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E636" w14:textId="77777777" w:rsidR="00D76782" w:rsidRPr="002715F4" w:rsidRDefault="00D76782" w:rsidP="00D7678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715F4"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 wp14:anchorId="18453C2D" wp14:editId="33223F19">
            <wp:simplePos x="0" y="0"/>
            <wp:positionH relativeFrom="column">
              <wp:posOffset>4665345</wp:posOffset>
            </wp:positionH>
            <wp:positionV relativeFrom="paragraph">
              <wp:posOffset>-200025</wp:posOffset>
            </wp:positionV>
            <wp:extent cx="1219200" cy="1733550"/>
            <wp:effectExtent l="19050" t="0" r="0" b="0"/>
            <wp:wrapTight wrapText="bothSides">
              <wp:wrapPolygon edited="0">
                <wp:start x="-338" y="0"/>
                <wp:lineTo x="-338" y="21363"/>
                <wp:lineTo x="21600" y="21363"/>
                <wp:lineTo x="21600" y="0"/>
                <wp:lineTo x="-338" y="0"/>
              </wp:wrapPolygon>
            </wp:wrapTight>
            <wp:docPr id="1" name="Picture 0" descr="NAV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N.jpg"/>
                    <pic:cNvPicPr/>
                  </pic:nvPicPr>
                  <pic:blipFill>
                    <a:blip r:embed="rId7" cstate="print"/>
                    <a:srcRect l="5555" t="5446" r="5556" b="445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15F4">
        <w:rPr>
          <w:rFonts w:ascii="Times New Roman" w:hAnsi="Times New Roman" w:cs="Times New Roman"/>
          <w:b/>
          <w:sz w:val="32"/>
          <w:szCs w:val="24"/>
        </w:rPr>
        <w:t>GORLE NAVIN KUMAR</w:t>
      </w:r>
    </w:p>
    <w:p w14:paraId="4B7280F4" w14:textId="77777777" w:rsidR="00B63CC4" w:rsidRDefault="00B63CC4" w:rsidP="00927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F468E" w14:textId="77777777" w:rsidR="00D76782" w:rsidRPr="00E84A6F" w:rsidRDefault="00D76782" w:rsidP="00927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D/No.:  30-39-6/2, Behind Seven Temples,</w:t>
      </w:r>
    </w:p>
    <w:p w14:paraId="0E6264F2" w14:textId="77777777" w:rsidR="00D76782" w:rsidRPr="00E84A6F" w:rsidRDefault="00D76782" w:rsidP="00927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Vadlapudi, Visakhapatnam</w:t>
      </w:r>
    </w:p>
    <w:p w14:paraId="6FC75A99" w14:textId="77777777" w:rsidR="00D76782" w:rsidRDefault="00D76782" w:rsidP="00927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530046</w:t>
      </w:r>
    </w:p>
    <w:p w14:paraId="4CBBEF7B" w14:textId="77777777" w:rsidR="002A5CAD" w:rsidRPr="00E84A6F" w:rsidRDefault="002A5CAD" w:rsidP="00927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92BF" w14:textId="7107CDF1" w:rsidR="00D76782" w:rsidRPr="005C0639" w:rsidRDefault="00D76782" w:rsidP="00927DA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4A6F">
        <w:rPr>
          <w:rFonts w:ascii="Times New Roman" w:hAnsi="Times New Roman" w:cs="Times New Roman"/>
          <w:b/>
          <w:sz w:val="24"/>
          <w:szCs w:val="24"/>
        </w:rPr>
        <w:t>Email:</w:t>
      </w:r>
      <w:r w:rsidR="00484A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60E">
        <w:rPr>
          <w:rFonts w:ascii="Times New Roman" w:hAnsi="Times New Roman" w:cs="Times New Roman"/>
          <w:bCs/>
          <w:sz w:val="24"/>
          <w:szCs w:val="24"/>
        </w:rPr>
        <w:t>navinkumar.gorle@gmail.com</w:t>
      </w:r>
    </w:p>
    <w:p w14:paraId="61698A44" w14:textId="77777777" w:rsidR="0028335C" w:rsidRPr="00E84A6F" w:rsidRDefault="0028335C" w:rsidP="00927D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b/>
          <w:sz w:val="24"/>
          <w:szCs w:val="24"/>
        </w:rPr>
        <w:t>Mobile:</w:t>
      </w:r>
      <w:r w:rsidRPr="00E84A6F">
        <w:rPr>
          <w:rFonts w:ascii="Times New Roman" w:hAnsi="Times New Roman" w:cs="Times New Roman"/>
          <w:sz w:val="24"/>
          <w:szCs w:val="24"/>
        </w:rPr>
        <w:t xml:space="preserve"> +91 79813 54357</w:t>
      </w:r>
    </w:p>
    <w:p w14:paraId="28EA4D96" w14:textId="77777777" w:rsidR="00823975" w:rsidRPr="00E84A6F" w:rsidRDefault="00823975" w:rsidP="00D76782">
      <w:pPr>
        <w:pStyle w:val="Heading1"/>
        <w:jc w:val="both"/>
        <w:rPr>
          <w:rStyle w:val="Emphasis"/>
          <w:rFonts w:ascii="Times New Roman" w:eastAsia="Batang" w:hAnsi="Times New Roman" w:cs="Times New Roman"/>
          <w:i w:val="0"/>
          <w:u w:val="single"/>
        </w:rPr>
      </w:pPr>
    </w:p>
    <w:p w14:paraId="42958ECB" w14:textId="5994D4A4" w:rsidR="00E84A6F" w:rsidRDefault="0021487A" w:rsidP="00DC6EAB">
      <w:pPr>
        <w:pStyle w:val="Heading1"/>
        <w:jc w:val="both"/>
        <w:rPr>
          <w:rStyle w:val="Emphasis"/>
          <w:rFonts w:ascii="Times New Roman" w:eastAsia="Batang" w:hAnsi="Times New Roman" w:cs="Times New Roman"/>
          <w:i w:val="0"/>
          <w:u w:val="single"/>
        </w:rPr>
      </w:pPr>
      <w:r w:rsidRPr="00E84A6F">
        <w:rPr>
          <w:rStyle w:val="Emphasis"/>
          <w:rFonts w:ascii="Times New Roman" w:eastAsia="Batang" w:hAnsi="Times New Roman" w:cs="Times New Roman"/>
          <w:i w:val="0"/>
          <w:u w:val="single"/>
        </w:rPr>
        <w:t>Career Objective:</w:t>
      </w:r>
    </w:p>
    <w:p w14:paraId="0C0F9C8A" w14:textId="77777777" w:rsidR="002A5CAD" w:rsidRPr="002A5CAD" w:rsidRDefault="002A5CAD" w:rsidP="002A5CAD">
      <w:pPr>
        <w:rPr>
          <w:lang w:eastAsia="ar-SA"/>
        </w:rPr>
      </w:pPr>
    </w:p>
    <w:p w14:paraId="062FD172" w14:textId="77777777" w:rsidR="00DC6EAB" w:rsidRPr="00DC6EAB" w:rsidRDefault="00DC6EAB" w:rsidP="00DC6EA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DC6E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Results-driven Java Developer with 2 years of experience in full-stack development, specializing in Spring, Hibernate, and RESTful APIs. Proven track record of delivering scalable and high-quality software solutions. Seeking a challenging role to contribute technical expertise, collaborate within a dynamic team, and drive innovation in a growth-oriented organization.</w:t>
      </w:r>
    </w:p>
    <w:p w14:paraId="09619AE9" w14:textId="4F979B5B" w:rsidR="00D76782" w:rsidRPr="00E84A6F" w:rsidRDefault="00D76782" w:rsidP="00D76782">
      <w:pPr>
        <w:spacing w:line="240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E84A6F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>Educational Qualifications</w:t>
      </w:r>
      <w:r w:rsidR="0021487A" w:rsidRPr="00E84A6F">
        <w:rPr>
          <w:rStyle w:val="Emphasis"/>
          <w:rFonts w:ascii="Times New Roman" w:hAnsi="Times New Roman" w:cs="Times New Roman"/>
          <w:b/>
          <w:i w:val="0"/>
          <w:sz w:val="24"/>
          <w:szCs w:val="24"/>
          <w:u w:val="single"/>
        </w:rPr>
        <w:t>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789"/>
        <w:gridCol w:w="2246"/>
        <w:gridCol w:w="1886"/>
        <w:gridCol w:w="1931"/>
        <w:gridCol w:w="1142"/>
        <w:gridCol w:w="1801"/>
      </w:tblGrid>
      <w:tr w:rsidR="00CD1492" w:rsidRPr="00E84A6F" w14:paraId="74CA2860" w14:textId="77777777" w:rsidTr="009A69C2">
        <w:trPr>
          <w:trHeight w:val="824"/>
        </w:trPr>
        <w:tc>
          <w:tcPr>
            <w:tcW w:w="789" w:type="dxa"/>
            <w:vAlign w:val="center"/>
          </w:tcPr>
          <w:p w14:paraId="0080876F" w14:textId="77777777" w:rsidR="00CD1492" w:rsidRPr="00E84A6F" w:rsidRDefault="00CD1492" w:rsidP="004D4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246" w:type="dxa"/>
            <w:vAlign w:val="center"/>
          </w:tcPr>
          <w:p w14:paraId="5DD855EF" w14:textId="77777777" w:rsidR="00CD1492" w:rsidRPr="00E84A6F" w:rsidRDefault="00814F3F" w:rsidP="004D4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86" w:type="dxa"/>
            <w:vAlign w:val="center"/>
          </w:tcPr>
          <w:p w14:paraId="4F659CE6" w14:textId="77777777" w:rsidR="00CD1492" w:rsidRPr="00E84A6F" w:rsidRDefault="00814F3F" w:rsidP="004D4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931" w:type="dxa"/>
            <w:vAlign w:val="center"/>
          </w:tcPr>
          <w:p w14:paraId="0840F827" w14:textId="77777777" w:rsidR="00CD1492" w:rsidRPr="00E84A6F" w:rsidRDefault="00814F3F" w:rsidP="00CD14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142" w:type="dxa"/>
            <w:vAlign w:val="center"/>
          </w:tcPr>
          <w:p w14:paraId="3F7CA66B" w14:textId="77777777" w:rsidR="00CD1492" w:rsidRPr="00E84A6F" w:rsidRDefault="00814F3F" w:rsidP="00CD14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  <w:r w:rsidR="00A42CC7"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801" w:type="dxa"/>
            <w:vAlign w:val="center"/>
          </w:tcPr>
          <w:p w14:paraId="2C091DD4" w14:textId="77777777" w:rsidR="00CD1492" w:rsidRPr="00E84A6F" w:rsidRDefault="00814F3F" w:rsidP="004D42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>Percentile</w:t>
            </w:r>
            <w:r w:rsidR="00A42CC7" w:rsidRPr="00E84A6F">
              <w:rPr>
                <w:rFonts w:ascii="Times New Roman" w:hAnsi="Times New Roman" w:cs="Times New Roman"/>
                <w:b/>
                <w:sz w:val="24"/>
                <w:szCs w:val="24"/>
              </w:rPr>
              <w:t>/ CGPA</w:t>
            </w:r>
          </w:p>
        </w:tc>
      </w:tr>
      <w:tr w:rsidR="00CD1492" w:rsidRPr="00E84A6F" w14:paraId="7890A5E4" w14:textId="77777777" w:rsidTr="009A69C2">
        <w:trPr>
          <w:trHeight w:val="1236"/>
        </w:trPr>
        <w:tc>
          <w:tcPr>
            <w:tcW w:w="789" w:type="dxa"/>
            <w:vAlign w:val="center"/>
          </w:tcPr>
          <w:p w14:paraId="0A7BED54" w14:textId="77777777" w:rsidR="00CD1492" w:rsidRPr="00E84A6F" w:rsidRDefault="00CD1492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46" w:type="dxa"/>
            <w:vAlign w:val="center"/>
          </w:tcPr>
          <w:p w14:paraId="4F4C6C22" w14:textId="6B20C055" w:rsidR="00CD1492" w:rsidRPr="00E84A6F" w:rsidRDefault="001D77AB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BTECH. (</w:t>
            </w:r>
            <w:r w:rsidR="00CD1492" w:rsidRPr="00E84A6F">
              <w:rPr>
                <w:rFonts w:ascii="Times New Roman" w:hAnsi="Times New Roman" w:cs="Times New Roman"/>
                <w:sz w:val="24"/>
                <w:szCs w:val="24"/>
              </w:rPr>
              <w:t>CSE)</w:t>
            </w:r>
          </w:p>
        </w:tc>
        <w:tc>
          <w:tcPr>
            <w:tcW w:w="1886" w:type="dxa"/>
            <w:vAlign w:val="center"/>
          </w:tcPr>
          <w:p w14:paraId="41DD2C2B" w14:textId="6489B46E" w:rsidR="00CD1492" w:rsidRPr="00E84A6F" w:rsidRDefault="00A42CC7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 xml:space="preserve">Dadi Institute </w:t>
            </w:r>
            <w:r w:rsidR="008A428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 xml:space="preserve">f Engineering </w:t>
            </w:r>
            <w:r w:rsidR="008A42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nd Technology</w:t>
            </w:r>
          </w:p>
        </w:tc>
        <w:tc>
          <w:tcPr>
            <w:tcW w:w="1931" w:type="dxa"/>
            <w:vAlign w:val="center"/>
          </w:tcPr>
          <w:p w14:paraId="5CF442F7" w14:textId="77777777" w:rsidR="00CD1492" w:rsidRPr="00E84A6F" w:rsidRDefault="00CD1492" w:rsidP="00CD1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JNTU</w:t>
            </w:r>
            <w:r w:rsidR="002474FF" w:rsidRPr="00E84A6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2CC7" w:rsidRPr="00E84A6F">
              <w:rPr>
                <w:rFonts w:ascii="Times New Roman" w:hAnsi="Times New Roman" w:cs="Times New Roman"/>
                <w:sz w:val="24"/>
                <w:szCs w:val="24"/>
              </w:rPr>
              <w:t>Kakinada</w:t>
            </w:r>
          </w:p>
        </w:tc>
        <w:tc>
          <w:tcPr>
            <w:tcW w:w="1142" w:type="dxa"/>
            <w:vAlign w:val="center"/>
          </w:tcPr>
          <w:p w14:paraId="21B9D34D" w14:textId="78705B3B" w:rsidR="00CD1492" w:rsidRPr="00E84A6F" w:rsidRDefault="00A42CC7" w:rsidP="00CD1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D1492" w:rsidRPr="00E84A6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01" w:type="dxa"/>
            <w:vAlign w:val="center"/>
          </w:tcPr>
          <w:p w14:paraId="272604BE" w14:textId="4584A361" w:rsidR="00CD1492" w:rsidRPr="00E84A6F" w:rsidRDefault="00665E1F" w:rsidP="00EA2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7.90</w:t>
            </w:r>
          </w:p>
        </w:tc>
      </w:tr>
      <w:tr w:rsidR="00CD1492" w:rsidRPr="00E84A6F" w14:paraId="4C8A002F" w14:textId="77777777" w:rsidTr="00F64471">
        <w:trPr>
          <w:trHeight w:val="1377"/>
        </w:trPr>
        <w:tc>
          <w:tcPr>
            <w:tcW w:w="789" w:type="dxa"/>
            <w:vAlign w:val="center"/>
          </w:tcPr>
          <w:p w14:paraId="603916DC" w14:textId="77777777" w:rsidR="00CD1492" w:rsidRPr="00E84A6F" w:rsidRDefault="00CD1492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46" w:type="dxa"/>
            <w:vAlign w:val="center"/>
          </w:tcPr>
          <w:p w14:paraId="092ED9A8" w14:textId="77777777" w:rsidR="00CD1492" w:rsidRPr="00E84A6F" w:rsidRDefault="00A42CC7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 xml:space="preserve">HIGHER SECONDARY </w:t>
            </w:r>
          </w:p>
        </w:tc>
        <w:tc>
          <w:tcPr>
            <w:tcW w:w="1886" w:type="dxa"/>
            <w:vAlign w:val="center"/>
          </w:tcPr>
          <w:p w14:paraId="6560AC70" w14:textId="77777777" w:rsidR="00CD1492" w:rsidRPr="00E84A6F" w:rsidRDefault="00A42CC7" w:rsidP="006F4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Kendriya Vidyalaya</w:t>
            </w:r>
          </w:p>
        </w:tc>
        <w:tc>
          <w:tcPr>
            <w:tcW w:w="1931" w:type="dxa"/>
            <w:vAlign w:val="center"/>
          </w:tcPr>
          <w:p w14:paraId="48C43D8C" w14:textId="77777777" w:rsidR="00CD1492" w:rsidRPr="00E84A6F" w:rsidRDefault="00CD1492" w:rsidP="00CD1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142" w:type="dxa"/>
            <w:vAlign w:val="center"/>
          </w:tcPr>
          <w:p w14:paraId="2B79FD2D" w14:textId="77777777" w:rsidR="00CD1492" w:rsidRPr="00E84A6F" w:rsidRDefault="00A42CC7" w:rsidP="00CD1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D1492" w:rsidRPr="00E84A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1" w:type="dxa"/>
            <w:vAlign w:val="center"/>
          </w:tcPr>
          <w:p w14:paraId="01F26E9C" w14:textId="77777777" w:rsidR="00CD1492" w:rsidRPr="00E84A6F" w:rsidRDefault="00CD1492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81.17</w:t>
            </w:r>
          </w:p>
        </w:tc>
      </w:tr>
      <w:tr w:rsidR="00CD1492" w:rsidRPr="00E84A6F" w14:paraId="36E2221A" w14:textId="77777777" w:rsidTr="00F64471">
        <w:trPr>
          <w:trHeight w:val="1410"/>
        </w:trPr>
        <w:tc>
          <w:tcPr>
            <w:tcW w:w="789" w:type="dxa"/>
            <w:vAlign w:val="center"/>
          </w:tcPr>
          <w:p w14:paraId="6535D6AD" w14:textId="77777777" w:rsidR="00CD1492" w:rsidRPr="00E84A6F" w:rsidRDefault="00CD1492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46" w:type="dxa"/>
            <w:vAlign w:val="center"/>
          </w:tcPr>
          <w:p w14:paraId="5D79A641" w14:textId="77777777" w:rsidR="00CD1492" w:rsidRPr="00E84A6F" w:rsidRDefault="006F4C03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 xml:space="preserve">10 Std. </w:t>
            </w:r>
          </w:p>
        </w:tc>
        <w:tc>
          <w:tcPr>
            <w:tcW w:w="1886" w:type="dxa"/>
            <w:vAlign w:val="center"/>
          </w:tcPr>
          <w:p w14:paraId="1EEBEBAC" w14:textId="77777777" w:rsidR="00CD1492" w:rsidRPr="00E84A6F" w:rsidRDefault="00A42CC7" w:rsidP="006F4C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 xml:space="preserve">Kendriya Vidyalaya </w:t>
            </w:r>
          </w:p>
        </w:tc>
        <w:tc>
          <w:tcPr>
            <w:tcW w:w="1931" w:type="dxa"/>
            <w:vAlign w:val="center"/>
          </w:tcPr>
          <w:p w14:paraId="5BBCFA14" w14:textId="77777777" w:rsidR="00CD1492" w:rsidRPr="00E84A6F" w:rsidRDefault="00CD1492" w:rsidP="00CD1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142" w:type="dxa"/>
            <w:vAlign w:val="center"/>
          </w:tcPr>
          <w:p w14:paraId="7BD2ADE0" w14:textId="77777777" w:rsidR="00CD1492" w:rsidRPr="00E84A6F" w:rsidRDefault="00A42CC7" w:rsidP="00CD1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D1492" w:rsidRPr="00E84A6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1" w:type="dxa"/>
            <w:vAlign w:val="center"/>
          </w:tcPr>
          <w:p w14:paraId="5C6557B2" w14:textId="77777777" w:rsidR="00CD1492" w:rsidRPr="00E84A6F" w:rsidRDefault="00CD1492" w:rsidP="004D4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A6F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</w:tbl>
    <w:p w14:paraId="1C432281" w14:textId="77777777" w:rsidR="00A42CC7" w:rsidRPr="00E84A6F" w:rsidRDefault="00A42CC7" w:rsidP="00D76782">
      <w:p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</w:p>
    <w:p w14:paraId="568F6749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67A2CBE" w14:textId="77777777" w:rsidR="009358F8" w:rsidRPr="00E84A6F" w:rsidRDefault="009358F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F28AB7" w14:textId="3F08DD60" w:rsidR="001616B3" w:rsidRPr="001616B3" w:rsidRDefault="001616B3" w:rsidP="001616B3">
      <w:pPr>
        <w:pStyle w:val="Cog-H1a"/>
        <w:numPr>
          <w:ilvl w:val="0"/>
          <w:numId w:val="20"/>
        </w:numPr>
        <w:spacing w:before="0" w:after="0" w:line="240" w:lineRule="auto"/>
        <w:rPr>
          <w:b w:val="0"/>
          <w:color w:val="000000" w:themeColor="text1"/>
          <w:sz w:val="24"/>
          <w:szCs w:val="24"/>
        </w:rPr>
      </w:pPr>
      <w:r w:rsidRPr="00560F1D">
        <w:rPr>
          <w:bCs/>
          <w:color w:val="000000" w:themeColor="text1"/>
          <w:sz w:val="24"/>
          <w:szCs w:val="24"/>
        </w:rPr>
        <w:t>Programming Languages</w:t>
      </w:r>
      <w:r w:rsidRPr="001616B3">
        <w:rPr>
          <w:b w:val="0"/>
          <w:color w:val="000000" w:themeColor="text1"/>
          <w:sz w:val="24"/>
          <w:szCs w:val="24"/>
        </w:rPr>
        <w:t>: Java</w:t>
      </w:r>
    </w:p>
    <w:p w14:paraId="39C09B6C" w14:textId="704DC82C" w:rsidR="001616B3" w:rsidRPr="001616B3" w:rsidRDefault="001616B3" w:rsidP="001616B3">
      <w:pPr>
        <w:pStyle w:val="Cog-H1a"/>
        <w:numPr>
          <w:ilvl w:val="0"/>
          <w:numId w:val="20"/>
        </w:numPr>
        <w:spacing w:before="0" w:after="0" w:line="240" w:lineRule="auto"/>
        <w:rPr>
          <w:b w:val="0"/>
          <w:color w:val="000000" w:themeColor="text1"/>
          <w:sz w:val="24"/>
          <w:szCs w:val="24"/>
        </w:rPr>
      </w:pPr>
      <w:r w:rsidRPr="00560F1D">
        <w:rPr>
          <w:bCs/>
          <w:color w:val="000000" w:themeColor="text1"/>
          <w:sz w:val="24"/>
          <w:szCs w:val="24"/>
        </w:rPr>
        <w:t>Java Frameworks</w:t>
      </w:r>
      <w:r w:rsidRPr="001616B3">
        <w:rPr>
          <w:b w:val="0"/>
          <w:color w:val="000000" w:themeColor="text1"/>
          <w:sz w:val="24"/>
          <w:szCs w:val="24"/>
        </w:rPr>
        <w:t>: Spring Core, Spring MVC, Spring Boot, Hibernate</w:t>
      </w:r>
    </w:p>
    <w:p w14:paraId="2D174B56" w14:textId="1711C169" w:rsidR="001616B3" w:rsidRPr="001616B3" w:rsidRDefault="001616B3" w:rsidP="001616B3">
      <w:pPr>
        <w:pStyle w:val="Cog-H1a"/>
        <w:numPr>
          <w:ilvl w:val="0"/>
          <w:numId w:val="20"/>
        </w:numPr>
        <w:spacing w:before="0" w:after="0" w:line="240" w:lineRule="auto"/>
        <w:rPr>
          <w:b w:val="0"/>
          <w:color w:val="000000" w:themeColor="text1"/>
          <w:sz w:val="24"/>
          <w:szCs w:val="24"/>
        </w:rPr>
      </w:pPr>
      <w:r w:rsidRPr="00560F1D">
        <w:rPr>
          <w:bCs/>
          <w:color w:val="000000" w:themeColor="text1"/>
          <w:sz w:val="24"/>
          <w:szCs w:val="24"/>
        </w:rPr>
        <w:t>Database</w:t>
      </w:r>
      <w:r w:rsidRPr="001616B3">
        <w:rPr>
          <w:b w:val="0"/>
          <w:color w:val="000000" w:themeColor="text1"/>
          <w:sz w:val="24"/>
          <w:szCs w:val="24"/>
        </w:rPr>
        <w:t>: MySQL, MongoDB</w:t>
      </w:r>
    </w:p>
    <w:p w14:paraId="71B1F88F" w14:textId="2B62646D" w:rsidR="001616B3" w:rsidRPr="001616B3" w:rsidRDefault="001616B3" w:rsidP="001616B3">
      <w:pPr>
        <w:pStyle w:val="Cog-H1a"/>
        <w:numPr>
          <w:ilvl w:val="0"/>
          <w:numId w:val="20"/>
        </w:numPr>
        <w:spacing w:before="0" w:after="0" w:line="240" w:lineRule="auto"/>
        <w:rPr>
          <w:b w:val="0"/>
          <w:color w:val="000000" w:themeColor="text1"/>
          <w:sz w:val="24"/>
          <w:szCs w:val="24"/>
        </w:rPr>
      </w:pPr>
      <w:r w:rsidRPr="00560F1D">
        <w:rPr>
          <w:bCs/>
          <w:color w:val="000000" w:themeColor="text1"/>
          <w:sz w:val="24"/>
          <w:szCs w:val="24"/>
        </w:rPr>
        <w:t>Web server</w:t>
      </w:r>
      <w:r w:rsidRPr="001616B3">
        <w:rPr>
          <w:b w:val="0"/>
          <w:color w:val="000000" w:themeColor="text1"/>
          <w:sz w:val="24"/>
          <w:szCs w:val="24"/>
        </w:rPr>
        <w:t>: Apache Tomcat</w:t>
      </w:r>
    </w:p>
    <w:p w14:paraId="53996961" w14:textId="78B3695C" w:rsidR="001616B3" w:rsidRPr="001616B3" w:rsidRDefault="001616B3" w:rsidP="001616B3">
      <w:pPr>
        <w:pStyle w:val="Cog-H1a"/>
        <w:numPr>
          <w:ilvl w:val="0"/>
          <w:numId w:val="20"/>
        </w:numPr>
        <w:spacing w:before="0" w:after="0" w:line="240" w:lineRule="auto"/>
        <w:rPr>
          <w:b w:val="0"/>
          <w:color w:val="000000" w:themeColor="text1"/>
          <w:sz w:val="24"/>
          <w:szCs w:val="24"/>
        </w:rPr>
      </w:pPr>
      <w:r w:rsidRPr="00560F1D">
        <w:rPr>
          <w:bCs/>
          <w:color w:val="000000" w:themeColor="text1"/>
          <w:sz w:val="24"/>
          <w:szCs w:val="24"/>
        </w:rPr>
        <w:t>Build tools</w:t>
      </w:r>
      <w:r w:rsidRPr="001616B3">
        <w:rPr>
          <w:b w:val="0"/>
          <w:color w:val="000000" w:themeColor="text1"/>
          <w:sz w:val="24"/>
          <w:szCs w:val="24"/>
        </w:rPr>
        <w:t>: Maven, Gradle</w:t>
      </w:r>
    </w:p>
    <w:p w14:paraId="3F6C8994" w14:textId="15DDDE5E" w:rsidR="001616B3" w:rsidRPr="001616B3" w:rsidRDefault="001616B3" w:rsidP="001616B3">
      <w:pPr>
        <w:pStyle w:val="Cog-H1a"/>
        <w:numPr>
          <w:ilvl w:val="0"/>
          <w:numId w:val="20"/>
        </w:numPr>
        <w:spacing w:before="0" w:after="0" w:line="240" w:lineRule="auto"/>
        <w:rPr>
          <w:b w:val="0"/>
          <w:color w:val="000000" w:themeColor="text1"/>
          <w:sz w:val="24"/>
          <w:szCs w:val="24"/>
        </w:rPr>
      </w:pPr>
      <w:r w:rsidRPr="00560F1D">
        <w:rPr>
          <w:bCs/>
          <w:color w:val="000000" w:themeColor="text1"/>
          <w:sz w:val="24"/>
          <w:szCs w:val="24"/>
        </w:rPr>
        <w:t>Version Control tool</w:t>
      </w:r>
      <w:r w:rsidRPr="001616B3">
        <w:rPr>
          <w:b w:val="0"/>
          <w:color w:val="000000" w:themeColor="text1"/>
          <w:sz w:val="24"/>
          <w:szCs w:val="24"/>
        </w:rPr>
        <w:t>: GIT, Azure ADO</w:t>
      </w:r>
    </w:p>
    <w:p w14:paraId="64D1235F" w14:textId="41E6B65A" w:rsidR="003944E9" w:rsidRPr="001616B3" w:rsidRDefault="001616B3" w:rsidP="001616B3">
      <w:pPr>
        <w:pStyle w:val="ListParagraph"/>
        <w:numPr>
          <w:ilvl w:val="0"/>
          <w:numId w:val="20"/>
        </w:numPr>
        <w:spacing w:before="10" w:after="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0F1D">
        <w:rPr>
          <w:rFonts w:ascii="Times New Roman" w:hAnsi="Times New Roman" w:cs="Times New Roman"/>
          <w:b/>
          <w:bCs/>
          <w:snapToGrid w:val="0"/>
          <w:color w:val="000000" w:themeColor="text1"/>
          <w:sz w:val="24"/>
          <w:szCs w:val="24"/>
        </w:rPr>
        <w:t>Other Utilities</w:t>
      </w:r>
      <w:r w:rsidRPr="001616B3">
        <w:rPr>
          <w:rFonts w:ascii="Times New Roman" w:hAnsi="Times New Roman" w:cs="Times New Roman"/>
          <w:snapToGrid w:val="0"/>
          <w:color w:val="000000" w:themeColor="text1"/>
          <w:sz w:val="24"/>
          <w:szCs w:val="24"/>
        </w:rPr>
        <w:t>: STS, Eclipse, Visual Studio Code, MongoDB compass</w:t>
      </w:r>
    </w:p>
    <w:p w14:paraId="6CA25928" w14:textId="77777777" w:rsidR="002A5CAD" w:rsidRDefault="002A5CAD" w:rsidP="003944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46DCF0" w14:textId="60DF2BDB" w:rsidR="003944E9" w:rsidRPr="003944E9" w:rsidRDefault="003944E9" w:rsidP="003944E9">
      <w:pPr>
        <w:rPr>
          <w:rFonts w:ascii="Times New Roman" w:hAnsi="Times New Roman" w:cs="Times New Roman"/>
          <w:b/>
          <w:sz w:val="24"/>
          <w:szCs w:val="24"/>
        </w:rPr>
      </w:pPr>
      <w:r w:rsidRPr="003944E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Professional Memberships</w:t>
      </w:r>
      <w:r w:rsidRPr="003944E9">
        <w:rPr>
          <w:rFonts w:ascii="Times New Roman" w:hAnsi="Times New Roman" w:cs="Times New Roman"/>
          <w:b/>
          <w:sz w:val="24"/>
          <w:szCs w:val="24"/>
        </w:rPr>
        <w:t>:</w:t>
      </w:r>
    </w:p>
    <w:p w14:paraId="2796AC78" w14:textId="77777777" w:rsidR="003944E9" w:rsidRDefault="003944E9" w:rsidP="003944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Active member of </w:t>
      </w:r>
      <w:r w:rsidRPr="003944E9">
        <w:rPr>
          <w:rFonts w:ascii="Times New Roman" w:hAnsi="Times New Roman" w:cs="Times New Roman"/>
          <w:b/>
          <w:sz w:val="24"/>
          <w:szCs w:val="24"/>
        </w:rPr>
        <w:t>Computer Society of India</w:t>
      </w:r>
      <w:r>
        <w:rPr>
          <w:rFonts w:ascii="Times New Roman" w:hAnsi="Times New Roman" w:cs="Times New Roman"/>
          <w:sz w:val="24"/>
          <w:szCs w:val="24"/>
        </w:rPr>
        <w:t xml:space="preserve"> with membership ID 01511289</w:t>
      </w:r>
    </w:p>
    <w:p w14:paraId="2BF885DE" w14:textId="47234F0F" w:rsidR="00D76782" w:rsidRPr="00BA71CE" w:rsidRDefault="003944E9" w:rsidP="00BA7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conventions organized by CSI Vizag chapter.</w:t>
      </w:r>
    </w:p>
    <w:p w14:paraId="78345629" w14:textId="77777777" w:rsidR="003944E9" w:rsidRDefault="003944E9" w:rsidP="003944E9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DA4BCC" w14:textId="77777777" w:rsidR="003944E9" w:rsidRDefault="003944E9" w:rsidP="003944E9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12D697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BBF2A4F" w14:textId="77777777" w:rsidR="009358F8" w:rsidRPr="00E84A6F" w:rsidRDefault="009358F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4EF57F" w14:textId="0F51B980" w:rsidR="00FE3674" w:rsidRPr="00FE3674" w:rsidRDefault="00FE3674" w:rsidP="00FE3674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by Udemy in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Master Azure Web Apps – Take Java Spring Boot Apps to Azure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October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FE36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2023.</w:t>
      </w:r>
    </w:p>
    <w:p w14:paraId="6C925805" w14:textId="34F9B04B" w:rsidR="00FE3674" w:rsidRPr="00FE3674" w:rsidRDefault="00FE3674" w:rsidP="00BA71CE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by Udemy in </w:t>
      </w:r>
      <w:r>
        <w:rPr>
          <w:rFonts w:ascii="Times New Roman" w:hAnsi="Times New Roman" w:cs="Times New Roman"/>
          <w:b/>
          <w:bCs/>
          <w:sz w:val="24"/>
          <w:szCs w:val="24"/>
        </w:rPr>
        <w:t>“The Complete JavaScript Course 2023: From Zero to Expert!”</w:t>
      </w:r>
      <w:r>
        <w:rPr>
          <w:rFonts w:ascii="Times New Roman" w:hAnsi="Times New Roman" w:cs="Times New Roman"/>
          <w:sz w:val="24"/>
          <w:szCs w:val="24"/>
        </w:rPr>
        <w:t xml:space="preserve"> in October 27</w:t>
      </w:r>
      <w:r w:rsidRPr="00FE36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2023.</w:t>
      </w:r>
    </w:p>
    <w:p w14:paraId="69221D74" w14:textId="46E8D078" w:rsidR="00DC6EAB" w:rsidRDefault="00DC6EAB" w:rsidP="00BA71CE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by Microsoft in </w:t>
      </w:r>
      <w:r>
        <w:rPr>
          <w:rFonts w:ascii="Times New Roman" w:hAnsi="Times New Roman" w:cs="Times New Roman"/>
          <w:b/>
          <w:bCs/>
          <w:sz w:val="24"/>
          <w:szCs w:val="24"/>
        </w:rPr>
        <w:t>“Azure Fundamentals”</w:t>
      </w:r>
      <w:r>
        <w:rPr>
          <w:rFonts w:ascii="Times New Roman" w:hAnsi="Times New Roman" w:cs="Times New Roman"/>
          <w:sz w:val="24"/>
          <w:szCs w:val="24"/>
        </w:rPr>
        <w:t xml:space="preserve"> in March 20</w:t>
      </w:r>
      <w:r w:rsidRPr="00DC6E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2023.</w:t>
      </w:r>
    </w:p>
    <w:p w14:paraId="44D944EF" w14:textId="3DAE7743" w:rsidR="00822994" w:rsidRPr="00795B39" w:rsidRDefault="00822994" w:rsidP="00BA71CE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795B39">
        <w:rPr>
          <w:rFonts w:ascii="Times New Roman" w:hAnsi="Times New Roman" w:cs="Times New Roman"/>
          <w:sz w:val="24"/>
          <w:szCs w:val="24"/>
        </w:rPr>
        <w:t>Certified by Udemy in</w:t>
      </w:r>
      <w:r w:rsidRPr="00795B39">
        <w:rPr>
          <w:rFonts w:ascii="Times New Roman" w:hAnsi="Times New Roman" w:cs="Times New Roman"/>
          <w:color w:val="1C1D1F"/>
          <w:shd w:val="clear" w:color="auto" w:fill="FFFFFF"/>
        </w:rPr>
        <w:t> </w:t>
      </w:r>
      <w:r w:rsidRPr="00795B39">
        <w:rPr>
          <w:rFonts w:ascii="Times New Roman" w:hAnsi="Times New Roman" w:cs="Times New Roman"/>
          <w:b/>
          <w:bCs/>
          <w:color w:val="1C1D1F"/>
          <w:shd w:val="clear" w:color="auto" w:fill="FFFFFF"/>
        </w:rPr>
        <w:t>"</w:t>
      </w:r>
      <w:r w:rsidRPr="00795B39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Master Microservices with Spring Boot and Spring Cloud</w:t>
      </w:r>
      <w:r w:rsidRPr="00795B39">
        <w:rPr>
          <w:rFonts w:ascii="Times New Roman" w:hAnsi="Times New Roman" w:cs="Times New Roman"/>
          <w:b/>
          <w:bCs/>
          <w:color w:val="1C1D1F"/>
          <w:shd w:val="clear" w:color="auto" w:fill="FFFFFF"/>
        </w:rPr>
        <w:t xml:space="preserve">" </w:t>
      </w:r>
      <w:r w:rsidRPr="00795B39">
        <w:rPr>
          <w:rFonts w:ascii="Times New Roman" w:hAnsi="Times New Roman" w:cs="Times New Roman"/>
          <w:color w:val="1C1D1F"/>
          <w:shd w:val="clear" w:color="auto" w:fill="FFFFFF"/>
        </w:rPr>
        <w:t>in July</w:t>
      </w:r>
      <w:r w:rsidR="00795B39" w:rsidRPr="00795B39">
        <w:rPr>
          <w:rFonts w:ascii="Times New Roman" w:hAnsi="Times New Roman" w:cs="Times New Roman"/>
          <w:color w:val="1C1D1F"/>
          <w:shd w:val="clear" w:color="auto" w:fill="FFFFFF"/>
        </w:rPr>
        <w:t xml:space="preserve"> 6</w:t>
      </w:r>
      <w:r w:rsidR="00795B39" w:rsidRPr="00795B39">
        <w:rPr>
          <w:rFonts w:ascii="Times New Roman" w:hAnsi="Times New Roman" w:cs="Times New Roman"/>
          <w:color w:val="1C1D1F"/>
          <w:shd w:val="clear" w:color="auto" w:fill="FFFFFF"/>
          <w:vertAlign w:val="superscript"/>
        </w:rPr>
        <w:t>th</w:t>
      </w:r>
      <w:r w:rsidRPr="00795B39">
        <w:rPr>
          <w:rFonts w:ascii="Times New Roman" w:hAnsi="Times New Roman" w:cs="Times New Roman"/>
          <w:color w:val="1C1D1F"/>
          <w:shd w:val="clear" w:color="auto" w:fill="FFFFFF"/>
        </w:rPr>
        <w:t>, 202</w:t>
      </w:r>
      <w:r w:rsidR="00795B39" w:rsidRPr="00795B39">
        <w:rPr>
          <w:rFonts w:ascii="Times New Roman" w:hAnsi="Times New Roman" w:cs="Times New Roman"/>
          <w:color w:val="1C1D1F"/>
          <w:shd w:val="clear" w:color="auto" w:fill="FFFFFF"/>
        </w:rPr>
        <w:t>2</w:t>
      </w:r>
      <w:r w:rsidRPr="00795B39">
        <w:rPr>
          <w:rFonts w:ascii="Times New Roman" w:hAnsi="Times New Roman" w:cs="Times New Roman"/>
          <w:color w:val="1C1D1F"/>
          <w:shd w:val="clear" w:color="auto" w:fill="FFFFFF"/>
        </w:rPr>
        <w:t>.</w:t>
      </w:r>
    </w:p>
    <w:p w14:paraId="3B3961E2" w14:textId="4DC64206" w:rsidR="00795B39" w:rsidRDefault="00795B39" w:rsidP="00BA71CE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795B39">
        <w:rPr>
          <w:rFonts w:ascii="Times New Roman" w:hAnsi="Times New Roman" w:cs="Times New Roman"/>
          <w:color w:val="1C1D1F"/>
          <w:shd w:val="clear" w:color="auto" w:fill="FFFFFF"/>
        </w:rPr>
        <w:t xml:space="preserve">Certified by Udemy in </w:t>
      </w:r>
      <w:r w:rsidRPr="00795B39">
        <w:rPr>
          <w:rFonts w:ascii="Times New Roman" w:hAnsi="Times New Roman" w:cs="Times New Roman"/>
          <w:b/>
          <w:bCs/>
          <w:color w:val="1C1D1F"/>
          <w:shd w:val="clear" w:color="auto" w:fill="FFFFFF"/>
        </w:rPr>
        <w:t>"</w:t>
      </w:r>
      <w:r w:rsidRPr="00795B39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Spring Framework </w:t>
      </w:r>
      <w:proofErr w:type="gramStart"/>
      <w:r w:rsidRPr="00795B39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In</w:t>
      </w:r>
      <w:proofErr w:type="gramEnd"/>
      <w:r w:rsidRPr="00795B39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Easy Steps</w:t>
      </w:r>
      <w:r w:rsidRPr="00795B39">
        <w:rPr>
          <w:rFonts w:ascii="Times New Roman" w:hAnsi="Times New Roman" w:cs="Times New Roman"/>
          <w:b/>
          <w:bCs/>
          <w:color w:val="1C1D1F"/>
          <w:shd w:val="clear" w:color="auto" w:fill="FFFFFF"/>
        </w:rPr>
        <w:t>"</w:t>
      </w:r>
      <w:r w:rsidRPr="00795B39">
        <w:rPr>
          <w:rFonts w:ascii="Times New Roman" w:hAnsi="Times New Roman" w:cs="Times New Roman"/>
          <w:color w:val="1C1D1F"/>
          <w:shd w:val="clear" w:color="auto" w:fill="FFFFFF"/>
        </w:rPr>
        <w:t xml:space="preserve"> in June 8</w:t>
      </w:r>
      <w:r w:rsidRPr="00795B39">
        <w:rPr>
          <w:rFonts w:ascii="Times New Roman" w:hAnsi="Times New Roman" w:cs="Times New Roman"/>
          <w:color w:val="1C1D1F"/>
          <w:shd w:val="clear" w:color="auto" w:fill="FFFFFF"/>
          <w:vertAlign w:val="superscript"/>
        </w:rPr>
        <w:t>th</w:t>
      </w:r>
      <w:r w:rsidRPr="00795B39">
        <w:rPr>
          <w:rFonts w:ascii="Times New Roman" w:hAnsi="Times New Roman" w:cs="Times New Roman"/>
          <w:color w:val="1C1D1F"/>
          <w:shd w:val="clear" w:color="auto" w:fill="FFFFFF"/>
        </w:rPr>
        <w:t>, 2022.</w:t>
      </w:r>
      <w:r>
        <w:rPr>
          <w:rFonts w:ascii="Segoe UI" w:hAnsi="Segoe UI" w:cs="Segoe UI"/>
          <w:color w:val="1C1D1F"/>
          <w:shd w:val="clear" w:color="auto" w:fill="FFFFFF"/>
        </w:rPr>
        <w:t xml:space="preserve"> </w:t>
      </w:r>
    </w:p>
    <w:p w14:paraId="197300CF" w14:textId="19509E65" w:rsidR="004E323D" w:rsidRDefault="004E323D" w:rsidP="00BA71CE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by Udemy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“Responsive Web Design: HTML5 + CSS3” </w:t>
      </w:r>
      <w:r>
        <w:rPr>
          <w:rFonts w:ascii="Times New Roman" w:hAnsi="Times New Roman" w:cs="Times New Roman"/>
          <w:sz w:val="24"/>
          <w:szCs w:val="24"/>
        </w:rPr>
        <w:t>in February 10</w:t>
      </w:r>
      <w:r w:rsidRPr="004E32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2021.</w:t>
      </w:r>
    </w:p>
    <w:p w14:paraId="7EAE4024" w14:textId="0968EDAF" w:rsidR="001D08FC" w:rsidRPr="00BA71CE" w:rsidRDefault="00D76782" w:rsidP="00BA71CE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Specialization in </w:t>
      </w:r>
      <w:r w:rsidR="00962E46">
        <w:rPr>
          <w:rFonts w:ascii="Times New Roman" w:hAnsi="Times New Roman" w:cs="Times New Roman"/>
          <w:b/>
          <w:sz w:val="24"/>
          <w:szCs w:val="24"/>
        </w:rPr>
        <w:t>“</w:t>
      </w:r>
      <w:r w:rsidRPr="00962E46">
        <w:rPr>
          <w:rFonts w:ascii="Times New Roman" w:hAnsi="Times New Roman" w:cs="Times New Roman"/>
          <w:b/>
          <w:sz w:val="24"/>
          <w:szCs w:val="24"/>
        </w:rPr>
        <w:t>Python for Everybody</w:t>
      </w:r>
      <w:r w:rsidR="00962E46">
        <w:rPr>
          <w:rFonts w:ascii="Times New Roman" w:hAnsi="Times New Roman" w:cs="Times New Roman"/>
          <w:b/>
          <w:sz w:val="24"/>
          <w:szCs w:val="24"/>
        </w:rPr>
        <w:t>”</w:t>
      </w:r>
      <w:r w:rsidRPr="00E84A6F">
        <w:rPr>
          <w:rFonts w:ascii="Times New Roman" w:hAnsi="Times New Roman" w:cs="Times New Roman"/>
          <w:sz w:val="24"/>
          <w:szCs w:val="24"/>
        </w:rPr>
        <w:t xml:space="preserve"> in </w:t>
      </w:r>
      <w:r w:rsidR="0050683D">
        <w:rPr>
          <w:rFonts w:ascii="Times New Roman" w:hAnsi="Times New Roman" w:cs="Times New Roman"/>
          <w:sz w:val="24"/>
          <w:szCs w:val="24"/>
        </w:rPr>
        <w:t xml:space="preserve">August </w:t>
      </w:r>
      <w:r w:rsidR="00F014EC">
        <w:rPr>
          <w:rFonts w:ascii="Times New Roman" w:hAnsi="Times New Roman" w:cs="Times New Roman"/>
          <w:sz w:val="24"/>
          <w:szCs w:val="24"/>
        </w:rPr>
        <w:t>13</w:t>
      </w:r>
      <w:r w:rsidR="0050683D" w:rsidRPr="005068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683D">
        <w:rPr>
          <w:rFonts w:ascii="Times New Roman" w:hAnsi="Times New Roman" w:cs="Times New Roman"/>
          <w:sz w:val="24"/>
          <w:szCs w:val="24"/>
        </w:rPr>
        <w:t xml:space="preserve">, </w:t>
      </w:r>
      <w:r w:rsidRPr="00E84A6F">
        <w:rPr>
          <w:rFonts w:ascii="Times New Roman" w:hAnsi="Times New Roman" w:cs="Times New Roman"/>
          <w:sz w:val="24"/>
          <w:szCs w:val="24"/>
        </w:rPr>
        <w:t>2020</w:t>
      </w:r>
    </w:p>
    <w:p w14:paraId="094FFBD6" w14:textId="4BC1C60F" w:rsidR="00D76782" w:rsidRPr="00BC1AAA" w:rsidRDefault="00D76782" w:rsidP="00BC1AAA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Certified </w:t>
      </w:r>
      <w:r w:rsidR="000B49AF" w:rsidRPr="00E84A6F">
        <w:rPr>
          <w:rFonts w:ascii="Times New Roman" w:hAnsi="Times New Roman" w:cs="Times New Roman"/>
          <w:sz w:val="24"/>
          <w:szCs w:val="24"/>
        </w:rPr>
        <w:t>in “</w:t>
      </w:r>
      <w:r w:rsidRPr="00962E46">
        <w:rPr>
          <w:rFonts w:ascii="Times New Roman" w:hAnsi="Times New Roman" w:cs="Times New Roman"/>
          <w:b/>
          <w:sz w:val="24"/>
          <w:szCs w:val="24"/>
        </w:rPr>
        <w:t>Introduction to Programming using Python</w:t>
      </w:r>
      <w:r w:rsidR="00962E46">
        <w:rPr>
          <w:rFonts w:ascii="Times New Roman" w:hAnsi="Times New Roman" w:cs="Times New Roman"/>
          <w:b/>
          <w:sz w:val="24"/>
          <w:szCs w:val="24"/>
        </w:rPr>
        <w:t>”</w:t>
      </w:r>
      <w:r w:rsidRPr="00E84A6F">
        <w:rPr>
          <w:rFonts w:ascii="Times New Roman" w:hAnsi="Times New Roman" w:cs="Times New Roman"/>
          <w:sz w:val="24"/>
          <w:szCs w:val="24"/>
        </w:rPr>
        <w:t xml:space="preserve"> for Microsoft Te</w:t>
      </w:r>
      <w:r w:rsidR="0050683D">
        <w:rPr>
          <w:rFonts w:ascii="Times New Roman" w:hAnsi="Times New Roman" w:cs="Times New Roman"/>
          <w:sz w:val="24"/>
          <w:szCs w:val="24"/>
        </w:rPr>
        <w:t>chnology Associate (MTA) in January 2</w:t>
      </w:r>
      <w:r w:rsidR="001D08FC" w:rsidRPr="001D08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0683D">
        <w:rPr>
          <w:rFonts w:ascii="Times New Roman" w:hAnsi="Times New Roman" w:cs="Times New Roman"/>
          <w:sz w:val="24"/>
          <w:szCs w:val="24"/>
        </w:rPr>
        <w:t>, 2020</w:t>
      </w:r>
    </w:p>
    <w:p w14:paraId="5C7CF3EB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</w:p>
    <w:p w14:paraId="40A65A88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EBFD48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Workshops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0607FE3" w14:textId="77777777" w:rsidR="009358F8" w:rsidRPr="00E84A6F" w:rsidRDefault="009358F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16DAF1" w14:textId="4B93128E" w:rsidR="00D76782" w:rsidRPr="0050683D" w:rsidRDefault="00D76782" w:rsidP="0050683D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Attended </w:t>
      </w:r>
      <w:r w:rsidR="00185A01">
        <w:rPr>
          <w:rFonts w:ascii="Times New Roman" w:hAnsi="Times New Roman" w:cs="Times New Roman"/>
          <w:b/>
          <w:sz w:val="24"/>
          <w:szCs w:val="24"/>
        </w:rPr>
        <w:t>“</w:t>
      </w:r>
      <w:r w:rsidRPr="00185A01">
        <w:rPr>
          <w:rFonts w:ascii="Times New Roman" w:hAnsi="Times New Roman" w:cs="Times New Roman"/>
          <w:b/>
          <w:sz w:val="24"/>
          <w:szCs w:val="24"/>
        </w:rPr>
        <w:t>Clou</w:t>
      </w:r>
      <w:r w:rsidR="0024324A" w:rsidRPr="00185A01">
        <w:rPr>
          <w:rFonts w:ascii="Times New Roman" w:hAnsi="Times New Roman" w:cs="Times New Roman"/>
          <w:b/>
          <w:sz w:val="24"/>
          <w:szCs w:val="24"/>
        </w:rPr>
        <w:t>d Computing</w:t>
      </w:r>
      <w:r w:rsidR="00185A01">
        <w:rPr>
          <w:rFonts w:ascii="Times New Roman" w:hAnsi="Times New Roman" w:cs="Times New Roman"/>
          <w:b/>
          <w:sz w:val="24"/>
          <w:szCs w:val="24"/>
        </w:rPr>
        <w:t>”</w:t>
      </w:r>
      <w:r w:rsidR="0024324A">
        <w:rPr>
          <w:rFonts w:ascii="Times New Roman" w:hAnsi="Times New Roman" w:cs="Times New Roman"/>
          <w:sz w:val="24"/>
          <w:szCs w:val="24"/>
        </w:rPr>
        <w:t xml:space="preserve"> Workshop with AWS </w:t>
      </w:r>
      <w:r w:rsidR="00185A01">
        <w:rPr>
          <w:rFonts w:ascii="Times New Roman" w:hAnsi="Times New Roman" w:cs="Times New Roman"/>
          <w:sz w:val="24"/>
          <w:szCs w:val="24"/>
        </w:rPr>
        <w:t xml:space="preserve">organized by APSSDC </w:t>
      </w:r>
      <w:r w:rsidR="001D77AB">
        <w:rPr>
          <w:rFonts w:ascii="Times New Roman" w:hAnsi="Times New Roman" w:cs="Times New Roman"/>
          <w:sz w:val="24"/>
          <w:szCs w:val="24"/>
        </w:rPr>
        <w:t>at Dadi</w:t>
      </w:r>
      <w:r w:rsidR="00185A01">
        <w:rPr>
          <w:rFonts w:ascii="Times New Roman" w:hAnsi="Times New Roman" w:cs="Times New Roman"/>
          <w:sz w:val="24"/>
          <w:szCs w:val="24"/>
        </w:rPr>
        <w:t xml:space="preserve"> Institute of Engineering and Technology </w:t>
      </w:r>
      <w:r w:rsidR="0024324A">
        <w:rPr>
          <w:rFonts w:ascii="Times New Roman" w:hAnsi="Times New Roman" w:cs="Times New Roman"/>
          <w:sz w:val="24"/>
          <w:szCs w:val="24"/>
        </w:rPr>
        <w:t>from</w:t>
      </w:r>
      <w:r w:rsidRPr="00E84A6F">
        <w:rPr>
          <w:rFonts w:ascii="Times New Roman" w:hAnsi="Times New Roman" w:cs="Times New Roman"/>
          <w:sz w:val="24"/>
          <w:szCs w:val="24"/>
        </w:rPr>
        <w:t xml:space="preserve"> </w:t>
      </w:r>
      <w:r w:rsidR="0024324A">
        <w:rPr>
          <w:rFonts w:ascii="Times New Roman" w:hAnsi="Times New Roman" w:cs="Times New Roman"/>
          <w:sz w:val="24"/>
          <w:szCs w:val="24"/>
        </w:rPr>
        <w:t>August 19</w:t>
      </w:r>
      <w:r w:rsidR="0024324A" w:rsidRPr="002432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324A">
        <w:rPr>
          <w:rFonts w:ascii="Times New Roman" w:hAnsi="Times New Roman" w:cs="Times New Roman"/>
          <w:sz w:val="24"/>
          <w:szCs w:val="24"/>
        </w:rPr>
        <w:t xml:space="preserve">, </w:t>
      </w:r>
      <w:r w:rsidRPr="00E84A6F">
        <w:rPr>
          <w:rFonts w:ascii="Times New Roman" w:hAnsi="Times New Roman" w:cs="Times New Roman"/>
          <w:sz w:val="24"/>
          <w:szCs w:val="24"/>
        </w:rPr>
        <w:t>2019</w:t>
      </w:r>
      <w:r w:rsidR="0024324A">
        <w:rPr>
          <w:rFonts w:ascii="Times New Roman" w:hAnsi="Times New Roman" w:cs="Times New Roman"/>
          <w:sz w:val="24"/>
          <w:szCs w:val="24"/>
        </w:rPr>
        <w:t xml:space="preserve"> to August 2</w:t>
      </w:r>
      <w:r w:rsidR="0050683D">
        <w:rPr>
          <w:rFonts w:ascii="Times New Roman" w:hAnsi="Times New Roman" w:cs="Times New Roman"/>
          <w:sz w:val="24"/>
          <w:szCs w:val="24"/>
        </w:rPr>
        <w:t>4</w:t>
      </w:r>
      <w:r w:rsidR="0024324A" w:rsidRPr="002432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324A">
        <w:rPr>
          <w:rFonts w:ascii="Times New Roman" w:hAnsi="Times New Roman" w:cs="Times New Roman"/>
          <w:sz w:val="24"/>
          <w:szCs w:val="24"/>
        </w:rPr>
        <w:t>, 2019</w:t>
      </w:r>
      <w:r w:rsidR="00185A01">
        <w:rPr>
          <w:rFonts w:ascii="Times New Roman" w:hAnsi="Times New Roman" w:cs="Times New Roman"/>
          <w:sz w:val="24"/>
          <w:szCs w:val="24"/>
        </w:rPr>
        <w:t>.</w:t>
      </w:r>
    </w:p>
    <w:p w14:paraId="54DA2139" w14:textId="77777777" w:rsidR="00D76782" w:rsidRPr="00E84A6F" w:rsidRDefault="00D76782" w:rsidP="00D76782">
      <w:pPr>
        <w:pStyle w:val="ListParagraph"/>
        <w:numPr>
          <w:ilvl w:val="0"/>
          <w:numId w:val="3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Attended w</w:t>
      </w:r>
      <w:r w:rsidR="0024324A">
        <w:rPr>
          <w:rFonts w:ascii="Times New Roman" w:hAnsi="Times New Roman" w:cs="Times New Roman"/>
          <w:sz w:val="24"/>
          <w:szCs w:val="24"/>
        </w:rPr>
        <w:t xml:space="preserve">orkshop of </w:t>
      </w:r>
      <w:r w:rsidR="00185A01" w:rsidRPr="00185A01">
        <w:rPr>
          <w:rFonts w:ascii="Times New Roman" w:hAnsi="Times New Roman" w:cs="Times New Roman"/>
          <w:b/>
          <w:sz w:val="24"/>
          <w:szCs w:val="24"/>
        </w:rPr>
        <w:t>“</w:t>
      </w:r>
      <w:r w:rsidR="0024324A" w:rsidRPr="00185A01">
        <w:rPr>
          <w:rFonts w:ascii="Times New Roman" w:hAnsi="Times New Roman" w:cs="Times New Roman"/>
          <w:b/>
          <w:sz w:val="24"/>
          <w:szCs w:val="24"/>
        </w:rPr>
        <w:t>Android Technology</w:t>
      </w:r>
      <w:r w:rsidR="00185A01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185A01">
        <w:rPr>
          <w:rFonts w:ascii="Times New Roman" w:hAnsi="Times New Roman" w:cs="Times New Roman"/>
          <w:sz w:val="24"/>
          <w:szCs w:val="24"/>
        </w:rPr>
        <w:t xml:space="preserve">by Dadi Institute of Engineering and Technology </w:t>
      </w:r>
      <w:r w:rsidR="0024324A">
        <w:rPr>
          <w:rFonts w:ascii="Times New Roman" w:hAnsi="Times New Roman" w:cs="Times New Roman"/>
          <w:sz w:val="24"/>
          <w:szCs w:val="24"/>
        </w:rPr>
        <w:t>on 24</w:t>
      </w:r>
      <w:r w:rsidR="0024324A" w:rsidRPr="002432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324A">
        <w:rPr>
          <w:rFonts w:ascii="Times New Roman" w:hAnsi="Times New Roman" w:cs="Times New Roman"/>
          <w:sz w:val="24"/>
          <w:szCs w:val="24"/>
        </w:rPr>
        <w:t xml:space="preserve"> – 25</w:t>
      </w:r>
      <w:r w:rsidR="0024324A" w:rsidRPr="002432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324A">
        <w:rPr>
          <w:rFonts w:ascii="Times New Roman" w:hAnsi="Times New Roman" w:cs="Times New Roman"/>
          <w:sz w:val="24"/>
          <w:szCs w:val="24"/>
        </w:rPr>
        <w:t xml:space="preserve"> September, </w:t>
      </w:r>
      <w:r w:rsidRPr="00E84A6F">
        <w:rPr>
          <w:rFonts w:ascii="Times New Roman" w:hAnsi="Times New Roman" w:cs="Times New Roman"/>
          <w:sz w:val="24"/>
          <w:szCs w:val="24"/>
        </w:rPr>
        <w:t>2018</w:t>
      </w:r>
      <w:r w:rsidR="00185A01">
        <w:rPr>
          <w:rFonts w:ascii="Times New Roman" w:hAnsi="Times New Roman" w:cs="Times New Roman"/>
          <w:sz w:val="24"/>
          <w:szCs w:val="24"/>
        </w:rPr>
        <w:t>.</w:t>
      </w:r>
    </w:p>
    <w:p w14:paraId="4F396119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4ECA4E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36AC84" w14:textId="0EEC636D" w:rsidR="00220462" w:rsidRDefault="0022046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14:paraId="1DAF0A7E" w14:textId="5F323899" w:rsidR="00220462" w:rsidRDefault="0022046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B22199" w14:textId="07B67152" w:rsidR="00220462" w:rsidRDefault="00220462" w:rsidP="00D76782">
      <w:p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November 2021 – Current</w:t>
      </w:r>
    </w:p>
    <w:p w14:paraId="74BAE2C5" w14:textId="69BA3191" w:rsidR="00220462" w:rsidRDefault="0022046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Full Stack Engineer (Java), Cognizant Technological Solutions | India</w:t>
      </w:r>
    </w:p>
    <w:p w14:paraId="6884537F" w14:textId="77777777" w:rsidR="00FC01FF" w:rsidRDefault="00FC01FF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E88A8" w14:textId="390449D5" w:rsidR="00FC01FF" w:rsidRDefault="00FC01FF" w:rsidP="00FC01FF">
      <w:pPr>
        <w:pStyle w:val="ListParagraph"/>
        <w:numPr>
          <w:ilvl w:val="0"/>
          <w:numId w:val="21"/>
        </w:num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Walgreens &amp; Boots Alliance (May 2022 - Current)</w:t>
      </w:r>
    </w:p>
    <w:p w14:paraId="020D5839" w14:textId="0E255A96" w:rsidR="00FC01FF" w:rsidRDefault="00FC01FF" w:rsidP="00FC01FF">
      <w:pPr>
        <w:pStyle w:val="ListParagraph"/>
        <w:spacing w:before="10" w:after="1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Description:</w:t>
      </w:r>
    </w:p>
    <w:p w14:paraId="0278D546" w14:textId="01011111" w:rsidR="00FC01FF" w:rsidRDefault="00FC01FF" w:rsidP="00FC01FF">
      <w:pPr>
        <w:pStyle w:val="ListParagraph"/>
        <w:spacing w:before="10" w:after="1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project deals with developing an e-commerce website for Walgreens. It provides the user with catalogue of different products available for purchase in the store. In order to develop this website, a number of technologies have been used. This is a project with the objective to develop a website where a consumer is able to do the required.</w:t>
      </w:r>
    </w:p>
    <w:p w14:paraId="0E01D6C4" w14:textId="77777777" w:rsidR="00FC01FF" w:rsidRDefault="00FC01FF" w:rsidP="00FC01FF">
      <w:pPr>
        <w:pStyle w:val="ListParagraph"/>
        <w:spacing w:before="10" w:after="1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3AF806FD" w14:textId="77777777" w:rsidR="00FC01FF" w:rsidRDefault="00FC01FF" w:rsidP="00FC01FF">
      <w:pPr>
        <w:pStyle w:val="ListParagraph"/>
        <w:spacing w:before="10" w:after="1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8E5225A" w14:textId="77777777" w:rsidR="00FC01FF" w:rsidRDefault="00FC01FF" w:rsidP="00FC01FF">
      <w:pPr>
        <w:pStyle w:val="ListParagraph"/>
        <w:spacing w:before="10" w:after="1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64FF5BC" w14:textId="4C88851D" w:rsidR="00E441A1" w:rsidRDefault="00FC01FF" w:rsidP="00FC01FF">
      <w:pPr>
        <w:pStyle w:val="ListParagraph"/>
        <w:spacing w:before="10" w:after="10"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Roles and Responsibilities:</w:t>
      </w:r>
    </w:p>
    <w:p w14:paraId="1CA5EED7" w14:textId="175BE057" w:rsidR="00FC01FF" w:rsidRDefault="00FC01FF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Gather and address technical and design requirements</w:t>
      </w:r>
    </w:p>
    <w:p w14:paraId="15614D9C" w14:textId="1687FFAC" w:rsidR="00FC01FF" w:rsidRDefault="00FC01FF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Build reusable </w:t>
      </w:r>
      <w:r w:rsidR="00915172">
        <w:rPr>
          <w:rFonts w:ascii="Times New Roman" w:hAnsi="Times New Roman" w:cs="Times New Roman"/>
          <w:bCs/>
          <w:sz w:val="24"/>
          <w:szCs w:val="24"/>
        </w:rPr>
        <w:t>code and libraries for future use</w:t>
      </w:r>
    </w:p>
    <w:p w14:paraId="09F4C679" w14:textId="1B72CE92" w:rsidR="00915172" w:rsidRDefault="00915172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Participate in the entire application lifecycle, focusing on coding and debugging.</w:t>
      </w:r>
    </w:p>
    <w:p w14:paraId="19526218" w14:textId="5F3FC564" w:rsidR="00915172" w:rsidRDefault="00915172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clean code to develop functional web applications</w:t>
      </w:r>
    </w:p>
    <w:p w14:paraId="724AE231" w14:textId="18019E00" w:rsidR="00915172" w:rsidRDefault="00915172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Troubleshoot and debug applications</w:t>
      </w:r>
    </w:p>
    <w:p w14:paraId="3E2DAF83" w14:textId="78467878" w:rsidR="00915172" w:rsidRDefault="00915172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Manage cutting-edge technologies to improve legacy applications</w:t>
      </w:r>
    </w:p>
    <w:p w14:paraId="09CF0B23" w14:textId="3E88F4EE" w:rsidR="00915172" w:rsidRDefault="00915172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work skills with a problem-solving attitude</w:t>
      </w:r>
    </w:p>
    <w:p w14:paraId="70E204CE" w14:textId="0298CF2F" w:rsidR="00915172" w:rsidRDefault="00915172" w:rsidP="00E441A1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Liaise with developers, designers and system administrators to identify new features.</w:t>
      </w:r>
    </w:p>
    <w:p w14:paraId="02F685E6" w14:textId="4B249EA7" w:rsidR="002A5CAD" w:rsidRPr="00915172" w:rsidRDefault="00915172" w:rsidP="005C2328">
      <w:pPr>
        <w:pStyle w:val="ListParagraph"/>
        <w:numPr>
          <w:ilvl w:val="0"/>
          <w:numId w:val="18"/>
        </w:num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172">
        <w:rPr>
          <w:rFonts w:ascii="Times New Roman" w:hAnsi="Times New Roman" w:cs="Times New Roman"/>
          <w:bCs/>
          <w:sz w:val="24"/>
          <w:szCs w:val="24"/>
        </w:rPr>
        <w:t>Follow emerging technologies</w:t>
      </w:r>
    </w:p>
    <w:p w14:paraId="4E77C17F" w14:textId="77777777" w:rsidR="002A5CAD" w:rsidRDefault="002A5CAD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8E3B8E" w14:textId="77777777" w:rsidR="002A5CAD" w:rsidRDefault="002A5CAD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FB6A01" w14:textId="6346F768" w:rsidR="00C61EF1" w:rsidRDefault="00E744C7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</w:t>
      </w:r>
      <w:r w:rsidR="00C61EF1">
        <w:rPr>
          <w:rFonts w:ascii="Times New Roman" w:hAnsi="Times New Roman" w:cs="Times New Roman"/>
          <w:b/>
          <w:sz w:val="24"/>
          <w:szCs w:val="24"/>
          <w:u w:val="single"/>
        </w:rPr>
        <w:t>Project:</w:t>
      </w:r>
    </w:p>
    <w:p w14:paraId="492841B2" w14:textId="77DA106E" w:rsidR="00C61EF1" w:rsidRPr="00AE66C7" w:rsidRDefault="00C61EF1" w:rsidP="00C61EF1">
      <w:pPr>
        <w:spacing w:before="10" w:after="1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="00AE66C7">
        <w:rPr>
          <w:rFonts w:ascii="Times New Roman" w:hAnsi="Times New Roman" w:cs="Times New Roman"/>
          <w:bCs/>
          <w:sz w:val="24"/>
          <w:szCs w:val="24"/>
        </w:rPr>
        <w:tab/>
      </w:r>
      <w:r w:rsidR="00515E9B">
        <w:rPr>
          <w:rFonts w:ascii="Times New Roman" w:hAnsi="Times New Roman" w:cs="Times New Roman"/>
          <w:bCs/>
          <w:sz w:val="24"/>
          <w:szCs w:val="24"/>
        </w:rPr>
        <w:t xml:space="preserve">DIET International Journal </w:t>
      </w:r>
      <w:r w:rsidR="00515E9B" w:rsidRPr="00515E9B">
        <w:rPr>
          <w:rFonts w:ascii="Times New Roman" w:hAnsi="Times New Roman" w:cs="Times New Roman"/>
          <w:color w:val="000000"/>
        </w:rPr>
        <w:t>of Engineering Sciences &amp; Technology</w:t>
      </w:r>
      <w:r w:rsidR="00515E9B">
        <w:rPr>
          <w:rFonts w:ascii="Times New Roman" w:hAnsi="Times New Roman" w:cs="Times New Roman"/>
          <w:color w:val="000000"/>
        </w:rPr>
        <w:t xml:space="preserve"> (DIJEST)</w:t>
      </w:r>
    </w:p>
    <w:p w14:paraId="2E07DB73" w14:textId="77777777" w:rsidR="006263D4" w:rsidRDefault="006263D4" w:rsidP="00C61EF1">
      <w:pPr>
        <w:spacing w:before="10" w:after="1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E40560" w14:textId="3F9764EE" w:rsidR="00C61EF1" w:rsidRPr="00515E9B" w:rsidRDefault="00C61EF1" w:rsidP="00C61EF1">
      <w:pPr>
        <w:spacing w:before="10" w:after="1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Duration:</w:t>
      </w:r>
      <w:r w:rsidR="00515E9B">
        <w:rPr>
          <w:rFonts w:ascii="Times New Roman" w:hAnsi="Times New Roman" w:cs="Times New Roman"/>
          <w:bCs/>
          <w:sz w:val="24"/>
          <w:szCs w:val="24"/>
        </w:rPr>
        <w:t xml:space="preserve"> 4 Months</w:t>
      </w:r>
    </w:p>
    <w:p w14:paraId="03ECF3AD" w14:textId="77777777" w:rsidR="006263D4" w:rsidRDefault="006263D4" w:rsidP="00C01C9A">
      <w:pPr>
        <w:spacing w:before="10" w:after="1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B71B87" w14:textId="6983E4C9" w:rsidR="00C61EF1" w:rsidRDefault="00C61EF1" w:rsidP="00C01C9A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C01C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1C9A" w:rsidRPr="00C01C9A">
        <w:rPr>
          <w:rFonts w:ascii="Times New Roman" w:hAnsi="Times New Roman" w:cs="Times New Roman"/>
          <w:color w:val="000000"/>
          <w:sz w:val="24"/>
          <w:szCs w:val="24"/>
        </w:rPr>
        <w:t>The project “DI</w:t>
      </w:r>
      <w:r w:rsidR="00CB0CE2">
        <w:rPr>
          <w:rFonts w:ascii="Times New Roman" w:hAnsi="Times New Roman" w:cs="Times New Roman"/>
          <w:color w:val="000000"/>
          <w:sz w:val="24"/>
          <w:szCs w:val="24"/>
        </w:rPr>
        <w:t>JEST</w:t>
      </w:r>
      <w:r w:rsidR="00C01C9A" w:rsidRPr="00C01C9A">
        <w:rPr>
          <w:rFonts w:ascii="Times New Roman" w:hAnsi="Times New Roman" w:cs="Times New Roman"/>
          <w:color w:val="000000"/>
          <w:sz w:val="24"/>
          <w:szCs w:val="24"/>
        </w:rPr>
        <w:t>” is a </w:t>
      </w:r>
      <w:r w:rsidR="00C01C9A" w:rsidRPr="00CB0CE2">
        <w:rPr>
          <w:rFonts w:ascii="Times New Roman" w:hAnsi="Times New Roman" w:cs="Times New Roman"/>
          <w:color w:val="000000"/>
          <w:sz w:val="24"/>
          <w:szCs w:val="24"/>
        </w:rPr>
        <w:t>peer-reviewed</w:t>
      </w:r>
      <w:r w:rsidR="00C01C9A" w:rsidRPr="00C01C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C01C9A" w:rsidRPr="00C01C9A">
        <w:rPr>
          <w:rFonts w:ascii="Times New Roman" w:hAnsi="Times New Roman" w:cs="Times New Roman"/>
          <w:color w:val="000000"/>
          <w:sz w:val="24"/>
          <w:szCs w:val="24"/>
        </w:rPr>
        <w:t> open access and multidisciplinary </w:t>
      </w:r>
      <w:r w:rsidR="00C01C9A" w:rsidRPr="00CB0CE2">
        <w:rPr>
          <w:rFonts w:ascii="Times New Roman" w:hAnsi="Times New Roman" w:cs="Times New Roman"/>
          <w:color w:val="000000"/>
          <w:sz w:val="24"/>
          <w:szCs w:val="24"/>
        </w:rPr>
        <w:t>Engineering, Technology and Science Journal</w:t>
      </w:r>
      <w:r w:rsidR="00C01C9A" w:rsidRPr="00C01C9A">
        <w:rPr>
          <w:rFonts w:ascii="Times New Roman" w:hAnsi="Times New Roman" w:cs="Times New Roman"/>
          <w:color w:val="000000"/>
          <w:sz w:val="24"/>
          <w:szCs w:val="24"/>
        </w:rPr>
        <w:t> that publishes original research &amp; review articles of all major branches of Engineering, Science and Technology.</w:t>
      </w:r>
    </w:p>
    <w:p w14:paraId="049E14FA" w14:textId="77777777" w:rsidR="006263D4" w:rsidRDefault="006263D4" w:rsidP="00C01C9A">
      <w:pPr>
        <w:spacing w:before="10" w:after="1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94325D" w14:textId="344CE29B" w:rsidR="006263D4" w:rsidRDefault="006263D4" w:rsidP="00C01C9A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Technology: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HTML, CSS, JavaScript, PHP, MySQL</w:t>
      </w:r>
    </w:p>
    <w:p w14:paraId="41F7E2A5" w14:textId="1D4C3CF6" w:rsidR="006263D4" w:rsidRDefault="006263D4" w:rsidP="00C01C9A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0CB7CEA" w14:textId="68572BC5" w:rsidR="006263D4" w:rsidRDefault="006263D4" w:rsidP="00C01C9A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263D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Platform: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1BCD">
        <w:rPr>
          <w:rFonts w:ascii="Times New Roman" w:hAnsi="Times New Roman" w:cs="Times New Roman"/>
          <w:color w:val="000000"/>
          <w:sz w:val="24"/>
          <w:szCs w:val="24"/>
        </w:rPr>
        <w:t>XAMPP</w:t>
      </w:r>
    </w:p>
    <w:p w14:paraId="034EE678" w14:textId="77777777" w:rsidR="00915172" w:rsidRDefault="00915172" w:rsidP="00C01C9A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06AC2D" w14:textId="77777777" w:rsidR="00915172" w:rsidRDefault="00915172" w:rsidP="00C01C9A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A2B1B02" w14:textId="77777777" w:rsidR="00915172" w:rsidRDefault="00915172" w:rsidP="00C01C9A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371508" w14:textId="232EC666" w:rsidR="007C02C8" w:rsidRDefault="007C02C8" w:rsidP="007C02C8">
      <w:pPr>
        <w:spacing w:before="10" w:after="1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0C010DF" w14:textId="54DD3C85" w:rsidR="007C02C8" w:rsidRDefault="007C02C8" w:rsidP="007C02C8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 Project:</w:t>
      </w:r>
    </w:p>
    <w:p w14:paraId="3CE2DE1A" w14:textId="25F3C78F" w:rsidR="007C02C8" w:rsidRPr="00AE66C7" w:rsidRDefault="007C02C8" w:rsidP="007C02C8">
      <w:pPr>
        <w:spacing w:before="10" w:after="1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>
        <w:rPr>
          <w:rFonts w:ascii="Times New Roman" w:hAnsi="Times New Roman" w:cs="Times New Roman"/>
          <w:bCs/>
          <w:sz w:val="24"/>
          <w:szCs w:val="24"/>
        </w:rPr>
        <w:tab/>
        <w:t>Manufacturing RFQ Management</w:t>
      </w:r>
    </w:p>
    <w:p w14:paraId="666F5732" w14:textId="77777777" w:rsidR="007C02C8" w:rsidRDefault="007C02C8" w:rsidP="007C02C8">
      <w:pPr>
        <w:spacing w:before="10" w:after="1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710B81" w14:textId="3104690A" w:rsidR="007C02C8" w:rsidRPr="00515E9B" w:rsidRDefault="007C02C8" w:rsidP="007C02C8">
      <w:pPr>
        <w:spacing w:before="10" w:after="1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Duration: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10 days</w:t>
      </w:r>
    </w:p>
    <w:p w14:paraId="03D334C0" w14:textId="77777777" w:rsidR="007C02C8" w:rsidRDefault="007C02C8" w:rsidP="007C02C8">
      <w:pPr>
        <w:spacing w:before="10" w:after="1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5CBDAE" w14:textId="6BE2719F" w:rsidR="004C4AFA" w:rsidRPr="004C4AFA" w:rsidRDefault="007C02C8" w:rsidP="004C4AFA">
      <w:pPr>
        <w:pStyle w:val="Body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4AFA">
        <w:rPr>
          <w:rFonts w:ascii="Times New Roman" w:hAnsi="Times New Roman" w:cs="Times New Roman"/>
          <w:color w:val="000000"/>
          <w:sz w:val="24"/>
          <w:szCs w:val="24"/>
        </w:rPr>
        <w:t>The project “</w:t>
      </w:r>
      <w:r w:rsidRPr="004C4AFA">
        <w:rPr>
          <w:rFonts w:ascii="Times New Roman" w:hAnsi="Times New Roman" w:cs="Times New Roman"/>
          <w:bCs/>
          <w:sz w:val="24"/>
          <w:szCs w:val="24"/>
        </w:rPr>
        <w:t>Manufacturing RFQ Management</w:t>
      </w:r>
      <w:r w:rsidRPr="004C4AFA">
        <w:rPr>
          <w:rFonts w:ascii="Times New Roman" w:hAnsi="Times New Roman" w:cs="Times New Roman"/>
          <w:color w:val="000000"/>
          <w:sz w:val="24"/>
          <w:szCs w:val="24"/>
        </w:rPr>
        <w:t xml:space="preserve">” is a middleware service for handling “Request </w:t>
      </w:r>
      <w:proofErr w:type="gramStart"/>
      <w:r w:rsidRPr="004C4AF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C4AFA">
        <w:rPr>
          <w:rFonts w:ascii="Times New Roman" w:hAnsi="Times New Roman" w:cs="Times New Roman"/>
          <w:color w:val="000000"/>
          <w:sz w:val="24"/>
          <w:szCs w:val="24"/>
        </w:rPr>
        <w:t xml:space="preserve"> Quote” Processing in an organization.</w:t>
      </w:r>
      <w:r w:rsidR="004C4AFA" w:rsidRPr="004C4A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4AFA" w:rsidRPr="004C4AFA">
        <w:rPr>
          <w:rFonts w:ascii="Times New Roman" w:hAnsi="Times New Roman" w:cs="Times New Roman"/>
        </w:rPr>
        <w:t>To identify a supplier who can support in providing high quality product with a reasonable price at the point of need, the industry floats “Request for Quote” (RFQ) to all its suppliers.</w:t>
      </w:r>
    </w:p>
    <w:p w14:paraId="589B57E8" w14:textId="2178F8F3" w:rsidR="007C02C8" w:rsidRPr="004C4AFA" w:rsidRDefault="004C4AFA" w:rsidP="004C4AFA">
      <w:pPr>
        <w:pStyle w:val="Bodytext"/>
        <w:ind w:left="720"/>
        <w:rPr>
          <w:rFonts w:ascii="Times New Roman" w:hAnsi="Times New Roman" w:cs="Times New Roman"/>
        </w:rPr>
      </w:pPr>
      <w:r w:rsidRPr="004C4AFA">
        <w:rPr>
          <w:rFonts w:ascii="Times New Roman" w:hAnsi="Times New Roman" w:cs="Times New Roman"/>
        </w:rPr>
        <w:t>Detailed RFQs allow suppliers to prepare accurate quotes that minimize the potential for cost overruns, delivery delays and at the same time meets the product requirements.</w:t>
      </w:r>
    </w:p>
    <w:p w14:paraId="5A8834EC" w14:textId="77777777" w:rsidR="007C02C8" w:rsidRDefault="007C02C8" w:rsidP="007C02C8">
      <w:pPr>
        <w:spacing w:before="10" w:after="1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63332D" w14:textId="5853531D" w:rsidR="007C02C8" w:rsidRDefault="007C02C8" w:rsidP="007C02C8">
      <w:pPr>
        <w:spacing w:before="10" w:after="1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Technology: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HTML, CSS, ReactJs, Java-Spring Boot, Maven, Docker, Eureka, AWS</w:t>
      </w:r>
    </w:p>
    <w:p w14:paraId="547DFF82" w14:textId="77777777" w:rsidR="007C02C8" w:rsidRPr="006263D4" w:rsidRDefault="007C02C8" w:rsidP="007C02C8">
      <w:pPr>
        <w:spacing w:before="10" w:after="1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3152E" w14:textId="77777777" w:rsidR="00C01C9A" w:rsidRPr="00C01C9A" w:rsidRDefault="00C01C9A" w:rsidP="00C01C9A">
      <w:pPr>
        <w:spacing w:before="10" w:after="1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71930B7" w14:textId="77777777" w:rsidR="00B91D51" w:rsidRDefault="00B91D51" w:rsidP="00B91D51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A7BE17" w14:textId="77777777" w:rsidR="00915172" w:rsidRDefault="00915172" w:rsidP="00B91D51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4E475D" w14:textId="77777777" w:rsidR="00915172" w:rsidRDefault="00915172" w:rsidP="00B91D51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B40473" w14:textId="193437D3" w:rsidR="00D76782" w:rsidRPr="00E84A6F" w:rsidRDefault="006C5FBA" w:rsidP="00B91D51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Extra-Curricular</w:t>
      </w:r>
      <w:r w:rsidR="00D76782" w:rsidRPr="00E84A6F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Activities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91BA21F" w14:textId="77777777" w:rsidR="009358F8" w:rsidRPr="00E84A6F" w:rsidRDefault="009358F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2739C8" w14:textId="14227540" w:rsidR="00D76782" w:rsidRPr="00E84A6F" w:rsidRDefault="00D76782" w:rsidP="00D76782">
      <w:pPr>
        <w:pStyle w:val="ListParagraph"/>
        <w:numPr>
          <w:ilvl w:val="0"/>
          <w:numId w:val="9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As a</w:t>
      </w:r>
      <w:r w:rsidR="00702F3F" w:rsidRPr="00E84A6F">
        <w:rPr>
          <w:rFonts w:ascii="Times New Roman" w:hAnsi="Times New Roman" w:cs="Times New Roman"/>
          <w:sz w:val="24"/>
          <w:szCs w:val="24"/>
        </w:rPr>
        <w:t xml:space="preserve">n </w:t>
      </w:r>
      <w:r w:rsidR="001D77AB" w:rsidRPr="00E84A6F">
        <w:rPr>
          <w:rFonts w:ascii="Times New Roman" w:hAnsi="Times New Roman" w:cs="Times New Roman"/>
          <w:sz w:val="24"/>
          <w:szCs w:val="24"/>
        </w:rPr>
        <w:t>active NSS</w:t>
      </w:r>
      <w:r w:rsidR="00702F3F" w:rsidRPr="00E84A6F">
        <w:rPr>
          <w:rFonts w:ascii="Times New Roman" w:hAnsi="Times New Roman" w:cs="Times New Roman"/>
          <w:sz w:val="24"/>
          <w:szCs w:val="24"/>
        </w:rPr>
        <w:t xml:space="preserve"> </w:t>
      </w:r>
      <w:r w:rsidR="001D77AB" w:rsidRPr="00E84A6F">
        <w:rPr>
          <w:rFonts w:ascii="Times New Roman" w:hAnsi="Times New Roman" w:cs="Times New Roman"/>
          <w:sz w:val="24"/>
          <w:szCs w:val="24"/>
        </w:rPr>
        <w:t>Volunteer,</w:t>
      </w:r>
      <w:r w:rsidRPr="00E84A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0822C" w14:textId="4A78DE14" w:rsidR="00D76782" w:rsidRPr="00E84A6F" w:rsidRDefault="00702F3F" w:rsidP="004A0758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1D77AB" w:rsidRPr="00E84A6F">
        <w:rPr>
          <w:rFonts w:ascii="Times New Roman" w:hAnsi="Times New Roman" w:cs="Times New Roman"/>
          <w:sz w:val="24"/>
          <w:szCs w:val="24"/>
        </w:rPr>
        <w:t>in Blood</w:t>
      </w:r>
      <w:r w:rsidRPr="00E84A6F">
        <w:rPr>
          <w:rFonts w:ascii="Times New Roman" w:hAnsi="Times New Roman" w:cs="Times New Roman"/>
          <w:sz w:val="24"/>
          <w:szCs w:val="24"/>
        </w:rPr>
        <w:t xml:space="preserve"> Donation camps </w:t>
      </w:r>
    </w:p>
    <w:p w14:paraId="62EECDFD" w14:textId="77777777" w:rsidR="00D76782" w:rsidRPr="00E84A6F" w:rsidRDefault="00E94181" w:rsidP="004A0758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C</w:t>
      </w:r>
      <w:r w:rsidR="00D76782" w:rsidRPr="00E84A6F">
        <w:rPr>
          <w:rFonts w:ascii="Times New Roman" w:hAnsi="Times New Roman" w:cs="Times New Roman"/>
          <w:sz w:val="24"/>
          <w:szCs w:val="24"/>
        </w:rPr>
        <w:t>ompleted 180 hours of Swachh Bharat Abhiyan in 10 days</w:t>
      </w:r>
    </w:p>
    <w:p w14:paraId="7E61546C" w14:textId="50FB3136" w:rsidR="00D76782" w:rsidRPr="00E84A6F" w:rsidRDefault="00E94181" w:rsidP="004A0758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Coordinated and participated </w:t>
      </w:r>
      <w:r w:rsidR="001D77AB" w:rsidRPr="00E84A6F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1D77AB" w:rsidRPr="00E84A6F">
        <w:rPr>
          <w:rFonts w:ascii="Times New Roman" w:hAnsi="Times New Roman" w:cs="Times New Roman"/>
          <w:sz w:val="24"/>
          <w:szCs w:val="24"/>
        </w:rPr>
        <w:t>Medical</w:t>
      </w:r>
      <w:proofErr w:type="gramEnd"/>
      <w:r w:rsidRPr="00E84A6F">
        <w:rPr>
          <w:rFonts w:ascii="Times New Roman" w:hAnsi="Times New Roman" w:cs="Times New Roman"/>
          <w:sz w:val="24"/>
          <w:szCs w:val="24"/>
        </w:rPr>
        <w:t xml:space="preserve"> camps conducted in adopted villages of Akkireddipalem and Maredupudi of Anakapalli Mandel </w:t>
      </w:r>
    </w:p>
    <w:p w14:paraId="76F0BA8D" w14:textId="77777777" w:rsidR="00E94181" w:rsidRPr="00E84A6F" w:rsidRDefault="00E94181" w:rsidP="00E94181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Took active part in regular NSS activities and got 240 </w:t>
      </w:r>
      <w:proofErr w:type="spellStart"/>
      <w:r w:rsidRPr="00E84A6F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E84A6F">
        <w:rPr>
          <w:rFonts w:ascii="Times New Roman" w:hAnsi="Times New Roman" w:cs="Times New Roman"/>
          <w:sz w:val="24"/>
          <w:szCs w:val="24"/>
        </w:rPr>
        <w:t xml:space="preserve"> regular activity certificate.</w:t>
      </w:r>
    </w:p>
    <w:p w14:paraId="0C31B53A" w14:textId="77777777" w:rsidR="00E94181" w:rsidRPr="00E84A6F" w:rsidRDefault="00E94181" w:rsidP="00D76782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Participated In Special camp organized in the adopted village Akkireddipalem</w:t>
      </w:r>
    </w:p>
    <w:p w14:paraId="6A022B3D" w14:textId="77777777" w:rsidR="00D76782" w:rsidRPr="00E84A6F" w:rsidRDefault="00D76782" w:rsidP="00D76782">
      <w:pPr>
        <w:pStyle w:val="ListParagraph"/>
        <w:numPr>
          <w:ilvl w:val="0"/>
          <w:numId w:val="9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962E46">
        <w:rPr>
          <w:rFonts w:ascii="Times New Roman" w:hAnsi="Times New Roman" w:cs="Times New Roman"/>
          <w:b/>
          <w:sz w:val="24"/>
          <w:szCs w:val="24"/>
        </w:rPr>
        <w:t>Miracle Digital Summit</w:t>
      </w:r>
      <w:r w:rsidRPr="00E84A6F">
        <w:rPr>
          <w:rFonts w:ascii="Times New Roman" w:hAnsi="Times New Roman" w:cs="Times New Roman"/>
          <w:sz w:val="24"/>
          <w:szCs w:val="24"/>
        </w:rPr>
        <w:t xml:space="preserve"> at Miracle Software Systems in 2019</w:t>
      </w:r>
    </w:p>
    <w:p w14:paraId="7041B3B3" w14:textId="293DC809" w:rsidR="00D76782" w:rsidRPr="00E84A6F" w:rsidRDefault="00D76782" w:rsidP="00D76782">
      <w:pPr>
        <w:pStyle w:val="ListParagraph"/>
        <w:numPr>
          <w:ilvl w:val="0"/>
          <w:numId w:val="9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1D77AB" w:rsidRPr="00E84A6F">
        <w:rPr>
          <w:rFonts w:ascii="Times New Roman" w:hAnsi="Times New Roman" w:cs="Times New Roman"/>
          <w:sz w:val="24"/>
          <w:szCs w:val="24"/>
        </w:rPr>
        <w:t xml:space="preserve">in </w:t>
      </w:r>
      <w:r w:rsidR="001D77AB" w:rsidRPr="001D77AB">
        <w:rPr>
          <w:rFonts w:ascii="Times New Roman" w:hAnsi="Times New Roman" w:cs="Times New Roman"/>
          <w:b/>
          <w:bCs/>
          <w:sz w:val="24"/>
          <w:szCs w:val="24"/>
        </w:rPr>
        <w:t>CSI</w:t>
      </w:r>
      <w:r w:rsidRPr="00962E46">
        <w:rPr>
          <w:rFonts w:ascii="Times New Roman" w:hAnsi="Times New Roman" w:cs="Times New Roman"/>
          <w:b/>
          <w:sz w:val="24"/>
          <w:szCs w:val="24"/>
        </w:rPr>
        <w:t xml:space="preserve"> events</w:t>
      </w:r>
      <w:r w:rsidRPr="00E84A6F">
        <w:rPr>
          <w:rFonts w:ascii="Times New Roman" w:hAnsi="Times New Roman" w:cs="Times New Roman"/>
          <w:sz w:val="24"/>
          <w:szCs w:val="24"/>
        </w:rPr>
        <w:t xml:space="preserve"> in Visakhapatnam </w:t>
      </w:r>
    </w:p>
    <w:p w14:paraId="2397D37D" w14:textId="77777777" w:rsidR="00D76782" w:rsidRPr="00E84A6F" w:rsidRDefault="00D76782" w:rsidP="00D76782">
      <w:pPr>
        <w:pStyle w:val="ListParagraph"/>
        <w:numPr>
          <w:ilvl w:val="0"/>
          <w:numId w:val="9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As a Representative of </w:t>
      </w:r>
      <w:r w:rsidR="00E94181" w:rsidRPr="00E84A6F">
        <w:rPr>
          <w:rFonts w:ascii="Times New Roman" w:hAnsi="Times New Roman" w:cs="Times New Roman"/>
          <w:b/>
          <w:sz w:val="24"/>
          <w:szCs w:val="24"/>
        </w:rPr>
        <w:t>DIET Creative</w:t>
      </w:r>
      <w:r w:rsidRPr="00E84A6F">
        <w:rPr>
          <w:rFonts w:ascii="Times New Roman" w:hAnsi="Times New Roman" w:cs="Times New Roman"/>
          <w:b/>
          <w:sz w:val="24"/>
          <w:szCs w:val="24"/>
        </w:rPr>
        <w:t xml:space="preserve"> Coding Club (CCC)</w:t>
      </w:r>
      <w:r w:rsidRPr="00E84A6F">
        <w:rPr>
          <w:rFonts w:ascii="Times New Roman" w:hAnsi="Times New Roman" w:cs="Times New Roman"/>
          <w:sz w:val="24"/>
          <w:szCs w:val="24"/>
        </w:rPr>
        <w:t xml:space="preserve">, </w:t>
      </w:r>
      <w:r w:rsidR="005D04EE" w:rsidRPr="00E84A6F">
        <w:rPr>
          <w:rFonts w:ascii="Times New Roman" w:hAnsi="Times New Roman" w:cs="Times New Roman"/>
          <w:sz w:val="24"/>
          <w:szCs w:val="24"/>
        </w:rPr>
        <w:t>organized</w:t>
      </w:r>
      <w:r w:rsidRPr="00E84A6F">
        <w:rPr>
          <w:rFonts w:ascii="Times New Roman" w:hAnsi="Times New Roman" w:cs="Times New Roman"/>
          <w:sz w:val="24"/>
          <w:szCs w:val="24"/>
        </w:rPr>
        <w:t xml:space="preserve"> many weekly events</w:t>
      </w:r>
      <w:r w:rsidR="00E94181" w:rsidRPr="00E84A6F">
        <w:rPr>
          <w:rFonts w:ascii="Times New Roman" w:hAnsi="Times New Roman" w:cs="Times New Roman"/>
          <w:sz w:val="24"/>
          <w:szCs w:val="24"/>
        </w:rPr>
        <w:t xml:space="preserve"> in association </w:t>
      </w:r>
      <w:r w:rsidRPr="00E84A6F">
        <w:rPr>
          <w:rFonts w:ascii="Times New Roman" w:hAnsi="Times New Roman" w:cs="Times New Roman"/>
          <w:sz w:val="24"/>
          <w:szCs w:val="24"/>
        </w:rPr>
        <w:t xml:space="preserve">with club members at college level </w:t>
      </w:r>
    </w:p>
    <w:p w14:paraId="129926D3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B5E201" w14:textId="77777777" w:rsidR="002A5CAD" w:rsidRDefault="002A5CAD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E934E7" w14:textId="77777777" w:rsidR="002A5CAD" w:rsidRDefault="002A5CAD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7319E9" w14:textId="6CAC168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Strengths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2B5CE66" w14:textId="77777777" w:rsidR="009358F8" w:rsidRPr="00E84A6F" w:rsidRDefault="009358F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BBCEDB" w14:textId="77777777" w:rsidR="00D76782" w:rsidRPr="00E84A6F" w:rsidRDefault="00D76782" w:rsidP="00D76782">
      <w:pPr>
        <w:pStyle w:val="ListParagraph"/>
        <w:numPr>
          <w:ilvl w:val="0"/>
          <w:numId w:val="5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Hardwo</w:t>
      </w:r>
      <w:r w:rsidR="00E94181" w:rsidRPr="00E84A6F">
        <w:rPr>
          <w:rFonts w:ascii="Times New Roman" w:hAnsi="Times New Roman" w:cs="Times New Roman"/>
          <w:sz w:val="24"/>
          <w:szCs w:val="24"/>
        </w:rPr>
        <w:t>rking, Honest and Quick learner</w:t>
      </w:r>
    </w:p>
    <w:p w14:paraId="36FBA36A" w14:textId="77777777" w:rsidR="00D76782" w:rsidRPr="00E84A6F" w:rsidRDefault="00E94181" w:rsidP="00D76782">
      <w:pPr>
        <w:pStyle w:val="ListParagraph"/>
        <w:numPr>
          <w:ilvl w:val="0"/>
          <w:numId w:val="5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Good Communication and P</w:t>
      </w:r>
      <w:r w:rsidR="00D76782" w:rsidRPr="00E84A6F">
        <w:rPr>
          <w:rFonts w:ascii="Times New Roman" w:hAnsi="Times New Roman" w:cs="Times New Roman"/>
          <w:sz w:val="24"/>
          <w:szCs w:val="24"/>
        </w:rPr>
        <w:t>resentation skills</w:t>
      </w:r>
    </w:p>
    <w:p w14:paraId="6EB8FD03" w14:textId="77777777" w:rsidR="00D76782" w:rsidRPr="00E84A6F" w:rsidRDefault="00D76782" w:rsidP="00D76782">
      <w:pPr>
        <w:pStyle w:val="ListParagraph"/>
        <w:numPr>
          <w:ilvl w:val="0"/>
          <w:numId w:val="5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Ability to cope up with the changing environment</w:t>
      </w:r>
    </w:p>
    <w:p w14:paraId="42B19F35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FE1E65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2EB9DA" w14:textId="33357CB6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F9CA189" w14:textId="77777777" w:rsidR="009358F8" w:rsidRPr="00E84A6F" w:rsidRDefault="009358F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EDC73C" w14:textId="1E7747E8" w:rsidR="004B6937" w:rsidRPr="00E84A6F" w:rsidRDefault="00E94181" w:rsidP="004B6937">
      <w:pPr>
        <w:pStyle w:val="ListParagraph"/>
        <w:numPr>
          <w:ilvl w:val="0"/>
          <w:numId w:val="1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Watching TED talks related </w:t>
      </w:r>
      <w:r w:rsidR="006F4C03" w:rsidRPr="00E84A6F">
        <w:rPr>
          <w:rFonts w:ascii="Times New Roman" w:hAnsi="Times New Roman" w:cs="Times New Roman"/>
          <w:sz w:val="24"/>
          <w:szCs w:val="24"/>
        </w:rPr>
        <w:t xml:space="preserve">to </w:t>
      </w:r>
      <w:r w:rsidR="001D77AB" w:rsidRPr="00E84A6F">
        <w:rPr>
          <w:rFonts w:ascii="Times New Roman" w:hAnsi="Times New Roman" w:cs="Times New Roman"/>
          <w:sz w:val="24"/>
          <w:szCs w:val="24"/>
        </w:rPr>
        <w:t>day-to-day</w:t>
      </w:r>
      <w:r w:rsidRPr="00E84A6F">
        <w:rPr>
          <w:rFonts w:ascii="Times New Roman" w:hAnsi="Times New Roman" w:cs="Times New Roman"/>
          <w:sz w:val="24"/>
          <w:szCs w:val="24"/>
        </w:rPr>
        <w:t xml:space="preserve"> </w:t>
      </w:r>
      <w:r w:rsidR="006F4C03" w:rsidRPr="00E84A6F">
        <w:rPr>
          <w:rFonts w:ascii="Times New Roman" w:hAnsi="Times New Roman" w:cs="Times New Roman"/>
          <w:sz w:val="24"/>
          <w:szCs w:val="24"/>
        </w:rPr>
        <w:t>happenings,</w:t>
      </w:r>
      <w:r w:rsidR="00D76782" w:rsidRPr="00E84A6F">
        <w:rPr>
          <w:rFonts w:ascii="Times New Roman" w:hAnsi="Times New Roman" w:cs="Times New Roman"/>
          <w:sz w:val="24"/>
          <w:szCs w:val="24"/>
        </w:rPr>
        <w:t xml:space="preserve"> </w:t>
      </w:r>
      <w:r w:rsidR="001D77AB" w:rsidRPr="00E84A6F">
        <w:rPr>
          <w:rFonts w:ascii="Times New Roman" w:hAnsi="Times New Roman" w:cs="Times New Roman"/>
          <w:sz w:val="24"/>
          <w:szCs w:val="24"/>
        </w:rPr>
        <w:t>gaining</w:t>
      </w:r>
      <w:r w:rsidR="006F4C03" w:rsidRPr="00E84A6F">
        <w:rPr>
          <w:rFonts w:ascii="Times New Roman" w:hAnsi="Times New Roman" w:cs="Times New Roman"/>
          <w:sz w:val="24"/>
          <w:szCs w:val="24"/>
        </w:rPr>
        <w:t xml:space="preserve"> knowledge on how people handle difficult situations in life.</w:t>
      </w:r>
    </w:p>
    <w:p w14:paraId="0B0100B2" w14:textId="77777777" w:rsidR="00D76782" w:rsidRPr="00E84A6F" w:rsidRDefault="006F4C03" w:rsidP="00D76782">
      <w:pPr>
        <w:pStyle w:val="ListParagraph"/>
        <w:numPr>
          <w:ilvl w:val="0"/>
          <w:numId w:val="1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Playing Volleyball and C</w:t>
      </w:r>
      <w:r w:rsidR="00D76782" w:rsidRPr="00E84A6F">
        <w:rPr>
          <w:rFonts w:ascii="Times New Roman" w:hAnsi="Times New Roman" w:cs="Times New Roman"/>
          <w:sz w:val="24"/>
          <w:szCs w:val="24"/>
        </w:rPr>
        <w:t>ricket</w:t>
      </w:r>
    </w:p>
    <w:p w14:paraId="40847379" w14:textId="77777777" w:rsidR="006F4C03" w:rsidRPr="008B5F55" w:rsidRDefault="006F4C03" w:rsidP="00D76782">
      <w:pPr>
        <w:pStyle w:val="ListParagraph"/>
        <w:numPr>
          <w:ilvl w:val="0"/>
          <w:numId w:val="1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Participating in online certification programs and surfing net to improve knowledge on the latest trends of technology.</w:t>
      </w:r>
    </w:p>
    <w:p w14:paraId="058F9C81" w14:textId="77777777" w:rsidR="00740A28" w:rsidRDefault="00740A2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DB1306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ED7F01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9154EE" w14:textId="0875CAB0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Languages Known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474109E" w14:textId="77777777" w:rsidR="009358F8" w:rsidRPr="00E84A6F" w:rsidRDefault="009358F8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AE554A" w14:textId="77777777" w:rsidR="00D76782" w:rsidRPr="00E84A6F" w:rsidRDefault="00D76782" w:rsidP="00D76782">
      <w:pPr>
        <w:pStyle w:val="ListParagraph"/>
        <w:numPr>
          <w:ilvl w:val="0"/>
          <w:numId w:val="6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English, Hindi (read, write, speak)</w:t>
      </w:r>
    </w:p>
    <w:p w14:paraId="420AD432" w14:textId="77777777" w:rsidR="00D76782" w:rsidRPr="00E84A6F" w:rsidRDefault="00D76782" w:rsidP="00D76782">
      <w:pPr>
        <w:pStyle w:val="ListParagraph"/>
        <w:numPr>
          <w:ilvl w:val="0"/>
          <w:numId w:val="6"/>
        </w:num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Telugu (read, speak)</w:t>
      </w:r>
    </w:p>
    <w:p w14:paraId="7A437284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3FF11B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1A7F79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DBB35E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C2D214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64E261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D5FBB1" w14:textId="77777777" w:rsidR="00915172" w:rsidRDefault="0091517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8D32E9" w14:textId="2C4D6986" w:rsidR="00D76782" w:rsidRPr="00E84A6F" w:rsidRDefault="00222E84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Profile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BE6B8FC" w14:textId="77777777" w:rsidR="00995BB9" w:rsidRPr="00E84A6F" w:rsidRDefault="00995BB9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53790F" w14:textId="77777777" w:rsidR="00741AE4" w:rsidRDefault="00222E84" w:rsidP="00222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ab/>
      </w:r>
      <w:r w:rsidR="00741AE4">
        <w:rPr>
          <w:rFonts w:ascii="Times New Roman" w:hAnsi="Times New Roman" w:cs="Times New Roman"/>
          <w:sz w:val="24"/>
          <w:szCs w:val="24"/>
        </w:rPr>
        <w:t>Father name</w:t>
      </w:r>
      <w:r w:rsidR="00741AE4">
        <w:rPr>
          <w:rFonts w:ascii="Times New Roman" w:hAnsi="Times New Roman" w:cs="Times New Roman"/>
          <w:sz w:val="24"/>
          <w:szCs w:val="24"/>
        </w:rPr>
        <w:tab/>
      </w:r>
      <w:r w:rsidR="00741AE4">
        <w:rPr>
          <w:rFonts w:ascii="Times New Roman" w:hAnsi="Times New Roman" w:cs="Times New Roman"/>
          <w:sz w:val="24"/>
          <w:szCs w:val="24"/>
        </w:rPr>
        <w:tab/>
        <w:t>: Gorle Venkateshwar Rao</w:t>
      </w:r>
    </w:p>
    <w:p w14:paraId="1658024D" w14:textId="77777777" w:rsidR="00741AE4" w:rsidRDefault="00741AE4" w:rsidP="00222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Mother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Gorle Pushpa</w:t>
      </w:r>
    </w:p>
    <w:p w14:paraId="495D133F" w14:textId="77777777" w:rsidR="00222E84" w:rsidRPr="00E84A6F" w:rsidRDefault="004A029C" w:rsidP="00741AE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DOB</w:t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="00222E84"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 xml:space="preserve">: </w:t>
      </w:r>
      <w:r w:rsidR="00222E84" w:rsidRPr="00E84A6F">
        <w:rPr>
          <w:rFonts w:ascii="Times New Roman" w:hAnsi="Times New Roman" w:cs="Times New Roman"/>
          <w:sz w:val="24"/>
          <w:szCs w:val="24"/>
        </w:rPr>
        <w:t>December 6, 1999</w:t>
      </w:r>
      <w:r w:rsidR="00222E84" w:rsidRPr="00E84A6F">
        <w:rPr>
          <w:rFonts w:ascii="Times New Roman" w:hAnsi="Times New Roman" w:cs="Times New Roman"/>
          <w:sz w:val="24"/>
          <w:szCs w:val="24"/>
        </w:rPr>
        <w:tab/>
      </w:r>
      <w:r w:rsidR="00222E84" w:rsidRPr="00E84A6F">
        <w:rPr>
          <w:rFonts w:ascii="Times New Roman" w:hAnsi="Times New Roman" w:cs="Times New Roman"/>
          <w:sz w:val="24"/>
          <w:szCs w:val="24"/>
        </w:rPr>
        <w:tab/>
      </w:r>
    </w:p>
    <w:p w14:paraId="12B83879" w14:textId="77777777" w:rsidR="004A029C" w:rsidRPr="00E84A6F" w:rsidRDefault="004A029C" w:rsidP="00222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ab/>
        <w:t>Gender</w:t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  <w:t>: Male</w:t>
      </w:r>
    </w:p>
    <w:p w14:paraId="405B329A" w14:textId="77777777" w:rsidR="004A029C" w:rsidRPr="00E84A6F" w:rsidRDefault="004A029C" w:rsidP="00222E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ab/>
        <w:t>Religion</w:t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  <w:t>: Hindu</w:t>
      </w:r>
    </w:p>
    <w:p w14:paraId="05B12414" w14:textId="77777777" w:rsidR="00222E84" w:rsidRPr="00E84A6F" w:rsidRDefault="00222E84" w:rsidP="00222E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="004A029C" w:rsidRPr="00E84A6F">
        <w:rPr>
          <w:rFonts w:ascii="Times New Roman" w:hAnsi="Times New Roman" w:cs="Times New Roman"/>
          <w:sz w:val="24"/>
          <w:szCs w:val="24"/>
        </w:rPr>
        <w:t xml:space="preserve">: </w:t>
      </w:r>
      <w:r w:rsidRPr="00E84A6F">
        <w:rPr>
          <w:rFonts w:ascii="Times New Roman" w:hAnsi="Times New Roman" w:cs="Times New Roman"/>
          <w:sz w:val="24"/>
          <w:szCs w:val="24"/>
        </w:rPr>
        <w:t>Indian</w:t>
      </w:r>
    </w:p>
    <w:p w14:paraId="77C1B67B" w14:textId="77777777" w:rsidR="004A029C" w:rsidRPr="00E84A6F" w:rsidRDefault="004A029C" w:rsidP="00222E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Languages Known </w:t>
      </w:r>
      <w:r w:rsidRPr="00E84A6F">
        <w:rPr>
          <w:rFonts w:ascii="Times New Roman" w:hAnsi="Times New Roman" w:cs="Times New Roman"/>
          <w:sz w:val="24"/>
          <w:szCs w:val="24"/>
        </w:rPr>
        <w:tab/>
        <w:t>: Hindi, English, Telugu</w:t>
      </w:r>
    </w:p>
    <w:p w14:paraId="5D8274C2" w14:textId="77777777" w:rsidR="004A029C" w:rsidRPr="00E84A6F" w:rsidRDefault="00702F3F" w:rsidP="00222E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Marital Status</w:t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  <w:t xml:space="preserve">: Single </w:t>
      </w:r>
    </w:p>
    <w:p w14:paraId="70C61BDA" w14:textId="77777777" w:rsidR="004A029C" w:rsidRPr="00E84A6F" w:rsidRDefault="004A029C" w:rsidP="00222E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Aadhar Number</w:t>
      </w:r>
      <w:r w:rsidRPr="00E84A6F">
        <w:rPr>
          <w:rFonts w:ascii="Times New Roman" w:hAnsi="Times New Roman" w:cs="Times New Roman"/>
          <w:sz w:val="24"/>
          <w:szCs w:val="24"/>
        </w:rPr>
        <w:tab/>
        <w:t>: 619503549348</w:t>
      </w:r>
    </w:p>
    <w:p w14:paraId="7B27712E" w14:textId="77777777" w:rsidR="004A029C" w:rsidRPr="00E84A6F" w:rsidRDefault="004A029C" w:rsidP="00222E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Passport Number</w:t>
      </w:r>
      <w:r w:rsidRPr="00E84A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5C9A" w:rsidRPr="00E84A6F">
        <w:rPr>
          <w:rFonts w:ascii="Times New Roman" w:hAnsi="Times New Roman" w:cs="Times New Roman"/>
          <w:sz w:val="24"/>
          <w:szCs w:val="24"/>
        </w:rPr>
        <w:t>S0956474</w:t>
      </w:r>
    </w:p>
    <w:p w14:paraId="332DDCA2" w14:textId="77777777" w:rsidR="00222E84" w:rsidRPr="00E84A6F" w:rsidRDefault="00222E84" w:rsidP="00222E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Contact No.</w:t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="004A029C" w:rsidRPr="00E84A6F">
        <w:rPr>
          <w:rFonts w:ascii="Times New Roman" w:hAnsi="Times New Roman" w:cs="Times New Roman"/>
          <w:sz w:val="24"/>
          <w:szCs w:val="24"/>
        </w:rPr>
        <w:t xml:space="preserve">: +91 </w:t>
      </w:r>
      <w:r w:rsidRPr="00E84A6F">
        <w:rPr>
          <w:rFonts w:ascii="Times New Roman" w:hAnsi="Times New Roman" w:cs="Times New Roman"/>
          <w:sz w:val="24"/>
          <w:szCs w:val="24"/>
        </w:rPr>
        <w:t>79813</w:t>
      </w:r>
      <w:r w:rsidR="006F4C03" w:rsidRPr="00E84A6F">
        <w:rPr>
          <w:rFonts w:ascii="Times New Roman" w:hAnsi="Times New Roman" w:cs="Times New Roman"/>
          <w:sz w:val="24"/>
          <w:szCs w:val="24"/>
        </w:rPr>
        <w:t xml:space="preserve"> </w:t>
      </w:r>
      <w:r w:rsidRPr="00E84A6F">
        <w:rPr>
          <w:rFonts w:ascii="Times New Roman" w:hAnsi="Times New Roman" w:cs="Times New Roman"/>
          <w:sz w:val="24"/>
          <w:szCs w:val="24"/>
        </w:rPr>
        <w:t>54357</w:t>
      </w:r>
    </w:p>
    <w:p w14:paraId="0176147D" w14:textId="77777777" w:rsidR="00222E84" w:rsidRPr="00E84A6F" w:rsidRDefault="00222E84" w:rsidP="00222E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4A6F">
        <w:rPr>
          <w:rFonts w:ascii="Times New Roman" w:hAnsi="Times New Roman" w:cs="Times New Roman"/>
          <w:sz w:val="24"/>
          <w:szCs w:val="24"/>
        </w:rPr>
        <w:t>Email Id</w:t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Pr="00E84A6F">
        <w:rPr>
          <w:rFonts w:ascii="Times New Roman" w:hAnsi="Times New Roman" w:cs="Times New Roman"/>
          <w:sz w:val="24"/>
          <w:szCs w:val="24"/>
        </w:rPr>
        <w:tab/>
      </w:r>
      <w:r w:rsidR="004A029C" w:rsidRPr="00E84A6F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E84A6F">
          <w:rPr>
            <w:rStyle w:val="Hyperlink"/>
            <w:rFonts w:ascii="Times New Roman" w:hAnsi="Times New Roman" w:cs="Times New Roman"/>
            <w:sz w:val="24"/>
            <w:szCs w:val="24"/>
          </w:rPr>
          <w:t>navinkumar.gorle@gmail.com</w:t>
        </w:r>
      </w:hyperlink>
    </w:p>
    <w:p w14:paraId="29FCA686" w14:textId="77777777" w:rsidR="00222E84" w:rsidRPr="00E84A6F" w:rsidRDefault="00222E84" w:rsidP="00D76782">
      <w:p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</w:p>
    <w:p w14:paraId="5C8D357A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4963A6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="0021487A" w:rsidRPr="00E84A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A809CB1" w14:textId="77777777" w:rsidR="00D76782" w:rsidRPr="00E84A6F" w:rsidRDefault="00D76782" w:rsidP="00D76782">
      <w:pPr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</w:p>
    <w:p w14:paraId="0307ED6C" w14:textId="37B5BEFF" w:rsidR="00D76782" w:rsidRPr="00E84A6F" w:rsidRDefault="00D76782" w:rsidP="00D76782">
      <w:pPr>
        <w:spacing w:before="10" w:after="1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4A6F">
        <w:rPr>
          <w:rFonts w:ascii="Times New Roman" w:hAnsi="Times New Roman" w:cs="Times New Roman"/>
          <w:sz w:val="24"/>
          <w:szCs w:val="24"/>
        </w:rPr>
        <w:t xml:space="preserve">I hereby declare that the </w:t>
      </w:r>
      <w:r w:rsidR="001D77AB" w:rsidRPr="00E84A6F">
        <w:rPr>
          <w:rFonts w:ascii="Times New Roman" w:hAnsi="Times New Roman" w:cs="Times New Roman"/>
          <w:sz w:val="24"/>
          <w:szCs w:val="24"/>
        </w:rPr>
        <w:t>above-mentioned</w:t>
      </w:r>
      <w:r w:rsidRPr="00E84A6F">
        <w:rPr>
          <w:rFonts w:ascii="Times New Roman" w:hAnsi="Times New Roman" w:cs="Times New Roman"/>
          <w:sz w:val="24"/>
          <w:szCs w:val="24"/>
        </w:rPr>
        <w:t xml:space="preserve"> information is true and correct to the best of my knowledge and if any mistakes are found then I will be liable IPC.</w:t>
      </w:r>
    </w:p>
    <w:p w14:paraId="622C07C6" w14:textId="77777777" w:rsidR="00696B5B" w:rsidRPr="00E84A6F" w:rsidRDefault="00696B5B" w:rsidP="00D7678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3311F8" w14:textId="77777777" w:rsidR="00573425" w:rsidRPr="003944E9" w:rsidRDefault="00D76782" w:rsidP="003944E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84A6F">
        <w:rPr>
          <w:rFonts w:ascii="Times New Roman" w:hAnsi="Times New Roman" w:cs="Times New Roman"/>
          <w:b/>
          <w:sz w:val="24"/>
          <w:szCs w:val="24"/>
        </w:rPr>
        <w:t>GORLE NAVIN KUMAR</w:t>
      </w:r>
    </w:p>
    <w:sectPr w:rsidR="00573425" w:rsidRPr="003944E9" w:rsidSect="00394C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6EFE" w14:textId="77777777" w:rsidR="00835780" w:rsidRDefault="00835780" w:rsidP="00C05174">
      <w:pPr>
        <w:spacing w:after="0" w:line="240" w:lineRule="auto"/>
      </w:pPr>
      <w:r>
        <w:separator/>
      </w:r>
    </w:p>
  </w:endnote>
  <w:endnote w:type="continuationSeparator" w:id="0">
    <w:p w14:paraId="22D0702D" w14:textId="77777777" w:rsidR="00835780" w:rsidRDefault="00835780" w:rsidP="00C0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maker's Choice">
    <w:altName w:val="Courier New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3811" w14:textId="77777777" w:rsidR="00835780" w:rsidRDefault="00835780" w:rsidP="00C05174">
      <w:pPr>
        <w:spacing w:after="0" w:line="240" w:lineRule="auto"/>
      </w:pPr>
      <w:r>
        <w:separator/>
      </w:r>
    </w:p>
  </w:footnote>
  <w:footnote w:type="continuationSeparator" w:id="0">
    <w:p w14:paraId="6BA8436E" w14:textId="77777777" w:rsidR="00835780" w:rsidRDefault="00835780" w:rsidP="00C05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5783"/>
    <w:multiLevelType w:val="hybridMultilevel"/>
    <w:tmpl w:val="276258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239D3"/>
    <w:multiLevelType w:val="hybridMultilevel"/>
    <w:tmpl w:val="46F6B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86DFD"/>
    <w:multiLevelType w:val="hybridMultilevel"/>
    <w:tmpl w:val="C33ED9A2"/>
    <w:lvl w:ilvl="0" w:tplc="034CE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14047"/>
    <w:multiLevelType w:val="hybridMultilevel"/>
    <w:tmpl w:val="3894F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86605"/>
    <w:multiLevelType w:val="hybridMultilevel"/>
    <w:tmpl w:val="4A4EE4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051B89"/>
    <w:multiLevelType w:val="hybridMultilevel"/>
    <w:tmpl w:val="3B16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CB6607"/>
    <w:multiLevelType w:val="hybridMultilevel"/>
    <w:tmpl w:val="EAF69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691C60"/>
    <w:multiLevelType w:val="hybridMultilevel"/>
    <w:tmpl w:val="794241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E1733C"/>
    <w:multiLevelType w:val="hybridMultilevel"/>
    <w:tmpl w:val="2BE6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6B0E0F"/>
    <w:multiLevelType w:val="hybridMultilevel"/>
    <w:tmpl w:val="241E064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C67F7E"/>
    <w:multiLevelType w:val="hybridMultilevel"/>
    <w:tmpl w:val="A84E2A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E76DEA"/>
    <w:multiLevelType w:val="hybridMultilevel"/>
    <w:tmpl w:val="CC6AB11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618160C2"/>
    <w:multiLevelType w:val="hybridMultilevel"/>
    <w:tmpl w:val="5E541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3637C"/>
    <w:multiLevelType w:val="hybridMultilevel"/>
    <w:tmpl w:val="C48488A0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4" w15:restartNumberingAfterBreak="0">
    <w:nsid w:val="68FE22DF"/>
    <w:multiLevelType w:val="hybridMultilevel"/>
    <w:tmpl w:val="A9D01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F4445"/>
    <w:multiLevelType w:val="hybridMultilevel"/>
    <w:tmpl w:val="4128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59364B"/>
    <w:multiLevelType w:val="hybridMultilevel"/>
    <w:tmpl w:val="A754D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51784A"/>
    <w:multiLevelType w:val="hybridMultilevel"/>
    <w:tmpl w:val="1BFCF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93945"/>
    <w:multiLevelType w:val="hybridMultilevel"/>
    <w:tmpl w:val="9D160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4114A2"/>
    <w:multiLevelType w:val="hybridMultilevel"/>
    <w:tmpl w:val="94CCC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45498"/>
    <w:multiLevelType w:val="hybridMultilevel"/>
    <w:tmpl w:val="45C282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37402928">
    <w:abstractNumId w:val="8"/>
  </w:num>
  <w:num w:numId="2" w16cid:durableId="962806973">
    <w:abstractNumId w:val="5"/>
  </w:num>
  <w:num w:numId="3" w16cid:durableId="1826361801">
    <w:abstractNumId w:val="16"/>
  </w:num>
  <w:num w:numId="4" w16cid:durableId="232665177">
    <w:abstractNumId w:val="10"/>
  </w:num>
  <w:num w:numId="5" w16cid:durableId="1363288323">
    <w:abstractNumId w:val="6"/>
  </w:num>
  <w:num w:numId="6" w16cid:durableId="1722972356">
    <w:abstractNumId w:val="14"/>
  </w:num>
  <w:num w:numId="7" w16cid:durableId="11029611">
    <w:abstractNumId w:val="18"/>
  </w:num>
  <w:num w:numId="8" w16cid:durableId="1158112425">
    <w:abstractNumId w:val="20"/>
  </w:num>
  <w:num w:numId="9" w16cid:durableId="566962209">
    <w:abstractNumId w:val="15"/>
  </w:num>
  <w:num w:numId="10" w16cid:durableId="1508204202">
    <w:abstractNumId w:val="9"/>
  </w:num>
  <w:num w:numId="11" w16cid:durableId="31157136">
    <w:abstractNumId w:val="13"/>
  </w:num>
  <w:num w:numId="12" w16cid:durableId="708797089">
    <w:abstractNumId w:val="11"/>
  </w:num>
  <w:num w:numId="13" w16cid:durableId="942608815">
    <w:abstractNumId w:val="3"/>
  </w:num>
  <w:num w:numId="14" w16cid:durableId="1963339615">
    <w:abstractNumId w:val="19"/>
  </w:num>
  <w:num w:numId="15" w16cid:durableId="937103264">
    <w:abstractNumId w:val="0"/>
  </w:num>
  <w:num w:numId="16" w16cid:durableId="1414085843">
    <w:abstractNumId w:val="4"/>
  </w:num>
  <w:num w:numId="17" w16cid:durableId="710957273">
    <w:abstractNumId w:val="7"/>
  </w:num>
  <w:num w:numId="18" w16cid:durableId="1093357633">
    <w:abstractNumId w:val="1"/>
  </w:num>
  <w:num w:numId="19" w16cid:durableId="1449665099">
    <w:abstractNumId w:val="12"/>
  </w:num>
  <w:num w:numId="20" w16cid:durableId="1392193191">
    <w:abstractNumId w:val="17"/>
  </w:num>
  <w:num w:numId="21" w16cid:durableId="1155298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82"/>
    <w:rsid w:val="000135E8"/>
    <w:rsid w:val="0003287A"/>
    <w:rsid w:val="00042F88"/>
    <w:rsid w:val="000B49AF"/>
    <w:rsid w:val="00104C06"/>
    <w:rsid w:val="001616B3"/>
    <w:rsid w:val="00183006"/>
    <w:rsid w:val="00185A01"/>
    <w:rsid w:val="001B2194"/>
    <w:rsid w:val="001B6D54"/>
    <w:rsid w:val="001C7B04"/>
    <w:rsid w:val="001D08FC"/>
    <w:rsid w:val="001D77AB"/>
    <w:rsid w:val="0021487A"/>
    <w:rsid w:val="00220462"/>
    <w:rsid w:val="00222E84"/>
    <w:rsid w:val="0024324A"/>
    <w:rsid w:val="002474FF"/>
    <w:rsid w:val="002531B9"/>
    <w:rsid w:val="002715F4"/>
    <w:rsid w:val="0028335C"/>
    <w:rsid w:val="00294FE4"/>
    <w:rsid w:val="002A5CAD"/>
    <w:rsid w:val="00314943"/>
    <w:rsid w:val="00344FDD"/>
    <w:rsid w:val="003804C3"/>
    <w:rsid w:val="003920A1"/>
    <w:rsid w:val="003944E9"/>
    <w:rsid w:val="00394CFA"/>
    <w:rsid w:val="003A5D50"/>
    <w:rsid w:val="003A5E96"/>
    <w:rsid w:val="003C060E"/>
    <w:rsid w:val="00421379"/>
    <w:rsid w:val="00445570"/>
    <w:rsid w:val="00464E39"/>
    <w:rsid w:val="00484A94"/>
    <w:rsid w:val="00485C9A"/>
    <w:rsid w:val="0049382F"/>
    <w:rsid w:val="004A029C"/>
    <w:rsid w:val="004A0758"/>
    <w:rsid w:val="004A1623"/>
    <w:rsid w:val="004B6937"/>
    <w:rsid w:val="004C4AFA"/>
    <w:rsid w:val="004E323D"/>
    <w:rsid w:val="0050683D"/>
    <w:rsid w:val="005123FB"/>
    <w:rsid w:val="00515E9B"/>
    <w:rsid w:val="00560C9A"/>
    <w:rsid w:val="00560F1D"/>
    <w:rsid w:val="00573425"/>
    <w:rsid w:val="00577429"/>
    <w:rsid w:val="00585BE2"/>
    <w:rsid w:val="005910C3"/>
    <w:rsid w:val="00592592"/>
    <w:rsid w:val="005C0639"/>
    <w:rsid w:val="005D04EE"/>
    <w:rsid w:val="0060073D"/>
    <w:rsid w:val="00601BCD"/>
    <w:rsid w:val="006142B9"/>
    <w:rsid w:val="006263D4"/>
    <w:rsid w:val="00665E1F"/>
    <w:rsid w:val="00696B5B"/>
    <w:rsid w:val="006A3D6D"/>
    <w:rsid w:val="006C5FBA"/>
    <w:rsid w:val="006D5074"/>
    <w:rsid w:val="006E49DD"/>
    <w:rsid w:val="006E5B8A"/>
    <w:rsid w:val="006F4C03"/>
    <w:rsid w:val="00702F3F"/>
    <w:rsid w:val="00740A28"/>
    <w:rsid w:val="00741AE4"/>
    <w:rsid w:val="00763133"/>
    <w:rsid w:val="00795B39"/>
    <w:rsid w:val="007A0557"/>
    <w:rsid w:val="007C02C8"/>
    <w:rsid w:val="007C1117"/>
    <w:rsid w:val="007C11B5"/>
    <w:rsid w:val="007E2691"/>
    <w:rsid w:val="007E338B"/>
    <w:rsid w:val="00814F3F"/>
    <w:rsid w:val="00822994"/>
    <w:rsid w:val="00823975"/>
    <w:rsid w:val="00835780"/>
    <w:rsid w:val="00874425"/>
    <w:rsid w:val="008A428B"/>
    <w:rsid w:val="008B5F55"/>
    <w:rsid w:val="008C2A6C"/>
    <w:rsid w:val="008E484F"/>
    <w:rsid w:val="00915172"/>
    <w:rsid w:val="00922922"/>
    <w:rsid w:val="00927DA2"/>
    <w:rsid w:val="009358F8"/>
    <w:rsid w:val="0094530B"/>
    <w:rsid w:val="00962E46"/>
    <w:rsid w:val="00995BB9"/>
    <w:rsid w:val="009A69C2"/>
    <w:rsid w:val="009C2DD2"/>
    <w:rsid w:val="00A42CC7"/>
    <w:rsid w:val="00AC7F8D"/>
    <w:rsid w:val="00AE004D"/>
    <w:rsid w:val="00AE66C7"/>
    <w:rsid w:val="00B14DC4"/>
    <w:rsid w:val="00B22B69"/>
    <w:rsid w:val="00B302D1"/>
    <w:rsid w:val="00B379B2"/>
    <w:rsid w:val="00B45EAC"/>
    <w:rsid w:val="00B6050F"/>
    <w:rsid w:val="00B63CC4"/>
    <w:rsid w:val="00B6425B"/>
    <w:rsid w:val="00B869F8"/>
    <w:rsid w:val="00B91D51"/>
    <w:rsid w:val="00BA71CE"/>
    <w:rsid w:val="00BC1AAA"/>
    <w:rsid w:val="00BD7A82"/>
    <w:rsid w:val="00BF2971"/>
    <w:rsid w:val="00BF470A"/>
    <w:rsid w:val="00C01C9A"/>
    <w:rsid w:val="00C05174"/>
    <w:rsid w:val="00C23E45"/>
    <w:rsid w:val="00C61EF1"/>
    <w:rsid w:val="00C833A9"/>
    <w:rsid w:val="00CA6729"/>
    <w:rsid w:val="00CB0CE2"/>
    <w:rsid w:val="00CD1492"/>
    <w:rsid w:val="00CF7BA7"/>
    <w:rsid w:val="00D306D8"/>
    <w:rsid w:val="00D47320"/>
    <w:rsid w:val="00D76782"/>
    <w:rsid w:val="00DC6EAB"/>
    <w:rsid w:val="00DE020A"/>
    <w:rsid w:val="00DE46D3"/>
    <w:rsid w:val="00E130C1"/>
    <w:rsid w:val="00E158A3"/>
    <w:rsid w:val="00E24480"/>
    <w:rsid w:val="00E441A1"/>
    <w:rsid w:val="00E721A0"/>
    <w:rsid w:val="00E744C7"/>
    <w:rsid w:val="00E84A6F"/>
    <w:rsid w:val="00E86E96"/>
    <w:rsid w:val="00E92EA2"/>
    <w:rsid w:val="00E94181"/>
    <w:rsid w:val="00EA269B"/>
    <w:rsid w:val="00ED17DF"/>
    <w:rsid w:val="00F014EC"/>
    <w:rsid w:val="00F026D7"/>
    <w:rsid w:val="00F64471"/>
    <w:rsid w:val="00F918C0"/>
    <w:rsid w:val="00FC01FF"/>
    <w:rsid w:val="00FD44DB"/>
    <w:rsid w:val="00FE3674"/>
    <w:rsid w:val="00FF1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686F"/>
  <w15:docId w15:val="{9CBC3AEA-922F-0544-A098-10574AC7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8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D76782"/>
    <w:pPr>
      <w:keepNext/>
      <w:suppressAutoHyphens/>
      <w:spacing w:after="0" w:line="240" w:lineRule="auto"/>
      <w:jc w:val="center"/>
      <w:outlineLvl w:val="0"/>
    </w:pPr>
    <w:rPr>
      <w:rFonts w:ascii="Fontmaker's Choice" w:eastAsia="Times New Roman" w:hAnsi="Fontmaker's Choice" w:cs="Tahoma"/>
      <w:b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6782"/>
    <w:rPr>
      <w:rFonts w:ascii="Fontmaker's Choice" w:eastAsia="Times New Roman" w:hAnsi="Fontmaker's Choice" w:cs="Tahoma"/>
      <w:b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D76782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D76782"/>
    <w:rPr>
      <w:i/>
      <w:iCs/>
    </w:rPr>
  </w:style>
  <w:style w:type="table" w:styleId="TableGrid">
    <w:name w:val="Table Grid"/>
    <w:basedOn w:val="TableNormal"/>
    <w:uiPriority w:val="59"/>
    <w:rsid w:val="00D7678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6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174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0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174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484A94"/>
    <w:rPr>
      <w:color w:val="800080" w:themeColor="followedHyperlink"/>
      <w:u w:val="single"/>
    </w:rPr>
  </w:style>
  <w:style w:type="character" w:customStyle="1" w:styleId="BodytextChar">
    <w:name w:val="Bodytext Char"/>
    <w:link w:val="Bodytext"/>
    <w:locked/>
    <w:rsid w:val="004C4AFA"/>
  </w:style>
  <w:style w:type="paragraph" w:customStyle="1" w:styleId="Bodytext">
    <w:name w:val="Bodytext"/>
    <w:basedOn w:val="Normal"/>
    <w:link w:val="BodytextChar"/>
    <w:rsid w:val="004C4AFA"/>
    <w:pPr>
      <w:spacing w:after="160" w:line="256" w:lineRule="auto"/>
      <w:ind w:left="1080"/>
      <w:jc w:val="both"/>
    </w:pPr>
    <w:rPr>
      <w:rFonts w:eastAsiaTheme="minorHAnsi"/>
    </w:rPr>
  </w:style>
  <w:style w:type="paragraph" w:customStyle="1" w:styleId="Cog-H1a">
    <w:name w:val="Cog-H1a"/>
    <w:basedOn w:val="Heading1"/>
    <w:rsid w:val="001616B3"/>
    <w:pPr>
      <w:suppressAutoHyphens w:val="0"/>
      <w:spacing w:before="240" w:after="120" w:line="240" w:lineRule="atLeast"/>
      <w:jc w:val="left"/>
    </w:pPr>
    <w:rPr>
      <w:rFonts w:ascii="Times New Roman" w:hAnsi="Times New Roman" w:cs="Times New Roman"/>
      <w:color w:val="000080"/>
      <w:kern w:val="32"/>
      <w:sz w:val="3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inkumar.gorl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Navin Kumar</cp:lastModifiedBy>
  <cp:revision>43</cp:revision>
  <cp:lastPrinted>2020-10-16T16:15:00Z</cp:lastPrinted>
  <dcterms:created xsi:type="dcterms:W3CDTF">2021-06-07T05:45:00Z</dcterms:created>
  <dcterms:modified xsi:type="dcterms:W3CDTF">2023-11-10T09:15:00Z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2621913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S9.0.1</vt:lpwstr>
  </property>
</Properties>
</file>