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3085B" w14:textId="5B735211" w:rsidR="00D10D14" w:rsidRDefault="00D10D14">
      <w:r>
        <w:t>Notes in pdf</w:t>
      </w:r>
    </w:p>
    <w:p w14:paraId="5BA1CFCD" w14:textId="77777777" w:rsidR="00D10D14" w:rsidRDefault="00D10D14"/>
    <w:p w14:paraId="4A7D1F7A" w14:textId="675A63D8" w:rsidR="00D10D14" w:rsidRPr="009C5FDC" w:rsidRDefault="00D10D14">
      <w:pPr>
        <w:rPr>
          <w:b/>
          <w:bCs/>
          <w:sz w:val="96"/>
          <w:szCs w:val="96"/>
        </w:rPr>
      </w:pPr>
      <w:r w:rsidRPr="009C5FDC">
        <w:rPr>
          <w:b/>
          <w:bCs/>
          <w:sz w:val="96"/>
          <w:szCs w:val="96"/>
        </w:rPr>
        <w:t xml:space="preserve">Coming Soon…… </w:t>
      </w:r>
    </w:p>
    <w:sectPr w:rsidR="00D10D14" w:rsidRPr="009C5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D14"/>
    <w:rsid w:val="005552DD"/>
    <w:rsid w:val="009C5FDC"/>
    <w:rsid w:val="00CB3308"/>
    <w:rsid w:val="00D10D14"/>
    <w:rsid w:val="00F4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B2D14"/>
  <w15:chartTrackingRefBased/>
  <w15:docId w15:val="{914D72DC-D235-4E46-86BD-F26F39A8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Gorle</dc:creator>
  <cp:keywords/>
  <dc:description/>
  <cp:lastModifiedBy>Ramesh Gorle</cp:lastModifiedBy>
  <cp:revision>2</cp:revision>
  <dcterms:created xsi:type="dcterms:W3CDTF">2025-06-06T05:29:00Z</dcterms:created>
  <dcterms:modified xsi:type="dcterms:W3CDTF">2025-06-06T05:29:00Z</dcterms:modified>
</cp:coreProperties>
</file>