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ZADANIE PROJEKTOWE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Zadaniem do wykonania jest napisanie dwóch aplikacji, współpracujących na zasadzie klient – serwer. Możliwe jest wykonywanie projektu w grupach dwuosobowych. Dokumentacja powstającego oprogramowania na podstawie historii commitow do projektu na platformie </w:t>
      </w:r>
      <w:r>
        <w:rPr>
          <w:b/>
          <w:bCs/>
        </w:rPr>
        <w:t>github</w:t>
      </w:r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Ogólna specyfikacja projektu: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Projekt składa się z dwóch programów: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a) klienta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b) serwera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 Zadaniem klienta jest wysłanie żądania do serwera, które będzie zawierało: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a) typ operacji (dodawanie, odejmowanie, mnożenie, dzielenie)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b) liczby na których ma być wykonana operacja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 Typ żądanej operacji, liczby oraz adres serwera mają być przekazywane do programu klienta jako parametry podczas uruchamiania programu.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 Protokół za pomocą jakiego ma zostać przesłane żądanie ustala dla każdego zespołu prowadzący.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5. Program serwera na podstawie otrzymanego żądania ma za zadanie: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a) zinterpetrować jaką operację należy wykonać oraz na jakich liczbach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b) wykonać odpowiednią operację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c) wysłać odpowiedź do klienta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6. Klienta na podstawie odebranej odpowiedzi ma wyświetlić wynik żądanej operacji.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7. W projekcie należy użyć: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a) co najmniej jednej stworznej przez siebie biblioteki dynamicznej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b) co najmniej jednego wskaźnika na funkcję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l-PL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LibreOffice/4.4.6.3$Linux_X86_64 LibreOffice_project/40m0$Build-3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2016-11-02T14:00:25Z</dcterms:created>
  <dc:language>pl-PL</dc:language>
  <dcterms:modified xsi:type="dcterms:W3CDTF">2016-11-02T14:10:09Z</dcterms:modified>
  <cp:revision>2</cp:revision>
</cp:coreProperties>
</file>