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858C5" w14:textId="77777777" w:rsidR="00B26FBD" w:rsidRDefault="00B26FBD" w:rsidP="00B26FBD">
      <w:pPr>
        <w:pStyle w:val="Normal0"/>
        <w:spacing w:after="0"/>
        <w:jc w:val="center"/>
        <w:rPr>
          <w:b/>
          <w:sz w:val="28"/>
          <w:szCs w:val="28"/>
        </w:rPr>
      </w:pPr>
      <w:r>
        <w:rPr>
          <w:b/>
          <w:noProof/>
          <w:sz w:val="28"/>
          <w:szCs w:val="28"/>
        </w:rPr>
        <w:drawing>
          <wp:inline distT="0" distB="0" distL="0" distR="0" wp14:anchorId="71E5B519" wp14:editId="56FA2BBE">
            <wp:extent cx="2667639" cy="1886635"/>
            <wp:effectExtent l="0" t="0" r="0" b="0"/>
            <wp:docPr id="660826671" name="image1.png" descr="Dublin&#10;&#10;Zawartość wygenerowana przez AI może być niepoprawna."/>
            <wp:cNvGraphicFramePr/>
            <a:graphic xmlns:a="http://schemas.openxmlformats.org/drawingml/2006/main">
              <a:graphicData uri="http://schemas.openxmlformats.org/drawingml/2006/picture">
                <pic:pic xmlns:pic="http://schemas.openxmlformats.org/drawingml/2006/picture">
                  <pic:nvPicPr>
                    <pic:cNvPr id="660826671" name="image1.png" descr="Dublin&#10;&#10;Zawartość wygenerowana przez AI może być niepoprawna."/>
                    <pic:cNvPicPr preferRelativeResize="0"/>
                  </pic:nvPicPr>
                  <pic:blipFill>
                    <a:blip r:embed="rId9"/>
                    <a:srcRect/>
                    <a:stretch>
                      <a:fillRect/>
                    </a:stretch>
                  </pic:blipFill>
                  <pic:spPr>
                    <a:xfrm>
                      <a:off x="0" y="0"/>
                      <a:ext cx="2667639" cy="1886635"/>
                    </a:xfrm>
                    <a:prstGeom prst="rect">
                      <a:avLst/>
                    </a:prstGeom>
                    <a:ln/>
                  </pic:spPr>
                </pic:pic>
              </a:graphicData>
            </a:graphic>
          </wp:inline>
        </w:drawing>
      </w:r>
    </w:p>
    <w:p w14:paraId="5C225AED" w14:textId="77777777" w:rsidR="00B26FBD" w:rsidRDefault="00B26FBD" w:rsidP="00B26FBD">
      <w:pPr>
        <w:pStyle w:val="Normal0"/>
        <w:spacing w:after="0"/>
        <w:jc w:val="center"/>
        <w:rPr>
          <w:b/>
          <w:sz w:val="28"/>
          <w:szCs w:val="28"/>
        </w:rPr>
      </w:pPr>
    </w:p>
    <w:p w14:paraId="2D071C60" w14:textId="77777777" w:rsidR="00B26FBD" w:rsidRDefault="00B26FBD" w:rsidP="00B26FBD">
      <w:pPr>
        <w:pStyle w:val="Normal0"/>
        <w:spacing w:after="0"/>
        <w:jc w:val="center"/>
        <w:rPr>
          <w:b/>
          <w:sz w:val="32"/>
          <w:szCs w:val="32"/>
        </w:rPr>
      </w:pPr>
      <w:r>
        <w:rPr>
          <w:b/>
          <w:sz w:val="32"/>
          <w:szCs w:val="32"/>
        </w:rPr>
        <w:t>Uniwersytet Pomorski w Słupsku</w:t>
      </w:r>
    </w:p>
    <w:p w14:paraId="04D86665" w14:textId="77777777" w:rsidR="00B26FBD" w:rsidRDefault="00B26FBD" w:rsidP="00B26FBD">
      <w:pPr>
        <w:pStyle w:val="Normal0"/>
        <w:spacing w:after="0"/>
        <w:jc w:val="center"/>
        <w:rPr>
          <w:b/>
        </w:rPr>
      </w:pPr>
      <w:r>
        <w:rPr>
          <w:b/>
        </w:rPr>
        <w:t>Instytut Nauk Ścisłych i Technicznych</w:t>
      </w:r>
    </w:p>
    <w:p w14:paraId="7CDCEA28" w14:textId="77777777" w:rsidR="00B26FBD" w:rsidRDefault="00B26FBD" w:rsidP="00B26FBD">
      <w:pPr>
        <w:pStyle w:val="Normal0"/>
        <w:spacing w:after="0" w:line="240" w:lineRule="auto"/>
      </w:pPr>
    </w:p>
    <w:p w14:paraId="7CCD8909" w14:textId="77777777" w:rsidR="00B26FBD" w:rsidRDefault="00B26FBD" w:rsidP="00B26FBD">
      <w:pPr>
        <w:pStyle w:val="Normal0"/>
        <w:spacing w:after="0" w:line="240" w:lineRule="auto"/>
      </w:pPr>
    </w:p>
    <w:p w14:paraId="02280442" w14:textId="77777777" w:rsidR="00B26FBD" w:rsidRDefault="00B26FBD" w:rsidP="00B26FBD">
      <w:pPr>
        <w:pStyle w:val="Normal0"/>
        <w:spacing w:after="0" w:line="240" w:lineRule="auto"/>
      </w:pPr>
    </w:p>
    <w:p w14:paraId="54380D8D" w14:textId="77777777" w:rsidR="00B26FBD" w:rsidRDefault="00B26FBD" w:rsidP="00B26FBD">
      <w:pPr>
        <w:pStyle w:val="Normal0"/>
        <w:spacing w:after="0" w:line="240" w:lineRule="auto"/>
      </w:pPr>
    </w:p>
    <w:p w14:paraId="056CAF33" w14:textId="77777777" w:rsidR="00B26FBD" w:rsidRDefault="00B26FBD" w:rsidP="00B26FBD">
      <w:pPr>
        <w:pStyle w:val="Normal0"/>
        <w:spacing w:after="0" w:line="240" w:lineRule="auto"/>
        <w:jc w:val="center"/>
      </w:pPr>
      <w:r>
        <w:rPr>
          <w:b/>
          <w:bCs/>
          <w:sz w:val="28"/>
          <w:szCs w:val="28"/>
        </w:rPr>
        <w:t>Krystian Górnowicz</w:t>
      </w:r>
    </w:p>
    <w:p w14:paraId="3589DAE5" w14:textId="77777777" w:rsidR="00B26FBD" w:rsidRDefault="00B26FBD" w:rsidP="00B26FBD">
      <w:pPr>
        <w:pStyle w:val="Normal0"/>
        <w:pBdr>
          <w:top w:val="single" w:sz="6" w:space="10" w:color="000000"/>
          <w:bottom w:val="single" w:sz="6" w:space="10" w:color="000000"/>
        </w:pBdr>
        <w:spacing w:before="300"/>
        <w:jc w:val="center"/>
        <w:rPr>
          <w:b/>
          <w:sz w:val="36"/>
          <w:szCs w:val="36"/>
        </w:rPr>
      </w:pPr>
      <w:r w:rsidRPr="002B331A">
        <w:rPr>
          <w:b/>
          <w:sz w:val="36"/>
          <w:szCs w:val="36"/>
        </w:rPr>
        <w:t>Jak obsłużyć proces wynajmu pojazdów przez osoby prywatne</w:t>
      </w:r>
    </w:p>
    <w:p w14:paraId="049F52D8" w14:textId="77777777" w:rsidR="00B26FBD" w:rsidRDefault="00B26FBD" w:rsidP="00B26FBD">
      <w:pPr>
        <w:pStyle w:val="Normal0"/>
        <w:spacing w:before="60" w:after="60"/>
        <w:jc w:val="center"/>
      </w:pPr>
      <w:r>
        <w:t>Praca inżynierska</w:t>
      </w:r>
    </w:p>
    <w:p w14:paraId="1A333F07" w14:textId="77777777" w:rsidR="00B26FBD" w:rsidRDefault="00B26FBD" w:rsidP="00B26FBD">
      <w:pPr>
        <w:pStyle w:val="Normal0"/>
      </w:pPr>
    </w:p>
    <w:p w14:paraId="3B05B141" w14:textId="77777777" w:rsidR="00B26FBD" w:rsidRDefault="00B26FBD" w:rsidP="00B26FBD">
      <w:pPr>
        <w:pStyle w:val="Normal0"/>
      </w:pPr>
    </w:p>
    <w:tbl>
      <w:tblPr>
        <w:tblW w:w="9288" w:type="dxa"/>
        <w:tblInd w:w="-115" w:type="dxa"/>
        <w:tblBorders>
          <w:insideH w:val="single" w:sz="4" w:space="0" w:color="000000"/>
          <w:insideV w:val="single" w:sz="4" w:space="0" w:color="000000"/>
        </w:tblBorders>
        <w:tblLayout w:type="fixed"/>
        <w:tblLook w:val="0000" w:firstRow="0" w:lastRow="0" w:firstColumn="0" w:lastColumn="0" w:noHBand="0" w:noVBand="0"/>
      </w:tblPr>
      <w:tblGrid>
        <w:gridCol w:w="2801"/>
        <w:gridCol w:w="6487"/>
      </w:tblGrid>
      <w:tr w:rsidR="00B26FBD" w14:paraId="7067D939" w14:textId="77777777" w:rsidTr="00E30CB9">
        <w:tc>
          <w:tcPr>
            <w:tcW w:w="2801" w:type="dxa"/>
            <w:vAlign w:val="center"/>
          </w:tcPr>
          <w:p w14:paraId="646DEFEA" w14:textId="77777777" w:rsidR="00B26FBD" w:rsidRDefault="00B26FBD" w:rsidP="00E30CB9">
            <w:pPr>
              <w:pStyle w:val="Normal0"/>
              <w:spacing w:before="60" w:after="60"/>
              <w:jc w:val="right"/>
              <w:rPr>
                <w:b/>
              </w:rPr>
            </w:pPr>
            <w:r>
              <w:rPr>
                <w:b/>
              </w:rPr>
              <w:t>Numer albumu</w:t>
            </w:r>
          </w:p>
        </w:tc>
        <w:tc>
          <w:tcPr>
            <w:tcW w:w="6487" w:type="dxa"/>
            <w:vAlign w:val="center"/>
          </w:tcPr>
          <w:p w14:paraId="6899D406" w14:textId="169B1826" w:rsidR="00B26FBD" w:rsidRDefault="00B26FBD" w:rsidP="00E30CB9">
            <w:pPr>
              <w:pStyle w:val="Normal0"/>
              <w:spacing w:before="60" w:after="60"/>
            </w:pPr>
            <w:r>
              <w:t>50530</w:t>
            </w:r>
          </w:p>
        </w:tc>
      </w:tr>
      <w:tr w:rsidR="00B26FBD" w14:paraId="0AD680F4" w14:textId="77777777" w:rsidTr="00E30CB9">
        <w:tc>
          <w:tcPr>
            <w:tcW w:w="2801" w:type="dxa"/>
            <w:vAlign w:val="center"/>
          </w:tcPr>
          <w:p w14:paraId="5B0540E3" w14:textId="77777777" w:rsidR="00B26FBD" w:rsidRDefault="00B26FBD" w:rsidP="00E30CB9">
            <w:pPr>
              <w:pStyle w:val="Normal0"/>
              <w:spacing w:before="60" w:after="60"/>
              <w:jc w:val="right"/>
              <w:rPr>
                <w:b/>
              </w:rPr>
            </w:pPr>
            <w:r>
              <w:rPr>
                <w:b/>
              </w:rPr>
              <w:t>Kierunek</w:t>
            </w:r>
          </w:p>
        </w:tc>
        <w:tc>
          <w:tcPr>
            <w:tcW w:w="6487" w:type="dxa"/>
            <w:vAlign w:val="center"/>
          </w:tcPr>
          <w:p w14:paraId="739734EE" w14:textId="77777777" w:rsidR="00B26FBD" w:rsidRDefault="00B26FBD" w:rsidP="00E30CB9">
            <w:pPr>
              <w:pStyle w:val="Normal0"/>
              <w:spacing w:before="60" w:after="60"/>
            </w:pPr>
            <w:r>
              <w:t>Informatyka</w:t>
            </w:r>
          </w:p>
        </w:tc>
      </w:tr>
      <w:tr w:rsidR="00B26FBD" w14:paraId="5E637FD0" w14:textId="77777777" w:rsidTr="00E30CB9">
        <w:tc>
          <w:tcPr>
            <w:tcW w:w="2801" w:type="dxa"/>
            <w:vAlign w:val="center"/>
          </w:tcPr>
          <w:p w14:paraId="621DD918" w14:textId="77777777" w:rsidR="00B26FBD" w:rsidRDefault="00B26FBD" w:rsidP="00E30CB9">
            <w:pPr>
              <w:pStyle w:val="Normal0"/>
              <w:spacing w:before="60" w:after="60"/>
              <w:jc w:val="right"/>
              <w:rPr>
                <w:b/>
              </w:rPr>
            </w:pPr>
            <w:r>
              <w:rPr>
                <w:b/>
              </w:rPr>
              <w:t>Specjalność</w:t>
            </w:r>
          </w:p>
        </w:tc>
        <w:tc>
          <w:tcPr>
            <w:tcW w:w="6487" w:type="dxa"/>
            <w:vAlign w:val="center"/>
          </w:tcPr>
          <w:p w14:paraId="2E1E605C" w14:textId="77777777" w:rsidR="00B26FBD" w:rsidRDefault="00B26FBD" w:rsidP="00E30CB9">
            <w:pPr>
              <w:pStyle w:val="Normal0"/>
              <w:spacing w:before="60" w:after="60"/>
            </w:pPr>
            <w:r w:rsidRPr="002B331A">
              <w:t>Programowanie aplikacji webowych</w:t>
            </w:r>
          </w:p>
        </w:tc>
      </w:tr>
      <w:tr w:rsidR="00B26FBD" w14:paraId="292DBA95" w14:textId="77777777" w:rsidTr="00E30CB9">
        <w:tc>
          <w:tcPr>
            <w:tcW w:w="2801" w:type="dxa"/>
            <w:vAlign w:val="center"/>
          </w:tcPr>
          <w:p w14:paraId="2A2B38F6" w14:textId="77777777" w:rsidR="00B26FBD" w:rsidRDefault="00B26FBD" w:rsidP="00E30CB9">
            <w:pPr>
              <w:pStyle w:val="Normal0"/>
              <w:spacing w:before="60" w:after="60"/>
              <w:jc w:val="right"/>
              <w:rPr>
                <w:b/>
              </w:rPr>
            </w:pPr>
            <w:r>
              <w:rPr>
                <w:b/>
              </w:rPr>
              <w:t>Profil studiów</w:t>
            </w:r>
          </w:p>
        </w:tc>
        <w:tc>
          <w:tcPr>
            <w:tcW w:w="6487" w:type="dxa"/>
            <w:vAlign w:val="center"/>
          </w:tcPr>
          <w:p w14:paraId="57350C82" w14:textId="77777777" w:rsidR="00B26FBD" w:rsidRDefault="00B26FBD" w:rsidP="00E30CB9">
            <w:pPr>
              <w:pStyle w:val="Normal0"/>
              <w:spacing w:before="60" w:after="60"/>
            </w:pPr>
            <w:r>
              <w:t>Praktyczny</w:t>
            </w:r>
          </w:p>
        </w:tc>
      </w:tr>
      <w:tr w:rsidR="00B26FBD" w14:paraId="3645C2AF" w14:textId="77777777" w:rsidTr="00E30CB9">
        <w:tc>
          <w:tcPr>
            <w:tcW w:w="2801" w:type="dxa"/>
            <w:vAlign w:val="center"/>
          </w:tcPr>
          <w:p w14:paraId="5A5BBA6C" w14:textId="77777777" w:rsidR="00B26FBD" w:rsidRDefault="00B26FBD" w:rsidP="00E30CB9">
            <w:pPr>
              <w:pStyle w:val="Normal0"/>
              <w:spacing w:before="60" w:after="60"/>
              <w:jc w:val="right"/>
              <w:rPr>
                <w:b/>
              </w:rPr>
            </w:pPr>
            <w:r>
              <w:rPr>
                <w:b/>
              </w:rPr>
              <w:t>Data zakończenia pracy</w:t>
            </w:r>
          </w:p>
        </w:tc>
        <w:tc>
          <w:tcPr>
            <w:tcW w:w="6487" w:type="dxa"/>
            <w:vAlign w:val="center"/>
          </w:tcPr>
          <w:p w14:paraId="0C0BA857" w14:textId="0F1654F0" w:rsidR="00B26FBD" w:rsidRDefault="00B26FBD" w:rsidP="00E30CB9">
            <w:pPr>
              <w:pStyle w:val="Normal0"/>
              <w:spacing w:before="60" w:after="60"/>
            </w:pPr>
            <w:r>
              <w:t>13.09.2026</w:t>
            </w:r>
          </w:p>
        </w:tc>
      </w:tr>
      <w:tr w:rsidR="00B26FBD" w14:paraId="6A477685" w14:textId="77777777" w:rsidTr="00E30CB9">
        <w:tc>
          <w:tcPr>
            <w:tcW w:w="2801" w:type="dxa"/>
            <w:vAlign w:val="center"/>
          </w:tcPr>
          <w:p w14:paraId="2D4A8C71" w14:textId="77777777" w:rsidR="00B26FBD" w:rsidRDefault="00B26FBD" w:rsidP="00E30CB9">
            <w:pPr>
              <w:pStyle w:val="Normal0"/>
              <w:spacing w:before="60" w:after="60"/>
              <w:jc w:val="right"/>
              <w:rPr>
                <w:b/>
              </w:rPr>
            </w:pPr>
            <w:r>
              <w:rPr>
                <w:b/>
              </w:rPr>
              <w:t>Promotor</w:t>
            </w:r>
          </w:p>
        </w:tc>
        <w:tc>
          <w:tcPr>
            <w:tcW w:w="6487" w:type="dxa"/>
            <w:vAlign w:val="center"/>
          </w:tcPr>
          <w:p w14:paraId="1FFA8EDD" w14:textId="4336991C" w:rsidR="00B26FBD" w:rsidRDefault="009A3DFD" w:rsidP="00E30CB9">
            <w:pPr>
              <w:pStyle w:val="Normal0"/>
              <w:spacing w:before="60" w:after="60"/>
            </w:pPr>
            <w:r w:rsidRPr="009A3DFD">
              <w:t>mgr inż. Jakub Józef Bilski</w:t>
            </w:r>
          </w:p>
        </w:tc>
      </w:tr>
      <w:tr w:rsidR="00B26FBD" w14:paraId="6615525A" w14:textId="77777777" w:rsidTr="00E30CB9">
        <w:trPr>
          <w:trHeight w:val="822"/>
        </w:trPr>
        <w:tc>
          <w:tcPr>
            <w:tcW w:w="2801" w:type="dxa"/>
            <w:vAlign w:val="center"/>
          </w:tcPr>
          <w:p w14:paraId="529ABC09" w14:textId="77777777" w:rsidR="00B26FBD" w:rsidRDefault="00B26FBD" w:rsidP="00E30CB9">
            <w:pPr>
              <w:pStyle w:val="Normal0"/>
              <w:spacing w:before="60" w:after="60"/>
              <w:jc w:val="right"/>
              <w:rPr>
                <w:b/>
              </w:rPr>
            </w:pPr>
            <w:r>
              <w:rPr>
                <w:b/>
              </w:rPr>
              <w:t>Podpis promotora</w:t>
            </w:r>
          </w:p>
        </w:tc>
        <w:tc>
          <w:tcPr>
            <w:tcW w:w="6487" w:type="dxa"/>
            <w:vAlign w:val="center"/>
          </w:tcPr>
          <w:p w14:paraId="530CF43C" w14:textId="77777777" w:rsidR="00B26FBD" w:rsidRDefault="00B26FBD" w:rsidP="00E30CB9">
            <w:pPr>
              <w:pStyle w:val="Normal0"/>
              <w:spacing w:before="60" w:after="60"/>
            </w:pPr>
          </w:p>
          <w:p w14:paraId="152C7871" w14:textId="77777777" w:rsidR="003C638E" w:rsidRPr="003C638E" w:rsidRDefault="003C638E" w:rsidP="003C638E"/>
        </w:tc>
      </w:tr>
    </w:tbl>
    <w:p w14:paraId="5B053596" w14:textId="649035B2" w:rsidR="00B26FBD" w:rsidRDefault="00B26FBD" w:rsidP="00B26FBD"/>
    <w:sdt>
      <w:sdtPr>
        <w:id w:val="523755695"/>
        <w:docPartObj>
          <w:docPartGallery w:val="Table of Contents"/>
          <w:docPartUnique/>
        </w:docPartObj>
      </w:sdtPr>
      <w:sdtEndPr>
        <w:rPr>
          <w:rFonts w:ascii="Times New Roman" w:eastAsia="Times New Roman" w:hAnsi="Times New Roman" w:cs="Times New Roman"/>
          <w:bCs/>
          <w:color w:val="000000"/>
          <w:sz w:val="24"/>
          <w:szCs w:val="24"/>
        </w:rPr>
      </w:sdtEndPr>
      <w:sdtContent>
        <w:p w14:paraId="25691E39" w14:textId="190A9F1D" w:rsidR="00232BE1" w:rsidRDefault="00232BE1">
          <w:pPr>
            <w:pStyle w:val="Nagwekspisutreci"/>
          </w:pPr>
          <w:r>
            <w:t>Spis treści</w:t>
          </w:r>
        </w:p>
        <w:p w14:paraId="4BCBA4AF" w14:textId="35FC0D48" w:rsidR="00E4204C" w:rsidRDefault="00232BE1">
          <w:pPr>
            <w:pStyle w:val="Spistreci1"/>
            <w:rPr>
              <w:rFonts w:asciiTheme="minorHAnsi" w:eastAsiaTheme="minorEastAsia" w:hAnsiTheme="minorHAnsi" w:cstheme="minorBidi"/>
              <w:b w:val="0"/>
              <w:bCs w:val="0"/>
              <w:kern w:val="2"/>
              <w:szCs w:val="24"/>
              <w:lang w:eastAsia="pl-PL"/>
              <w14:ligatures w14:val="standardContextual"/>
            </w:rPr>
          </w:pPr>
          <w:r>
            <w:fldChar w:fldCharType="begin"/>
          </w:r>
          <w:r>
            <w:instrText xml:space="preserve"> TOC \o "1-3" \h \z \u </w:instrText>
          </w:r>
          <w:r>
            <w:fldChar w:fldCharType="separate"/>
          </w:r>
          <w:hyperlink w:anchor="_Toc240225063" w:history="1">
            <w:r w:rsidR="00E4204C" w:rsidRPr="00FF5CD6">
              <w:rPr>
                <w:rStyle w:val="Hipercze"/>
              </w:rPr>
              <w:t>Wprowadzenie</w:t>
            </w:r>
            <w:r w:rsidR="00E4204C">
              <w:rPr>
                <w:webHidden/>
              </w:rPr>
              <w:tab/>
            </w:r>
            <w:r w:rsidR="00E4204C">
              <w:rPr>
                <w:webHidden/>
              </w:rPr>
              <w:fldChar w:fldCharType="begin"/>
            </w:r>
            <w:r w:rsidR="00E4204C">
              <w:rPr>
                <w:webHidden/>
              </w:rPr>
              <w:instrText xml:space="preserve"> PAGEREF _Toc240225063 \h </w:instrText>
            </w:r>
            <w:r w:rsidR="00E4204C">
              <w:rPr>
                <w:webHidden/>
              </w:rPr>
            </w:r>
            <w:r w:rsidR="00E4204C">
              <w:rPr>
                <w:webHidden/>
              </w:rPr>
              <w:fldChar w:fldCharType="separate"/>
            </w:r>
            <w:r w:rsidR="0099128C">
              <w:rPr>
                <w:webHidden/>
              </w:rPr>
              <w:t>5</w:t>
            </w:r>
            <w:r w:rsidR="00E4204C">
              <w:rPr>
                <w:webHidden/>
              </w:rPr>
              <w:fldChar w:fldCharType="end"/>
            </w:r>
          </w:hyperlink>
        </w:p>
        <w:p w14:paraId="5E79AC95" w14:textId="1DCE5317"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064" w:history="1">
            <w:r w:rsidRPr="00FF5CD6">
              <w:rPr>
                <w:rStyle w:val="Hipercze"/>
              </w:rPr>
              <w:t>1. Analiza problemu i założenia projektu</w:t>
            </w:r>
            <w:r>
              <w:rPr>
                <w:webHidden/>
              </w:rPr>
              <w:tab/>
            </w:r>
            <w:r>
              <w:rPr>
                <w:webHidden/>
              </w:rPr>
              <w:fldChar w:fldCharType="begin"/>
            </w:r>
            <w:r>
              <w:rPr>
                <w:webHidden/>
              </w:rPr>
              <w:instrText xml:space="preserve"> PAGEREF _Toc240225064 \h </w:instrText>
            </w:r>
            <w:r>
              <w:rPr>
                <w:webHidden/>
              </w:rPr>
            </w:r>
            <w:r>
              <w:rPr>
                <w:webHidden/>
              </w:rPr>
              <w:fldChar w:fldCharType="separate"/>
            </w:r>
            <w:r w:rsidR="0099128C">
              <w:rPr>
                <w:webHidden/>
              </w:rPr>
              <w:t>7</w:t>
            </w:r>
            <w:r>
              <w:rPr>
                <w:webHidden/>
              </w:rPr>
              <w:fldChar w:fldCharType="end"/>
            </w:r>
          </w:hyperlink>
        </w:p>
        <w:p w14:paraId="7CDEB641" w14:textId="7FFEB45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65" w:history="1">
            <w:r w:rsidRPr="00FF5CD6">
              <w:rPr>
                <w:rStyle w:val="Hipercze"/>
                <w:noProof/>
              </w:rPr>
              <w:t>Cel i główne założenia</w:t>
            </w:r>
            <w:r>
              <w:rPr>
                <w:noProof/>
                <w:webHidden/>
              </w:rPr>
              <w:tab/>
            </w:r>
            <w:r>
              <w:rPr>
                <w:noProof/>
                <w:webHidden/>
              </w:rPr>
              <w:fldChar w:fldCharType="begin"/>
            </w:r>
            <w:r>
              <w:rPr>
                <w:noProof/>
                <w:webHidden/>
              </w:rPr>
              <w:instrText xml:space="preserve"> PAGEREF _Toc240225065 \h </w:instrText>
            </w:r>
            <w:r>
              <w:rPr>
                <w:noProof/>
                <w:webHidden/>
              </w:rPr>
            </w:r>
            <w:r>
              <w:rPr>
                <w:noProof/>
                <w:webHidden/>
              </w:rPr>
              <w:fldChar w:fldCharType="separate"/>
            </w:r>
            <w:r w:rsidR="0099128C">
              <w:rPr>
                <w:noProof/>
                <w:webHidden/>
              </w:rPr>
              <w:t>7</w:t>
            </w:r>
            <w:r>
              <w:rPr>
                <w:noProof/>
                <w:webHidden/>
              </w:rPr>
              <w:fldChar w:fldCharType="end"/>
            </w:r>
          </w:hyperlink>
        </w:p>
        <w:p w14:paraId="0702CB8F" w14:textId="071B1D6D"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66" w:history="1">
            <w:r w:rsidRPr="00FF5CD6">
              <w:rPr>
                <w:rStyle w:val="Hipercze"/>
                <w:noProof/>
              </w:rPr>
              <w:t>Charakterystyka problemu</w:t>
            </w:r>
            <w:r>
              <w:rPr>
                <w:noProof/>
                <w:webHidden/>
              </w:rPr>
              <w:tab/>
            </w:r>
            <w:r>
              <w:rPr>
                <w:noProof/>
                <w:webHidden/>
              </w:rPr>
              <w:fldChar w:fldCharType="begin"/>
            </w:r>
            <w:r>
              <w:rPr>
                <w:noProof/>
                <w:webHidden/>
              </w:rPr>
              <w:instrText xml:space="preserve"> PAGEREF _Toc240225066 \h </w:instrText>
            </w:r>
            <w:r>
              <w:rPr>
                <w:noProof/>
                <w:webHidden/>
              </w:rPr>
            </w:r>
            <w:r>
              <w:rPr>
                <w:noProof/>
                <w:webHidden/>
              </w:rPr>
              <w:fldChar w:fldCharType="separate"/>
            </w:r>
            <w:r w:rsidR="0099128C">
              <w:rPr>
                <w:noProof/>
                <w:webHidden/>
              </w:rPr>
              <w:t>8</w:t>
            </w:r>
            <w:r>
              <w:rPr>
                <w:noProof/>
                <w:webHidden/>
              </w:rPr>
              <w:fldChar w:fldCharType="end"/>
            </w:r>
          </w:hyperlink>
        </w:p>
        <w:p w14:paraId="1147EED0" w14:textId="7E2C2583"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67" w:history="1">
            <w:r w:rsidRPr="00FF5CD6">
              <w:rPr>
                <w:rStyle w:val="Hipercze"/>
                <w:noProof/>
              </w:rPr>
              <w:t>Użytkownicy systemu</w:t>
            </w:r>
            <w:r>
              <w:rPr>
                <w:noProof/>
                <w:webHidden/>
              </w:rPr>
              <w:tab/>
            </w:r>
            <w:r>
              <w:rPr>
                <w:noProof/>
                <w:webHidden/>
              </w:rPr>
              <w:fldChar w:fldCharType="begin"/>
            </w:r>
            <w:r>
              <w:rPr>
                <w:noProof/>
                <w:webHidden/>
              </w:rPr>
              <w:instrText xml:space="preserve"> PAGEREF _Toc240225067 \h </w:instrText>
            </w:r>
            <w:r>
              <w:rPr>
                <w:noProof/>
                <w:webHidden/>
              </w:rPr>
            </w:r>
            <w:r>
              <w:rPr>
                <w:noProof/>
                <w:webHidden/>
              </w:rPr>
              <w:fldChar w:fldCharType="separate"/>
            </w:r>
            <w:r w:rsidR="0099128C">
              <w:rPr>
                <w:noProof/>
                <w:webHidden/>
              </w:rPr>
              <w:t>10</w:t>
            </w:r>
            <w:r>
              <w:rPr>
                <w:noProof/>
                <w:webHidden/>
              </w:rPr>
              <w:fldChar w:fldCharType="end"/>
            </w:r>
          </w:hyperlink>
        </w:p>
        <w:p w14:paraId="0FA16E71" w14:textId="113EE390"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68" w:history="1">
            <w:r w:rsidRPr="00FF5CD6">
              <w:rPr>
                <w:rStyle w:val="Hipercze"/>
                <w:noProof/>
              </w:rPr>
              <w:t>Wymagania funkcjonalne</w:t>
            </w:r>
            <w:r>
              <w:rPr>
                <w:noProof/>
                <w:webHidden/>
              </w:rPr>
              <w:tab/>
            </w:r>
            <w:r>
              <w:rPr>
                <w:noProof/>
                <w:webHidden/>
              </w:rPr>
              <w:fldChar w:fldCharType="begin"/>
            </w:r>
            <w:r>
              <w:rPr>
                <w:noProof/>
                <w:webHidden/>
              </w:rPr>
              <w:instrText xml:space="preserve"> PAGEREF _Toc240225068 \h </w:instrText>
            </w:r>
            <w:r>
              <w:rPr>
                <w:noProof/>
                <w:webHidden/>
              </w:rPr>
            </w:r>
            <w:r>
              <w:rPr>
                <w:noProof/>
                <w:webHidden/>
              </w:rPr>
              <w:fldChar w:fldCharType="separate"/>
            </w:r>
            <w:r w:rsidR="0099128C">
              <w:rPr>
                <w:noProof/>
                <w:webHidden/>
              </w:rPr>
              <w:t>10</w:t>
            </w:r>
            <w:r>
              <w:rPr>
                <w:noProof/>
                <w:webHidden/>
              </w:rPr>
              <w:fldChar w:fldCharType="end"/>
            </w:r>
          </w:hyperlink>
        </w:p>
        <w:p w14:paraId="3F16A677" w14:textId="62429B80"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69" w:history="1">
            <w:r w:rsidRPr="00FF5CD6">
              <w:rPr>
                <w:rStyle w:val="Hipercze"/>
                <w:noProof/>
              </w:rPr>
              <w:t>Wymagania niefunkcjonalne</w:t>
            </w:r>
            <w:r>
              <w:rPr>
                <w:noProof/>
                <w:webHidden/>
              </w:rPr>
              <w:tab/>
            </w:r>
            <w:r>
              <w:rPr>
                <w:noProof/>
                <w:webHidden/>
              </w:rPr>
              <w:fldChar w:fldCharType="begin"/>
            </w:r>
            <w:r>
              <w:rPr>
                <w:noProof/>
                <w:webHidden/>
              </w:rPr>
              <w:instrText xml:space="preserve"> PAGEREF _Toc240225069 \h </w:instrText>
            </w:r>
            <w:r>
              <w:rPr>
                <w:noProof/>
                <w:webHidden/>
              </w:rPr>
            </w:r>
            <w:r>
              <w:rPr>
                <w:noProof/>
                <w:webHidden/>
              </w:rPr>
              <w:fldChar w:fldCharType="separate"/>
            </w:r>
            <w:r w:rsidR="0099128C">
              <w:rPr>
                <w:noProof/>
                <w:webHidden/>
              </w:rPr>
              <w:t>11</w:t>
            </w:r>
            <w:r>
              <w:rPr>
                <w:noProof/>
                <w:webHidden/>
              </w:rPr>
              <w:fldChar w:fldCharType="end"/>
            </w:r>
          </w:hyperlink>
        </w:p>
        <w:p w14:paraId="62FCECA9" w14:textId="32AC87FB"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70" w:history="1">
            <w:r w:rsidRPr="00FF5CD6">
              <w:rPr>
                <w:rStyle w:val="Hipercze"/>
                <w:noProof/>
              </w:rPr>
              <w:t>Przegląd i porównanie istniejących rozwiązań</w:t>
            </w:r>
            <w:r>
              <w:rPr>
                <w:noProof/>
                <w:webHidden/>
              </w:rPr>
              <w:tab/>
            </w:r>
            <w:r>
              <w:rPr>
                <w:noProof/>
                <w:webHidden/>
              </w:rPr>
              <w:fldChar w:fldCharType="begin"/>
            </w:r>
            <w:r>
              <w:rPr>
                <w:noProof/>
                <w:webHidden/>
              </w:rPr>
              <w:instrText xml:space="preserve"> PAGEREF _Toc240225070 \h </w:instrText>
            </w:r>
            <w:r>
              <w:rPr>
                <w:noProof/>
                <w:webHidden/>
              </w:rPr>
            </w:r>
            <w:r>
              <w:rPr>
                <w:noProof/>
                <w:webHidden/>
              </w:rPr>
              <w:fldChar w:fldCharType="separate"/>
            </w:r>
            <w:r w:rsidR="0099128C">
              <w:rPr>
                <w:noProof/>
                <w:webHidden/>
              </w:rPr>
              <w:t>12</w:t>
            </w:r>
            <w:r>
              <w:rPr>
                <w:noProof/>
                <w:webHidden/>
              </w:rPr>
              <w:fldChar w:fldCharType="end"/>
            </w:r>
          </w:hyperlink>
        </w:p>
        <w:p w14:paraId="1C0FE989" w14:textId="597C10E3"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71" w:history="1">
            <w:r w:rsidRPr="00FF5CD6">
              <w:rPr>
                <w:rStyle w:val="Hipercze"/>
                <w:noProof/>
              </w:rPr>
              <w:t>Elementy wyróżniające projekt CarRental</w:t>
            </w:r>
            <w:r>
              <w:rPr>
                <w:noProof/>
                <w:webHidden/>
              </w:rPr>
              <w:tab/>
            </w:r>
            <w:r>
              <w:rPr>
                <w:noProof/>
                <w:webHidden/>
              </w:rPr>
              <w:fldChar w:fldCharType="begin"/>
            </w:r>
            <w:r>
              <w:rPr>
                <w:noProof/>
                <w:webHidden/>
              </w:rPr>
              <w:instrText xml:space="preserve"> PAGEREF _Toc240225071 \h </w:instrText>
            </w:r>
            <w:r>
              <w:rPr>
                <w:noProof/>
                <w:webHidden/>
              </w:rPr>
            </w:r>
            <w:r>
              <w:rPr>
                <w:noProof/>
                <w:webHidden/>
              </w:rPr>
              <w:fldChar w:fldCharType="separate"/>
            </w:r>
            <w:r w:rsidR="0099128C">
              <w:rPr>
                <w:noProof/>
                <w:webHidden/>
              </w:rPr>
              <w:t>13</w:t>
            </w:r>
            <w:r>
              <w:rPr>
                <w:noProof/>
                <w:webHidden/>
              </w:rPr>
              <w:fldChar w:fldCharType="end"/>
            </w:r>
          </w:hyperlink>
        </w:p>
        <w:p w14:paraId="297EF3F4" w14:textId="3EB8450E"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072" w:history="1">
            <w:r w:rsidRPr="00FF5CD6">
              <w:rPr>
                <w:rStyle w:val="Hipercze"/>
              </w:rPr>
              <w:t>2. Opis projektu</w:t>
            </w:r>
            <w:r>
              <w:rPr>
                <w:webHidden/>
              </w:rPr>
              <w:tab/>
            </w:r>
            <w:r>
              <w:rPr>
                <w:webHidden/>
              </w:rPr>
              <w:fldChar w:fldCharType="begin"/>
            </w:r>
            <w:r>
              <w:rPr>
                <w:webHidden/>
              </w:rPr>
              <w:instrText xml:space="preserve"> PAGEREF _Toc240225072 \h </w:instrText>
            </w:r>
            <w:r>
              <w:rPr>
                <w:webHidden/>
              </w:rPr>
            </w:r>
            <w:r>
              <w:rPr>
                <w:webHidden/>
              </w:rPr>
              <w:fldChar w:fldCharType="separate"/>
            </w:r>
            <w:r w:rsidR="0099128C">
              <w:rPr>
                <w:webHidden/>
              </w:rPr>
              <w:t>15</w:t>
            </w:r>
            <w:r>
              <w:rPr>
                <w:webHidden/>
              </w:rPr>
              <w:fldChar w:fldCharType="end"/>
            </w:r>
          </w:hyperlink>
        </w:p>
        <w:p w14:paraId="0661A08D" w14:textId="6A3B0303"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73" w:history="1">
            <w:r w:rsidRPr="00FF5CD6">
              <w:rPr>
                <w:rStyle w:val="Hipercze"/>
                <w:noProof/>
              </w:rPr>
              <w:t>Ogólna koncepcja systemu</w:t>
            </w:r>
            <w:r>
              <w:rPr>
                <w:noProof/>
                <w:webHidden/>
              </w:rPr>
              <w:tab/>
            </w:r>
            <w:r>
              <w:rPr>
                <w:noProof/>
                <w:webHidden/>
              </w:rPr>
              <w:fldChar w:fldCharType="begin"/>
            </w:r>
            <w:r>
              <w:rPr>
                <w:noProof/>
                <w:webHidden/>
              </w:rPr>
              <w:instrText xml:space="preserve"> PAGEREF _Toc240225073 \h </w:instrText>
            </w:r>
            <w:r>
              <w:rPr>
                <w:noProof/>
                <w:webHidden/>
              </w:rPr>
            </w:r>
            <w:r>
              <w:rPr>
                <w:noProof/>
                <w:webHidden/>
              </w:rPr>
              <w:fldChar w:fldCharType="separate"/>
            </w:r>
            <w:r w:rsidR="0099128C">
              <w:rPr>
                <w:noProof/>
                <w:webHidden/>
              </w:rPr>
              <w:t>15</w:t>
            </w:r>
            <w:r>
              <w:rPr>
                <w:noProof/>
                <w:webHidden/>
              </w:rPr>
              <w:fldChar w:fldCharType="end"/>
            </w:r>
          </w:hyperlink>
        </w:p>
        <w:p w14:paraId="6A58EA95" w14:textId="2185945B"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74" w:history="1">
            <w:r w:rsidRPr="00FF5CD6">
              <w:rPr>
                <w:rStyle w:val="Hipercze"/>
                <w:noProof/>
              </w:rPr>
              <w:t>Aktorzy systemu i przypadki użycia</w:t>
            </w:r>
            <w:r>
              <w:rPr>
                <w:noProof/>
                <w:webHidden/>
              </w:rPr>
              <w:tab/>
            </w:r>
            <w:r>
              <w:rPr>
                <w:noProof/>
                <w:webHidden/>
              </w:rPr>
              <w:fldChar w:fldCharType="begin"/>
            </w:r>
            <w:r>
              <w:rPr>
                <w:noProof/>
                <w:webHidden/>
              </w:rPr>
              <w:instrText xml:space="preserve"> PAGEREF _Toc240225074 \h </w:instrText>
            </w:r>
            <w:r>
              <w:rPr>
                <w:noProof/>
                <w:webHidden/>
              </w:rPr>
            </w:r>
            <w:r>
              <w:rPr>
                <w:noProof/>
                <w:webHidden/>
              </w:rPr>
              <w:fldChar w:fldCharType="separate"/>
            </w:r>
            <w:r w:rsidR="0099128C">
              <w:rPr>
                <w:noProof/>
                <w:webHidden/>
              </w:rPr>
              <w:t>16</w:t>
            </w:r>
            <w:r>
              <w:rPr>
                <w:noProof/>
                <w:webHidden/>
              </w:rPr>
              <w:fldChar w:fldCharType="end"/>
            </w:r>
          </w:hyperlink>
        </w:p>
        <w:p w14:paraId="702C3A28" w14:textId="3B08AF8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75" w:history="1">
            <w:r w:rsidRPr="00FF5CD6">
              <w:rPr>
                <w:rStyle w:val="Hipercze"/>
                <w:noProof/>
              </w:rPr>
              <w:t>Proces rezerwacji pojazdu</w:t>
            </w:r>
            <w:r>
              <w:rPr>
                <w:noProof/>
                <w:webHidden/>
              </w:rPr>
              <w:tab/>
            </w:r>
            <w:r>
              <w:rPr>
                <w:noProof/>
                <w:webHidden/>
              </w:rPr>
              <w:fldChar w:fldCharType="begin"/>
            </w:r>
            <w:r>
              <w:rPr>
                <w:noProof/>
                <w:webHidden/>
              </w:rPr>
              <w:instrText xml:space="preserve"> PAGEREF _Toc240225075 \h </w:instrText>
            </w:r>
            <w:r>
              <w:rPr>
                <w:noProof/>
                <w:webHidden/>
              </w:rPr>
            </w:r>
            <w:r>
              <w:rPr>
                <w:noProof/>
                <w:webHidden/>
              </w:rPr>
              <w:fldChar w:fldCharType="separate"/>
            </w:r>
            <w:r w:rsidR="0099128C">
              <w:rPr>
                <w:noProof/>
                <w:webHidden/>
              </w:rPr>
              <w:t>17</w:t>
            </w:r>
            <w:r>
              <w:rPr>
                <w:noProof/>
                <w:webHidden/>
              </w:rPr>
              <w:fldChar w:fldCharType="end"/>
            </w:r>
          </w:hyperlink>
        </w:p>
        <w:p w14:paraId="6BBFFD2D" w14:textId="15347414"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76" w:history="1">
            <w:r w:rsidRPr="00FF5CD6">
              <w:rPr>
                <w:rStyle w:val="Hipercze"/>
                <w:noProof/>
              </w:rPr>
              <w:t>Projekt architektury systemu</w:t>
            </w:r>
            <w:r>
              <w:rPr>
                <w:noProof/>
                <w:webHidden/>
              </w:rPr>
              <w:tab/>
            </w:r>
            <w:r>
              <w:rPr>
                <w:noProof/>
                <w:webHidden/>
              </w:rPr>
              <w:fldChar w:fldCharType="begin"/>
            </w:r>
            <w:r>
              <w:rPr>
                <w:noProof/>
                <w:webHidden/>
              </w:rPr>
              <w:instrText xml:space="preserve"> PAGEREF _Toc240225076 \h </w:instrText>
            </w:r>
            <w:r>
              <w:rPr>
                <w:noProof/>
                <w:webHidden/>
              </w:rPr>
            </w:r>
            <w:r>
              <w:rPr>
                <w:noProof/>
                <w:webHidden/>
              </w:rPr>
              <w:fldChar w:fldCharType="separate"/>
            </w:r>
            <w:r w:rsidR="0099128C">
              <w:rPr>
                <w:noProof/>
                <w:webHidden/>
              </w:rPr>
              <w:t>18</w:t>
            </w:r>
            <w:r>
              <w:rPr>
                <w:noProof/>
                <w:webHidden/>
              </w:rPr>
              <w:fldChar w:fldCharType="end"/>
            </w:r>
          </w:hyperlink>
        </w:p>
        <w:p w14:paraId="3F608FDF" w14:textId="2EFC95A1"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77" w:history="1">
            <w:r w:rsidRPr="00FF5CD6">
              <w:rPr>
                <w:rStyle w:val="Hipercze"/>
                <w:noProof/>
              </w:rPr>
              <w:t>Projekt modelu danych</w:t>
            </w:r>
            <w:r>
              <w:rPr>
                <w:noProof/>
                <w:webHidden/>
              </w:rPr>
              <w:tab/>
            </w:r>
            <w:r>
              <w:rPr>
                <w:noProof/>
                <w:webHidden/>
              </w:rPr>
              <w:fldChar w:fldCharType="begin"/>
            </w:r>
            <w:r>
              <w:rPr>
                <w:noProof/>
                <w:webHidden/>
              </w:rPr>
              <w:instrText xml:space="preserve"> PAGEREF _Toc240225077 \h </w:instrText>
            </w:r>
            <w:r>
              <w:rPr>
                <w:noProof/>
                <w:webHidden/>
              </w:rPr>
            </w:r>
            <w:r>
              <w:rPr>
                <w:noProof/>
                <w:webHidden/>
              </w:rPr>
              <w:fldChar w:fldCharType="separate"/>
            </w:r>
            <w:r w:rsidR="0099128C">
              <w:rPr>
                <w:noProof/>
                <w:webHidden/>
              </w:rPr>
              <w:t>19</w:t>
            </w:r>
            <w:r>
              <w:rPr>
                <w:noProof/>
                <w:webHidden/>
              </w:rPr>
              <w:fldChar w:fldCharType="end"/>
            </w:r>
          </w:hyperlink>
        </w:p>
        <w:p w14:paraId="767C46D5" w14:textId="7C698908"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78" w:history="1">
            <w:r w:rsidRPr="00FF5CD6">
              <w:rPr>
                <w:rStyle w:val="Hipercze"/>
                <w:noProof/>
              </w:rPr>
              <w:t>Projekt mechanizmów bezpieczeństwa</w:t>
            </w:r>
            <w:r>
              <w:rPr>
                <w:noProof/>
                <w:webHidden/>
              </w:rPr>
              <w:tab/>
            </w:r>
            <w:r>
              <w:rPr>
                <w:noProof/>
                <w:webHidden/>
              </w:rPr>
              <w:fldChar w:fldCharType="begin"/>
            </w:r>
            <w:r>
              <w:rPr>
                <w:noProof/>
                <w:webHidden/>
              </w:rPr>
              <w:instrText xml:space="preserve"> PAGEREF _Toc240225078 \h </w:instrText>
            </w:r>
            <w:r>
              <w:rPr>
                <w:noProof/>
                <w:webHidden/>
              </w:rPr>
            </w:r>
            <w:r>
              <w:rPr>
                <w:noProof/>
                <w:webHidden/>
              </w:rPr>
              <w:fldChar w:fldCharType="separate"/>
            </w:r>
            <w:r w:rsidR="0099128C">
              <w:rPr>
                <w:noProof/>
                <w:webHidden/>
              </w:rPr>
              <w:t>20</w:t>
            </w:r>
            <w:r>
              <w:rPr>
                <w:noProof/>
                <w:webHidden/>
              </w:rPr>
              <w:fldChar w:fldCharType="end"/>
            </w:r>
          </w:hyperlink>
        </w:p>
        <w:p w14:paraId="18B65E01" w14:textId="59B92855"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79" w:history="1">
            <w:r w:rsidRPr="00FF5CD6">
              <w:rPr>
                <w:rStyle w:val="Hipercze"/>
                <w:noProof/>
              </w:rPr>
              <w:t>Podsumowanie projektu systemu</w:t>
            </w:r>
            <w:r>
              <w:rPr>
                <w:noProof/>
                <w:webHidden/>
              </w:rPr>
              <w:tab/>
            </w:r>
            <w:r>
              <w:rPr>
                <w:noProof/>
                <w:webHidden/>
              </w:rPr>
              <w:fldChar w:fldCharType="begin"/>
            </w:r>
            <w:r>
              <w:rPr>
                <w:noProof/>
                <w:webHidden/>
              </w:rPr>
              <w:instrText xml:space="preserve"> PAGEREF _Toc240225079 \h </w:instrText>
            </w:r>
            <w:r>
              <w:rPr>
                <w:noProof/>
                <w:webHidden/>
              </w:rPr>
            </w:r>
            <w:r>
              <w:rPr>
                <w:noProof/>
                <w:webHidden/>
              </w:rPr>
              <w:fldChar w:fldCharType="separate"/>
            </w:r>
            <w:r w:rsidR="0099128C">
              <w:rPr>
                <w:noProof/>
                <w:webHidden/>
              </w:rPr>
              <w:t>21</w:t>
            </w:r>
            <w:r>
              <w:rPr>
                <w:noProof/>
                <w:webHidden/>
              </w:rPr>
              <w:fldChar w:fldCharType="end"/>
            </w:r>
          </w:hyperlink>
        </w:p>
        <w:p w14:paraId="27411352" w14:textId="3F692A71"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080" w:history="1">
            <w:r w:rsidRPr="00FF5CD6">
              <w:rPr>
                <w:rStyle w:val="Hipercze"/>
              </w:rPr>
              <w:t>3. Implementacja systemu CarRental</w:t>
            </w:r>
            <w:r>
              <w:rPr>
                <w:webHidden/>
              </w:rPr>
              <w:tab/>
            </w:r>
            <w:r>
              <w:rPr>
                <w:webHidden/>
              </w:rPr>
              <w:fldChar w:fldCharType="begin"/>
            </w:r>
            <w:r>
              <w:rPr>
                <w:webHidden/>
              </w:rPr>
              <w:instrText xml:space="preserve"> PAGEREF _Toc240225080 \h </w:instrText>
            </w:r>
            <w:r>
              <w:rPr>
                <w:webHidden/>
              </w:rPr>
            </w:r>
            <w:r>
              <w:rPr>
                <w:webHidden/>
              </w:rPr>
              <w:fldChar w:fldCharType="separate"/>
            </w:r>
            <w:r w:rsidR="0099128C">
              <w:rPr>
                <w:webHidden/>
              </w:rPr>
              <w:t>21</w:t>
            </w:r>
            <w:r>
              <w:rPr>
                <w:webHidden/>
              </w:rPr>
              <w:fldChar w:fldCharType="end"/>
            </w:r>
          </w:hyperlink>
        </w:p>
        <w:p w14:paraId="068F0B28" w14:textId="2644477B"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81" w:history="1">
            <w:r w:rsidRPr="00FF5CD6">
              <w:rPr>
                <w:rStyle w:val="Hipercze"/>
                <w:noProof/>
              </w:rPr>
              <w:t>Organizacja projektu i wykorzystane technologie</w:t>
            </w:r>
            <w:r>
              <w:rPr>
                <w:noProof/>
                <w:webHidden/>
              </w:rPr>
              <w:tab/>
            </w:r>
            <w:r>
              <w:rPr>
                <w:noProof/>
                <w:webHidden/>
              </w:rPr>
              <w:fldChar w:fldCharType="begin"/>
            </w:r>
            <w:r>
              <w:rPr>
                <w:noProof/>
                <w:webHidden/>
              </w:rPr>
              <w:instrText xml:space="preserve"> PAGEREF _Toc240225081 \h </w:instrText>
            </w:r>
            <w:r>
              <w:rPr>
                <w:noProof/>
                <w:webHidden/>
              </w:rPr>
            </w:r>
            <w:r>
              <w:rPr>
                <w:noProof/>
                <w:webHidden/>
              </w:rPr>
              <w:fldChar w:fldCharType="separate"/>
            </w:r>
            <w:r w:rsidR="0099128C">
              <w:rPr>
                <w:noProof/>
                <w:webHidden/>
              </w:rPr>
              <w:t>21</w:t>
            </w:r>
            <w:r>
              <w:rPr>
                <w:noProof/>
                <w:webHidden/>
              </w:rPr>
              <w:fldChar w:fldCharType="end"/>
            </w:r>
          </w:hyperlink>
        </w:p>
        <w:p w14:paraId="38ABB341" w14:textId="06715626"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82" w:history="1">
            <w:r w:rsidRPr="00FF5CD6">
              <w:rPr>
                <w:rStyle w:val="Hipercze"/>
                <w:noProof/>
              </w:rPr>
              <w:t>Zastosowane technologie</w:t>
            </w:r>
            <w:r>
              <w:rPr>
                <w:noProof/>
                <w:webHidden/>
              </w:rPr>
              <w:tab/>
            </w:r>
            <w:r>
              <w:rPr>
                <w:noProof/>
                <w:webHidden/>
              </w:rPr>
              <w:fldChar w:fldCharType="begin"/>
            </w:r>
            <w:r>
              <w:rPr>
                <w:noProof/>
                <w:webHidden/>
              </w:rPr>
              <w:instrText xml:space="preserve"> PAGEREF _Toc240225082 \h </w:instrText>
            </w:r>
            <w:r>
              <w:rPr>
                <w:noProof/>
                <w:webHidden/>
              </w:rPr>
            </w:r>
            <w:r>
              <w:rPr>
                <w:noProof/>
                <w:webHidden/>
              </w:rPr>
              <w:fldChar w:fldCharType="separate"/>
            </w:r>
            <w:r w:rsidR="0099128C">
              <w:rPr>
                <w:noProof/>
                <w:webHidden/>
              </w:rPr>
              <w:t>22</w:t>
            </w:r>
            <w:r>
              <w:rPr>
                <w:noProof/>
                <w:webHidden/>
              </w:rPr>
              <w:fldChar w:fldCharType="end"/>
            </w:r>
          </w:hyperlink>
        </w:p>
        <w:p w14:paraId="2E08A785" w14:textId="12EDFF6F"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83" w:history="1">
            <w:r w:rsidRPr="00FF5CD6">
              <w:rPr>
                <w:rStyle w:val="Hipercze"/>
                <w:noProof/>
              </w:rPr>
              <w:t>Implementacja obsługi użytkowników</w:t>
            </w:r>
            <w:r>
              <w:rPr>
                <w:noProof/>
                <w:webHidden/>
              </w:rPr>
              <w:tab/>
            </w:r>
            <w:r>
              <w:rPr>
                <w:noProof/>
                <w:webHidden/>
              </w:rPr>
              <w:fldChar w:fldCharType="begin"/>
            </w:r>
            <w:r>
              <w:rPr>
                <w:noProof/>
                <w:webHidden/>
              </w:rPr>
              <w:instrText xml:space="preserve"> PAGEREF _Toc240225083 \h </w:instrText>
            </w:r>
            <w:r>
              <w:rPr>
                <w:noProof/>
                <w:webHidden/>
              </w:rPr>
            </w:r>
            <w:r>
              <w:rPr>
                <w:noProof/>
                <w:webHidden/>
              </w:rPr>
              <w:fldChar w:fldCharType="separate"/>
            </w:r>
            <w:r w:rsidR="0099128C">
              <w:rPr>
                <w:noProof/>
                <w:webHidden/>
              </w:rPr>
              <w:t>22</w:t>
            </w:r>
            <w:r>
              <w:rPr>
                <w:noProof/>
                <w:webHidden/>
              </w:rPr>
              <w:fldChar w:fldCharType="end"/>
            </w:r>
          </w:hyperlink>
        </w:p>
        <w:p w14:paraId="1D0F6A2B" w14:textId="21D9AA6C"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84" w:history="1">
            <w:r w:rsidRPr="00FF5CD6">
              <w:rPr>
                <w:rStyle w:val="Hipercze"/>
                <w:noProof/>
              </w:rPr>
              <w:t>Implementacja modułu samochodów</w:t>
            </w:r>
            <w:r>
              <w:rPr>
                <w:noProof/>
                <w:webHidden/>
              </w:rPr>
              <w:tab/>
            </w:r>
            <w:r>
              <w:rPr>
                <w:noProof/>
                <w:webHidden/>
              </w:rPr>
              <w:fldChar w:fldCharType="begin"/>
            </w:r>
            <w:r>
              <w:rPr>
                <w:noProof/>
                <w:webHidden/>
              </w:rPr>
              <w:instrText xml:space="preserve"> PAGEREF _Toc240225084 \h </w:instrText>
            </w:r>
            <w:r>
              <w:rPr>
                <w:noProof/>
                <w:webHidden/>
              </w:rPr>
            </w:r>
            <w:r>
              <w:rPr>
                <w:noProof/>
                <w:webHidden/>
              </w:rPr>
              <w:fldChar w:fldCharType="separate"/>
            </w:r>
            <w:r w:rsidR="0099128C">
              <w:rPr>
                <w:noProof/>
                <w:webHidden/>
              </w:rPr>
              <w:t>24</w:t>
            </w:r>
            <w:r>
              <w:rPr>
                <w:noProof/>
                <w:webHidden/>
              </w:rPr>
              <w:fldChar w:fldCharType="end"/>
            </w:r>
          </w:hyperlink>
        </w:p>
        <w:p w14:paraId="7368A6B8" w14:textId="5F9132A0"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85" w:history="1">
            <w:r w:rsidRPr="00FF5CD6">
              <w:rPr>
                <w:rStyle w:val="Hipercze"/>
                <w:noProof/>
              </w:rPr>
              <w:t>Prezentacja ofert i filtrowanie samochodów</w:t>
            </w:r>
            <w:r>
              <w:rPr>
                <w:noProof/>
                <w:webHidden/>
              </w:rPr>
              <w:tab/>
            </w:r>
            <w:r>
              <w:rPr>
                <w:noProof/>
                <w:webHidden/>
              </w:rPr>
              <w:fldChar w:fldCharType="begin"/>
            </w:r>
            <w:r>
              <w:rPr>
                <w:noProof/>
                <w:webHidden/>
              </w:rPr>
              <w:instrText xml:space="preserve"> PAGEREF _Toc240225085 \h </w:instrText>
            </w:r>
            <w:r>
              <w:rPr>
                <w:noProof/>
                <w:webHidden/>
              </w:rPr>
            </w:r>
            <w:r>
              <w:rPr>
                <w:noProof/>
                <w:webHidden/>
              </w:rPr>
              <w:fldChar w:fldCharType="separate"/>
            </w:r>
            <w:r w:rsidR="0099128C">
              <w:rPr>
                <w:noProof/>
                <w:webHidden/>
              </w:rPr>
              <w:t>27</w:t>
            </w:r>
            <w:r>
              <w:rPr>
                <w:noProof/>
                <w:webHidden/>
              </w:rPr>
              <w:fldChar w:fldCharType="end"/>
            </w:r>
          </w:hyperlink>
        </w:p>
        <w:p w14:paraId="37A42320" w14:textId="7ABA1CC6"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87" w:history="1">
            <w:r w:rsidRPr="00FF5CD6">
              <w:rPr>
                <w:rStyle w:val="Hipercze"/>
                <w:noProof/>
              </w:rPr>
              <w:t>Widok szczegółów pojazdu</w:t>
            </w:r>
            <w:r>
              <w:rPr>
                <w:noProof/>
                <w:webHidden/>
              </w:rPr>
              <w:tab/>
            </w:r>
            <w:r>
              <w:rPr>
                <w:noProof/>
                <w:webHidden/>
              </w:rPr>
              <w:fldChar w:fldCharType="begin"/>
            </w:r>
            <w:r>
              <w:rPr>
                <w:noProof/>
                <w:webHidden/>
              </w:rPr>
              <w:instrText xml:space="preserve"> PAGEREF _Toc240225087 \h </w:instrText>
            </w:r>
            <w:r>
              <w:rPr>
                <w:noProof/>
                <w:webHidden/>
              </w:rPr>
            </w:r>
            <w:r>
              <w:rPr>
                <w:noProof/>
                <w:webHidden/>
              </w:rPr>
              <w:fldChar w:fldCharType="separate"/>
            </w:r>
            <w:r w:rsidR="0099128C">
              <w:rPr>
                <w:noProof/>
                <w:webHidden/>
              </w:rPr>
              <w:t>29</w:t>
            </w:r>
            <w:r>
              <w:rPr>
                <w:noProof/>
                <w:webHidden/>
              </w:rPr>
              <w:fldChar w:fldCharType="end"/>
            </w:r>
          </w:hyperlink>
        </w:p>
        <w:p w14:paraId="2EE455F2" w14:textId="763C9E37"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88" w:history="1">
            <w:r w:rsidRPr="00FF5CD6">
              <w:rPr>
                <w:rStyle w:val="Hipercze"/>
                <w:noProof/>
              </w:rPr>
              <w:t>Implementacja procesu rezerwacji</w:t>
            </w:r>
            <w:r>
              <w:rPr>
                <w:noProof/>
                <w:webHidden/>
              </w:rPr>
              <w:tab/>
            </w:r>
            <w:r>
              <w:rPr>
                <w:noProof/>
                <w:webHidden/>
              </w:rPr>
              <w:fldChar w:fldCharType="begin"/>
            </w:r>
            <w:r>
              <w:rPr>
                <w:noProof/>
                <w:webHidden/>
              </w:rPr>
              <w:instrText xml:space="preserve"> PAGEREF _Toc240225088 \h </w:instrText>
            </w:r>
            <w:r>
              <w:rPr>
                <w:noProof/>
                <w:webHidden/>
              </w:rPr>
            </w:r>
            <w:r>
              <w:rPr>
                <w:noProof/>
                <w:webHidden/>
              </w:rPr>
              <w:fldChar w:fldCharType="separate"/>
            </w:r>
            <w:r w:rsidR="0099128C">
              <w:rPr>
                <w:noProof/>
                <w:webHidden/>
              </w:rPr>
              <w:t>30</w:t>
            </w:r>
            <w:r>
              <w:rPr>
                <w:noProof/>
                <w:webHidden/>
              </w:rPr>
              <w:fldChar w:fldCharType="end"/>
            </w:r>
          </w:hyperlink>
        </w:p>
        <w:p w14:paraId="08C1FE28" w14:textId="10EFD43E"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89" w:history="1">
            <w:r w:rsidRPr="00FF5CD6">
              <w:rPr>
                <w:rStyle w:val="Hipercze"/>
                <w:noProof/>
              </w:rPr>
              <w:t>Potwierdzenie rezerwacji</w:t>
            </w:r>
            <w:r>
              <w:rPr>
                <w:noProof/>
                <w:webHidden/>
              </w:rPr>
              <w:tab/>
            </w:r>
            <w:r>
              <w:rPr>
                <w:noProof/>
                <w:webHidden/>
              </w:rPr>
              <w:fldChar w:fldCharType="begin"/>
            </w:r>
            <w:r>
              <w:rPr>
                <w:noProof/>
                <w:webHidden/>
              </w:rPr>
              <w:instrText xml:space="preserve"> PAGEREF _Toc240225089 \h </w:instrText>
            </w:r>
            <w:r>
              <w:rPr>
                <w:noProof/>
                <w:webHidden/>
              </w:rPr>
            </w:r>
            <w:r>
              <w:rPr>
                <w:noProof/>
                <w:webHidden/>
              </w:rPr>
              <w:fldChar w:fldCharType="separate"/>
            </w:r>
            <w:r w:rsidR="0099128C">
              <w:rPr>
                <w:noProof/>
                <w:webHidden/>
              </w:rPr>
              <w:t>31</w:t>
            </w:r>
            <w:r>
              <w:rPr>
                <w:noProof/>
                <w:webHidden/>
              </w:rPr>
              <w:fldChar w:fldCharType="end"/>
            </w:r>
          </w:hyperlink>
        </w:p>
        <w:p w14:paraId="154004D3" w14:textId="3CEBB30B"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0" w:history="1">
            <w:r w:rsidRPr="00FF5CD6">
              <w:rPr>
                <w:rStyle w:val="Hipercze"/>
                <w:noProof/>
              </w:rPr>
              <w:t>Obsługa statusów</w:t>
            </w:r>
            <w:r>
              <w:rPr>
                <w:noProof/>
                <w:webHidden/>
              </w:rPr>
              <w:tab/>
            </w:r>
            <w:r>
              <w:rPr>
                <w:noProof/>
                <w:webHidden/>
              </w:rPr>
              <w:fldChar w:fldCharType="begin"/>
            </w:r>
            <w:r>
              <w:rPr>
                <w:noProof/>
                <w:webHidden/>
              </w:rPr>
              <w:instrText xml:space="preserve"> PAGEREF _Toc240225090 \h </w:instrText>
            </w:r>
            <w:r>
              <w:rPr>
                <w:noProof/>
                <w:webHidden/>
              </w:rPr>
            </w:r>
            <w:r>
              <w:rPr>
                <w:noProof/>
                <w:webHidden/>
              </w:rPr>
              <w:fldChar w:fldCharType="separate"/>
            </w:r>
            <w:r w:rsidR="0099128C">
              <w:rPr>
                <w:noProof/>
                <w:webHidden/>
              </w:rPr>
              <w:t>32</w:t>
            </w:r>
            <w:r>
              <w:rPr>
                <w:noProof/>
                <w:webHidden/>
              </w:rPr>
              <w:fldChar w:fldCharType="end"/>
            </w:r>
          </w:hyperlink>
        </w:p>
        <w:p w14:paraId="5405C048" w14:textId="7C256A0A"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1" w:history="1">
            <w:r w:rsidRPr="00FF5CD6">
              <w:rPr>
                <w:rStyle w:val="Hipercze"/>
                <w:noProof/>
              </w:rPr>
              <w:t>Implementacja mechanizmu dostępności</w:t>
            </w:r>
            <w:r>
              <w:rPr>
                <w:noProof/>
                <w:webHidden/>
              </w:rPr>
              <w:tab/>
            </w:r>
            <w:r>
              <w:rPr>
                <w:noProof/>
                <w:webHidden/>
              </w:rPr>
              <w:fldChar w:fldCharType="begin"/>
            </w:r>
            <w:r>
              <w:rPr>
                <w:noProof/>
                <w:webHidden/>
              </w:rPr>
              <w:instrText xml:space="preserve"> PAGEREF _Toc240225091 \h </w:instrText>
            </w:r>
            <w:r>
              <w:rPr>
                <w:noProof/>
                <w:webHidden/>
              </w:rPr>
            </w:r>
            <w:r>
              <w:rPr>
                <w:noProof/>
                <w:webHidden/>
              </w:rPr>
              <w:fldChar w:fldCharType="separate"/>
            </w:r>
            <w:r w:rsidR="0099128C">
              <w:rPr>
                <w:noProof/>
                <w:webHidden/>
              </w:rPr>
              <w:t>32</w:t>
            </w:r>
            <w:r>
              <w:rPr>
                <w:noProof/>
                <w:webHidden/>
              </w:rPr>
              <w:fldChar w:fldCharType="end"/>
            </w:r>
          </w:hyperlink>
        </w:p>
        <w:p w14:paraId="7BAE7BBF" w14:textId="4426E97D"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2" w:history="1">
            <w:r w:rsidRPr="00FF5CD6">
              <w:rPr>
                <w:rStyle w:val="Hipercze"/>
                <w:noProof/>
              </w:rPr>
              <w:t>Implementacja opinii użytkowników</w:t>
            </w:r>
            <w:r>
              <w:rPr>
                <w:noProof/>
                <w:webHidden/>
              </w:rPr>
              <w:tab/>
            </w:r>
            <w:r>
              <w:rPr>
                <w:noProof/>
                <w:webHidden/>
              </w:rPr>
              <w:fldChar w:fldCharType="begin"/>
            </w:r>
            <w:r>
              <w:rPr>
                <w:noProof/>
                <w:webHidden/>
              </w:rPr>
              <w:instrText xml:space="preserve"> PAGEREF _Toc240225092 \h </w:instrText>
            </w:r>
            <w:r>
              <w:rPr>
                <w:noProof/>
                <w:webHidden/>
              </w:rPr>
            </w:r>
            <w:r>
              <w:rPr>
                <w:noProof/>
                <w:webHidden/>
              </w:rPr>
              <w:fldChar w:fldCharType="separate"/>
            </w:r>
            <w:r w:rsidR="0099128C">
              <w:rPr>
                <w:noProof/>
                <w:webHidden/>
              </w:rPr>
              <w:t>33</w:t>
            </w:r>
            <w:r>
              <w:rPr>
                <w:noProof/>
                <w:webHidden/>
              </w:rPr>
              <w:fldChar w:fldCharType="end"/>
            </w:r>
          </w:hyperlink>
        </w:p>
        <w:p w14:paraId="6FCE364F" w14:textId="37E3AA9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3" w:history="1">
            <w:r w:rsidRPr="00FF5CD6">
              <w:rPr>
                <w:rStyle w:val="Hipercze"/>
                <w:noProof/>
              </w:rPr>
              <w:t>Implementacja powiadomień</w:t>
            </w:r>
            <w:r>
              <w:rPr>
                <w:noProof/>
                <w:webHidden/>
              </w:rPr>
              <w:tab/>
            </w:r>
            <w:r>
              <w:rPr>
                <w:noProof/>
                <w:webHidden/>
              </w:rPr>
              <w:fldChar w:fldCharType="begin"/>
            </w:r>
            <w:r>
              <w:rPr>
                <w:noProof/>
                <w:webHidden/>
              </w:rPr>
              <w:instrText xml:space="preserve"> PAGEREF _Toc240225093 \h </w:instrText>
            </w:r>
            <w:r>
              <w:rPr>
                <w:noProof/>
                <w:webHidden/>
              </w:rPr>
            </w:r>
            <w:r>
              <w:rPr>
                <w:noProof/>
                <w:webHidden/>
              </w:rPr>
              <w:fldChar w:fldCharType="separate"/>
            </w:r>
            <w:r w:rsidR="0099128C">
              <w:rPr>
                <w:noProof/>
                <w:webHidden/>
              </w:rPr>
              <w:t>34</w:t>
            </w:r>
            <w:r>
              <w:rPr>
                <w:noProof/>
                <w:webHidden/>
              </w:rPr>
              <w:fldChar w:fldCharType="end"/>
            </w:r>
          </w:hyperlink>
        </w:p>
        <w:p w14:paraId="55067281" w14:textId="6A967650"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4" w:history="1">
            <w:r w:rsidRPr="00FF5CD6">
              <w:rPr>
                <w:rStyle w:val="Hipercze"/>
                <w:noProof/>
              </w:rPr>
              <w:t>Generowanie dokumentów związanych z wynajmem</w:t>
            </w:r>
            <w:r>
              <w:rPr>
                <w:noProof/>
                <w:webHidden/>
              </w:rPr>
              <w:tab/>
            </w:r>
            <w:r>
              <w:rPr>
                <w:noProof/>
                <w:webHidden/>
              </w:rPr>
              <w:fldChar w:fldCharType="begin"/>
            </w:r>
            <w:r>
              <w:rPr>
                <w:noProof/>
                <w:webHidden/>
              </w:rPr>
              <w:instrText xml:space="preserve"> PAGEREF _Toc240225094 \h </w:instrText>
            </w:r>
            <w:r>
              <w:rPr>
                <w:noProof/>
                <w:webHidden/>
              </w:rPr>
            </w:r>
            <w:r>
              <w:rPr>
                <w:noProof/>
                <w:webHidden/>
              </w:rPr>
              <w:fldChar w:fldCharType="separate"/>
            </w:r>
            <w:r w:rsidR="0099128C">
              <w:rPr>
                <w:noProof/>
                <w:webHidden/>
              </w:rPr>
              <w:t>35</w:t>
            </w:r>
            <w:r>
              <w:rPr>
                <w:noProof/>
                <w:webHidden/>
              </w:rPr>
              <w:fldChar w:fldCharType="end"/>
            </w:r>
          </w:hyperlink>
        </w:p>
        <w:p w14:paraId="736397CD" w14:textId="767B4293"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5" w:history="1">
            <w:r w:rsidRPr="00FF5CD6">
              <w:rPr>
                <w:rStyle w:val="Hipercze"/>
                <w:noProof/>
              </w:rPr>
              <w:t>Generowanie numeru faktury</w:t>
            </w:r>
            <w:r>
              <w:rPr>
                <w:noProof/>
                <w:webHidden/>
              </w:rPr>
              <w:tab/>
            </w:r>
            <w:r>
              <w:rPr>
                <w:noProof/>
                <w:webHidden/>
              </w:rPr>
              <w:fldChar w:fldCharType="begin"/>
            </w:r>
            <w:r>
              <w:rPr>
                <w:noProof/>
                <w:webHidden/>
              </w:rPr>
              <w:instrText xml:space="preserve"> PAGEREF _Toc240225095 \h </w:instrText>
            </w:r>
            <w:r>
              <w:rPr>
                <w:noProof/>
                <w:webHidden/>
              </w:rPr>
            </w:r>
            <w:r>
              <w:rPr>
                <w:noProof/>
                <w:webHidden/>
              </w:rPr>
              <w:fldChar w:fldCharType="separate"/>
            </w:r>
            <w:r w:rsidR="0099128C">
              <w:rPr>
                <w:noProof/>
                <w:webHidden/>
              </w:rPr>
              <w:t>37</w:t>
            </w:r>
            <w:r>
              <w:rPr>
                <w:noProof/>
                <w:webHidden/>
              </w:rPr>
              <w:fldChar w:fldCharType="end"/>
            </w:r>
          </w:hyperlink>
        </w:p>
        <w:p w14:paraId="4EC3849D" w14:textId="6A3DF8F5"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6" w:history="1">
            <w:r w:rsidRPr="00FF5CD6">
              <w:rPr>
                <w:rStyle w:val="Hipercze"/>
                <w:noProof/>
              </w:rPr>
              <w:t>Panel administratora</w:t>
            </w:r>
            <w:r>
              <w:rPr>
                <w:noProof/>
                <w:webHidden/>
              </w:rPr>
              <w:tab/>
            </w:r>
            <w:r>
              <w:rPr>
                <w:noProof/>
                <w:webHidden/>
              </w:rPr>
              <w:fldChar w:fldCharType="begin"/>
            </w:r>
            <w:r>
              <w:rPr>
                <w:noProof/>
                <w:webHidden/>
              </w:rPr>
              <w:instrText xml:space="preserve"> PAGEREF _Toc240225096 \h </w:instrText>
            </w:r>
            <w:r>
              <w:rPr>
                <w:noProof/>
                <w:webHidden/>
              </w:rPr>
            </w:r>
            <w:r>
              <w:rPr>
                <w:noProof/>
                <w:webHidden/>
              </w:rPr>
              <w:fldChar w:fldCharType="separate"/>
            </w:r>
            <w:r w:rsidR="0099128C">
              <w:rPr>
                <w:noProof/>
                <w:webHidden/>
              </w:rPr>
              <w:t>37</w:t>
            </w:r>
            <w:r>
              <w:rPr>
                <w:noProof/>
                <w:webHidden/>
              </w:rPr>
              <w:fldChar w:fldCharType="end"/>
            </w:r>
          </w:hyperlink>
        </w:p>
        <w:p w14:paraId="3DC35FAA" w14:textId="0F280046"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7" w:history="1">
            <w:r w:rsidRPr="00FF5CD6">
              <w:rPr>
                <w:rStyle w:val="Hipercze"/>
                <w:noProof/>
              </w:rPr>
              <w:t>Implementacja mechanizmów bezpieczeństwa</w:t>
            </w:r>
            <w:r>
              <w:rPr>
                <w:noProof/>
                <w:webHidden/>
              </w:rPr>
              <w:tab/>
            </w:r>
            <w:r>
              <w:rPr>
                <w:noProof/>
                <w:webHidden/>
              </w:rPr>
              <w:fldChar w:fldCharType="begin"/>
            </w:r>
            <w:r>
              <w:rPr>
                <w:noProof/>
                <w:webHidden/>
              </w:rPr>
              <w:instrText xml:space="preserve"> PAGEREF _Toc240225097 \h </w:instrText>
            </w:r>
            <w:r>
              <w:rPr>
                <w:noProof/>
                <w:webHidden/>
              </w:rPr>
            </w:r>
            <w:r>
              <w:rPr>
                <w:noProof/>
                <w:webHidden/>
              </w:rPr>
              <w:fldChar w:fldCharType="separate"/>
            </w:r>
            <w:r w:rsidR="0099128C">
              <w:rPr>
                <w:noProof/>
                <w:webHidden/>
              </w:rPr>
              <w:t>41</w:t>
            </w:r>
            <w:r>
              <w:rPr>
                <w:noProof/>
                <w:webHidden/>
              </w:rPr>
              <w:fldChar w:fldCharType="end"/>
            </w:r>
          </w:hyperlink>
        </w:p>
        <w:p w14:paraId="0B39D46D" w14:textId="557C9F6A"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8" w:history="1">
            <w:r w:rsidRPr="00FF5CD6">
              <w:rPr>
                <w:rStyle w:val="Hipercze"/>
                <w:noProof/>
              </w:rPr>
              <w:t>Kontrola właściciela zasobu</w:t>
            </w:r>
            <w:r>
              <w:rPr>
                <w:noProof/>
                <w:webHidden/>
              </w:rPr>
              <w:tab/>
            </w:r>
            <w:r>
              <w:rPr>
                <w:noProof/>
                <w:webHidden/>
              </w:rPr>
              <w:fldChar w:fldCharType="begin"/>
            </w:r>
            <w:r>
              <w:rPr>
                <w:noProof/>
                <w:webHidden/>
              </w:rPr>
              <w:instrText xml:space="preserve"> PAGEREF _Toc240225098 \h </w:instrText>
            </w:r>
            <w:r>
              <w:rPr>
                <w:noProof/>
                <w:webHidden/>
              </w:rPr>
            </w:r>
            <w:r>
              <w:rPr>
                <w:noProof/>
                <w:webHidden/>
              </w:rPr>
              <w:fldChar w:fldCharType="separate"/>
            </w:r>
            <w:r w:rsidR="0099128C">
              <w:rPr>
                <w:noProof/>
                <w:webHidden/>
              </w:rPr>
              <w:t>41</w:t>
            </w:r>
            <w:r>
              <w:rPr>
                <w:noProof/>
                <w:webHidden/>
              </w:rPr>
              <w:fldChar w:fldCharType="end"/>
            </w:r>
          </w:hyperlink>
        </w:p>
        <w:p w14:paraId="44972101" w14:textId="798BCC8D"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099" w:history="1">
            <w:r w:rsidRPr="00FF5CD6">
              <w:rPr>
                <w:rStyle w:val="Hipercze"/>
                <w:noProof/>
              </w:rPr>
              <w:t>Ochrona przed CSRF</w:t>
            </w:r>
            <w:r>
              <w:rPr>
                <w:noProof/>
                <w:webHidden/>
              </w:rPr>
              <w:tab/>
            </w:r>
            <w:r>
              <w:rPr>
                <w:noProof/>
                <w:webHidden/>
              </w:rPr>
              <w:fldChar w:fldCharType="begin"/>
            </w:r>
            <w:r>
              <w:rPr>
                <w:noProof/>
                <w:webHidden/>
              </w:rPr>
              <w:instrText xml:space="preserve"> PAGEREF _Toc240225099 \h </w:instrText>
            </w:r>
            <w:r>
              <w:rPr>
                <w:noProof/>
                <w:webHidden/>
              </w:rPr>
            </w:r>
            <w:r>
              <w:rPr>
                <w:noProof/>
                <w:webHidden/>
              </w:rPr>
              <w:fldChar w:fldCharType="separate"/>
            </w:r>
            <w:r w:rsidR="0099128C">
              <w:rPr>
                <w:noProof/>
                <w:webHidden/>
              </w:rPr>
              <w:t>42</w:t>
            </w:r>
            <w:r>
              <w:rPr>
                <w:noProof/>
                <w:webHidden/>
              </w:rPr>
              <w:fldChar w:fldCharType="end"/>
            </w:r>
          </w:hyperlink>
        </w:p>
        <w:p w14:paraId="74DA012C" w14:textId="61607DFA"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00" w:history="1">
            <w:r w:rsidRPr="00FF5CD6">
              <w:rPr>
                <w:rStyle w:val="Hipercze"/>
                <w:noProof/>
              </w:rPr>
              <w:t>Walidacja danych</w:t>
            </w:r>
            <w:r>
              <w:rPr>
                <w:noProof/>
                <w:webHidden/>
              </w:rPr>
              <w:tab/>
            </w:r>
            <w:r>
              <w:rPr>
                <w:noProof/>
                <w:webHidden/>
              </w:rPr>
              <w:fldChar w:fldCharType="begin"/>
            </w:r>
            <w:r>
              <w:rPr>
                <w:noProof/>
                <w:webHidden/>
              </w:rPr>
              <w:instrText xml:space="preserve"> PAGEREF _Toc240225100 \h </w:instrText>
            </w:r>
            <w:r>
              <w:rPr>
                <w:noProof/>
                <w:webHidden/>
              </w:rPr>
            </w:r>
            <w:r>
              <w:rPr>
                <w:noProof/>
                <w:webHidden/>
              </w:rPr>
              <w:fldChar w:fldCharType="separate"/>
            </w:r>
            <w:r w:rsidR="0099128C">
              <w:rPr>
                <w:noProof/>
                <w:webHidden/>
              </w:rPr>
              <w:t>42</w:t>
            </w:r>
            <w:r>
              <w:rPr>
                <w:noProof/>
                <w:webHidden/>
              </w:rPr>
              <w:fldChar w:fldCharType="end"/>
            </w:r>
          </w:hyperlink>
        </w:p>
        <w:p w14:paraId="6A6BDEB5" w14:textId="6D9C946A"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01" w:history="1">
            <w:r w:rsidRPr="00FF5CD6">
              <w:rPr>
                <w:rStyle w:val="Hipercze"/>
                <w:noProof/>
              </w:rPr>
              <w:t>Interfejs użytkownika</w:t>
            </w:r>
            <w:r>
              <w:rPr>
                <w:noProof/>
                <w:webHidden/>
              </w:rPr>
              <w:tab/>
            </w:r>
            <w:r>
              <w:rPr>
                <w:noProof/>
                <w:webHidden/>
              </w:rPr>
              <w:fldChar w:fldCharType="begin"/>
            </w:r>
            <w:r>
              <w:rPr>
                <w:noProof/>
                <w:webHidden/>
              </w:rPr>
              <w:instrText xml:space="preserve"> PAGEREF _Toc240225101 \h </w:instrText>
            </w:r>
            <w:r>
              <w:rPr>
                <w:noProof/>
                <w:webHidden/>
              </w:rPr>
            </w:r>
            <w:r>
              <w:rPr>
                <w:noProof/>
                <w:webHidden/>
              </w:rPr>
              <w:fldChar w:fldCharType="separate"/>
            </w:r>
            <w:r w:rsidR="0099128C">
              <w:rPr>
                <w:noProof/>
                <w:webHidden/>
              </w:rPr>
              <w:t>42</w:t>
            </w:r>
            <w:r>
              <w:rPr>
                <w:noProof/>
                <w:webHidden/>
              </w:rPr>
              <w:fldChar w:fldCharType="end"/>
            </w:r>
          </w:hyperlink>
        </w:p>
        <w:p w14:paraId="3CEB483C" w14:textId="4FC8CF8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03" w:history="1">
            <w:r w:rsidRPr="00FF5CD6">
              <w:rPr>
                <w:rStyle w:val="Hipercze"/>
                <w:noProof/>
              </w:rPr>
              <w:t>Wdrożenie aplikacji</w:t>
            </w:r>
            <w:r>
              <w:rPr>
                <w:noProof/>
                <w:webHidden/>
              </w:rPr>
              <w:tab/>
            </w:r>
            <w:r>
              <w:rPr>
                <w:noProof/>
                <w:webHidden/>
              </w:rPr>
              <w:fldChar w:fldCharType="begin"/>
            </w:r>
            <w:r>
              <w:rPr>
                <w:noProof/>
                <w:webHidden/>
              </w:rPr>
              <w:instrText xml:space="preserve"> PAGEREF _Toc240225103 \h </w:instrText>
            </w:r>
            <w:r>
              <w:rPr>
                <w:noProof/>
                <w:webHidden/>
              </w:rPr>
            </w:r>
            <w:r>
              <w:rPr>
                <w:noProof/>
                <w:webHidden/>
              </w:rPr>
              <w:fldChar w:fldCharType="separate"/>
            </w:r>
            <w:r w:rsidR="0099128C">
              <w:rPr>
                <w:noProof/>
                <w:webHidden/>
              </w:rPr>
              <w:t>44</w:t>
            </w:r>
            <w:r>
              <w:rPr>
                <w:noProof/>
                <w:webHidden/>
              </w:rPr>
              <w:fldChar w:fldCharType="end"/>
            </w:r>
          </w:hyperlink>
        </w:p>
        <w:p w14:paraId="293EF29A" w14:textId="178835C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04" w:history="1">
            <w:r w:rsidRPr="00FF5CD6">
              <w:rPr>
                <w:rStyle w:val="Hipercze"/>
                <w:noProof/>
              </w:rPr>
              <w:t>Problemy napotkane podczas implementacji i wdrożenia</w:t>
            </w:r>
            <w:r>
              <w:rPr>
                <w:noProof/>
                <w:webHidden/>
              </w:rPr>
              <w:tab/>
            </w:r>
            <w:r>
              <w:rPr>
                <w:noProof/>
                <w:webHidden/>
              </w:rPr>
              <w:fldChar w:fldCharType="begin"/>
            </w:r>
            <w:r>
              <w:rPr>
                <w:noProof/>
                <w:webHidden/>
              </w:rPr>
              <w:instrText xml:space="preserve"> PAGEREF _Toc240225104 \h </w:instrText>
            </w:r>
            <w:r>
              <w:rPr>
                <w:noProof/>
                <w:webHidden/>
              </w:rPr>
            </w:r>
            <w:r>
              <w:rPr>
                <w:noProof/>
                <w:webHidden/>
              </w:rPr>
              <w:fldChar w:fldCharType="separate"/>
            </w:r>
            <w:r w:rsidR="0099128C">
              <w:rPr>
                <w:noProof/>
                <w:webHidden/>
              </w:rPr>
              <w:t>45</w:t>
            </w:r>
            <w:r>
              <w:rPr>
                <w:noProof/>
                <w:webHidden/>
              </w:rPr>
              <w:fldChar w:fldCharType="end"/>
            </w:r>
          </w:hyperlink>
        </w:p>
        <w:p w14:paraId="6EEDB863" w14:textId="41D6A2FE"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05" w:history="1">
            <w:r w:rsidRPr="00FF5CD6">
              <w:rPr>
                <w:rStyle w:val="Hipercze"/>
                <w:noProof/>
              </w:rPr>
              <w:t>Podsumowanie implementacji</w:t>
            </w:r>
            <w:r>
              <w:rPr>
                <w:noProof/>
                <w:webHidden/>
              </w:rPr>
              <w:tab/>
            </w:r>
            <w:r>
              <w:rPr>
                <w:noProof/>
                <w:webHidden/>
              </w:rPr>
              <w:fldChar w:fldCharType="begin"/>
            </w:r>
            <w:r>
              <w:rPr>
                <w:noProof/>
                <w:webHidden/>
              </w:rPr>
              <w:instrText xml:space="preserve"> PAGEREF _Toc240225105 \h </w:instrText>
            </w:r>
            <w:r>
              <w:rPr>
                <w:noProof/>
                <w:webHidden/>
              </w:rPr>
            </w:r>
            <w:r>
              <w:rPr>
                <w:noProof/>
                <w:webHidden/>
              </w:rPr>
              <w:fldChar w:fldCharType="separate"/>
            </w:r>
            <w:r w:rsidR="0099128C">
              <w:rPr>
                <w:noProof/>
                <w:webHidden/>
              </w:rPr>
              <w:t>47</w:t>
            </w:r>
            <w:r>
              <w:rPr>
                <w:noProof/>
                <w:webHidden/>
              </w:rPr>
              <w:fldChar w:fldCharType="end"/>
            </w:r>
          </w:hyperlink>
        </w:p>
        <w:p w14:paraId="30C7A1E1" w14:textId="0FFB4341"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106" w:history="1">
            <w:r w:rsidRPr="00FF5CD6">
              <w:rPr>
                <w:rStyle w:val="Hipercze"/>
              </w:rPr>
              <w:t>4. Testowanie i wyniki</w:t>
            </w:r>
            <w:r>
              <w:rPr>
                <w:webHidden/>
              </w:rPr>
              <w:tab/>
            </w:r>
            <w:r>
              <w:rPr>
                <w:webHidden/>
              </w:rPr>
              <w:fldChar w:fldCharType="begin"/>
            </w:r>
            <w:r>
              <w:rPr>
                <w:webHidden/>
              </w:rPr>
              <w:instrText xml:space="preserve"> PAGEREF _Toc240225106 \h </w:instrText>
            </w:r>
            <w:r>
              <w:rPr>
                <w:webHidden/>
              </w:rPr>
            </w:r>
            <w:r>
              <w:rPr>
                <w:webHidden/>
              </w:rPr>
              <w:fldChar w:fldCharType="separate"/>
            </w:r>
            <w:r w:rsidR="0099128C">
              <w:rPr>
                <w:webHidden/>
              </w:rPr>
              <w:t>47</w:t>
            </w:r>
            <w:r>
              <w:rPr>
                <w:webHidden/>
              </w:rPr>
              <w:fldChar w:fldCharType="end"/>
            </w:r>
          </w:hyperlink>
        </w:p>
        <w:p w14:paraId="759A0E93" w14:textId="51C1804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07" w:history="1">
            <w:r w:rsidRPr="00FF5CD6">
              <w:rPr>
                <w:rStyle w:val="Hipercze"/>
                <w:noProof/>
              </w:rPr>
              <w:t>Cel i zakres testów</w:t>
            </w:r>
            <w:r>
              <w:rPr>
                <w:noProof/>
                <w:webHidden/>
              </w:rPr>
              <w:tab/>
            </w:r>
            <w:r>
              <w:rPr>
                <w:noProof/>
                <w:webHidden/>
              </w:rPr>
              <w:fldChar w:fldCharType="begin"/>
            </w:r>
            <w:r>
              <w:rPr>
                <w:noProof/>
                <w:webHidden/>
              </w:rPr>
              <w:instrText xml:space="preserve"> PAGEREF _Toc240225107 \h </w:instrText>
            </w:r>
            <w:r>
              <w:rPr>
                <w:noProof/>
                <w:webHidden/>
              </w:rPr>
            </w:r>
            <w:r>
              <w:rPr>
                <w:noProof/>
                <w:webHidden/>
              </w:rPr>
              <w:fldChar w:fldCharType="separate"/>
            </w:r>
            <w:r w:rsidR="0099128C">
              <w:rPr>
                <w:noProof/>
                <w:webHidden/>
              </w:rPr>
              <w:t>48</w:t>
            </w:r>
            <w:r>
              <w:rPr>
                <w:noProof/>
                <w:webHidden/>
              </w:rPr>
              <w:fldChar w:fldCharType="end"/>
            </w:r>
          </w:hyperlink>
        </w:p>
        <w:p w14:paraId="322E1570" w14:textId="60239E80"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08" w:history="1">
            <w:r w:rsidRPr="00FF5CD6">
              <w:rPr>
                <w:rStyle w:val="Hipercze"/>
                <w:noProof/>
              </w:rPr>
              <w:t>Środowisko testowe</w:t>
            </w:r>
            <w:r>
              <w:rPr>
                <w:noProof/>
                <w:webHidden/>
              </w:rPr>
              <w:tab/>
            </w:r>
            <w:r>
              <w:rPr>
                <w:noProof/>
                <w:webHidden/>
              </w:rPr>
              <w:fldChar w:fldCharType="begin"/>
            </w:r>
            <w:r>
              <w:rPr>
                <w:noProof/>
                <w:webHidden/>
              </w:rPr>
              <w:instrText xml:space="preserve"> PAGEREF _Toc240225108 \h </w:instrText>
            </w:r>
            <w:r>
              <w:rPr>
                <w:noProof/>
                <w:webHidden/>
              </w:rPr>
            </w:r>
            <w:r>
              <w:rPr>
                <w:noProof/>
                <w:webHidden/>
              </w:rPr>
              <w:fldChar w:fldCharType="separate"/>
            </w:r>
            <w:r w:rsidR="0099128C">
              <w:rPr>
                <w:noProof/>
                <w:webHidden/>
              </w:rPr>
              <w:t>49</w:t>
            </w:r>
            <w:r>
              <w:rPr>
                <w:noProof/>
                <w:webHidden/>
              </w:rPr>
              <w:fldChar w:fldCharType="end"/>
            </w:r>
          </w:hyperlink>
        </w:p>
        <w:p w14:paraId="2CF9433A" w14:textId="6224DEC8"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09" w:history="1">
            <w:r w:rsidRPr="00FF5CD6">
              <w:rPr>
                <w:rStyle w:val="Hipercze"/>
                <w:noProof/>
              </w:rPr>
              <w:t>Organizacja testów automatycznych</w:t>
            </w:r>
            <w:r>
              <w:rPr>
                <w:noProof/>
                <w:webHidden/>
              </w:rPr>
              <w:tab/>
            </w:r>
            <w:r>
              <w:rPr>
                <w:noProof/>
                <w:webHidden/>
              </w:rPr>
              <w:fldChar w:fldCharType="begin"/>
            </w:r>
            <w:r>
              <w:rPr>
                <w:noProof/>
                <w:webHidden/>
              </w:rPr>
              <w:instrText xml:space="preserve"> PAGEREF _Toc240225109 \h </w:instrText>
            </w:r>
            <w:r>
              <w:rPr>
                <w:noProof/>
                <w:webHidden/>
              </w:rPr>
            </w:r>
            <w:r>
              <w:rPr>
                <w:noProof/>
                <w:webHidden/>
              </w:rPr>
              <w:fldChar w:fldCharType="separate"/>
            </w:r>
            <w:r w:rsidR="0099128C">
              <w:rPr>
                <w:noProof/>
                <w:webHidden/>
              </w:rPr>
              <w:t>50</w:t>
            </w:r>
            <w:r>
              <w:rPr>
                <w:noProof/>
                <w:webHidden/>
              </w:rPr>
              <w:fldChar w:fldCharType="end"/>
            </w:r>
          </w:hyperlink>
        </w:p>
        <w:p w14:paraId="7194E43B" w14:textId="414D284C"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10" w:history="1">
            <w:r w:rsidRPr="00FF5CD6">
              <w:rPr>
                <w:rStyle w:val="Hipercze"/>
                <w:noProof/>
              </w:rPr>
              <w:t>Testowanie poszczególnych modułów</w:t>
            </w:r>
            <w:r>
              <w:rPr>
                <w:noProof/>
                <w:webHidden/>
              </w:rPr>
              <w:tab/>
            </w:r>
            <w:r>
              <w:rPr>
                <w:noProof/>
                <w:webHidden/>
              </w:rPr>
              <w:fldChar w:fldCharType="begin"/>
            </w:r>
            <w:r>
              <w:rPr>
                <w:noProof/>
                <w:webHidden/>
              </w:rPr>
              <w:instrText xml:space="preserve"> PAGEREF _Toc240225110 \h </w:instrText>
            </w:r>
            <w:r>
              <w:rPr>
                <w:noProof/>
                <w:webHidden/>
              </w:rPr>
            </w:r>
            <w:r>
              <w:rPr>
                <w:noProof/>
                <w:webHidden/>
              </w:rPr>
              <w:fldChar w:fldCharType="separate"/>
            </w:r>
            <w:r w:rsidR="0099128C">
              <w:rPr>
                <w:noProof/>
                <w:webHidden/>
              </w:rPr>
              <w:t>51</w:t>
            </w:r>
            <w:r>
              <w:rPr>
                <w:noProof/>
                <w:webHidden/>
              </w:rPr>
              <w:fldChar w:fldCharType="end"/>
            </w:r>
          </w:hyperlink>
        </w:p>
        <w:p w14:paraId="7804954E" w14:textId="1D3F5F2C"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11" w:history="1">
            <w:r w:rsidRPr="00FF5CD6">
              <w:rPr>
                <w:rStyle w:val="Hipercze"/>
                <w:noProof/>
              </w:rPr>
              <w:t>Wyniki przeprowadzonych testów</w:t>
            </w:r>
            <w:r>
              <w:rPr>
                <w:noProof/>
                <w:webHidden/>
              </w:rPr>
              <w:tab/>
            </w:r>
            <w:r>
              <w:rPr>
                <w:noProof/>
                <w:webHidden/>
              </w:rPr>
              <w:fldChar w:fldCharType="begin"/>
            </w:r>
            <w:r>
              <w:rPr>
                <w:noProof/>
                <w:webHidden/>
              </w:rPr>
              <w:instrText xml:space="preserve"> PAGEREF _Toc240225111 \h </w:instrText>
            </w:r>
            <w:r>
              <w:rPr>
                <w:noProof/>
                <w:webHidden/>
              </w:rPr>
            </w:r>
            <w:r>
              <w:rPr>
                <w:noProof/>
                <w:webHidden/>
              </w:rPr>
              <w:fldChar w:fldCharType="separate"/>
            </w:r>
            <w:r w:rsidR="0099128C">
              <w:rPr>
                <w:noProof/>
                <w:webHidden/>
              </w:rPr>
              <w:t>52</w:t>
            </w:r>
            <w:r>
              <w:rPr>
                <w:noProof/>
                <w:webHidden/>
              </w:rPr>
              <w:fldChar w:fldCharType="end"/>
            </w:r>
          </w:hyperlink>
        </w:p>
        <w:p w14:paraId="62E0C480" w14:textId="701BAB8B"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12" w:history="1">
            <w:r w:rsidRPr="00FF5CD6">
              <w:rPr>
                <w:rStyle w:val="Hipercze"/>
                <w:noProof/>
              </w:rPr>
              <w:t>Problemy wykryte podczas testowania</w:t>
            </w:r>
            <w:r>
              <w:rPr>
                <w:noProof/>
                <w:webHidden/>
              </w:rPr>
              <w:tab/>
            </w:r>
            <w:r>
              <w:rPr>
                <w:noProof/>
                <w:webHidden/>
              </w:rPr>
              <w:fldChar w:fldCharType="begin"/>
            </w:r>
            <w:r>
              <w:rPr>
                <w:noProof/>
                <w:webHidden/>
              </w:rPr>
              <w:instrText xml:space="preserve"> PAGEREF _Toc240225112 \h </w:instrText>
            </w:r>
            <w:r>
              <w:rPr>
                <w:noProof/>
                <w:webHidden/>
              </w:rPr>
            </w:r>
            <w:r>
              <w:rPr>
                <w:noProof/>
                <w:webHidden/>
              </w:rPr>
              <w:fldChar w:fldCharType="separate"/>
            </w:r>
            <w:r w:rsidR="0099128C">
              <w:rPr>
                <w:noProof/>
                <w:webHidden/>
              </w:rPr>
              <w:t>53</w:t>
            </w:r>
            <w:r>
              <w:rPr>
                <w:noProof/>
                <w:webHidden/>
              </w:rPr>
              <w:fldChar w:fldCharType="end"/>
            </w:r>
          </w:hyperlink>
        </w:p>
        <w:p w14:paraId="63DF4361" w14:textId="0310154B"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13" w:history="1">
            <w:r w:rsidRPr="00FF5CD6">
              <w:rPr>
                <w:rStyle w:val="Hipercze"/>
                <w:noProof/>
              </w:rPr>
              <w:t>Znaczenie testów bezpieczeństwa i kontroli dostępu</w:t>
            </w:r>
            <w:r>
              <w:rPr>
                <w:noProof/>
                <w:webHidden/>
              </w:rPr>
              <w:tab/>
            </w:r>
            <w:r>
              <w:rPr>
                <w:noProof/>
                <w:webHidden/>
              </w:rPr>
              <w:fldChar w:fldCharType="begin"/>
            </w:r>
            <w:r>
              <w:rPr>
                <w:noProof/>
                <w:webHidden/>
              </w:rPr>
              <w:instrText xml:space="preserve"> PAGEREF _Toc240225113 \h </w:instrText>
            </w:r>
            <w:r>
              <w:rPr>
                <w:noProof/>
                <w:webHidden/>
              </w:rPr>
            </w:r>
            <w:r>
              <w:rPr>
                <w:noProof/>
                <w:webHidden/>
              </w:rPr>
              <w:fldChar w:fldCharType="separate"/>
            </w:r>
            <w:r w:rsidR="0099128C">
              <w:rPr>
                <w:noProof/>
                <w:webHidden/>
              </w:rPr>
              <w:t>54</w:t>
            </w:r>
            <w:r>
              <w:rPr>
                <w:noProof/>
                <w:webHidden/>
              </w:rPr>
              <w:fldChar w:fldCharType="end"/>
            </w:r>
          </w:hyperlink>
        </w:p>
        <w:p w14:paraId="0728DB20" w14:textId="73BBAAF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14" w:history="1">
            <w:r w:rsidRPr="00FF5CD6">
              <w:rPr>
                <w:rStyle w:val="Hipercze"/>
                <w:noProof/>
              </w:rPr>
              <w:t>Ocena rezultatów testowania</w:t>
            </w:r>
            <w:r>
              <w:rPr>
                <w:noProof/>
                <w:webHidden/>
              </w:rPr>
              <w:tab/>
            </w:r>
            <w:r>
              <w:rPr>
                <w:noProof/>
                <w:webHidden/>
              </w:rPr>
              <w:fldChar w:fldCharType="begin"/>
            </w:r>
            <w:r>
              <w:rPr>
                <w:noProof/>
                <w:webHidden/>
              </w:rPr>
              <w:instrText xml:space="preserve"> PAGEREF _Toc240225114 \h </w:instrText>
            </w:r>
            <w:r>
              <w:rPr>
                <w:noProof/>
                <w:webHidden/>
              </w:rPr>
            </w:r>
            <w:r>
              <w:rPr>
                <w:noProof/>
                <w:webHidden/>
              </w:rPr>
              <w:fldChar w:fldCharType="separate"/>
            </w:r>
            <w:r w:rsidR="0099128C">
              <w:rPr>
                <w:noProof/>
                <w:webHidden/>
              </w:rPr>
              <w:t>54</w:t>
            </w:r>
            <w:r>
              <w:rPr>
                <w:noProof/>
                <w:webHidden/>
              </w:rPr>
              <w:fldChar w:fldCharType="end"/>
            </w:r>
          </w:hyperlink>
        </w:p>
        <w:p w14:paraId="456B09E8" w14:textId="0C0668CA"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15" w:history="1">
            <w:r w:rsidRPr="00FF5CD6">
              <w:rPr>
                <w:rStyle w:val="Hipercze"/>
                <w:noProof/>
              </w:rPr>
              <w:t>Wnioski z testowania</w:t>
            </w:r>
            <w:r>
              <w:rPr>
                <w:noProof/>
                <w:webHidden/>
              </w:rPr>
              <w:tab/>
            </w:r>
            <w:r>
              <w:rPr>
                <w:noProof/>
                <w:webHidden/>
              </w:rPr>
              <w:fldChar w:fldCharType="begin"/>
            </w:r>
            <w:r>
              <w:rPr>
                <w:noProof/>
                <w:webHidden/>
              </w:rPr>
              <w:instrText xml:space="preserve"> PAGEREF _Toc240225115 \h </w:instrText>
            </w:r>
            <w:r>
              <w:rPr>
                <w:noProof/>
                <w:webHidden/>
              </w:rPr>
            </w:r>
            <w:r>
              <w:rPr>
                <w:noProof/>
                <w:webHidden/>
              </w:rPr>
              <w:fldChar w:fldCharType="separate"/>
            </w:r>
            <w:r w:rsidR="0099128C">
              <w:rPr>
                <w:noProof/>
                <w:webHidden/>
              </w:rPr>
              <w:t>55</w:t>
            </w:r>
            <w:r>
              <w:rPr>
                <w:noProof/>
                <w:webHidden/>
              </w:rPr>
              <w:fldChar w:fldCharType="end"/>
            </w:r>
          </w:hyperlink>
        </w:p>
        <w:p w14:paraId="3667D45C" w14:textId="212415AC"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116" w:history="1">
            <w:r w:rsidRPr="00FF5CD6">
              <w:rPr>
                <w:rStyle w:val="Hipercze"/>
              </w:rPr>
              <w:t>5. Podsumowanie i wnioski</w:t>
            </w:r>
            <w:r>
              <w:rPr>
                <w:webHidden/>
              </w:rPr>
              <w:tab/>
            </w:r>
            <w:r>
              <w:rPr>
                <w:webHidden/>
              </w:rPr>
              <w:fldChar w:fldCharType="begin"/>
            </w:r>
            <w:r>
              <w:rPr>
                <w:webHidden/>
              </w:rPr>
              <w:instrText xml:space="preserve"> PAGEREF _Toc240225116 \h </w:instrText>
            </w:r>
            <w:r>
              <w:rPr>
                <w:webHidden/>
              </w:rPr>
            </w:r>
            <w:r>
              <w:rPr>
                <w:webHidden/>
              </w:rPr>
              <w:fldChar w:fldCharType="separate"/>
            </w:r>
            <w:r w:rsidR="0099128C">
              <w:rPr>
                <w:webHidden/>
              </w:rPr>
              <w:t>55</w:t>
            </w:r>
            <w:r>
              <w:rPr>
                <w:webHidden/>
              </w:rPr>
              <w:fldChar w:fldCharType="end"/>
            </w:r>
          </w:hyperlink>
        </w:p>
        <w:p w14:paraId="484AA769" w14:textId="0383CF3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17" w:history="1">
            <w:r w:rsidRPr="00FF5CD6">
              <w:rPr>
                <w:rStyle w:val="Hipercze"/>
                <w:noProof/>
              </w:rPr>
              <w:t>Podsumowanie realizacji projektu</w:t>
            </w:r>
            <w:r>
              <w:rPr>
                <w:noProof/>
                <w:webHidden/>
              </w:rPr>
              <w:tab/>
            </w:r>
            <w:r>
              <w:rPr>
                <w:noProof/>
                <w:webHidden/>
              </w:rPr>
              <w:fldChar w:fldCharType="begin"/>
            </w:r>
            <w:r>
              <w:rPr>
                <w:noProof/>
                <w:webHidden/>
              </w:rPr>
              <w:instrText xml:space="preserve"> PAGEREF _Toc240225117 \h </w:instrText>
            </w:r>
            <w:r>
              <w:rPr>
                <w:noProof/>
                <w:webHidden/>
              </w:rPr>
            </w:r>
            <w:r>
              <w:rPr>
                <w:noProof/>
                <w:webHidden/>
              </w:rPr>
              <w:fldChar w:fldCharType="separate"/>
            </w:r>
            <w:r w:rsidR="0099128C">
              <w:rPr>
                <w:noProof/>
                <w:webHidden/>
              </w:rPr>
              <w:t>55</w:t>
            </w:r>
            <w:r>
              <w:rPr>
                <w:noProof/>
                <w:webHidden/>
              </w:rPr>
              <w:fldChar w:fldCharType="end"/>
            </w:r>
          </w:hyperlink>
        </w:p>
        <w:p w14:paraId="730546C0" w14:textId="75033CC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18" w:history="1">
            <w:r w:rsidRPr="00FF5CD6">
              <w:rPr>
                <w:rStyle w:val="Hipercze"/>
                <w:noProof/>
              </w:rPr>
              <w:t>Ocena zastosowanych technologii</w:t>
            </w:r>
            <w:r>
              <w:rPr>
                <w:noProof/>
                <w:webHidden/>
              </w:rPr>
              <w:tab/>
            </w:r>
            <w:r>
              <w:rPr>
                <w:noProof/>
                <w:webHidden/>
              </w:rPr>
              <w:fldChar w:fldCharType="begin"/>
            </w:r>
            <w:r>
              <w:rPr>
                <w:noProof/>
                <w:webHidden/>
              </w:rPr>
              <w:instrText xml:space="preserve"> PAGEREF _Toc240225118 \h </w:instrText>
            </w:r>
            <w:r>
              <w:rPr>
                <w:noProof/>
                <w:webHidden/>
              </w:rPr>
            </w:r>
            <w:r>
              <w:rPr>
                <w:noProof/>
                <w:webHidden/>
              </w:rPr>
              <w:fldChar w:fldCharType="separate"/>
            </w:r>
            <w:r w:rsidR="0099128C">
              <w:rPr>
                <w:noProof/>
                <w:webHidden/>
              </w:rPr>
              <w:t>56</w:t>
            </w:r>
            <w:r>
              <w:rPr>
                <w:noProof/>
                <w:webHidden/>
              </w:rPr>
              <w:fldChar w:fldCharType="end"/>
            </w:r>
          </w:hyperlink>
        </w:p>
        <w:p w14:paraId="2C782B43" w14:textId="3A9BFCE1"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19" w:history="1">
            <w:r w:rsidRPr="00FF5CD6">
              <w:rPr>
                <w:rStyle w:val="Hipercze"/>
                <w:noProof/>
              </w:rPr>
              <w:t>Wnioski wynikające z realizacji projektu</w:t>
            </w:r>
            <w:r>
              <w:rPr>
                <w:noProof/>
                <w:webHidden/>
              </w:rPr>
              <w:tab/>
            </w:r>
            <w:r>
              <w:rPr>
                <w:noProof/>
                <w:webHidden/>
              </w:rPr>
              <w:fldChar w:fldCharType="begin"/>
            </w:r>
            <w:r>
              <w:rPr>
                <w:noProof/>
                <w:webHidden/>
              </w:rPr>
              <w:instrText xml:space="preserve"> PAGEREF _Toc240225119 \h </w:instrText>
            </w:r>
            <w:r>
              <w:rPr>
                <w:noProof/>
                <w:webHidden/>
              </w:rPr>
            </w:r>
            <w:r>
              <w:rPr>
                <w:noProof/>
                <w:webHidden/>
              </w:rPr>
              <w:fldChar w:fldCharType="separate"/>
            </w:r>
            <w:r w:rsidR="0099128C">
              <w:rPr>
                <w:noProof/>
                <w:webHidden/>
              </w:rPr>
              <w:t>57</w:t>
            </w:r>
            <w:r>
              <w:rPr>
                <w:noProof/>
                <w:webHidden/>
              </w:rPr>
              <w:fldChar w:fldCharType="end"/>
            </w:r>
          </w:hyperlink>
        </w:p>
        <w:p w14:paraId="19207864" w14:textId="13FF00A0"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20" w:history="1">
            <w:r w:rsidRPr="00FF5CD6">
              <w:rPr>
                <w:rStyle w:val="Hipercze"/>
                <w:noProof/>
              </w:rPr>
              <w:t>Ograniczenia aktualnej wersji systemu</w:t>
            </w:r>
            <w:r>
              <w:rPr>
                <w:noProof/>
                <w:webHidden/>
              </w:rPr>
              <w:tab/>
            </w:r>
            <w:r>
              <w:rPr>
                <w:noProof/>
                <w:webHidden/>
              </w:rPr>
              <w:fldChar w:fldCharType="begin"/>
            </w:r>
            <w:r>
              <w:rPr>
                <w:noProof/>
                <w:webHidden/>
              </w:rPr>
              <w:instrText xml:space="preserve"> PAGEREF _Toc240225120 \h </w:instrText>
            </w:r>
            <w:r>
              <w:rPr>
                <w:noProof/>
                <w:webHidden/>
              </w:rPr>
            </w:r>
            <w:r>
              <w:rPr>
                <w:noProof/>
                <w:webHidden/>
              </w:rPr>
              <w:fldChar w:fldCharType="separate"/>
            </w:r>
            <w:r w:rsidR="0099128C">
              <w:rPr>
                <w:noProof/>
                <w:webHidden/>
              </w:rPr>
              <w:t>57</w:t>
            </w:r>
            <w:r>
              <w:rPr>
                <w:noProof/>
                <w:webHidden/>
              </w:rPr>
              <w:fldChar w:fldCharType="end"/>
            </w:r>
          </w:hyperlink>
        </w:p>
        <w:p w14:paraId="0DB76002" w14:textId="5FCBD992"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21" w:history="1">
            <w:r w:rsidRPr="00FF5CD6">
              <w:rPr>
                <w:rStyle w:val="Hipercze"/>
                <w:noProof/>
              </w:rPr>
              <w:t>Możliwości dalszego rozwoju</w:t>
            </w:r>
            <w:r>
              <w:rPr>
                <w:noProof/>
                <w:webHidden/>
              </w:rPr>
              <w:tab/>
            </w:r>
            <w:r>
              <w:rPr>
                <w:noProof/>
                <w:webHidden/>
              </w:rPr>
              <w:fldChar w:fldCharType="begin"/>
            </w:r>
            <w:r>
              <w:rPr>
                <w:noProof/>
                <w:webHidden/>
              </w:rPr>
              <w:instrText xml:space="preserve"> PAGEREF _Toc240225121 \h </w:instrText>
            </w:r>
            <w:r>
              <w:rPr>
                <w:noProof/>
                <w:webHidden/>
              </w:rPr>
            </w:r>
            <w:r>
              <w:rPr>
                <w:noProof/>
                <w:webHidden/>
              </w:rPr>
              <w:fldChar w:fldCharType="separate"/>
            </w:r>
            <w:r w:rsidR="0099128C">
              <w:rPr>
                <w:noProof/>
                <w:webHidden/>
              </w:rPr>
              <w:t>58</w:t>
            </w:r>
            <w:r>
              <w:rPr>
                <w:noProof/>
                <w:webHidden/>
              </w:rPr>
              <w:fldChar w:fldCharType="end"/>
            </w:r>
          </w:hyperlink>
        </w:p>
        <w:p w14:paraId="4EEAF1BC" w14:textId="40422784"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22" w:history="1">
            <w:r w:rsidRPr="00FF5CD6">
              <w:rPr>
                <w:rStyle w:val="Hipercze"/>
                <w:noProof/>
              </w:rPr>
              <w:t>Wnioski końcowe</w:t>
            </w:r>
            <w:r>
              <w:rPr>
                <w:noProof/>
                <w:webHidden/>
              </w:rPr>
              <w:tab/>
            </w:r>
            <w:r>
              <w:rPr>
                <w:noProof/>
                <w:webHidden/>
              </w:rPr>
              <w:fldChar w:fldCharType="begin"/>
            </w:r>
            <w:r>
              <w:rPr>
                <w:noProof/>
                <w:webHidden/>
              </w:rPr>
              <w:instrText xml:space="preserve"> PAGEREF _Toc240225122 \h </w:instrText>
            </w:r>
            <w:r>
              <w:rPr>
                <w:noProof/>
                <w:webHidden/>
              </w:rPr>
            </w:r>
            <w:r>
              <w:rPr>
                <w:noProof/>
                <w:webHidden/>
              </w:rPr>
              <w:fldChar w:fldCharType="separate"/>
            </w:r>
            <w:r w:rsidR="0099128C">
              <w:rPr>
                <w:noProof/>
                <w:webHidden/>
              </w:rPr>
              <w:t>59</w:t>
            </w:r>
            <w:r>
              <w:rPr>
                <w:noProof/>
                <w:webHidden/>
              </w:rPr>
              <w:fldChar w:fldCharType="end"/>
            </w:r>
          </w:hyperlink>
        </w:p>
        <w:p w14:paraId="26489E4D" w14:textId="31F4F5ED"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123" w:history="1">
            <w:r w:rsidRPr="00FF5CD6">
              <w:rPr>
                <w:rStyle w:val="Hipercze"/>
              </w:rPr>
              <w:t>Bibliografia</w:t>
            </w:r>
            <w:r>
              <w:rPr>
                <w:webHidden/>
              </w:rPr>
              <w:tab/>
            </w:r>
            <w:r>
              <w:rPr>
                <w:webHidden/>
              </w:rPr>
              <w:fldChar w:fldCharType="begin"/>
            </w:r>
            <w:r>
              <w:rPr>
                <w:webHidden/>
              </w:rPr>
              <w:instrText xml:space="preserve"> PAGEREF _Toc240225123 \h </w:instrText>
            </w:r>
            <w:r>
              <w:rPr>
                <w:webHidden/>
              </w:rPr>
            </w:r>
            <w:r>
              <w:rPr>
                <w:webHidden/>
              </w:rPr>
              <w:fldChar w:fldCharType="separate"/>
            </w:r>
            <w:r w:rsidR="0099128C">
              <w:rPr>
                <w:webHidden/>
              </w:rPr>
              <w:t>60</w:t>
            </w:r>
            <w:r>
              <w:rPr>
                <w:webHidden/>
              </w:rPr>
              <w:fldChar w:fldCharType="end"/>
            </w:r>
          </w:hyperlink>
        </w:p>
        <w:p w14:paraId="4AEDC41E" w14:textId="0747490B"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124" w:history="1">
            <w:r w:rsidRPr="00FF5CD6">
              <w:rPr>
                <w:rStyle w:val="Hipercze"/>
              </w:rPr>
              <w:t>Linkografia</w:t>
            </w:r>
            <w:r>
              <w:rPr>
                <w:webHidden/>
              </w:rPr>
              <w:tab/>
            </w:r>
            <w:r>
              <w:rPr>
                <w:webHidden/>
              </w:rPr>
              <w:fldChar w:fldCharType="begin"/>
            </w:r>
            <w:r>
              <w:rPr>
                <w:webHidden/>
              </w:rPr>
              <w:instrText xml:space="preserve"> PAGEREF _Toc240225124 \h </w:instrText>
            </w:r>
            <w:r>
              <w:rPr>
                <w:webHidden/>
              </w:rPr>
            </w:r>
            <w:r>
              <w:rPr>
                <w:webHidden/>
              </w:rPr>
              <w:fldChar w:fldCharType="separate"/>
            </w:r>
            <w:r w:rsidR="0099128C">
              <w:rPr>
                <w:webHidden/>
              </w:rPr>
              <w:t>60</w:t>
            </w:r>
            <w:r>
              <w:rPr>
                <w:webHidden/>
              </w:rPr>
              <w:fldChar w:fldCharType="end"/>
            </w:r>
          </w:hyperlink>
        </w:p>
        <w:p w14:paraId="1E898C11" w14:textId="604BAF69"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125" w:history="1">
            <w:r w:rsidRPr="00FF5CD6">
              <w:rPr>
                <w:rStyle w:val="Hipercze"/>
              </w:rPr>
              <w:t>Spis rysunków</w:t>
            </w:r>
            <w:r>
              <w:rPr>
                <w:webHidden/>
              </w:rPr>
              <w:tab/>
            </w:r>
            <w:r>
              <w:rPr>
                <w:webHidden/>
              </w:rPr>
              <w:fldChar w:fldCharType="begin"/>
            </w:r>
            <w:r>
              <w:rPr>
                <w:webHidden/>
              </w:rPr>
              <w:instrText xml:space="preserve"> PAGEREF _Toc240225125 \h </w:instrText>
            </w:r>
            <w:r>
              <w:rPr>
                <w:webHidden/>
              </w:rPr>
            </w:r>
            <w:r>
              <w:rPr>
                <w:webHidden/>
              </w:rPr>
              <w:fldChar w:fldCharType="separate"/>
            </w:r>
            <w:r w:rsidR="0099128C">
              <w:rPr>
                <w:webHidden/>
              </w:rPr>
              <w:t>60</w:t>
            </w:r>
            <w:r>
              <w:rPr>
                <w:webHidden/>
              </w:rPr>
              <w:fldChar w:fldCharType="end"/>
            </w:r>
          </w:hyperlink>
        </w:p>
        <w:p w14:paraId="1DCF2180" w14:textId="4234DBFB"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126" w:history="1">
            <w:r w:rsidRPr="00FF5CD6">
              <w:rPr>
                <w:rStyle w:val="Hipercze"/>
              </w:rPr>
              <w:t>Spis tabel</w:t>
            </w:r>
            <w:r>
              <w:rPr>
                <w:webHidden/>
              </w:rPr>
              <w:tab/>
            </w:r>
            <w:r>
              <w:rPr>
                <w:webHidden/>
              </w:rPr>
              <w:fldChar w:fldCharType="begin"/>
            </w:r>
            <w:r>
              <w:rPr>
                <w:webHidden/>
              </w:rPr>
              <w:instrText xml:space="preserve"> PAGEREF _Toc240225126 \h </w:instrText>
            </w:r>
            <w:r>
              <w:rPr>
                <w:webHidden/>
              </w:rPr>
            </w:r>
            <w:r>
              <w:rPr>
                <w:webHidden/>
              </w:rPr>
              <w:fldChar w:fldCharType="separate"/>
            </w:r>
            <w:r w:rsidR="0099128C">
              <w:rPr>
                <w:webHidden/>
              </w:rPr>
              <w:t>62</w:t>
            </w:r>
            <w:r>
              <w:rPr>
                <w:webHidden/>
              </w:rPr>
              <w:fldChar w:fldCharType="end"/>
            </w:r>
          </w:hyperlink>
        </w:p>
        <w:p w14:paraId="2E44DD41" w14:textId="626C6CA2" w:rsidR="00E4204C" w:rsidRDefault="00E4204C">
          <w:pPr>
            <w:pStyle w:val="Spistreci1"/>
            <w:rPr>
              <w:rFonts w:asciiTheme="minorHAnsi" w:eastAsiaTheme="minorEastAsia" w:hAnsiTheme="minorHAnsi" w:cstheme="minorBidi"/>
              <w:b w:val="0"/>
              <w:bCs w:val="0"/>
              <w:kern w:val="2"/>
              <w:szCs w:val="24"/>
              <w:lang w:eastAsia="pl-PL"/>
              <w14:ligatures w14:val="standardContextual"/>
            </w:rPr>
          </w:pPr>
          <w:hyperlink w:anchor="_Toc240225127" w:history="1">
            <w:r w:rsidRPr="00FF5CD6">
              <w:rPr>
                <w:rStyle w:val="Hipercze"/>
              </w:rPr>
              <w:t>Załączniki</w:t>
            </w:r>
            <w:r>
              <w:rPr>
                <w:webHidden/>
              </w:rPr>
              <w:tab/>
            </w:r>
            <w:r>
              <w:rPr>
                <w:webHidden/>
              </w:rPr>
              <w:fldChar w:fldCharType="begin"/>
            </w:r>
            <w:r>
              <w:rPr>
                <w:webHidden/>
              </w:rPr>
              <w:instrText xml:space="preserve"> PAGEREF _Toc240225127 \h </w:instrText>
            </w:r>
            <w:r>
              <w:rPr>
                <w:webHidden/>
              </w:rPr>
            </w:r>
            <w:r>
              <w:rPr>
                <w:webHidden/>
              </w:rPr>
              <w:fldChar w:fldCharType="separate"/>
            </w:r>
            <w:r w:rsidR="0099128C">
              <w:rPr>
                <w:webHidden/>
              </w:rPr>
              <w:t>63</w:t>
            </w:r>
            <w:r>
              <w:rPr>
                <w:webHidden/>
              </w:rPr>
              <w:fldChar w:fldCharType="end"/>
            </w:r>
          </w:hyperlink>
        </w:p>
        <w:p w14:paraId="22E8D178" w14:textId="617D2CB8" w:rsidR="00E4204C" w:rsidRDefault="00E4204C">
          <w:pPr>
            <w:pStyle w:val="Spistreci2"/>
            <w:tabs>
              <w:tab w:val="right" w:leader="dot" w:pos="8493"/>
            </w:tabs>
            <w:rPr>
              <w:rFonts w:asciiTheme="minorHAnsi" w:eastAsiaTheme="minorEastAsia" w:hAnsiTheme="minorHAnsi" w:cstheme="minorBidi"/>
              <w:noProof/>
              <w:kern w:val="2"/>
              <w:szCs w:val="24"/>
              <w:lang w:eastAsia="pl-PL"/>
              <w14:ligatures w14:val="standardContextual"/>
            </w:rPr>
          </w:pPr>
          <w:hyperlink w:anchor="_Toc240225128" w:history="1">
            <w:r w:rsidRPr="00FF5CD6">
              <w:rPr>
                <w:rStyle w:val="Hipercze"/>
                <w:noProof/>
              </w:rPr>
              <w:t>Załącznik A. Nośnik CD - zawartość</w:t>
            </w:r>
            <w:r>
              <w:rPr>
                <w:noProof/>
                <w:webHidden/>
              </w:rPr>
              <w:tab/>
            </w:r>
            <w:r>
              <w:rPr>
                <w:noProof/>
                <w:webHidden/>
              </w:rPr>
              <w:fldChar w:fldCharType="begin"/>
            </w:r>
            <w:r>
              <w:rPr>
                <w:noProof/>
                <w:webHidden/>
              </w:rPr>
              <w:instrText xml:space="preserve"> PAGEREF _Toc240225128 \h </w:instrText>
            </w:r>
            <w:r>
              <w:rPr>
                <w:noProof/>
                <w:webHidden/>
              </w:rPr>
            </w:r>
            <w:r>
              <w:rPr>
                <w:noProof/>
                <w:webHidden/>
              </w:rPr>
              <w:fldChar w:fldCharType="separate"/>
            </w:r>
            <w:r w:rsidR="0099128C">
              <w:rPr>
                <w:noProof/>
                <w:webHidden/>
              </w:rPr>
              <w:t>63</w:t>
            </w:r>
            <w:r>
              <w:rPr>
                <w:noProof/>
                <w:webHidden/>
              </w:rPr>
              <w:fldChar w:fldCharType="end"/>
            </w:r>
          </w:hyperlink>
        </w:p>
        <w:p w14:paraId="4A08B0DD" w14:textId="6C46EF4C" w:rsidR="00232BE1" w:rsidRDefault="00232BE1">
          <w:pPr>
            <w:rPr>
              <w:b/>
              <w:bCs/>
            </w:rPr>
          </w:pPr>
          <w:r>
            <w:rPr>
              <w:b/>
              <w:bCs/>
            </w:rPr>
            <w:fldChar w:fldCharType="end"/>
          </w:r>
        </w:p>
      </w:sdtContent>
    </w:sdt>
    <w:p w14:paraId="7F5BD139" w14:textId="22419BF4" w:rsidR="00E23348" w:rsidRDefault="00AC1C83">
      <w:r>
        <w:br w:type="page"/>
      </w:r>
    </w:p>
    <w:p w14:paraId="00766D33" w14:textId="77777777" w:rsidR="00DC1E99" w:rsidRDefault="002F335C">
      <w:pPr>
        <w:pStyle w:val="Nagwek1"/>
      </w:pPr>
      <w:bookmarkStart w:id="0" w:name="_Toc239880924"/>
      <w:bookmarkStart w:id="1" w:name="_Toc239883185"/>
      <w:bookmarkStart w:id="2" w:name="_Toc240111198"/>
      <w:bookmarkStart w:id="3" w:name="_Toc240225063"/>
      <w:r>
        <w:lastRenderedPageBreak/>
        <w:t>Wprowadzenie</w:t>
      </w:r>
      <w:bookmarkEnd w:id="0"/>
      <w:bookmarkEnd w:id="1"/>
      <w:bookmarkEnd w:id="2"/>
      <w:bookmarkEnd w:id="3"/>
    </w:p>
    <w:p w14:paraId="5A47E9CF" w14:textId="77777777" w:rsidR="00EB0632" w:rsidRPr="00EB0632" w:rsidRDefault="00EB0632" w:rsidP="00EB0632">
      <w:r>
        <w:t>Przedmiotem niniejszej pracy jest zaprojektowanie, implementacja oraz wdrożenie aplikacji webowej wspomagającej proces wynajmu pojazdów przez osoby prywatne. Tematyka pracy została wybrana ze względu na rosnącą potrzebę cyfryzacji usług związanych z udostępnianiem i wynajmem samochodów. W przypadku obsługi większej liczby pojazdów konieczne staje się uporządkowanie informacji dotyczących właścicieli, najemców, terminów rezerwacji, dostępności pojazdów, dokumentów oraz rozliczeń. Brak jednego spójnego systemu może prowadzić do powstawania konfliktów terminów, utrudniać kontrolę nad rezerwacjami oraz zwiększać ryzyko błędów organizacyjnych.</w:t>
      </w:r>
    </w:p>
    <w:p w14:paraId="13E19174" w14:textId="77777777" w:rsidR="00EB0632" w:rsidRPr="00EB0632" w:rsidRDefault="00EB0632" w:rsidP="00EB0632">
      <w:r>
        <w:t xml:space="preserve">Celem pracy było stworzenie działającego systemu internetowego umożliwiającego obsługę najważniejszych etapów procesu wynajmu pojazdu. Opracowana aplikacja </w:t>
      </w:r>
      <w:proofErr w:type="spellStart"/>
      <w:r>
        <w:t>CarRental</w:t>
      </w:r>
      <w:proofErr w:type="spellEnd"/>
      <w:r>
        <w:t xml:space="preserve"> pozwala użytkownikom na przeglądanie dostępnych samochodów, filtrowanie ofert według wybranych parametrów, sprawdzanie szczegółowych informacji o pojeździe oraz składanie rezerwacji na określony termin. Właściciel pojazdu może zarządzać własnymi samochodami oraz obsługiwać zgłoszenia dotyczące ich wynajmu, natomiast administrator otrzymuje dostęp do funkcji umożliwiających nadzorowanie użytkowników, pojazdów, rezerwacji oraz pozostałych elementów systemu.</w:t>
      </w:r>
    </w:p>
    <w:p w14:paraId="4F95D99E" w14:textId="77777777" w:rsidR="00EB0632" w:rsidRPr="00EB0632" w:rsidRDefault="00EB0632" w:rsidP="00EB0632">
      <w:r>
        <w:t>Istotnym założeniem projektu było przygotowanie kompletnej aplikacji, a nie jedynie prototypu lub warstwy prezentacyjnej. System obejmuje mechanizmy rejestracji i logowania użytkowników, zarządzania profilem, dodawania i edycji pojazdów, obsługi zdjęć, wyszukiwania i filtrowania samochodów, rezerwowania pojazdów, zmiany statusów rezerwacji, generowania dokumentów oraz faktur, obsługi opinii i powiadomień, a także funkcje administracyjne. Zastosowano również mechanizmy kontroli dostępu pozwalające rozdzielić możliwości dostępne dla zwykłego użytkownika, właściciela pojazdu i administratora.</w:t>
      </w:r>
    </w:p>
    <w:p w14:paraId="42CA715E" w14:textId="77777777" w:rsidR="00EB0632" w:rsidRPr="00EB0632" w:rsidRDefault="00EB0632" w:rsidP="00EB0632">
      <w:r>
        <w:t xml:space="preserve">Aplikacja została wykonana z wykorzystaniem języka PHP oraz </w:t>
      </w:r>
      <w:proofErr w:type="spellStart"/>
      <w:r>
        <w:t>frameworka</w:t>
      </w:r>
      <w:proofErr w:type="spellEnd"/>
      <w:r>
        <w:t xml:space="preserve"> </w:t>
      </w:r>
      <w:proofErr w:type="spellStart"/>
      <w:r>
        <w:t>Symfony</w:t>
      </w:r>
      <w:proofErr w:type="spellEnd"/>
      <w:r>
        <w:t xml:space="preserve"> 6.4. Do przechowywania danych zastosowano relacyjną bazę MySQL oraz bibliotekę </w:t>
      </w:r>
      <w:proofErr w:type="spellStart"/>
      <w:r>
        <w:t>Doctrine</w:t>
      </w:r>
      <w:proofErr w:type="spellEnd"/>
      <w:r>
        <w:t xml:space="preserve"> ORM, odpowiedzialną za mapowanie encji aplikacji na strukturę bazy danych. Warstwa prezentacji została przygotowana przy użyciu systemu szablonów </w:t>
      </w:r>
      <w:proofErr w:type="spellStart"/>
      <w:r>
        <w:t>Twig</w:t>
      </w:r>
      <w:proofErr w:type="spellEnd"/>
      <w:r>
        <w:t xml:space="preserve"> oraz biblioteki </w:t>
      </w:r>
      <w:proofErr w:type="spellStart"/>
      <w:r>
        <w:t>Bootstrap</w:t>
      </w:r>
      <w:proofErr w:type="spellEnd"/>
      <w:r>
        <w:t xml:space="preserve">. Do obsługi logowania, autoryzacji i kontroli uprawnień wykorzystano komponent </w:t>
      </w:r>
      <w:proofErr w:type="spellStart"/>
      <w:r>
        <w:t>Symfony</w:t>
      </w:r>
      <w:proofErr w:type="spellEnd"/>
      <w:r>
        <w:t xml:space="preserve"> Security. Projekt został następnie wdrożony na serwerze AWS EC2 działającym pod kontrolą systemu Linux, gdzie żądania HTTP obsługiwane są przez serwer </w:t>
      </w:r>
      <w:proofErr w:type="spellStart"/>
      <w:r>
        <w:t>nginx</w:t>
      </w:r>
      <w:proofErr w:type="spellEnd"/>
      <w:r>
        <w:t xml:space="preserve"> oraz PHP-FPM. Dzięki temu możliwe było zweryfikowanie działania aplikacji również poza lokalnym środowiskiem programistycznym.</w:t>
      </w:r>
    </w:p>
    <w:p w14:paraId="6B6BFD5C" w14:textId="77777777" w:rsidR="00EB0632" w:rsidRPr="00EB0632" w:rsidRDefault="00EB0632" w:rsidP="00EB0632">
      <w:r>
        <w:lastRenderedPageBreak/>
        <w:t xml:space="preserve">W projekcie szczególną uwagę zwrócono na bezpieczeństwo danych oraz kontrolę dostępu do poszczególnych funkcji. Hasła użytkowników nie są przechowywane w postaci jawnej, a dostęp do chronionych zasobów zależy od przypisanych ról i aktualnie uwierzytelnionego użytkownika. Operacje zmieniające dane mogą być dodatkowo chronione mechanizmem </w:t>
      </w:r>
      <w:proofErr w:type="spellStart"/>
      <w:r>
        <w:t>tokenów</w:t>
      </w:r>
      <w:proofErr w:type="spellEnd"/>
      <w:r>
        <w:t xml:space="preserve"> CSRF. Dane konfiguracyjne, takie jak hasła do bazy danych oraz inne informacje środowiskowe, są przechowywane poza publicznym repozytorium kodu. W celu ograniczenia zakresu przetwarzania danych finansowych aplikacja nie obsługuje bezpośrednich płatności elektronicznych i nie przechowuje danych kart płatniczych.</w:t>
      </w:r>
    </w:p>
    <w:p w14:paraId="28E3A6F0" w14:textId="77777777" w:rsidR="00EB0632" w:rsidRPr="00EB0632" w:rsidRDefault="00EB0632" w:rsidP="00EB0632">
      <w:r>
        <w:t>Zakres pracy obejmuje analizę problemu, określenie wymagań funkcjonalnych i niefunkcjonalnych, zaprojektowanie struktury systemu oraz modelu danych, implementację najważniejszych modułów, wdrożenie aplikacji w środowisku produkcyjnym oraz przeprowadzenie testów jej działania. Poza zakresem aktualnej wersji projektu pozostawiono między innymi bezpośrednią integrację z operatorem płatności elektronicznych. Element ten został potraktowany jako możliwy kierunek dalszego rozwoju systemu.</w:t>
      </w:r>
    </w:p>
    <w:p w14:paraId="40880A0C" w14:textId="77777777" w:rsidR="00EB0632" w:rsidRPr="00EB0632" w:rsidRDefault="00EB0632" w:rsidP="00EB0632">
      <w:r>
        <w:t>Praca została podzielona na pięć głównych rozdziałów. W pierwszym rozdziale przedstawiono analizę problemu, cel projektu, główne założenia oraz przegląd istniejących rozwiązań. Drugi rozdział zawiera opis projektowanego systemu, jego wymagania oraz główne założenia funkcjonalne i techniczne. W trzecim rozdziale przedstawiono implementację aplikacji, zastosowane technologie, architekturę, model danych, wybrane fragmenty kodu źródłowego oraz proces wdrożenia. Rozdział czwarty poświęcono testowaniu systemu i analizie uzyskanych wyników. W ostatnim rozdziale podsumowano wykonane prace, oceniono stopień realizacji założonych celów oraz wskazano możliwości dalszej rozbudowy aplikacji.</w:t>
      </w:r>
    </w:p>
    <w:p w14:paraId="3DF6456D" w14:textId="77777777" w:rsidR="00DC1E99" w:rsidRDefault="002F335C">
      <w:pPr>
        <w:pStyle w:val="Normal0"/>
      </w:pPr>
      <w:r>
        <w:br w:type="page"/>
      </w:r>
    </w:p>
    <w:p w14:paraId="2BD242FC" w14:textId="77777777" w:rsidR="00DC1E99" w:rsidRDefault="002F335C">
      <w:pPr>
        <w:pStyle w:val="Nagwek1"/>
      </w:pPr>
      <w:bookmarkStart w:id="4" w:name="_Toc239880925"/>
      <w:bookmarkStart w:id="5" w:name="_Toc239883186"/>
      <w:bookmarkStart w:id="6" w:name="_Toc240111199"/>
      <w:bookmarkStart w:id="7" w:name="_Toc240225064"/>
      <w:r>
        <w:lastRenderedPageBreak/>
        <w:t>1. Analiza problemu i założenia projektu</w:t>
      </w:r>
      <w:bookmarkEnd w:id="4"/>
      <w:bookmarkEnd w:id="5"/>
      <w:bookmarkEnd w:id="6"/>
      <w:bookmarkEnd w:id="7"/>
    </w:p>
    <w:p w14:paraId="3C6095F6" w14:textId="77777777" w:rsidR="00DC1E99" w:rsidRDefault="006B40B9" w:rsidP="006B40B9">
      <w:pPr>
        <w:pStyle w:val="Nagwek2"/>
      </w:pPr>
      <w:bookmarkStart w:id="8" w:name="_Toc239880926"/>
      <w:bookmarkStart w:id="9" w:name="_Toc239883187"/>
      <w:bookmarkStart w:id="10" w:name="_Toc240111200"/>
      <w:bookmarkStart w:id="11" w:name="_Toc240225065"/>
      <w:r>
        <w:t>Cel i główne założenia</w:t>
      </w:r>
      <w:bookmarkEnd w:id="8"/>
      <w:bookmarkEnd w:id="9"/>
      <w:bookmarkEnd w:id="10"/>
      <w:bookmarkEnd w:id="11"/>
    </w:p>
    <w:p w14:paraId="6065E518" w14:textId="77777777" w:rsidR="009D64D1" w:rsidRPr="004E2760" w:rsidRDefault="009D64D1" w:rsidP="009D64D1">
      <w:r>
        <w:t xml:space="preserve">Celem pracy jest zaprojektowanie, implementacja oraz wdrożenie aplikacji webowej </w:t>
      </w:r>
      <w:proofErr w:type="spellStart"/>
      <w:r>
        <w:t>CarRental</w:t>
      </w:r>
      <w:proofErr w:type="spellEnd"/>
      <w:r>
        <w:t xml:space="preserve"> wspomagającej proces wynajmu pojazdów przez osoby prywatne. System został zaprojektowany w taki sposób, aby umożliwić obsługę najważniejszych etapów związanych z udostępnieniem samochodu, jego wyszukaniem, rezerwacją oraz późniejszą obsługą wynajmu.</w:t>
      </w:r>
    </w:p>
    <w:p w14:paraId="4012A4AF" w14:textId="77777777" w:rsidR="009D64D1" w:rsidRPr="004E2760" w:rsidRDefault="009D64D1" w:rsidP="009D64D1">
      <w:r>
        <w:t>Proces wynajmu pojazdu wymaga wymiany i przechowywania wielu informacji dotyczących między innymi użytkowników, samochodów, terminów, cen oraz dokumentów. W przypadku braku jednego systemu dane te mogą być przechowywane w różnych miejscach, takich jak wiadomości e-mail, komunikatory, dokumenty tekstowe lub arkusze kalkulacyjne. Utrudnia to kontrolowanie aktualnego stanu rezerwacji i dostępności samochodów oraz zwiększa ryzyko wystąpienia pomyłek.</w:t>
      </w:r>
    </w:p>
    <w:p w14:paraId="264494AF" w14:textId="77777777" w:rsidR="009D64D1" w:rsidRPr="004E2760" w:rsidRDefault="009D64D1" w:rsidP="009D64D1">
      <w:r>
        <w:t>Szczególnie istotnym problemem jest kontrolowanie terminów wynajmu. Ten sam samochód nie powinien zostać udostępniony kilku osobom w nakładających się terminach. Konieczne jest zatem powiązanie informacji o pojeździe z jego rezerwacjami oraz sprawdzanie dostępności przed utworzeniem kolejnego zgłoszenia. Równie ważne jest umożliwienie właścicielowi pojazdu podejmowania decyzji dotyczącej jego udostępnienia.</w:t>
      </w:r>
    </w:p>
    <w:p w14:paraId="3008BF83" w14:textId="77777777" w:rsidR="009D64D1" w:rsidRPr="004E2760" w:rsidRDefault="009D64D1" w:rsidP="009D64D1">
      <w:r>
        <w:t xml:space="preserve">Opracowana aplikacja </w:t>
      </w:r>
      <w:proofErr w:type="spellStart"/>
      <w:r>
        <w:t>CarRental</w:t>
      </w:r>
      <w:proofErr w:type="spellEnd"/>
      <w:r>
        <w:t xml:space="preserve"> ma za zadanie uporządkować wymienione procesy poprzez wykorzystanie centralnej bazy danych oraz jednolitego interfejsu dostępnego z poziomu przeglądarki internetowej. Użytkownik może utworzyć konto, przeglądać oferty pojazdów, korzystać z mechanizmu filtrowania, sprawdzać szczegóły wybranego samochodu oraz dokonać jego rezerwacji. Osoba posiadająca pojazd może natomiast dodać go do systemu i obsługiwać zgłoszenia dotyczące wynajmu.</w:t>
      </w:r>
    </w:p>
    <w:p w14:paraId="5AA7D86F" w14:textId="77777777" w:rsidR="009D64D1" w:rsidRPr="004E2760" w:rsidRDefault="009D64D1" w:rsidP="009D64D1">
      <w:r>
        <w:t xml:space="preserve">Założono, że </w:t>
      </w:r>
      <w:proofErr w:type="spellStart"/>
      <w:r>
        <w:t>CarRental</w:t>
      </w:r>
      <w:proofErr w:type="spellEnd"/>
      <w:r>
        <w:t xml:space="preserve"> będzie kompletną aplikacją webową, a nie wyłącznie prototypem interfejsu użytkownika. Projekt obejmuje warstwę prezentacji, logikę aplikacji, relacyjną bazę danych, mechanizmy uwierzytelniania i autoryzacji oraz środowisko produkcyjne. System powinien umożliwiać wykonanie pełnego podstawowego procesu rozpoczynającego się od utworzenia konta i dodania pojazdu, poprzez jego wyszukanie i zarezerwowanie, aż do obsługi zgłoszenia oraz dokumentów związanych z wynajmem.</w:t>
      </w:r>
    </w:p>
    <w:p w14:paraId="7426FDFA" w14:textId="77777777" w:rsidR="009D64D1" w:rsidRPr="004E2760" w:rsidRDefault="009D64D1" w:rsidP="009D64D1">
      <w:r>
        <w:t>Do głównych założeń projektu zaliczono:</w:t>
      </w:r>
    </w:p>
    <w:p w14:paraId="16EA4FFE" w14:textId="77777777" w:rsidR="009D64D1" w:rsidRPr="004E2760" w:rsidRDefault="009D64D1" w:rsidP="009D64D1">
      <w:pPr>
        <w:numPr>
          <w:ilvl w:val="0"/>
          <w:numId w:val="7"/>
        </w:numPr>
      </w:pPr>
      <w:r>
        <w:t>utworzenie centralnej bazy danych przechowującej informacje dotyczące użytkowników, samochodów i rezerwacji;</w:t>
      </w:r>
    </w:p>
    <w:p w14:paraId="360B739A" w14:textId="77777777" w:rsidR="009D64D1" w:rsidRPr="004E2760" w:rsidRDefault="009D64D1" w:rsidP="009D64D1">
      <w:pPr>
        <w:numPr>
          <w:ilvl w:val="0"/>
          <w:numId w:val="7"/>
        </w:numPr>
      </w:pPr>
      <w:r>
        <w:t>umożliwienie rejestracji i logowania użytkowników;</w:t>
      </w:r>
    </w:p>
    <w:p w14:paraId="705EBADA" w14:textId="77777777" w:rsidR="009D64D1" w:rsidRPr="004E2760" w:rsidRDefault="009D64D1" w:rsidP="009D64D1">
      <w:pPr>
        <w:numPr>
          <w:ilvl w:val="0"/>
          <w:numId w:val="7"/>
        </w:numPr>
      </w:pPr>
      <w:r>
        <w:lastRenderedPageBreak/>
        <w:t>umożliwienie zarządzania danymi profilu;</w:t>
      </w:r>
    </w:p>
    <w:p w14:paraId="7D332A36" w14:textId="77777777" w:rsidR="009D64D1" w:rsidRPr="004E2760" w:rsidRDefault="009D64D1" w:rsidP="009D64D1">
      <w:pPr>
        <w:numPr>
          <w:ilvl w:val="0"/>
          <w:numId w:val="7"/>
        </w:numPr>
      </w:pPr>
      <w:r>
        <w:t>umożliwienie użytkownikom dodawania własnych pojazdów;</w:t>
      </w:r>
    </w:p>
    <w:p w14:paraId="2EE764E9" w14:textId="77777777" w:rsidR="009D64D1" w:rsidRPr="004E2760" w:rsidRDefault="009D64D1" w:rsidP="009D64D1">
      <w:pPr>
        <w:numPr>
          <w:ilvl w:val="0"/>
          <w:numId w:val="7"/>
        </w:numPr>
      </w:pPr>
      <w:r>
        <w:t>obsługę zdjęcia głównego oraz galerii pojazdu;</w:t>
      </w:r>
    </w:p>
    <w:p w14:paraId="7E170BE4" w14:textId="77777777" w:rsidR="009D64D1" w:rsidRPr="004E2760" w:rsidRDefault="009D64D1" w:rsidP="009D64D1">
      <w:pPr>
        <w:numPr>
          <w:ilvl w:val="0"/>
          <w:numId w:val="7"/>
        </w:numPr>
      </w:pPr>
      <w:r>
        <w:t>udostępnienie katalogu samochodów;</w:t>
      </w:r>
    </w:p>
    <w:p w14:paraId="55303472" w14:textId="77777777" w:rsidR="009D64D1" w:rsidRPr="004E2760" w:rsidRDefault="009D64D1" w:rsidP="009D64D1">
      <w:pPr>
        <w:numPr>
          <w:ilvl w:val="0"/>
          <w:numId w:val="7"/>
        </w:numPr>
      </w:pPr>
      <w:r>
        <w:t>umożliwienie filtrowania ofert między innymi według marki, modelu, roku produkcji, ceny, lokalizacji i dostępności;</w:t>
      </w:r>
    </w:p>
    <w:p w14:paraId="3558D4C1" w14:textId="77777777" w:rsidR="009D64D1" w:rsidRPr="004E2760" w:rsidRDefault="009D64D1" w:rsidP="009D64D1">
      <w:pPr>
        <w:numPr>
          <w:ilvl w:val="0"/>
          <w:numId w:val="7"/>
        </w:numPr>
      </w:pPr>
      <w:r>
        <w:t>prezentowanie szczegółowych informacji o pojeździe;</w:t>
      </w:r>
    </w:p>
    <w:p w14:paraId="2BE6B3B3" w14:textId="77777777" w:rsidR="009D64D1" w:rsidRPr="004E2760" w:rsidRDefault="009D64D1" w:rsidP="009D64D1">
      <w:pPr>
        <w:numPr>
          <w:ilvl w:val="0"/>
          <w:numId w:val="7"/>
        </w:numPr>
      </w:pPr>
      <w:r>
        <w:t>prezentowanie informacji dotyczących dostępności samochodu;</w:t>
      </w:r>
    </w:p>
    <w:p w14:paraId="4C88ADB9" w14:textId="77777777" w:rsidR="009D64D1" w:rsidRPr="004E2760" w:rsidRDefault="009D64D1" w:rsidP="009D64D1">
      <w:pPr>
        <w:numPr>
          <w:ilvl w:val="0"/>
          <w:numId w:val="7"/>
        </w:numPr>
      </w:pPr>
      <w:r>
        <w:t>obsługę procesu rezerwacji;</w:t>
      </w:r>
    </w:p>
    <w:p w14:paraId="327D67ED" w14:textId="77777777" w:rsidR="009D64D1" w:rsidRPr="004E2760" w:rsidRDefault="009D64D1" w:rsidP="009D64D1">
      <w:pPr>
        <w:numPr>
          <w:ilvl w:val="0"/>
          <w:numId w:val="7"/>
        </w:numPr>
      </w:pPr>
      <w:r>
        <w:t>kontrolowanie kolizji terminów;</w:t>
      </w:r>
    </w:p>
    <w:p w14:paraId="1008C126" w14:textId="77777777" w:rsidR="009D64D1" w:rsidRPr="004E2760" w:rsidRDefault="009D64D1" w:rsidP="009D64D1">
      <w:pPr>
        <w:numPr>
          <w:ilvl w:val="0"/>
          <w:numId w:val="7"/>
        </w:numPr>
      </w:pPr>
      <w:r>
        <w:t>umożliwienie właścicielowi zaakceptowania lub odrzucenia zgłoszenia;</w:t>
      </w:r>
    </w:p>
    <w:p w14:paraId="3AE67E4F" w14:textId="77777777" w:rsidR="009D64D1" w:rsidRPr="004E2760" w:rsidRDefault="009D64D1" w:rsidP="009D64D1">
      <w:pPr>
        <w:numPr>
          <w:ilvl w:val="0"/>
          <w:numId w:val="7"/>
        </w:numPr>
      </w:pPr>
      <w:r>
        <w:t>obsługę statusów rezerwacji;</w:t>
      </w:r>
    </w:p>
    <w:p w14:paraId="37887CAF" w14:textId="77777777" w:rsidR="009D64D1" w:rsidRPr="004E2760" w:rsidRDefault="009D64D1" w:rsidP="009D64D1">
      <w:pPr>
        <w:numPr>
          <w:ilvl w:val="0"/>
          <w:numId w:val="7"/>
        </w:numPr>
      </w:pPr>
      <w:r>
        <w:t>generowanie dokumentów związanych z wynajmem;</w:t>
      </w:r>
    </w:p>
    <w:p w14:paraId="0A241334" w14:textId="77777777" w:rsidR="009D64D1" w:rsidRPr="004E2760" w:rsidRDefault="009D64D1" w:rsidP="009D64D1">
      <w:pPr>
        <w:numPr>
          <w:ilvl w:val="0"/>
          <w:numId w:val="7"/>
        </w:numPr>
      </w:pPr>
      <w:r>
        <w:t>obsługę faktur;</w:t>
      </w:r>
    </w:p>
    <w:p w14:paraId="25016C43" w14:textId="77777777" w:rsidR="009D64D1" w:rsidRPr="004E2760" w:rsidRDefault="009D64D1" w:rsidP="009D64D1">
      <w:pPr>
        <w:numPr>
          <w:ilvl w:val="0"/>
          <w:numId w:val="7"/>
        </w:numPr>
      </w:pPr>
      <w:r>
        <w:t>obsługę powiadomień;</w:t>
      </w:r>
    </w:p>
    <w:p w14:paraId="42A30CEC" w14:textId="77777777" w:rsidR="009D64D1" w:rsidRPr="004E2760" w:rsidRDefault="009D64D1" w:rsidP="009D64D1">
      <w:pPr>
        <w:numPr>
          <w:ilvl w:val="0"/>
          <w:numId w:val="7"/>
        </w:numPr>
      </w:pPr>
      <w:r>
        <w:t>umożliwienie dodawania opinii o samochodach;</w:t>
      </w:r>
    </w:p>
    <w:p w14:paraId="043397A0" w14:textId="77777777" w:rsidR="009D64D1" w:rsidRPr="004E2760" w:rsidRDefault="009D64D1" w:rsidP="009D64D1">
      <w:pPr>
        <w:numPr>
          <w:ilvl w:val="0"/>
          <w:numId w:val="7"/>
        </w:numPr>
      </w:pPr>
      <w:r>
        <w:t>zapewnienie panelu administracyjnego;</w:t>
      </w:r>
    </w:p>
    <w:p w14:paraId="4A4C7917" w14:textId="77777777" w:rsidR="009D64D1" w:rsidRPr="004E2760" w:rsidRDefault="009D64D1" w:rsidP="009D64D1">
      <w:pPr>
        <w:numPr>
          <w:ilvl w:val="0"/>
          <w:numId w:val="7"/>
        </w:numPr>
      </w:pPr>
      <w:r>
        <w:t>zastosowanie mechanizmów kontroli dostępu do chronionych zasobów;</w:t>
      </w:r>
    </w:p>
    <w:p w14:paraId="72CE4863" w14:textId="77777777" w:rsidR="009D64D1" w:rsidRPr="004E2760" w:rsidRDefault="009D64D1" w:rsidP="009D64D1">
      <w:pPr>
        <w:numPr>
          <w:ilvl w:val="0"/>
          <w:numId w:val="7"/>
        </w:numPr>
      </w:pPr>
      <w:r>
        <w:t>wdrożenie aplikacji na serwerze produkcyjnym.</w:t>
      </w:r>
    </w:p>
    <w:p w14:paraId="6EBBE06B" w14:textId="77777777" w:rsidR="009D64D1" w:rsidRPr="004E2760" w:rsidRDefault="009D64D1" w:rsidP="009D64D1">
      <w:r>
        <w:t>W aktualnej wersji projektu świadomie zrezygnowano z bezpośredniego przetwarzania płatności elektronicznych. Decyzja ta wynikała nie tylko z ograniczenia zakresu pracy, lecz również z wymagań formalnych i technicznych związanych z obsługą płatności online. Integracja z operatorem płatności wymagałaby obsługi statusów transakcji, zwrotów, reklamacji, potwierdzeń, bezpieczeństwa danych finansowych oraz zgodności z regulaminem wybranego dostawcy usług płatniczych. W przypadku płatności kartowych konieczne byłoby również uwzględnienie wymagań standardu PCI DSS, dotyczącego bezpieczeństwa danych kart płatniczych. Dlatego w aktualnej wersji aplikacja nie przechowuje danych kart, a rozliczenie pomiędzy stronami odbywa się poza systemem.</w:t>
      </w:r>
    </w:p>
    <w:p w14:paraId="389D5CC9" w14:textId="77777777" w:rsidR="00DC1E99" w:rsidRPr="00DC7E9E" w:rsidRDefault="00DC7E9E">
      <w:pPr>
        <w:pStyle w:val="Nagwek2"/>
        <w:rPr>
          <w:color w:val="000000" w:themeColor="text1"/>
        </w:rPr>
      </w:pPr>
      <w:bookmarkStart w:id="12" w:name="_Toc239880927"/>
      <w:bookmarkStart w:id="13" w:name="_Toc239883188"/>
      <w:bookmarkStart w:id="14" w:name="_Toc240111201"/>
      <w:bookmarkStart w:id="15" w:name="_Toc240225066"/>
      <w:r>
        <w:t>Charakterystyka problemu</w:t>
      </w:r>
      <w:bookmarkEnd w:id="12"/>
      <w:bookmarkEnd w:id="13"/>
      <w:bookmarkEnd w:id="14"/>
      <w:bookmarkEnd w:id="15"/>
    </w:p>
    <w:p w14:paraId="07FD64DD" w14:textId="77777777" w:rsidR="004E2760" w:rsidRPr="004E2760" w:rsidRDefault="004E2760" w:rsidP="004E2760">
      <w:pPr>
        <w:rPr>
          <w:color w:val="000000" w:themeColor="text1"/>
        </w:rPr>
      </w:pPr>
      <w:r>
        <w:t xml:space="preserve">Wynajem pojazdu pomiędzy osobami prywatnymi wymaga zapewnienia obu stronom dostępu do aktualnych i jednoznacznych informacji. Osoba zainteresowana wynajmem powinna mieć możliwość sprawdzenia podstawowych parametrów samochodu, jego </w:t>
      </w:r>
      <w:r>
        <w:lastRenderedPageBreak/>
        <w:t>ceny, lokalizacji oraz dostępności. Właściciel pojazdu potrzebuje natomiast narzędzi pozwalających na publikowanie oferty i kontrolowanie zgłoszeń dotyczących wynajmu.</w:t>
      </w:r>
    </w:p>
    <w:p w14:paraId="1F131D99" w14:textId="77777777" w:rsidR="004E2760" w:rsidRPr="004E2760" w:rsidRDefault="004E2760" w:rsidP="004E2760">
      <w:pPr>
        <w:rPr>
          <w:color w:val="000000" w:themeColor="text1"/>
        </w:rPr>
      </w:pPr>
      <w:r>
        <w:t>Jednym z podstawowych problemów jest zarządzanie dostępnością pojazdu. Wraz ze wzrostem liczby użytkowników oraz rezerwacji ręczne kontrolowanie terminów staje się coraz trudniejsze. Powstaje możliwość utworzenia kilku rezerwacji obejmujących ten sam samochód i nakładające się okresy. System powinien zatem uwzględniać istniejące rezerwacje podczas wyboru kolejnego terminu.</w:t>
      </w:r>
    </w:p>
    <w:p w14:paraId="3B63299C" w14:textId="77777777" w:rsidR="004E2760" w:rsidRPr="004E2760" w:rsidRDefault="004E2760" w:rsidP="004E2760">
      <w:pPr>
        <w:rPr>
          <w:color w:val="000000" w:themeColor="text1"/>
        </w:rPr>
      </w:pPr>
      <w:r>
        <w:t xml:space="preserve">Drugim istotnym zagadnieniem jest kontrola właściciela nad własnym pojazdem. Samo zainteresowanie samochodem przez innego użytkownika nie powinno oznaczać automatycznej zgody na jego udostępnienie. W </w:t>
      </w:r>
      <w:proofErr w:type="spellStart"/>
      <w:r>
        <w:t>CarRental</w:t>
      </w:r>
      <w:proofErr w:type="spellEnd"/>
      <w:r>
        <w:t xml:space="preserve"> rezerwacja może zostać utworzona jako oczekująca, a właściciel otrzymuje możliwość jej zaakceptowania lub odrzucenia. Pozwala to zachować kontrolę nad procesem wynajmu.</w:t>
      </w:r>
    </w:p>
    <w:p w14:paraId="664013E5" w14:textId="77777777" w:rsidR="004E2760" w:rsidRPr="004E2760" w:rsidRDefault="004E2760" w:rsidP="004E2760">
      <w:pPr>
        <w:rPr>
          <w:color w:val="000000" w:themeColor="text1"/>
        </w:rPr>
      </w:pPr>
      <w:r>
        <w:t>Kolejnym problemem jest rozproszenie informacji związanych z wynajmem. Dane użytkownika, informacje o samochodzie, wybrany termin, aktualny status rezerwacji oraz dokumenty powinny być ze sobą powiązane. Wykorzystanie relacyjnej bazy danych pozwala na przechowywanie tych informacji w uporządkowanej formie oraz zachowanie zależności pomiędzy poszczególnymi elementami systemu.</w:t>
      </w:r>
    </w:p>
    <w:p w14:paraId="43482A4F" w14:textId="77777777" w:rsidR="004E2760" w:rsidRPr="004E2760" w:rsidRDefault="004E2760" w:rsidP="004E2760">
      <w:pPr>
        <w:rPr>
          <w:color w:val="000000" w:themeColor="text1"/>
        </w:rPr>
      </w:pPr>
      <w:r>
        <w:t>Istotne znaczenie ma również komunikacja dotycząca zmian zachodzących w procesie. Użytkownik powinien mieć możliwość sprawdzenia stanu swojej rezerwacji, natomiast właściciel powinien otrzymywać informacje o zgłoszeniach dotyczących jego samochodów. W tym celu aplikacja wykorzystuje mechanizm powiadomień związanych z określonymi zdarzeniami.</w:t>
      </w:r>
    </w:p>
    <w:p w14:paraId="428BE4AD" w14:textId="77777777" w:rsidR="004E2760" w:rsidRPr="004E2760" w:rsidRDefault="004E2760" w:rsidP="004E2760">
      <w:pPr>
        <w:rPr>
          <w:color w:val="000000" w:themeColor="text1"/>
        </w:rPr>
      </w:pPr>
      <w:r>
        <w:t>System przetwarza również dane użytkowników, dlatego jednym z elementów projektu jest zapewnienie odpowiedniej kontroli dostępu. Funkcje wymagające uwierzytelnienia nie powinny być dostępne dla niezalogowanych osób, a operacje dotyczące konkretnego samochodu powinny być ograniczone do jego właściciela lub administratora posiadającego odpowiednie uprawnienia.</w:t>
      </w:r>
    </w:p>
    <w:p w14:paraId="0BD0A1BC" w14:textId="77777777" w:rsidR="004E2760" w:rsidRPr="004E2760" w:rsidRDefault="004E2760" w:rsidP="004E2760">
      <w:pPr>
        <w:rPr>
          <w:color w:val="000000" w:themeColor="text1"/>
        </w:rPr>
      </w:pPr>
      <w:r>
        <w:t>Opracowanie aplikacji wymaga zatem rozwiązania nie tylko problemów związanych z interfejsem użytkownika, ale również z przechowywaniem danych, kontrolą terminów, bezpieczeństwem, zarządzaniem uprawnieniami oraz wdrożeniem systemu w środowisku produkcyjnym.</w:t>
      </w:r>
    </w:p>
    <w:p w14:paraId="5DD95774" w14:textId="77777777" w:rsidR="003B27A1" w:rsidRDefault="003B27A1">
      <w:pPr>
        <w:pStyle w:val="Normal0"/>
        <w:rPr>
          <w:b/>
          <w:bCs/>
          <w:sz w:val="28"/>
          <w:szCs w:val="28"/>
        </w:rPr>
      </w:pPr>
    </w:p>
    <w:p w14:paraId="75FCD2C8" w14:textId="77777777" w:rsidR="003B27A1" w:rsidRDefault="003B27A1">
      <w:pPr>
        <w:pStyle w:val="Normal0"/>
        <w:rPr>
          <w:b/>
          <w:bCs/>
          <w:sz w:val="28"/>
          <w:szCs w:val="28"/>
        </w:rPr>
      </w:pPr>
    </w:p>
    <w:p w14:paraId="7F2F3418" w14:textId="77777777" w:rsidR="00DC1E99" w:rsidRDefault="00DE2218">
      <w:pPr>
        <w:pStyle w:val="Nagwek2"/>
      </w:pPr>
      <w:bookmarkStart w:id="16" w:name="_Toc239880928"/>
      <w:bookmarkStart w:id="17" w:name="_Toc239883189"/>
      <w:bookmarkStart w:id="18" w:name="_Toc240111202"/>
      <w:bookmarkStart w:id="19" w:name="_Toc240225067"/>
      <w:r>
        <w:lastRenderedPageBreak/>
        <w:t>Użytkownicy systemu</w:t>
      </w:r>
      <w:bookmarkEnd w:id="16"/>
      <w:bookmarkEnd w:id="17"/>
      <w:bookmarkEnd w:id="18"/>
      <w:bookmarkEnd w:id="19"/>
    </w:p>
    <w:p w14:paraId="50EE7D38" w14:textId="77777777" w:rsidR="003B27A1" w:rsidRPr="003B27A1" w:rsidRDefault="003B27A1" w:rsidP="003B27A1">
      <w:r>
        <w:t xml:space="preserve">W systemie </w:t>
      </w:r>
      <w:proofErr w:type="spellStart"/>
      <w:r>
        <w:t>CarRental</w:t>
      </w:r>
      <w:proofErr w:type="spellEnd"/>
      <w:r>
        <w:t xml:space="preserve"> można wyróżnić użytkownika korzystającego z ofert, właściciela pojazdu oraz administratora. Podział ten wynika przede wszystkim z zakresu operacji wykonywanych przez poszczególne osoby.</w:t>
      </w:r>
    </w:p>
    <w:p w14:paraId="6846BAF6" w14:textId="77777777" w:rsidR="003B27A1" w:rsidRPr="003B27A1" w:rsidRDefault="003B27A1" w:rsidP="003B27A1">
      <w:r>
        <w:t>Podstawowy użytkownik systemu może utworzyć konto, zalogować się, zarządzać danymi swojego profilu oraz przeglądać samochody udostępnione w serwisie. Może korzystać z mechanizmu filtrowania ofert, przechodzić do szczegółów wybranego samochodu, sprawdzać informacje dotyczące jego dostępności oraz tworzyć rezerwacje. Użytkownik otrzymuje również dostęp do informacji dotyczących własnych rezerwacji, powiadomień i dokumentów związanych z procesem wynajmu.</w:t>
      </w:r>
    </w:p>
    <w:p w14:paraId="7C7F659A" w14:textId="77777777" w:rsidR="003B27A1" w:rsidRPr="003B27A1" w:rsidRDefault="003B27A1" w:rsidP="003B27A1">
      <w:r>
        <w:t>Właściciel pojazdu nie musi stanowić całkowicie oddzielnego rodzaju konta. Użytkownik może jednocześnie korzystać z samochodów innych osób oraz udostępniać własne pojazdy. Po dodaniu samochodu staje się jego właścicielem w kontekście systemu i otrzymuje możliwość wykonywania operacji dotyczących tego pojazdu.</w:t>
      </w:r>
    </w:p>
    <w:p w14:paraId="3E69B6E9" w14:textId="77777777" w:rsidR="003B27A1" w:rsidRPr="003B27A1" w:rsidRDefault="003B27A1" w:rsidP="003B27A1">
      <w:r>
        <w:t>Właściciel może dodawać samochody wraz z podstawowymi informacjami, ceną, lokalizacją oraz zdjęciami. Może również przeglądać zgłoszenia dotyczące własnych pojazdów oraz podejmować decyzję o zaakceptowaniu lub odrzuceniu rezerwacji. Takie rozwiązanie umożliwia jednemu użytkownikowi występowanie po obu stronach procesu wynajmu bez konieczności tworzenia dwóch oddzielnych kont.</w:t>
      </w:r>
    </w:p>
    <w:p w14:paraId="789AED1F" w14:textId="77777777" w:rsidR="003B27A1" w:rsidRPr="003B27A1" w:rsidRDefault="003B27A1" w:rsidP="003B27A1">
      <w:r>
        <w:t>Administrator posiada rozszerzone uprawnienia związane z nadzorowaniem działania całego systemu. Panel administracyjny umożliwia dostęp do danych dotyczących użytkowników, samochodów oraz rezerwacji i wykonywanie operacji administracyjnych niedostępnych dla zwykłego użytkownika.</w:t>
      </w:r>
    </w:p>
    <w:p w14:paraId="6A87AE5A" w14:textId="77777777" w:rsidR="003B27A1" w:rsidRPr="003B27A1" w:rsidRDefault="003B27A1" w:rsidP="003B27A1">
      <w:pPr>
        <w:rPr>
          <w:b/>
          <w:bCs/>
          <w:sz w:val="28"/>
          <w:szCs w:val="28"/>
        </w:rPr>
      </w:pPr>
      <w:r>
        <w:t>Rozdzielenie zakresu dostępnych operacji stanowi jeden z podstawowych mechanizmów bezpieczeństwa aplikacji. Użytkownik powinien mieć możliwość wykonywania jedynie operacji, do których posiada odpowiednie uprawnienia.</w:t>
      </w:r>
    </w:p>
    <w:p w14:paraId="7238A8B4" w14:textId="77777777" w:rsidR="00DE2218" w:rsidRDefault="00D674DA">
      <w:pPr>
        <w:pStyle w:val="Nagwek2"/>
      </w:pPr>
      <w:bookmarkStart w:id="20" w:name="_Toc239880929"/>
      <w:bookmarkStart w:id="21" w:name="_Toc239883190"/>
      <w:bookmarkStart w:id="22" w:name="_Toc240111203"/>
      <w:bookmarkStart w:id="23" w:name="_Toc240225068"/>
      <w:r>
        <w:t>Wymagania funkcjonalne</w:t>
      </w:r>
      <w:bookmarkEnd w:id="20"/>
      <w:bookmarkEnd w:id="21"/>
      <w:bookmarkEnd w:id="22"/>
      <w:bookmarkEnd w:id="23"/>
    </w:p>
    <w:p w14:paraId="02AD04D2" w14:textId="77777777" w:rsidR="00C74C1B" w:rsidRDefault="00C74C1B" w:rsidP="00C74C1B">
      <w:r>
        <w:t>Na podstawie przeprowadzonej analizy określono wymagania funkcjonalne aplikacji. Definiują one operacje, które system powinien umożliwiać użytkownikom.</w:t>
      </w:r>
    </w:p>
    <w:p w14:paraId="429E907B" w14:textId="77777777" w:rsidR="00C74C1B" w:rsidRPr="00C74C1B" w:rsidRDefault="00C74C1B" w:rsidP="00C74C1B">
      <w:pPr>
        <w:pStyle w:val="Normal0"/>
      </w:pPr>
    </w:p>
    <w:p w14:paraId="58198E42" w14:textId="77777777" w:rsidR="00E10E63" w:rsidRDefault="002F335C">
      <w:pPr>
        <w:pStyle w:val="Podpis1"/>
      </w:pPr>
      <w:r>
        <w:t xml:space="preserve">Tabela 1. Wymagania funkcjonalne systemu </w:t>
      </w:r>
      <w:proofErr w:type="spellStart"/>
      <w:r>
        <w:t>CarRental</w:t>
      </w:r>
      <w:proofErr w:type="spellEnd"/>
    </w:p>
    <w:tbl>
      <w:tblPr>
        <w:tblStyle w:val="Tabela-Siatka"/>
        <w:tblW w:w="0" w:type="auto"/>
        <w:tblLook w:val="04A0" w:firstRow="1" w:lastRow="0" w:firstColumn="1" w:lastColumn="0" w:noHBand="0" w:noVBand="1"/>
      </w:tblPr>
      <w:tblGrid>
        <w:gridCol w:w="1361"/>
        <w:gridCol w:w="7132"/>
      </w:tblGrid>
      <w:tr w:rsidR="00C74C1B" w:rsidRPr="00C74C1B" w14:paraId="06E1F6E0" w14:textId="77777777" w:rsidTr="005714AA">
        <w:tc>
          <w:tcPr>
            <w:tcW w:w="0" w:type="auto"/>
            <w:hideMark/>
          </w:tcPr>
          <w:p w14:paraId="67736712" w14:textId="77777777" w:rsidR="00C74C1B" w:rsidRPr="00C74C1B" w:rsidRDefault="00C74C1B" w:rsidP="00C74C1B">
            <w:pPr>
              <w:pStyle w:val="Normal0"/>
              <w:spacing w:after="60" w:line="264" w:lineRule="auto"/>
              <w:jc w:val="left"/>
            </w:pPr>
            <w:r w:rsidRPr="00C74C1B">
              <w:rPr>
                <w:b/>
                <w:sz w:val="20"/>
              </w:rPr>
              <w:t>Identyfikator</w:t>
            </w:r>
          </w:p>
        </w:tc>
        <w:tc>
          <w:tcPr>
            <w:tcW w:w="0" w:type="auto"/>
            <w:hideMark/>
          </w:tcPr>
          <w:p w14:paraId="5146095C" w14:textId="77777777" w:rsidR="00C74C1B" w:rsidRPr="00C74C1B" w:rsidRDefault="00C74C1B" w:rsidP="00C74C1B">
            <w:pPr>
              <w:pStyle w:val="Normal0"/>
              <w:spacing w:after="60" w:line="264" w:lineRule="auto"/>
              <w:jc w:val="left"/>
            </w:pPr>
            <w:r w:rsidRPr="00C74C1B">
              <w:rPr>
                <w:b/>
                <w:sz w:val="20"/>
              </w:rPr>
              <w:t>Wymaganie funkcjonalne</w:t>
            </w:r>
          </w:p>
        </w:tc>
      </w:tr>
      <w:tr w:rsidR="00C74C1B" w:rsidRPr="00C74C1B" w14:paraId="0C653474" w14:textId="77777777" w:rsidTr="005714AA">
        <w:tc>
          <w:tcPr>
            <w:tcW w:w="0" w:type="auto"/>
            <w:hideMark/>
          </w:tcPr>
          <w:p w14:paraId="25C8AACC" w14:textId="77777777" w:rsidR="00C74C1B" w:rsidRPr="00C74C1B" w:rsidRDefault="00C74C1B" w:rsidP="00C74C1B">
            <w:pPr>
              <w:pStyle w:val="Normal0"/>
              <w:spacing w:after="60" w:line="264" w:lineRule="auto"/>
              <w:jc w:val="left"/>
            </w:pPr>
            <w:r w:rsidRPr="00C74C1B">
              <w:rPr>
                <w:sz w:val="20"/>
              </w:rPr>
              <w:t>WF01</w:t>
            </w:r>
          </w:p>
        </w:tc>
        <w:tc>
          <w:tcPr>
            <w:tcW w:w="0" w:type="auto"/>
            <w:hideMark/>
          </w:tcPr>
          <w:p w14:paraId="1E4D0929" w14:textId="77777777" w:rsidR="00C74C1B" w:rsidRPr="00C74C1B" w:rsidRDefault="00C74C1B" w:rsidP="00C74C1B">
            <w:pPr>
              <w:pStyle w:val="Normal0"/>
              <w:spacing w:after="60" w:line="264" w:lineRule="auto"/>
              <w:jc w:val="left"/>
            </w:pPr>
            <w:r w:rsidRPr="00C74C1B">
              <w:rPr>
                <w:sz w:val="20"/>
              </w:rPr>
              <w:t>System umożliwia rejestrację użytkownika.</w:t>
            </w:r>
          </w:p>
        </w:tc>
      </w:tr>
      <w:tr w:rsidR="00C74C1B" w:rsidRPr="00C74C1B" w14:paraId="343684E9" w14:textId="77777777" w:rsidTr="005714AA">
        <w:tc>
          <w:tcPr>
            <w:tcW w:w="0" w:type="auto"/>
            <w:hideMark/>
          </w:tcPr>
          <w:p w14:paraId="2199EF5A" w14:textId="77777777" w:rsidR="00C74C1B" w:rsidRPr="00C74C1B" w:rsidRDefault="00C74C1B" w:rsidP="00C74C1B">
            <w:pPr>
              <w:pStyle w:val="Normal0"/>
              <w:spacing w:after="60" w:line="264" w:lineRule="auto"/>
              <w:jc w:val="left"/>
            </w:pPr>
            <w:r w:rsidRPr="00C74C1B">
              <w:rPr>
                <w:sz w:val="20"/>
              </w:rPr>
              <w:t>WF02</w:t>
            </w:r>
          </w:p>
        </w:tc>
        <w:tc>
          <w:tcPr>
            <w:tcW w:w="0" w:type="auto"/>
            <w:hideMark/>
          </w:tcPr>
          <w:p w14:paraId="298025CA" w14:textId="77777777" w:rsidR="00C74C1B" w:rsidRPr="00C74C1B" w:rsidRDefault="00C74C1B" w:rsidP="00C74C1B">
            <w:pPr>
              <w:pStyle w:val="Normal0"/>
              <w:spacing w:after="60" w:line="264" w:lineRule="auto"/>
              <w:jc w:val="left"/>
            </w:pPr>
            <w:r w:rsidRPr="00C74C1B">
              <w:rPr>
                <w:sz w:val="20"/>
              </w:rPr>
              <w:t>System umożliwia logowanie i wylogowanie użytkownika.</w:t>
            </w:r>
          </w:p>
        </w:tc>
      </w:tr>
      <w:tr w:rsidR="00C74C1B" w:rsidRPr="00C74C1B" w14:paraId="14E24619" w14:textId="77777777" w:rsidTr="005714AA">
        <w:tc>
          <w:tcPr>
            <w:tcW w:w="0" w:type="auto"/>
            <w:hideMark/>
          </w:tcPr>
          <w:p w14:paraId="2A959FE9" w14:textId="77777777" w:rsidR="00C74C1B" w:rsidRPr="00C74C1B" w:rsidRDefault="00C74C1B" w:rsidP="00C74C1B">
            <w:pPr>
              <w:pStyle w:val="Normal0"/>
              <w:spacing w:after="60" w:line="264" w:lineRule="auto"/>
              <w:jc w:val="left"/>
            </w:pPr>
            <w:r w:rsidRPr="00C74C1B">
              <w:rPr>
                <w:sz w:val="20"/>
              </w:rPr>
              <w:t>WF03</w:t>
            </w:r>
          </w:p>
        </w:tc>
        <w:tc>
          <w:tcPr>
            <w:tcW w:w="0" w:type="auto"/>
            <w:hideMark/>
          </w:tcPr>
          <w:p w14:paraId="49246923" w14:textId="77777777" w:rsidR="00C74C1B" w:rsidRPr="00C74C1B" w:rsidRDefault="00C74C1B" w:rsidP="00C74C1B">
            <w:pPr>
              <w:pStyle w:val="Normal0"/>
              <w:spacing w:after="60" w:line="264" w:lineRule="auto"/>
              <w:jc w:val="left"/>
            </w:pPr>
            <w:r w:rsidRPr="00C74C1B">
              <w:rPr>
                <w:sz w:val="20"/>
              </w:rPr>
              <w:t>System umożliwia przeglądanie i edycję danych profilu.</w:t>
            </w:r>
          </w:p>
        </w:tc>
      </w:tr>
      <w:tr w:rsidR="00C74C1B" w:rsidRPr="00C74C1B" w14:paraId="5AB5167D" w14:textId="77777777" w:rsidTr="005714AA">
        <w:tc>
          <w:tcPr>
            <w:tcW w:w="0" w:type="auto"/>
            <w:hideMark/>
          </w:tcPr>
          <w:p w14:paraId="47A7F384" w14:textId="77777777" w:rsidR="00C74C1B" w:rsidRPr="00C74C1B" w:rsidRDefault="00C74C1B" w:rsidP="00C74C1B">
            <w:pPr>
              <w:pStyle w:val="Normal0"/>
              <w:spacing w:after="60" w:line="264" w:lineRule="auto"/>
              <w:jc w:val="left"/>
            </w:pPr>
            <w:r w:rsidRPr="00C74C1B">
              <w:rPr>
                <w:sz w:val="20"/>
              </w:rPr>
              <w:t>WF04</w:t>
            </w:r>
          </w:p>
        </w:tc>
        <w:tc>
          <w:tcPr>
            <w:tcW w:w="0" w:type="auto"/>
            <w:hideMark/>
          </w:tcPr>
          <w:p w14:paraId="1135DEE8" w14:textId="77777777" w:rsidR="00C74C1B" w:rsidRPr="00C74C1B" w:rsidRDefault="00C74C1B" w:rsidP="00C74C1B">
            <w:pPr>
              <w:pStyle w:val="Normal0"/>
              <w:spacing w:after="60" w:line="264" w:lineRule="auto"/>
              <w:jc w:val="left"/>
            </w:pPr>
            <w:r w:rsidRPr="00C74C1B">
              <w:rPr>
                <w:sz w:val="20"/>
              </w:rPr>
              <w:t>System umożliwia przeglądanie listy samochodów.</w:t>
            </w:r>
          </w:p>
        </w:tc>
      </w:tr>
      <w:tr w:rsidR="00C74C1B" w:rsidRPr="00C74C1B" w14:paraId="79F1FCB8" w14:textId="77777777" w:rsidTr="005714AA">
        <w:tc>
          <w:tcPr>
            <w:tcW w:w="0" w:type="auto"/>
            <w:hideMark/>
          </w:tcPr>
          <w:p w14:paraId="702C99B1" w14:textId="77777777" w:rsidR="00C74C1B" w:rsidRPr="00C74C1B" w:rsidRDefault="00C74C1B" w:rsidP="00C74C1B">
            <w:pPr>
              <w:pStyle w:val="Normal0"/>
              <w:spacing w:after="60" w:line="264" w:lineRule="auto"/>
              <w:jc w:val="left"/>
            </w:pPr>
            <w:r w:rsidRPr="00C74C1B">
              <w:rPr>
                <w:sz w:val="20"/>
              </w:rPr>
              <w:lastRenderedPageBreak/>
              <w:t>WF05</w:t>
            </w:r>
          </w:p>
        </w:tc>
        <w:tc>
          <w:tcPr>
            <w:tcW w:w="0" w:type="auto"/>
            <w:hideMark/>
          </w:tcPr>
          <w:p w14:paraId="7A1104CC" w14:textId="77777777" w:rsidR="00C74C1B" w:rsidRPr="00C74C1B" w:rsidRDefault="00C74C1B" w:rsidP="00C74C1B">
            <w:pPr>
              <w:pStyle w:val="Normal0"/>
              <w:spacing w:after="60" w:line="264" w:lineRule="auto"/>
              <w:jc w:val="left"/>
            </w:pPr>
            <w:r w:rsidRPr="00C74C1B">
              <w:rPr>
                <w:sz w:val="20"/>
              </w:rPr>
              <w:t>System umożliwia filtrowanie samochodów według określonych parametrów.</w:t>
            </w:r>
          </w:p>
        </w:tc>
      </w:tr>
      <w:tr w:rsidR="00C74C1B" w:rsidRPr="00C74C1B" w14:paraId="08E70AF9" w14:textId="77777777" w:rsidTr="005714AA">
        <w:tc>
          <w:tcPr>
            <w:tcW w:w="0" w:type="auto"/>
            <w:hideMark/>
          </w:tcPr>
          <w:p w14:paraId="53790D5D" w14:textId="77777777" w:rsidR="00C74C1B" w:rsidRPr="00C74C1B" w:rsidRDefault="00C74C1B" w:rsidP="00C74C1B">
            <w:pPr>
              <w:pStyle w:val="Normal0"/>
              <w:spacing w:after="60" w:line="264" w:lineRule="auto"/>
              <w:jc w:val="left"/>
            </w:pPr>
            <w:r w:rsidRPr="00C74C1B">
              <w:rPr>
                <w:sz w:val="20"/>
              </w:rPr>
              <w:t>WF06</w:t>
            </w:r>
          </w:p>
        </w:tc>
        <w:tc>
          <w:tcPr>
            <w:tcW w:w="0" w:type="auto"/>
            <w:hideMark/>
          </w:tcPr>
          <w:p w14:paraId="66027FA0" w14:textId="77777777" w:rsidR="00C74C1B" w:rsidRPr="00C74C1B" w:rsidRDefault="00C74C1B" w:rsidP="00C74C1B">
            <w:pPr>
              <w:pStyle w:val="Normal0"/>
              <w:spacing w:after="60" w:line="264" w:lineRule="auto"/>
              <w:jc w:val="left"/>
            </w:pPr>
            <w:r w:rsidRPr="00C74C1B">
              <w:rPr>
                <w:sz w:val="20"/>
              </w:rPr>
              <w:t>System umożliwia wyświetlenie szczegółowych informacji o samochodzie.</w:t>
            </w:r>
          </w:p>
        </w:tc>
      </w:tr>
      <w:tr w:rsidR="00C74C1B" w:rsidRPr="00C74C1B" w14:paraId="05CDAC91" w14:textId="77777777" w:rsidTr="005714AA">
        <w:tc>
          <w:tcPr>
            <w:tcW w:w="0" w:type="auto"/>
            <w:hideMark/>
          </w:tcPr>
          <w:p w14:paraId="229CB0E0" w14:textId="77777777" w:rsidR="00C74C1B" w:rsidRPr="00C74C1B" w:rsidRDefault="00C74C1B" w:rsidP="00C74C1B">
            <w:pPr>
              <w:pStyle w:val="Normal0"/>
              <w:spacing w:after="60" w:line="264" w:lineRule="auto"/>
              <w:jc w:val="left"/>
            </w:pPr>
            <w:r w:rsidRPr="00C74C1B">
              <w:rPr>
                <w:sz w:val="20"/>
              </w:rPr>
              <w:t>WF07</w:t>
            </w:r>
          </w:p>
        </w:tc>
        <w:tc>
          <w:tcPr>
            <w:tcW w:w="0" w:type="auto"/>
            <w:hideMark/>
          </w:tcPr>
          <w:p w14:paraId="703A409D" w14:textId="77777777" w:rsidR="00C74C1B" w:rsidRPr="00C74C1B" w:rsidRDefault="00C74C1B" w:rsidP="00C74C1B">
            <w:pPr>
              <w:pStyle w:val="Normal0"/>
              <w:spacing w:after="60" w:line="264" w:lineRule="auto"/>
              <w:jc w:val="left"/>
            </w:pPr>
            <w:r w:rsidRPr="00C74C1B">
              <w:rPr>
                <w:sz w:val="20"/>
              </w:rPr>
              <w:t>System prezentuje informacje dotyczące dostępności samochodu.</w:t>
            </w:r>
          </w:p>
        </w:tc>
      </w:tr>
      <w:tr w:rsidR="00C74C1B" w:rsidRPr="00C74C1B" w14:paraId="2247A980" w14:textId="77777777" w:rsidTr="005714AA">
        <w:tc>
          <w:tcPr>
            <w:tcW w:w="0" w:type="auto"/>
            <w:hideMark/>
          </w:tcPr>
          <w:p w14:paraId="3E61EEF3" w14:textId="77777777" w:rsidR="00C74C1B" w:rsidRPr="00C74C1B" w:rsidRDefault="00C74C1B" w:rsidP="00C74C1B">
            <w:pPr>
              <w:pStyle w:val="Normal0"/>
              <w:spacing w:after="60" w:line="264" w:lineRule="auto"/>
              <w:jc w:val="left"/>
            </w:pPr>
            <w:r w:rsidRPr="00C74C1B">
              <w:rPr>
                <w:sz w:val="20"/>
              </w:rPr>
              <w:t>WF08</w:t>
            </w:r>
          </w:p>
        </w:tc>
        <w:tc>
          <w:tcPr>
            <w:tcW w:w="0" w:type="auto"/>
            <w:hideMark/>
          </w:tcPr>
          <w:p w14:paraId="4E18A390" w14:textId="77777777" w:rsidR="00C74C1B" w:rsidRPr="00C74C1B" w:rsidRDefault="00C74C1B" w:rsidP="00C74C1B">
            <w:pPr>
              <w:pStyle w:val="Normal0"/>
              <w:spacing w:after="60" w:line="264" w:lineRule="auto"/>
              <w:jc w:val="left"/>
            </w:pPr>
            <w:r w:rsidRPr="00C74C1B">
              <w:rPr>
                <w:sz w:val="20"/>
              </w:rPr>
              <w:t>System umożliwia utworzenie rezerwacji na określony termin.</w:t>
            </w:r>
          </w:p>
        </w:tc>
      </w:tr>
      <w:tr w:rsidR="00C74C1B" w:rsidRPr="00C74C1B" w14:paraId="2D091920" w14:textId="77777777" w:rsidTr="005714AA">
        <w:tc>
          <w:tcPr>
            <w:tcW w:w="0" w:type="auto"/>
            <w:hideMark/>
          </w:tcPr>
          <w:p w14:paraId="323E5357" w14:textId="77777777" w:rsidR="00C74C1B" w:rsidRPr="00C74C1B" w:rsidRDefault="00C74C1B" w:rsidP="00C74C1B">
            <w:pPr>
              <w:pStyle w:val="Normal0"/>
              <w:spacing w:after="60" w:line="264" w:lineRule="auto"/>
              <w:jc w:val="left"/>
            </w:pPr>
            <w:r w:rsidRPr="00C74C1B">
              <w:rPr>
                <w:sz w:val="20"/>
              </w:rPr>
              <w:t>WF09</w:t>
            </w:r>
          </w:p>
        </w:tc>
        <w:tc>
          <w:tcPr>
            <w:tcW w:w="0" w:type="auto"/>
            <w:hideMark/>
          </w:tcPr>
          <w:p w14:paraId="1C100128" w14:textId="77777777" w:rsidR="00C74C1B" w:rsidRPr="00C74C1B" w:rsidRDefault="00C74C1B" w:rsidP="00C74C1B">
            <w:pPr>
              <w:pStyle w:val="Normal0"/>
              <w:spacing w:after="60" w:line="264" w:lineRule="auto"/>
              <w:jc w:val="left"/>
            </w:pPr>
            <w:r w:rsidRPr="00C74C1B">
              <w:rPr>
                <w:sz w:val="20"/>
              </w:rPr>
              <w:t>System kontroluje możliwość wystąpienia kolizji terminów rezerwacji.</w:t>
            </w:r>
          </w:p>
        </w:tc>
      </w:tr>
      <w:tr w:rsidR="00C74C1B" w:rsidRPr="00C74C1B" w14:paraId="7EF86202" w14:textId="77777777" w:rsidTr="005714AA">
        <w:tc>
          <w:tcPr>
            <w:tcW w:w="0" w:type="auto"/>
            <w:hideMark/>
          </w:tcPr>
          <w:p w14:paraId="51159FF0" w14:textId="77777777" w:rsidR="00C74C1B" w:rsidRPr="00C74C1B" w:rsidRDefault="00C74C1B" w:rsidP="00C74C1B">
            <w:pPr>
              <w:pStyle w:val="Normal0"/>
              <w:spacing w:after="60" w:line="264" w:lineRule="auto"/>
              <w:jc w:val="left"/>
            </w:pPr>
            <w:r w:rsidRPr="00C74C1B">
              <w:rPr>
                <w:sz w:val="20"/>
              </w:rPr>
              <w:t>WF10</w:t>
            </w:r>
          </w:p>
        </w:tc>
        <w:tc>
          <w:tcPr>
            <w:tcW w:w="0" w:type="auto"/>
            <w:hideMark/>
          </w:tcPr>
          <w:p w14:paraId="45A5A6AF" w14:textId="77777777" w:rsidR="00C74C1B" w:rsidRPr="00C74C1B" w:rsidRDefault="00C74C1B" w:rsidP="00C74C1B">
            <w:pPr>
              <w:pStyle w:val="Normal0"/>
              <w:spacing w:after="60" w:line="264" w:lineRule="auto"/>
              <w:jc w:val="left"/>
            </w:pPr>
            <w:r w:rsidRPr="00C74C1B">
              <w:rPr>
                <w:sz w:val="20"/>
              </w:rPr>
              <w:t>System umożliwia użytkownikowi przeglądanie własnych rezerwacji.</w:t>
            </w:r>
          </w:p>
        </w:tc>
      </w:tr>
      <w:tr w:rsidR="00C74C1B" w:rsidRPr="00C74C1B" w14:paraId="39E83409" w14:textId="77777777" w:rsidTr="005714AA">
        <w:tc>
          <w:tcPr>
            <w:tcW w:w="0" w:type="auto"/>
            <w:hideMark/>
          </w:tcPr>
          <w:p w14:paraId="19D4F026" w14:textId="77777777" w:rsidR="00C74C1B" w:rsidRPr="00C74C1B" w:rsidRDefault="00C74C1B" w:rsidP="00C74C1B">
            <w:pPr>
              <w:pStyle w:val="Normal0"/>
              <w:spacing w:after="60" w:line="264" w:lineRule="auto"/>
              <w:jc w:val="left"/>
            </w:pPr>
            <w:r w:rsidRPr="00C74C1B">
              <w:rPr>
                <w:sz w:val="20"/>
              </w:rPr>
              <w:t>WF11</w:t>
            </w:r>
          </w:p>
        </w:tc>
        <w:tc>
          <w:tcPr>
            <w:tcW w:w="0" w:type="auto"/>
            <w:hideMark/>
          </w:tcPr>
          <w:p w14:paraId="190D9A61" w14:textId="77777777" w:rsidR="00C74C1B" w:rsidRPr="00C74C1B" w:rsidRDefault="00C74C1B" w:rsidP="00C74C1B">
            <w:pPr>
              <w:pStyle w:val="Normal0"/>
              <w:spacing w:after="60" w:line="264" w:lineRule="auto"/>
              <w:jc w:val="left"/>
            </w:pPr>
            <w:r w:rsidRPr="00C74C1B">
              <w:rPr>
                <w:sz w:val="20"/>
              </w:rPr>
              <w:t>System umożliwia użytkownikowi dodanie własnego samochodu.</w:t>
            </w:r>
          </w:p>
        </w:tc>
      </w:tr>
      <w:tr w:rsidR="00C74C1B" w:rsidRPr="00C74C1B" w14:paraId="5B345B92" w14:textId="77777777" w:rsidTr="005714AA">
        <w:tc>
          <w:tcPr>
            <w:tcW w:w="0" w:type="auto"/>
            <w:hideMark/>
          </w:tcPr>
          <w:p w14:paraId="1C210AF9" w14:textId="77777777" w:rsidR="00C74C1B" w:rsidRPr="00C74C1B" w:rsidRDefault="00C74C1B" w:rsidP="00C74C1B">
            <w:pPr>
              <w:pStyle w:val="Normal0"/>
              <w:spacing w:after="60" w:line="264" w:lineRule="auto"/>
              <w:jc w:val="left"/>
            </w:pPr>
            <w:r w:rsidRPr="00C74C1B">
              <w:rPr>
                <w:sz w:val="20"/>
              </w:rPr>
              <w:t>WF12</w:t>
            </w:r>
          </w:p>
        </w:tc>
        <w:tc>
          <w:tcPr>
            <w:tcW w:w="0" w:type="auto"/>
            <w:hideMark/>
          </w:tcPr>
          <w:p w14:paraId="3AAEB3CC" w14:textId="77777777" w:rsidR="00C74C1B" w:rsidRPr="00C74C1B" w:rsidRDefault="00C74C1B" w:rsidP="00C74C1B">
            <w:pPr>
              <w:pStyle w:val="Normal0"/>
              <w:spacing w:after="60" w:line="264" w:lineRule="auto"/>
              <w:jc w:val="left"/>
            </w:pPr>
            <w:r w:rsidRPr="00C74C1B">
              <w:rPr>
                <w:sz w:val="20"/>
              </w:rPr>
              <w:t>System umożliwia zarządzanie pojazdami należącymi do użytkownika.</w:t>
            </w:r>
          </w:p>
        </w:tc>
      </w:tr>
      <w:tr w:rsidR="00C74C1B" w:rsidRPr="00C74C1B" w14:paraId="35489316" w14:textId="77777777" w:rsidTr="005714AA">
        <w:tc>
          <w:tcPr>
            <w:tcW w:w="0" w:type="auto"/>
            <w:hideMark/>
          </w:tcPr>
          <w:p w14:paraId="02A9CE4E" w14:textId="77777777" w:rsidR="00C74C1B" w:rsidRPr="00C74C1B" w:rsidRDefault="00C74C1B" w:rsidP="00C74C1B">
            <w:pPr>
              <w:pStyle w:val="Normal0"/>
              <w:spacing w:after="60" w:line="264" w:lineRule="auto"/>
              <w:jc w:val="left"/>
            </w:pPr>
            <w:r w:rsidRPr="00C74C1B">
              <w:rPr>
                <w:sz w:val="20"/>
              </w:rPr>
              <w:t>WF13</w:t>
            </w:r>
          </w:p>
        </w:tc>
        <w:tc>
          <w:tcPr>
            <w:tcW w:w="0" w:type="auto"/>
            <w:hideMark/>
          </w:tcPr>
          <w:p w14:paraId="475C26C8" w14:textId="77777777" w:rsidR="00C74C1B" w:rsidRPr="00C74C1B" w:rsidRDefault="00C74C1B" w:rsidP="00C74C1B">
            <w:pPr>
              <w:pStyle w:val="Normal0"/>
              <w:spacing w:after="60" w:line="264" w:lineRule="auto"/>
              <w:jc w:val="left"/>
            </w:pPr>
            <w:r w:rsidRPr="00C74C1B">
              <w:rPr>
                <w:sz w:val="20"/>
              </w:rPr>
              <w:t>System umożliwia właścicielowi przeglądanie rezerwacji dotyczących jego pojazdów.</w:t>
            </w:r>
          </w:p>
        </w:tc>
      </w:tr>
      <w:tr w:rsidR="00C74C1B" w:rsidRPr="00C74C1B" w14:paraId="4ABD7E38" w14:textId="77777777" w:rsidTr="005714AA">
        <w:tc>
          <w:tcPr>
            <w:tcW w:w="0" w:type="auto"/>
            <w:hideMark/>
          </w:tcPr>
          <w:p w14:paraId="3C3F87F6" w14:textId="77777777" w:rsidR="00C74C1B" w:rsidRPr="00C74C1B" w:rsidRDefault="00C74C1B" w:rsidP="00C74C1B">
            <w:pPr>
              <w:pStyle w:val="Normal0"/>
              <w:spacing w:after="60" w:line="264" w:lineRule="auto"/>
              <w:jc w:val="left"/>
            </w:pPr>
            <w:r w:rsidRPr="00C74C1B">
              <w:rPr>
                <w:sz w:val="20"/>
              </w:rPr>
              <w:t>WF14</w:t>
            </w:r>
          </w:p>
        </w:tc>
        <w:tc>
          <w:tcPr>
            <w:tcW w:w="0" w:type="auto"/>
            <w:hideMark/>
          </w:tcPr>
          <w:p w14:paraId="6C4FC174" w14:textId="77777777" w:rsidR="00C74C1B" w:rsidRPr="00C74C1B" w:rsidRDefault="00C74C1B" w:rsidP="00C74C1B">
            <w:pPr>
              <w:pStyle w:val="Normal0"/>
              <w:spacing w:after="60" w:line="264" w:lineRule="auto"/>
              <w:jc w:val="left"/>
            </w:pPr>
            <w:r w:rsidRPr="00C74C1B">
              <w:rPr>
                <w:sz w:val="20"/>
              </w:rPr>
              <w:t>System umożliwia właścicielowi zaakceptowanie lub odrzucenie rezerwacji.</w:t>
            </w:r>
          </w:p>
        </w:tc>
      </w:tr>
      <w:tr w:rsidR="00C74C1B" w:rsidRPr="00C74C1B" w14:paraId="3B6CC547" w14:textId="77777777" w:rsidTr="005714AA">
        <w:tc>
          <w:tcPr>
            <w:tcW w:w="0" w:type="auto"/>
            <w:hideMark/>
          </w:tcPr>
          <w:p w14:paraId="62A00694" w14:textId="77777777" w:rsidR="00C74C1B" w:rsidRPr="00C74C1B" w:rsidRDefault="00C74C1B" w:rsidP="00C74C1B">
            <w:pPr>
              <w:pStyle w:val="Normal0"/>
              <w:spacing w:after="60" w:line="264" w:lineRule="auto"/>
              <w:jc w:val="left"/>
            </w:pPr>
            <w:r w:rsidRPr="00C74C1B">
              <w:rPr>
                <w:sz w:val="20"/>
              </w:rPr>
              <w:t>WF15</w:t>
            </w:r>
          </w:p>
        </w:tc>
        <w:tc>
          <w:tcPr>
            <w:tcW w:w="0" w:type="auto"/>
            <w:hideMark/>
          </w:tcPr>
          <w:p w14:paraId="30294C9C" w14:textId="77777777" w:rsidR="00C74C1B" w:rsidRPr="00C74C1B" w:rsidRDefault="00C74C1B" w:rsidP="00C74C1B">
            <w:pPr>
              <w:pStyle w:val="Normal0"/>
              <w:spacing w:after="60" w:line="264" w:lineRule="auto"/>
              <w:jc w:val="left"/>
            </w:pPr>
            <w:r w:rsidRPr="00C74C1B">
              <w:rPr>
                <w:sz w:val="20"/>
              </w:rPr>
              <w:t>System obsługuje statusy rezerwacji.</w:t>
            </w:r>
          </w:p>
        </w:tc>
      </w:tr>
      <w:tr w:rsidR="00C74C1B" w:rsidRPr="00C74C1B" w14:paraId="024CB587" w14:textId="77777777" w:rsidTr="005714AA">
        <w:tc>
          <w:tcPr>
            <w:tcW w:w="0" w:type="auto"/>
            <w:hideMark/>
          </w:tcPr>
          <w:p w14:paraId="56D90F01" w14:textId="77777777" w:rsidR="00C74C1B" w:rsidRPr="00C74C1B" w:rsidRDefault="00C74C1B" w:rsidP="00C74C1B">
            <w:pPr>
              <w:pStyle w:val="Normal0"/>
              <w:spacing w:after="60" w:line="264" w:lineRule="auto"/>
              <w:jc w:val="left"/>
            </w:pPr>
            <w:r w:rsidRPr="00C74C1B">
              <w:rPr>
                <w:sz w:val="20"/>
              </w:rPr>
              <w:t>WF16</w:t>
            </w:r>
          </w:p>
        </w:tc>
        <w:tc>
          <w:tcPr>
            <w:tcW w:w="0" w:type="auto"/>
            <w:hideMark/>
          </w:tcPr>
          <w:p w14:paraId="60218DE0" w14:textId="77777777" w:rsidR="00C74C1B" w:rsidRPr="00C74C1B" w:rsidRDefault="00C74C1B" w:rsidP="00C74C1B">
            <w:pPr>
              <w:pStyle w:val="Normal0"/>
              <w:spacing w:after="60" w:line="264" w:lineRule="auto"/>
              <w:jc w:val="left"/>
            </w:pPr>
            <w:r w:rsidRPr="00C74C1B">
              <w:rPr>
                <w:sz w:val="20"/>
              </w:rPr>
              <w:t>System umożliwia generowanie dokumentów związanych z wynajmem.</w:t>
            </w:r>
          </w:p>
        </w:tc>
      </w:tr>
      <w:tr w:rsidR="00C74C1B" w:rsidRPr="00C74C1B" w14:paraId="2928DE85" w14:textId="77777777" w:rsidTr="005714AA">
        <w:tc>
          <w:tcPr>
            <w:tcW w:w="0" w:type="auto"/>
            <w:hideMark/>
          </w:tcPr>
          <w:p w14:paraId="53DCA5C7" w14:textId="77777777" w:rsidR="00C74C1B" w:rsidRPr="00C74C1B" w:rsidRDefault="00C74C1B" w:rsidP="00C74C1B">
            <w:pPr>
              <w:pStyle w:val="Normal0"/>
              <w:spacing w:after="60" w:line="264" w:lineRule="auto"/>
              <w:jc w:val="left"/>
            </w:pPr>
            <w:r w:rsidRPr="00C74C1B">
              <w:rPr>
                <w:sz w:val="20"/>
              </w:rPr>
              <w:t>WF17</w:t>
            </w:r>
          </w:p>
        </w:tc>
        <w:tc>
          <w:tcPr>
            <w:tcW w:w="0" w:type="auto"/>
            <w:hideMark/>
          </w:tcPr>
          <w:p w14:paraId="52D0A3CD" w14:textId="77777777" w:rsidR="00C74C1B" w:rsidRPr="00C74C1B" w:rsidRDefault="00C74C1B" w:rsidP="00C74C1B">
            <w:pPr>
              <w:pStyle w:val="Normal0"/>
              <w:spacing w:after="60" w:line="264" w:lineRule="auto"/>
              <w:jc w:val="left"/>
            </w:pPr>
            <w:r w:rsidRPr="00C74C1B">
              <w:rPr>
                <w:sz w:val="20"/>
              </w:rPr>
              <w:t>System obsługuje dokumenty rozliczeniowe związane z wynajmem.</w:t>
            </w:r>
          </w:p>
        </w:tc>
      </w:tr>
      <w:tr w:rsidR="00C74C1B" w:rsidRPr="00C74C1B" w14:paraId="538C538B" w14:textId="77777777" w:rsidTr="005714AA">
        <w:tc>
          <w:tcPr>
            <w:tcW w:w="0" w:type="auto"/>
            <w:hideMark/>
          </w:tcPr>
          <w:p w14:paraId="1FED4F23" w14:textId="77777777" w:rsidR="00C74C1B" w:rsidRPr="00C74C1B" w:rsidRDefault="00C74C1B" w:rsidP="00C74C1B">
            <w:pPr>
              <w:pStyle w:val="Normal0"/>
              <w:spacing w:after="60" w:line="264" w:lineRule="auto"/>
              <w:jc w:val="left"/>
            </w:pPr>
            <w:r w:rsidRPr="00C74C1B">
              <w:rPr>
                <w:sz w:val="20"/>
              </w:rPr>
              <w:t>WF18</w:t>
            </w:r>
          </w:p>
        </w:tc>
        <w:tc>
          <w:tcPr>
            <w:tcW w:w="0" w:type="auto"/>
            <w:hideMark/>
          </w:tcPr>
          <w:p w14:paraId="6E01BBBE" w14:textId="77777777" w:rsidR="00C74C1B" w:rsidRPr="00C74C1B" w:rsidRDefault="00C74C1B" w:rsidP="00C74C1B">
            <w:pPr>
              <w:pStyle w:val="Normal0"/>
              <w:spacing w:after="60" w:line="264" w:lineRule="auto"/>
              <w:jc w:val="left"/>
            </w:pPr>
            <w:r w:rsidRPr="00C74C1B">
              <w:rPr>
                <w:sz w:val="20"/>
              </w:rPr>
              <w:t>System umożliwia dodawanie opinii dotyczących samochodów.</w:t>
            </w:r>
          </w:p>
        </w:tc>
      </w:tr>
      <w:tr w:rsidR="00C74C1B" w:rsidRPr="00C74C1B" w14:paraId="292686A9" w14:textId="77777777" w:rsidTr="005714AA">
        <w:tc>
          <w:tcPr>
            <w:tcW w:w="0" w:type="auto"/>
            <w:hideMark/>
          </w:tcPr>
          <w:p w14:paraId="496DEE83" w14:textId="77777777" w:rsidR="00C74C1B" w:rsidRPr="00C74C1B" w:rsidRDefault="00C74C1B" w:rsidP="00C74C1B">
            <w:pPr>
              <w:pStyle w:val="Normal0"/>
              <w:spacing w:after="60" w:line="264" w:lineRule="auto"/>
              <w:jc w:val="left"/>
            </w:pPr>
            <w:r w:rsidRPr="00C74C1B">
              <w:rPr>
                <w:sz w:val="20"/>
              </w:rPr>
              <w:t>WF19</w:t>
            </w:r>
          </w:p>
        </w:tc>
        <w:tc>
          <w:tcPr>
            <w:tcW w:w="0" w:type="auto"/>
            <w:hideMark/>
          </w:tcPr>
          <w:p w14:paraId="1963EA77" w14:textId="77777777" w:rsidR="00C74C1B" w:rsidRPr="00C74C1B" w:rsidRDefault="00C74C1B" w:rsidP="00C74C1B">
            <w:pPr>
              <w:pStyle w:val="Normal0"/>
              <w:spacing w:after="60" w:line="264" w:lineRule="auto"/>
              <w:jc w:val="left"/>
            </w:pPr>
            <w:r w:rsidRPr="00C74C1B">
              <w:rPr>
                <w:sz w:val="20"/>
              </w:rPr>
              <w:t>System obsługuje powiadomienia związane ze zdarzeniami dotyczącymi rezerwacji.</w:t>
            </w:r>
          </w:p>
        </w:tc>
      </w:tr>
      <w:tr w:rsidR="00C74C1B" w:rsidRPr="00C74C1B" w14:paraId="5D616E2F" w14:textId="77777777" w:rsidTr="005714AA">
        <w:tc>
          <w:tcPr>
            <w:tcW w:w="0" w:type="auto"/>
            <w:hideMark/>
          </w:tcPr>
          <w:p w14:paraId="4608DA69" w14:textId="77777777" w:rsidR="00C74C1B" w:rsidRPr="00C74C1B" w:rsidRDefault="00C74C1B" w:rsidP="00C74C1B">
            <w:pPr>
              <w:pStyle w:val="Normal0"/>
              <w:spacing w:after="60" w:line="264" w:lineRule="auto"/>
              <w:jc w:val="left"/>
            </w:pPr>
            <w:r w:rsidRPr="00C74C1B">
              <w:rPr>
                <w:sz w:val="20"/>
              </w:rPr>
              <w:t>WF20</w:t>
            </w:r>
          </w:p>
        </w:tc>
        <w:tc>
          <w:tcPr>
            <w:tcW w:w="0" w:type="auto"/>
            <w:hideMark/>
          </w:tcPr>
          <w:p w14:paraId="5CAFBFE4" w14:textId="77777777" w:rsidR="00C74C1B" w:rsidRPr="00C74C1B" w:rsidRDefault="00C74C1B" w:rsidP="00C74C1B">
            <w:pPr>
              <w:pStyle w:val="Normal0"/>
              <w:spacing w:after="60" w:line="264" w:lineRule="auto"/>
              <w:jc w:val="left"/>
            </w:pPr>
            <w:r w:rsidRPr="00C74C1B">
              <w:rPr>
                <w:sz w:val="20"/>
              </w:rPr>
              <w:t>System udostępnia funkcje administracyjne dla użytkownika posiadającego odpowiednie uprawnienia.</w:t>
            </w:r>
          </w:p>
        </w:tc>
      </w:tr>
    </w:tbl>
    <w:p w14:paraId="7DCCF18A" w14:textId="77777777" w:rsidR="00C74C1B" w:rsidRDefault="00C74C1B" w:rsidP="00C74C1B">
      <w:r>
        <w:t>Zastosowanie identyfikatorów wymagań pozwala na późniejsze jednoznaczne powiązanie poszczególnych funkcji z przypadkami testowymi. Ułatwia to ocenę, czy wszystkie założone elementy zostały poprawnie zaimplementowane.</w:t>
      </w:r>
    </w:p>
    <w:p w14:paraId="3A5B2DA0" w14:textId="77777777" w:rsidR="009B13DE" w:rsidRDefault="009B13DE" w:rsidP="00C74C1B">
      <w:pPr>
        <w:pStyle w:val="Nagwek2"/>
      </w:pPr>
      <w:bookmarkStart w:id="24" w:name="_Toc239880930"/>
      <w:bookmarkStart w:id="25" w:name="_Toc239883191"/>
      <w:bookmarkStart w:id="26" w:name="_Toc240111204"/>
      <w:bookmarkStart w:id="27" w:name="_Toc240225069"/>
      <w:r>
        <w:t>Wymagania niefunkcjonalne</w:t>
      </w:r>
      <w:bookmarkEnd w:id="24"/>
      <w:bookmarkEnd w:id="25"/>
      <w:bookmarkEnd w:id="26"/>
      <w:bookmarkEnd w:id="27"/>
    </w:p>
    <w:p w14:paraId="56F21B94" w14:textId="77777777" w:rsidR="00E610CE" w:rsidRPr="00E610CE" w:rsidRDefault="00E610CE" w:rsidP="00E610CE">
      <w:r>
        <w:t>Wymagania niefunkcjonalne dotyczą właściwości systemu, które nie stanowią bezpośrednich funkcji dostępnych dla użytkownika, ale mają wpływ na bezpieczeństwo, możliwość utrzymania projektu i sposób jego działania.</w:t>
      </w:r>
    </w:p>
    <w:p w14:paraId="2118EF68" w14:textId="77777777" w:rsidR="00E10E63" w:rsidRDefault="002F335C">
      <w:pPr>
        <w:pStyle w:val="Podpis1"/>
      </w:pPr>
      <w:r>
        <w:t xml:space="preserve">Tabela 2. Wymagania niefunkcjonalne systemu </w:t>
      </w:r>
      <w:proofErr w:type="spellStart"/>
      <w:r>
        <w:t>CarRental</w:t>
      </w:r>
      <w:proofErr w:type="spellEnd"/>
    </w:p>
    <w:tbl>
      <w:tblPr>
        <w:tblStyle w:val="Tabela-Siatka"/>
        <w:tblW w:w="0" w:type="auto"/>
        <w:tblLook w:val="04A0" w:firstRow="1" w:lastRow="0" w:firstColumn="1" w:lastColumn="0" w:noHBand="0" w:noVBand="1"/>
      </w:tblPr>
      <w:tblGrid>
        <w:gridCol w:w="1361"/>
        <w:gridCol w:w="1516"/>
        <w:gridCol w:w="5616"/>
      </w:tblGrid>
      <w:tr w:rsidR="00E610CE" w:rsidRPr="00E610CE" w14:paraId="5ECA5760" w14:textId="77777777" w:rsidTr="005714AA">
        <w:tc>
          <w:tcPr>
            <w:tcW w:w="0" w:type="auto"/>
            <w:hideMark/>
          </w:tcPr>
          <w:p w14:paraId="54A53F2C" w14:textId="77777777" w:rsidR="00E610CE" w:rsidRPr="00E610CE" w:rsidRDefault="00E610CE" w:rsidP="00E610CE">
            <w:pPr>
              <w:pStyle w:val="Normal0"/>
              <w:spacing w:after="60" w:line="264" w:lineRule="auto"/>
              <w:jc w:val="left"/>
            </w:pPr>
            <w:r w:rsidRPr="00E610CE">
              <w:rPr>
                <w:b/>
                <w:sz w:val="20"/>
              </w:rPr>
              <w:t>Identyfikator</w:t>
            </w:r>
          </w:p>
        </w:tc>
        <w:tc>
          <w:tcPr>
            <w:tcW w:w="0" w:type="auto"/>
            <w:hideMark/>
          </w:tcPr>
          <w:p w14:paraId="62756561" w14:textId="77777777" w:rsidR="00E610CE" w:rsidRPr="00E610CE" w:rsidRDefault="00E610CE" w:rsidP="00E610CE">
            <w:pPr>
              <w:pStyle w:val="Normal0"/>
              <w:spacing w:after="60" w:line="264" w:lineRule="auto"/>
              <w:jc w:val="left"/>
            </w:pPr>
            <w:r w:rsidRPr="00E610CE">
              <w:rPr>
                <w:b/>
                <w:sz w:val="20"/>
              </w:rPr>
              <w:t>Kategoria</w:t>
            </w:r>
          </w:p>
        </w:tc>
        <w:tc>
          <w:tcPr>
            <w:tcW w:w="0" w:type="auto"/>
            <w:hideMark/>
          </w:tcPr>
          <w:p w14:paraId="4CBF37BE" w14:textId="77777777" w:rsidR="00E610CE" w:rsidRPr="00E610CE" w:rsidRDefault="00E610CE" w:rsidP="00E610CE">
            <w:pPr>
              <w:pStyle w:val="Normal0"/>
              <w:spacing w:after="60" w:line="264" w:lineRule="auto"/>
              <w:jc w:val="left"/>
            </w:pPr>
            <w:r w:rsidRPr="00E610CE">
              <w:rPr>
                <w:b/>
                <w:sz w:val="20"/>
              </w:rPr>
              <w:t>Wymaganie</w:t>
            </w:r>
          </w:p>
        </w:tc>
      </w:tr>
      <w:tr w:rsidR="00E610CE" w:rsidRPr="00E610CE" w14:paraId="14BCA2FD" w14:textId="77777777" w:rsidTr="005714AA">
        <w:tc>
          <w:tcPr>
            <w:tcW w:w="0" w:type="auto"/>
            <w:hideMark/>
          </w:tcPr>
          <w:p w14:paraId="1386F889" w14:textId="77777777" w:rsidR="00E610CE" w:rsidRPr="00E610CE" w:rsidRDefault="00E610CE" w:rsidP="00E610CE">
            <w:pPr>
              <w:pStyle w:val="Normal0"/>
              <w:spacing w:after="60" w:line="264" w:lineRule="auto"/>
              <w:jc w:val="left"/>
            </w:pPr>
            <w:r w:rsidRPr="00E610CE">
              <w:rPr>
                <w:sz w:val="20"/>
              </w:rPr>
              <w:t>WNF01</w:t>
            </w:r>
          </w:p>
        </w:tc>
        <w:tc>
          <w:tcPr>
            <w:tcW w:w="0" w:type="auto"/>
            <w:hideMark/>
          </w:tcPr>
          <w:p w14:paraId="3BF96082" w14:textId="77777777" w:rsidR="00E610CE" w:rsidRPr="00E610CE" w:rsidRDefault="00E610CE" w:rsidP="00E610CE">
            <w:pPr>
              <w:pStyle w:val="Normal0"/>
              <w:spacing w:after="60" w:line="264" w:lineRule="auto"/>
              <w:jc w:val="left"/>
            </w:pPr>
            <w:r w:rsidRPr="00E610CE">
              <w:rPr>
                <w:sz w:val="20"/>
              </w:rPr>
              <w:t>Dostępność</w:t>
            </w:r>
          </w:p>
        </w:tc>
        <w:tc>
          <w:tcPr>
            <w:tcW w:w="0" w:type="auto"/>
            <w:hideMark/>
          </w:tcPr>
          <w:p w14:paraId="68F832AA" w14:textId="77777777" w:rsidR="00E610CE" w:rsidRPr="00E610CE" w:rsidRDefault="00E610CE" w:rsidP="00E610CE">
            <w:pPr>
              <w:pStyle w:val="Normal0"/>
              <w:spacing w:after="60" w:line="264" w:lineRule="auto"/>
              <w:jc w:val="left"/>
            </w:pPr>
            <w:r w:rsidRPr="00E610CE">
              <w:rPr>
                <w:sz w:val="20"/>
              </w:rPr>
              <w:t>Aplikacja powinna być dostępna z poziomu współczesnej przeglądarki internetowej.</w:t>
            </w:r>
          </w:p>
        </w:tc>
      </w:tr>
      <w:tr w:rsidR="00E610CE" w:rsidRPr="00E610CE" w14:paraId="27E334D0" w14:textId="77777777" w:rsidTr="005714AA">
        <w:tc>
          <w:tcPr>
            <w:tcW w:w="0" w:type="auto"/>
            <w:hideMark/>
          </w:tcPr>
          <w:p w14:paraId="23C587B9" w14:textId="77777777" w:rsidR="00E610CE" w:rsidRPr="00E610CE" w:rsidRDefault="00E610CE" w:rsidP="00E610CE">
            <w:pPr>
              <w:pStyle w:val="Normal0"/>
              <w:spacing w:after="60" w:line="264" w:lineRule="auto"/>
              <w:jc w:val="left"/>
            </w:pPr>
            <w:r w:rsidRPr="00E610CE">
              <w:rPr>
                <w:sz w:val="20"/>
              </w:rPr>
              <w:t>WNF02</w:t>
            </w:r>
          </w:p>
        </w:tc>
        <w:tc>
          <w:tcPr>
            <w:tcW w:w="0" w:type="auto"/>
            <w:hideMark/>
          </w:tcPr>
          <w:p w14:paraId="6BF48671" w14:textId="77777777" w:rsidR="00E610CE" w:rsidRPr="00E610CE" w:rsidRDefault="00E610CE" w:rsidP="00E610CE">
            <w:pPr>
              <w:pStyle w:val="Normal0"/>
              <w:spacing w:after="60" w:line="264" w:lineRule="auto"/>
              <w:jc w:val="left"/>
            </w:pPr>
            <w:r w:rsidRPr="00E610CE">
              <w:rPr>
                <w:sz w:val="20"/>
              </w:rPr>
              <w:t>Dane</w:t>
            </w:r>
          </w:p>
        </w:tc>
        <w:tc>
          <w:tcPr>
            <w:tcW w:w="0" w:type="auto"/>
            <w:hideMark/>
          </w:tcPr>
          <w:p w14:paraId="1ED68CC5" w14:textId="77777777" w:rsidR="00E610CE" w:rsidRPr="00E610CE" w:rsidRDefault="00E610CE" w:rsidP="00E610CE">
            <w:pPr>
              <w:pStyle w:val="Normal0"/>
              <w:spacing w:after="60" w:line="264" w:lineRule="auto"/>
              <w:jc w:val="left"/>
            </w:pPr>
            <w:r w:rsidRPr="00E610CE">
              <w:rPr>
                <w:sz w:val="20"/>
              </w:rPr>
              <w:t>Dane systemu powinny być przechowywane w relacyjnej bazie danych.</w:t>
            </w:r>
          </w:p>
        </w:tc>
      </w:tr>
      <w:tr w:rsidR="00E610CE" w:rsidRPr="00E610CE" w14:paraId="37749E22" w14:textId="77777777" w:rsidTr="005714AA">
        <w:tc>
          <w:tcPr>
            <w:tcW w:w="0" w:type="auto"/>
            <w:hideMark/>
          </w:tcPr>
          <w:p w14:paraId="526DE1D5" w14:textId="77777777" w:rsidR="00E610CE" w:rsidRPr="00E610CE" w:rsidRDefault="00E610CE" w:rsidP="00E610CE">
            <w:pPr>
              <w:pStyle w:val="Normal0"/>
              <w:spacing w:after="60" w:line="264" w:lineRule="auto"/>
              <w:jc w:val="left"/>
            </w:pPr>
            <w:r w:rsidRPr="00E610CE">
              <w:rPr>
                <w:sz w:val="20"/>
              </w:rPr>
              <w:t>WNF03</w:t>
            </w:r>
          </w:p>
        </w:tc>
        <w:tc>
          <w:tcPr>
            <w:tcW w:w="0" w:type="auto"/>
            <w:hideMark/>
          </w:tcPr>
          <w:p w14:paraId="5C7D9326" w14:textId="77777777" w:rsidR="00E610CE" w:rsidRPr="00E610CE" w:rsidRDefault="00E610CE" w:rsidP="00E610CE">
            <w:pPr>
              <w:pStyle w:val="Normal0"/>
              <w:spacing w:after="60" w:line="264" w:lineRule="auto"/>
              <w:jc w:val="left"/>
            </w:pPr>
            <w:r w:rsidRPr="00E610CE">
              <w:rPr>
                <w:sz w:val="20"/>
              </w:rPr>
              <w:t>Bezpieczeństwo</w:t>
            </w:r>
          </w:p>
        </w:tc>
        <w:tc>
          <w:tcPr>
            <w:tcW w:w="0" w:type="auto"/>
            <w:hideMark/>
          </w:tcPr>
          <w:p w14:paraId="588312C9" w14:textId="77777777" w:rsidR="00E610CE" w:rsidRPr="00E610CE" w:rsidRDefault="00E610CE" w:rsidP="00E610CE">
            <w:pPr>
              <w:pStyle w:val="Normal0"/>
              <w:spacing w:after="60" w:line="264" w:lineRule="auto"/>
              <w:jc w:val="left"/>
            </w:pPr>
            <w:r w:rsidRPr="00E610CE">
              <w:rPr>
                <w:sz w:val="20"/>
              </w:rPr>
              <w:t>Dostęp do chronionych funkcji powinien wymagać uwierzytelnienia.</w:t>
            </w:r>
          </w:p>
        </w:tc>
      </w:tr>
      <w:tr w:rsidR="00E610CE" w:rsidRPr="00E610CE" w14:paraId="1D4BE2A0" w14:textId="77777777" w:rsidTr="005714AA">
        <w:tc>
          <w:tcPr>
            <w:tcW w:w="0" w:type="auto"/>
            <w:hideMark/>
          </w:tcPr>
          <w:p w14:paraId="0FE35486" w14:textId="77777777" w:rsidR="00E610CE" w:rsidRPr="00E610CE" w:rsidRDefault="00E610CE" w:rsidP="00E610CE">
            <w:pPr>
              <w:pStyle w:val="Normal0"/>
              <w:spacing w:after="60" w:line="264" w:lineRule="auto"/>
              <w:jc w:val="left"/>
            </w:pPr>
            <w:r w:rsidRPr="00E610CE">
              <w:rPr>
                <w:sz w:val="20"/>
              </w:rPr>
              <w:t>WNF04</w:t>
            </w:r>
          </w:p>
        </w:tc>
        <w:tc>
          <w:tcPr>
            <w:tcW w:w="0" w:type="auto"/>
            <w:hideMark/>
          </w:tcPr>
          <w:p w14:paraId="1F2E47D0" w14:textId="77777777" w:rsidR="00E610CE" w:rsidRPr="00E610CE" w:rsidRDefault="00E610CE" w:rsidP="00E610CE">
            <w:pPr>
              <w:pStyle w:val="Normal0"/>
              <w:spacing w:after="60" w:line="264" w:lineRule="auto"/>
              <w:jc w:val="left"/>
            </w:pPr>
            <w:r w:rsidRPr="00E610CE">
              <w:rPr>
                <w:sz w:val="20"/>
              </w:rPr>
              <w:t>Bezpieczeństwo</w:t>
            </w:r>
          </w:p>
        </w:tc>
        <w:tc>
          <w:tcPr>
            <w:tcW w:w="0" w:type="auto"/>
            <w:hideMark/>
          </w:tcPr>
          <w:p w14:paraId="4D85B3B4" w14:textId="77777777" w:rsidR="00E610CE" w:rsidRPr="00E610CE" w:rsidRDefault="00E610CE" w:rsidP="00E610CE">
            <w:pPr>
              <w:pStyle w:val="Normal0"/>
              <w:spacing w:after="60" w:line="264" w:lineRule="auto"/>
              <w:jc w:val="left"/>
            </w:pPr>
            <w:r w:rsidRPr="00E610CE">
              <w:rPr>
                <w:sz w:val="20"/>
              </w:rPr>
              <w:t>Dostęp do funkcji administracyjnych powinien być ograniczony do użytkowników posiadających odpowiednie uprawnienia.</w:t>
            </w:r>
          </w:p>
        </w:tc>
      </w:tr>
      <w:tr w:rsidR="00E610CE" w:rsidRPr="00E610CE" w14:paraId="634D8632" w14:textId="77777777" w:rsidTr="005714AA">
        <w:tc>
          <w:tcPr>
            <w:tcW w:w="0" w:type="auto"/>
            <w:hideMark/>
          </w:tcPr>
          <w:p w14:paraId="0341CCA0" w14:textId="77777777" w:rsidR="00E610CE" w:rsidRPr="00E610CE" w:rsidRDefault="00E610CE" w:rsidP="00E610CE">
            <w:pPr>
              <w:pStyle w:val="Normal0"/>
              <w:spacing w:after="60" w:line="264" w:lineRule="auto"/>
              <w:jc w:val="left"/>
            </w:pPr>
            <w:r w:rsidRPr="00E610CE">
              <w:rPr>
                <w:sz w:val="20"/>
              </w:rPr>
              <w:t>WNF05</w:t>
            </w:r>
          </w:p>
        </w:tc>
        <w:tc>
          <w:tcPr>
            <w:tcW w:w="0" w:type="auto"/>
            <w:hideMark/>
          </w:tcPr>
          <w:p w14:paraId="0E53C7F5" w14:textId="77777777" w:rsidR="00E610CE" w:rsidRPr="00E610CE" w:rsidRDefault="00E610CE" w:rsidP="00E610CE">
            <w:pPr>
              <w:pStyle w:val="Normal0"/>
              <w:spacing w:after="60" w:line="264" w:lineRule="auto"/>
              <w:jc w:val="left"/>
            </w:pPr>
            <w:r w:rsidRPr="00E610CE">
              <w:rPr>
                <w:sz w:val="20"/>
              </w:rPr>
              <w:t>Bezpieczeństwo</w:t>
            </w:r>
          </w:p>
        </w:tc>
        <w:tc>
          <w:tcPr>
            <w:tcW w:w="0" w:type="auto"/>
            <w:hideMark/>
          </w:tcPr>
          <w:p w14:paraId="3F2AAD77" w14:textId="77777777" w:rsidR="00E610CE" w:rsidRPr="00E610CE" w:rsidRDefault="00E610CE" w:rsidP="00E610CE">
            <w:pPr>
              <w:pStyle w:val="Normal0"/>
              <w:spacing w:after="60" w:line="264" w:lineRule="auto"/>
              <w:jc w:val="left"/>
            </w:pPr>
            <w:r w:rsidRPr="00E610CE">
              <w:rPr>
                <w:sz w:val="20"/>
              </w:rPr>
              <w:t>Hasła użytkowników nie mogą być przechowywane w bazie danych w postaci jawnej.</w:t>
            </w:r>
          </w:p>
        </w:tc>
      </w:tr>
      <w:tr w:rsidR="00E610CE" w:rsidRPr="00E610CE" w14:paraId="79EA9B2A" w14:textId="77777777" w:rsidTr="005714AA">
        <w:tc>
          <w:tcPr>
            <w:tcW w:w="0" w:type="auto"/>
            <w:hideMark/>
          </w:tcPr>
          <w:p w14:paraId="30220F72" w14:textId="77777777" w:rsidR="00E610CE" w:rsidRPr="00E610CE" w:rsidRDefault="00E610CE" w:rsidP="00E610CE">
            <w:pPr>
              <w:pStyle w:val="Normal0"/>
              <w:spacing w:after="60" w:line="264" w:lineRule="auto"/>
              <w:jc w:val="left"/>
            </w:pPr>
            <w:r w:rsidRPr="00E610CE">
              <w:rPr>
                <w:sz w:val="20"/>
              </w:rPr>
              <w:t>WNF06</w:t>
            </w:r>
          </w:p>
        </w:tc>
        <w:tc>
          <w:tcPr>
            <w:tcW w:w="0" w:type="auto"/>
            <w:hideMark/>
          </w:tcPr>
          <w:p w14:paraId="25B755BE" w14:textId="77777777" w:rsidR="00E610CE" w:rsidRPr="00E610CE" w:rsidRDefault="00E610CE" w:rsidP="00E610CE">
            <w:pPr>
              <w:pStyle w:val="Normal0"/>
              <w:spacing w:after="60" w:line="264" w:lineRule="auto"/>
              <w:jc w:val="left"/>
            </w:pPr>
            <w:r w:rsidRPr="00E610CE">
              <w:rPr>
                <w:sz w:val="20"/>
              </w:rPr>
              <w:t>Bezpieczeństwo</w:t>
            </w:r>
          </w:p>
        </w:tc>
        <w:tc>
          <w:tcPr>
            <w:tcW w:w="0" w:type="auto"/>
            <w:hideMark/>
          </w:tcPr>
          <w:p w14:paraId="05611EE3" w14:textId="77777777" w:rsidR="00E610CE" w:rsidRPr="00E610CE" w:rsidRDefault="00E610CE" w:rsidP="00E610CE">
            <w:pPr>
              <w:pStyle w:val="Normal0"/>
              <w:spacing w:after="60" w:line="264" w:lineRule="auto"/>
              <w:jc w:val="left"/>
            </w:pPr>
            <w:r w:rsidRPr="00E610CE">
              <w:rPr>
                <w:sz w:val="20"/>
              </w:rPr>
              <w:t>Operacje zmieniające dane powinny być zabezpieczone przed nieuprawnionym wykonaniem.</w:t>
            </w:r>
          </w:p>
        </w:tc>
      </w:tr>
      <w:tr w:rsidR="00E610CE" w:rsidRPr="00E610CE" w14:paraId="561280B0" w14:textId="77777777" w:rsidTr="005714AA">
        <w:tc>
          <w:tcPr>
            <w:tcW w:w="0" w:type="auto"/>
            <w:hideMark/>
          </w:tcPr>
          <w:p w14:paraId="384F9D02" w14:textId="77777777" w:rsidR="00E610CE" w:rsidRPr="00E610CE" w:rsidRDefault="00E610CE" w:rsidP="00E610CE">
            <w:pPr>
              <w:pStyle w:val="Normal0"/>
              <w:spacing w:after="60" w:line="264" w:lineRule="auto"/>
              <w:jc w:val="left"/>
            </w:pPr>
            <w:r w:rsidRPr="00E610CE">
              <w:rPr>
                <w:sz w:val="20"/>
              </w:rPr>
              <w:t>WNF07</w:t>
            </w:r>
          </w:p>
        </w:tc>
        <w:tc>
          <w:tcPr>
            <w:tcW w:w="0" w:type="auto"/>
            <w:hideMark/>
          </w:tcPr>
          <w:p w14:paraId="61472E37" w14:textId="77777777" w:rsidR="00E610CE" w:rsidRPr="00E610CE" w:rsidRDefault="00E610CE" w:rsidP="00E610CE">
            <w:pPr>
              <w:pStyle w:val="Normal0"/>
              <w:spacing w:after="60" w:line="264" w:lineRule="auto"/>
              <w:jc w:val="left"/>
            </w:pPr>
            <w:r w:rsidRPr="00E610CE">
              <w:rPr>
                <w:sz w:val="20"/>
              </w:rPr>
              <w:t>Bezpieczeństwo</w:t>
            </w:r>
          </w:p>
        </w:tc>
        <w:tc>
          <w:tcPr>
            <w:tcW w:w="0" w:type="auto"/>
            <w:hideMark/>
          </w:tcPr>
          <w:p w14:paraId="02C4E1AE" w14:textId="77777777" w:rsidR="00E610CE" w:rsidRPr="00E610CE" w:rsidRDefault="00E610CE" w:rsidP="00E610CE">
            <w:pPr>
              <w:pStyle w:val="Normal0"/>
              <w:spacing w:after="60" w:line="264" w:lineRule="auto"/>
              <w:jc w:val="left"/>
            </w:pPr>
            <w:r w:rsidRPr="00E610CE">
              <w:rPr>
                <w:sz w:val="20"/>
              </w:rPr>
              <w:t>Dane konfiguracyjne i sekrety powinny być przechowywane poza publicznym repozytorium kodu.</w:t>
            </w:r>
          </w:p>
        </w:tc>
      </w:tr>
      <w:tr w:rsidR="00E610CE" w:rsidRPr="00E610CE" w14:paraId="5BBCF70F" w14:textId="77777777" w:rsidTr="005714AA">
        <w:tc>
          <w:tcPr>
            <w:tcW w:w="0" w:type="auto"/>
            <w:hideMark/>
          </w:tcPr>
          <w:p w14:paraId="1EDFCDC9" w14:textId="77777777" w:rsidR="00E610CE" w:rsidRPr="00E610CE" w:rsidRDefault="00E610CE" w:rsidP="00E610CE">
            <w:pPr>
              <w:pStyle w:val="Normal0"/>
              <w:spacing w:after="60" w:line="264" w:lineRule="auto"/>
              <w:jc w:val="left"/>
            </w:pPr>
            <w:r w:rsidRPr="00E610CE">
              <w:rPr>
                <w:sz w:val="20"/>
              </w:rPr>
              <w:t>WNF08</w:t>
            </w:r>
          </w:p>
        </w:tc>
        <w:tc>
          <w:tcPr>
            <w:tcW w:w="0" w:type="auto"/>
            <w:hideMark/>
          </w:tcPr>
          <w:p w14:paraId="0AE66D71" w14:textId="77777777" w:rsidR="00E610CE" w:rsidRPr="00E610CE" w:rsidRDefault="00E610CE" w:rsidP="00E610CE">
            <w:pPr>
              <w:pStyle w:val="Normal0"/>
              <w:spacing w:after="60" w:line="264" w:lineRule="auto"/>
              <w:jc w:val="left"/>
            </w:pPr>
            <w:r w:rsidRPr="00E610CE">
              <w:rPr>
                <w:sz w:val="20"/>
              </w:rPr>
              <w:t>Utrzymanie</w:t>
            </w:r>
          </w:p>
        </w:tc>
        <w:tc>
          <w:tcPr>
            <w:tcW w:w="0" w:type="auto"/>
            <w:hideMark/>
          </w:tcPr>
          <w:p w14:paraId="45013E39" w14:textId="77777777" w:rsidR="00E610CE" w:rsidRPr="00E610CE" w:rsidRDefault="00E610CE" w:rsidP="00E610CE">
            <w:pPr>
              <w:pStyle w:val="Normal0"/>
              <w:spacing w:after="60" w:line="264" w:lineRule="auto"/>
              <w:jc w:val="left"/>
            </w:pPr>
            <w:r w:rsidRPr="00E610CE">
              <w:rPr>
                <w:sz w:val="20"/>
              </w:rPr>
              <w:t>Struktura kodu powinna umożliwiać rozwijanie poszczególnych modułów aplikacji.</w:t>
            </w:r>
          </w:p>
        </w:tc>
      </w:tr>
      <w:tr w:rsidR="00E610CE" w:rsidRPr="00E610CE" w14:paraId="125A9D9F" w14:textId="77777777" w:rsidTr="005714AA">
        <w:tc>
          <w:tcPr>
            <w:tcW w:w="0" w:type="auto"/>
            <w:hideMark/>
          </w:tcPr>
          <w:p w14:paraId="7B5ED8EE" w14:textId="77777777" w:rsidR="00E610CE" w:rsidRPr="00E610CE" w:rsidRDefault="00E610CE" w:rsidP="00E610CE">
            <w:pPr>
              <w:pStyle w:val="Normal0"/>
              <w:spacing w:after="60" w:line="264" w:lineRule="auto"/>
              <w:jc w:val="left"/>
            </w:pPr>
            <w:r w:rsidRPr="00E610CE">
              <w:rPr>
                <w:sz w:val="20"/>
              </w:rPr>
              <w:t>WNF09</w:t>
            </w:r>
          </w:p>
        </w:tc>
        <w:tc>
          <w:tcPr>
            <w:tcW w:w="0" w:type="auto"/>
            <w:hideMark/>
          </w:tcPr>
          <w:p w14:paraId="00B5248A" w14:textId="77777777" w:rsidR="00E610CE" w:rsidRPr="00E610CE" w:rsidRDefault="00E610CE" w:rsidP="00E610CE">
            <w:pPr>
              <w:pStyle w:val="Normal0"/>
              <w:spacing w:after="60" w:line="264" w:lineRule="auto"/>
              <w:jc w:val="left"/>
            </w:pPr>
            <w:r w:rsidRPr="00E610CE">
              <w:rPr>
                <w:sz w:val="20"/>
              </w:rPr>
              <w:t>Wdrożenie</w:t>
            </w:r>
          </w:p>
        </w:tc>
        <w:tc>
          <w:tcPr>
            <w:tcW w:w="0" w:type="auto"/>
            <w:hideMark/>
          </w:tcPr>
          <w:p w14:paraId="40478232" w14:textId="77777777" w:rsidR="00E610CE" w:rsidRPr="00E610CE" w:rsidRDefault="00E610CE" w:rsidP="00E610CE">
            <w:pPr>
              <w:pStyle w:val="Normal0"/>
              <w:spacing w:after="60" w:line="264" w:lineRule="auto"/>
              <w:jc w:val="left"/>
            </w:pPr>
            <w:r w:rsidRPr="00E610CE">
              <w:rPr>
                <w:sz w:val="20"/>
              </w:rPr>
              <w:t>System powinien mieć możliwość działania na serwerze Linux.</w:t>
            </w:r>
          </w:p>
        </w:tc>
      </w:tr>
      <w:tr w:rsidR="00E610CE" w:rsidRPr="00E610CE" w14:paraId="61A23DBB" w14:textId="77777777" w:rsidTr="005714AA">
        <w:tc>
          <w:tcPr>
            <w:tcW w:w="0" w:type="auto"/>
            <w:hideMark/>
          </w:tcPr>
          <w:p w14:paraId="395D9974" w14:textId="77777777" w:rsidR="00E610CE" w:rsidRPr="00E610CE" w:rsidRDefault="00E610CE" w:rsidP="00E610CE">
            <w:pPr>
              <w:pStyle w:val="Normal0"/>
              <w:spacing w:after="60" w:line="264" w:lineRule="auto"/>
              <w:jc w:val="left"/>
            </w:pPr>
            <w:r w:rsidRPr="00E610CE">
              <w:rPr>
                <w:sz w:val="20"/>
              </w:rPr>
              <w:lastRenderedPageBreak/>
              <w:t>WNF10</w:t>
            </w:r>
          </w:p>
        </w:tc>
        <w:tc>
          <w:tcPr>
            <w:tcW w:w="0" w:type="auto"/>
            <w:hideMark/>
          </w:tcPr>
          <w:p w14:paraId="56D4D5ED" w14:textId="77777777" w:rsidR="00E610CE" w:rsidRPr="00E610CE" w:rsidRDefault="00E610CE" w:rsidP="00E610CE">
            <w:pPr>
              <w:pStyle w:val="Normal0"/>
              <w:spacing w:after="60" w:line="264" w:lineRule="auto"/>
              <w:jc w:val="left"/>
            </w:pPr>
            <w:r w:rsidRPr="00E610CE">
              <w:rPr>
                <w:sz w:val="20"/>
              </w:rPr>
              <w:t>Dane finansowe</w:t>
            </w:r>
          </w:p>
        </w:tc>
        <w:tc>
          <w:tcPr>
            <w:tcW w:w="0" w:type="auto"/>
            <w:hideMark/>
          </w:tcPr>
          <w:p w14:paraId="3E1FB652" w14:textId="77777777" w:rsidR="00E610CE" w:rsidRPr="00E610CE" w:rsidRDefault="00E610CE" w:rsidP="00E610CE">
            <w:pPr>
              <w:pStyle w:val="Normal0"/>
              <w:spacing w:after="60" w:line="264" w:lineRule="auto"/>
              <w:jc w:val="left"/>
            </w:pPr>
            <w:r w:rsidRPr="00E610CE">
              <w:rPr>
                <w:sz w:val="20"/>
              </w:rPr>
              <w:t>Aplikacja nie powinna przechowywać danych kart płatniczych w aktualnej wersji projektu.</w:t>
            </w:r>
          </w:p>
        </w:tc>
      </w:tr>
    </w:tbl>
    <w:p w14:paraId="282715E3" w14:textId="77777777" w:rsidR="00E610CE" w:rsidRDefault="00E610CE" w:rsidP="00E610CE">
      <w:r>
        <w:t xml:space="preserve">Wymagania te zostały uwzględnione podczas wyboru technologii oraz projektowania architektury systemu. W szczególności istotne było zastosowanie mechanizmów bezpieczeństwa udostępnianych przez </w:t>
      </w:r>
      <w:proofErr w:type="spellStart"/>
      <w:r>
        <w:t>framework</w:t>
      </w:r>
      <w:proofErr w:type="spellEnd"/>
      <w:r>
        <w:t xml:space="preserve"> </w:t>
      </w:r>
      <w:proofErr w:type="spellStart"/>
      <w:r>
        <w:t>Symfony</w:t>
      </w:r>
      <w:proofErr w:type="spellEnd"/>
      <w:r>
        <w:t xml:space="preserve"> oraz rozdzielenie odpowiedzialności pomiędzy poszczególne komponenty aplikacji.</w:t>
      </w:r>
    </w:p>
    <w:p w14:paraId="7E7F6EF7" w14:textId="77777777" w:rsidR="00FC20E2" w:rsidRPr="00E9740B" w:rsidRDefault="00FC20E2" w:rsidP="00FC20E2">
      <w:pPr>
        <w:pStyle w:val="Nagwek2"/>
      </w:pPr>
      <w:bookmarkStart w:id="28" w:name="_Toc239880931"/>
      <w:bookmarkStart w:id="29" w:name="_Toc239883192"/>
      <w:bookmarkStart w:id="30" w:name="_Toc240111205"/>
      <w:bookmarkStart w:id="31" w:name="_Toc240225070"/>
      <w:r>
        <w:t>Przegląd i porównanie istniejących rozwiązań</w:t>
      </w:r>
      <w:bookmarkEnd w:id="28"/>
      <w:bookmarkEnd w:id="29"/>
      <w:bookmarkEnd w:id="30"/>
      <w:bookmarkEnd w:id="31"/>
    </w:p>
    <w:p w14:paraId="79D10133" w14:textId="77777777" w:rsidR="00FC20E2" w:rsidRPr="00FC20E2" w:rsidRDefault="00FC20E2" w:rsidP="00FC20E2">
      <w:r>
        <w:t>Na rynku funkcjonują platformy internetowe umożliwiające krótkoterminowy wynajem oraz współdzielenie samochodów. Rozwiązania tego typu łączą właścicieli pojazdów z osobami zainteresowanymi wynajmem, zapewniając wyszukiwanie ofert, obsługę terminów, komunikację pomiędzy stronami oraz dodatkowe mechanizmy wspierające bezpieczeństwo transakcji.</w:t>
      </w:r>
    </w:p>
    <w:p w14:paraId="6227EAF3" w14:textId="77777777" w:rsidR="00FC20E2" w:rsidRPr="00FC20E2" w:rsidRDefault="00FC20E2" w:rsidP="00FC20E2">
      <w:r>
        <w:t xml:space="preserve">Do najbardziej rozpoznawalnych przykładów takich rozwiązań należą Turo, </w:t>
      </w:r>
      <w:proofErr w:type="spellStart"/>
      <w:r>
        <w:t>Getaround</w:t>
      </w:r>
      <w:proofErr w:type="spellEnd"/>
      <w:r>
        <w:t xml:space="preserve"> oraz </w:t>
      </w:r>
      <w:proofErr w:type="spellStart"/>
      <w:r>
        <w:t>HoppyGo</w:t>
      </w:r>
      <w:proofErr w:type="spellEnd"/>
      <w:r>
        <w:t>. Każda z tych platform realizuje podobną ogólną ideę, jednak różni się zakresem automatyzacji, sposobem obsługi płatności, modelem ochrony użytkowników oraz skalą działania.</w:t>
      </w:r>
    </w:p>
    <w:p w14:paraId="306D5BFF" w14:textId="77777777" w:rsidR="00FC20E2" w:rsidRPr="00FC20E2" w:rsidRDefault="00FC20E2" w:rsidP="00FC20E2">
      <w:proofErr w:type="spellStart"/>
      <w:r>
        <w:t>Getaround</w:t>
      </w:r>
      <w:proofErr w:type="spellEnd"/>
      <w:r>
        <w:t xml:space="preserve"> umożliwia wyszukiwanie i wynajem samochodów udostępnianych przez innych użytkowników. Platforma kładzie nacisk na automatyzację procesu oraz możliwość samodzielnego odbioru pojazdu w wybranych przypadkach. Rozwiązanie </w:t>
      </w:r>
      <w:proofErr w:type="spellStart"/>
      <w:r>
        <w:t>Getaround</w:t>
      </w:r>
      <w:proofErr w:type="spellEnd"/>
      <w:r>
        <w:t xml:space="preserve"> Connect pozwala ograniczyć udział właściciela w przekazaniu samochodu, ponieważ część operacji może być wykonywana z poziomu telefonu.</w:t>
      </w:r>
    </w:p>
    <w:p w14:paraId="6E6F18CE" w14:textId="77777777" w:rsidR="00FC20E2" w:rsidRPr="00FC20E2" w:rsidRDefault="00FC20E2" w:rsidP="00FC20E2">
      <w:r>
        <w:t>Turo działa jako rozbudowana platforma pośrednicząca pomiędzy właścicielami samochodów a osobami, które chcą je wynająć. Oprócz publikowania ofert i obsługi rezerwacji platforma obejmuje mechanizmy związane z płatnościami, ochroną wynajmu, zasadami anulowania, ocenami użytkowników oraz dodatkowymi wymaganiami dotyczącymi uczestników procesu.</w:t>
      </w:r>
    </w:p>
    <w:p w14:paraId="37178881" w14:textId="77777777" w:rsidR="00FC20E2" w:rsidRPr="00FC20E2" w:rsidRDefault="00FC20E2" w:rsidP="00FC20E2">
      <w:proofErr w:type="spellStart"/>
      <w:r>
        <w:t>HoppyGo</w:t>
      </w:r>
      <w:proofErr w:type="spellEnd"/>
      <w:r>
        <w:t xml:space="preserve"> również opiera się na modelu wynajmu samochodów pomiędzy użytkownikami. System pośredniczy w publikowaniu ofert, wyborze terminu oraz obsłudze procesu wynajmu. Podobnie jak pozostałe platformy komercyjne, rozwiązanie to zawiera elementy formalnej i finansowej obsługi transakcji, które wykraczają poza zakres niniejszego projektu.</w:t>
      </w:r>
    </w:p>
    <w:p w14:paraId="1CDC8579" w14:textId="77777777" w:rsidR="00FC20E2" w:rsidRPr="00FC20E2" w:rsidRDefault="00FC20E2" w:rsidP="00FC20E2">
      <w:r>
        <w:t xml:space="preserve">Wymienione rozwiązania są systemami komercyjnymi działającymi na większą skalę niż projekt </w:t>
      </w:r>
      <w:proofErr w:type="spellStart"/>
      <w:r>
        <w:t>CarRental</w:t>
      </w:r>
      <w:proofErr w:type="spellEnd"/>
      <w:r>
        <w:t xml:space="preserve">. Obejmują one funkcje wymagające znacznie szerszego zaplecza organizacyjnego, takie jak obsługa płatności internetowych, polityki ochrony wynajmu, weryfikacja użytkowników, procedury reklamacyjne, regulaminy korzystania z pojazdów oraz, w niektórych przypadkach, rozwiązania </w:t>
      </w:r>
      <w:proofErr w:type="spellStart"/>
      <w:r>
        <w:t>telematyczne</w:t>
      </w:r>
      <w:proofErr w:type="spellEnd"/>
      <w:r>
        <w:t>.</w:t>
      </w:r>
    </w:p>
    <w:p w14:paraId="52F926CE" w14:textId="77777777" w:rsidR="00FC20E2" w:rsidRPr="00FC20E2" w:rsidRDefault="00FC20E2" w:rsidP="00FC20E2">
      <w:proofErr w:type="spellStart"/>
      <w:r>
        <w:t>CarRental</w:t>
      </w:r>
      <w:proofErr w:type="spellEnd"/>
      <w:r>
        <w:t xml:space="preserve"> wykorzystuje podobną podstawową koncepcję, jednak zakres systemu został skoncentrowany na najważniejszych etapach procesu wynajmu pojazdu pomiędzy </w:t>
      </w:r>
      <w:r>
        <w:lastRenderedPageBreak/>
        <w:t>osobami prywatnymi. Użytkownik może jednocześnie występować jako osoba wynajmująca pojazd oraz jako właściciel udostępniający własny samochód. Nie jest konieczne tworzenie oddzielnych kont przeznaczonych dla obu stron procesu.</w:t>
      </w:r>
    </w:p>
    <w:p w14:paraId="3B52A15A" w14:textId="77777777" w:rsidR="00FC20E2" w:rsidRPr="00FC20E2" w:rsidRDefault="00FC20E2" w:rsidP="00FC20E2">
      <w:r>
        <w:t xml:space="preserve">Podstawowe różnice pomiędzy analizowanymi rozwiązaniami a </w:t>
      </w:r>
      <w:proofErr w:type="spellStart"/>
      <w:r>
        <w:t>CarRental</w:t>
      </w:r>
      <w:proofErr w:type="spellEnd"/>
      <w:r>
        <w:t xml:space="preserve"> przedstawiono w tabeli.</w:t>
      </w:r>
    </w:p>
    <w:p w14:paraId="6C04BE7A" w14:textId="77777777" w:rsidR="00E10E63" w:rsidRDefault="002F335C">
      <w:pPr>
        <w:pStyle w:val="Podpis1"/>
      </w:pPr>
      <w:r>
        <w:t xml:space="preserve">Tabela 3. Porównanie wybranych platform wynajmu pojazdów z systemem </w:t>
      </w:r>
      <w:proofErr w:type="spellStart"/>
      <w:r>
        <w:t>CarRental</w:t>
      </w:r>
      <w:proofErr w:type="spellEnd"/>
    </w:p>
    <w:tbl>
      <w:tblPr>
        <w:tblStyle w:val="Tabela-Siatka"/>
        <w:tblW w:w="0" w:type="auto"/>
        <w:tblLook w:val="04A0" w:firstRow="1" w:lastRow="0" w:firstColumn="1" w:lastColumn="0" w:noHBand="0" w:noVBand="1"/>
      </w:tblPr>
      <w:tblGrid>
        <w:gridCol w:w="2776"/>
        <w:gridCol w:w="1455"/>
        <w:gridCol w:w="1752"/>
        <w:gridCol w:w="1394"/>
        <w:gridCol w:w="1116"/>
      </w:tblGrid>
      <w:tr w:rsidR="00FC20E2" w:rsidRPr="00FC20E2" w14:paraId="2331ECBE" w14:textId="77777777" w:rsidTr="005714AA">
        <w:tc>
          <w:tcPr>
            <w:tcW w:w="0" w:type="auto"/>
            <w:hideMark/>
          </w:tcPr>
          <w:p w14:paraId="0D0C44C9" w14:textId="77777777" w:rsidR="00FC20E2" w:rsidRPr="00FC20E2" w:rsidRDefault="00FC20E2" w:rsidP="00FC20E2">
            <w:pPr>
              <w:pStyle w:val="Normal0"/>
              <w:spacing w:after="60" w:line="264" w:lineRule="auto"/>
              <w:jc w:val="left"/>
            </w:pPr>
            <w:r w:rsidRPr="00FC20E2">
              <w:rPr>
                <w:b/>
                <w:sz w:val="20"/>
              </w:rPr>
              <w:t>Funkcja</w:t>
            </w:r>
          </w:p>
        </w:tc>
        <w:tc>
          <w:tcPr>
            <w:tcW w:w="0" w:type="auto"/>
            <w:hideMark/>
          </w:tcPr>
          <w:p w14:paraId="2AB78D3E" w14:textId="77777777" w:rsidR="00FC20E2" w:rsidRPr="00FC20E2" w:rsidRDefault="00FC20E2" w:rsidP="00FC20E2">
            <w:pPr>
              <w:pStyle w:val="Normal0"/>
              <w:spacing w:after="60" w:line="264" w:lineRule="auto"/>
              <w:jc w:val="left"/>
            </w:pPr>
            <w:proofErr w:type="spellStart"/>
            <w:r w:rsidRPr="00FC20E2">
              <w:rPr>
                <w:b/>
                <w:sz w:val="20"/>
              </w:rPr>
              <w:t>Getaround</w:t>
            </w:r>
            <w:proofErr w:type="spellEnd"/>
          </w:p>
        </w:tc>
        <w:tc>
          <w:tcPr>
            <w:tcW w:w="0" w:type="auto"/>
            <w:hideMark/>
          </w:tcPr>
          <w:p w14:paraId="5EB23C2B" w14:textId="77777777" w:rsidR="00FC20E2" w:rsidRPr="00FC20E2" w:rsidRDefault="00FC20E2" w:rsidP="00FC20E2">
            <w:pPr>
              <w:pStyle w:val="Normal0"/>
              <w:spacing w:after="60" w:line="264" w:lineRule="auto"/>
              <w:jc w:val="left"/>
            </w:pPr>
            <w:r w:rsidRPr="00FC20E2">
              <w:rPr>
                <w:b/>
                <w:sz w:val="20"/>
              </w:rPr>
              <w:t>Turo</w:t>
            </w:r>
          </w:p>
        </w:tc>
        <w:tc>
          <w:tcPr>
            <w:tcW w:w="0" w:type="auto"/>
            <w:hideMark/>
          </w:tcPr>
          <w:p w14:paraId="76BB23BF" w14:textId="77777777" w:rsidR="00FC20E2" w:rsidRPr="00FC20E2" w:rsidRDefault="00FC20E2" w:rsidP="00FC20E2">
            <w:pPr>
              <w:pStyle w:val="Normal0"/>
              <w:spacing w:after="60" w:line="264" w:lineRule="auto"/>
              <w:jc w:val="left"/>
            </w:pPr>
            <w:proofErr w:type="spellStart"/>
            <w:r w:rsidRPr="00FC20E2">
              <w:rPr>
                <w:b/>
                <w:sz w:val="20"/>
              </w:rPr>
              <w:t>HoppyGo</w:t>
            </w:r>
            <w:proofErr w:type="spellEnd"/>
          </w:p>
        </w:tc>
        <w:tc>
          <w:tcPr>
            <w:tcW w:w="0" w:type="auto"/>
            <w:hideMark/>
          </w:tcPr>
          <w:p w14:paraId="04574655" w14:textId="77777777" w:rsidR="00FC20E2" w:rsidRPr="00FC20E2" w:rsidRDefault="00FC20E2" w:rsidP="00FC20E2">
            <w:pPr>
              <w:pStyle w:val="Normal0"/>
              <w:spacing w:after="60" w:line="264" w:lineRule="auto"/>
              <w:jc w:val="left"/>
            </w:pPr>
            <w:proofErr w:type="spellStart"/>
            <w:r w:rsidRPr="00FC20E2">
              <w:rPr>
                <w:b/>
                <w:sz w:val="20"/>
              </w:rPr>
              <w:t>CarRental</w:t>
            </w:r>
            <w:proofErr w:type="spellEnd"/>
          </w:p>
        </w:tc>
      </w:tr>
      <w:tr w:rsidR="00FC20E2" w:rsidRPr="00FC20E2" w14:paraId="7935ACA8" w14:textId="77777777" w:rsidTr="005714AA">
        <w:tc>
          <w:tcPr>
            <w:tcW w:w="0" w:type="auto"/>
            <w:hideMark/>
          </w:tcPr>
          <w:p w14:paraId="4D5401E6" w14:textId="77777777" w:rsidR="00FC20E2" w:rsidRPr="00FC20E2" w:rsidRDefault="00FC20E2" w:rsidP="00FC20E2">
            <w:pPr>
              <w:pStyle w:val="Normal0"/>
              <w:spacing w:after="60" w:line="264" w:lineRule="auto"/>
              <w:jc w:val="left"/>
            </w:pPr>
            <w:r w:rsidRPr="00FC20E2">
              <w:rPr>
                <w:sz w:val="20"/>
              </w:rPr>
              <w:t>Rejestracja użytkowników</w:t>
            </w:r>
          </w:p>
        </w:tc>
        <w:tc>
          <w:tcPr>
            <w:tcW w:w="0" w:type="auto"/>
            <w:hideMark/>
          </w:tcPr>
          <w:p w14:paraId="2AD9BC55"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7E1AD24E"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602FAD6"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1B5DD15D" w14:textId="77777777" w:rsidR="00FC20E2" w:rsidRPr="00FC20E2" w:rsidRDefault="00FC20E2" w:rsidP="00FC20E2">
            <w:pPr>
              <w:pStyle w:val="Normal0"/>
              <w:spacing w:after="60" w:line="264" w:lineRule="auto"/>
              <w:jc w:val="left"/>
            </w:pPr>
            <w:r w:rsidRPr="00FC20E2">
              <w:rPr>
                <w:sz w:val="20"/>
              </w:rPr>
              <w:t>Tak</w:t>
            </w:r>
          </w:p>
        </w:tc>
      </w:tr>
      <w:tr w:rsidR="00FC20E2" w:rsidRPr="00FC20E2" w14:paraId="1C6FC092" w14:textId="77777777" w:rsidTr="005714AA">
        <w:tc>
          <w:tcPr>
            <w:tcW w:w="0" w:type="auto"/>
            <w:hideMark/>
          </w:tcPr>
          <w:p w14:paraId="1B2D9B00" w14:textId="77777777" w:rsidR="00FC20E2" w:rsidRPr="00FC20E2" w:rsidRDefault="00FC20E2" w:rsidP="00FC20E2">
            <w:pPr>
              <w:pStyle w:val="Normal0"/>
              <w:spacing w:after="60" w:line="264" w:lineRule="auto"/>
              <w:jc w:val="left"/>
            </w:pPr>
            <w:r w:rsidRPr="00FC20E2">
              <w:rPr>
                <w:sz w:val="20"/>
              </w:rPr>
              <w:t>Udostępnianie pojazdów przez właścicieli</w:t>
            </w:r>
          </w:p>
        </w:tc>
        <w:tc>
          <w:tcPr>
            <w:tcW w:w="0" w:type="auto"/>
            <w:hideMark/>
          </w:tcPr>
          <w:p w14:paraId="3FA00D1E"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7A2401A0"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525F4D23"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2D1F14DA" w14:textId="77777777" w:rsidR="00FC20E2" w:rsidRPr="00FC20E2" w:rsidRDefault="00FC20E2" w:rsidP="00FC20E2">
            <w:pPr>
              <w:pStyle w:val="Normal0"/>
              <w:spacing w:after="60" w:line="264" w:lineRule="auto"/>
              <w:jc w:val="left"/>
            </w:pPr>
            <w:r w:rsidRPr="00FC20E2">
              <w:rPr>
                <w:sz w:val="20"/>
              </w:rPr>
              <w:t>Tak</w:t>
            </w:r>
          </w:p>
        </w:tc>
      </w:tr>
      <w:tr w:rsidR="00FC20E2" w:rsidRPr="00FC20E2" w14:paraId="0F9928AD" w14:textId="77777777" w:rsidTr="005714AA">
        <w:tc>
          <w:tcPr>
            <w:tcW w:w="0" w:type="auto"/>
            <w:hideMark/>
          </w:tcPr>
          <w:p w14:paraId="063B5E8F" w14:textId="77777777" w:rsidR="00FC20E2" w:rsidRPr="00FC20E2" w:rsidRDefault="00FC20E2" w:rsidP="00FC20E2">
            <w:pPr>
              <w:pStyle w:val="Normal0"/>
              <w:spacing w:after="60" w:line="264" w:lineRule="auto"/>
              <w:jc w:val="left"/>
            </w:pPr>
            <w:r w:rsidRPr="00FC20E2">
              <w:rPr>
                <w:sz w:val="20"/>
              </w:rPr>
              <w:t>Wyszukiwanie samochodów</w:t>
            </w:r>
          </w:p>
        </w:tc>
        <w:tc>
          <w:tcPr>
            <w:tcW w:w="0" w:type="auto"/>
            <w:hideMark/>
          </w:tcPr>
          <w:p w14:paraId="2EA74C4C"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326C9DD"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21AFD59"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407625E9" w14:textId="77777777" w:rsidR="00FC20E2" w:rsidRPr="00FC20E2" w:rsidRDefault="00FC20E2" w:rsidP="00FC20E2">
            <w:pPr>
              <w:pStyle w:val="Normal0"/>
              <w:spacing w:after="60" w:line="264" w:lineRule="auto"/>
              <w:jc w:val="left"/>
            </w:pPr>
            <w:r w:rsidRPr="00FC20E2">
              <w:rPr>
                <w:sz w:val="20"/>
              </w:rPr>
              <w:t>Tak</w:t>
            </w:r>
          </w:p>
        </w:tc>
      </w:tr>
      <w:tr w:rsidR="00FC20E2" w:rsidRPr="00FC20E2" w14:paraId="4E3EA360" w14:textId="77777777" w:rsidTr="005714AA">
        <w:tc>
          <w:tcPr>
            <w:tcW w:w="0" w:type="auto"/>
            <w:hideMark/>
          </w:tcPr>
          <w:p w14:paraId="01BA1DD6" w14:textId="77777777" w:rsidR="00FC20E2" w:rsidRPr="00FC20E2" w:rsidRDefault="00FC20E2" w:rsidP="00FC20E2">
            <w:pPr>
              <w:pStyle w:val="Normal0"/>
              <w:spacing w:after="60" w:line="264" w:lineRule="auto"/>
              <w:jc w:val="left"/>
            </w:pPr>
            <w:r w:rsidRPr="00FC20E2">
              <w:rPr>
                <w:sz w:val="20"/>
              </w:rPr>
              <w:t>Wybór terminu wynajmu</w:t>
            </w:r>
          </w:p>
        </w:tc>
        <w:tc>
          <w:tcPr>
            <w:tcW w:w="0" w:type="auto"/>
            <w:hideMark/>
          </w:tcPr>
          <w:p w14:paraId="5C175BEE"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072E945B"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20FE17D7"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4EE55019" w14:textId="77777777" w:rsidR="00FC20E2" w:rsidRPr="00FC20E2" w:rsidRDefault="00FC20E2" w:rsidP="00FC20E2">
            <w:pPr>
              <w:pStyle w:val="Normal0"/>
              <w:spacing w:after="60" w:line="264" w:lineRule="auto"/>
              <w:jc w:val="left"/>
            </w:pPr>
            <w:r w:rsidRPr="00FC20E2">
              <w:rPr>
                <w:sz w:val="20"/>
              </w:rPr>
              <w:t>Tak</w:t>
            </w:r>
          </w:p>
        </w:tc>
      </w:tr>
      <w:tr w:rsidR="00FC20E2" w:rsidRPr="00FC20E2" w14:paraId="77CDBBDC" w14:textId="77777777" w:rsidTr="005714AA">
        <w:tc>
          <w:tcPr>
            <w:tcW w:w="0" w:type="auto"/>
            <w:hideMark/>
          </w:tcPr>
          <w:p w14:paraId="540E80FA" w14:textId="77777777" w:rsidR="00FC20E2" w:rsidRPr="00FC20E2" w:rsidRDefault="00FC20E2" w:rsidP="00FC20E2">
            <w:pPr>
              <w:pStyle w:val="Normal0"/>
              <w:spacing w:after="60" w:line="264" w:lineRule="auto"/>
              <w:jc w:val="left"/>
            </w:pPr>
            <w:r w:rsidRPr="00FC20E2">
              <w:rPr>
                <w:sz w:val="20"/>
              </w:rPr>
              <w:t>Obsługa rezerwacji</w:t>
            </w:r>
          </w:p>
        </w:tc>
        <w:tc>
          <w:tcPr>
            <w:tcW w:w="0" w:type="auto"/>
            <w:hideMark/>
          </w:tcPr>
          <w:p w14:paraId="4B76CE43"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27D3B935"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0074EA11"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2044506A" w14:textId="77777777" w:rsidR="00FC20E2" w:rsidRPr="00FC20E2" w:rsidRDefault="00FC20E2" w:rsidP="00FC20E2">
            <w:pPr>
              <w:pStyle w:val="Normal0"/>
              <w:spacing w:after="60" w:line="264" w:lineRule="auto"/>
              <w:jc w:val="left"/>
            </w:pPr>
            <w:r w:rsidRPr="00FC20E2">
              <w:rPr>
                <w:sz w:val="20"/>
              </w:rPr>
              <w:t>Tak</w:t>
            </w:r>
          </w:p>
        </w:tc>
      </w:tr>
      <w:tr w:rsidR="00FC20E2" w:rsidRPr="00FC20E2" w14:paraId="51FDB4C7" w14:textId="77777777" w:rsidTr="005714AA">
        <w:tc>
          <w:tcPr>
            <w:tcW w:w="0" w:type="auto"/>
            <w:hideMark/>
          </w:tcPr>
          <w:p w14:paraId="2AACEBF5" w14:textId="77777777" w:rsidR="00FC20E2" w:rsidRPr="00FC20E2" w:rsidRDefault="00FC20E2" w:rsidP="00FC20E2">
            <w:pPr>
              <w:pStyle w:val="Normal0"/>
              <w:spacing w:after="60" w:line="264" w:lineRule="auto"/>
              <w:jc w:val="left"/>
            </w:pPr>
            <w:r w:rsidRPr="00FC20E2">
              <w:rPr>
                <w:sz w:val="20"/>
              </w:rPr>
              <w:t>Zarządzanie ofertą przez właściciela</w:t>
            </w:r>
          </w:p>
        </w:tc>
        <w:tc>
          <w:tcPr>
            <w:tcW w:w="0" w:type="auto"/>
            <w:hideMark/>
          </w:tcPr>
          <w:p w14:paraId="46E4EFFE"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57D7C2E1"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0B5C2941"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9A74B39" w14:textId="77777777" w:rsidR="00FC20E2" w:rsidRPr="00FC20E2" w:rsidRDefault="00FC20E2" w:rsidP="00FC20E2">
            <w:pPr>
              <w:pStyle w:val="Normal0"/>
              <w:spacing w:after="60" w:line="264" w:lineRule="auto"/>
              <w:jc w:val="left"/>
            </w:pPr>
            <w:r w:rsidRPr="00FC20E2">
              <w:rPr>
                <w:sz w:val="20"/>
              </w:rPr>
              <w:t>Tak</w:t>
            </w:r>
          </w:p>
        </w:tc>
      </w:tr>
      <w:tr w:rsidR="00FC20E2" w:rsidRPr="00FC20E2" w14:paraId="5EDD4450" w14:textId="77777777" w:rsidTr="005714AA">
        <w:tc>
          <w:tcPr>
            <w:tcW w:w="0" w:type="auto"/>
            <w:hideMark/>
          </w:tcPr>
          <w:p w14:paraId="0D0D25CA" w14:textId="77777777" w:rsidR="00FC20E2" w:rsidRPr="00FC20E2" w:rsidRDefault="00FC20E2" w:rsidP="00FC20E2">
            <w:pPr>
              <w:pStyle w:val="Normal0"/>
              <w:spacing w:after="60" w:line="264" w:lineRule="auto"/>
              <w:jc w:val="left"/>
            </w:pPr>
            <w:r w:rsidRPr="00FC20E2">
              <w:rPr>
                <w:sz w:val="20"/>
              </w:rPr>
              <w:t>Opinie użytkowników</w:t>
            </w:r>
          </w:p>
        </w:tc>
        <w:tc>
          <w:tcPr>
            <w:tcW w:w="0" w:type="auto"/>
            <w:hideMark/>
          </w:tcPr>
          <w:p w14:paraId="4C6F74A6"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ADADBF8"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935A6DD"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4A4F4A2C" w14:textId="77777777" w:rsidR="00FC20E2" w:rsidRPr="00FC20E2" w:rsidRDefault="00FC20E2" w:rsidP="00FC20E2">
            <w:pPr>
              <w:pStyle w:val="Normal0"/>
              <w:spacing w:after="60" w:line="264" w:lineRule="auto"/>
              <w:jc w:val="left"/>
            </w:pPr>
            <w:r w:rsidRPr="00FC20E2">
              <w:rPr>
                <w:sz w:val="20"/>
              </w:rPr>
              <w:t>Tak</w:t>
            </w:r>
          </w:p>
        </w:tc>
      </w:tr>
      <w:tr w:rsidR="00FC20E2" w:rsidRPr="00FC20E2" w14:paraId="6E6347F3" w14:textId="77777777" w:rsidTr="005714AA">
        <w:tc>
          <w:tcPr>
            <w:tcW w:w="0" w:type="auto"/>
            <w:hideMark/>
          </w:tcPr>
          <w:p w14:paraId="69929218" w14:textId="77777777" w:rsidR="00FC20E2" w:rsidRPr="00FC20E2" w:rsidRDefault="00FC20E2" w:rsidP="00FC20E2">
            <w:pPr>
              <w:pStyle w:val="Normal0"/>
              <w:spacing w:after="60" w:line="264" w:lineRule="auto"/>
              <w:jc w:val="left"/>
            </w:pPr>
            <w:r w:rsidRPr="00FC20E2">
              <w:rPr>
                <w:sz w:val="20"/>
              </w:rPr>
              <w:t>Płatności internetowe w ramach platformy</w:t>
            </w:r>
          </w:p>
        </w:tc>
        <w:tc>
          <w:tcPr>
            <w:tcW w:w="0" w:type="auto"/>
            <w:hideMark/>
          </w:tcPr>
          <w:p w14:paraId="36FB852D"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A30DCBF"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F917D93"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3B8B69B6" w14:textId="77777777" w:rsidR="00FC20E2" w:rsidRPr="00FC20E2" w:rsidRDefault="00FC20E2" w:rsidP="00FC20E2">
            <w:pPr>
              <w:pStyle w:val="Normal0"/>
              <w:spacing w:after="60" w:line="264" w:lineRule="auto"/>
              <w:jc w:val="left"/>
            </w:pPr>
            <w:r w:rsidRPr="00FC20E2">
              <w:rPr>
                <w:sz w:val="20"/>
              </w:rPr>
              <w:t>Nie</w:t>
            </w:r>
          </w:p>
        </w:tc>
      </w:tr>
      <w:tr w:rsidR="00FC20E2" w:rsidRPr="00FC20E2" w14:paraId="76A0D94A" w14:textId="77777777" w:rsidTr="005714AA">
        <w:tc>
          <w:tcPr>
            <w:tcW w:w="0" w:type="auto"/>
            <w:hideMark/>
          </w:tcPr>
          <w:p w14:paraId="71CC3780" w14:textId="77777777" w:rsidR="00FC20E2" w:rsidRPr="00FC20E2" w:rsidRDefault="00FC20E2" w:rsidP="00FC20E2">
            <w:pPr>
              <w:pStyle w:val="Normal0"/>
              <w:spacing w:after="60" w:line="264" w:lineRule="auto"/>
              <w:jc w:val="left"/>
            </w:pPr>
            <w:r w:rsidRPr="00FC20E2">
              <w:rPr>
                <w:sz w:val="20"/>
              </w:rPr>
              <w:t>Mechanizmy związane z ubezpieczeniem</w:t>
            </w:r>
          </w:p>
        </w:tc>
        <w:tc>
          <w:tcPr>
            <w:tcW w:w="0" w:type="auto"/>
            <w:hideMark/>
          </w:tcPr>
          <w:p w14:paraId="427A1E04"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1DE444F"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26EF8822"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4E463660" w14:textId="77777777" w:rsidR="00FC20E2" w:rsidRPr="00FC20E2" w:rsidRDefault="00FC20E2" w:rsidP="00FC20E2">
            <w:pPr>
              <w:pStyle w:val="Normal0"/>
              <w:spacing w:after="60" w:line="264" w:lineRule="auto"/>
              <w:jc w:val="left"/>
            </w:pPr>
            <w:r w:rsidRPr="00FC20E2">
              <w:rPr>
                <w:sz w:val="20"/>
              </w:rPr>
              <w:t>Nie</w:t>
            </w:r>
          </w:p>
        </w:tc>
      </w:tr>
      <w:tr w:rsidR="00FC20E2" w:rsidRPr="00FC20E2" w14:paraId="4C69887F" w14:textId="77777777" w:rsidTr="005714AA">
        <w:tc>
          <w:tcPr>
            <w:tcW w:w="0" w:type="auto"/>
            <w:hideMark/>
          </w:tcPr>
          <w:p w14:paraId="13BCD29D" w14:textId="77777777" w:rsidR="00FC20E2" w:rsidRPr="00FC20E2" w:rsidRDefault="00FC20E2" w:rsidP="00FC20E2">
            <w:pPr>
              <w:pStyle w:val="Normal0"/>
              <w:spacing w:after="60" w:line="264" w:lineRule="auto"/>
              <w:jc w:val="left"/>
            </w:pPr>
            <w:r w:rsidRPr="00FC20E2">
              <w:rPr>
                <w:sz w:val="20"/>
              </w:rPr>
              <w:t>Zaawansowana weryfikacja użytkownika</w:t>
            </w:r>
          </w:p>
        </w:tc>
        <w:tc>
          <w:tcPr>
            <w:tcW w:w="0" w:type="auto"/>
            <w:hideMark/>
          </w:tcPr>
          <w:p w14:paraId="4DE885B6"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6C5E6531"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7C5CECFA"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13FC2D7B" w14:textId="77777777" w:rsidR="00FC20E2" w:rsidRPr="00FC20E2" w:rsidRDefault="00FC20E2" w:rsidP="00FC20E2">
            <w:pPr>
              <w:pStyle w:val="Normal0"/>
              <w:spacing w:after="60" w:line="264" w:lineRule="auto"/>
              <w:jc w:val="left"/>
            </w:pPr>
            <w:r w:rsidRPr="00FC20E2">
              <w:rPr>
                <w:sz w:val="20"/>
              </w:rPr>
              <w:t>Nie</w:t>
            </w:r>
          </w:p>
        </w:tc>
      </w:tr>
      <w:tr w:rsidR="00FC20E2" w:rsidRPr="00FC20E2" w14:paraId="12EEDA9E" w14:textId="77777777" w:rsidTr="005714AA">
        <w:tc>
          <w:tcPr>
            <w:tcW w:w="0" w:type="auto"/>
            <w:hideMark/>
          </w:tcPr>
          <w:p w14:paraId="07A64E8D" w14:textId="77777777" w:rsidR="00FC20E2" w:rsidRPr="00FC20E2" w:rsidRDefault="00FC20E2" w:rsidP="00FC20E2">
            <w:pPr>
              <w:pStyle w:val="Normal0"/>
              <w:spacing w:after="60" w:line="264" w:lineRule="auto"/>
              <w:jc w:val="left"/>
            </w:pPr>
            <w:r w:rsidRPr="00FC20E2">
              <w:rPr>
                <w:sz w:val="20"/>
              </w:rPr>
              <w:t>Zdalne otwieranie wybranych pojazdów</w:t>
            </w:r>
          </w:p>
        </w:tc>
        <w:tc>
          <w:tcPr>
            <w:tcW w:w="0" w:type="auto"/>
            <w:hideMark/>
          </w:tcPr>
          <w:p w14:paraId="1220259B"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764F6F7E" w14:textId="77777777" w:rsidR="00FC20E2" w:rsidRPr="00FC20E2" w:rsidRDefault="00FC20E2" w:rsidP="00FC20E2">
            <w:pPr>
              <w:pStyle w:val="Normal0"/>
              <w:spacing w:after="60" w:line="264" w:lineRule="auto"/>
              <w:jc w:val="left"/>
            </w:pPr>
            <w:r w:rsidRPr="00FC20E2">
              <w:rPr>
                <w:sz w:val="20"/>
              </w:rPr>
              <w:t>Nie jako podstawowa funkcja</w:t>
            </w:r>
          </w:p>
        </w:tc>
        <w:tc>
          <w:tcPr>
            <w:tcW w:w="0" w:type="auto"/>
            <w:hideMark/>
          </w:tcPr>
          <w:p w14:paraId="607519DA" w14:textId="77777777" w:rsidR="00FC20E2" w:rsidRPr="00FC20E2" w:rsidRDefault="00FC20E2" w:rsidP="00FC20E2">
            <w:pPr>
              <w:pStyle w:val="Normal0"/>
              <w:spacing w:after="60" w:line="264" w:lineRule="auto"/>
              <w:jc w:val="left"/>
            </w:pPr>
            <w:r w:rsidRPr="00FC20E2">
              <w:rPr>
                <w:sz w:val="20"/>
              </w:rPr>
              <w:t>Nie</w:t>
            </w:r>
          </w:p>
        </w:tc>
        <w:tc>
          <w:tcPr>
            <w:tcW w:w="0" w:type="auto"/>
            <w:hideMark/>
          </w:tcPr>
          <w:p w14:paraId="076D9B63" w14:textId="77777777" w:rsidR="00FC20E2" w:rsidRPr="00FC20E2" w:rsidRDefault="00FC20E2" w:rsidP="00FC20E2">
            <w:pPr>
              <w:pStyle w:val="Normal0"/>
              <w:spacing w:after="60" w:line="264" w:lineRule="auto"/>
              <w:jc w:val="left"/>
            </w:pPr>
            <w:r w:rsidRPr="00FC20E2">
              <w:rPr>
                <w:sz w:val="20"/>
              </w:rPr>
              <w:t>Nie</w:t>
            </w:r>
          </w:p>
        </w:tc>
      </w:tr>
      <w:tr w:rsidR="00FC20E2" w:rsidRPr="00FC20E2" w14:paraId="0BA9602B" w14:textId="77777777" w:rsidTr="005714AA">
        <w:tc>
          <w:tcPr>
            <w:tcW w:w="0" w:type="auto"/>
            <w:hideMark/>
          </w:tcPr>
          <w:p w14:paraId="704594F8" w14:textId="77777777" w:rsidR="00FC20E2" w:rsidRPr="00FC20E2" w:rsidRDefault="00FC20E2" w:rsidP="00FC20E2">
            <w:pPr>
              <w:pStyle w:val="Normal0"/>
              <w:spacing w:after="60" w:line="264" w:lineRule="auto"/>
              <w:jc w:val="left"/>
            </w:pPr>
            <w:r w:rsidRPr="00FC20E2">
              <w:rPr>
                <w:sz w:val="20"/>
              </w:rPr>
              <w:t>Kontrola rezerwacji przez właściciela</w:t>
            </w:r>
          </w:p>
        </w:tc>
        <w:tc>
          <w:tcPr>
            <w:tcW w:w="0" w:type="auto"/>
            <w:hideMark/>
          </w:tcPr>
          <w:p w14:paraId="3870E96D"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5EB7D3D6"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4D469F65" w14:textId="77777777" w:rsidR="00FC20E2" w:rsidRPr="00FC20E2" w:rsidRDefault="00FC20E2" w:rsidP="00FC20E2">
            <w:pPr>
              <w:pStyle w:val="Normal0"/>
              <w:spacing w:after="60" w:line="264" w:lineRule="auto"/>
              <w:jc w:val="left"/>
            </w:pPr>
            <w:r w:rsidRPr="00FC20E2">
              <w:rPr>
                <w:sz w:val="20"/>
              </w:rPr>
              <w:t>Tak</w:t>
            </w:r>
          </w:p>
        </w:tc>
        <w:tc>
          <w:tcPr>
            <w:tcW w:w="0" w:type="auto"/>
            <w:hideMark/>
          </w:tcPr>
          <w:p w14:paraId="295DB9B0" w14:textId="77777777" w:rsidR="00FC20E2" w:rsidRPr="00FC20E2" w:rsidRDefault="00FC20E2" w:rsidP="00FC20E2">
            <w:pPr>
              <w:pStyle w:val="Normal0"/>
              <w:spacing w:after="60" w:line="264" w:lineRule="auto"/>
              <w:jc w:val="left"/>
            </w:pPr>
            <w:r w:rsidRPr="00FC20E2">
              <w:rPr>
                <w:sz w:val="20"/>
              </w:rPr>
              <w:t>Tak</w:t>
            </w:r>
          </w:p>
        </w:tc>
      </w:tr>
      <w:tr w:rsidR="00FC20E2" w:rsidRPr="00FC20E2" w14:paraId="608DCBF7" w14:textId="77777777" w:rsidTr="005714AA">
        <w:tc>
          <w:tcPr>
            <w:tcW w:w="0" w:type="auto"/>
            <w:hideMark/>
          </w:tcPr>
          <w:p w14:paraId="7BDB132E" w14:textId="77777777" w:rsidR="00FC20E2" w:rsidRPr="00FC20E2" w:rsidRDefault="00FC20E2" w:rsidP="00FC20E2">
            <w:pPr>
              <w:pStyle w:val="Normal0"/>
              <w:spacing w:after="60" w:line="264" w:lineRule="auto"/>
              <w:jc w:val="left"/>
            </w:pPr>
            <w:r w:rsidRPr="00FC20E2">
              <w:rPr>
                <w:sz w:val="20"/>
              </w:rPr>
              <w:t>Dokumenty generowane na podstawie danych rezerwacji</w:t>
            </w:r>
          </w:p>
        </w:tc>
        <w:tc>
          <w:tcPr>
            <w:tcW w:w="0" w:type="auto"/>
            <w:hideMark/>
          </w:tcPr>
          <w:p w14:paraId="1E7BC971" w14:textId="77777777" w:rsidR="00FC20E2" w:rsidRPr="00FC20E2" w:rsidRDefault="00FC20E2" w:rsidP="00FC20E2">
            <w:pPr>
              <w:pStyle w:val="Normal0"/>
              <w:spacing w:after="60" w:line="264" w:lineRule="auto"/>
              <w:jc w:val="left"/>
            </w:pPr>
            <w:r w:rsidRPr="00FC20E2">
              <w:rPr>
                <w:sz w:val="20"/>
              </w:rPr>
              <w:t>Zależne od platformy</w:t>
            </w:r>
          </w:p>
        </w:tc>
        <w:tc>
          <w:tcPr>
            <w:tcW w:w="0" w:type="auto"/>
            <w:hideMark/>
          </w:tcPr>
          <w:p w14:paraId="0DEBC61A" w14:textId="77777777" w:rsidR="00FC20E2" w:rsidRPr="00FC20E2" w:rsidRDefault="00FC20E2" w:rsidP="00FC20E2">
            <w:pPr>
              <w:pStyle w:val="Normal0"/>
              <w:spacing w:after="60" w:line="264" w:lineRule="auto"/>
              <w:jc w:val="left"/>
            </w:pPr>
            <w:r w:rsidRPr="00FC20E2">
              <w:rPr>
                <w:sz w:val="20"/>
              </w:rPr>
              <w:t>Zależne od platformy</w:t>
            </w:r>
          </w:p>
        </w:tc>
        <w:tc>
          <w:tcPr>
            <w:tcW w:w="0" w:type="auto"/>
            <w:hideMark/>
          </w:tcPr>
          <w:p w14:paraId="291B82F4" w14:textId="77777777" w:rsidR="00FC20E2" w:rsidRPr="00FC20E2" w:rsidRDefault="00FC20E2" w:rsidP="00FC20E2">
            <w:pPr>
              <w:pStyle w:val="Normal0"/>
              <w:spacing w:after="60" w:line="264" w:lineRule="auto"/>
              <w:jc w:val="left"/>
            </w:pPr>
            <w:r w:rsidRPr="00FC20E2">
              <w:rPr>
                <w:sz w:val="20"/>
              </w:rPr>
              <w:t>Zależne od platformy</w:t>
            </w:r>
          </w:p>
        </w:tc>
        <w:tc>
          <w:tcPr>
            <w:tcW w:w="0" w:type="auto"/>
            <w:hideMark/>
          </w:tcPr>
          <w:p w14:paraId="1F7B8443" w14:textId="77777777" w:rsidR="00FC20E2" w:rsidRPr="00FC20E2" w:rsidRDefault="00FC20E2" w:rsidP="00FC20E2">
            <w:pPr>
              <w:pStyle w:val="Normal0"/>
              <w:spacing w:after="60" w:line="264" w:lineRule="auto"/>
              <w:jc w:val="left"/>
            </w:pPr>
            <w:r w:rsidRPr="00FC20E2">
              <w:rPr>
                <w:sz w:val="20"/>
              </w:rPr>
              <w:t>Tak</w:t>
            </w:r>
          </w:p>
        </w:tc>
      </w:tr>
    </w:tbl>
    <w:p w14:paraId="3AD6A377" w14:textId="77777777" w:rsidR="00FC20E2" w:rsidRPr="00FC20E2" w:rsidRDefault="00FC20E2" w:rsidP="00FC20E2">
      <w:r>
        <w:t xml:space="preserve">Porównanie pokazuje, że </w:t>
      </w:r>
      <w:proofErr w:type="spellStart"/>
      <w:r>
        <w:t>CarRental</w:t>
      </w:r>
      <w:proofErr w:type="spellEnd"/>
      <w:r>
        <w:t xml:space="preserve"> realizuje podstawowy rdzeń procesu znany z komercyjnych platform: publikowanie pojazdu, wyszukiwanie oferty, wybór terminu, utworzenie rezerwacji oraz obsługę decyzji właściciela. Różnica polega na świadomym ograniczeniu zakresu projektu do części organizacyjnej i dokumentacyjnej. System nie zastępuje pełnej platformy komercyjnej, lecz stanowi działającą aplikację webową prezentującą najważniejsze mechanizmy potrzebne do obsługi wynajmu pojazdów.</w:t>
      </w:r>
    </w:p>
    <w:p w14:paraId="5749D2D0" w14:textId="77777777" w:rsidR="00FC20E2" w:rsidRPr="00E9740B" w:rsidRDefault="00FC20E2" w:rsidP="00FC20E2">
      <w:pPr>
        <w:pStyle w:val="Nagwek2"/>
      </w:pPr>
      <w:bookmarkStart w:id="32" w:name="_Toc239880932"/>
      <w:bookmarkStart w:id="33" w:name="_Toc239883193"/>
      <w:bookmarkStart w:id="34" w:name="_Toc240111206"/>
      <w:bookmarkStart w:id="35" w:name="_Toc240225071"/>
      <w:r>
        <w:t xml:space="preserve">Elementy wyróżniające projekt </w:t>
      </w:r>
      <w:proofErr w:type="spellStart"/>
      <w:r>
        <w:t>CarRental</w:t>
      </w:r>
      <w:bookmarkEnd w:id="32"/>
      <w:bookmarkEnd w:id="33"/>
      <w:bookmarkEnd w:id="34"/>
      <w:bookmarkEnd w:id="35"/>
      <w:proofErr w:type="spellEnd"/>
    </w:p>
    <w:p w14:paraId="46295373" w14:textId="77777777" w:rsidR="00FC20E2" w:rsidRPr="00FC20E2" w:rsidRDefault="00FC20E2" w:rsidP="00FC20E2">
      <w:r>
        <w:t xml:space="preserve">Celem projektu </w:t>
      </w:r>
      <w:proofErr w:type="spellStart"/>
      <w:r>
        <w:t>CarRental</w:t>
      </w:r>
      <w:proofErr w:type="spellEnd"/>
      <w:r>
        <w:t xml:space="preserve"> nie jest bezpośrednie konkurowanie pod względem liczby funkcji z dużymi platformami komercyjnymi. System został zaprojektowany jako rozwiązanie skoncentrowane na podstawowym procesie wynajmu pojazdu pomiędzy osobami prywatnymi. Pozwala to ograniczyć liczbę dodatkowych etapów i skupić się na funkcjach bezpośrednio związanych z udostępnieniem samochodu, rezerwacją, decyzją właściciela oraz dokumentacją wynajmu.</w:t>
      </w:r>
    </w:p>
    <w:p w14:paraId="3A732D1B" w14:textId="77777777" w:rsidR="00FC20E2" w:rsidRPr="00FC20E2" w:rsidRDefault="00FC20E2" w:rsidP="00FC20E2">
      <w:r>
        <w:lastRenderedPageBreak/>
        <w:t xml:space="preserve">Jednym z istotnych założeń </w:t>
      </w:r>
      <w:proofErr w:type="spellStart"/>
      <w:r>
        <w:t>CarRental</w:t>
      </w:r>
      <w:proofErr w:type="spellEnd"/>
      <w:r>
        <w:t xml:space="preserve"> jest możliwość występowania tego samego użytkownika po obu stronach procesu. Użytkownik może przeglądać i rezerwować samochody innych osób, a jednocześnie dodawać własne pojazdy i udostępniać je do wynajmu. Funkcja właściciela wynika z posiadania samochodu przypisanego do konta, dzięki czemu nie ma potrzeby zakładania osobnego konta przeznaczonego wyłącznie do publikowania ofert.</w:t>
      </w:r>
    </w:p>
    <w:p w14:paraId="6F9645D7" w14:textId="77777777" w:rsidR="00FC20E2" w:rsidRPr="00FC20E2" w:rsidRDefault="00FC20E2" w:rsidP="00FC20E2">
      <w:r>
        <w:t>Istotnym elementem systemu jest również pozostawienie właścicielowi kontroli nad zgłoszeniami dotyczącymi jego pojazdu. Utworzenie rezerwacji nie musi automatycznie oznaczać udostępnienia samochodu. Zgłoszenie może otrzymać status oczekujący, a właściciel podejmuje decyzję o jego zaakceptowaniu lub odrzuceniu. Pozwala to zachować kontrolę nad prywatnym pojazdem, a jednocześnie uporządkować komunikację pomiędzy stronami.</w:t>
      </w:r>
    </w:p>
    <w:p w14:paraId="73022B8F" w14:textId="77777777" w:rsidR="00FC20E2" w:rsidRPr="00FC20E2" w:rsidRDefault="00FC20E2" w:rsidP="00FC20E2">
      <w:r>
        <w:t>Kolejnym elementem jest powiązanie rezerwacji z dokumentacją dotyczącą wynajmu. Dane użytkownika, samochodu i okresu rezerwacji przechowywane w systemie mogą zostać wykorzystane podczas generowania dokumentów. Ogranicza to konieczność ponownego ręcznego wprowadzania tych samych informacji do oddzielnych formularzy lub dokumentów.</w:t>
      </w:r>
    </w:p>
    <w:p w14:paraId="354E00DD" w14:textId="77777777" w:rsidR="00FC20E2" w:rsidRPr="00FC20E2" w:rsidRDefault="00FC20E2" w:rsidP="00FC20E2">
      <w:proofErr w:type="spellStart"/>
      <w:r>
        <w:t>CarRental</w:t>
      </w:r>
      <w:proofErr w:type="spellEnd"/>
      <w:r>
        <w:t xml:space="preserve"> integruje również informacje dotyczące przebiegu procesu wynajmu. Użytkownik posiada dostęp do swoich rezerwacji i ich statusów, natomiast właściciel może przeglądać zgłoszenia dotyczące jego samochodów. Mechanizm powiadomień umożliwia informowanie użytkowników o istotnych zdarzeniach związanych z rezerwacją. Informacje o samochodzie, użytkowniku, terminie, statusie oraz dokumentach pozostają dzięki temu powiązane w ramach jednego systemu.</w:t>
      </w:r>
    </w:p>
    <w:p w14:paraId="0C83F821" w14:textId="4C2C8AAD" w:rsidR="00FC20E2" w:rsidRPr="00FC20E2" w:rsidRDefault="00FC20E2" w:rsidP="00FC20E2">
      <w:r>
        <w:t xml:space="preserve">W aktualnej wersji </w:t>
      </w:r>
      <w:proofErr w:type="spellStart"/>
      <w:r>
        <w:t>CarRental</w:t>
      </w:r>
      <w:proofErr w:type="spellEnd"/>
      <w:r>
        <w:t xml:space="preserve"> świadomie zrezygnowano z bezpośredniego przetwarzania płatności elektronicznych oraz danych kart płatniczych. Rozwiązanie takie ogranicza zakres danych finansowych przetwarzanych przez aplikację, zmniejsza ryzyko </w:t>
      </w:r>
      <w:r w:rsidR="000B55E6">
        <w:t>nie</w:t>
      </w:r>
      <w:r>
        <w:t xml:space="preserve">bezpieczeństwa oraz pozwala skoncentrować projekt na mechanizmach bezpośrednio związanych z wynajmem: publikacji pojazdu, wyszukiwaniu ofert, wyborze terminu, rezerwacji, decyzji właściciela, dokumentach i powiadomieniach. Integracja płatności może zostać dodana w przyszłości, jednak wymagałaby zaprojektowania dodatkowego modułu obsługującego operatora płatności, </w:t>
      </w:r>
      <w:proofErr w:type="spellStart"/>
      <w:r>
        <w:t>webhooki</w:t>
      </w:r>
      <w:proofErr w:type="spellEnd"/>
      <w:r>
        <w:t>, statusy transakcji, zwroty oraz wymagania bezpieczeństwa.</w:t>
      </w:r>
    </w:p>
    <w:p w14:paraId="3DD2B54C" w14:textId="77777777" w:rsidR="00FC20E2" w:rsidRPr="00FC20E2" w:rsidRDefault="00FC20E2" w:rsidP="00FC20E2">
      <w:r>
        <w:t xml:space="preserve">Wartością projektu </w:t>
      </w:r>
      <w:proofErr w:type="spellStart"/>
      <w:r>
        <w:t>CarRental</w:t>
      </w:r>
      <w:proofErr w:type="spellEnd"/>
      <w:r>
        <w:t xml:space="preserve"> nie jest zatem zastąpienie rozbudowanych platform komercyjnych, lecz zaprojektowanie i implementacja spójnego systemu dostosowanego do przyjętego scenariusza wynajmu pojazdów pomiędzy osobami prywatnymi. Aplikacja łączy w jednym środowisku publikację pojazdu, wyszukiwanie ofert, kontrolę dostępności, rezerwację, decyzję właściciela, obsługę statusów, dokumenty, powiadomienia oraz opinie użytkowników. Jednocześnie przyjęta architektura umożliwia dalszą rozbudowę systemu między innymi o płatności elektroniczne, </w:t>
      </w:r>
      <w:r>
        <w:lastRenderedPageBreak/>
        <w:t>bardziej zaawansowaną weryfikację użytkowników, mechanizmy ubezpieczeniowe oraz dodatkową automatyzację procesu wynajmu.</w:t>
      </w:r>
    </w:p>
    <w:p w14:paraId="5781FDFF" w14:textId="77777777" w:rsidR="00554C4A" w:rsidRPr="00E610CE" w:rsidRDefault="00554C4A" w:rsidP="00E610CE">
      <w:pPr>
        <w:pStyle w:val="Normal0"/>
      </w:pPr>
    </w:p>
    <w:p w14:paraId="30FA143A" w14:textId="77777777" w:rsidR="00E610CE" w:rsidRPr="009B13DE" w:rsidRDefault="00E610CE" w:rsidP="00C74C1B">
      <w:pPr>
        <w:pStyle w:val="Normal0"/>
        <w:rPr>
          <w:b/>
          <w:bCs/>
          <w:sz w:val="28"/>
          <w:szCs w:val="28"/>
        </w:rPr>
      </w:pPr>
    </w:p>
    <w:p w14:paraId="04E6C0D4" w14:textId="77777777" w:rsidR="00C74C1B" w:rsidRPr="00DE2218" w:rsidRDefault="00C74C1B">
      <w:pPr>
        <w:pStyle w:val="Normal0"/>
        <w:rPr>
          <w:b/>
          <w:bCs/>
          <w:sz w:val="28"/>
          <w:szCs w:val="28"/>
        </w:rPr>
      </w:pPr>
    </w:p>
    <w:p w14:paraId="23802AA2" w14:textId="77777777" w:rsidR="00DC1E99" w:rsidRDefault="002F335C">
      <w:pPr>
        <w:pStyle w:val="Nagwek1"/>
      </w:pPr>
      <w:bookmarkStart w:id="36" w:name="_Toc239880933"/>
      <w:bookmarkStart w:id="37" w:name="_Toc239883194"/>
      <w:bookmarkStart w:id="38" w:name="_Toc240111207"/>
      <w:bookmarkStart w:id="39" w:name="_Toc240225072"/>
      <w:r>
        <w:t>2. Opis projektu</w:t>
      </w:r>
      <w:bookmarkEnd w:id="36"/>
      <w:bookmarkEnd w:id="37"/>
      <w:bookmarkEnd w:id="38"/>
      <w:bookmarkEnd w:id="39"/>
    </w:p>
    <w:p w14:paraId="06F04360" w14:textId="77777777" w:rsidR="00941FD0" w:rsidRPr="00941FD0" w:rsidRDefault="00941FD0" w:rsidP="00941FD0">
      <w:pPr>
        <w:pStyle w:val="Nagwek2"/>
      </w:pPr>
      <w:bookmarkStart w:id="40" w:name="_Toc239880934"/>
      <w:bookmarkStart w:id="41" w:name="_Toc239883195"/>
      <w:bookmarkStart w:id="42" w:name="_Toc240111208"/>
      <w:bookmarkStart w:id="43" w:name="_Toc240225073"/>
      <w:r>
        <w:t>Ogólna koncepcja systemu</w:t>
      </w:r>
      <w:bookmarkEnd w:id="40"/>
      <w:bookmarkEnd w:id="41"/>
      <w:bookmarkEnd w:id="42"/>
      <w:bookmarkEnd w:id="43"/>
    </w:p>
    <w:p w14:paraId="4A556808" w14:textId="77777777" w:rsidR="00941FD0" w:rsidRPr="0013366C" w:rsidRDefault="00941FD0" w:rsidP="00941FD0">
      <w:proofErr w:type="spellStart"/>
      <w:r>
        <w:t>CarRental</w:t>
      </w:r>
      <w:proofErr w:type="spellEnd"/>
      <w:r>
        <w:t xml:space="preserve"> jest aplikacją webową przeznaczoną do wspomagania procesu wynajmu pojazdów pomiędzy osobami prywatnymi. System został zaprojektowany w architekturze klient-serwer, dzięki czemu użytkownik korzysta z jego funkcji za pośrednictwem przeglądarki internetowej, bez konieczności instalowania dodatkowego oprogramowania.</w:t>
      </w:r>
    </w:p>
    <w:p w14:paraId="4984D08D" w14:textId="77777777" w:rsidR="00941FD0" w:rsidRPr="0013366C" w:rsidRDefault="00941FD0" w:rsidP="00941FD0">
      <w:r>
        <w:t>Podstawowym założeniem projektu jest zgromadzenie w jednym systemie informacji dotyczących użytkowników, pojazdów, rezerwacji oraz elementów powiązanych z procesem wynajmu. Dane są przechowywane w relacyjnej bazie danych, natomiast logika aplikacji odpowiada za ich przetwarzanie, kontrolę dostępu oraz realizację operacji wykonywanych przez użytkowników.</w:t>
      </w:r>
    </w:p>
    <w:p w14:paraId="07417C4E" w14:textId="77777777" w:rsidR="00941FD0" w:rsidRPr="0013366C" w:rsidRDefault="00941FD0" w:rsidP="00941FD0">
      <w:r>
        <w:t>System umożliwia użytkownikowi przeglądanie ofert samochodów, wyszukiwanie pojazdów według określonych kryteriów oraz przechodzenie do szczegółowego widoku wybranego samochodu. Zalogowany użytkownik może dokonać rezerwacji pojazdu na określony przedział czasu, a następnie sprawdzać jej aktualny status.</w:t>
      </w:r>
    </w:p>
    <w:p w14:paraId="764A6FF5" w14:textId="77777777" w:rsidR="00941FD0" w:rsidRPr="0013366C" w:rsidRDefault="00941FD0" w:rsidP="00941FD0">
      <w:r>
        <w:t>Użytkownik może również udostępniać własne pojazdy. Samochód jest przypisywany do konta osoby, która dodała go do systemu. Właściciel uzyskuje możliwość zarządzania informacjami dotyczącymi pojazdu oraz obsługi rezerwacji składanych przez pozostałych użytkowników. Pozwala to na korzystanie z jednego konta zarówno w charakterze osoby wynajmującej samochód, jak i właściciela udostępniającego własny pojazd.</w:t>
      </w:r>
    </w:p>
    <w:p w14:paraId="20B60FFA" w14:textId="77777777" w:rsidR="00941FD0" w:rsidRPr="0013366C" w:rsidRDefault="00941FD0" w:rsidP="00941FD0">
      <w:r>
        <w:t>Dodatkową rolę w systemie pełni administrator posiadający rozszerzony zakres uprawnień. Funkcje administracyjne służą do nadzorowania danych znajdujących się w aplikacji oraz zarządzania jej podstawowymi zasobami.</w:t>
      </w:r>
    </w:p>
    <w:p w14:paraId="038FBAF9" w14:textId="77777777" w:rsidR="00941FD0" w:rsidRPr="0013366C" w:rsidRDefault="00941FD0" w:rsidP="00941FD0">
      <w:r>
        <w:t>Projekt obejmuje również mechanizmy związane z powiadomieniami, opiniami użytkowników oraz dokumentami dotyczącymi procesu wynajmu. Poszczególne moduły wykorzystują wspólny model danych, dzięki czemu informacje dotyczące określonego użytkownika, pojazdu i rezerwacji mogą pozostawać ze sobą powiązane.</w:t>
      </w:r>
    </w:p>
    <w:p w14:paraId="3C048B12" w14:textId="77777777" w:rsidR="00E10E63" w:rsidRDefault="002F335C">
      <w:pPr>
        <w:pStyle w:val="Nagwek2"/>
      </w:pPr>
      <w:bookmarkStart w:id="44" w:name="_Toc239880935"/>
      <w:bookmarkStart w:id="45" w:name="_Toc239883196"/>
      <w:bookmarkStart w:id="46" w:name="_Toc240111209"/>
      <w:bookmarkStart w:id="47" w:name="_Toc240225074"/>
      <w:r>
        <w:lastRenderedPageBreak/>
        <w:t>Aktorzy systemu i przypadki użycia</w:t>
      </w:r>
      <w:bookmarkEnd w:id="44"/>
      <w:bookmarkEnd w:id="45"/>
      <w:bookmarkEnd w:id="46"/>
      <w:bookmarkEnd w:id="47"/>
    </w:p>
    <w:p w14:paraId="1557F640" w14:textId="77777777" w:rsidR="00E10E63" w:rsidRDefault="002F335C">
      <w:r>
        <w:t xml:space="preserve">W systemie </w:t>
      </w:r>
      <w:proofErr w:type="spellStart"/>
      <w:r>
        <w:t>CarRental</w:t>
      </w:r>
      <w:proofErr w:type="spellEnd"/>
      <w:r>
        <w:t xml:space="preserve"> można wyróżnić trzy podstawowe typy aktorów: gościa, użytkownika zalogowanego oraz administratora. Właściciel pojazdu nie stanowi odrębnego typu konta, ponieważ jest to zwykły użytkownik, który dodał samochód do systemu. Funkcje właścicielskie są więc częścią konta użytkownika i wynikają z relacji użytkownika do konkretnego pojazdu, a nie z osobnej rejestracji. Administrator jest kontem posiadającym rolę </w:t>
      </w:r>
      <w:r>
        <w:rPr>
          <w:rFonts w:ascii="Courier New" w:eastAsia="Courier New" w:hAnsi="Courier New"/>
          <w:noProof/>
          <w:sz w:val="19"/>
          <w:shd w:val="clear" w:color="auto" w:fill="D9D9D9"/>
        </w:rPr>
        <w:t>ROLE_ADMIN</w:t>
      </w:r>
      <w:r>
        <w:t>, które może zostać utworzone skryptem lub nadane istniejącemu użytkownikowi. Jego zadania obejmują nadzór nad kontami, nadawanie ról, blokowanie dostępu, kontrolę pojazdów i rezerwacji oraz przegląd logów systemowych.</w:t>
      </w:r>
    </w:p>
    <w:p w14:paraId="6A8EBE61" w14:textId="77777777" w:rsidR="00E10E63" w:rsidRDefault="002F335C">
      <w:r>
        <w:t>Zakres funkcji przypisanych do poszczególnych ról przedstawiono w formie mapy przypadków użycia. Taka forma jest bardziej czytelna niż rozbudowany diagram z dużą liczbą przecinających się asocjacji, a jednocześnie pozwala jednoznacznie określić, które operacje są dostępne dla danego aktora.</w:t>
      </w:r>
    </w:p>
    <w:p w14:paraId="012A73DF" w14:textId="77777777" w:rsidR="00E10E63" w:rsidRDefault="002F335C">
      <w:pPr>
        <w:keepNext/>
        <w:jc w:val="center"/>
      </w:pPr>
      <w:r>
        <w:rPr>
          <w:noProof/>
        </w:rPr>
        <w:drawing>
          <wp:inline distT="0" distB="0" distL="0" distR="0" wp14:anchorId="4C3B526F" wp14:editId="1AD658F9">
            <wp:extent cx="5472000" cy="5168000"/>
            <wp:effectExtent l="0" t="0" r="0" b="0"/>
            <wp:docPr id="660826729" name="Picture 660826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przypadki_uzycia.png"/>
                    <pic:cNvPicPr/>
                  </pic:nvPicPr>
                  <pic:blipFill>
                    <a:blip r:embed="rId10"/>
                    <a:stretch>
                      <a:fillRect/>
                    </a:stretch>
                  </pic:blipFill>
                  <pic:spPr>
                    <a:xfrm>
                      <a:off x="0" y="0"/>
                      <a:ext cx="5472000" cy="5168000"/>
                    </a:xfrm>
                    <a:prstGeom prst="rect">
                      <a:avLst/>
                    </a:prstGeom>
                  </pic:spPr>
                </pic:pic>
              </a:graphicData>
            </a:graphic>
          </wp:inline>
        </w:drawing>
      </w:r>
    </w:p>
    <w:p w14:paraId="54ABE350" w14:textId="3A91AA39" w:rsidR="00E10E63" w:rsidRDefault="002F335C">
      <w:pPr>
        <w:pStyle w:val="Podpis1"/>
        <w:keepLines/>
        <w:jc w:val="center"/>
      </w:pPr>
      <w:r>
        <w:t xml:space="preserve">Rysunek 1. Mapa przypadków użycia systemu </w:t>
      </w:r>
      <w:proofErr w:type="spellStart"/>
      <w:r>
        <w:t>CarRental</w:t>
      </w:r>
      <w:proofErr w:type="spellEnd"/>
      <w:r>
        <w:t xml:space="preserve">. </w:t>
      </w:r>
    </w:p>
    <w:p w14:paraId="613C61D5" w14:textId="77777777" w:rsidR="00E10E63" w:rsidRDefault="002F335C">
      <w:r>
        <w:lastRenderedPageBreak/>
        <w:t>Mapa pokazuje, że jeden użytkownik może korzystać z aplikacji w dwóch kontekstach: jako osoba rezerwująca samochód oraz jako osoba udostępniająca własny pojazd. Każdy zalogowany użytkownik może dodać samochód do systemu, a następnie edytować własne ogłoszenie, zarządzać zdjęciami, określać dostępność oraz podejmować decyzje dotyczące rezerwacji tego samochodu.</w:t>
      </w:r>
    </w:p>
    <w:p w14:paraId="648211A7" w14:textId="77777777" w:rsidR="00E10E63" w:rsidRDefault="002F335C">
      <w:pPr>
        <w:pStyle w:val="Nagwek2"/>
      </w:pPr>
      <w:bookmarkStart w:id="48" w:name="_Toc239880936"/>
      <w:bookmarkStart w:id="49" w:name="_Toc239883197"/>
      <w:bookmarkStart w:id="50" w:name="_Toc240111210"/>
      <w:bookmarkStart w:id="51" w:name="_Toc240225075"/>
      <w:r>
        <w:t>Proces rezerwacji pojazdu</w:t>
      </w:r>
      <w:bookmarkEnd w:id="48"/>
      <w:bookmarkEnd w:id="49"/>
      <w:bookmarkEnd w:id="50"/>
      <w:bookmarkEnd w:id="51"/>
    </w:p>
    <w:p w14:paraId="6CEC155F" w14:textId="77777777" w:rsidR="00E10E63" w:rsidRDefault="002F335C">
      <w:r>
        <w:t>Najważniejszym procesem biznesowym aplikacji jest złożenie rezerwacji samochodu. Proces rozpoczyna się od wyboru pojazdu i terminu, a następnie obejmuje sprawdzenie dostępności, obliczenie kosztu, uzupełnienie danych kontaktowych oraz utworzenie rezerwacji oczekującej na decyzję użytkownika udostępniającego dany pojazd.</w:t>
      </w:r>
    </w:p>
    <w:p w14:paraId="37FCD852" w14:textId="77777777" w:rsidR="00E10E63" w:rsidRDefault="002F335C">
      <w:pPr>
        <w:keepNext/>
        <w:jc w:val="center"/>
      </w:pPr>
      <w:r>
        <w:rPr>
          <w:noProof/>
        </w:rPr>
        <w:drawing>
          <wp:inline distT="0" distB="0" distL="0" distR="0" wp14:anchorId="2C200A78" wp14:editId="643E7868">
            <wp:extent cx="5472000" cy="3312000"/>
            <wp:effectExtent l="0" t="0" r="0" b="0"/>
            <wp:docPr id="660826730" name="Picture 66082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proces_rezerwacji.png"/>
                    <pic:cNvPicPr/>
                  </pic:nvPicPr>
                  <pic:blipFill>
                    <a:blip r:embed="rId11"/>
                    <a:stretch>
                      <a:fillRect/>
                    </a:stretch>
                  </pic:blipFill>
                  <pic:spPr>
                    <a:xfrm>
                      <a:off x="0" y="0"/>
                      <a:ext cx="5472000" cy="3312000"/>
                    </a:xfrm>
                    <a:prstGeom prst="rect">
                      <a:avLst/>
                    </a:prstGeom>
                  </pic:spPr>
                </pic:pic>
              </a:graphicData>
            </a:graphic>
          </wp:inline>
        </w:drawing>
      </w:r>
    </w:p>
    <w:p w14:paraId="7A039089" w14:textId="013C2EF1" w:rsidR="00E10E63" w:rsidRDefault="002F335C">
      <w:pPr>
        <w:pStyle w:val="Podpis1"/>
        <w:keepLines/>
        <w:jc w:val="center"/>
      </w:pPr>
      <w:r>
        <w:t xml:space="preserve">Rysunek 2. Diagram procesu rezerwacji pojazdu. </w:t>
      </w:r>
    </w:p>
    <w:p w14:paraId="75CCD44C" w14:textId="77777777" w:rsidR="00E10E63" w:rsidRDefault="002F335C">
      <w:r>
        <w:t>Diagram procesu porządkuje odpowiedzialności pomiędzy użytkownikiem składającym rezerwację, systemem i użytkownikiem udostępniającym pojazd. System odpowiada za sprawdzenie konfliktów terminów, obliczenie kosztu oraz zmianę statusu rezerwacji. Użytkownik z autem podejmuje decyzję o akceptacji albo odrzuceniu zgłoszenia, a osoba rezerwująca otrzymuje informację o wyniku tej decyzji.</w:t>
      </w:r>
    </w:p>
    <w:p w14:paraId="4DF9639D" w14:textId="77777777" w:rsidR="00E10E63" w:rsidRDefault="002F335C">
      <w:r>
        <w:t>Zmiana statusu rezerwacji ma wpływ na dalszą obsługę wynajmu, dlatego cykl życia rezerwacji przedstawiono dodatkowo jako osobny diagram stanów.</w:t>
      </w:r>
    </w:p>
    <w:p w14:paraId="736F6F8C" w14:textId="77777777" w:rsidR="00E10E63" w:rsidRDefault="002F335C">
      <w:pPr>
        <w:keepNext/>
        <w:jc w:val="center"/>
      </w:pPr>
      <w:r>
        <w:rPr>
          <w:noProof/>
        </w:rPr>
        <w:lastRenderedPageBreak/>
        <w:drawing>
          <wp:inline distT="0" distB="0" distL="0" distR="0" wp14:anchorId="4B9E0D50" wp14:editId="0971A69C">
            <wp:extent cx="5472000" cy="2592000"/>
            <wp:effectExtent l="0" t="0" r="0" b="0"/>
            <wp:docPr id="660826731" name="Picture 6608267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tany_rezerwacji.png"/>
                    <pic:cNvPicPr/>
                  </pic:nvPicPr>
                  <pic:blipFill>
                    <a:blip r:embed="rId12"/>
                    <a:stretch>
                      <a:fillRect/>
                    </a:stretch>
                  </pic:blipFill>
                  <pic:spPr>
                    <a:xfrm>
                      <a:off x="0" y="0"/>
                      <a:ext cx="5472000" cy="2592000"/>
                    </a:xfrm>
                    <a:prstGeom prst="rect">
                      <a:avLst/>
                    </a:prstGeom>
                  </pic:spPr>
                </pic:pic>
              </a:graphicData>
            </a:graphic>
          </wp:inline>
        </w:drawing>
      </w:r>
    </w:p>
    <w:p w14:paraId="1517552F" w14:textId="7CE18C0B" w:rsidR="00E10E63" w:rsidRDefault="002F335C">
      <w:pPr>
        <w:pStyle w:val="Podpis1"/>
        <w:keepLines/>
        <w:jc w:val="center"/>
      </w:pPr>
      <w:r>
        <w:t xml:space="preserve">Rysunek 3. Diagram stanów rezerwacji w systemie </w:t>
      </w:r>
      <w:proofErr w:type="spellStart"/>
      <w:r>
        <w:t>CarRental</w:t>
      </w:r>
      <w:proofErr w:type="spellEnd"/>
      <w:r>
        <w:t xml:space="preserve">. </w:t>
      </w:r>
    </w:p>
    <w:p w14:paraId="3B2BA159" w14:textId="77777777" w:rsidR="00E10E63" w:rsidRDefault="002F335C">
      <w:r>
        <w:t>Wprowadzenie jednoznacznych stanów rezerwacji ogranicza ryzyko niejednoznacznej interpretacji zgłoszeń. Rezerwacja oczekująca wymaga decyzji użytkownika udostępniającego pojazd, rezerwacja zaakceptowana może przejść do stanu aktywnego w czasie trwania wynajmu, a po zakończeniu procesu zostaje zamknięta.</w:t>
      </w:r>
    </w:p>
    <w:p w14:paraId="13D9B2CB" w14:textId="77777777" w:rsidR="00E10E63" w:rsidRDefault="002F335C">
      <w:pPr>
        <w:pStyle w:val="Nagwek2"/>
      </w:pPr>
      <w:bookmarkStart w:id="52" w:name="_Toc239880937"/>
      <w:bookmarkStart w:id="53" w:name="_Toc239883198"/>
      <w:bookmarkStart w:id="54" w:name="_Toc240111211"/>
      <w:bookmarkStart w:id="55" w:name="_Toc240225076"/>
      <w:r>
        <w:t>Projekt architektury systemu</w:t>
      </w:r>
      <w:bookmarkEnd w:id="52"/>
      <w:bookmarkEnd w:id="53"/>
      <w:bookmarkEnd w:id="54"/>
      <w:bookmarkEnd w:id="55"/>
    </w:p>
    <w:p w14:paraId="21ACD8F5" w14:textId="77777777" w:rsidR="00E10E63" w:rsidRDefault="002F335C">
      <w:r>
        <w:t>Aplikacja została zaprojektowana jako system webowy oparty na architekturze warstwowej. Oddzielenie warstwy prezentacji, logiki domenowej oraz infrastruktury ułatwia rozwój aplikacji i pozwala utrzymywać zależności pomiędzy elementami systemu w uporządkowany sposób.</w:t>
      </w:r>
    </w:p>
    <w:p w14:paraId="7F0C0638" w14:textId="77777777" w:rsidR="00E10E63" w:rsidRDefault="002F335C">
      <w:pPr>
        <w:keepNext/>
        <w:jc w:val="center"/>
      </w:pPr>
      <w:r>
        <w:rPr>
          <w:noProof/>
        </w:rPr>
        <w:lastRenderedPageBreak/>
        <w:drawing>
          <wp:inline distT="0" distB="0" distL="0" distR="0" wp14:anchorId="68115B67" wp14:editId="7CEC691D">
            <wp:extent cx="5472000" cy="3600000"/>
            <wp:effectExtent l="0" t="0" r="0" b="0"/>
            <wp:docPr id="660826732" name="Picture 6608267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chitektura_logiczna.png"/>
                    <pic:cNvPicPr/>
                  </pic:nvPicPr>
                  <pic:blipFill>
                    <a:blip r:embed="rId13"/>
                    <a:stretch>
                      <a:fillRect/>
                    </a:stretch>
                  </pic:blipFill>
                  <pic:spPr>
                    <a:xfrm>
                      <a:off x="0" y="0"/>
                      <a:ext cx="5472000" cy="3600000"/>
                    </a:xfrm>
                    <a:prstGeom prst="rect">
                      <a:avLst/>
                    </a:prstGeom>
                  </pic:spPr>
                </pic:pic>
              </a:graphicData>
            </a:graphic>
          </wp:inline>
        </w:drawing>
      </w:r>
    </w:p>
    <w:p w14:paraId="0B577CAC" w14:textId="6A844A38" w:rsidR="00E10E63" w:rsidRDefault="002F335C">
      <w:pPr>
        <w:pStyle w:val="Podpis1"/>
        <w:keepLines/>
        <w:jc w:val="center"/>
      </w:pPr>
      <w:r>
        <w:t xml:space="preserve">Rysunek 4. Diagram architektury logicznej systemu </w:t>
      </w:r>
      <w:proofErr w:type="spellStart"/>
      <w:r>
        <w:t>CarRental</w:t>
      </w:r>
      <w:proofErr w:type="spellEnd"/>
      <w:r>
        <w:t xml:space="preserve">. </w:t>
      </w:r>
    </w:p>
    <w:p w14:paraId="36567C5F" w14:textId="77777777" w:rsidR="00E10E63" w:rsidRDefault="002F335C">
      <w:r>
        <w:t xml:space="preserve">Warstwa prezentacji odpowiada za obsługę formularzy i widoków </w:t>
      </w:r>
      <w:proofErr w:type="spellStart"/>
      <w:r>
        <w:t>Twig</w:t>
      </w:r>
      <w:proofErr w:type="spellEnd"/>
      <w:r>
        <w:t xml:space="preserve">. Kontrolery przyjmują żądania HTTP i przekazują dane do usług aplikacyjnych. Encje oraz walidacja reprezentują główne obiekty dziedziny, natomiast </w:t>
      </w:r>
      <w:proofErr w:type="spellStart"/>
      <w:r>
        <w:t>Doctrine</w:t>
      </w:r>
      <w:proofErr w:type="spellEnd"/>
      <w:r>
        <w:t xml:space="preserve"> ORM pośredniczy w komunikacji z bazą MySQL. Pliki przesyłane przez użytkowników oraz dokumenty generowane przez system są przechowywane poza strukturą samej bazy danych.</w:t>
      </w:r>
    </w:p>
    <w:p w14:paraId="2EEE1098" w14:textId="77777777" w:rsidR="00E10E63" w:rsidRDefault="002F335C">
      <w:pPr>
        <w:pStyle w:val="Nagwek2"/>
      </w:pPr>
      <w:bookmarkStart w:id="56" w:name="_Toc239880938"/>
      <w:bookmarkStart w:id="57" w:name="_Toc239883199"/>
      <w:bookmarkStart w:id="58" w:name="_Toc240111212"/>
      <w:bookmarkStart w:id="59" w:name="_Toc240225077"/>
      <w:r>
        <w:t>Projekt modelu danych</w:t>
      </w:r>
      <w:bookmarkEnd w:id="56"/>
      <w:bookmarkEnd w:id="57"/>
      <w:bookmarkEnd w:id="58"/>
      <w:bookmarkEnd w:id="59"/>
    </w:p>
    <w:p w14:paraId="7DFF6704" w14:textId="77777777" w:rsidR="00E10E63" w:rsidRDefault="002F335C">
      <w:r>
        <w:t>Model danych został oparty na encjach odpowiadających najważniejszym obiektom dziedziny: użytkownikom, samochodom, rezerwacjom, opiniom, powiadomieniom, dokumentom oraz logom administracyjnym. Relacje pomiędzy encjami wynikają bezpośrednio z przyjętego procesu wynajmu.</w:t>
      </w:r>
    </w:p>
    <w:p w14:paraId="4A1FEF73" w14:textId="28A05362" w:rsidR="00E10E63" w:rsidRDefault="00283BC9">
      <w:pPr>
        <w:keepNext/>
        <w:jc w:val="center"/>
      </w:pPr>
      <w:r>
        <w:rPr>
          <w:noProof/>
        </w:rPr>
        <w:lastRenderedPageBreak/>
        <w:drawing>
          <wp:inline distT="0" distB="0" distL="0" distR="0" wp14:anchorId="7C8BF138" wp14:editId="29AB93F8">
            <wp:extent cx="5181600" cy="3596640"/>
            <wp:effectExtent l="0" t="0" r="0" b="3810"/>
            <wp:docPr id="328030544" name="Obraz 2" descr="Poprawiony model danych CarR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oprawiony model danych CarRental"/>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181600" cy="3596640"/>
                    </a:xfrm>
                    <a:prstGeom prst="rect">
                      <a:avLst/>
                    </a:prstGeom>
                    <a:noFill/>
                    <a:ln>
                      <a:noFill/>
                    </a:ln>
                  </pic:spPr>
                </pic:pic>
              </a:graphicData>
            </a:graphic>
          </wp:inline>
        </w:drawing>
      </w:r>
    </w:p>
    <w:p w14:paraId="4631F74D" w14:textId="73C6808C" w:rsidR="00E10E63" w:rsidRDefault="002F335C">
      <w:pPr>
        <w:pStyle w:val="Podpis1"/>
        <w:keepLines/>
        <w:jc w:val="center"/>
      </w:pPr>
      <w:r>
        <w:t xml:space="preserve">Rysunek 5. Diagram ERD modelu danych aplikacji </w:t>
      </w:r>
      <w:proofErr w:type="spellStart"/>
      <w:r>
        <w:t>CarRental</w:t>
      </w:r>
      <w:proofErr w:type="spellEnd"/>
      <w:r>
        <w:t xml:space="preserve">. </w:t>
      </w:r>
    </w:p>
    <w:p w14:paraId="05E92DBA" w14:textId="77777777" w:rsidR="00E10E63" w:rsidRDefault="002F335C">
      <w:r>
        <w:t>Centralnym elementem modelu jest rezerwacja łącząca użytkownika z konkretnym samochodem. Samochód jest przypisany do właściciela, a jedna rezerwacja może prowadzić do wygenerowania dokumentu związanego z wynajmem. Powiadomienia oraz logi administracyjne pełnią funkcję pomocniczą, ponieważ dokumentują zdarzenia zachodzące w systemie.</w:t>
      </w:r>
    </w:p>
    <w:p w14:paraId="5D8BE97F" w14:textId="77777777" w:rsidR="00E10E63" w:rsidRDefault="002F335C">
      <w:pPr>
        <w:pStyle w:val="Nagwek2"/>
      </w:pPr>
      <w:bookmarkStart w:id="60" w:name="_Toc239880939"/>
      <w:bookmarkStart w:id="61" w:name="_Toc239883200"/>
      <w:bookmarkStart w:id="62" w:name="_Toc240111213"/>
      <w:bookmarkStart w:id="63" w:name="_Toc240225078"/>
      <w:r>
        <w:t>Projekt mechanizmów bezpieczeństwa</w:t>
      </w:r>
      <w:bookmarkEnd w:id="60"/>
      <w:bookmarkEnd w:id="61"/>
      <w:bookmarkEnd w:id="62"/>
      <w:bookmarkEnd w:id="63"/>
    </w:p>
    <w:p w14:paraId="5B899E6D" w14:textId="77777777" w:rsidR="00E10E63" w:rsidRDefault="002F335C">
      <w:r>
        <w:t>Bezpieczeństwo systemu opiera się przede wszystkim na uwierzytelnianiu użytkowników, kontroli ról oraz sprawdzaniu właściciela zasobu przed wykonaniem operacji modyfikujących dane. Użytkownik może zarządzać własnymi rezerwacjami, a operacje dotyczące samochodu są dostępne wyłącznie dla konta, do którego przypisano dany pojazd. Administrator posiada dostęp do funkcji nadzorczych, jednak jego uprawnienia wynikają z roli administracyjnej nadanej w systemie.</w:t>
      </w:r>
    </w:p>
    <w:p w14:paraId="498FAE03" w14:textId="77777777" w:rsidR="00E10E63" w:rsidRDefault="002F335C">
      <w:r>
        <w:t>W projekcie przewidziano również ochronę formularzy przed atakami CSRF, walidację danych wejściowych oraz przechowywanie haseł w postaci skrótów kryptograficznych. Takie rozwiązania ograniczają ryzyko wykonania nieautoryzowanych operacji oraz zmniejszają skutki ewentualnego błędnego użycia formularzy przez użytkowników.</w:t>
      </w:r>
    </w:p>
    <w:p w14:paraId="281390F1" w14:textId="77777777" w:rsidR="00941FD0" w:rsidRPr="00941FD0" w:rsidRDefault="00941FD0" w:rsidP="00941FD0">
      <w:pPr>
        <w:pStyle w:val="Nagwek2"/>
      </w:pPr>
      <w:bookmarkStart w:id="64" w:name="_Toc239880940"/>
      <w:bookmarkStart w:id="65" w:name="_Toc239883201"/>
      <w:bookmarkStart w:id="66" w:name="_Toc240111214"/>
      <w:bookmarkStart w:id="67" w:name="_Toc240225079"/>
      <w:r>
        <w:t>Podsumowanie projektu systemu</w:t>
      </w:r>
      <w:bookmarkEnd w:id="64"/>
      <w:bookmarkEnd w:id="65"/>
      <w:bookmarkEnd w:id="66"/>
      <w:bookmarkEnd w:id="67"/>
    </w:p>
    <w:p w14:paraId="11AC3DF4" w14:textId="77777777" w:rsidR="00941FD0" w:rsidRPr="00EF7C07" w:rsidRDefault="00941FD0" w:rsidP="00941FD0">
      <w:r>
        <w:t xml:space="preserve">Na etapie projektowym określono sposób działania aplikacji </w:t>
      </w:r>
      <w:proofErr w:type="spellStart"/>
      <w:r>
        <w:t>CarRental</w:t>
      </w:r>
      <w:proofErr w:type="spellEnd"/>
      <w:r>
        <w:t>, zakres odpowiedzialności użytkowników, podstawowe moduły, proces rezerwacji, model danych oraz mechanizmy bezpieczeństwa.</w:t>
      </w:r>
    </w:p>
    <w:p w14:paraId="17D1694C" w14:textId="77777777" w:rsidR="00941FD0" w:rsidRPr="00EF7C07" w:rsidRDefault="00941FD0" w:rsidP="00941FD0">
      <w:r>
        <w:lastRenderedPageBreak/>
        <w:t>Centralnym elementem systemu jest rezerwacja łącząca użytkownika z wybranym pojazdem i określonym terminem. Wokół tego procesu zbudowano pozostałe funkcje, takie jak zarządzanie samochodami, powiadomienia, opinie oraz dokumentacja.</w:t>
      </w:r>
    </w:p>
    <w:p w14:paraId="57C1502A" w14:textId="77777777" w:rsidR="00941FD0" w:rsidRPr="00EF7C07" w:rsidRDefault="00941FD0" w:rsidP="00941FD0">
      <w:r>
        <w:t xml:space="preserve">Przyjęta architektura oparta na </w:t>
      </w:r>
      <w:proofErr w:type="spellStart"/>
      <w:r>
        <w:t>Symfony</w:t>
      </w:r>
      <w:proofErr w:type="spellEnd"/>
      <w:r>
        <w:t xml:space="preserve"> i </w:t>
      </w:r>
      <w:proofErr w:type="spellStart"/>
      <w:r>
        <w:t>Doctrine</w:t>
      </w:r>
      <w:proofErr w:type="spellEnd"/>
      <w:r>
        <w:t xml:space="preserve"> ORM umożliwia oddzielenie warstwy prezentacji, logiki aplikacji i dostępu do danych. Relacyjny model danych pozwala natomiast zachować zależności pomiędzy użytkownikami, pojazdami i rezerwacjami.</w:t>
      </w:r>
    </w:p>
    <w:p w14:paraId="2E2D4702" w14:textId="77777777" w:rsidR="00941FD0" w:rsidRPr="00EF7C07" w:rsidRDefault="00941FD0" w:rsidP="00941FD0">
      <w:r>
        <w:t xml:space="preserve">Projekt uwzględnia również mechanizmy bezpieczeństwa związane z logowaniem, rolami, kontrolą właściciela zasobu, </w:t>
      </w:r>
      <w:proofErr w:type="spellStart"/>
      <w:r>
        <w:t>tokenami</w:t>
      </w:r>
      <w:proofErr w:type="spellEnd"/>
      <w:r>
        <w:t xml:space="preserve"> CSRF, walidacją formularzy i ochroną danych konfiguracyjnych.</w:t>
      </w:r>
    </w:p>
    <w:p w14:paraId="1A09D2D9" w14:textId="77777777" w:rsidR="00941FD0" w:rsidRPr="00EF7C07" w:rsidRDefault="00941FD0" w:rsidP="00941FD0">
      <w:r>
        <w:t>Tak przygotowany projekt stanowi podstawę implementacji poszczególnych elementów aplikacji, której przebieg i wykorzystane rozwiązania techniczne przedstawiono w kolejnym rozdziale.</w:t>
      </w:r>
    </w:p>
    <w:p w14:paraId="05EA8E60" w14:textId="77777777" w:rsidR="00EB07CB" w:rsidRPr="00EB07CB" w:rsidRDefault="00EB07CB" w:rsidP="00EB07CB">
      <w:pPr>
        <w:pStyle w:val="Nagwek1"/>
      </w:pPr>
      <w:bookmarkStart w:id="68" w:name="_Toc239880941"/>
      <w:bookmarkStart w:id="69" w:name="_Toc239883202"/>
      <w:bookmarkStart w:id="70" w:name="_Toc240111215"/>
      <w:bookmarkStart w:id="71" w:name="_Toc240225080"/>
      <w:r>
        <w:t xml:space="preserve">3. Implementacja systemu </w:t>
      </w:r>
      <w:proofErr w:type="spellStart"/>
      <w:r>
        <w:t>CarRental</w:t>
      </w:r>
      <w:bookmarkEnd w:id="68"/>
      <w:bookmarkEnd w:id="69"/>
      <w:bookmarkEnd w:id="70"/>
      <w:bookmarkEnd w:id="71"/>
      <w:proofErr w:type="spellEnd"/>
    </w:p>
    <w:p w14:paraId="1264AD8D" w14:textId="77777777" w:rsidR="00EB07CB" w:rsidRPr="00EB07CB" w:rsidRDefault="00EB07CB" w:rsidP="00EB07CB">
      <w:pPr>
        <w:pStyle w:val="Nagwek2"/>
      </w:pPr>
      <w:bookmarkStart w:id="72" w:name="_Toc239880942"/>
      <w:bookmarkStart w:id="73" w:name="_Toc239883203"/>
      <w:bookmarkStart w:id="74" w:name="_Toc240111216"/>
      <w:bookmarkStart w:id="75" w:name="_Toc240225081"/>
      <w:r>
        <w:t>Organizacja projektu i wykorzystane technologie</w:t>
      </w:r>
      <w:bookmarkEnd w:id="72"/>
      <w:bookmarkEnd w:id="73"/>
      <w:bookmarkEnd w:id="74"/>
      <w:bookmarkEnd w:id="75"/>
    </w:p>
    <w:p w14:paraId="3B62C84C" w14:textId="77777777" w:rsidR="00EB07CB" w:rsidRPr="0021246E" w:rsidRDefault="00EB07CB" w:rsidP="00EB07CB">
      <w:r>
        <w:t xml:space="preserve">Aplikacja </w:t>
      </w:r>
      <w:proofErr w:type="spellStart"/>
      <w:r>
        <w:t>CarRental</w:t>
      </w:r>
      <w:proofErr w:type="spellEnd"/>
      <w:r>
        <w:t xml:space="preserve"> została zaimplementowana z wykorzystaniem </w:t>
      </w:r>
      <w:proofErr w:type="spellStart"/>
      <w:r>
        <w:t>frameworka</w:t>
      </w:r>
      <w:proofErr w:type="spellEnd"/>
      <w:r>
        <w:t xml:space="preserve"> </w:t>
      </w:r>
      <w:proofErr w:type="spellStart"/>
      <w:r>
        <w:t>Symfony</w:t>
      </w:r>
      <w:proofErr w:type="spellEnd"/>
      <w:r>
        <w:t xml:space="preserve"> 6.4 oraz języka PHP. Framework odpowiada za organizację kodu, routing, obsługę formularzy, bezpieczeństwo oraz integrację z bazą danych. Zastosowanie gotowego </w:t>
      </w:r>
      <w:proofErr w:type="spellStart"/>
      <w:r>
        <w:t>frameworka</w:t>
      </w:r>
      <w:proofErr w:type="spellEnd"/>
      <w:r>
        <w:t xml:space="preserve"> pozwoliło uporządkować strukturę aplikacji oraz rozdzielić poszczególne elementy zgodnie z ich odpowiedzialnością.</w:t>
      </w:r>
    </w:p>
    <w:p w14:paraId="57AAEFCA" w14:textId="77777777" w:rsidR="00EB07CB" w:rsidRPr="0021246E" w:rsidRDefault="00EB07CB" w:rsidP="00EB07CB">
      <w:r>
        <w:t xml:space="preserve">Warstwa danych wykorzystuje relacyjną bazę MySQL oraz </w:t>
      </w:r>
      <w:proofErr w:type="spellStart"/>
      <w:r>
        <w:t>Doctrine</w:t>
      </w:r>
      <w:proofErr w:type="spellEnd"/>
      <w:r>
        <w:t xml:space="preserve"> ORM. </w:t>
      </w:r>
      <w:proofErr w:type="spellStart"/>
      <w:r>
        <w:t>Doctrine</w:t>
      </w:r>
      <w:proofErr w:type="spellEnd"/>
      <w:r>
        <w:t xml:space="preserve"> umożliwia reprezentowanie rekordów bazy danych za pomocą obiektów PHP, określanych jako encje. Dzięki temu operacje wykonywane na danych mogą być realizowane przy użyciu obiektowego modelu aplikacji, bez konieczności bezpośredniego tworzenia zapytań SQL dla każdej podstawowej operacji.</w:t>
      </w:r>
    </w:p>
    <w:p w14:paraId="53BDEC9A" w14:textId="77777777" w:rsidR="00EB07CB" w:rsidRPr="0021246E" w:rsidRDefault="00EB07CB" w:rsidP="00EB07CB">
      <w:r>
        <w:t xml:space="preserve">Warstwa prezentacji została przygotowana z wykorzystaniem systemu szablonów </w:t>
      </w:r>
      <w:proofErr w:type="spellStart"/>
      <w:r>
        <w:t>Twig</w:t>
      </w:r>
      <w:proofErr w:type="spellEnd"/>
      <w:r>
        <w:t xml:space="preserve">. Pozwala on generować strony HTML na podstawie danych przekazywanych przez kontrolery. Do przygotowania układu strony oraz podstawowych komponentów interfejsu wykorzystano bibliotekę </w:t>
      </w:r>
      <w:proofErr w:type="spellStart"/>
      <w:r>
        <w:t>Bootstrap</w:t>
      </w:r>
      <w:proofErr w:type="spellEnd"/>
      <w:r>
        <w:t>.</w:t>
      </w:r>
    </w:p>
    <w:p w14:paraId="382AB014" w14:textId="77777777" w:rsidR="00EB07CB" w:rsidRPr="0021246E" w:rsidRDefault="00EB07CB" w:rsidP="00EB07CB">
      <w:r>
        <w:t>Kod aplikacji został podzielony na katalogi odpowiadające poszczególnym warstwom systemu:</w:t>
      </w:r>
    </w:p>
    <w:p w14:paraId="58B1CAD4" w14:textId="77777777" w:rsidR="00EB07CB" w:rsidRPr="0021246E" w:rsidRDefault="00EB07CB" w:rsidP="00EB07CB">
      <w:pPr>
        <w:numPr>
          <w:ilvl w:val="0"/>
          <w:numId w:val="12"/>
        </w:numPr>
      </w:pPr>
      <w:proofErr w:type="spellStart"/>
      <w:r>
        <w:t>src</w:t>
      </w:r>
      <w:proofErr w:type="spellEnd"/>
      <w:r>
        <w:t>/Controller – kontrolery obsługujące żądania HTTP;</w:t>
      </w:r>
    </w:p>
    <w:p w14:paraId="37BEFF82" w14:textId="77777777" w:rsidR="00EB07CB" w:rsidRPr="0021246E" w:rsidRDefault="00EB07CB" w:rsidP="00EB07CB">
      <w:pPr>
        <w:numPr>
          <w:ilvl w:val="0"/>
          <w:numId w:val="12"/>
        </w:numPr>
      </w:pPr>
      <w:proofErr w:type="spellStart"/>
      <w:r>
        <w:t>src</w:t>
      </w:r>
      <w:proofErr w:type="spellEnd"/>
      <w:r>
        <w:t>/</w:t>
      </w:r>
      <w:proofErr w:type="spellStart"/>
      <w:r>
        <w:t>Entity</w:t>
      </w:r>
      <w:proofErr w:type="spellEnd"/>
      <w:r>
        <w:t xml:space="preserve"> – encje odwzorowujące strukturę danych;</w:t>
      </w:r>
    </w:p>
    <w:p w14:paraId="355CE58F" w14:textId="77777777" w:rsidR="00EB07CB" w:rsidRPr="0021246E" w:rsidRDefault="00EB07CB" w:rsidP="00EB07CB">
      <w:pPr>
        <w:numPr>
          <w:ilvl w:val="0"/>
          <w:numId w:val="12"/>
        </w:numPr>
      </w:pPr>
      <w:proofErr w:type="spellStart"/>
      <w:r>
        <w:t>src</w:t>
      </w:r>
      <w:proofErr w:type="spellEnd"/>
      <w:r>
        <w:t>/Form – formularze wykorzystywane podczas wprowadzania danych;</w:t>
      </w:r>
    </w:p>
    <w:p w14:paraId="47DF75CA" w14:textId="77777777" w:rsidR="00EB07CB" w:rsidRPr="0021246E" w:rsidRDefault="00EB07CB" w:rsidP="00EB07CB">
      <w:pPr>
        <w:numPr>
          <w:ilvl w:val="0"/>
          <w:numId w:val="12"/>
        </w:numPr>
      </w:pPr>
      <w:proofErr w:type="spellStart"/>
      <w:r>
        <w:t>src</w:t>
      </w:r>
      <w:proofErr w:type="spellEnd"/>
      <w:r>
        <w:t>/</w:t>
      </w:r>
      <w:proofErr w:type="spellStart"/>
      <w:r>
        <w:t>Repository</w:t>
      </w:r>
      <w:proofErr w:type="spellEnd"/>
      <w:r>
        <w:t xml:space="preserve"> – klasy odpowiedzialne za pobieranie danych;</w:t>
      </w:r>
    </w:p>
    <w:p w14:paraId="62B6B43A" w14:textId="77777777" w:rsidR="00EB07CB" w:rsidRPr="0021246E" w:rsidRDefault="00EB07CB" w:rsidP="00EB07CB">
      <w:pPr>
        <w:numPr>
          <w:ilvl w:val="0"/>
          <w:numId w:val="12"/>
        </w:numPr>
      </w:pPr>
      <w:proofErr w:type="spellStart"/>
      <w:r>
        <w:lastRenderedPageBreak/>
        <w:t>src</w:t>
      </w:r>
      <w:proofErr w:type="spellEnd"/>
      <w:r>
        <w:t>/Security – mechanizmy związane z uwierzytelnianiem;</w:t>
      </w:r>
    </w:p>
    <w:p w14:paraId="162CF9DA" w14:textId="77777777" w:rsidR="00EB07CB" w:rsidRPr="0021246E" w:rsidRDefault="00EB07CB" w:rsidP="00EB07CB">
      <w:pPr>
        <w:numPr>
          <w:ilvl w:val="0"/>
          <w:numId w:val="12"/>
        </w:numPr>
      </w:pPr>
      <w:proofErr w:type="spellStart"/>
      <w:r>
        <w:t>src</w:t>
      </w:r>
      <w:proofErr w:type="spellEnd"/>
      <w:r>
        <w:t>/Service – usługi realizujące wydzieloną logikę;</w:t>
      </w:r>
    </w:p>
    <w:p w14:paraId="5679DF6F" w14:textId="77777777" w:rsidR="00EB07CB" w:rsidRPr="0021246E" w:rsidRDefault="00EB07CB" w:rsidP="00EB07CB">
      <w:pPr>
        <w:numPr>
          <w:ilvl w:val="0"/>
          <w:numId w:val="12"/>
        </w:numPr>
      </w:pPr>
      <w:proofErr w:type="spellStart"/>
      <w:r>
        <w:t>templates</w:t>
      </w:r>
      <w:proofErr w:type="spellEnd"/>
      <w:r>
        <w:t xml:space="preserve"> – szablony </w:t>
      </w:r>
      <w:proofErr w:type="spellStart"/>
      <w:r>
        <w:t>Twig</w:t>
      </w:r>
      <w:proofErr w:type="spellEnd"/>
      <w:r>
        <w:t xml:space="preserve"> odpowiedzialne za interfejs użytkownika;</w:t>
      </w:r>
    </w:p>
    <w:p w14:paraId="1C7D8ADB" w14:textId="77777777" w:rsidR="00EB07CB" w:rsidRPr="0021246E" w:rsidRDefault="00EB07CB" w:rsidP="00EB07CB">
      <w:pPr>
        <w:numPr>
          <w:ilvl w:val="0"/>
          <w:numId w:val="12"/>
        </w:numPr>
      </w:pPr>
      <w:r>
        <w:t>public – pliki dostępne bezpośrednio przez serwer WWW, w tym przesłane zdjęcia samochodów;</w:t>
      </w:r>
    </w:p>
    <w:p w14:paraId="1744ABC2" w14:textId="77777777" w:rsidR="00EB07CB" w:rsidRPr="0021246E" w:rsidRDefault="00EB07CB" w:rsidP="00EB07CB">
      <w:pPr>
        <w:numPr>
          <w:ilvl w:val="0"/>
          <w:numId w:val="12"/>
        </w:numPr>
      </w:pPr>
      <w:proofErr w:type="spellStart"/>
      <w:r>
        <w:t>config</w:t>
      </w:r>
      <w:proofErr w:type="spellEnd"/>
      <w:r>
        <w:t xml:space="preserve"> – konfiguracja </w:t>
      </w:r>
      <w:proofErr w:type="spellStart"/>
      <w:r>
        <w:t>frameworka</w:t>
      </w:r>
      <w:proofErr w:type="spellEnd"/>
      <w:r>
        <w:t xml:space="preserve"> i usług aplikacji.</w:t>
      </w:r>
    </w:p>
    <w:p w14:paraId="407DEDCB" w14:textId="77777777" w:rsidR="00EB07CB" w:rsidRPr="0021246E" w:rsidRDefault="00EB07CB" w:rsidP="00EB07CB">
      <w:r>
        <w:t>Taki podział pozwala ograniczyć łączenie różnych odpowiedzialności w jednym miejscu i ułatwia późniejsze rozwijanie poszczególnych modułów.</w:t>
      </w:r>
    </w:p>
    <w:p w14:paraId="3A18670D" w14:textId="77777777" w:rsidR="00EB07CB" w:rsidRPr="00EB07CB" w:rsidRDefault="00EB07CB" w:rsidP="00EB07CB">
      <w:pPr>
        <w:pStyle w:val="Nagwek2"/>
      </w:pPr>
      <w:bookmarkStart w:id="76" w:name="_Toc239880943"/>
      <w:bookmarkStart w:id="77" w:name="_Toc239883204"/>
      <w:bookmarkStart w:id="78" w:name="_Toc240111217"/>
      <w:bookmarkStart w:id="79" w:name="_Toc240225082"/>
      <w:r>
        <w:t>Zastosowane technologie</w:t>
      </w:r>
      <w:bookmarkEnd w:id="76"/>
      <w:bookmarkEnd w:id="77"/>
      <w:bookmarkEnd w:id="78"/>
      <w:bookmarkEnd w:id="79"/>
    </w:p>
    <w:p w14:paraId="5536438D" w14:textId="77777777" w:rsidR="00EB07CB" w:rsidRPr="0021246E" w:rsidRDefault="00EB07CB" w:rsidP="00EB07CB">
      <w:r>
        <w:t>W tabeli przedstawiono najważniejsze technologie wykorzystane podczas implementacji.</w:t>
      </w:r>
    </w:p>
    <w:p w14:paraId="1DCA4C4B" w14:textId="77777777" w:rsidR="00E10E63" w:rsidRDefault="002F335C">
      <w:pPr>
        <w:pStyle w:val="Podpis1"/>
      </w:pPr>
      <w:r>
        <w:t>Tabela 4. Technologie wykorzystane podczas implementacji aplikacji</w:t>
      </w:r>
    </w:p>
    <w:tbl>
      <w:tblPr>
        <w:tblStyle w:val="Tabela-Siatka"/>
        <w:tblW w:w="0" w:type="auto"/>
        <w:tblLook w:val="04A0" w:firstRow="1" w:lastRow="0" w:firstColumn="1" w:lastColumn="0" w:noHBand="0" w:noVBand="1"/>
      </w:tblPr>
      <w:tblGrid>
        <w:gridCol w:w="2222"/>
        <w:gridCol w:w="4954"/>
      </w:tblGrid>
      <w:tr w:rsidR="00EB07CB" w:rsidRPr="0021246E" w14:paraId="6079364C" w14:textId="77777777" w:rsidTr="005714AA">
        <w:tc>
          <w:tcPr>
            <w:tcW w:w="0" w:type="auto"/>
            <w:hideMark/>
          </w:tcPr>
          <w:p w14:paraId="74DDAB71" w14:textId="77777777" w:rsidR="00EB07CB" w:rsidRPr="0021246E" w:rsidRDefault="00EB07CB" w:rsidP="00EB07CB">
            <w:pPr>
              <w:spacing w:after="60" w:line="264" w:lineRule="auto"/>
            </w:pPr>
            <w:bookmarkStart w:id="80" w:name="_Toc239880944"/>
            <w:r w:rsidRPr="0021246E">
              <w:rPr>
                <w:b/>
                <w:sz w:val="20"/>
              </w:rPr>
              <w:t>Technologia</w:t>
            </w:r>
            <w:bookmarkEnd w:id="80"/>
          </w:p>
        </w:tc>
        <w:tc>
          <w:tcPr>
            <w:tcW w:w="0" w:type="auto"/>
            <w:hideMark/>
          </w:tcPr>
          <w:p w14:paraId="7706F1DA" w14:textId="77777777" w:rsidR="00EB07CB" w:rsidRPr="0021246E" w:rsidRDefault="00EB07CB" w:rsidP="00EB07CB">
            <w:pPr>
              <w:spacing w:after="60" w:line="264" w:lineRule="auto"/>
            </w:pPr>
            <w:bookmarkStart w:id="81" w:name="_Toc239880945"/>
            <w:r w:rsidRPr="0021246E">
              <w:rPr>
                <w:b/>
                <w:sz w:val="20"/>
              </w:rPr>
              <w:t>Zastosowanie</w:t>
            </w:r>
            <w:bookmarkEnd w:id="81"/>
          </w:p>
        </w:tc>
      </w:tr>
      <w:tr w:rsidR="00EB07CB" w:rsidRPr="0021246E" w14:paraId="429AA9CE" w14:textId="77777777" w:rsidTr="005714AA">
        <w:tc>
          <w:tcPr>
            <w:tcW w:w="0" w:type="auto"/>
            <w:hideMark/>
          </w:tcPr>
          <w:p w14:paraId="2524F66D" w14:textId="77777777" w:rsidR="00EB07CB" w:rsidRPr="0021246E" w:rsidRDefault="00EB07CB" w:rsidP="00EB07CB">
            <w:pPr>
              <w:spacing w:after="60" w:line="264" w:lineRule="auto"/>
            </w:pPr>
            <w:bookmarkStart w:id="82" w:name="_Toc239880946"/>
            <w:r w:rsidRPr="0021246E">
              <w:rPr>
                <w:sz w:val="20"/>
              </w:rPr>
              <w:t>PHP</w:t>
            </w:r>
            <w:bookmarkEnd w:id="82"/>
          </w:p>
        </w:tc>
        <w:tc>
          <w:tcPr>
            <w:tcW w:w="0" w:type="auto"/>
            <w:hideMark/>
          </w:tcPr>
          <w:p w14:paraId="160E6DE5" w14:textId="77777777" w:rsidR="00EB07CB" w:rsidRPr="0021246E" w:rsidRDefault="00EB07CB" w:rsidP="00EB07CB">
            <w:pPr>
              <w:spacing w:after="60" w:line="264" w:lineRule="auto"/>
            </w:pPr>
            <w:bookmarkStart w:id="83" w:name="_Toc239880947"/>
            <w:r w:rsidRPr="0021246E">
              <w:rPr>
                <w:sz w:val="20"/>
              </w:rPr>
              <w:t>Implementacja logiki aplikacji po stronie serwera</w:t>
            </w:r>
            <w:bookmarkEnd w:id="83"/>
          </w:p>
        </w:tc>
      </w:tr>
      <w:tr w:rsidR="00EB07CB" w:rsidRPr="0021246E" w14:paraId="7C9BA8C9" w14:textId="77777777" w:rsidTr="005714AA">
        <w:tc>
          <w:tcPr>
            <w:tcW w:w="0" w:type="auto"/>
            <w:hideMark/>
          </w:tcPr>
          <w:p w14:paraId="427125D8" w14:textId="77777777" w:rsidR="00EB07CB" w:rsidRPr="0021246E" w:rsidRDefault="00EB07CB" w:rsidP="00EB07CB">
            <w:pPr>
              <w:spacing w:after="60" w:line="264" w:lineRule="auto"/>
            </w:pPr>
            <w:bookmarkStart w:id="84" w:name="_Toc239880948"/>
            <w:proofErr w:type="spellStart"/>
            <w:r w:rsidRPr="0021246E">
              <w:rPr>
                <w:sz w:val="20"/>
              </w:rPr>
              <w:t>Symfony</w:t>
            </w:r>
            <w:proofErr w:type="spellEnd"/>
            <w:r w:rsidRPr="0021246E">
              <w:rPr>
                <w:sz w:val="20"/>
              </w:rPr>
              <w:t xml:space="preserve"> 6.4</w:t>
            </w:r>
            <w:bookmarkEnd w:id="84"/>
          </w:p>
        </w:tc>
        <w:tc>
          <w:tcPr>
            <w:tcW w:w="0" w:type="auto"/>
            <w:hideMark/>
          </w:tcPr>
          <w:p w14:paraId="09C5996D" w14:textId="77777777" w:rsidR="00EB07CB" w:rsidRPr="0021246E" w:rsidRDefault="00EB07CB" w:rsidP="00EB07CB">
            <w:pPr>
              <w:spacing w:after="60" w:line="264" w:lineRule="auto"/>
            </w:pPr>
            <w:bookmarkStart w:id="85" w:name="_Toc239880949"/>
            <w:r w:rsidRPr="0021246E">
              <w:rPr>
                <w:sz w:val="20"/>
              </w:rPr>
              <w:t>Framework aplikacji, routing, formularze i bezpieczeństwo</w:t>
            </w:r>
            <w:bookmarkEnd w:id="85"/>
          </w:p>
        </w:tc>
      </w:tr>
      <w:tr w:rsidR="00EB07CB" w:rsidRPr="0021246E" w14:paraId="5E02D6E9" w14:textId="77777777" w:rsidTr="005714AA">
        <w:tc>
          <w:tcPr>
            <w:tcW w:w="0" w:type="auto"/>
            <w:hideMark/>
          </w:tcPr>
          <w:p w14:paraId="7AA71E14" w14:textId="77777777" w:rsidR="00EB07CB" w:rsidRPr="0021246E" w:rsidRDefault="00EB07CB" w:rsidP="00EB07CB">
            <w:pPr>
              <w:spacing w:after="60" w:line="264" w:lineRule="auto"/>
            </w:pPr>
            <w:bookmarkStart w:id="86" w:name="_Toc239880950"/>
            <w:proofErr w:type="spellStart"/>
            <w:r w:rsidRPr="0021246E">
              <w:rPr>
                <w:sz w:val="20"/>
              </w:rPr>
              <w:t>Doctrine</w:t>
            </w:r>
            <w:proofErr w:type="spellEnd"/>
            <w:r w:rsidRPr="0021246E">
              <w:rPr>
                <w:sz w:val="20"/>
              </w:rPr>
              <w:t xml:space="preserve"> ORM</w:t>
            </w:r>
            <w:bookmarkEnd w:id="86"/>
          </w:p>
        </w:tc>
        <w:tc>
          <w:tcPr>
            <w:tcW w:w="0" w:type="auto"/>
            <w:hideMark/>
          </w:tcPr>
          <w:p w14:paraId="7839D73A" w14:textId="77777777" w:rsidR="00EB07CB" w:rsidRPr="0021246E" w:rsidRDefault="00EB07CB" w:rsidP="00EB07CB">
            <w:pPr>
              <w:spacing w:after="60" w:line="264" w:lineRule="auto"/>
            </w:pPr>
            <w:bookmarkStart w:id="87" w:name="_Toc239880951"/>
            <w:r w:rsidRPr="0021246E">
              <w:rPr>
                <w:sz w:val="20"/>
              </w:rPr>
              <w:t>Mapowanie encji na strukturę relacyjnej bazy danych</w:t>
            </w:r>
            <w:bookmarkEnd w:id="87"/>
          </w:p>
        </w:tc>
      </w:tr>
      <w:tr w:rsidR="00EB07CB" w:rsidRPr="0021246E" w14:paraId="441ECFA7" w14:textId="77777777" w:rsidTr="005714AA">
        <w:tc>
          <w:tcPr>
            <w:tcW w:w="0" w:type="auto"/>
            <w:hideMark/>
          </w:tcPr>
          <w:p w14:paraId="2DFB98D0" w14:textId="77777777" w:rsidR="00EB07CB" w:rsidRPr="0021246E" w:rsidRDefault="00EB07CB" w:rsidP="00EB07CB">
            <w:pPr>
              <w:spacing w:after="60" w:line="264" w:lineRule="auto"/>
            </w:pPr>
            <w:bookmarkStart w:id="88" w:name="_Toc239880952"/>
            <w:r w:rsidRPr="0021246E">
              <w:rPr>
                <w:sz w:val="20"/>
              </w:rPr>
              <w:t>MySQL</w:t>
            </w:r>
            <w:bookmarkEnd w:id="88"/>
          </w:p>
        </w:tc>
        <w:tc>
          <w:tcPr>
            <w:tcW w:w="0" w:type="auto"/>
            <w:hideMark/>
          </w:tcPr>
          <w:p w14:paraId="28223A2E" w14:textId="77777777" w:rsidR="00EB07CB" w:rsidRPr="0021246E" w:rsidRDefault="00EB07CB" w:rsidP="00EB07CB">
            <w:pPr>
              <w:spacing w:after="60" w:line="264" w:lineRule="auto"/>
            </w:pPr>
            <w:bookmarkStart w:id="89" w:name="_Toc239880953"/>
            <w:r w:rsidRPr="0021246E">
              <w:rPr>
                <w:sz w:val="20"/>
              </w:rPr>
              <w:t>Przechowywanie danych aplikacji</w:t>
            </w:r>
            <w:bookmarkEnd w:id="89"/>
          </w:p>
        </w:tc>
      </w:tr>
      <w:tr w:rsidR="00EB07CB" w:rsidRPr="0021246E" w14:paraId="1658B400" w14:textId="77777777" w:rsidTr="005714AA">
        <w:tc>
          <w:tcPr>
            <w:tcW w:w="0" w:type="auto"/>
            <w:hideMark/>
          </w:tcPr>
          <w:p w14:paraId="6D110472" w14:textId="77777777" w:rsidR="00EB07CB" w:rsidRPr="0021246E" w:rsidRDefault="00EB07CB" w:rsidP="00EB07CB">
            <w:pPr>
              <w:spacing w:after="60" w:line="264" w:lineRule="auto"/>
            </w:pPr>
            <w:bookmarkStart w:id="90" w:name="_Toc239880954"/>
            <w:proofErr w:type="spellStart"/>
            <w:r w:rsidRPr="0021246E">
              <w:rPr>
                <w:sz w:val="20"/>
              </w:rPr>
              <w:t>Twig</w:t>
            </w:r>
            <w:bookmarkEnd w:id="90"/>
            <w:proofErr w:type="spellEnd"/>
          </w:p>
        </w:tc>
        <w:tc>
          <w:tcPr>
            <w:tcW w:w="0" w:type="auto"/>
            <w:hideMark/>
          </w:tcPr>
          <w:p w14:paraId="40E46DE5" w14:textId="77777777" w:rsidR="00EB07CB" w:rsidRPr="0021246E" w:rsidRDefault="00EB07CB" w:rsidP="00EB07CB">
            <w:pPr>
              <w:spacing w:after="60" w:line="264" w:lineRule="auto"/>
            </w:pPr>
            <w:bookmarkStart w:id="91" w:name="_Toc239880955"/>
            <w:r w:rsidRPr="0021246E">
              <w:rPr>
                <w:sz w:val="20"/>
              </w:rPr>
              <w:t>Generowanie widoków HTML</w:t>
            </w:r>
            <w:bookmarkEnd w:id="91"/>
          </w:p>
        </w:tc>
      </w:tr>
      <w:tr w:rsidR="00EB07CB" w:rsidRPr="0021246E" w14:paraId="4FDC445D" w14:textId="77777777" w:rsidTr="005714AA">
        <w:tc>
          <w:tcPr>
            <w:tcW w:w="0" w:type="auto"/>
            <w:hideMark/>
          </w:tcPr>
          <w:p w14:paraId="63FE1441" w14:textId="77777777" w:rsidR="00EB07CB" w:rsidRPr="0021246E" w:rsidRDefault="00EB07CB" w:rsidP="00EB07CB">
            <w:pPr>
              <w:spacing w:after="60" w:line="264" w:lineRule="auto"/>
            </w:pPr>
            <w:bookmarkStart w:id="92" w:name="_Toc239880956"/>
            <w:proofErr w:type="spellStart"/>
            <w:r w:rsidRPr="0021246E">
              <w:rPr>
                <w:sz w:val="20"/>
              </w:rPr>
              <w:t>Bootstrap</w:t>
            </w:r>
            <w:bookmarkEnd w:id="92"/>
            <w:proofErr w:type="spellEnd"/>
          </w:p>
        </w:tc>
        <w:tc>
          <w:tcPr>
            <w:tcW w:w="0" w:type="auto"/>
            <w:hideMark/>
          </w:tcPr>
          <w:p w14:paraId="255BDA8E" w14:textId="77777777" w:rsidR="00EB07CB" w:rsidRPr="0021246E" w:rsidRDefault="00EB07CB" w:rsidP="00EB07CB">
            <w:pPr>
              <w:spacing w:after="60" w:line="264" w:lineRule="auto"/>
            </w:pPr>
            <w:bookmarkStart w:id="93" w:name="_Toc239880957"/>
            <w:r w:rsidRPr="0021246E">
              <w:rPr>
                <w:sz w:val="20"/>
              </w:rPr>
              <w:t>Układ oraz podstawowe komponenty interfejsu</w:t>
            </w:r>
            <w:bookmarkEnd w:id="93"/>
          </w:p>
        </w:tc>
      </w:tr>
      <w:tr w:rsidR="00EB07CB" w:rsidRPr="0021246E" w14:paraId="4E940BF9" w14:textId="77777777" w:rsidTr="005714AA">
        <w:tc>
          <w:tcPr>
            <w:tcW w:w="0" w:type="auto"/>
            <w:hideMark/>
          </w:tcPr>
          <w:p w14:paraId="50378843" w14:textId="77777777" w:rsidR="00EB07CB" w:rsidRPr="0021246E" w:rsidRDefault="00EB07CB" w:rsidP="00EB07CB">
            <w:pPr>
              <w:spacing w:after="60" w:line="264" w:lineRule="auto"/>
            </w:pPr>
            <w:bookmarkStart w:id="94" w:name="_Toc239880958"/>
            <w:proofErr w:type="spellStart"/>
            <w:r w:rsidRPr="0021246E">
              <w:rPr>
                <w:sz w:val="20"/>
              </w:rPr>
              <w:t>Symfony</w:t>
            </w:r>
            <w:proofErr w:type="spellEnd"/>
            <w:r w:rsidRPr="0021246E">
              <w:rPr>
                <w:sz w:val="20"/>
              </w:rPr>
              <w:t xml:space="preserve"> Security</w:t>
            </w:r>
            <w:bookmarkEnd w:id="94"/>
          </w:p>
        </w:tc>
        <w:tc>
          <w:tcPr>
            <w:tcW w:w="0" w:type="auto"/>
            <w:hideMark/>
          </w:tcPr>
          <w:p w14:paraId="7D73626E" w14:textId="77777777" w:rsidR="00EB07CB" w:rsidRPr="0021246E" w:rsidRDefault="00EB07CB" w:rsidP="00EB07CB">
            <w:pPr>
              <w:spacing w:after="60" w:line="264" w:lineRule="auto"/>
            </w:pPr>
            <w:bookmarkStart w:id="95" w:name="_Toc239880959"/>
            <w:r w:rsidRPr="0021246E">
              <w:rPr>
                <w:sz w:val="20"/>
              </w:rPr>
              <w:t>Logowanie i kontrola dostępu</w:t>
            </w:r>
            <w:bookmarkEnd w:id="95"/>
          </w:p>
        </w:tc>
      </w:tr>
      <w:tr w:rsidR="00EB07CB" w:rsidRPr="0021246E" w14:paraId="7ABC48BB" w14:textId="77777777" w:rsidTr="005714AA">
        <w:tc>
          <w:tcPr>
            <w:tcW w:w="0" w:type="auto"/>
            <w:hideMark/>
          </w:tcPr>
          <w:p w14:paraId="209C2C98" w14:textId="77777777" w:rsidR="00EB07CB" w:rsidRPr="0021246E" w:rsidRDefault="00EB07CB" w:rsidP="00EB07CB">
            <w:pPr>
              <w:spacing w:after="60" w:line="264" w:lineRule="auto"/>
            </w:pPr>
            <w:bookmarkStart w:id="96" w:name="_Toc239880960"/>
            <w:proofErr w:type="spellStart"/>
            <w:r w:rsidRPr="0021246E">
              <w:rPr>
                <w:sz w:val="20"/>
              </w:rPr>
              <w:t>Symfony</w:t>
            </w:r>
            <w:proofErr w:type="spellEnd"/>
            <w:r w:rsidRPr="0021246E">
              <w:rPr>
                <w:sz w:val="20"/>
              </w:rPr>
              <w:t xml:space="preserve"> </w:t>
            </w:r>
            <w:proofErr w:type="spellStart"/>
            <w:r w:rsidRPr="0021246E">
              <w:rPr>
                <w:sz w:val="20"/>
              </w:rPr>
              <w:t>Validator</w:t>
            </w:r>
            <w:bookmarkEnd w:id="96"/>
            <w:proofErr w:type="spellEnd"/>
          </w:p>
        </w:tc>
        <w:tc>
          <w:tcPr>
            <w:tcW w:w="0" w:type="auto"/>
            <w:hideMark/>
          </w:tcPr>
          <w:p w14:paraId="22679498" w14:textId="77777777" w:rsidR="00EB07CB" w:rsidRPr="0021246E" w:rsidRDefault="00EB07CB" w:rsidP="00EB07CB">
            <w:pPr>
              <w:spacing w:after="60" w:line="264" w:lineRule="auto"/>
            </w:pPr>
            <w:bookmarkStart w:id="97" w:name="_Toc239880961"/>
            <w:r w:rsidRPr="0021246E">
              <w:rPr>
                <w:sz w:val="20"/>
              </w:rPr>
              <w:t>Walidacja danych formularzy</w:t>
            </w:r>
            <w:bookmarkEnd w:id="97"/>
          </w:p>
        </w:tc>
      </w:tr>
      <w:tr w:rsidR="00EB07CB" w:rsidRPr="0021246E" w14:paraId="0B7D8040" w14:textId="77777777" w:rsidTr="005714AA">
        <w:tc>
          <w:tcPr>
            <w:tcW w:w="0" w:type="auto"/>
            <w:hideMark/>
          </w:tcPr>
          <w:p w14:paraId="243F3302" w14:textId="77777777" w:rsidR="00EB07CB" w:rsidRPr="0021246E" w:rsidRDefault="00EB07CB" w:rsidP="00EB07CB">
            <w:pPr>
              <w:spacing w:after="60" w:line="264" w:lineRule="auto"/>
            </w:pPr>
            <w:bookmarkStart w:id="98" w:name="_Toc239880962"/>
            <w:proofErr w:type="spellStart"/>
            <w:r w:rsidRPr="0021246E">
              <w:rPr>
                <w:sz w:val="20"/>
              </w:rPr>
              <w:t>Symfony</w:t>
            </w:r>
            <w:proofErr w:type="spellEnd"/>
            <w:r w:rsidRPr="0021246E">
              <w:rPr>
                <w:sz w:val="20"/>
              </w:rPr>
              <w:t xml:space="preserve"> Mailer/</w:t>
            </w:r>
            <w:proofErr w:type="spellStart"/>
            <w:r w:rsidRPr="0021246E">
              <w:rPr>
                <w:sz w:val="20"/>
              </w:rPr>
              <w:t>Notifier</w:t>
            </w:r>
            <w:bookmarkEnd w:id="98"/>
            <w:proofErr w:type="spellEnd"/>
          </w:p>
        </w:tc>
        <w:tc>
          <w:tcPr>
            <w:tcW w:w="0" w:type="auto"/>
            <w:hideMark/>
          </w:tcPr>
          <w:p w14:paraId="27949DFB" w14:textId="77777777" w:rsidR="00EB07CB" w:rsidRPr="0021246E" w:rsidRDefault="00EB07CB" w:rsidP="00EB07CB">
            <w:pPr>
              <w:spacing w:after="60" w:line="264" w:lineRule="auto"/>
            </w:pPr>
            <w:bookmarkStart w:id="99" w:name="_Toc239880963"/>
            <w:r w:rsidRPr="0021246E">
              <w:rPr>
                <w:sz w:val="20"/>
              </w:rPr>
              <w:t>Obsługa powiadomień i wiadomości</w:t>
            </w:r>
            <w:bookmarkEnd w:id="99"/>
          </w:p>
        </w:tc>
      </w:tr>
      <w:tr w:rsidR="00EB07CB" w:rsidRPr="0021246E" w14:paraId="727C5C53" w14:textId="77777777" w:rsidTr="005714AA">
        <w:tc>
          <w:tcPr>
            <w:tcW w:w="0" w:type="auto"/>
            <w:hideMark/>
          </w:tcPr>
          <w:p w14:paraId="68ADD776" w14:textId="77777777" w:rsidR="00EB07CB" w:rsidRPr="0021246E" w:rsidRDefault="00EB07CB" w:rsidP="00EB07CB">
            <w:pPr>
              <w:spacing w:after="60" w:line="264" w:lineRule="auto"/>
            </w:pPr>
            <w:bookmarkStart w:id="100" w:name="_Toc239880964"/>
            <w:proofErr w:type="spellStart"/>
            <w:r w:rsidRPr="0021246E">
              <w:rPr>
                <w:sz w:val="20"/>
              </w:rPr>
              <w:t>Dompdf</w:t>
            </w:r>
            <w:proofErr w:type="spellEnd"/>
            <w:r w:rsidRPr="0021246E">
              <w:rPr>
                <w:sz w:val="20"/>
              </w:rPr>
              <w:t>/</w:t>
            </w:r>
            <w:proofErr w:type="spellStart"/>
            <w:r w:rsidRPr="0021246E">
              <w:rPr>
                <w:sz w:val="20"/>
              </w:rPr>
              <w:t>KnpSnappy</w:t>
            </w:r>
            <w:bookmarkEnd w:id="100"/>
            <w:proofErr w:type="spellEnd"/>
          </w:p>
        </w:tc>
        <w:tc>
          <w:tcPr>
            <w:tcW w:w="0" w:type="auto"/>
            <w:hideMark/>
          </w:tcPr>
          <w:p w14:paraId="702FBD41" w14:textId="77777777" w:rsidR="00EB07CB" w:rsidRPr="0021246E" w:rsidRDefault="00EB07CB" w:rsidP="00EB07CB">
            <w:pPr>
              <w:spacing w:after="60" w:line="264" w:lineRule="auto"/>
            </w:pPr>
            <w:bookmarkStart w:id="101" w:name="_Toc239880965"/>
            <w:r w:rsidRPr="0021246E">
              <w:rPr>
                <w:sz w:val="20"/>
              </w:rPr>
              <w:t>Generowanie dokumentów w formacie PDF</w:t>
            </w:r>
            <w:bookmarkEnd w:id="101"/>
          </w:p>
        </w:tc>
      </w:tr>
      <w:tr w:rsidR="00EB07CB" w:rsidRPr="0021246E" w14:paraId="6DBEF30E" w14:textId="77777777" w:rsidTr="005714AA">
        <w:tc>
          <w:tcPr>
            <w:tcW w:w="0" w:type="auto"/>
            <w:hideMark/>
          </w:tcPr>
          <w:p w14:paraId="27EEC3C8" w14:textId="77777777" w:rsidR="00EB07CB" w:rsidRPr="0021246E" w:rsidRDefault="00EB07CB" w:rsidP="00EB07CB">
            <w:pPr>
              <w:spacing w:after="60" w:line="264" w:lineRule="auto"/>
            </w:pPr>
            <w:bookmarkStart w:id="102" w:name="_Toc239880966"/>
            <w:proofErr w:type="spellStart"/>
            <w:r w:rsidRPr="0021246E">
              <w:rPr>
                <w:sz w:val="20"/>
              </w:rPr>
              <w:t>nginx</w:t>
            </w:r>
            <w:bookmarkEnd w:id="102"/>
            <w:proofErr w:type="spellEnd"/>
          </w:p>
        </w:tc>
        <w:tc>
          <w:tcPr>
            <w:tcW w:w="0" w:type="auto"/>
            <w:hideMark/>
          </w:tcPr>
          <w:p w14:paraId="0DD98B3A" w14:textId="77777777" w:rsidR="00EB07CB" w:rsidRPr="0021246E" w:rsidRDefault="00EB07CB" w:rsidP="00EB07CB">
            <w:pPr>
              <w:spacing w:after="60" w:line="264" w:lineRule="auto"/>
            </w:pPr>
            <w:bookmarkStart w:id="103" w:name="_Toc239880967"/>
            <w:r w:rsidRPr="0021246E">
              <w:rPr>
                <w:sz w:val="20"/>
              </w:rPr>
              <w:t>Serwer WWW w środowisku produkcyjnym</w:t>
            </w:r>
            <w:bookmarkEnd w:id="103"/>
          </w:p>
        </w:tc>
      </w:tr>
      <w:tr w:rsidR="00EB07CB" w:rsidRPr="0021246E" w14:paraId="63C8C72D" w14:textId="77777777" w:rsidTr="005714AA">
        <w:tc>
          <w:tcPr>
            <w:tcW w:w="0" w:type="auto"/>
            <w:hideMark/>
          </w:tcPr>
          <w:p w14:paraId="517F48C3" w14:textId="77777777" w:rsidR="00EB07CB" w:rsidRPr="0021246E" w:rsidRDefault="00EB07CB" w:rsidP="00EB07CB">
            <w:pPr>
              <w:spacing w:after="60" w:line="264" w:lineRule="auto"/>
            </w:pPr>
            <w:bookmarkStart w:id="104" w:name="_Toc239880968"/>
            <w:r w:rsidRPr="0021246E">
              <w:rPr>
                <w:sz w:val="20"/>
              </w:rPr>
              <w:t>PHP-FPM</w:t>
            </w:r>
            <w:bookmarkEnd w:id="104"/>
          </w:p>
        </w:tc>
        <w:tc>
          <w:tcPr>
            <w:tcW w:w="0" w:type="auto"/>
            <w:hideMark/>
          </w:tcPr>
          <w:p w14:paraId="1B17313E" w14:textId="77777777" w:rsidR="00EB07CB" w:rsidRPr="0021246E" w:rsidRDefault="00EB07CB" w:rsidP="00EB07CB">
            <w:pPr>
              <w:spacing w:after="60" w:line="264" w:lineRule="auto"/>
            </w:pPr>
            <w:bookmarkStart w:id="105" w:name="_Toc239880969"/>
            <w:r w:rsidRPr="0021246E">
              <w:rPr>
                <w:sz w:val="20"/>
              </w:rPr>
              <w:t>Obsługa wykonywania kodu PHP na serwerze</w:t>
            </w:r>
            <w:bookmarkEnd w:id="105"/>
          </w:p>
        </w:tc>
      </w:tr>
      <w:tr w:rsidR="00EB07CB" w:rsidRPr="0021246E" w14:paraId="507D3842" w14:textId="77777777" w:rsidTr="005714AA">
        <w:tc>
          <w:tcPr>
            <w:tcW w:w="0" w:type="auto"/>
            <w:hideMark/>
          </w:tcPr>
          <w:p w14:paraId="288DF745" w14:textId="77777777" w:rsidR="00EB07CB" w:rsidRPr="0021246E" w:rsidRDefault="00EB07CB" w:rsidP="00EB07CB">
            <w:pPr>
              <w:spacing w:after="60" w:line="264" w:lineRule="auto"/>
            </w:pPr>
            <w:bookmarkStart w:id="106" w:name="_Toc239880970"/>
            <w:r w:rsidRPr="0021246E">
              <w:rPr>
                <w:sz w:val="20"/>
              </w:rPr>
              <w:t>AWS EC2</w:t>
            </w:r>
            <w:bookmarkEnd w:id="106"/>
          </w:p>
        </w:tc>
        <w:tc>
          <w:tcPr>
            <w:tcW w:w="0" w:type="auto"/>
            <w:hideMark/>
          </w:tcPr>
          <w:p w14:paraId="6953D773" w14:textId="77777777" w:rsidR="00EB07CB" w:rsidRPr="0021246E" w:rsidRDefault="00EB07CB" w:rsidP="00EB07CB">
            <w:pPr>
              <w:spacing w:after="60" w:line="264" w:lineRule="auto"/>
            </w:pPr>
            <w:bookmarkStart w:id="107" w:name="_Toc239880971"/>
            <w:r w:rsidRPr="0021246E">
              <w:rPr>
                <w:sz w:val="20"/>
              </w:rPr>
              <w:t>Środowisko produkcyjne</w:t>
            </w:r>
            <w:bookmarkEnd w:id="107"/>
          </w:p>
        </w:tc>
      </w:tr>
      <w:tr w:rsidR="00EB07CB" w:rsidRPr="0021246E" w14:paraId="013C9373" w14:textId="77777777" w:rsidTr="005714AA">
        <w:tc>
          <w:tcPr>
            <w:tcW w:w="0" w:type="auto"/>
            <w:hideMark/>
          </w:tcPr>
          <w:p w14:paraId="6EE421E0" w14:textId="77777777" w:rsidR="00EB07CB" w:rsidRPr="0021246E" w:rsidRDefault="00EB07CB" w:rsidP="00EB07CB">
            <w:pPr>
              <w:spacing w:after="60" w:line="264" w:lineRule="auto"/>
            </w:pPr>
            <w:bookmarkStart w:id="108" w:name="_Toc239880972"/>
            <w:r w:rsidRPr="0021246E">
              <w:rPr>
                <w:sz w:val="20"/>
              </w:rPr>
              <w:t>Git i GitHub</w:t>
            </w:r>
            <w:bookmarkEnd w:id="108"/>
          </w:p>
        </w:tc>
        <w:tc>
          <w:tcPr>
            <w:tcW w:w="0" w:type="auto"/>
            <w:hideMark/>
          </w:tcPr>
          <w:p w14:paraId="40F48FC7" w14:textId="77777777" w:rsidR="00EB07CB" w:rsidRPr="0021246E" w:rsidRDefault="00EB07CB" w:rsidP="00EB07CB">
            <w:pPr>
              <w:spacing w:after="60" w:line="264" w:lineRule="auto"/>
            </w:pPr>
            <w:bookmarkStart w:id="109" w:name="_Toc239880973"/>
            <w:r w:rsidRPr="0021246E">
              <w:rPr>
                <w:sz w:val="20"/>
              </w:rPr>
              <w:t>Kontrola wersji kodu źródłowego</w:t>
            </w:r>
            <w:bookmarkEnd w:id="109"/>
          </w:p>
        </w:tc>
      </w:tr>
    </w:tbl>
    <w:p w14:paraId="0BF14134" w14:textId="77777777" w:rsidR="00EB07CB" w:rsidRPr="00EB07CB" w:rsidRDefault="00EB07CB" w:rsidP="00EB07CB">
      <w:pPr>
        <w:pStyle w:val="Nagwek2"/>
      </w:pPr>
      <w:bookmarkStart w:id="110" w:name="_Toc239880974"/>
      <w:bookmarkStart w:id="111" w:name="_Toc239883205"/>
      <w:bookmarkStart w:id="112" w:name="_Toc240111218"/>
      <w:bookmarkStart w:id="113" w:name="_Toc240225083"/>
      <w:r>
        <w:t>Implementacja obsługi użytkowników</w:t>
      </w:r>
      <w:bookmarkEnd w:id="110"/>
      <w:bookmarkEnd w:id="111"/>
      <w:bookmarkEnd w:id="112"/>
      <w:bookmarkEnd w:id="113"/>
    </w:p>
    <w:p w14:paraId="415F11A1" w14:textId="77777777" w:rsidR="00EB07CB" w:rsidRPr="0021246E" w:rsidRDefault="00EB07CB" w:rsidP="00EB07CB">
      <w:r>
        <w:t xml:space="preserve">Podstawowym elementem systemu jest mechanizm rejestracji i uwierzytelniania użytkowników. Konto użytkownika reprezentowane jest przez encję </w:t>
      </w:r>
      <w:r>
        <w:rPr>
          <w:rFonts w:ascii="Courier New" w:eastAsia="Courier New" w:hAnsi="Courier New"/>
          <w:noProof/>
          <w:sz w:val="19"/>
          <w:shd w:val="clear" w:color="auto" w:fill="D9D9D9"/>
        </w:rPr>
        <w:t>User</w:t>
      </w:r>
      <w:r>
        <w:t>, która przechowuje między innymi adres e-mail, role, hasło oraz dane profilowe.</w:t>
      </w:r>
    </w:p>
    <w:p w14:paraId="77341322" w14:textId="77777777" w:rsidR="00EB07CB" w:rsidRPr="0021246E" w:rsidRDefault="00EB07CB" w:rsidP="00EB07CB">
      <w:r>
        <w:t xml:space="preserve">Adres e-mail pełni funkcję identyfikatora użytkownika podczas logowania. Hasło nie jest zapisywane w postaci jawnej, lecz przed zapisaniem jest przetwarzane przy wykorzystaniu mechanizmu </w:t>
      </w:r>
      <w:proofErr w:type="spellStart"/>
      <w:r>
        <w:t>hashowania</w:t>
      </w:r>
      <w:proofErr w:type="spellEnd"/>
      <w:r>
        <w:t xml:space="preserve"> dostępnego w </w:t>
      </w:r>
      <w:proofErr w:type="spellStart"/>
      <w:r>
        <w:t>Symfony</w:t>
      </w:r>
      <w:proofErr w:type="spellEnd"/>
      <w:r>
        <w:t>.</w:t>
      </w:r>
    </w:p>
    <w:p w14:paraId="23CEE601" w14:textId="77777777" w:rsidR="00EB07CB" w:rsidRPr="0021246E" w:rsidRDefault="00EB07CB" w:rsidP="00EB07CB">
      <w:r>
        <w:t xml:space="preserve">Formularz rejestracji pozwala na wprowadzenie podstawowych danych użytkownika. Oprócz adresu e-mail i hasła system może przechowywać imię, nazwisko, adres, numer </w:t>
      </w:r>
      <w:r>
        <w:lastRenderedPageBreak/>
        <w:t>telefonu oraz numer PESEL lub NIP. Dane te są później dostępne w profilu użytkownika oraz mogą być wykorzystywane podczas generowania dokumentów.</w:t>
      </w:r>
    </w:p>
    <w:p w14:paraId="535A8882" w14:textId="77777777" w:rsidR="00E10E63" w:rsidRDefault="002F335C">
      <w:pPr>
        <w:spacing w:before="120" w:after="80"/>
        <w:jc w:val="center"/>
      </w:pPr>
      <w:r>
        <w:rPr>
          <w:noProof/>
        </w:rPr>
        <w:drawing>
          <wp:inline distT="0" distB="0" distL="0" distR="0" wp14:anchorId="2839E262" wp14:editId="4FAE9EA5">
            <wp:extent cx="5166360" cy="2809085"/>
            <wp:effectExtent l="0" t="0" r="0" b="0"/>
            <wp:docPr id="660826679" name="Picture 660826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zut ekranu 2026-08-19 215844.png"/>
                    <pic:cNvPicPr/>
                  </pic:nvPicPr>
                  <pic:blipFill>
                    <a:blip r:embed="rId15"/>
                    <a:stretch>
                      <a:fillRect/>
                    </a:stretch>
                  </pic:blipFill>
                  <pic:spPr>
                    <a:xfrm>
                      <a:off x="0" y="0"/>
                      <a:ext cx="5166360" cy="2809085"/>
                    </a:xfrm>
                    <a:prstGeom prst="rect">
                      <a:avLst/>
                    </a:prstGeom>
                  </pic:spPr>
                </pic:pic>
              </a:graphicData>
            </a:graphic>
          </wp:inline>
        </w:drawing>
      </w:r>
    </w:p>
    <w:p w14:paraId="5333BC64" w14:textId="213E7EA9" w:rsidR="00E10E63" w:rsidRDefault="002F335C">
      <w:pPr>
        <w:pStyle w:val="Podpis1"/>
        <w:spacing w:after="160"/>
        <w:jc w:val="center"/>
      </w:pPr>
      <w:r>
        <w:t xml:space="preserve">Rysunek 6. Formularz rejestracji użytkownika w aplikacji </w:t>
      </w:r>
      <w:proofErr w:type="spellStart"/>
      <w:r>
        <w:t>CarRental</w:t>
      </w:r>
      <w:proofErr w:type="spellEnd"/>
      <w:r>
        <w:t xml:space="preserve">. </w:t>
      </w:r>
    </w:p>
    <w:p w14:paraId="02CF2804" w14:textId="77777777" w:rsidR="00EB07CB" w:rsidRPr="0021246E" w:rsidRDefault="00EB07CB" w:rsidP="00EB07CB">
      <w:r>
        <w:t xml:space="preserve">Po poprawnym przesłaniu formularza tworzony jest nowy obiekt </w:t>
      </w:r>
      <w:r>
        <w:rPr>
          <w:rFonts w:ascii="Courier New" w:eastAsia="Courier New" w:hAnsi="Courier New"/>
          <w:noProof/>
          <w:sz w:val="19"/>
          <w:shd w:val="clear" w:color="auto" w:fill="D9D9D9"/>
        </w:rPr>
        <w:t>User</w:t>
      </w:r>
      <w:r>
        <w:t xml:space="preserve">, hasło jest </w:t>
      </w:r>
      <w:proofErr w:type="spellStart"/>
      <w:r>
        <w:t>hashowane</w:t>
      </w:r>
      <w:proofErr w:type="spellEnd"/>
      <w:r>
        <w:t xml:space="preserve">, a następnie dane są zapisywane w bazie przy użyciu </w:t>
      </w:r>
      <w:proofErr w:type="spellStart"/>
      <w:r>
        <w:rPr>
          <w:rFonts w:ascii="Courier New" w:eastAsia="Courier New" w:hAnsi="Courier New"/>
          <w:noProof/>
          <w:sz w:val="19"/>
          <w:shd w:val="clear" w:color="auto" w:fill="D9D9D9"/>
        </w:rPr>
        <w:t>EntityManager</w:t>
      </w:r>
      <w:r>
        <w:t>Interface</w:t>
      </w:r>
      <w:proofErr w:type="spellEnd"/>
      <w:r>
        <w:t>.</w:t>
      </w:r>
    </w:p>
    <w:p w14:paraId="603ED334" w14:textId="77777777" w:rsidR="00E10E63" w:rsidRDefault="002F335C">
      <w:pPr>
        <w:jc w:val="center"/>
      </w:pPr>
      <w:r>
        <w:rPr>
          <w:noProof/>
        </w:rPr>
        <w:drawing>
          <wp:inline distT="0" distB="0" distL="0" distR="0" wp14:anchorId="7908FFFF" wp14:editId="6951D498">
            <wp:extent cx="5616000" cy="3073080"/>
            <wp:effectExtent l="0" t="0" r="0" b="0"/>
            <wp:docPr id="660826741" name="Picture 660826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wanie.png"/>
                    <pic:cNvPicPr/>
                  </pic:nvPicPr>
                  <pic:blipFill>
                    <a:blip r:embed="rId16"/>
                    <a:stretch>
                      <a:fillRect/>
                    </a:stretch>
                  </pic:blipFill>
                  <pic:spPr>
                    <a:xfrm>
                      <a:off x="0" y="0"/>
                      <a:ext cx="5616000" cy="3073080"/>
                    </a:xfrm>
                    <a:prstGeom prst="rect">
                      <a:avLst/>
                    </a:prstGeom>
                  </pic:spPr>
                </pic:pic>
              </a:graphicData>
            </a:graphic>
          </wp:inline>
        </w:drawing>
      </w:r>
    </w:p>
    <w:p w14:paraId="6539631C" w14:textId="758DE059" w:rsidR="00E10E63" w:rsidRDefault="002F335C">
      <w:pPr>
        <w:pStyle w:val="Podpis1"/>
        <w:jc w:val="center"/>
      </w:pPr>
      <w:r>
        <w:t xml:space="preserve">Rysunek 7. Ekran logowania użytkownika. </w:t>
      </w:r>
    </w:p>
    <w:p w14:paraId="659C0542" w14:textId="77777777" w:rsidR="00EB07CB" w:rsidRPr="0021246E" w:rsidRDefault="00EB07CB" w:rsidP="00EB07CB">
      <w:r>
        <w:t xml:space="preserve">Użytkownik posiada domyślnie rolę </w:t>
      </w:r>
      <w:r>
        <w:rPr>
          <w:rFonts w:ascii="Courier New" w:eastAsia="Courier New" w:hAnsi="Courier New"/>
          <w:noProof/>
          <w:sz w:val="19"/>
          <w:shd w:val="clear" w:color="auto" w:fill="D9D9D9"/>
        </w:rPr>
        <w:t>ROLE_USER</w:t>
      </w:r>
      <w:r>
        <w:t xml:space="preserve">. Dodatkowe uprawnienia mogą zostać przyznane poprzez przypisanie kolejnych ról, na przykład </w:t>
      </w:r>
      <w:r>
        <w:rPr>
          <w:rFonts w:ascii="Courier New" w:eastAsia="Courier New" w:hAnsi="Courier New"/>
          <w:noProof/>
          <w:sz w:val="19"/>
          <w:shd w:val="clear" w:color="auto" w:fill="D9D9D9"/>
        </w:rPr>
        <w:t>ROLE_ADMIN</w:t>
      </w:r>
      <w:r>
        <w:t>.</w:t>
      </w:r>
    </w:p>
    <w:p w14:paraId="2D8297E2" w14:textId="77777777" w:rsidR="00EB07CB" w:rsidRPr="0021246E" w:rsidRDefault="00EB07CB" w:rsidP="00EB07CB">
      <w:r>
        <w:t>Po zalogowaniu użytkownik może przejść do własnego profilu. Widok profilu prezentuje podstawowe informacje o koncie i umożliwia przejście do formularza edycji.</w:t>
      </w:r>
    </w:p>
    <w:p w14:paraId="060989F4" w14:textId="77777777" w:rsidR="00E10E63" w:rsidRDefault="002F335C">
      <w:pPr>
        <w:spacing w:before="120" w:after="80"/>
        <w:jc w:val="center"/>
      </w:pPr>
      <w:r>
        <w:rPr>
          <w:noProof/>
        </w:rPr>
        <w:lastRenderedPageBreak/>
        <w:drawing>
          <wp:inline distT="0" distB="0" distL="0" distR="0" wp14:anchorId="0355A7E9" wp14:editId="08173D36">
            <wp:extent cx="5166360" cy="2819549"/>
            <wp:effectExtent l="0" t="0" r="0" b="0"/>
            <wp:docPr id="660826680" name="Picture 6608266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zut ekranu 2026-08-19 220011.png"/>
                    <pic:cNvPicPr/>
                  </pic:nvPicPr>
                  <pic:blipFill>
                    <a:blip r:embed="rId17"/>
                    <a:stretch>
                      <a:fillRect/>
                    </a:stretch>
                  </pic:blipFill>
                  <pic:spPr>
                    <a:xfrm>
                      <a:off x="0" y="0"/>
                      <a:ext cx="5166360" cy="2819549"/>
                    </a:xfrm>
                    <a:prstGeom prst="rect">
                      <a:avLst/>
                    </a:prstGeom>
                  </pic:spPr>
                </pic:pic>
              </a:graphicData>
            </a:graphic>
          </wp:inline>
        </w:drawing>
      </w:r>
    </w:p>
    <w:p w14:paraId="36FE08BE" w14:textId="5EE4B70F" w:rsidR="00E10E63" w:rsidRDefault="002F335C">
      <w:pPr>
        <w:pStyle w:val="Podpis1"/>
        <w:spacing w:after="160"/>
        <w:jc w:val="center"/>
      </w:pPr>
      <w:r>
        <w:t xml:space="preserve">Rysunek 8. Widok profilu użytkownika. </w:t>
      </w:r>
    </w:p>
    <w:p w14:paraId="4AA23637" w14:textId="77777777" w:rsidR="00EB07CB" w:rsidRPr="00EB07CB" w:rsidRDefault="00EB07CB" w:rsidP="00EB07CB">
      <w:pPr>
        <w:pStyle w:val="Nagwek2"/>
      </w:pPr>
      <w:bookmarkStart w:id="114" w:name="_Toc239880975"/>
      <w:bookmarkStart w:id="115" w:name="_Toc239883206"/>
      <w:bookmarkStart w:id="116" w:name="_Toc240111219"/>
      <w:bookmarkStart w:id="117" w:name="_Toc240225084"/>
      <w:r>
        <w:t>Implementacja modułu samochodów</w:t>
      </w:r>
      <w:bookmarkEnd w:id="114"/>
      <w:bookmarkEnd w:id="115"/>
      <w:bookmarkEnd w:id="116"/>
      <w:bookmarkEnd w:id="117"/>
    </w:p>
    <w:p w14:paraId="4C06C9FA" w14:textId="77777777" w:rsidR="00EB07CB" w:rsidRPr="0021246E" w:rsidRDefault="00EB07CB" w:rsidP="00EB07CB">
      <w:r>
        <w:t>Moduł samochodów został zbudowany wokół encji Car. Każdy pojazd jest przypisany do użytkownika będącego jego właścicielem.</w:t>
      </w:r>
    </w:p>
    <w:p w14:paraId="3B7F482C" w14:textId="77777777" w:rsidR="00EB07CB" w:rsidRPr="0021246E" w:rsidRDefault="00EB07CB" w:rsidP="00EB07CB">
      <w:r>
        <w:t>Encja przechowuje między innymi:</w:t>
      </w:r>
    </w:p>
    <w:p w14:paraId="1D009D59" w14:textId="77777777" w:rsidR="00EB07CB" w:rsidRPr="0021246E" w:rsidRDefault="00EB07CB" w:rsidP="00EB07CB">
      <w:pPr>
        <w:numPr>
          <w:ilvl w:val="0"/>
          <w:numId w:val="13"/>
        </w:numPr>
      </w:pPr>
      <w:r>
        <w:t>markę;</w:t>
      </w:r>
    </w:p>
    <w:p w14:paraId="3BA11F3F" w14:textId="77777777" w:rsidR="00EB07CB" w:rsidRPr="0021246E" w:rsidRDefault="00EB07CB" w:rsidP="00EB07CB">
      <w:pPr>
        <w:numPr>
          <w:ilvl w:val="0"/>
          <w:numId w:val="13"/>
        </w:numPr>
      </w:pPr>
      <w:r>
        <w:t>model;</w:t>
      </w:r>
    </w:p>
    <w:p w14:paraId="2F388B68" w14:textId="77777777" w:rsidR="00EB07CB" w:rsidRPr="0021246E" w:rsidRDefault="00EB07CB" w:rsidP="00EB07CB">
      <w:pPr>
        <w:numPr>
          <w:ilvl w:val="0"/>
          <w:numId w:val="13"/>
        </w:numPr>
      </w:pPr>
      <w:r>
        <w:t>rok produkcji;</w:t>
      </w:r>
    </w:p>
    <w:p w14:paraId="2748CE41" w14:textId="77777777" w:rsidR="00EB07CB" w:rsidRPr="0021246E" w:rsidRDefault="00EB07CB" w:rsidP="00EB07CB">
      <w:pPr>
        <w:numPr>
          <w:ilvl w:val="0"/>
          <w:numId w:val="13"/>
        </w:numPr>
      </w:pPr>
      <w:r>
        <w:t>numer rejestracyjny;</w:t>
      </w:r>
    </w:p>
    <w:p w14:paraId="2F1D534E" w14:textId="77777777" w:rsidR="00EB07CB" w:rsidRPr="0021246E" w:rsidRDefault="00EB07CB" w:rsidP="00EB07CB">
      <w:pPr>
        <w:numPr>
          <w:ilvl w:val="0"/>
          <w:numId w:val="13"/>
        </w:numPr>
      </w:pPr>
      <w:r>
        <w:t>cenę wynajmu za dobę;</w:t>
      </w:r>
    </w:p>
    <w:p w14:paraId="131199F3" w14:textId="77777777" w:rsidR="00EB07CB" w:rsidRPr="0021246E" w:rsidRDefault="00EB07CB" w:rsidP="00EB07CB">
      <w:pPr>
        <w:numPr>
          <w:ilvl w:val="0"/>
          <w:numId w:val="13"/>
        </w:numPr>
      </w:pPr>
      <w:r>
        <w:t>lokalizację;</w:t>
      </w:r>
    </w:p>
    <w:p w14:paraId="254BC51D" w14:textId="77777777" w:rsidR="00EB07CB" w:rsidRPr="0021246E" w:rsidRDefault="00EB07CB" w:rsidP="00EB07CB">
      <w:pPr>
        <w:numPr>
          <w:ilvl w:val="0"/>
          <w:numId w:val="13"/>
        </w:numPr>
      </w:pPr>
      <w:r>
        <w:t>informację o dostępności;</w:t>
      </w:r>
    </w:p>
    <w:p w14:paraId="66D5A819" w14:textId="77777777" w:rsidR="00EB07CB" w:rsidRPr="0021246E" w:rsidRDefault="00EB07CB" w:rsidP="00EB07CB">
      <w:pPr>
        <w:numPr>
          <w:ilvl w:val="0"/>
          <w:numId w:val="13"/>
        </w:numPr>
      </w:pPr>
      <w:r>
        <w:t>zdjęcie główne;</w:t>
      </w:r>
    </w:p>
    <w:p w14:paraId="2D9EBA9F" w14:textId="77777777" w:rsidR="00EB07CB" w:rsidRPr="0021246E" w:rsidRDefault="00EB07CB" w:rsidP="00EB07CB">
      <w:pPr>
        <w:numPr>
          <w:ilvl w:val="0"/>
          <w:numId w:val="13"/>
        </w:numPr>
      </w:pPr>
      <w:r>
        <w:t>dodatkową galerię zdjęć.</w:t>
      </w:r>
    </w:p>
    <w:p w14:paraId="3D6A430C" w14:textId="77777777" w:rsidR="00EB07CB" w:rsidRPr="0021246E" w:rsidRDefault="00EB07CB" w:rsidP="00EB07CB">
      <w:r>
        <w:t xml:space="preserve">Relacja pomiędzy </w:t>
      </w:r>
      <w:r>
        <w:rPr>
          <w:rFonts w:ascii="Courier New" w:eastAsia="Courier New" w:hAnsi="Courier New"/>
          <w:noProof/>
          <w:sz w:val="19"/>
          <w:shd w:val="clear" w:color="auto" w:fill="D9D9D9"/>
        </w:rPr>
        <w:t>User</w:t>
      </w:r>
      <w:r>
        <w:t xml:space="preserve"> i Car pozwala ustalić właściciela danego pojazdu. Jeden użytkownik może posiadać wiele samochodów.</w:t>
      </w:r>
    </w:p>
    <w:p w14:paraId="309B02AB" w14:textId="77777777" w:rsidR="00EB07CB" w:rsidRPr="0021246E" w:rsidRDefault="00EB07CB" w:rsidP="00EB07CB">
      <w:r>
        <w:t xml:space="preserve">Dodawanie nowego pojazdu odbywa się poprzez formularz </w:t>
      </w:r>
      <w:proofErr w:type="spellStart"/>
      <w:r>
        <w:t>CarType</w:t>
      </w:r>
      <w:proofErr w:type="spellEnd"/>
      <w:r>
        <w:t>. Formularz zawiera pola odpowiadające danym encji oraz pola przeznaczone do przesyłania zdjęć.</w:t>
      </w:r>
    </w:p>
    <w:p w14:paraId="45C235C2" w14:textId="77777777" w:rsidR="00EB07CB" w:rsidRPr="0021246E" w:rsidRDefault="00EB07CB" w:rsidP="00EB07CB">
      <w:r>
        <w:t xml:space="preserve">Dla zdjęć zastosowano walidację typu i rozmiaru pliku. Akceptowane są pliki graficzne w formatach JPEG, PNG oraz </w:t>
      </w:r>
      <w:proofErr w:type="spellStart"/>
      <w:r>
        <w:t>WebP</w:t>
      </w:r>
      <w:proofErr w:type="spellEnd"/>
      <w:r>
        <w:t>, a maksymalny rozmiar pojedynczego pliku wynosi 5 MB.</w:t>
      </w:r>
    </w:p>
    <w:p w14:paraId="469532EF" w14:textId="77777777" w:rsidR="00EB07CB" w:rsidRPr="0021246E" w:rsidRDefault="00EB07CB" w:rsidP="00EB07CB">
      <w:r>
        <w:lastRenderedPageBreak/>
        <w:t>Po poprawnym przesłaniu formularza zdjęcie otrzymuje wygenerowaną nazwę i jest przenoszone do katalogu przeznaczonego na pliki przesłane przez użytkowników. Nazwa pliku zostaje następnie zapisana w obiekcie samochodu.</w:t>
      </w:r>
    </w:p>
    <w:p w14:paraId="64CFE465" w14:textId="77777777" w:rsidR="00E10E63" w:rsidRDefault="002F335C">
      <w:r>
        <w:t>Formularz edycji profilu umożliwia aktualizację danych kontaktowych, adresu oraz hasła konta. Widok zachowuje spójny układ z panelem profilu, dzięki czemu użytkownik może łatwo wrócić do swoich rezerwacji lub pojazdów.</w:t>
      </w:r>
    </w:p>
    <w:p w14:paraId="1679F446" w14:textId="77777777" w:rsidR="00E10E63" w:rsidRDefault="002F335C">
      <w:pPr>
        <w:jc w:val="center"/>
      </w:pPr>
      <w:r>
        <w:rPr>
          <w:noProof/>
        </w:rPr>
        <w:drawing>
          <wp:inline distT="0" distB="0" distL="0" distR="0" wp14:anchorId="7E93F07E" wp14:editId="0C7E149A">
            <wp:extent cx="5616000" cy="3012355"/>
            <wp:effectExtent l="0" t="0" r="0" b="0"/>
            <wp:docPr id="660826738" name="Picture 660826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ycja_profilu.png"/>
                    <pic:cNvPicPr/>
                  </pic:nvPicPr>
                  <pic:blipFill>
                    <a:blip r:embed="rId18"/>
                    <a:stretch>
                      <a:fillRect/>
                    </a:stretch>
                  </pic:blipFill>
                  <pic:spPr>
                    <a:xfrm>
                      <a:off x="0" y="0"/>
                      <a:ext cx="5616000" cy="3012355"/>
                    </a:xfrm>
                    <a:prstGeom prst="rect">
                      <a:avLst/>
                    </a:prstGeom>
                  </pic:spPr>
                </pic:pic>
              </a:graphicData>
            </a:graphic>
          </wp:inline>
        </w:drawing>
      </w:r>
    </w:p>
    <w:p w14:paraId="5F9CE563" w14:textId="074F96B1" w:rsidR="00E10E63" w:rsidRDefault="002F335C">
      <w:pPr>
        <w:pStyle w:val="Podpis1"/>
        <w:jc w:val="center"/>
      </w:pPr>
      <w:r>
        <w:t xml:space="preserve">Rysunek 9. Formularz edycji profilu użytkownika. </w:t>
      </w:r>
    </w:p>
    <w:p w14:paraId="2118FD81" w14:textId="77777777" w:rsidR="00E10E63" w:rsidRDefault="002F335C">
      <w:pPr>
        <w:jc w:val="center"/>
      </w:pPr>
      <w:r>
        <w:rPr>
          <w:noProof/>
        </w:rPr>
        <w:drawing>
          <wp:inline distT="0" distB="0" distL="0" distR="0" wp14:anchorId="5BE9111D" wp14:editId="17427615">
            <wp:extent cx="5616000" cy="3044044"/>
            <wp:effectExtent l="0" t="0" r="0" b="0"/>
            <wp:docPr id="660826735" name="Picture 660826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je_auta.png"/>
                    <pic:cNvPicPr/>
                  </pic:nvPicPr>
                  <pic:blipFill>
                    <a:blip r:embed="rId19"/>
                    <a:stretch>
                      <a:fillRect/>
                    </a:stretch>
                  </pic:blipFill>
                  <pic:spPr>
                    <a:xfrm>
                      <a:off x="0" y="0"/>
                      <a:ext cx="5616000" cy="3044044"/>
                    </a:xfrm>
                    <a:prstGeom prst="rect">
                      <a:avLst/>
                    </a:prstGeom>
                  </pic:spPr>
                </pic:pic>
              </a:graphicData>
            </a:graphic>
          </wp:inline>
        </w:drawing>
      </w:r>
    </w:p>
    <w:p w14:paraId="56C1FEFA" w14:textId="1354A86B" w:rsidR="00E10E63" w:rsidRDefault="002F335C">
      <w:pPr>
        <w:pStyle w:val="Podpis1"/>
        <w:jc w:val="center"/>
      </w:pPr>
      <w:r>
        <w:t xml:space="preserve">Rysunek 10. Widok listy samochodów dodanych przez użytkownika. </w:t>
      </w:r>
    </w:p>
    <w:p w14:paraId="6B5F90BD" w14:textId="77777777" w:rsidR="00E10E63" w:rsidRDefault="002F335C">
      <w:pPr>
        <w:spacing w:before="120" w:after="80"/>
        <w:jc w:val="center"/>
      </w:pPr>
      <w:r>
        <w:rPr>
          <w:noProof/>
        </w:rPr>
        <w:lastRenderedPageBreak/>
        <w:drawing>
          <wp:inline distT="0" distB="0" distL="0" distR="0" wp14:anchorId="6BB8B05C" wp14:editId="2752A41F">
            <wp:extent cx="5166360" cy="2813170"/>
            <wp:effectExtent l="0" t="0" r="0" b="0"/>
            <wp:docPr id="660826681" name="Picture 6608266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zut ekranu 2026-08-19 220106.png"/>
                    <pic:cNvPicPr/>
                  </pic:nvPicPr>
                  <pic:blipFill>
                    <a:blip r:embed="rId20"/>
                    <a:stretch>
                      <a:fillRect/>
                    </a:stretch>
                  </pic:blipFill>
                  <pic:spPr>
                    <a:xfrm>
                      <a:off x="0" y="0"/>
                      <a:ext cx="5166360" cy="2813170"/>
                    </a:xfrm>
                    <a:prstGeom prst="rect">
                      <a:avLst/>
                    </a:prstGeom>
                  </pic:spPr>
                </pic:pic>
              </a:graphicData>
            </a:graphic>
          </wp:inline>
        </w:drawing>
      </w:r>
    </w:p>
    <w:p w14:paraId="4C408D48" w14:textId="31CDD97A" w:rsidR="00E10E63" w:rsidRDefault="002F335C">
      <w:pPr>
        <w:pStyle w:val="Podpis1"/>
        <w:spacing w:after="160"/>
        <w:jc w:val="center"/>
      </w:pPr>
      <w:r>
        <w:t xml:space="preserve">Rysunek 11. Formularz dodawania samochodu - podstawowe dane pojazdu. </w:t>
      </w:r>
    </w:p>
    <w:p w14:paraId="6378EF47" w14:textId="77777777" w:rsidR="00E10E63" w:rsidRDefault="002F335C">
      <w:pPr>
        <w:spacing w:before="120" w:after="80"/>
        <w:jc w:val="center"/>
      </w:pPr>
      <w:r>
        <w:rPr>
          <w:noProof/>
        </w:rPr>
        <w:drawing>
          <wp:inline distT="0" distB="0" distL="0" distR="0" wp14:anchorId="286F05EA" wp14:editId="4642B4E1">
            <wp:extent cx="5166360" cy="2797505"/>
            <wp:effectExtent l="0" t="0" r="0" b="0"/>
            <wp:docPr id="660826682" name="Picture 6608266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zut ekranu 2026-08-19 220144.png"/>
                    <pic:cNvPicPr/>
                  </pic:nvPicPr>
                  <pic:blipFill>
                    <a:blip r:embed="rId21"/>
                    <a:stretch>
                      <a:fillRect/>
                    </a:stretch>
                  </pic:blipFill>
                  <pic:spPr>
                    <a:xfrm>
                      <a:off x="0" y="0"/>
                      <a:ext cx="5166360" cy="2797505"/>
                    </a:xfrm>
                    <a:prstGeom prst="rect">
                      <a:avLst/>
                    </a:prstGeom>
                  </pic:spPr>
                </pic:pic>
              </a:graphicData>
            </a:graphic>
          </wp:inline>
        </w:drawing>
      </w:r>
    </w:p>
    <w:p w14:paraId="318054C1" w14:textId="411CF789" w:rsidR="00E10E63" w:rsidRDefault="002F335C">
      <w:pPr>
        <w:pStyle w:val="Podpis1"/>
        <w:spacing w:after="160"/>
        <w:jc w:val="center"/>
      </w:pPr>
      <w:r>
        <w:t xml:space="preserve">Rysunek 12. Formularz dodawania samochodu - dane techniczne, zdjęcia i zapis ogłoszenia. </w:t>
      </w:r>
    </w:p>
    <w:p w14:paraId="2340416A" w14:textId="77777777" w:rsidR="00EB07CB" w:rsidRPr="00EB07CB" w:rsidRDefault="00EB07CB" w:rsidP="00EB07CB">
      <w:pPr>
        <w:pStyle w:val="Nagwek2"/>
      </w:pPr>
      <w:bookmarkStart w:id="118" w:name="_Toc239880976"/>
      <w:bookmarkStart w:id="119" w:name="_Toc239883207"/>
      <w:bookmarkStart w:id="120" w:name="_Toc240111220"/>
      <w:bookmarkStart w:id="121" w:name="_Toc240225085"/>
      <w:r>
        <w:t>Prezentacja ofert i filtrowanie samochodów</w:t>
      </w:r>
      <w:bookmarkEnd w:id="118"/>
      <w:bookmarkEnd w:id="119"/>
      <w:bookmarkEnd w:id="120"/>
      <w:bookmarkEnd w:id="121"/>
    </w:p>
    <w:p w14:paraId="731A360E" w14:textId="77777777" w:rsidR="00EB07CB" w:rsidRPr="00446B1F" w:rsidRDefault="00EB07CB" w:rsidP="00EB07CB">
      <w:r>
        <w:t>Lista samochodów prezentuje oferty w formie kart zawierających zdjęcie pojazdu, markę, model, cenę wynajmu za dobę, rok produkcji oraz status dostępności. Po lewej stronie widoku znajduje się panel filtrów pozwalający zawęzić wyniki wyszukiwania.</w:t>
      </w:r>
    </w:p>
    <w:p w14:paraId="4F9899EA" w14:textId="77777777" w:rsidR="00EB07CB" w:rsidRPr="00446B1F" w:rsidRDefault="00EB07CB" w:rsidP="00EB07CB">
      <w:r>
        <w:t>Mechanizm filtrowania pozwala ograniczyć listę samochodów do pojazdów spełniających wybrane kryteria. Dostępne kryteria obejmują:</w:t>
      </w:r>
    </w:p>
    <w:p w14:paraId="2C559654" w14:textId="77777777" w:rsidR="00EB07CB" w:rsidRPr="00446B1F" w:rsidRDefault="00EB07CB" w:rsidP="00EB07CB">
      <w:pPr>
        <w:numPr>
          <w:ilvl w:val="0"/>
          <w:numId w:val="14"/>
        </w:numPr>
      </w:pPr>
      <w:r>
        <w:t>markę;</w:t>
      </w:r>
    </w:p>
    <w:p w14:paraId="6A74D2B4" w14:textId="77777777" w:rsidR="00EB07CB" w:rsidRPr="00446B1F" w:rsidRDefault="00EB07CB" w:rsidP="00EB07CB">
      <w:pPr>
        <w:numPr>
          <w:ilvl w:val="0"/>
          <w:numId w:val="14"/>
        </w:numPr>
      </w:pPr>
      <w:r>
        <w:t>model;</w:t>
      </w:r>
    </w:p>
    <w:p w14:paraId="1EC43A74" w14:textId="77777777" w:rsidR="00EB07CB" w:rsidRPr="00446B1F" w:rsidRDefault="00EB07CB" w:rsidP="00EB07CB">
      <w:pPr>
        <w:numPr>
          <w:ilvl w:val="0"/>
          <w:numId w:val="14"/>
        </w:numPr>
      </w:pPr>
      <w:r>
        <w:t>minimalny i maksymalny rok produkcji;</w:t>
      </w:r>
    </w:p>
    <w:p w14:paraId="69033FAB" w14:textId="77777777" w:rsidR="00EB07CB" w:rsidRPr="00446B1F" w:rsidRDefault="00EB07CB" w:rsidP="00EB07CB">
      <w:pPr>
        <w:numPr>
          <w:ilvl w:val="0"/>
          <w:numId w:val="14"/>
        </w:numPr>
      </w:pPr>
      <w:r>
        <w:lastRenderedPageBreak/>
        <w:t>minimalną i maksymalną cenę;</w:t>
      </w:r>
    </w:p>
    <w:p w14:paraId="3CAE608F" w14:textId="77777777" w:rsidR="00EB07CB" w:rsidRPr="00446B1F" w:rsidRDefault="00EB07CB" w:rsidP="00EB07CB">
      <w:pPr>
        <w:numPr>
          <w:ilvl w:val="0"/>
          <w:numId w:val="14"/>
        </w:numPr>
      </w:pPr>
      <w:r>
        <w:t>lokalizację;</w:t>
      </w:r>
    </w:p>
    <w:p w14:paraId="08BB14D6" w14:textId="77777777" w:rsidR="00EB07CB" w:rsidRPr="00446B1F" w:rsidRDefault="00EB07CB" w:rsidP="00EB07CB">
      <w:pPr>
        <w:numPr>
          <w:ilvl w:val="0"/>
          <w:numId w:val="14"/>
        </w:numPr>
      </w:pPr>
      <w:r>
        <w:t>dostępność.</w:t>
      </w:r>
    </w:p>
    <w:p w14:paraId="0C1B02C7" w14:textId="77777777" w:rsidR="00EB07CB" w:rsidRPr="00446B1F" w:rsidRDefault="00EB07CB" w:rsidP="00EB07CB">
      <w:r>
        <w:t xml:space="preserve">Repozytorium buduje zapytanie przy wykorzystaniu </w:t>
      </w:r>
      <w:proofErr w:type="spellStart"/>
      <w:r>
        <w:t>QueryBuilder</w:t>
      </w:r>
      <w:proofErr w:type="spellEnd"/>
      <w:r>
        <w:t>. Poszczególne warunki są dodawane tylko wtedy, gdy użytkownik poda odpowiednią wartość filtra, dzięki czemu jeden mechanizm obsługuje zarówno pełną listę pojazdów, jak i zawężone wyniki wyszukiwania.</w:t>
      </w:r>
    </w:p>
    <w:p w14:paraId="03464624" w14:textId="77777777" w:rsidR="00EB07CB" w:rsidRPr="00446B1F" w:rsidRDefault="00EB07CB" w:rsidP="00EB07CB">
      <w:r>
        <w:t xml:space="preserve">Przykładowo filtr dotyczący minimalnej ceny dodaje warunek porównujący wartość pola </w:t>
      </w:r>
      <w:proofErr w:type="spellStart"/>
      <w:r>
        <w:t>pricePerDay</w:t>
      </w:r>
      <w:proofErr w:type="spellEnd"/>
      <w:r>
        <w:t xml:space="preserve"> z wartością podaną przez użytkownika. Analogicznie działają pozostałe kryteria, co pozwala ograniczyć liczbę wyświetlanych ofert bez zmiany struktury widoku.</w:t>
      </w:r>
    </w:p>
    <w:p w14:paraId="39FD8F3F" w14:textId="77777777" w:rsidR="00E10E63" w:rsidRDefault="002F335C">
      <w:r>
        <w:t>Po dodaniu pojazdu użytkownik może ponownie otworzyć formularz edycji samochodu i zaktualizować dane oferty. Ekran obejmuje podstawowe informacje, parametry techniczne oraz ustawienia dostępności.</w:t>
      </w:r>
    </w:p>
    <w:p w14:paraId="4F6D3842" w14:textId="77777777" w:rsidR="00E10E63" w:rsidRDefault="002F335C">
      <w:pPr>
        <w:jc w:val="center"/>
      </w:pPr>
      <w:r>
        <w:rPr>
          <w:noProof/>
        </w:rPr>
        <w:drawing>
          <wp:inline distT="0" distB="0" distL="0" distR="0" wp14:anchorId="0821F189" wp14:editId="193BC76C">
            <wp:extent cx="5616000" cy="3068852"/>
            <wp:effectExtent l="0" t="0" r="0" b="0"/>
            <wp:docPr id="660826739" name="Picture 660826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ycja_samochodu_gora.png"/>
                    <pic:cNvPicPr/>
                  </pic:nvPicPr>
                  <pic:blipFill>
                    <a:blip r:embed="rId22"/>
                    <a:stretch>
                      <a:fillRect/>
                    </a:stretch>
                  </pic:blipFill>
                  <pic:spPr>
                    <a:xfrm>
                      <a:off x="0" y="0"/>
                      <a:ext cx="5616000" cy="3068852"/>
                    </a:xfrm>
                    <a:prstGeom prst="rect">
                      <a:avLst/>
                    </a:prstGeom>
                  </pic:spPr>
                </pic:pic>
              </a:graphicData>
            </a:graphic>
          </wp:inline>
        </w:drawing>
      </w:r>
    </w:p>
    <w:p w14:paraId="2C141AB0" w14:textId="0F5110EC" w:rsidR="00E10E63" w:rsidRDefault="002F335C">
      <w:pPr>
        <w:pStyle w:val="Podpis1"/>
        <w:jc w:val="center"/>
      </w:pPr>
      <w:r>
        <w:t xml:space="preserve">Rysunek 13. Formularz edycji samochodu - podstawowe dane i dostępność. </w:t>
      </w:r>
    </w:p>
    <w:p w14:paraId="1A509C32" w14:textId="77777777" w:rsidR="00E10E63" w:rsidRDefault="002F335C">
      <w:r>
        <w:t>Dolna część formularza edycji samochodu pozwala zarządzać aktualnymi zdjęciami pojazdu oraz dodać nowe pliki graficzne. W tym widoku właściciel może usunąć zdjęcie główne, zmienić galerię i zapisać zaktualizowane ogłoszenie.</w:t>
      </w:r>
    </w:p>
    <w:p w14:paraId="2184DDDE" w14:textId="77777777" w:rsidR="00E10E63" w:rsidRDefault="002F335C">
      <w:pPr>
        <w:jc w:val="center"/>
      </w:pPr>
      <w:r>
        <w:rPr>
          <w:noProof/>
        </w:rPr>
        <w:lastRenderedPageBreak/>
        <w:drawing>
          <wp:inline distT="0" distB="0" distL="0" distR="0" wp14:anchorId="255E4BFC" wp14:editId="2D95BC8B">
            <wp:extent cx="5616000" cy="3068852"/>
            <wp:effectExtent l="0" t="0" r="0" b="0"/>
            <wp:docPr id="660826747" name="Rysun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ycja_samochodu_gora.png"/>
                    <pic:cNvPicPr/>
                  </pic:nvPicPr>
                  <pic:blipFill>
                    <a:blip r:embed="rId23"/>
                    <a:stretch>
                      <a:fillRect/>
                    </a:stretch>
                  </pic:blipFill>
                  <pic:spPr>
                    <a:xfrm>
                      <a:off x="0" y="0"/>
                      <a:ext cx="5616000" cy="3068852"/>
                    </a:xfrm>
                    <a:prstGeom prst="rect">
                      <a:avLst/>
                    </a:prstGeom>
                  </pic:spPr>
                </pic:pic>
              </a:graphicData>
            </a:graphic>
          </wp:inline>
        </w:drawing>
      </w:r>
    </w:p>
    <w:p w14:paraId="01404DDE" w14:textId="3402F285" w:rsidR="00E10E63" w:rsidRDefault="002F335C">
      <w:pPr>
        <w:pStyle w:val="Podpis1"/>
        <w:jc w:val="center"/>
      </w:pPr>
      <w:r>
        <w:t xml:space="preserve">Rysunek 14. Formularz edycji samochodu - zarządzanie zdjęciami pojazdu. </w:t>
      </w:r>
    </w:p>
    <w:p w14:paraId="1AF7E450" w14:textId="77777777" w:rsidR="00EB07CB" w:rsidRPr="00446B1F" w:rsidRDefault="00EB07CB" w:rsidP="00EB07CB">
      <w:pPr>
        <w:pStyle w:val="Nagwek1"/>
        <w:spacing w:before="120"/>
        <w:rPr>
          <w:b w:val="0"/>
          <w:bCs w:val="0"/>
          <w:sz w:val="24"/>
          <w:szCs w:val="24"/>
        </w:rPr>
      </w:pPr>
      <w:bookmarkStart w:id="122" w:name="_Toc239880977"/>
      <w:bookmarkStart w:id="123" w:name="_Toc239883208"/>
      <w:bookmarkStart w:id="124" w:name="_Toc240111221"/>
      <w:bookmarkStart w:id="125" w:name="_Toc240221603"/>
      <w:bookmarkStart w:id="126" w:name="_Toc240225086"/>
      <w:r>
        <w:rPr>
          <w:noProof/>
        </w:rPr>
        <w:drawing>
          <wp:inline distT="0" distB="0" distL="0" distR="0" wp14:anchorId="646EEA99" wp14:editId="0E2AE213">
            <wp:extent cx="5166360" cy="2820311"/>
            <wp:effectExtent l="0" t="0" r="0" b="0"/>
            <wp:docPr id="660826683" name="Picture 6608266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zut ekranu 2026-08-19 220226.png"/>
                    <pic:cNvPicPr/>
                  </pic:nvPicPr>
                  <pic:blipFill>
                    <a:blip r:embed="rId24"/>
                    <a:stretch>
                      <a:fillRect/>
                    </a:stretch>
                  </pic:blipFill>
                  <pic:spPr>
                    <a:xfrm>
                      <a:off x="0" y="0"/>
                      <a:ext cx="5166360" cy="2820311"/>
                    </a:xfrm>
                    <a:prstGeom prst="rect">
                      <a:avLst/>
                    </a:prstGeom>
                  </pic:spPr>
                </pic:pic>
              </a:graphicData>
            </a:graphic>
          </wp:inline>
        </w:drawing>
      </w:r>
      <w:bookmarkEnd w:id="122"/>
      <w:bookmarkEnd w:id="123"/>
      <w:bookmarkEnd w:id="124"/>
      <w:bookmarkEnd w:id="125"/>
      <w:bookmarkEnd w:id="126"/>
    </w:p>
    <w:p w14:paraId="32FEA06A" w14:textId="701EA86A" w:rsidR="00EB07CB" w:rsidRPr="00446B1F" w:rsidRDefault="00EB07CB" w:rsidP="00EB07CB">
      <w:pPr>
        <w:pStyle w:val="Podpis1"/>
        <w:spacing w:after="160" w:line="300" w:lineRule="auto"/>
        <w:jc w:val="center"/>
        <w:rPr>
          <w:sz w:val="24"/>
        </w:rPr>
      </w:pPr>
      <w:r>
        <w:t xml:space="preserve">Rysunek 15. Polecane auta prezentowane na stronie głównej aplikacji. </w:t>
      </w:r>
    </w:p>
    <w:p w14:paraId="6D5CCF32" w14:textId="77777777" w:rsidR="00EB07CB" w:rsidRPr="00EB07CB" w:rsidRDefault="00EB07CB" w:rsidP="00EB07CB">
      <w:pPr>
        <w:pStyle w:val="Nagwek2"/>
      </w:pPr>
      <w:bookmarkStart w:id="127" w:name="_Toc239880978"/>
      <w:bookmarkStart w:id="128" w:name="_Toc239883209"/>
      <w:bookmarkStart w:id="129" w:name="_Toc240111222"/>
      <w:bookmarkStart w:id="130" w:name="_Toc240225087"/>
      <w:r>
        <w:t>Widok szczegółów pojazdu</w:t>
      </w:r>
      <w:bookmarkEnd w:id="127"/>
      <w:bookmarkEnd w:id="128"/>
      <w:bookmarkEnd w:id="129"/>
      <w:bookmarkEnd w:id="130"/>
    </w:p>
    <w:p w14:paraId="1C859AB4" w14:textId="77777777" w:rsidR="00EB07CB" w:rsidRPr="00D53A5A" w:rsidRDefault="00EB07CB" w:rsidP="00EB07CB">
      <w:r>
        <w:t>Po wybraniu samochodu użytkownik przechodzi do strony szczegółów. Widok prezentuje podstawowe dane pojazdu, cenę wynajmu, lokalizację, dostępność oraz zdjęcia.</w:t>
      </w:r>
    </w:p>
    <w:p w14:paraId="4C8CAC0E" w14:textId="77777777" w:rsidR="00EB07CB" w:rsidRPr="00D53A5A" w:rsidRDefault="00EB07CB" w:rsidP="00EB07CB">
      <w:r>
        <w:t>Jeżeli samochód posiada zdjęcie główne, jest ono prezentowane jako pierwszy element galerii. W przypadku braku zdjęcia system może wyświetlić komunikat informujący o braku fotografii.</w:t>
      </w:r>
    </w:p>
    <w:p w14:paraId="4BB1658F" w14:textId="77777777" w:rsidR="00EB07CB" w:rsidRPr="00D53A5A" w:rsidRDefault="00EB07CB" w:rsidP="00EB07CB">
      <w:r>
        <w:lastRenderedPageBreak/>
        <w:t>Widok szczegółów zawiera również sekcję opinii oraz informacje o dostępności pojazdu.</w:t>
      </w:r>
    </w:p>
    <w:p w14:paraId="6F91FBEF" w14:textId="77777777" w:rsidR="00E10E63" w:rsidRDefault="002F335C">
      <w:pPr>
        <w:spacing w:before="120" w:after="80"/>
        <w:jc w:val="center"/>
      </w:pPr>
      <w:r>
        <w:rPr>
          <w:noProof/>
        </w:rPr>
        <w:drawing>
          <wp:inline distT="0" distB="0" distL="0" distR="0" wp14:anchorId="1E2FBB5C" wp14:editId="283384B3">
            <wp:extent cx="5166360" cy="2818015"/>
            <wp:effectExtent l="0" t="0" r="0" b="0"/>
            <wp:docPr id="660826684" name="Picture 660826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zut ekranu 2026-08-19 220405.png"/>
                    <pic:cNvPicPr/>
                  </pic:nvPicPr>
                  <pic:blipFill>
                    <a:blip r:embed="rId25"/>
                    <a:stretch>
                      <a:fillRect/>
                    </a:stretch>
                  </pic:blipFill>
                  <pic:spPr>
                    <a:xfrm>
                      <a:off x="0" y="0"/>
                      <a:ext cx="5166360" cy="2818015"/>
                    </a:xfrm>
                    <a:prstGeom prst="rect">
                      <a:avLst/>
                    </a:prstGeom>
                  </pic:spPr>
                </pic:pic>
              </a:graphicData>
            </a:graphic>
          </wp:inline>
        </w:drawing>
      </w:r>
    </w:p>
    <w:p w14:paraId="4E7AE99F" w14:textId="632FCB03" w:rsidR="00E10E63" w:rsidRDefault="002F335C">
      <w:pPr>
        <w:pStyle w:val="Podpis1"/>
        <w:spacing w:after="160"/>
        <w:jc w:val="center"/>
      </w:pPr>
      <w:r>
        <w:t xml:space="preserve">Rysunek 16. Widok szczegółów samochodu z kalendarzem rezerwacji. </w:t>
      </w:r>
    </w:p>
    <w:p w14:paraId="5C6164E2" w14:textId="77777777" w:rsidR="00EB07CB" w:rsidRPr="00EB07CB" w:rsidRDefault="00EB07CB" w:rsidP="00EB07CB">
      <w:pPr>
        <w:pStyle w:val="Nagwek2"/>
      </w:pPr>
      <w:bookmarkStart w:id="131" w:name="_Toc239880979"/>
      <w:bookmarkStart w:id="132" w:name="_Toc239883210"/>
      <w:bookmarkStart w:id="133" w:name="_Toc240111223"/>
      <w:bookmarkStart w:id="134" w:name="_Toc240225088"/>
      <w:r>
        <w:t>Implementacja procesu rezerwacji</w:t>
      </w:r>
      <w:bookmarkEnd w:id="131"/>
      <w:bookmarkEnd w:id="132"/>
      <w:bookmarkEnd w:id="133"/>
      <w:bookmarkEnd w:id="134"/>
    </w:p>
    <w:p w14:paraId="1F681010" w14:textId="77777777" w:rsidR="00EB07CB" w:rsidRPr="00BF55AE" w:rsidRDefault="00EB07CB" w:rsidP="00EB07CB">
      <w:r>
        <w:t xml:space="preserve">Proces rezerwacji stanowi jeden z najważniejszych elementów aplikacji. Dane rezerwacji reprezentowane są przez encję </w:t>
      </w:r>
      <w:proofErr w:type="spellStart"/>
      <w:r>
        <w:t>Reservation</w:t>
      </w:r>
      <w:proofErr w:type="spellEnd"/>
      <w:r>
        <w:t>.</w:t>
      </w:r>
    </w:p>
    <w:p w14:paraId="763D071B" w14:textId="77777777" w:rsidR="00EB07CB" w:rsidRPr="00BF55AE" w:rsidRDefault="00EB07CB" w:rsidP="00EB07CB">
      <w:r>
        <w:t>Encja przechowuje powiązanie z użytkownikiem i samochodem oraz datę rozpoczęcia, datę zakończenia, status i dodatkowe dane związane z procesem.</w:t>
      </w:r>
    </w:p>
    <w:p w14:paraId="1E469A16" w14:textId="77777777" w:rsidR="00EB07CB" w:rsidRPr="00BF55AE" w:rsidRDefault="00EB07CB" w:rsidP="00EB07CB">
      <w:r>
        <w:t xml:space="preserve">Podczas tworzenia rezerwacji użytkownik wybiera przedział czasu. Dane mogą zostać pobrane z formularza i następnie wykorzystane do utworzenia nowego obiektu </w:t>
      </w:r>
      <w:proofErr w:type="spellStart"/>
      <w:r>
        <w:t>Reservation</w:t>
      </w:r>
      <w:proofErr w:type="spellEnd"/>
      <w:r>
        <w:t>.</w:t>
      </w:r>
    </w:p>
    <w:p w14:paraId="1591FA76" w14:textId="77777777" w:rsidR="00EB07CB" w:rsidRPr="00BF55AE" w:rsidRDefault="00EB07CB" w:rsidP="00EB07CB">
      <w:r>
        <w:t>Przed zapisaniem rezerwacji aplikacja powinna sprawdzić, czy termin nie koliduje z istniejącymi rezerwacjami dotyczącymi tego samego samochodu.</w:t>
      </w:r>
    </w:p>
    <w:p w14:paraId="1C424AC0" w14:textId="77777777" w:rsidR="00EB07CB" w:rsidRPr="00BF55AE" w:rsidRDefault="00EB07CB" w:rsidP="00EB07CB">
      <w:r>
        <w:t>Jeżeli termin jest dostępny, tworzony jest nowy obiekt rezerwacji, do którego przypisywany jest aktualnie zalogowany użytkownik, wybrany pojazd oraz daty wynajmu. Status początkowy przyjmuje wartość odpowiadającą rezerwacji oczekującej.</w:t>
      </w:r>
    </w:p>
    <w:p w14:paraId="363A5EF9" w14:textId="77777777" w:rsidR="00EB07CB" w:rsidRPr="00BF55AE" w:rsidRDefault="00EB07CB" w:rsidP="00EB07CB">
      <w:r>
        <w:t>Przykładowy fragment kodu odpowiedzialnego za utworzenie rezerwacji:</w:t>
      </w:r>
    </w:p>
    <w:p w14:paraId="785A4B46" w14:textId="77777777" w:rsidR="00EB07CB" w:rsidRPr="00805EDF" w:rsidRDefault="00EB07CB" w:rsidP="00EB07CB">
      <w:pPr>
        <w:rPr>
          <w:i/>
          <w:iCs/>
        </w:rPr>
      </w:pPr>
      <w:r w:rsidRPr="00805EDF">
        <w:rPr>
          <w:i/>
          <w:iCs/>
        </w:rPr>
        <w:t>$</w:t>
      </w:r>
      <w:proofErr w:type="spellStart"/>
      <w:r w:rsidRPr="00805EDF">
        <w:rPr>
          <w:i/>
          <w:iCs/>
        </w:rPr>
        <w:t>reservation</w:t>
      </w:r>
      <w:proofErr w:type="spellEnd"/>
      <w:r w:rsidRPr="00805EDF">
        <w:rPr>
          <w:i/>
          <w:iCs/>
        </w:rPr>
        <w:t xml:space="preserve"> = </w:t>
      </w:r>
      <w:proofErr w:type="spellStart"/>
      <w:r w:rsidRPr="00805EDF">
        <w:rPr>
          <w:i/>
          <w:iCs/>
        </w:rPr>
        <w:t>new</w:t>
      </w:r>
      <w:proofErr w:type="spellEnd"/>
      <w:r w:rsidRPr="00805EDF">
        <w:rPr>
          <w:i/>
          <w:iCs/>
        </w:rPr>
        <w:t xml:space="preserve"> </w:t>
      </w:r>
      <w:proofErr w:type="spellStart"/>
      <w:r w:rsidRPr="00805EDF">
        <w:rPr>
          <w:i/>
          <w:iCs/>
        </w:rPr>
        <w:t>Reservation</w:t>
      </w:r>
      <w:proofErr w:type="spellEnd"/>
      <w:r w:rsidRPr="00805EDF">
        <w:rPr>
          <w:i/>
          <w:iCs/>
        </w:rPr>
        <w:t>();</w:t>
      </w:r>
    </w:p>
    <w:p w14:paraId="3B06ADF2" w14:textId="77777777" w:rsidR="00EB07CB" w:rsidRPr="00805EDF" w:rsidRDefault="00EB07CB" w:rsidP="00EB07CB">
      <w:pPr>
        <w:rPr>
          <w:i/>
          <w:iCs/>
        </w:rPr>
      </w:pPr>
      <w:r w:rsidRPr="00805EDF">
        <w:rPr>
          <w:i/>
          <w:iCs/>
        </w:rPr>
        <w:t>$</w:t>
      </w:r>
      <w:proofErr w:type="spellStart"/>
      <w:r w:rsidRPr="00805EDF">
        <w:rPr>
          <w:i/>
          <w:iCs/>
        </w:rPr>
        <w:t>reservation</w:t>
      </w:r>
      <w:proofErr w:type="spellEnd"/>
      <w:r w:rsidRPr="00805EDF">
        <w:rPr>
          <w:i/>
          <w:iCs/>
        </w:rPr>
        <w:t>-&gt;</w:t>
      </w:r>
      <w:proofErr w:type="spellStart"/>
      <w:r w:rsidRPr="00805EDF">
        <w:rPr>
          <w:i/>
          <w:iCs/>
        </w:rPr>
        <w:t>setCar</w:t>
      </w:r>
      <w:proofErr w:type="spellEnd"/>
      <w:r w:rsidRPr="00805EDF">
        <w:rPr>
          <w:i/>
          <w:iCs/>
        </w:rPr>
        <w:t>($car);</w:t>
      </w:r>
    </w:p>
    <w:p w14:paraId="0A4BFDF3" w14:textId="77777777" w:rsidR="00EB07CB" w:rsidRPr="00805EDF" w:rsidRDefault="00EB07CB" w:rsidP="00EB07CB">
      <w:pPr>
        <w:rPr>
          <w:i/>
          <w:iCs/>
        </w:rPr>
      </w:pPr>
      <w:r w:rsidRPr="00805EDF">
        <w:rPr>
          <w:i/>
          <w:iCs/>
        </w:rPr>
        <w:t>$</w:t>
      </w:r>
      <w:proofErr w:type="spellStart"/>
      <w:r w:rsidRPr="00805EDF">
        <w:rPr>
          <w:i/>
          <w:iCs/>
        </w:rPr>
        <w:t>reservation</w:t>
      </w:r>
      <w:proofErr w:type="spellEnd"/>
      <w:r w:rsidRPr="00805EDF">
        <w:rPr>
          <w:i/>
          <w:iCs/>
        </w:rPr>
        <w:t>-&gt;</w:t>
      </w:r>
      <w:proofErr w:type="spellStart"/>
      <w:r w:rsidRPr="00805EDF">
        <w:rPr>
          <w:i/>
          <w:iCs/>
        </w:rPr>
        <w:t>set</w:t>
      </w:r>
      <w:r w:rsidRPr="00805EDF">
        <w:rPr>
          <w:rFonts w:ascii="Courier New" w:eastAsia="Courier New" w:hAnsi="Courier New"/>
          <w:i/>
          <w:iCs/>
          <w:noProof/>
          <w:sz w:val="19"/>
          <w:shd w:val="clear" w:color="auto" w:fill="D9D9D9"/>
        </w:rPr>
        <w:t>User</w:t>
      </w:r>
      <w:proofErr w:type="spellEnd"/>
      <w:r w:rsidRPr="00805EDF">
        <w:rPr>
          <w:i/>
          <w:iCs/>
        </w:rPr>
        <w:t>($</w:t>
      </w:r>
      <w:proofErr w:type="spellStart"/>
      <w:r w:rsidRPr="00805EDF">
        <w:rPr>
          <w:i/>
          <w:iCs/>
        </w:rPr>
        <w:t>user</w:t>
      </w:r>
      <w:proofErr w:type="spellEnd"/>
      <w:r w:rsidRPr="00805EDF">
        <w:rPr>
          <w:i/>
          <w:iCs/>
        </w:rPr>
        <w:t>);</w:t>
      </w:r>
    </w:p>
    <w:p w14:paraId="205A0F5F" w14:textId="77777777" w:rsidR="00EB07CB" w:rsidRPr="00805EDF" w:rsidRDefault="00EB07CB" w:rsidP="00EB07CB">
      <w:pPr>
        <w:rPr>
          <w:i/>
          <w:iCs/>
        </w:rPr>
      </w:pPr>
      <w:r w:rsidRPr="00805EDF">
        <w:rPr>
          <w:i/>
          <w:iCs/>
        </w:rPr>
        <w:t>$</w:t>
      </w:r>
      <w:proofErr w:type="spellStart"/>
      <w:r w:rsidRPr="00805EDF">
        <w:rPr>
          <w:i/>
          <w:iCs/>
        </w:rPr>
        <w:t>reservation</w:t>
      </w:r>
      <w:proofErr w:type="spellEnd"/>
      <w:r w:rsidRPr="00805EDF">
        <w:rPr>
          <w:i/>
          <w:iCs/>
        </w:rPr>
        <w:t>-&gt;</w:t>
      </w:r>
      <w:proofErr w:type="spellStart"/>
      <w:r w:rsidRPr="00805EDF">
        <w:rPr>
          <w:i/>
          <w:iCs/>
        </w:rPr>
        <w:t>setStartDate</w:t>
      </w:r>
      <w:proofErr w:type="spellEnd"/>
      <w:r w:rsidRPr="00805EDF">
        <w:rPr>
          <w:i/>
          <w:iCs/>
        </w:rPr>
        <w:t>($start);</w:t>
      </w:r>
    </w:p>
    <w:p w14:paraId="3A0C7CEA" w14:textId="77777777" w:rsidR="00EB07CB" w:rsidRPr="00805EDF" w:rsidRDefault="00EB07CB" w:rsidP="00EB07CB">
      <w:pPr>
        <w:rPr>
          <w:i/>
          <w:iCs/>
        </w:rPr>
      </w:pPr>
      <w:r w:rsidRPr="00805EDF">
        <w:rPr>
          <w:i/>
          <w:iCs/>
        </w:rPr>
        <w:t>$</w:t>
      </w:r>
      <w:proofErr w:type="spellStart"/>
      <w:r w:rsidRPr="00805EDF">
        <w:rPr>
          <w:i/>
          <w:iCs/>
        </w:rPr>
        <w:t>reservation</w:t>
      </w:r>
      <w:proofErr w:type="spellEnd"/>
      <w:r w:rsidRPr="00805EDF">
        <w:rPr>
          <w:i/>
          <w:iCs/>
        </w:rPr>
        <w:t>-&gt;</w:t>
      </w:r>
      <w:proofErr w:type="spellStart"/>
      <w:r w:rsidRPr="00805EDF">
        <w:rPr>
          <w:i/>
          <w:iCs/>
        </w:rPr>
        <w:t>setEndDate</w:t>
      </w:r>
      <w:proofErr w:type="spellEnd"/>
      <w:r w:rsidRPr="00805EDF">
        <w:rPr>
          <w:i/>
          <w:iCs/>
        </w:rPr>
        <w:t>($end);</w:t>
      </w:r>
    </w:p>
    <w:p w14:paraId="0C20E8D7" w14:textId="77777777" w:rsidR="00EB07CB" w:rsidRPr="00805EDF" w:rsidRDefault="00EB07CB" w:rsidP="00EB07CB">
      <w:pPr>
        <w:rPr>
          <w:i/>
          <w:iCs/>
        </w:rPr>
      </w:pPr>
      <w:r w:rsidRPr="00805EDF">
        <w:rPr>
          <w:i/>
          <w:iCs/>
        </w:rPr>
        <w:lastRenderedPageBreak/>
        <w:t>$</w:t>
      </w:r>
      <w:proofErr w:type="spellStart"/>
      <w:r w:rsidRPr="00805EDF">
        <w:rPr>
          <w:i/>
          <w:iCs/>
        </w:rPr>
        <w:t>reservation</w:t>
      </w:r>
      <w:proofErr w:type="spellEnd"/>
      <w:r w:rsidRPr="00805EDF">
        <w:rPr>
          <w:i/>
          <w:iCs/>
        </w:rPr>
        <w:t>-&gt;</w:t>
      </w:r>
      <w:proofErr w:type="spellStart"/>
      <w:r w:rsidRPr="00805EDF">
        <w:rPr>
          <w:i/>
          <w:iCs/>
        </w:rPr>
        <w:t>setStatus</w:t>
      </w:r>
      <w:proofErr w:type="spellEnd"/>
      <w:r w:rsidRPr="00805EDF">
        <w:rPr>
          <w:i/>
          <w:iCs/>
        </w:rPr>
        <w:t>('</w:t>
      </w:r>
      <w:proofErr w:type="spellStart"/>
      <w:r w:rsidRPr="00805EDF">
        <w:rPr>
          <w:i/>
          <w:iCs/>
        </w:rPr>
        <w:t>pending</w:t>
      </w:r>
      <w:proofErr w:type="spellEnd"/>
      <w:r w:rsidRPr="00805EDF">
        <w:rPr>
          <w:i/>
          <w:iCs/>
        </w:rPr>
        <w:t>');</w:t>
      </w:r>
    </w:p>
    <w:p w14:paraId="65912CB0" w14:textId="77777777" w:rsidR="00EB07CB" w:rsidRPr="00805EDF" w:rsidRDefault="00EB07CB" w:rsidP="00EB07CB">
      <w:pPr>
        <w:pStyle w:val="Nagwek1"/>
        <w:rPr>
          <w:b w:val="0"/>
          <w:bCs w:val="0"/>
          <w:i/>
          <w:iCs/>
          <w:sz w:val="24"/>
          <w:szCs w:val="24"/>
        </w:rPr>
      </w:pPr>
    </w:p>
    <w:p w14:paraId="0D6C38B4" w14:textId="77777777" w:rsidR="00EB07CB" w:rsidRPr="00805EDF" w:rsidRDefault="00EB07CB" w:rsidP="00EB07CB">
      <w:pPr>
        <w:rPr>
          <w:i/>
          <w:iCs/>
        </w:rPr>
      </w:pPr>
      <w:r w:rsidRPr="00805EDF">
        <w:rPr>
          <w:i/>
          <w:iCs/>
        </w:rPr>
        <w:t>$</w:t>
      </w:r>
      <w:proofErr w:type="spellStart"/>
      <w:r w:rsidRPr="00805EDF">
        <w:rPr>
          <w:i/>
          <w:iCs/>
        </w:rPr>
        <w:t>this</w:t>
      </w:r>
      <w:proofErr w:type="spellEnd"/>
      <w:r w:rsidRPr="00805EDF">
        <w:rPr>
          <w:i/>
          <w:iCs/>
        </w:rPr>
        <w:t>-&gt;em-&gt;</w:t>
      </w:r>
      <w:proofErr w:type="spellStart"/>
      <w:r w:rsidRPr="00805EDF">
        <w:rPr>
          <w:i/>
          <w:iCs/>
        </w:rPr>
        <w:t>persist</w:t>
      </w:r>
      <w:proofErr w:type="spellEnd"/>
      <w:r w:rsidRPr="00805EDF">
        <w:rPr>
          <w:i/>
          <w:iCs/>
        </w:rPr>
        <w:t>($</w:t>
      </w:r>
      <w:proofErr w:type="spellStart"/>
      <w:r w:rsidRPr="00805EDF">
        <w:rPr>
          <w:i/>
          <w:iCs/>
        </w:rPr>
        <w:t>reservation</w:t>
      </w:r>
      <w:proofErr w:type="spellEnd"/>
      <w:r w:rsidRPr="00805EDF">
        <w:rPr>
          <w:i/>
          <w:iCs/>
        </w:rPr>
        <w:t>);</w:t>
      </w:r>
    </w:p>
    <w:p w14:paraId="0BC7FFED" w14:textId="77777777" w:rsidR="00EB07CB" w:rsidRPr="00805EDF" w:rsidRDefault="00EB07CB" w:rsidP="00EB07CB">
      <w:pPr>
        <w:rPr>
          <w:i/>
          <w:iCs/>
        </w:rPr>
      </w:pPr>
      <w:r w:rsidRPr="00805EDF">
        <w:rPr>
          <w:i/>
          <w:iCs/>
        </w:rPr>
        <w:t>$</w:t>
      </w:r>
      <w:proofErr w:type="spellStart"/>
      <w:r w:rsidRPr="00805EDF">
        <w:rPr>
          <w:i/>
          <w:iCs/>
        </w:rPr>
        <w:t>this</w:t>
      </w:r>
      <w:proofErr w:type="spellEnd"/>
      <w:r w:rsidRPr="00805EDF">
        <w:rPr>
          <w:i/>
          <w:iCs/>
        </w:rPr>
        <w:t>-&gt;em-&gt;</w:t>
      </w:r>
      <w:proofErr w:type="spellStart"/>
      <w:r w:rsidRPr="00805EDF">
        <w:rPr>
          <w:i/>
          <w:iCs/>
        </w:rPr>
        <w:t>flush</w:t>
      </w:r>
      <w:proofErr w:type="spellEnd"/>
      <w:r w:rsidRPr="00805EDF">
        <w:rPr>
          <w:i/>
          <w:iCs/>
        </w:rPr>
        <w:t>();</w:t>
      </w:r>
    </w:p>
    <w:p w14:paraId="12B1D2DC" w14:textId="5EDBD1D5" w:rsidR="00EB07CB" w:rsidRPr="00BF55AE" w:rsidRDefault="00EB07CB" w:rsidP="00EB07CB">
      <w:r>
        <w:t xml:space="preserve">Listing 1. Przykład tworzenia obiektu rezerwacji </w:t>
      </w:r>
    </w:p>
    <w:p w14:paraId="4AF2F865" w14:textId="77777777" w:rsidR="00EB07CB" w:rsidRPr="00BF55AE" w:rsidRDefault="00EB07CB" w:rsidP="00EB07CB">
      <w:r>
        <w:t>Utworzenie rezerwacji nie oznacza jeszcze automatycznej zgody właściciela. Właściciel może przejść do widoku zgłoszeń dotyczących własnych pojazdów i podjąć decyzję o zaakceptowaniu lub odrzuceniu zgłoszenia.</w:t>
      </w:r>
    </w:p>
    <w:p w14:paraId="6630168D" w14:textId="77777777" w:rsidR="00E10E63" w:rsidRDefault="002F335C">
      <w:pPr>
        <w:jc w:val="center"/>
      </w:pPr>
      <w:r>
        <w:rPr>
          <w:noProof/>
        </w:rPr>
        <w:drawing>
          <wp:inline distT="0" distB="0" distL="0" distR="0" wp14:anchorId="5B769D6B" wp14:editId="7081FC44">
            <wp:extent cx="5616000" cy="3046329"/>
            <wp:effectExtent l="0" t="0" r="0" b="0"/>
            <wp:docPr id="660826742" name="Picture 660826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zerwacje_na_moje_auta.png"/>
                    <pic:cNvPicPr/>
                  </pic:nvPicPr>
                  <pic:blipFill>
                    <a:blip r:embed="rId26"/>
                    <a:stretch>
                      <a:fillRect/>
                    </a:stretch>
                  </pic:blipFill>
                  <pic:spPr>
                    <a:xfrm>
                      <a:off x="0" y="0"/>
                      <a:ext cx="5616000" cy="3046329"/>
                    </a:xfrm>
                    <a:prstGeom prst="rect">
                      <a:avLst/>
                    </a:prstGeom>
                  </pic:spPr>
                </pic:pic>
              </a:graphicData>
            </a:graphic>
          </wp:inline>
        </w:drawing>
      </w:r>
    </w:p>
    <w:p w14:paraId="5DDE1396" w14:textId="3B8C307F" w:rsidR="00E10E63" w:rsidRDefault="002F335C">
      <w:pPr>
        <w:pStyle w:val="Podpis1"/>
        <w:jc w:val="center"/>
      </w:pPr>
      <w:r>
        <w:t xml:space="preserve">Rysunek 17. Lista rezerwacji obsługiwanych przez użytkownika udostępniającego pojazd. </w:t>
      </w:r>
    </w:p>
    <w:p w14:paraId="2BA23EB4" w14:textId="77777777" w:rsidR="00EB07CB" w:rsidRPr="00EB07CB" w:rsidRDefault="00EB07CB" w:rsidP="00EB07CB">
      <w:pPr>
        <w:pStyle w:val="Nagwek2"/>
      </w:pPr>
      <w:bookmarkStart w:id="135" w:name="_Toc239880980"/>
      <w:bookmarkStart w:id="136" w:name="_Toc239883211"/>
      <w:bookmarkStart w:id="137" w:name="_Toc240111224"/>
      <w:bookmarkStart w:id="138" w:name="_Toc240225089"/>
      <w:r>
        <w:t>Potwierdzenie rezerwacji</w:t>
      </w:r>
      <w:bookmarkEnd w:id="135"/>
      <w:bookmarkEnd w:id="136"/>
      <w:bookmarkEnd w:id="137"/>
      <w:bookmarkEnd w:id="138"/>
    </w:p>
    <w:p w14:paraId="0A4C57BC" w14:textId="77777777" w:rsidR="00EB07CB" w:rsidRPr="00BF55AE" w:rsidRDefault="00EB07CB" w:rsidP="00EB07CB">
      <w:r>
        <w:t>Przed ostatecznym zapisaniem rezerwacji system może zaprezentować użytkownikowi podsumowanie zawierające wybrany samochód, termin oraz wyliczony koszt.</w:t>
      </w:r>
    </w:p>
    <w:p w14:paraId="2DCE80B2" w14:textId="77777777" w:rsidR="00E10E63" w:rsidRDefault="002F335C">
      <w:pPr>
        <w:spacing w:before="120" w:after="80"/>
        <w:jc w:val="center"/>
      </w:pPr>
      <w:r>
        <w:rPr>
          <w:noProof/>
        </w:rPr>
        <w:lastRenderedPageBreak/>
        <w:drawing>
          <wp:inline distT="0" distB="0" distL="0" distR="0" wp14:anchorId="45B7BA35" wp14:editId="346F66AF">
            <wp:extent cx="5166360" cy="2907475"/>
            <wp:effectExtent l="0" t="0" r="0" b="0"/>
            <wp:docPr id="660826685" name="Picture 660826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zut ekranu 2026-08-19 220610.png"/>
                    <pic:cNvPicPr/>
                  </pic:nvPicPr>
                  <pic:blipFill>
                    <a:blip r:embed="rId27"/>
                    <a:stretch>
                      <a:fillRect/>
                    </a:stretch>
                  </pic:blipFill>
                  <pic:spPr>
                    <a:xfrm>
                      <a:off x="0" y="0"/>
                      <a:ext cx="5166360" cy="2907475"/>
                    </a:xfrm>
                    <a:prstGeom prst="rect">
                      <a:avLst/>
                    </a:prstGeom>
                  </pic:spPr>
                </pic:pic>
              </a:graphicData>
            </a:graphic>
          </wp:inline>
        </w:drawing>
      </w:r>
    </w:p>
    <w:p w14:paraId="662BE562" w14:textId="0C2D3C06" w:rsidR="00E10E63" w:rsidRDefault="002F335C">
      <w:pPr>
        <w:pStyle w:val="Podpis1"/>
        <w:spacing w:after="160"/>
        <w:jc w:val="center"/>
      </w:pPr>
      <w:r>
        <w:t xml:space="preserve">Rysunek 18. Potwierdzenie rezerwacji wraz z podsumowaniem kosztów. </w:t>
      </w:r>
    </w:p>
    <w:p w14:paraId="3D0BCDB3" w14:textId="77777777" w:rsidR="00EB07CB" w:rsidRPr="00BF55AE" w:rsidRDefault="00EB07CB" w:rsidP="00EB07CB">
      <w:r>
        <w:t xml:space="preserve">Koszt może zostać obliczony na podstawie liczby dni oraz wartości </w:t>
      </w:r>
      <w:proofErr w:type="spellStart"/>
      <w:r>
        <w:t>pricePerDay</w:t>
      </w:r>
      <w:proofErr w:type="spellEnd"/>
      <w:r>
        <w:t xml:space="preserve"> przechowywanej dla samochodu.</w:t>
      </w:r>
    </w:p>
    <w:p w14:paraId="08DF117D" w14:textId="77777777" w:rsidR="00E10E63" w:rsidRDefault="002F335C">
      <w:pPr>
        <w:jc w:val="center"/>
      </w:pPr>
      <w:r>
        <w:rPr>
          <w:noProof/>
        </w:rPr>
        <w:drawing>
          <wp:inline distT="0" distB="0" distL="0" distR="0" wp14:anchorId="30C322D7" wp14:editId="491C4EB9">
            <wp:extent cx="5616000" cy="3040606"/>
            <wp:effectExtent l="0" t="0" r="0" b="0"/>
            <wp:docPr id="660826743" name="Picture 6608267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je_rezerwacje.png"/>
                    <pic:cNvPicPr/>
                  </pic:nvPicPr>
                  <pic:blipFill>
                    <a:blip r:embed="rId28"/>
                    <a:stretch>
                      <a:fillRect/>
                    </a:stretch>
                  </pic:blipFill>
                  <pic:spPr>
                    <a:xfrm>
                      <a:off x="0" y="0"/>
                      <a:ext cx="5616000" cy="3040606"/>
                    </a:xfrm>
                    <a:prstGeom prst="rect">
                      <a:avLst/>
                    </a:prstGeom>
                  </pic:spPr>
                </pic:pic>
              </a:graphicData>
            </a:graphic>
          </wp:inline>
        </w:drawing>
      </w:r>
    </w:p>
    <w:p w14:paraId="70AEAA7F" w14:textId="3E647B63" w:rsidR="00E10E63" w:rsidRDefault="002F335C">
      <w:pPr>
        <w:pStyle w:val="Podpis1"/>
        <w:jc w:val="center"/>
      </w:pPr>
      <w:r>
        <w:t xml:space="preserve">Rysunek 19. Widok rezerwacji przypisanych do zalogowanego użytkownika. </w:t>
      </w:r>
    </w:p>
    <w:p w14:paraId="77CFABEA" w14:textId="77777777" w:rsidR="00EB07CB" w:rsidRPr="00EB07CB" w:rsidRDefault="00EB07CB" w:rsidP="00EB07CB">
      <w:pPr>
        <w:pStyle w:val="Nagwek2"/>
      </w:pPr>
      <w:bookmarkStart w:id="139" w:name="_Toc239880981"/>
      <w:bookmarkStart w:id="140" w:name="_Toc239883212"/>
      <w:bookmarkStart w:id="141" w:name="_Toc240111225"/>
      <w:bookmarkStart w:id="142" w:name="_Toc240225090"/>
      <w:r>
        <w:t>Obsługa statusów</w:t>
      </w:r>
      <w:bookmarkEnd w:id="139"/>
      <w:bookmarkEnd w:id="140"/>
      <w:bookmarkEnd w:id="141"/>
      <w:bookmarkEnd w:id="142"/>
    </w:p>
    <w:p w14:paraId="750331DB" w14:textId="77777777" w:rsidR="00EB07CB" w:rsidRPr="00BF55AE" w:rsidRDefault="00EB07CB" w:rsidP="00EB07CB">
      <w:r>
        <w:t>W systemie stosowane są statusy pozwalające określić aktualny stan rezerwacji. W podstawowym zakresie występują między innymi:</w:t>
      </w:r>
    </w:p>
    <w:p w14:paraId="169C9686" w14:textId="77777777" w:rsidR="00EB07CB" w:rsidRPr="00BF55AE" w:rsidRDefault="00EB07CB" w:rsidP="00EB07CB">
      <w:pPr>
        <w:numPr>
          <w:ilvl w:val="0"/>
          <w:numId w:val="15"/>
        </w:numPr>
      </w:pPr>
      <w:proofErr w:type="spellStart"/>
      <w:r>
        <w:t>pending</w:t>
      </w:r>
      <w:proofErr w:type="spellEnd"/>
      <w:r>
        <w:t xml:space="preserve"> – rezerwacja oczekująca;</w:t>
      </w:r>
    </w:p>
    <w:p w14:paraId="10473ED1" w14:textId="77777777" w:rsidR="00EB07CB" w:rsidRPr="00BF55AE" w:rsidRDefault="00EB07CB" w:rsidP="00EB07CB">
      <w:pPr>
        <w:numPr>
          <w:ilvl w:val="0"/>
          <w:numId w:val="15"/>
        </w:numPr>
      </w:pPr>
      <w:proofErr w:type="spellStart"/>
      <w:r>
        <w:t>accepted</w:t>
      </w:r>
      <w:proofErr w:type="spellEnd"/>
      <w:r>
        <w:t xml:space="preserve"> – rezerwacja zaakceptowana;</w:t>
      </w:r>
    </w:p>
    <w:p w14:paraId="18418AE1" w14:textId="77777777" w:rsidR="00EB07CB" w:rsidRPr="00BF55AE" w:rsidRDefault="00EB07CB" w:rsidP="00EB07CB">
      <w:pPr>
        <w:numPr>
          <w:ilvl w:val="0"/>
          <w:numId w:val="15"/>
        </w:numPr>
      </w:pPr>
      <w:proofErr w:type="spellStart"/>
      <w:r>
        <w:t>rejected</w:t>
      </w:r>
      <w:proofErr w:type="spellEnd"/>
      <w:r>
        <w:t xml:space="preserve"> – rezerwacja odrzucona;</w:t>
      </w:r>
    </w:p>
    <w:p w14:paraId="2579A0FF" w14:textId="77777777" w:rsidR="00EB07CB" w:rsidRPr="00BF55AE" w:rsidRDefault="00EB07CB" w:rsidP="00EB07CB">
      <w:pPr>
        <w:numPr>
          <w:ilvl w:val="0"/>
          <w:numId w:val="15"/>
        </w:numPr>
      </w:pPr>
      <w:proofErr w:type="spellStart"/>
      <w:r>
        <w:lastRenderedPageBreak/>
        <w:t>completed</w:t>
      </w:r>
      <w:proofErr w:type="spellEnd"/>
      <w:r>
        <w:t xml:space="preserve"> – rezerwacja zakończona.</w:t>
      </w:r>
    </w:p>
    <w:p w14:paraId="46222683" w14:textId="77777777" w:rsidR="00EB07CB" w:rsidRPr="00BF55AE" w:rsidRDefault="00EB07CB" w:rsidP="00EB07CB">
      <w:r>
        <w:t>Właściciel pojazdu może zaakceptować lub odrzucić rezerwację. Zmiana powoduje aktualizację wartości pola status w bazie danych.</w:t>
      </w:r>
    </w:p>
    <w:p w14:paraId="272C3B32" w14:textId="77777777" w:rsidR="00EB07CB" w:rsidRPr="00BF55AE" w:rsidRDefault="00EB07CB" w:rsidP="00EB07CB">
      <w:r>
        <w:t>Na stronie rezerwacji użytkownik widzi aktualny status w formie odpowiednio oznaczonej etykiety.</w:t>
      </w:r>
    </w:p>
    <w:p w14:paraId="66E7AB34" w14:textId="77777777" w:rsidR="00EB07CB" w:rsidRPr="00BF55AE" w:rsidRDefault="00EB07CB" w:rsidP="00EB07CB">
      <w:r>
        <w:t>Właściciel posiada oddzielny widok zgłoszeń dotyczących jego samochodów. Dla oczekujących rezerwacji dostępne są operacje zaakceptowania lub odrzucenia.</w:t>
      </w:r>
    </w:p>
    <w:p w14:paraId="609FD303" w14:textId="77777777" w:rsidR="00EB07CB" w:rsidRPr="00EB07CB" w:rsidRDefault="00EB07CB" w:rsidP="00EB07CB">
      <w:pPr>
        <w:pStyle w:val="Nagwek2"/>
      </w:pPr>
      <w:bookmarkStart w:id="143" w:name="_Toc239880982"/>
      <w:bookmarkStart w:id="144" w:name="_Toc239883213"/>
      <w:bookmarkStart w:id="145" w:name="_Toc240111226"/>
      <w:bookmarkStart w:id="146" w:name="_Toc240225091"/>
      <w:r>
        <w:t>Implementacja mechanizmu dostępności</w:t>
      </w:r>
      <w:bookmarkEnd w:id="143"/>
      <w:bookmarkEnd w:id="144"/>
      <w:bookmarkEnd w:id="145"/>
      <w:bookmarkEnd w:id="146"/>
    </w:p>
    <w:p w14:paraId="6E6F1438" w14:textId="77777777" w:rsidR="00EB07CB" w:rsidRPr="00BF55AE" w:rsidRDefault="00EB07CB" w:rsidP="00EB07CB">
      <w:r>
        <w:t>Informacje o dostępności samochodu są powiązane z jego rezerwacjami.</w:t>
      </w:r>
    </w:p>
    <w:p w14:paraId="3667AB65" w14:textId="77777777" w:rsidR="00EB07CB" w:rsidRPr="00BF55AE" w:rsidRDefault="00EB07CB" w:rsidP="00EB07CB">
      <w:r>
        <w:t>Dla określonego samochodu pobierane są rezerwacje posiadające odpowiednie statusy. Na ich podstawie tworzona jest lista zajętych przedziałów czasu.</w:t>
      </w:r>
    </w:p>
    <w:p w14:paraId="42270FB1" w14:textId="77777777" w:rsidR="00EB07CB" w:rsidRPr="00BF55AE" w:rsidRDefault="00EB07CB" w:rsidP="00EB07CB">
      <w:r>
        <w:t>Kontroler może zwrócić dane w formacie JSON, które następnie są wykorzystywane w widoku szczegółów pojazdu.</w:t>
      </w:r>
    </w:p>
    <w:p w14:paraId="6F91D682" w14:textId="77777777" w:rsidR="00EB07CB" w:rsidRPr="00BF55AE" w:rsidRDefault="00EB07CB" w:rsidP="00EB07CB">
      <w:r>
        <w:t>Przykładowa struktura pojedynczego wpisu zawiera:</w:t>
      </w:r>
    </w:p>
    <w:p w14:paraId="48DF37EE" w14:textId="77777777" w:rsidR="00EB07CB" w:rsidRPr="00B201C9" w:rsidRDefault="00EB07CB" w:rsidP="00EB07CB">
      <w:pPr>
        <w:rPr>
          <w:i/>
          <w:iCs/>
        </w:rPr>
      </w:pPr>
      <w:r w:rsidRPr="00B201C9">
        <w:rPr>
          <w:i/>
          <w:iCs/>
        </w:rPr>
        <w:t>[</w:t>
      </w:r>
    </w:p>
    <w:p w14:paraId="3671854C" w14:textId="77777777" w:rsidR="00EB07CB" w:rsidRPr="00B201C9" w:rsidRDefault="00EB07CB" w:rsidP="00EB07CB">
      <w:pPr>
        <w:rPr>
          <w:i/>
          <w:iCs/>
        </w:rPr>
      </w:pPr>
      <w:r w:rsidRPr="00B201C9">
        <w:rPr>
          <w:i/>
          <w:iCs/>
        </w:rPr>
        <w:t>'</w:t>
      </w:r>
      <w:proofErr w:type="spellStart"/>
      <w:r w:rsidRPr="00B201C9">
        <w:rPr>
          <w:i/>
          <w:iCs/>
        </w:rPr>
        <w:t>title</w:t>
      </w:r>
      <w:proofErr w:type="spellEnd"/>
      <w:r w:rsidRPr="00B201C9">
        <w:rPr>
          <w:i/>
          <w:iCs/>
        </w:rPr>
        <w:t>' =&gt; 'Zarezerwowane',</w:t>
      </w:r>
    </w:p>
    <w:p w14:paraId="3C13744D" w14:textId="77777777" w:rsidR="00EB07CB" w:rsidRPr="00B201C9" w:rsidRDefault="00EB07CB" w:rsidP="00EB07CB">
      <w:pPr>
        <w:rPr>
          <w:i/>
          <w:iCs/>
        </w:rPr>
      </w:pPr>
      <w:r w:rsidRPr="00B201C9">
        <w:rPr>
          <w:i/>
          <w:iCs/>
        </w:rPr>
        <w:t>'start' =&gt; $r-&gt;</w:t>
      </w:r>
      <w:proofErr w:type="spellStart"/>
      <w:r w:rsidRPr="00B201C9">
        <w:rPr>
          <w:i/>
          <w:iCs/>
        </w:rPr>
        <w:t>getStartDate</w:t>
      </w:r>
      <w:proofErr w:type="spellEnd"/>
      <w:r w:rsidRPr="00B201C9">
        <w:rPr>
          <w:i/>
          <w:iCs/>
        </w:rPr>
        <w:t>()-&gt;format('Y-m-d'),</w:t>
      </w:r>
    </w:p>
    <w:p w14:paraId="51617095" w14:textId="77777777" w:rsidR="00EB07CB" w:rsidRPr="00B201C9" w:rsidRDefault="00EB07CB" w:rsidP="00EB07CB">
      <w:pPr>
        <w:rPr>
          <w:i/>
          <w:iCs/>
        </w:rPr>
      </w:pPr>
      <w:r w:rsidRPr="00B201C9">
        <w:rPr>
          <w:i/>
          <w:iCs/>
        </w:rPr>
        <w:t>'end' =&gt; (clone $r-&gt;</w:t>
      </w:r>
      <w:proofErr w:type="spellStart"/>
      <w:r w:rsidRPr="00B201C9">
        <w:rPr>
          <w:i/>
          <w:iCs/>
        </w:rPr>
        <w:t>getEndDate</w:t>
      </w:r>
      <w:proofErr w:type="spellEnd"/>
      <w:r w:rsidRPr="00B201C9">
        <w:rPr>
          <w:i/>
          <w:iCs/>
        </w:rPr>
        <w:t>())</w:t>
      </w:r>
    </w:p>
    <w:p w14:paraId="2228F054" w14:textId="77777777" w:rsidR="00EB07CB" w:rsidRPr="00B201C9" w:rsidRDefault="00EB07CB" w:rsidP="00EB07CB">
      <w:pPr>
        <w:rPr>
          <w:i/>
          <w:iCs/>
        </w:rPr>
      </w:pPr>
      <w:r w:rsidRPr="00B201C9">
        <w:rPr>
          <w:i/>
          <w:iCs/>
        </w:rPr>
        <w:t>-&gt;</w:t>
      </w:r>
      <w:proofErr w:type="spellStart"/>
      <w:r w:rsidRPr="00B201C9">
        <w:rPr>
          <w:i/>
          <w:iCs/>
        </w:rPr>
        <w:t>modify</w:t>
      </w:r>
      <w:proofErr w:type="spellEnd"/>
      <w:r w:rsidRPr="00B201C9">
        <w:rPr>
          <w:i/>
          <w:iCs/>
        </w:rPr>
        <w:t xml:space="preserve">('+1 </w:t>
      </w:r>
      <w:proofErr w:type="spellStart"/>
      <w:r w:rsidRPr="00B201C9">
        <w:rPr>
          <w:i/>
          <w:iCs/>
        </w:rPr>
        <w:t>day</w:t>
      </w:r>
      <w:proofErr w:type="spellEnd"/>
      <w:r w:rsidRPr="00B201C9">
        <w:rPr>
          <w:i/>
          <w:iCs/>
        </w:rPr>
        <w:t>')</w:t>
      </w:r>
    </w:p>
    <w:p w14:paraId="17988515" w14:textId="77777777" w:rsidR="00EB07CB" w:rsidRPr="00B201C9" w:rsidRDefault="00EB07CB" w:rsidP="00EB07CB">
      <w:pPr>
        <w:rPr>
          <w:i/>
          <w:iCs/>
        </w:rPr>
      </w:pPr>
      <w:r w:rsidRPr="00B201C9">
        <w:rPr>
          <w:i/>
          <w:iCs/>
        </w:rPr>
        <w:t>-&gt;format('Y-m-d'),</w:t>
      </w:r>
    </w:p>
    <w:p w14:paraId="513643CE" w14:textId="77777777" w:rsidR="00EB07CB" w:rsidRPr="00B201C9" w:rsidRDefault="00EB07CB" w:rsidP="00EB07CB">
      <w:pPr>
        <w:rPr>
          <w:i/>
          <w:iCs/>
        </w:rPr>
      </w:pPr>
      <w:r w:rsidRPr="00B201C9">
        <w:rPr>
          <w:i/>
          <w:iCs/>
        </w:rPr>
        <w:t>]</w:t>
      </w:r>
    </w:p>
    <w:p w14:paraId="29D41320" w14:textId="320DC39A" w:rsidR="00EB07CB" w:rsidRPr="00BF55AE" w:rsidRDefault="00EB07CB" w:rsidP="00EB07CB">
      <w:r>
        <w:t xml:space="preserve">Listing 2. Przygotowanie danych dotyczących dostępności pojazdu </w:t>
      </w:r>
    </w:p>
    <w:p w14:paraId="47EE6B92" w14:textId="77777777" w:rsidR="00EB07CB" w:rsidRPr="00BF55AE" w:rsidRDefault="00EB07CB" w:rsidP="00EB07CB">
      <w:r>
        <w:t>Dzięki temu użytkownik przed utworzeniem rezerwacji może sprawdzić, które terminy są już zajęte.</w:t>
      </w:r>
    </w:p>
    <w:p w14:paraId="20A19BAE" w14:textId="77777777" w:rsidR="00EB07CB" w:rsidRPr="00EB07CB" w:rsidRDefault="00EB07CB" w:rsidP="00EB07CB">
      <w:pPr>
        <w:pStyle w:val="Nagwek2"/>
      </w:pPr>
      <w:bookmarkStart w:id="147" w:name="_Toc239880983"/>
      <w:bookmarkStart w:id="148" w:name="_Toc239883214"/>
      <w:bookmarkStart w:id="149" w:name="_Toc240111227"/>
      <w:bookmarkStart w:id="150" w:name="_Toc240225092"/>
      <w:r>
        <w:t>Implementacja opinii użytkowników</w:t>
      </w:r>
      <w:bookmarkEnd w:id="147"/>
      <w:bookmarkEnd w:id="148"/>
      <w:bookmarkEnd w:id="149"/>
      <w:bookmarkEnd w:id="150"/>
    </w:p>
    <w:p w14:paraId="72DE1B4E" w14:textId="77777777" w:rsidR="00EB07CB" w:rsidRPr="00BF55AE" w:rsidRDefault="00EB07CB" w:rsidP="00EB07CB">
      <w:r>
        <w:t xml:space="preserve">Opinie o samochodach przechowywane są przy użyciu encji </w:t>
      </w:r>
      <w:proofErr w:type="spellStart"/>
      <w:r>
        <w:t>Review</w:t>
      </w:r>
      <w:proofErr w:type="spellEnd"/>
      <w:r>
        <w:t>.</w:t>
      </w:r>
    </w:p>
    <w:p w14:paraId="4DCA68E9" w14:textId="77777777" w:rsidR="00EB07CB" w:rsidRPr="00BF55AE" w:rsidRDefault="00EB07CB" w:rsidP="00EB07CB">
      <w:r>
        <w:t>Każda opinia jest powiązana z samochodem i użytkownikiem. Zawiera ocenę liczbową w zakresie od 1 do 5 oraz treść komentarza.</w:t>
      </w:r>
    </w:p>
    <w:p w14:paraId="692789EF" w14:textId="77777777" w:rsidR="00EB07CB" w:rsidRPr="00BF55AE" w:rsidRDefault="00EB07CB" w:rsidP="00EB07CB">
      <w:r>
        <w:t xml:space="preserve">Formularz </w:t>
      </w:r>
      <w:proofErr w:type="spellStart"/>
      <w:r>
        <w:t>ReviewType</w:t>
      </w:r>
      <w:proofErr w:type="spellEnd"/>
      <w:r>
        <w:t xml:space="preserve"> pozwala wybrać ocenę i wprowadzić tekst opinii. Dane są walidowane przed zapisaniem.</w:t>
      </w:r>
    </w:p>
    <w:p w14:paraId="2CE3871E" w14:textId="77777777" w:rsidR="00EB07CB" w:rsidRPr="00BF55AE" w:rsidRDefault="00EB07CB" w:rsidP="00EB07CB">
      <w:r>
        <w:t>Na stronie szczegółów samochodu wyświetlana jest lista opinii oraz średnia ocena obliczana na podstawie zapisanych wartości.</w:t>
      </w:r>
    </w:p>
    <w:p w14:paraId="2FC355F4" w14:textId="77777777" w:rsidR="00E10E63" w:rsidRDefault="002F335C">
      <w:r>
        <w:lastRenderedPageBreak/>
        <w:t>Szczegółowy widok rezerwacji gromadzi informacje o pojeździe, terminie, najemcy, właścicielu oraz aktualnym statusie zgłoszenia. Z tego poziomu osoba udostępniająca auto lub administrator może zaakceptować albo odrzucić rezerwację.</w:t>
      </w:r>
    </w:p>
    <w:p w14:paraId="73C53320" w14:textId="77777777" w:rsidR="00E10E63" w:rsidRDefault="002F335C">
      <w:pPr>
        <w:jc w:val="center"/>
      </w:pPr>
      <w:r>
        <w:rPr>
          <w:noProof/>
        </w:rPr>
        <w:drawing>
          <wp:inline distT="0" distB="0" distL="0" distR="0" wp14:anchorId="5E04E705" wp14:editId="7D1FA685">
            <wp:extent cx="5616000" cy="3018371"/>
            <wp:effectExtent l="0" t="0" r="0" b="0"/>
            <wp:docPr id="660826740" name="Picture 6608267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zczegoly_rezerwacji.png"/>
                    <pic:cNvPicPr/>
                  </pic:nvPicPr>
                  <pic:blipFill>
                    <a:blip r:embed="rId29"/>
                    <a:stretch>
                      <a:fillRect/>
                    </a:stretch>
                  </pic:blipFill>
                  <pic:spPr>
                    <a:xfrm>
                      <a:off x="0" y="0"/>
                      <a:ext cx="5616000" cy="3018371"/>
                    </a:xfrm>
                    <a:prstGeom prst="rect">
                      <a:avLst/>
                    </a:prstGeom>
                  </pic:spPr>
                </pic:pic>
              </a:graphicData>
            </a:graphic>
          </wp:inline>
        </w:drawing>
      </w:r>
    </w:p>
    <w:p w14:paraId="6F474962" w14:textId="2FDE4A33" w:rsidR="00E10E63" w:rsidRDefault="002F335C">
      <w:pPr>
        <w:pStyle w:val="Podpis1"/>
        <w:jc w:val="center"/>
      </w:pPr>
      <w:r>
        <w:t xml:space="preserve">Rysunek 20. Widok szczegółów rezerwacji z aktualnym statusem i dostępnymi akcjami. </w:t>
      </w:r>
    </w:p>
    <w:p w14:paraId="1CD7310F" w14:textId="77777777" w:rsidR="00E10E63" w:rsidRDefault="002F335C">
      <w:pPr>
        <w:spacing w:before="120" w:after="80"/>
        <w:jc w:val="center"/>
      </w:pPr>
      <w:r>
        <w:rPr>
          <w:noProof/>
        </w:rPr>
        <w:drawing>
          <wp:inline distT="0" distB="0" distL="0" distR="0" wp14:anchorId="4244383F" wp14:editId="4E2EB382">
            <wp:extent cx="5166360" cy="2809031"/>
            <wp:effectExtent l="0" t="0" r="0" b="0"/>
            <wp:docPr id="660826686" name="Picture 6608266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zut ekranu 2026-08-19 220436.png"/>
                    <pic:cNvPicPr/>
                  </pic:nvPicPr>
                  <pic:blipFill>
                    <a:blip r:embed="rId30"/>
                    <a:stretch>
                      <a:fillRect/>
                    </a:stretch>
                  </pic:blipFill>
                  <pic:spPr>
                    <a:xfrm>
                      <a:off x="0" y="0"/>
                      <a:ext cx="5166360" cy="2809031"/>
                    </a:xfrm>
                    <a:prstGeom prst="rect">
                      <a:avLst/>
                    </a:prstGeom>
                  </pic:spPr>
                </pic:pic>
              </a:graphicData>
            </a:graphic>
          </wp:inline>
        </w:drawing>
      </w:r>
    </w:p>
    <w:p w14:paraId="0681DB0E" w14:textId="3A47DB73" w:rsidR="00E10E63" w:rsidRDefault="002F335C">
      <w:pPr>
        <w:pStyle w:val="Podpis1"/>
        <w:spacing w:after="160"/>
        <w:jc w:val="center"/>
      </w:pPr>
      <w:r>
        <w:t xml:space="preserve">Rysunek 21. Sekcja opinii użytkowników na stronie pojazdu. </w:t>
      </w:r>
    </w:p>
    <w:p w14:paraId="3EBD49F4" w14:textId="77777777" w:rsidR="00EB07CB" w:rsidRPr="00BF55AE" w:rsidRDefault="00EB07CB" w:rsidP="00EB07CB">
      <w:r>
        <w:t>Użytkownik może również usunąć własną opinię. Operacja ta powinna być ograniczona do autora wpisu.</w:t>
      </w:r>
    </w:p>
    <w:p w14:paraId="7ECAF35F" w14:textId="77777777" w:rsidR="00EB07CB" w:rsidRPr="00EB07CB" w:rsidRDefault="00EB07CB" w:rsidP="00EB07CB">
      <w:pPr>
        <w:pStyle w:val="Nagwek2"/>
      </w:pPr>
      <w:bookmarkStart w:id="151" w:name="_Toc239880984"/>
      <w:bookmarkStart w:id="152" w:name="_Toc239883215"/>
      <w:bookmarkStart w:id="153" w:name="_Toc240111228"/>
      <w:bookmarkStart w:id="154" w:name="_Toc240225093"/>
      <w:r>
        <w:t>Implementacja powiadomień</w:t>
      </w:r>
      <w:bookmarkEnd w:id="151"/>
      <w:bookmarkEnd w:id="152"/>
      <w:bookmarkEnd w:id="153"/>
      <w:bookmarkEnd w:id="154"/>
    </w:p>
    <w:p w14:paraId="4AE78CA1" w14:textId="77777777" w:rsidR="00EB07CB" w:rsidRPr="00BF55AE" w:rsidRDefault="00EB07CB" w:rsidP="00EB07CB">
      <w:r>
        <w:t>Powiadomienia służą do przekazywania użytkownikom informacji dotyczących zdarzeń zachodzących w aplikacji.</w:t>
      </w:r>
    </w:p>
    <w:p w14:paraId="300AE5EA" w14:textId="77777777" w:rsidR="00EB07CB" w:rsidRPr="00BF55AE" w:rsidRDefault="00EB07CB" w:rsidP="00EB07CB">
      <w:r>
        <w:lastRenderedPageBreak/>
        <w:t xml:space="preserve">Encja </w:t>
      </w:r>
      <w:r>
        <w:rPr>
          <w:rFonts w:ascii="Courier New" w:eastAsia="Courier New" w:hAnsi="Courier New"/>
          <w:noProof/>
          <w:sz w:val="19"/>
          <w:shd w:val="clear" w:color="auto" w:fill="D9D9D9"/>
        </w:rPr>
        <w:t>Notification</w:t>
      </w:r>
      <w:r>
        <w:t xml:space="preserve"> przechowuje użytkownika, treść komunikatu, informację o odczytaniu oraz datę utworzenia.</w:t>
      </w:r>
    </w:p>
    <w:p w14:paraId="2D230B4A" w14:textId="77777777" w:rsidR="00EB07CB" w:rsidRPr="00BF55AE" w:rsidRDefault="00EB07CB" w:rsidP="00EB07CB">
      <w:r>
        <w:t>Powiadomienia przypisane do aktualnie zalogowanego użytkownika mogą zostać pobrane z bazy i wyświetlone na odpowiedniej stronie.</w:t>
      </w:r>
    </w:p>
    <w:p w14:paraId="3474E216" w14:textId="77777777" w:rsidR="00EB07CB" w:rsidRPr="00BF55AE" w:rsidRDefault="00EB07CB" w:rsidP="00EB07CB">
      <w:r>
        <w:t>Użytkownik może oznaczyć powiadomienie jako przeczytane. Przed wykonaniem operacji sprawdzane jest, czy dane powiadomienie rzeczywiście należy do aktualnego użytkownika.</w:t>
      </w:r>
    </w:p>
    <w:p w14:paraId="0312356C" w14:textId="77777777" w:rsidR="00EB07CB" w:rsidRPr="00BF55AE" w:rsidRDefault="00EB07CB" w:rsidP="00EB07CB">
      <w:r>
        <w:t>Przykładowa kontrola:</w:t>
      </w:r>
    </w:p>
    <w:p w14:paraId="6C981206" w14:textId="77777777" w:rsidR="00EB07CB" w:rsidRPr="00B201C9" w:rsidRDefault="00EB07CB" w:rsidP="00EB07CB">
      <w:pPr>
        <w:rPr>
          <w:i/>
          <w:iCs/>
        </w:rPr>
      </w:pPr>
      <w:proofErr w:type="spellStart"/>
      <w:r w:rsidRPr="00B201C9">
        <w:rPr>
          <w:i/>
          <w:iCs/>
        </w:rPr>
        <w:t>if</w:t>
      </w:r>
      <w:proofErr w:type="spellEnd"/>
      <w:r w:rsidRPr="00B201C9">
        <w:rPr>
          <w:i/>
          <w:iCs/>
        </w:rPr>
        <w:t xml:space="preserve"> ($</w:t>
      </w:r>
      <w:proofErr w:type="spellStart"/>
      <w:r w:rsidRPr="00B201C9">
        <w:rPr>
          <w:i/>
          <w:iCs/>
        </w:rPr>
        <w:t>notification</w:t>
      </w:r>
      <w:proofErr w:type="spellEnd"/>
      <w:r w:rsidRPr="00B201C9">
        <w:rPr>
          <w:i/>
          <w:iCs/>
        </w:rPr>
        <w:t>-&gt;</w:t>
      </w:r>
      <w:proofErr w:type="spellStart"/>
      <w:r w:rsidRPr="00B201C9">
        <w:rPr>
          <w:i/>
          <w:iCs/>
        </w:rPr>
        <w:t>get</w:t>
      </w:r>
      <w:r w:rsidRPr="00B201C9">
        <w:rPr>
          <w:rFonts w:ascii="Courier New" w:eastAsia="Courier New" w:hAnsi="Courier New"/>
          <w:i/>
          <w:iCs/>
          <w:noProof/>
          <w:sz w:val="19"/>
          <w:shd w:val="clear" w:color="auto" w:fill="D9D9D9"/>
        </w:rPr>
        <w:t>User</w:t>
      </w:r>
      <w:proofErr w:type="spellEnd"/>
      <w:r w:rsidRPr="00B201C9">
        <w:rPr>
          <w:i/>
          <w:iCs/>
        </w:rPr>
        <w:t>() !== $</w:t>
      </w:r>
      <w:proofErr w:type="spellStart"/>
      <w:r w:rsidRPr="00B201C9">
        <w:rPr>
          <w:i/>
          <w:iCs/>
        </w:rPr>
        <w:t>this</w:t>
      </w:r>
      <w:proofErr w:type="spellEnd"/>
      <w:r w:rsidRPr="00B201C9">
        <w:rPr>
          <w:i/>
          <w:iCs/>
        </w:rPr>
        <w:t>-&gt;</w:t>
      </w:r>
      <w:proofErr w:type="spellStart"/>
      <w:r w:rsidRPr="00B201C9">
        <w:rPr>
          <w:i/>
          <w:iCs/>
        </w:rPr>
        <w:t>get</w:t>
      </w:r>
      <w:r w:rsidRPr="00B201C9">
        <w:rPr>
          <w:rFonts w:ascii="Courier New" w:eastAsia="Courier New" w:hAnsi="Courier New"/>
          <w:i/>
          <w:iCs/>
          <w:noProof/>
          <w:sz w:val="19"/>
          <w:shd w:val="clear" w:color="auto" w:fill="D9D9D9"/>
        </w:rPr>
        <w:t>User</w:t>
      </w:r>
      <w:proofErr w:type="spellEnd"/>
      <w:r w:rsidRPr="00B201C9">
        <w:rPr>
          <w:i/>
          <w:iCs/>
        </w:rPr>
        <w:t>()) {</w:t>
      </w:r>
    </w:p>
    <w:p w14:paraId="20F86D51" w14:textId="77777777" w:rsidR="00EB07CB" w:rsidRPr="00B201C9" w:rsidRDefault="00EB07CB" w:rsidP="00EB07CB">
      <w:pPr>
        <w:rPr>
          <w:i/>
          <w:iCs/>
        </w:rPr>
      </w:pPr>
      <w:proofErr w:type="spellStart"/>
      <w:r w:rsidRPr="00B201C9">
        <w:rPr>
          <w:i/>
          <w:iCs/>
        </w:rPr>
        <w:t>throw</w:t>
      </w:r>
      <w:proofErr w:type="spellEnd"/>
      <w:r w:rsidRPr="00B201C9">
        <w:rPr>
          <w:i/>
          <w:iCs/>
        </w:rPr>
        <w:t xml:space="preserve"> $</w:t>
      </w:r>
      <w:proofErr w:type="spellStart"/>
      <w:r w:rsidRPr="00B201C9">
        <w:rPr>
          <w:i/>
          <w:iCs/>
        </w:rPr>
        <w:t>this</w:t>
      </w:r>
      <w:proofErr w:type="spellEnd"/>
      <w:r w:rsidRPr="00B201C9">
        <w:rPr>
          <w:i/>
          <w:iCs/>
        </w:rPr>
        <w:t>-&gt;</w:t>
      </w:r>
      <w:proofErr w:type="spellStart"/>
      <w:r w:rsidRPr="00B201C9">
        <w:rPr>
          <w:i/>
          <w:iCs/>
        </w:rPr>
        <w:t>createAccessDeniedException</w:t>
      </w:r>
      <w:proofErr w:type="spellEnd"/>
      <w:r w:rsidRPr="00B201C9">
        <w:rPr>
          <w:i/>
          <w:iCs/>
        </w:rPr>
        <w:t>();</w:t>
      </w:r>
    </w:p>
    <w:p w14:paraId="75866DA7" w14:textId="77777777" w:rsidR="00EB07CB" w:rsidRPr="00B201C9" w:rsidRDefault="00EB07CB" w:rsidP="00EB07CB">
      <w:pPr>
        <w:rPr>
          <w:i/>
          <w:iCs/>
        </w:rPr>
      </w:pPr>
      <w:r w:rsidRPr="00B201C9">
        <w:rPr>
          <w:i/>
          <w:iCs/>
        </w:rPr>
        <w:t>}</w:t>
      </w:r>
    </w:p>
    <w:p w14:paraId="41298678" w14:textId="5515C203" w:rsidR="00EB07CB" w:rsidRPr="00BF55AE" w:rsidRDefault="00EB07CB" w:rsidP="00EB07CB">
      <w:r>
        <w:t xml:space="preserve">Listing 3. Weryfikacja właściciela powiadomienia </w:t>
      </w:r>
    </w:p>
    <w:p w14:paraId="71188B86" w14:textId="77777777" w:rsidR="00EB07CB" w:rsidRPr="00BF55AE" w:rsidRDefault="00EB07CB" w:rsidP="00EB07CB">
      <w:r>
        <w:t xml:space="preserve">Operacja oznaczenia powiadomienia jako przeczytane jest dodatkowo chroniona </w:t>
      </w:r>
      <w:proofErr w:type="spellStart"/>
      <w:r>
        <w:t>tokenem</w:t>
      </w:r>
      <w:proofErr w:type="spellEnd"/>
      <w:r>
        <w:t xml:space="preserve"> CSRF.</w:t>
      </w:r>
    </w:p>
    <w:p w14:paraId="55AD7D07" w14:textId="77777777" w:rsidR="00E10E63" w:rsidRDefault="002F335C">
      <w:pPr>
        <w:jc w:val="center"/>
      </w:pPr>
      <w:r>
        <w:rPr>
          <w:noProof/>
        </w:rPr>
        <w:drawing>
          <wp:inline distT="0" distB="0" distL="0" distR="0" wp14:anchorId="70A96E45" wp14:editId="2EF84A6C">
            <wp:extent cx="5616000" cy="2993377"/>
            <wp:effectExtent l="0" t="0" r="0" b="0"/>
            <wp:docPr id="660826744" name="Picture 660826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owiadomienia.png"/>
                    <pic:cNvPicPr/>
                  </pic:nvPicPr>
                  <pic:blipFill>
                    <a:blip r:embed="rId31"/>
                    <a:stretch>
                      <a:fillRect/>
                    </a:stretch>
                  </pic:blipFill>
                  <pic:spPr>
                    <a:xfrm>
                      <a:off x="0" y="0"/>
                      <a:ext cx="5616000" cy="2993377"/>
                    </a:xfrm>
                    <a:prstGeom prst="rect">
                      <a:avLst/>
                    </a:prstGeom>
                  </pic:spPr>
                </pic:pic>
              </a:graphicData>
            </a:graphic>
          </wp:inline>
        </w:drawing>
      </w:r>
    </w:p>
    <w:p w14:paraId="7BA25E5D" w14:textId="71BA9CD3" w:rsidR="00E10E63" w:rsidRDefault="002F335C">
      <w:pPr>
        <w:pStyle w:val="Podpis1"/>
        <w:jc w:val="center"/>
      </w:pPr>
      <w:r>
        <w:t xml:space="preserve">Rysunek 22. Lista powiadomień użytkownika. </w:t>
      </w:r>
    </w:p>
    <w:p w14:paraId="1F0B1A69" w14:textId="77777777" w:rsidR="00EB07CB" w:rsidRPr="00EB07CB" w:rsidRDefault="00EB07CB" w:rsidP="00EB07CB">
      <w:pPr>
        <w:pStyle w:val="Nagwek2"/>
      </w:pPr>
      <w:bookmarkStart w:id="155" w:name="_Toc239880985"/>
      <w:bookmarkStart w:id="156" w:name="_Toc239883216"/>
      <w:bookmarkStart w:id="157" w:name="_Toc240111229"/>
      <w:bookmarkStart w:id="158" w:name="_Toc240225094"/>
      <w:r>
        <w:t>Generowanie dokumentów związanych z wynajmem</w:t>
      </w:r>
      <w:bookmarkEnd w:id="155"/>
      <w:bookmarkEnd w:id="156"/>
      <w:bookmarkEnd w:id="157"/>
      <w:bookmarkEnd w:id="158"/>
    </w:p>
    <w:p w14:paraId="0800F51B" w14:textId="77777777" w:rsidR="00EB07CB" w:rsidRPr="00BF55AE" w:rsidRDefault="00EB07CB" w:rsidP="00EB07CB">
      <w:r>
        <w:t>System przewiduje możliwość generowania dokumentów związanych z rezerwacją.</w:t>
      </w:r>
    </w:p>
    <w:p w14:paraId="27C7C0D0" w14:textId="77777777" w:rsidR="00EB07CB" w:rsidRPr="00BF55AE" w:rsidRDefault="00EB07CB" w:rsidP="00EB07CB">
      <w:r>
        <w:t>Dane potrzebne do przygotowania dokumentu mogą być pobierane z już istniejących obiektów, takich jak użytkownik, samochód i rezerwacja. Pozwala to ograniczyć konieczność ponownego ręcznego wprowadzania informacji.</w:t>
      </w:r>
    </w:p>
    <w:p w14:paraId="353CA149" w14:textId="77777777" w:rsidR="00EB07CB" w:rsidRPr="00BF55AE" w:rsidRDefault="00EB07CB" w:rsidP="00EB07CB">
      <w:r>
        <w:t>Na podstawie rezerwacji można wykorzystać między innymi:</w:t>
      </w:r>
    </w:p>
    <w:p w14:paraId="7204506C" w14:textId="77777777" w:rsidR="00EB07CB" w:rsidRPr="00BF55AE" w:rsidRDefault="00EB07CB" w:rsidP="00EB07CB">
      <w:pPr>
        <w:numPr>
          <w:ilvl w:val="0"/>
          <w:numId w:val="16"/>
        </w:numPr>
      </w:pPr>
      <w:r>
        <w:lastRenderedPageBreak/>
        <w:t>dane użytkownika;</w:t>
      </w:r>
    </w:p>
    <w:p w14:paraId="2A8E3672" w14:textId="77777777" w:rsidR="00EB07CB" w:rsidRPr="00BF55AE" w:rsidRDefault="00EB07CB" w:rsidP="00EB07CB">
      <w:pPr>
        <w:numPr>
          <w:ilvl w:val="0"/>
          <w:numId w:val="16"/>
        </w:numPr>
      </w:pPr>
      <w:r>
        <w:t>dane samochodu;</w:t>
      </w:r>
    </w:p>
    <w:p w14:paraId="2CCB8CF4" w14:textId="77777777" w:rsidR="00EB07CB" w:rsidRPr="00BF55AE" w:rsidRDefault="00EB07CB" w:rsidP="00EB07CB">
      <w:pPr>
        <w:numPr>
          <w:ilvl w:val="0"/>
          <w:numId w:val="16"/>
        </w:numPr>
      </w:pPr>
      <w:r>
        <w:t>numer rejestracyjny;</w:t>
      </w:r>
    </w:p>
    <w:p w14:paraId="17EB48CE" w14:textId="77777777" w:rsidR="00EB07CB" w:rsidRPr="00BF55AE" w:rsidRDefault="00EB07CB" w:rsidP="00EB07CB">
      <w:pPr>
        <w:numPr>
          <w:ilvl w:val="0"/>
          <w:numId w:val="16"/>
        </w:numPr>
      </w:pPr>
      <w:r>
        <w:t>datę rozpoczęcia;</w:t>
      </w:r>
    </w:p>
    <w:p w14:paraId="3854CA59" w14:textId="77777777" w:rsidR="00EB07CB" w:rsidRPr="00BF55AE" w:rsidRDefault="00EB07CB" w:rsidP="00EB07CB">
      <w:pPr>
        <w:numPr>
          <w:ilvl w:val="0"/>
          <w:numId w:val="16"/>
        </w:numPr>
      </w:pPr>
      <w:r>
        <w:t>datę zakończenia;</w:t>
      </w:r>
    </w:p>
    <w:p w14:paraId="27E3850F" w14:textId="77777777" w:rsidR="00EB07CB" w:rsidRPr="00BF55AE" w:rsidRDefault="00EB07CB" w:rsidP="00EB07CB">
      <w:pPr>
        <w:numPr>
          <w:ilvl w:val="0"/>
          <w:numId w:val="16"/>
        </w:numPr>
      </w:pPr>
      <w:r>
        <w:t>cenę wynajmu.</w:t>
      </w:r>
    </w:p>
    <w:p w14:paraId="5E746A49" w14:textId="77777777" w:rsidR="00EB07CB" w:rsidRPr="00BF55AE" w:rsidRDefault="00EB07CB" w:rsidP="00EB07CB">
      <w:r>
        <w:t>Dokumenty mogą być następnie generowane w formacie PDF.</w:t>
      </w:r>
    </w:p>
    <w:p w14:paraId="331E6A8E" w14:textId="77777777" w:rsidR="00EB07CB" w:rsidRPr="00BF55AE" w:rsidRDefault="00EB07CB" w:rsidP="00EB07CB">
      <w:r>
        <w:t>W systemie przewidziano między innymi dokument związany z umową wynajmu oraz dokument rozliczeniowy.</w:t>
      </w:r>
    </w:p>
    <w:p w14:paraId="30EAA2FA" w14:textId="77777777" w:rsidR="00E10E63" w:rsidRDefault="002F335C">
      <w:pPr>
        <w:jc w:val="center"/>
      </w:pPr>
      <w:r>
        <w:rPr>
          <w:noProof/>
        </w:rPr>
        <w:lastRenderedPageBreak/>
        <w:drawing>
          <wp:inline distT="0" distB="0" distL="0" distR="0" wp14:anchorId="064BE6BB" wp14:editId="28DF5114">
            <wp:extent cx="4608000" cy="6494685"/>
            <wp:effectExtent l="0" t="0" r="0" b="0"/>
            <wp:docPr id="660826745" name="Picture 660826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ktura_vat.png"/>
                    <pic:cNvPicPr/>
                  </pic:nvPicPr>
                  <pic:blipFill>
                    <a:blip r:embed="rId32"/>
                    <a:stretch>
                      <a:fillRect/>
                    </a:stretch>
                  </pic:blipFill>
                  <pic:spPr>
                    <a:xfrm>
                      <a:off x="0" y="0"/>
                      <a:ext cx="4608000" cy="6494685"/>
                    </a:xfrm>
                    <a:prstGeom prst="rect">
                      <a:avLst/>
                    </a:prstGeom>
                  </pic:spPr>
                </pic:pic>
              </a:graphicData>
            </a:graphic>
          </wp:inline>
        </w:drawing>
      </w:r>
    </w:p>
    <w:p w14:paraId="347B1F0C" w14:textId="1F1F3787" w:rsidR="00E10E63" w:rsidRDefault="002F335C">
      <w:pPr>
        <w:pStyle w:val="Podpis1"/>
        <w:jc w:val="center"/>
      </w:pPr>
      <w:r>
        <w:t xml:space="preserve">Rysunek 23. Przykład faktury VAT wygenerowanej na podstawie danych rezerwacji. </w:t>
      </w:r>
    </w:p>
    <w:p w14:paraId="7262DB1C" w14:textId="77777777" w:rsidR="00EB07CB" w:rsidRPr="00EB07CB" w:rsidRDefault="00EB07CB" w:rsidP="00EB07CB">
      <w:pPr>
        <w:pStyle w:val="Nagwek2"/>
      </w:pPr>
      <w:bookmarkStart w:id="159" w:name="_Toc239880986"/>
      <w:bookmarkStart w:id="160" w:name="_Toc239883217"/>
      <w:bookmarkStart w:id="161" w:name="_Toc240111230"/>
      <w:bookmarkStart w:id="162" w:name="_Toc240225095"/>
      <w:r>
        <w:t>Generowanie numeru faktury</w:t>
      </w:r>
      <w:bookmarkEnd w:id="159"/>
      <w:bookmarkEnd w:id="160"/>
      <w:bookmarkEnd w:id="161"/>
      <w:bookmarkEnd w:id="162"/>
    </w:p>
    <w:p w14:paraId="557CB383" w14:textId="77777777" w:rsidR="00EB07CB" w:rsidRPr="00BF55AE" w:rsidRDefault="00EB07CB" w:rsidP="00EB07CB">
      <w:r>
        <w:t>W projekcie przewidziano mechanizm umożliwiający nadawanie kolejnym dokumentom rozliczeniowym uporządkowanych numerów.</w:t>
      </w:r>
    </w:p>
    <w:p w14:paraId="2BFF89A0" w14:textId="77777777" w:rsidR="00EB07CB" w:rsidRPr="00BF55AE" w:rsidRDefault="00EB07CB" w:rsidP="00EB07CB">
      <w:r>
        <w:t>Numer może zawierać rok, miesiąc oraz kolejny numer dokumentu w danym okresie.</w:t>
      </w:r>
    </w:p>
    <w:p w14:paraId="054F7B39" w14:textId="77777777" w:rsidR="00EB07CB" w:rsidRPr="00BF55AE" w:rsidRDefault="00EB07CB" w:rsidP="00EB07CB">
      <w:r>
        <w:t>Przykładowy format:</w:t>
      </w:r>
    </w:p>
    <w:p w14:paraId="5536E0BE" w14:textId="77777777" w:rsidR="00EB07CB" w:rsidRPr="00BF55AE" w:rsidRDefault="00EB07CB" w:rsidP="00EB07CB">
      <w:r>
        <w:t>FV/2026/08/0001</w:t>
      </w:r>
    </w:p>
    <w:p w14:paraId="3558CB37" w14:textId="77777777" w:rsidR="00EB07CB" w:rsidRPr="00BF55AE" w:rsidRDefault="00EB07CB" w:rsidP="00EB07CB">
      <w:r>
        <w:lastRenderedPageBreak/>
        <w:t>Mechanizm może wyszukać największy istniejący numer dla danego miesiąca i na jego podstawie wyznaczyć następny numer.</w:t>
      </w:r>
    </w:p>
    <w:p w14:paraId="2A78CFED" w14:textId="77777777" w:rsidR="00EB07CB" w:rsidRPr="00BF55AE" w:rsidRDefault="00EB07CB" w:rsidP="00EB07CB">
      <w:r>
        <w:t>Przykład:</w:t>
      </w:r>
    </w:p>
    <w:p w14:paraId="77CD93DB" w14:textId="77777777" w:rsidR="00EB07CB" w:rsidRPr="00B201C9" w:rsidRDefault="00EB07CB" w:rsidP="00EB07CB">
      <w:pPr>
        <w:rPr>
          <w:i/>
          <w:iCs/>
        </w:rPr>
      </w:pPr>
      <w:r w:rsidRPr="00B201C9">
        <w:rPr>
          <w:i/>
          <w:iCs/>
        </w:rPr>
        <w:t>$</w:t>
      </w:r>
      <w:proofErr w:type="spellStart"/>
      <w:r w:rsidRPr="00B201C9">
        <w:rPr>
          <w:i/>
          <w:iCs/>
        </w:rPr>
        <w:t>year</w:t>
      </w:r>
      <w:proofErr w:type="spellEnd"/>
      <w:r w:rsidRPr="00B201C9">
        <w:rPr>
          <w:i/>
          <w:iCs/>
        </w:rPr>
        <w:t xml:space="preserve"> = $</w:t>
      </w:r>
      <w:proofErr w:type="spellStart"/>
      <w:r w:rsidRPr="00B201C9">
        <w:rPr>
          <w:i/>
          <w:iCs/>
        </w:rPr>
        <w:t>baseDate</w:t>
      </w:r>
      <w:proofErr w:type="spellEnd"/>
      <w:r w:rsidRPr="00B201C9">
        <w:rPr>
          <w:i/>
          <w:iCs/>
        </w:rPr>
        <w:t>-&gt;format('Y');</w:t>
      </w:r>
    </w:p>
    <w:p w14:paraId="24AE33D1" w14:textId="77777777" w:rsidR="00EB07CB" w:rsidRPr="00B201C9" w:rsidRDefault="00EB07CB" w:rsidP="00EB07CB">
      <w:pPr>
        <w:rPr>
          <w:i/>
          <w:iCs/>
        </w:rPr>
      </w:pPr>
      <w:r w:rsidRPr="00B201C9">
        <w:rPr>
          <w:i/>
          <w:iCs/>
        </w:rPr>
        <w:t>$</w:t>
      </w:r>
      <w:proofErr w:type="spellStart"/>
      <w:r w:rsidRPr="00B201C9">
        <w:rPr>
          <w:i/>
          <w:iCs/>
        </w:rPr>
        <w:t>month</w:t>
      </w:r>
      <w:proofErr w:type="spellEnd"/>
      <w:r w:rsidRPr="00B201C9">
        <w:rPr>
          <w:i/>
          <w:iCs/>
        </w:rPr>
        <w:t xml:space="preserve"> = $</w:t>
      </w:r>
      <w:proofErr w:type="spellStart"/>
      <w:r w:rsidRPr="00B201C9">
        <w:rPr>
          <w:i/>
          <w:iCs/>
        </w:rPr>
        <w:t>baseDate</w:t>
      </w:r>
      <w:proofErr w:type="spellEnd"/>
      <w:r w:rsidRPr="00B201C9">
        <w:rPr>
          <w:i/>
          <w:iCs/>
        </w:rPr>
        <w:t>-&gt;format('m');</w:t>
      </w:r>
    </w:p>
    <w:p w14:paraId="4A06AB1F" w14:textId="77777777" w:rsidR="00EB07CB" w:rsidRPr="00B201C9" w:rsidRDefault="00EB07CB" w:rsidP="00EB07CB">
      <w:pPr>
        <w:rPr>
          <w:i/>
          <w:iCs/>
        </w:rPr>
      </w:pPr>
      <w:r w:rsidRPr="00B201C9">
        <w:rPr>
          <w:i/>
          <w:iCs/>
        </w:rPr>
        <w:t>$</w:t>
      </w:r>
      <w:proofErr w:type="spellStart"/>
      <w:r w:rsidRPr="00B201C9">
        <w:rPr>
          <w:i/>
          <w:iCs/>
        </w:rPr>
        <w:t>prefix</w:t>
      </w:r>
      <w:proofErr w:type="spellEnd"/>
      <w:r w:rsidRPr="00B201C9">
        <w:rPr>
          <w:i/>
          <w:iCs/>
        </w:rPr>
        <w:t xml:space="preserve"> = </w:t>
      </w:r>
      <w:proofErr w:type="spellStart"/>
      <w:r w:rsidRPr="00B201C9">
        <w:rPr>
          <w:i/>
          <w:iCs/>
        </w:rPr>
        <w:t>sprintf</w:t>
      </w:r>
      <w:proofErr w:type="spellEnd"/>
      <w:r w:rsidRPr="00B201C9">
        <w:rPr>
          <w:i/>
          <w:iCs/>
        </w:rPr>
        <w:t>('FV/%s/%s/', $</w:t>
      </w:r>
      <w:proofErr w:type="spellStart"/>
      <w:r w:rsidRPr="00B201C9">
        <w:rPr>
          <w:i/>
          <w:iCs/>
        </w:rPr>
        <w:t>year</w:t>
      </w:r>
      <w:proofErr w:type="spellEnd"/>
      <w:r w:rsidRPr="00B201C9">
        <w:rPr>
          <w:i/>
          <w:iCs/>
        </w:rPr>
        <w:t>, $</w:t>
      </w:r>
      <w:proofErr w:type="spellStart"/>
      <w:r w:rsidRPr="00B201C9">
        <w:rPr>
          <w:i/>
          <w:iCs/>
        </w:rPr>
        <w:t>month</w:t>
      </w:r>
      <w:proofErr w:type="spellEnd"/>
      <w:r w:rsidRPr="00B201C9">
        <w:rPr>
          <w:i/>
          <w:iCs/>
        </w:rPr>
        <w:t>);</w:t>
      </w:r>
    </w:p>
    <w:p w14:paraId="7CDFA810" w14:textId="77777777" w:rsidR="00EB07CB" w:rsidRPr="00B201C9" w:rsidRDefault="00EB07CB" w:rsidP="00EB07CB">
      <w:pPr>
        <w:pStyle w:val="Nagwek1"/>
        <w:rPr>
          <w:b w:val="0"/>
          <w:bCs w:val="0"/>
          <w:i/>
          <w:iCs/>
          <w:sz w:val="24"/>
          <w:szCs w:val="24"/>
        </w:rPr>
      </w:pPr>
    </w:p>
    <w:p w14:paraId="2B3F6BEB" w14:textId="77777777" w:rsidR="00EB07CB" w:rsidRPr="00B201C9" w:rsidRDefault="00EB07CB" w:rsidP="00EB07CB">
      <w:pPr>
        <w:rPr>
          <w:i/>
          <w:iCs/>
        </w:rPr>
      </w:pPr>
      <w:r w:rsidRPr="00B201C9">
        <w:rPr>
          <w:i/>
          <w:iCs/>
        </w:rPr>
        <w:t>$</w:t>
      </w:r>
      <w:proofErr w:type="spellStart"/>
      <w:r w:rsidRPr="00B201C9">
        <w:rPr>
          <w:i/>
          <w:iCs/>
        </w:rPr>
        <w:t>next</w:t>
      </w:r>
      <w:proofErr w:type="spellEnd"/>
      <w:r w:rsidRPr="00B201C9">
        <w:rPr>
          <w:i/>
          <w:iCs/>
        </w:rPr>
        <w:t xml:space="preserve"> = 1;</w:t>
      </w:r>
    </w:p>
    <w:p w14:paraId="3B1BE4D2" w14:textId="77777777" w:rsidR="00EB07CB" w:rsidRPr="00B201C9" w:rsidRDefault="00EB07CB" w:rsidP="00EB07CB">
      <w:pPr>
        <w:pStyle w:val="Nagwek1"/>
        <w:rPr>
          <w:b w:val="0"/>
          <w:bCs w:val="0"/>
          <w:i/>
          <w:iCs/>
          <w:sz w:val="24"/>
          <w:szCs w:val="24"/>
        </w:rPr>
      </w:pPr>
    </w:p>
    <w:p w14:paraId="38262CF3" w14:textId="77777777" w:rsidR="00EB07CB" w:rsidRPr="00B201C9" w:rsidRDefault="00EB07CB" w:rsidP="00EB07CB">
      <w:pPr>
        <w:rPr>
          <w:i/>
          <w:iCs/>
        </w:rPr>
      </w:pPr>
      <w:r w:rsidRPr="00B201C9">
        <w:rPr>
          <w:i/>
          <w:iCs/>
        </w:rPr>
        <w:t>return $</w:t>
      </w:r>
      <w:proofErr w:type="spellStart"/>
      <w:r w:rsidRPr="00B201C9">
        <w:rPr>
          <w:i/>
          <w:iCs/>
        </w:rPr>
        <w:t>prefix</w:t>
      </w:r>
      <w:proofErr w:type="spellEnd"/>
      <w:r w:rsidRPr="00B201C9">
        <w:rPr>
          <w:i/>
          <w:iCs/>
        </w:rPr>
        <w:t xml:space="preserve"> . </w:t>
      </w:r>
      <w:proofErr w:type="spellStart"/>
      <w:r w:rsidRPr="00B201C9">
        <w:rPr>
          <w:i/>
          <w:iCs/>
        </w:rPr>
        <w:t>str_pad</w:t>
      </w:r>
      <w:proofErr w:type="spellEnd"/>
      <w:r w:rsidRPr="00B201C9">
        <w:rPr>
          <w:i/>
          <w:iCs/>
        </w:rPr>
        <w:t>(</w:t>
      </w:r>
    </w:p>
    <w:p w14:paraId="2B9725E5" w14:textId="77777777" w:rsidR="00EB07CB" w:rsidRPr="00B201C9" w:rsidRDefault="00EB07CB" w:rsidP="00EB07CB">
      <w:pPr>
        <w:rPr>
          <w:i/>
          <w:iCs/>
        </w:rPr>
      </w:pPr>
      <w:r w:rsidRPr="00B201C9">
        <w:rPr>
          <w:i/>
          <w:iCs/>
        </w:rPr>
        <w:t>(string) $</w:t>
      </w:r>
      <w:proofErr w:type="spellStart"/>
      <w:r w:rsidRPr="00B201C9">
        <w:rPr>
          <w:i/>
          <w:iCs/>
        </w:rPr>
        <w:t>next</w:t>
      </w:r>
      <w:proofErr w:type="spellEnd"/>
      <w:r w:rsidRPr="00B201C9">
        <w:rPr>
          <w:i/>
          <w:iCs/>
        </w:rPr>
        <w:t>,</w:t>
      </w:r>
    </w:p>
    <w:p w14:paraId="60957DD5" w14:textId="77777777" w:rsidR="00EB07CB" w:rsidRPr="00B201C9" w:rsidRDefault="00EB07CB" w:rsidP="00EB07CB">
      <w:pPr>
        <w:rPr>
          <w:i/>
          <w:iCs/>
        </w:rPr>
      </w:pPr>
      <w:r w:rsidRPr="00B201C9">
        <w:rPr>
          <w:i/>
          <w:iCs/>
        </w:rPr>
        <w:t>4,</w:t>
      </w:r>
    </w:p>
    <w:p w14:paraId="620944B2" w14:textId="77777777" w:rsidR="00EB07CB" w:rsidRPr="00B201C9" w:rsidRDefault="00EB07CB" w:rsidP="00EB07CB">
      <w:pPr>
        <w:rPr>
          <w:i/>
          <w:iCs/>
        </w:rPr>
      </w:pPr>
      <w:r w:rsidRPr="00B201C9">
        <w:rPr>
          <w:i/>
          <w:iCs/>
        </w:rPr>
        <w:t>'0',</w:t>
      </w:r>
    </w:p>
    <w:p w14:paraId="189D4538" w14:textId="77777777" w:rsidR="00EB07CB" w:rsidRPr="00B201C9" w:rsidRDefault="00EB07CB" w:rsidP="00EB07CB">
      <w:pPr>
        <w:rPr>
          <w:i/>
          <w:iCs/>
        </w:rPr>
      </w:pPr>
      <w:r w:rsidRPr="00B201C9">
        <w:rPr>
          <w:i/>
          <w:iCs/>
        </w:rPr>
        <w:t>STR_PAD_LEFT</w:t>
      </w:r>
    </w:p>
    <w:p w14:paraId="6475460A" w14:textId="77777777" w:rsidR="00EB07CB" w:rsidRPr="00B201C9" w:rsidRDefault="00EB07CB" w:rsidP="00EB07CB">
      <w:pPr>
        <w:rPr>
          <w:i/>
          <w:iCs/>
        </w:rPr>
      </w:pPr>
      <w:r w:rsidRPr="00B201C9">
        <w:rPr>
          <w:i/>
          <w:iCs/>
        </w:rPr>
        <w:t>);</w:t>
      </w:r>
    </w:p>
    <w:p w14:paraId="020CDF87" w14:textId="3EC0C97A" w:rsidR="00EB07CB" w:rsidRPr="00BF55AE" w:rsidRDefault="00EB07CB" w:rsidP="00EB07CB">
      <w:r>
        <w:t xml:space="preserve">Listing 4. Fragment mechanizmu generowania numeru dokumentu rozliczeniowego </w:t>
      </w:r>
    </w:p>
    <w:p w14:paraId="42E7F51E" w14:textId="77777777" w:rsidR="00EB07CB" w:rsidRPr="00BF55AE" w:rsidRDefault="00EB07CB" w:rsidP="00EB07CB">
      <w:r>
        <w:t>Takie rozwiązanie zapewnia czytelny i uporządkowany sposób identyfikacji dokumentów generowanych przez aplikację.</w:t>
      </w:r>
    </w:p>
    <w:p w14:paraId="57B346C8" w14:textId="77777777" w:rsidR="00EB07CB" w:rsidRPr="00EB07CB" w:rsidRDefault="00EB07CB" w:rsidP="00EB07CB">
      <w:pPr>
        <w:pStyle w:val="Nagwek2"/>
      </w:pPr>
      <w:bookmarkStart w:id="163" w:name="_Toc239880987"/>
      <w:bookmarkStart w:id="164" w:name="_Toc239883218"/>
      <w:bookmarkStart w:id="165" w:name="_Toc240111231"/>
      <w:bookmarkStart w:id="166" w:name="_Toc240225096"/>
      <w:r>
        <w:t>Panel administratora</w:t>
      </w:r>
      <w:bookmarkEnd w:id="163"/>
      <w:bookmarkEnd w:id="164"/>
      <w:bookmarkEnd w:id="165"/>
      <w:bookmarkEnd w:id="166"/>
    </w:p>
    <w:p w14:paraId="13AF510F" w14:textId="77777777" w:rsidR="00EB07CB" w:rsidRPr="00BF55AE" w:rsidRDefault="00EB07CB" w:rsidP="00EB07CB">
      <w:r>
        <w:t xml:space="preserve">Panel administratora jest dostępny wyłącznie dla użytkowników posiadających rolę </w:t>
      </w:r>
      <w:r>
        <w:rPr>
          <w:rFonts w:ascii="Courier New" w:eastAsia="Courier New" w:hAnsi="Courier New"/>
          <w:noProof/>
          <w:sz w:val="19"/>
          <w:shd w:val="clear" w:color="auto" w:fill="D9D9D9"/>
        </w:rPr>
        <w:t>ROLE_ADMIN</w:t>
      </w:r>
      <w:r>
        <w:t>.</w:t>
      </w:r>
    </w:p>
    <w:p w14:paraId="47C55D3A" w14:textId="77777777" w:rsidR="00EB07CB" w:rsidRPr="00BF55AE" w:rsidRDefault="00EB07CB" w:rsidP="00EB07CB">
      <w:r>
        <w:t>Ograniczenie dostępu zostało zrealizowane przy użyciu atrybutu:</w:t>
      </w:r>
    </w:p>
    <w:p w14:paraId="79965D6C" w14:textId="77777777" w:rsidR="00EB07CB" w:rsidRPr="00BF55AE" w:rsidRDefault="00EB07CB" w:rsidP="00EB07CB">
      <w:pPr>
        <w:shd w:val="clear" w:color="auto" w:fill="EAEAEA"/>
        <w:spacing w:before="100" w:after="100"/>
        <w:ind w:left="397" w:right="227"/>
      </w:pPr>
      <w:r>
        <w:rPr>
          <w:rFonts w:ascii="Courier New" w:eastAsia="Courier New" w:hAnsi="Courier New"/>
          <w:noProof/>
          <w:sz w:val="21"/>
          <w:shd w:val="clear" w:color="auto" w:fill="EAEAEA"/>
        </w:rPr>
        <w:t>#[IsGranted('ROLE_ADMIN')]</w:t>
      </w:r>
    </w:p>
    <w:p w14:paraId="188AF2E5" w14:textId="77777777" w:rsidR="00EB07CB" w:rsidRPr="00BF55AE" w:rsidRDefault="00EB07CB" w:rsidP="00EB07CB">
      <w:r>
        <w:t>Umieszczenie go na poziomie kontrolera administracyjnego powoduje ograniczenie dostępu do wszystkich tras zdefiniowanych w tej klasie.</w:t>
      </w:r>
    </w:p>
    <w:p w14:paraId="2594FC02" w14:textId="77777777" w:rsidR="00EB07CB" w:rsidRPr="00BF55AE" w:rsidRDefault="00EB07CB" w:rsidP="00EB07CB">
      <w:r>
        <w:t>Panel administratora może prezentować między innymi informacje dotyczące liczby użytkowników, samochodów i rezerwacji.</w:t>
      </w:r>
    </w:p>
    <w:p w14:paraId="5F9490C5" w14:textId="77777777" w:rsidR="00EB07CB" w:rsidRPr="00BF55AE" w:rsidRDefault="00EB07CB" w:rsidP="00EB07CB">
      <w:r>
        <w:t>Administrator może przejść do widoków służących do zarządzania poszczególnymi zasobami.</w:t>
      </w:r>
    </w:p>
    <w:p w14:paraId="6182D0AC" w14:textId="77777777" w:rsidR="00E10E63" w:rsidRDefault="002F335C">
      <w:r>
        <w:t xml:space="preserve">Drugim przykładem dokumentu generowanego w aplikacji jest protokół wydania i zwrotu pojazdu. Dokument porządkuje informacje potrzebne przy przekazaniu </w:t>
      </w:r>
      <w:r>
        <w:lastRenderedPageBreak/>
        <w:t>samochodu, takie jak dane pojazdu, strony najmu, stan licznika, poziom paliwa lub naładowania oraz miejsce na podpisy.</w:t>
      </w:r>
    </w:p>
    <w:p w14:paraId="728C4108" w14:textId="77777777" w:rsidR="00E10E63" w:rsidRDefault="002F335C">
      <w:pPr>
        <w:jc w:val="center"/>
      </w:pPr>
      <w:r>
        <w:rPr>
          <w:noProof/>
        </w:rPr>
        <w:drawing>
          <wp:inline distT="0" distB="0" distL="0" distR="0" wp14:anchorId="1A362823" wp14:editId="2AAE7F36">
            <wp:extent cx="4680000" cy="6618503"/>
            <wp:effectExtent l="0" t="0" r="0" b="0"/>
            <wp:docPr id="660826746" name="Picture 6608267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kol.png"/>
                    <pic:cNvPicPr/>
                  </pic:nvPicPr>
                  <pic:blipFill>
                    <a:blip r:embed="rId33"/>
                    <a:stretch>
                      <a:fillRect/>
                    </a:stretch>
                  </pic:blipFill>
                  <pic:spPr>
                    <a:xfrm>
                      <a:off x="0" y="0"/>
                      <a:ext cx="4680000" cy="6618503"/>
                    </a:xfrm>
                    <a:prstGeom prst="rect">
                      <a:avLst/>
                    </a:prstGeom>
                  </pic:spPr>
                </pic:pic>
              </a:graphicData>
            </a:graphic>
          </wp:inline>
        </w:drawing>
      </w:r>
    </w:p>
    <w:p w14:paraId="09A7B4FD" w14:textId="0BA1E6AD" w:rsidR="00E10E63" w:rsidRDefault="002F335C">
      <w:pPr>
        <w:pStyle w:val="Podpis1"/>
        <w:jc w:val="center"/>
      </w:pPr>
      <w:r>
        <w:t xml:space="preserve">Rysunek 24. Przykład protokołu wydania i zwrotu pojazdu wygenerowanego przez system. </w:t>
      </w:r>
    </w:p>
    <w:p w14:paraId="01D702BD" w14:textId="77777777" w:rsidR="00E10E63" w:rsidRDefault="002F335C">
      <w:pPr>
        <w:jc w:val="center"/>
      </w:pPr>
      <w:r>
        <w:rPr>
          <w:noProof/>
        </w:rPr>
        <w:lastRenderedPageBreak/>
        <w:drawing>
          <wp:inline distT="0" distB="0" distL="0" distR="0" wp14:anchorId="035312D0" wp14:editId="25056106">
            <wp:extent cx="5616000" cy="3050970"/>
            <wp:effectExtent l="0" t="0" r="0" b="0"/>
            <wp:docPr id="660826736" name="Picture 66082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uzytkownicy.png"/>
                    <pic:cNvPicPr/>
                  </pic:nvPicPr>
                  <pic:blipFill>
                    <a:blip r:embed="rId34"/>
                    <a:stretch>
                      <a:fillRect/>
                    </a:stretch>
                  </pic:blipFill>
                  <pic:spPr>
                    <a:xfrm>
                      <a:off x="0" y="0"/>
                      <a:ext cx="5616000" cy="3050970"/>
                    </a:xfrm>
                    <a:prstGeom prst="rect">
                      <a:avLst/>
                    </a:prstGeom>
                  </pic:spPr>
                </pic:pic>
              </a:graphicData>
            </a:graphic>
          </wp:inline>
        </w:drawing>
      </w:r>
    </w:p>
    <w:p w14:paraId="3090C24F" w14:textId="5D1B29E7" w:rsidR="00E10E63" w:rsidRDefault="002F335C">
      <w:pPr>
        <w:pStyle w:val="Podpis1"/>
        <w:jc w:val="center"/>
      </w:pPr>
      <w:r>
        <w:t xml:space="preserve">Rysunek 25. Panel administratora - zarządzanie użytkownikami, rolami i blokadami kont. </w:t>
      </w:r>
    </w:p>
    <w:p w14:paraId="3C7B2CA4" w14:textId="77777777" w:rsidR="00E10E63" w:rsidRDefault="002F335C">
      <w:pPr>
        <w:spacing w:before="120" w:after="80"/>
        <w:jc w:val="center"/>
      </w:pPr>
      <w:r>
        <w:rPr>
          <w:noProof/>
        </w:rPr>
        <w:drawing>
          <wp:inline distT="0" distB="0" distL="0" distR="0" wp14:anchorId="5A67E425" wp14:editId="5EA83C6D">
            <wp:extent cx="5166360" cy="2884133"/>
            <wp:effectExtent l="0" t="0" r="0" b="0"/>
            <wp:docPr id="660826687" name="Picture 660826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Zrzut ekranu 2026-08-19 220836.png"/>
                    <pic:cNvPicPr/>
                  </pic:nvPicPr>
                  <pic:blipFill>
                    <a:blip r:embed="rId35"/>
                    <a:stretch>
                      <a:fillRect/>
                    </a:stretch>
                  </pic:blipFill>
                  <pic:spPr>
                    <a:xfrm>
                      <a:off x="0" y="0"/>
                      <a:ext cx="5166360" cy="2884133"/>
                    </a:xfrm>
                    <a:prstGeom prst="rect">
                      <a:avLst/>
                    </a:prstGeom>
                  </pic:spPr>
                </pic:pic>
              </a:graphicData>
            </a:graphic>
          </wp:inline>
        </w:drawing>
      </w:r>
    </w:p>
    <w:p w14:paraId="5C6C552F" w14:textId="76235F74" w:rsidR="00E10E63" w:rsidRDefault="002F335C">
      <w:pPr>
        <w:pStyle w:val="Podpis1"/>
        <w:spacing w:after="160"/>
        <w:jc w:val="center"/>
      </w:pPr>
      <w:r>
        <w:t xml:space="preserve">Rysunek 26. Główny panel administratora systemu </w:t>
      </w:r>
      <w:proofErr w:type="spellStart"/>
      <w:r>
        <w:t>CarRental</w:t>
      </w:r>
      <w:proofErr w:type="spellEnd"/>
      <w:r>
        <w:t xml:space="preserve">. </w:t>
      </w:r>
    </w:p>
    <w:p w14:paraId="430CE276" w14:textId="77777777" w:rsidR="00EB07CB" w:rsidRPr="00BF55AE" w:rsidRDefault="00EB07CB" w:rsidP="00EB07CB">
      <w:r>
        <w:t>W kontrolerze znajdują się również operacje dotyczące usuwania użytkowników i samochodów oraz obsługi rezerwacji.</w:t>
      </w:r>
    </w:p>
    <w:p w14:paraId="6058A268" w14:textId="77777777" w:rsidR="00E10E63" w:rsidRDefault="002F335C">
      <w:pPr>
        <w:jc w:val="center"/>
      </w:pPr>
      <w:r>
        <w:rPr>
          <w:noProof/>
        </w:rPr>
        <w:lastRenderedPageBreak/>
        <w:drawing>
          <wp:inline distT="0" distB="0" distL="0" distR="0" wp14:anchorId="77230B65" wp14:editId="16790DD1">
            <wp:extent cx="5616000" cy="2856518"/>
            <wp:effectExtent l="0" t="0" r="0" b="0"/>
            <wp:docPr id="660826737" name="Picture 6608267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min_rezerwacje.png"/>
                    <pic:cNvPicPr/>
                  </pic:nvPicPr>
                  <pic:blipFill>
                    <a:blip r:embed="rId36"/>
                    <a:stretch>
                      <a:fillRect/>
                    </a:stretch>
                  </pic:blipFill>
                  <pic:spPr>
                    <a:xfrm>
                      <a:off x="0" y="0"/>
                      <a:ext cx="5616000" cy="2856518"/>
                    </a:xfrm>
                    <a:prstGeom prst="rect">
                      <a:avLst/>
                    </a:prstGeom>
                  </pic:spPr>
                </pic:pic>
              </a:graphicData>
            </a:graphic>
          </wp:inline>
        </w:drawing>
      </w:r>
    </w:p>
    <w:p w14:paraId="435B4BF1" w14:textId="4611CB7E" w:rsidR="00E10E63" w:rsidRDefault="002F335C">
      <w:pPr>
        <w:pStyle w:val="Podpis1"/>
        <w:jc w:val="center"/>
      </w:pPr>
      <w:r>
        <w:t xml:space="preserve">Rysunek 27. Panel administratora - lista rezerwacji z filtrowaniem i statusem. </w:t>
      </w:r>
    </w:p>
    <w:p w14:paraId="207D466D" w14:textId="77777777" w:rsidR="00EB07CB" w:rsidRPr="00BF55AE" w:rsidRDefault="00EB07CB" w:rsidP="00EB07CB">
      <w:r>
        <w:t xml:space="preserve">Operacje zmieniające dane wykonywane są metodą POST i mogą wymagać prawidłowego </w:t>
      </w:r>
      <w:proofErr w:type="spellStart"/>
      <w:r>
        <w:t>tokenu</w:t>
      </w:r>
      <w:proofErr w:type="spellEnd"/>
      <w:r>
        <w:t xml:space="preserve"> CSRF.</w:t>
      </w:r>
    </w:p>
    <w:p w14:paraId="01039054" w14:textId="77777777" w:rsidR="00EB07CB" w:rsidRPr="00BF55AE" w:rsidRDefault="00EB07CB" w:rsidP="00EB07CB">
      <w:r>
        <w:t>Przykład:</w:t>
      </w:r>
    </w:p>
    <w:p w14:paraId="00C499FF" w14:textId="77777777" w:rsidR="00EB07CB" w:rsidRPr="00684B27" w:rsidRDefault="00EB07CB" w:rsidP="00EB07CB">
      <w:pPr>
        <w:rPr>
          <w:i/>
          <w:iCs/>
        </w:rPr>
      </w:pPr>
      <w:proofErr w:type="spellStart"/>
      <w:r w:rsidRPr="00684B27">
        <w:rPr>
          <w:i/>
          <w:iCs/>
        </w:rPr>
        <w:t>if</w:t>
      </w:r>
      <w:proofErr w:type="spellEnd"/>
      <w:r w:rsidRPr="00684B27">
        <w:rPr>
          <w:i/>
          <w:iCs/>
        </w:rPr>
        <w:t xml:space="preserve"> (!$</w:t>
      </w:r>
      <w:proofErr w:type="spellStart"/>
      <w:r w:rsidRPr="00684B27">
        <w:rPr>
          <w:i/>
          <w:iCs/>
        </w:rPr>
        <w:t>this</w:t>
      </w:r>
      <w:proofErr w:type="spellEnd"/>
      <w:r w:rsidRPr="00684B27">
        <w:rPr>
          <w:i/>
          <w:iCs/>
        </w:rPr>
        <w:t>-&gt;</w:t>
      </w:r>
      <w:proofErr w:type="spellStart"/>
      <w:r w:rsidRPr="00684B27">
        <w:rPr>
          <w:i/>
          <w:iCs/>
        </w:rPr>
        <w:t>isCsrfTokenValid</w:t>
      </w:r>
      <w:proofErr w:type="spellEnd"/>
      <w:r w:rsidRPr="00684B27">
        <w:rPr>
          <w:i/>
          <w:iCs/>
        </w:rPr>
        <w:t>(</w:t>
      </w:r>
    </w:p>
    <w:p w14:paraId="115476F3" w14:textId="77777777" w:rsidR="00EB07CB" w:rsidRPr="00684B27" w:rsidRDefault="00EB07CB" w:rsidP="00EB07CB">
      <w:pPr>
        <w:rPr>
          <w:i/>
          <w:iCs/>
        </w:rPr>
      </w:pPr>
      <w:r w:rsidRPr="00684B27">
        <w:rPr>
          <w:i/>
          <w:iCs/>
        </w:rPr>
        <w:t>'</w:t>
      </w:r>
      <w:proofErr w:type="spellStart"/>
      <w:r w:rsidRPr="00684B27">
        <w:rPr>
          <w:i/>
          <w:iCs/>
        </w:rPr>
        <w:t>admin_delete_car_'.$car</w:t>
      </w:r>
      <w:proofErr w:type="spellEnd"/>
      <w:r w:rsidRPr="00684B27">
        <w:rPr>
          <w:i/>
          <w:iCs/>
        </w:rPr>
        <w:t>-&gt;</w:t>
      </w:r>
      <w:proofErr w:type="spellStart"/>
      <w:r w:rsidRPr="00684B27">
        <w:rPr>
          <w:i/>
          <w:iCs/>
        </w:rPr>
        <w:t>getId</w:t>
      </w:r>
      <w:proofErr w:type="spellEnd"/>
      <w:r w:rsidRPr="00684B27">
        <w:rPr>
          <w:i/>
          <w:iCs/>
        </w:rPr>
        <w:t>(),</w:t>
      </w:r>
    </w:p>
    <w:p w14:paraId="706406CD" w14:textId="77777777" w:rsidR="00EB07CB" w:rsidRPr="00684B27" w:rsidRDefault="00EB07CB" w:rsidP="00EB07CB">
      <w:pPr>
        <w:rPr>
          <w:i/>
          <w:iCs/>
        </w:rPr>
      </w:pPr>
      <w:r w:rsidRPr="00684B27">
        <w:rPr>
          <w:i/>
          <w:iCs/>
        </w:rPr>
        <w:t>$</w:t>
      </w:r>
      <w:proofErr w:type="spellStart"/>
      <w:r w:rsidRPr="00684B27">
        <w:rPr>
          <w:i/>
          <w:iCs/>
        </w:rPr>
        <w:t>request</w:t>
      </w:r>
      <w:proofErr w:type="spellEnd"/>
      <w:r w:rsidRPr="00684B27">
        <w:rPr>
          <w:i/>
          <w:iCs/>
        </w:rPr>
        <w:t>-&gt;</w:t>
      </w:r>
      <w:proofErr w:type="spellStart"/>
      <w:r w:rsidRPr="00684B27">
        <w:rPr>
          <w:i/>
          <w:iCs/>
        </w:rPr>
        <w:t>request</w:t>
      </w:r>
      <w:proofErr w:type="spellEnd"/>
      <w:r w:rsidRPr="00684B27">
        <w:rPr>
          <w:i/>
          <w:iCs/>
        </w:rPr>
        <w:t>-&gt;</w:t>
      </w:r>
      <w:proofErr w:type="spellStart"/>
      <w:r w:rsidRPr="00684B27">
        <w:rPr>
          <w:i/>
          <w:iCs/>
        </w:rPr>
        <w:t>get</w:t>
      </w:r>
      <w:proofErr w:type="spellEnd"/>
      <w:r w:rsidRPr="00684B27">
        <w:rPr>
          <w:i/>
          <w:iCs/>
        </w:rPr>
        <w:t>('_</w:t>
      </w:r>
      <w:proofErr w:type="spellStart"/>
      <w:r w:rsidRPr="00684B27">
        <w:rPr>
          <w:i/>
          <w:iCs/>
        </w:rPr>
        <w:t>token</w:t>
      </w:r>
      <w:proofErr w:type="spellEnd"/>
      <w:r w:rsidRPr="00684B27">
        <w:rPr>
          <w:i/>
          <w:iCs/>
        </w:rPr>
        <w:t>')</w:t>
      </w:r>
    </w:p>
    <w:p w14:paraId="4865D2B5" w14:textId="77777777" w:rsidR="00EB07CB" w:rsidRPr="00684B27" w:rsidRDefault="00EB07CB" w:rsidP="00EB07CB">
      <w:pPr>
        <w:rPr>
          <w:i/>
          <w:iCs/>
        </w:rPr>
      </w:pPr>
      <w:r w:rsidRPr="00684B27">
        <w:rPr>
          <w:i/>
          <w:iCs/>
        </w:rPr>
        <w:t>)) {</w:t>
      </w:r>
    </w:p>
    <w:p w14:paraId="05513F1A" w14:textId="77777777" w:rsidR="00EB07CB" w:rsidRPr="00684B27" w:rsidRDefault="00EB07CB" w:rsidP="00EB07CB">
      <w:pPr>
        <w:rPr>
          <w:i/>
          <w:iCs/>
        </w:rPr>
      </w:pPr>
      <w:proofErr w:type="spellStart"/>
      <w:r w:rsidRPr="00684B27">
        <w:rPr>
          <w:i/>
          <w:iCs/>
        </w:rPr>
        <w:t>throw</w:t>
      </w:r>
      <w:proofErr w:type="spellEnd"/>
      <w:r w:rsidRPr="00684B27">
        <w:rPr>
          <w:i/>
          <w:iCs/>
        </w:rPr>
        <w:t xml:space="preserve"> $</w:t>
      </w:r>
      <w:proofErr w:type="spellStart"/>
      <w:r w:rsidRPr="00684B27">
        <w:rPr>
          <w:i/>
          <w:iCs/>
        </w:rPr>
        <w:t>this</w:t>
      </w:r>
      <w:proofErr w:type="spellEnd"/>
      <w:r w:rsidRPr="00684B27">
        <w:rPr>
          <w:i/>
          <w:iCs/>
        </w:rPr>
        <w:t>-&gt;</w:t>
      </w:r>
      <w:proofErr w:type="spellStart"/>
      <w:r w:rsidRPr="00684B27">
        <w:rPr>
          <w:i/>
          <w:iCs/>
        </w:rPr>
        <w:t>createAccessDeniedException</w:t>
      </w:r>
      <w:proofErr w:type="spellEnd"/>
      <w:r w:rsidRPr="00684B27">
        <w:rPr>
          <w:i/>
          <w:iCs/>
        </w:rPr>
        <w:t>(</w:t>
      </w:r>
    </w:p>
    <w:p w14:paraId="18EE77A7" w14:textId="77777777" w:rsidR="00EB07CB" w:rsidRPr="00684B27" w:rsidRDefault="00EB07CB" w:rsidP="00EB07CB">
      <w:pPr>
        <w:rPr>
          <w:i/>
          <w:iCs/>
        </w:rPr>
      </w:pPr>
      <w:r w:rsidRPr="00684B27">
        <w:rPr>
          <w:i/>
          <w:iCs/>
        </w:rPr>
        <w:t xml:space="preserve">'Błędny </w:t>
      </w:r>
      <w:proofErr w:type="spellStart"/>
      <w:r w:rsidRPr="00684B27">
        <w:rPr>
          <w:i/>
          <w:iCs/>
        </w:rPr>
        <w:t>token</w:t>
      </w:r>
      <w:proofErr w:type="spellEnd"/>
      <w:r w:rsidRPr="00684B27">
        <w:rPr>
          <w:i/>
          <w:iCs/>
        </w:rPr>
        <w:t>.'</w:t>
      </w:r>
    </w:p>
    <w:p w14:paraId="0F7105C8" w14:textId="77777777" w:rsidR="00EB07CB" w:rsidRPr="00684B27" w:rsidRDefault="00EB07CB" w:rsidP="00EB07CB">
      <w:pPr>
        <w:rPr>
          <w:i/>
          <w:iCs/>
        </w:rPr>
      </w:pPr>
      <w:r w:rsidRPr="00684B27">
        <w:rPr>
          <w:i/>
          <w:iCs/>
        </w:rPr>
        <w:t>);</w:t>
      </w:r>
    </w:p>
    <w:p w14:paraId="7DF78166" w14:textId="77777777" w:rsidR="00EB07CB" w:rsidRPr="00684B27" w:rsidRDefault="00EB07CB" w:rsidP="00EB07CB">
      <w:pPr>
        <w:rPr>
          <w:i/>
          <w:iCs/>
        </w:rPr>
      </w:pPr>
      <w:r w:rsidRPr="00684B27">
        <w:rPr>
          <w:i/>
          <w:iCs/>
        </w:rPr>
        <w:t>}</w:t>
      </w:r>
    </w:p>
    <w:p w14:paraId="1B2C2BA8" w14:textId="696B7FC4" w:rsidR="00EB07CB" w:rsidRPr="00EB07CB" w:rsidRDefault="00EB07CB" w:rsidP="00EB07CB">
      <w:r>
        <w:t xml:space="preserve">Listing 5. Weryfikacja </w:t>
      </w:r>
      <w:proofErr w:type="spellStart"/>
      <w:r>
        <w:t>tokenu</w:t>
      </w:r>
      <w:proofErr w:type="spellEnd"/>
      <w:r>
        <w:t xml:space="preserve"> CSRF podczas operacji administracyjnej </w:t>
      </w:r>
    </w:p>
    <w:p w14:paraId="08937A6A" w14:textId="77777777" w:rsidR="00EB07CB" w:rsidRPr="00EB07CB" w:rsidRDefault="00EB07CB" w:rsidP="00EB07CB">
      <w:pPr>
        <w:pStyle w:val="Nagwek2"/>
      </w:pPr>
      <w:bookmarkStart w:id="167" w:name="_Toc239880988"/>
      <w:bookmarkStart w:id="168" w:name="_Toc239883219"/>
      <w:bookmarkStart w:id="169" w:name="_Toc240111232"/>
      <w:bookmarkStart w:id="170" w:name="_Toc240225097"/>
      <w:r>
        <w:t>Implementacja mechanizmów bezpieczeństwa</w:t>
      </w:r>
      <w:bookmarkEnd w:id="167"/>
      <w:bookmarkEnd w:id="168"/>
      <w:bookmarkEnd w:id="169"/>
      <w:bookmarkEnd w:id="170"/>
    </w:p>
    <w:p w14:paraId="1CCBF8B2" w14:textId="77777777" w:rsidR="00EB07CB" w:rsidRPr="00BF55AE" w:rsidRDefault="00EB07CB" w:rsidP="00EB07CB">
      <w:r>
        <w:t>Oprócz kontroli ról aplikacja stosuje dodatkowe mechanizmy zabezpieczające operacje wykonywane przez użytkowników.</w:t>
      </w:r>
    </w:p>
    <w:p w14:paraId="58108361" w14:textId="77777777" w:rsidR="00EB07CB" w:rsidRPr="00EB07CB" w:rsidRDefault="00EB07CB" w:rsidP="00EB07CB">
      <w:pPr>
        <w:pStyle w:val="Nagwek2"/>
      </w:pPr>
      <w:bookmarkStart w:id="171" w:name="_Toc239880989"/>
      <w:bookmarkStart w:id="172" w:name="_Toc239883220"/>
      <w:bookmarkStart w:id="173" w:name="_Toc240111233"/>
      <w:bookmarkStart w:id="174" w:name="_Toc240225098"/>
      <w:r>
        <w:t>Kontrola właściciela zasobu</w:t>
      </w:r>
      <w:bookmarkEnd w:id="171"/>
      <w:bookmarkEnd w:id="172"/>
      <w:bookmarkEnd w:id="173"/>
      <w:bookmarkEnd w:id="174"/>
    </w:p>
    <w:p w14:paraId="0C8CFB5B" w14:textId="77777777" w:rsidR="00EB07CB" w:rsidRPr="00CF4D5C" w:rsidRDefault="00EB07CB" w:rsidP="00EB07CB">
      <w:r>
        <w:t>W przypadku usuwania samochodu sprawdzane jest, czy pojazd należy do aktualnie zalogowanego użytkownika.</w:t>
      </w:r>
    </w:p>
    <w:p w14:paraId="179380BE" w14:textId="77777777" w:rsidR="00EB07CB" w:rsidRPr="00684B27" w:rsidRDefault="00EB07CB" w:rsidP="00EB07CB">
      <w:pPr>
        <w:rPr>
          <w:i/>
          <w:iCs/>
        </w:rPr>
      </w:pPr>
      <w:proofErr w:type="spellStart"/>
      <w:r w:rsidRPr="00684B27">
        <w:rPr>
          <w:i/>
          <w:iCs/>
        </w:rPr>
        <w:t>if</w:t>
      </w:r>
      <w:proofErr w:type="spellEnd"/>
      <w:r w:rsidRPr="00684B27">
        <w:rPr>
          <w:i/>
          <w:iCs/>
        </w:rPr>
        <w:t xml:space="preserve"> ($car-&gt;</w:t>
      </w:r>
      <w:proofErr w:type="spellStart"/>
      <w:r w:rsidRPr="00684B27">
        <w:rPr>
          <w:i/>
          <w:iCs/>
        </w:rPr>
        <w:t>getOwner</w:t>
      </w:r>
      <w:proofErr w:type="spellEnd"/>
      <w:r w:rsidRPr="00684B27">
        <w:rPr>
          <w:i/>
          <w:iCs/>
        </w:rPr>
        <w:t>() !== $</w:t>
      </w:r>
      <w:proofErr w:type="spellStart"/>
      <w:r w:rsidRPr="00684B27">
        <w:rPr>
          <w:i/>
          <w:iCs/>
        </w:rPr>
        <w:t>this</w:t>
      </w:r>
      <w:proofErr w:type="spellEnd"/>
      <w:r w:rsidRPr="00684B27">
        <w:rPr>
          <w:i/>
          <w:iCs/>
        </w:rPr>
        <w:t>-&gt;</w:t>
      </w:r>
      <w:proofErr w:type="spellStart"/>
      <w:r w:rsidRPr="00684B27">
        <w:rPr>
          <w:i/>
          <w:iCs/>
        </w:rPr>
        <w:t>get</w:t>
      </w:r>
      <w:r w:rsidRPr="00684B27">
        <w:rPr>
          <w:rFonts w:ascii="Courier New" w:eastAsia="Courier New" w:hAnsi="Courier New"/>
          <w:i/>
          <w:iCs/>
          <w:noProof/>
          <w:sz w:val="19"/>
          <w:shd w:val="clear" w:color="auto" w:fill="D9D9D9"/>
        </w:rPr>
        <w:t>User</w:t>
      </w:r>
      <w:proofErr w:type="spellEnd"/>
      <w:r w:rsidRPr="00684B27">
        <w:rPr>
          <w:i/>
          <w:iCs/>
        </w:rPr>
        <w:t>()) {</w:t>
      </w:r>
    </w:p>
    <w:p w14:paraId="10BEB2B9" w14:textId="77777777" w:rsidR="00EB07CB" w:rsidRPr="00684B27" w:rsidRDefault="00EB07CB" w:rsidP="00EB07CB">
      <w:pPr>
        <w:rPr>
          <w:i/>
          <w:iCs/>
        </w:rPr>
      </w:pPr>
      <w:proofErr w:type="spellStart"/>
      <w:r w:rsidRPr="00684B27">
        <w:rPr>
          <w:i/>
          <w:iCs/>
        </w:rPr>
        <w:t>throw</w:t>
      </w:r>
      <w:proofErr w:type="spellEnd"/>
      <w:r w:rsidRPr="00684B27">
        <w:rPr>
          <w:i/>
          <w:iCs/>
        </w:rPr>
        <w:t xml:space="preserve"> $</w:t>
      </w:r>
      <w:proofErr w:type="spellStart"/>
      <w:r w:rsidRPr="00684B27">
        <w:rPr>
          <w:i/>
          <w:iCs/>
        </w:rPr>
        <w:t>this</w:t>
      </w:r>
      <w:proofErr w:type="spellEnd"/>
      <w:r w:rsidRPr="00684B27">
        <w:rPr>
          <w:i/>
          <w:iCs/>
        </w:rPr>
        <w:t>-&gt;</w:t>
      </w:r>
      <w:proofErr w:type="spellStart"/>
      <w:r w:rsidRPr="00684B27">
        <w:rPr>
          <w:i/>
          <w:iCs/>
        </w:rPr>
        <w:t>createAccessDeniedException</w:t>
      </w:r>
      <w:proofErr w:type="spellEnd"/>
      <w:r w:rsidRPr="00684B27">
        <w:rPr>
          <w:i/>
          <w:iCs/>
        </w:rPr>
        <w:t>();</w:t>
      </w:r>
    </w:p>
    <w:p w14:paraId="7EDB116F" w14:textId="77777777" w:rsidR="00EB07CB" w:rsidRPr="00684B27" w:rsidRDefault="00EB07CB" w:rsidP="00EB07CB">
      <w:pPr>
        <w:rPr>
          <w:i/>
          <w:iCs/>
        </w:rPr>
      </w:pPr>
      <w:r w:rsidRPr="00684B27">
        <w:rPr>
          <w:i/>
          <w:iCs/>
        </w:rPr>
        <w:lastRenderedPageBreak/>
        <w:t>}</w:t>
      </w:r>
    </w:p>
    <w:p w14:paraId="3538D24D" w14:textId="5C117631" w:rsidR="00EB07CB" w:rsidRPr="00EB07CB" w:rsidRDefault="00EB07CB" w:rsidP="00EB07CB">
      <w:r>
        <w:t xml:space="preserve">Listing 6. Kontrola właściciela samochodu przed wykonaniem operacji </w:t>
      </w:r>
    </w:p>
    <w:p w14:paraId="5FE89AEE" w14:textId="77777777" w:rsidR="00EB07CB" w:rsidRPr="00CF4D5C" w:rsidRDefault="00EB07CB" w:rsidP="00EB07CB">
      <w:r>
        <w:t>Dzięki temu użytkownik nie może usunąć samochodu należącego do innej osoby poprzez samą zmianę identyfikatora w adresie żądania.</w:t>
      </w:r>
    </w:p>
    <w:p w14:paraId="798C76D2" w14:textId="77777777" w:rsidR="00EB07CB" w:rsidRPr="00EB07CB" w:rsidRDefault="00EB07CB" w:rsidP="00EB07CB">
      <w:pPr>
        <w:pStyle w:val="Nagwek2"/>
      </w:pPr>
      <w:bookmarkStart w:id="175" w:name="_Toc239880990"/>
      <w:bookmarkStart w:id="176" w:name="_Toc239883221"/>
      <w:bookmarkStart w:id="177" w:name="_Toc240111234"/>
      <w:bookmarkStart w:id="178" w:name="_Toc240225099"/>
      <w:r>
        <w:t>Ochrona przed CSRF</w:t>
      </w:r>
      <w:bookmarkEnd w:id="175"/>
      <w:bookmarkEnd w:id="176"/>
      <w:bookmarkEnd w:id="177"/>
      <w:bookmarkEnd w:id="178"/>
    </w:p>
    <w:p w14:paraId="1CB758BE" w14:textId="77777777" w:rsidR="00EB07CB" w:rsidRPr="00CF4D5C" w:rsidRDefault="00EB07CB" w:rsidP="00EB07CB">
      <w:r>
        <w:t xml:space="preserve">Operacje zmieniające dane, takie jak usunięcie samochodu, akceptacja rezerwacji lub oznaczenie powiadomienia jako przeczytane, mogą wymagać </w:t>
      </w:r>
      <w:proofErr w:type="spellStart"/>
      <w:r>
        <w:t>tokenu</w:t>
      </w:r>
      <w:proofErr w:type="spellEnd"/>
      <w:r>
        <w:t xml:space="preserve"> CSRF.</w:t>
      </w:r>
    </w:p>
    <w:p w14:paraId="40D42DA4" w14:textId="77777777" w:rsidR="00EB07CB" w:rsidRPr="00CF4D5C" w:rsidRDefault="00EB07CB" w:rsidP="00EB07CB">
      <w:proofErr w:type="spellStart"/>
      <w:r>
        <w:t>Token</w:t>
      </w:r>
      <w:proofErr w:type="spellEnd"/>
      <w:r>
        <w:t xml:space="preserve"> jest generowany w widoku, a następnie weryfikowany w kontrolerze.</w:t>
      </w:r>
    </w:p>
    <w:p w14:paraId="26E7C465" w14:textId="77777777" w:rsidR="00EB07CB" w:rsidRPr="00EB07CB" w:rsidRDefault="00EB07CB" w:rsidP="00EB07CB">
      <w:pPr>
        <w:pStyle w:val="Nagwek2"/>
      </w:pPr>
      <w:bookmarkStart w:id="179" w:name="_Toc239880991"/>
      <w:bookmarkStart w:id="180" w:name="_Toc239883222"/>
      <w:bookmarkStart w:id="181" w:name="_Toc240111235"/>
      <w:bookmarkStart w:id="182" w:name="_Toc240225100"/>
      <w:r>
        <w:t>Walidacja danych</w:t>
      </w:r>
      <w:bookmarkEnd w:id="179"/>
      <w:bookmarkEnd w:id="180"/>
      <w:bookmarkEnd w:id="181"/>
      <w:bookmarkEnd w:id="182"/>
    </w:p>
    <w:p w14:paraId="24662C09" w14:textId="77777777" w:rsidR="00EB07CB" w:rsidRPr="00CF4D5C" w:rsidRDefault="00EB07CB" w:rsidP="00EB07CB">
      <w:r>
        <w:t xml:space="preserve">Formularze </w:t>
      </w:r>
      <w:proofErr w:type="spellStart"/>
      <w:r>
        <w:t>Symfony</w:t>
      </w:r>
      <w:proofErr w:type="spellEnd"/>
      <w:r>
        <w:t xml:space="preserve"> pozwalają na określenie ograniczeń walidacyjnych.</w:t>
      </w:r>
    </w:p>
    <w:p w14:paraId="7EB42AD6" w14:textId="77777777" w:rsidR="00EB07CB" w:rsidRPr="00CF4D5C" w:rsidRDefault="00EB07CB" w:rsidP="00EB07CB">
      <w:r>
        <w:t>Dla przykładu pole ceny za dobę musi zawierać wartość dodatnią, rok produkcji jest ograniczony do określonego zakresu, a przesyłane zdjęcia muszą posiadać odpowiedni typ MIME.</w:t>
      </w:r>
    </w:p>
    <w:p w14:paraId="60DC3E37" w14:textId="77777777" w:rsidR="00EB07CB" w:rsidRPr="00CF4D5C" w:rsidRDefault="00EB07CB" w:rsidP="00EB07CB">
      <w:r>
        <w:t>Mechanizmy te pozwalają ograniczyć zapisywanie nieprawidłowych danych w bazie.</w:t>
      </w:r>
    </w:p>
    <w:p w14:paraId="7C4BA229" w14:textId="77777777" w:rsidR="00EB07CB" w:rsidRPr="00EB07CB" w:rsidRDefault="00EB07CB" w:rsidP="00EB07CB">
      <w:pPr>
        <w:pStyle w:val="Nagwek2"/>
      </w:pPr>
      <w:bookmarkStart w:id="183" w:name="_Toc239880992"/>
      <w:bookmarkStart w:id="184" w:name="_Toc239883223"/>
      <w:bookmarkStart w:id="185" w:name="_Toc240111236"/>
      <w:bookmarkStart w:id="186" w:name="_Toc240225101"/>
      <w:r>
        <w:t>Interfejs użytkownika</w:t>
      </w:r>
      <w:bookmarkEnd w:id="183"/>
      <w:bookmarkEnd w:id="184"/>
      <w:bookmarkEnd w:id="185"/>
      <w:bookmarkEnd w:id="186"/>
    </w:p>
    <w:p w14:paraId="7C990B75" w14:textId="77777777" w:rsidR="00EB07CB" w:rsidRPr="00CF4D5C" w:rsidRDefault="00EB07CB" w:rsidP="00EB07CB">
      <w:r>
        <w:t xml:space="preserve">Warstwa prezentacji została przygotowana przy użyciu szablonów </w:t>
      </w:r>
      <w:proofErr w:type="spellStart"/>
      <w:r>
        <w:t>Twig</w:t>
      </w:r>
      <w:proofErr w:type="spellEnd"/>
      <w:r>
        <w:t xml:space="preserve"> oraz komponentów </w:t>
      </w:r>
      <w:proofErr w:type="spellStart"/>
      <w:r>
        <w:t>Bootstrap</w:t>
      </w:r>
      <w:proofErr w:type="spellEnd"/>
      <w:r>
        <w:t>.</w:t>
      </w:r>
    </w:p>
    <w:p w14:paraId="16597E6B" w14:textId="77777777" w:rsidR="00EB07CB" w:rsidRPr="00CF4D5C" w:rsidRDefault="00EB07CB" w:rsidP="00EB07CB">
      <w:r>
        <w:t xml:space="preserve">Główny szablon </w:t>
      </w:r>
      <w:proofErr w:type="spellStart"/>
      <w:r>
        <w:t>base.html.twig</w:t>
      </w:r>
      <w:proofErr w:type="spellEnd"/>
      <w:r>
        <w:t xml:space="preserve"> zawiera wspólny układ aplikacji, w tym pasek nawigacyjny, główną część strony oraz stopkę. Dzięki temu poszczególne widoki zachowują spójny układ i nie powielają tych samych elementów interfejsu.</w:t>
      </w:r>
    </w:p>
    <w:p w14:paraId="02538C8B" w14:textId="77777777" w:rsidR="00EB07CB" w:rsidRPr="00CF4D5C" w:rsidRDefault="00EB07CB" w:rsidP="00EB07CB">
      <w:r>
        <w:t>Elementy menu zależą od stanu uwierzytelnienia użytkownika. Osoba niezalogowana otrzymuje dostęp do logowania i rejestracji, natomiast zalogowany użytkownik może przejść do swoich rezerwacji, samochodów, profilu oraz funkcji związanych z obsługą wynajmu.</w:t>
      </w:r>
    </w:p>
    <w:p w14:paraId="5A43506A" w14:textId="77777777" w:rsidR="00E10E63" w:rsidRDefault="005714AA">
      <w:pPr>
        <w:jc w:val="center"/>
      </w:pPr>
      <w:r>
        <w:rPr>
          <w:noProof/>
        </w:rPr>
        <w:lastRenderedPageBreak/>
        <w:drawing>
          <wp:inline distT="0" distB="0" distL="0" distR="0" wp14:anchorId="2B20D73F" wp14:editId="55B01A08">
            <wp:extent cx="4015740" cy="7025640"/>
            <wp:effectExtent l="0" t="0" r="3810" b="3810"/>
            <wp:docPr id="1204506121"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015740" cy="7025640"/>
                    </a:xfrm>
                    <a:prstGeom prst="rect">
                      <a:avLst/>
                    </a:prstGeom>
                    <a:noFill/>
                    <a:ln>
                      <a:noFill/>
                    </a:ln>
                  </pic:spPr>
                </pic:pic>
              </a:graphicData>
            </a:graphic>
          </wp:inline>
        </w:drawing>
      </w:r>
    </w:p>
    <w:p w14:paraId="6370DAE2" w14:textId="24F01689" w:rsidR="00E10E63" w:rsidRDefault="002F335C">
      <w:pPr>
        <w:pStyle w:val="Podpis1"/>
        <w:jc w:val="center"/>
      </w:pPr>
      <w:r>
        <w:t xml:space="preserve">Rysunek 28. Przykład responsywnego widoku aplikacji na ekranie o mniejszej szerokości. </w:t>
      </w:r>
    </w:p>
    <w:p w14:paraId="7B8A01EA" w14:textId="77777777" w:rsidR="00EB07CB" w:rsidRPr="00CF4D5C" w:rsidRDefault="00EB07CB" w:rsidP="00EB07CB">
      <w:r>
        <w:t>Wspólne komunikaty systemowe zostały wydzielone do częściowego szablonu, dzięki czemu mogą być wykorzystywane w wielu widokach bez powielania kodu i bez zmiany układu każdej strony osobno.</w:t>
      </w:r>
    </w:p>
    <w:p w14:paraId="78786AD6" w14:textId="77777777" w:rsidR="00EB07CB" w:rsidRPr="00CF4D5C" w:rsidRDefault="00EB07CB" w:rsidP="00EB07CB">
      <w:r>
        <w:t xml:space="preserve">W interfejsie wykorzystano karty ofert, formularze, tabele oraz oznaczenia statusów dostępne w </w:t>
      </w:r>
      <w:proofErr w:type="spellStart"/>
      <w:r>
        <w:t>Bootstrapie</w:t>
      </w:r>
      <w:proofErr w:type="spellEnd"/>
      <w:r>
        <w:t xml:space="preserve">. Strona główna pełni rolę punktu wejścia do aplikacji: </w:t>
      </w:r>
      <w:r>
        <w:lastRenderedPageBreak/>
        <w:t>prezentuje podstawową nawigację, wyszukiwarkę oraz wybrane samochody, z których użytkownik może przejść do dalszych operacji.</w:t>
      </w:r>
    </w:p>
    <w:p w14:paraId="3EA78542" w14:textId="77777777" w:rsidR="00EB07CB" w:rsidRPr="00EB07CB" w:rsidRDefault="00EB07CB" w:rsidP="00EB07CB">
      <w:pPr>
        <w:pStyle w:val="Nagwek1"/>
        <w:spacing w:before="120"/>
      </w:pPr>
      <w:bookmarkStart w:id="187" w:name="_Toc239880993"/>
      <w:bookmarkStart w:id="188" w:name="_Toc239883224"/>
      <w:bookmarkStart w:id="189" w:name="_Toc240111237"/>
      <w:bookmarkStart w:id="190" w:name="_Toc240221619"/>
      <w:bookmarkStart w:id="191" w:name="_Toc240225102"/>
      <w:r>
        <w:rPr>
          <w:noProof/>
        </w:rPr>
        <w:drawing>
          <wp:inline distT="0" distB="0" distL="0" distR="0" wp14:anchorId="0F2740A0" wp14:editId="6FE6F6F7">
            <wp:extent cx="5166360" cy="2833254"/>
            <wp:effectExtent l="0" t="0" r="0" b="0"/>
            <wp:docPr id="660826677" name="Picture 660826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_1.png"/>
                    <pic:cNvPicPr/>
                  </pic:nvPicPr>
                  <pic:blipFill>
                    <a:blip r:embed="rId38"/>
                    <a:stretch>
                      <a:fillRect/>
                    </a:stretch>
                  </pic:blipFill>
                  <pic:spPr>
                    <a:xfrm>
                      <a:off x="0" y="0"/>
                      <a:ext cx="5166360" cy="2833254"/>
                    </a:xfrm>
                    <a:prstGeom prst="rect">
                      <a:avLst/>
                    </a:prstGeom>
                  </pic:spPr>
                </pic:pic>
              </a:graphicData>
            </a:graphic>
          </wp:inline>
        </w:drawing>
      </w:r>
      <w:bookmarkEnd w:id="187"/>
      <w:bookmarkEnd w:id="188"/>
      <w:bookmarkEnd w:id="189"/>
      <w:bookmarkEnd w:id="190"/>
      <w:bookmarkEnd w:id="191"/>
    </w:p>
    <w:p w14:paraId="3BB01602" w14:textId="299D4C5B" w:rsidR="00EB07CB" w:rsidRPr="00EB07CB" w:rsidRDefault="00EB07CB" w:rsidP="00EB07CB">
      <w:pPr>
        <w:pStyle w:val="Podpis1"/>
        <w:spacing w:after="160" w:line="300" w:lineRule="auto"/>
        <w:jc w:val="center"/>
      </w:pPr>
      <w:r>
        <w:t xml:space="preserve">Rysunek 29. Strona główna aplikacji </w:t>
      </w:r>
      <w:proofErr w:type="spellStart"/>
      <w:r>
        <w:t>CarRental</w:t>
      </w:r>
      <w:proofErr w:type="spellEnd"/>
      <w:r>
        <w:t xml:space="preserve">. </w:t>
      </w:r>
    </w:p>
    <w:p w14:paraId="6D492D2E" w14:textId="77777777" w:rsidR="00E10E63" w:rsidRDefault="002F335C">
      <w:pPr>
        <w:pStyle w:val="Nagwek2"/>
      </w:pPr>
      <w:bookmarkStart w:id="192" w:name="_Toc239880994"/>
      <w:bookmarkStart w:id="193" w:name="_Toc239883225"/>
      <w:bookmarkStart w:id="194" w:name="_Toc240111238"/>
      <w:bookmarkStart w:id="195" w:name="_Toc240225103"/>
      <w:r>
        <w:t>Wdrożenie aplikacji</w:t>
      </w:r>
      <w:bookmarkEnd w:id="192"/>
      <w:bookmarkEnd w:id="193"/>
      <w:bookmarkEnd w:id="194"/>
      <w:bookmarkEnd w:id="195"/>
    </w:p>
    <w:p w14:paraId="2B57317A" w14:textId="77777777" w:rsidR="00E10E63" w:rsidRDefault="002F335C">
      <w:pPr>
        <w:jc w:val="both"/>
      </w:pPr>
      <w:r>
        <w:t>Wdrożenie aplikacji można przedstawić jako powtarzalną procedurę uruchomienia systemu w środowisku produkcyjnym. W projekcie wykorzystano instancję AWS EC2 z systemem Ubuntu Server, serwer nginx jako warstwę dostępu, PHP-FPM do obsługi kodu PHP oraz bazę danych MySQL.</w:t>
      </w:r>
    </w:p>
    <w:p w14:paraId="4B11E139" w14:textId="77777777" w:rsidR="00E10E63" w:rsidRDefault="002F335C">
      <w:pPr>
        <w:jc w:val="both"/>
      </w:pPr>
      <w:r>
        <w:t>Kolejność czynności wdrożeniowych rozpoczyna się od przygotowania instancji serwerowej: aktualizacji pakietów, instalacji PHP z wymaganymi rozszerzeniami, instalacji Composer, konfiguracji nginx oraz przygotowania katalogu aplikacji w lokalizacji /var/www/rental-app.</w:t>
      </w:r>
    </w:p>
    <w:p w14:paraId="07FA21A0" w14:textId="77777777" w:rsidR="00E10E63" w:rsidRDefault="002F335C">
      <w:pPr>
        <w:jc w:val="both"/>
      </w:pPr>
      <w:r>
        <w:t>Następnie na serwer pobierany jest kod źródłowy aplikacji z repozytorium GitHub. Po pobraniu kodu instalowane są zależności Composer, a prawa dostępu do katalogów cache, logów, plików przesyłanych przez użytkowników i dokumentów generowanych przez system są ustawiane tak, aby mogły być zapisywane przez proces aplikacji.</w:t>
      </w:r>
    </w:p>
    <w:p w14:paraId="21E8A967" w14:textId="77777777" w:rsidR="00E23348" w:rsidRDefault="00AC1C83">
      <w:pPr>
        <w:jc w:val="both"/>
      </w:pPr>
      <w:r>
        <w:t>Kolejnym etapem jest przygotowanie konfiguracji produkcyjnej. Dane dostępowe do bazy MySQL, klucze aplikacji i inne wartości wrażliwe są przechowywane w pliku konfiguracyjnym znajdującym się na serwerze, a nie w repozytorium kodu. Takie rozwiązanie ogranicza ryzyko przypadkowego opublikowania haseł lub sekretów.</w:t>
      </w:r>
    </w:p>
    <w:p w14:paraId="75B7A9AF" w14:textId="77777777" w:rsidR="00E23348" w:rsidRDefault="00AC1C83">
      <w:pPr>
        <w:jc w:val="both"/>
      </w:pPr>
      <w:r>
        <w:t xml:space="preserve">Po skonfigurowaniu środowiska wykonywane są czynności aplikacyjne: przygotowanie lub aktualizacja schematu bazy danych, wyczyszczenie cache dla środowiska produkcyjnego oraz restart usług nginx i PHP-FPM. Ostatnim krokiem jest kontrola </w:t>
      </w:r>
      <w:r>
        <w:lastRenderedPageBreak/>
        <w:t>działania aplikacji w przeglądarce, obejmująca logowanie, wyświetlanie ofert, składanie rezerwacji, obsługę zdjęć oraz generowanie dokumentów PDF.</w:t>
      </w:r>
    </w:p>
    <w:p w14:paraId="21F5938A" w14:textId="77777777" w:rsidR="00E10E63" w:rsidRDefault="002F335C">
      <w:pPr>
        <w:keepNext/>
        <w:jc w:val="center"/>
      </w:pPr>
      <w:r>
        <w:rPr>
          <w:noProof/>
        </w:rPr>
        <w:drawing>
          <wp:inline distT="0" distB="0" distL="0" distR="0" wp14:anchorId="0A9D4E74" wp14:editId="4FD78132">
            <wp:extent cx="5292000" cy="5292000"/>
            <wp:effectExtent l="0" t="0" r="0" b="0"/>
            <wp:docPr id="660826734" name="Picture 6608267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drozenie_aws_ec2.png"/>
                    <pic:cNvPicPr/>
                  </pic:nvPicPr>
                  <pic:blipFill>
                    <a:blip r:embed="rId39"/>
                    <a:stretch>
                      <a:fillRect/>
                    </a:stretch>
                  </pic:blipFill>
                  <pic:spPr>
                    <a:xfrm>
                      <a:off x="0" y="0"/>
                      <a:ext cx="5292000" cy="5292000"/>
                    </a:xfrm>
                    <a:prstGeom prst="rect">
                      <a:avLst/>
                    </a:prstGeom>
                  </pic:spPr>
                </pic:pic>
              </a:graphicData>
            </a:graphic>
          </wp:inline>
        </w:drawing>
      </w:r>
    </w:p>
    <w:p w14:paraId="6529DD70" w14:textId="1286F695" w:rsidR="00E10E63" w:rsidRDefault="002F335C">
      <w:pPr>
        <w:pStyle w:val="Podpis1"/>
        <w:keepLines/>
        <w:jc w:val="center"/>
      </w:pPr>
      <w:r>
        <w:t xml:space="preserve">Rysunek 30. Diagram wdrożenia aplikacji w środowisku AWS EC2. </w:t>
      </w:r>
    </w:p>
    <w:p w14:paraId="1220F665" w14:textId="77777777" w:rsidR="00E10E63" w:rsidRDefault="002F335C">
      <w:pPr>
        <w:jc w:val="both"/>
      </w:pPr>
      <w:r>
        <w:t>Diagram wdrożenia przedstawia zależności między użytkownikiem, administratorem, instancją AWS EC2 oraz głównymi warstwami aplikacji. Ruch użytkownika trafia przez HTTPS do nginx, następnie do PHP-FPM i warstwy aplikacji Symfony. Administrator korzysta z połączenia SSH podczas aktualizacji kodu, instalacji zależności, czyszczenia cache oraz utrzymania konfiguracji produkcyjnej.</w:t>
      </w:r>
    </w:p>
    <w:p w14:paraId="159938F7" w14:textId="77777777" w:rsidR="00EB07CB" w:rsidRPr="00EB07CB" w:rsidRDefault="00EB07CB" w:rsidP="00EB07CB">
      <w:pPr>
        <w:pStyle w:val="Nagwek2"/>
      </w:pPr>
      <w:bookmarkStart w:id="196" w:name="_Toc239880995"/>
      <w:bookmarkStart w:id="197" w:name="_Toc239883226"/>
      <w:bookmarkStart w:id="198" w:name="_Toc240111239"/>
      <w:bookmarkStart w:id="199" w:name="_Toc240225104"/>
      <w:r>
        <w:t>Problemy napotkane podczas implementacji i wdrożenia</w:t>
      </w:r>
      <w:bookmarkEnd w:id="196"/>
      <w:bookmarkEnd w:id="197"/>
      <w:bookmarkEnd w:id="198"/>
      <w:bookmarkEnd w:id="199"/>
    </w:p>
    <w:p w14:paraId="322B1F04" w14:textId="77777777" w:rsidR="00EB07CB" w:rsidRPr="00E2547A" w:rsidRDefault="00EB07CB" w:rsidP="00EB07CB">
      <w:r>
        <w:t>Podczas realizacji projektu wystąpiły problemy typowe dla aplikacji webowych rozwijanych równocześnie w środowisku lokalnym i produkcyjnym.</w:t>
      </w:r>
    </w:p>
    <w:p w14:paraId="3B51BAA3" w14:textId="77777777" w:rsidR="00EB07CB" w:rsidRPr="00E2547A" w:rsidRDefault="00EB07CB" w:rsidP="00EB07CB">
      <w:r>
        <w:t xml:space="preserve">Jednym z problemów były błędne ścieżki do plików przesyłanych przez użytkowników. Zdjęcie mogło zostać poprawnie zapisane na serwerze, lecz nie było dostępne pod adresem generowanym przez aplikację. Rozwiązanie wymagało ujednolicenia </w:t>
      </w:r>
      <w:r>
        <w:lastRenderedPageBreak/>
        <w:t xml:space="preserve">lokalizacji katalogu </w:t>
      </w:r>
      <w:proofErr w:type="spellStart"/>
      <w:r>
        <w:t>uploadów</w:t>
      </w:r>
      <w:proofErr w:type="spellEnd"/>
      <w:r>
        <w:t xml:space="preserve"> oraz sposobu tworzenia adresów do plików w szablonach </w:t>
      </w:r>
      <w:proofErr w:type="spellStart"/>
      <w:r>
        <w:t>Twig</w:t>
      </w:r>
      <w:proofErr w:type="spellEnd"/>
      <w:r>
        <w:t>.</w:t>
      </w:r>
    </w:p>
    <w:p w14:paraId="4971E56B" w14:textId="77777777" w:rsidR="00EB07CB" w:rsidRPr="00E2547A" w:rsidRDefault="00EB07CB" w:rsidP="00EB07CB">
      <w:r>
        <w:t>Kolejny problem dotyczył konfiguracji bazy danych. Niepoprawne dane dostępowe do MySQL uniemożliwiały aplikacji nawiązanie połączenia. Wymagało to zweryfikowania konfiguracji użytkownika bazy oraz zmiennych środowiskowych.</w:t>
      </w:r>
    </w:p>
    <w:p w14:paraId="317B0A6C" w14:textId="77777777" w:rsidR="00EB07CB" w:rsidRPr="00E2547A" w:rsidRDefault="00EB07CB" w:rsidP="00EB07CB">
      <w:r>
        <w:t xml:space="preserve">Podczas wdrożenia konieczne było również zwrócenie uwagi na środowisko produkcyjne </w:t>
      </w:r>
      <w:proofErr w:type="spellStart"/>
      <w:r>
        <w:t>Symfony</w:t>
      </w:r>
      <w:proofErr w:type="spellEnd"/>
      <w:r>
        <w:t>. Tryb debugowania powinien być wyłączony, ponieważ komunikaty błędów mogą ujawniać informacje techniczne dotyczące struktury aplikacji.</w:t>
      </w:r>
    </w:p>
    <w:p w14:paraId="584B8ED3" w14:textId="77777777" w:rsidR="00EB07CB" w:rsidRPr="00E2547A" w:rsidRDefault="00EB07CB" w:rsidP="00EB07CB">
      <w:r>
        <w:t>W czasie rozwijania projektu pojawiały się również problemy związane z nazwami tras używanymi w szablonach. Odwołanie do nieistniejącej lub wcześniej zmienionej trasy powodowało błąd generowania adresu URL. Rozwiązaniem było ujednolicenie nazw tras pomiędzy kontrolerami a szablonami.</w:t>
      </w:r>
    </w:p>
    <w:p w14:paraId="65B31A54" w14:textId="77777777" w:rsidR="00EB07CB" w:rsidRPr="00E2547A" w:rsidRDefault="00EB07CB" w:rsidP="00EB07CB">
      <w:r>
        <w:t>Istotnym problemem bezpieczeństwa było również właściwe zarządzanie plikami konfiguracyjnymi. Dane zawierające hasła i sekrety nie powinny być publikowane w repozytorium Git. Konfigurację produkcyjną przeniesiono do plików środowiskowych znajdujących się bezpośrednio na serwerze</w:t>
      </w:r>
    </w:p>
    <w:p w14:paraId="2305F504" w14:textId="77777777" w:rsidR="00EB07CB" w:rsidRPr="00E2547A" w:rsidRDefault="00EB07CB" w:rsidP="00EB07CB">
      <w:r>
        <w:t xml:space="preserve">Wykrywanie i rozwiązywanie wymienionych problemów odbywało się przy wykorzystaniu komunikatów </w:t>
      </w:r>
      <w:proofErr w:type="spellStart"/>
      <w:r>
        <w:t>frameworka</w:t>
      </w:r>
      <w:proofErr w:type="spellEnd"/>
      <w:r>
        <w:t xml:space="preserve"> </w:t>
      </w:r>
      <w:proofErr w:type="spellStart"/>
      <w:r>
        <w:t>Symfony</w:t>
      </w:r>
      <w:proofErr w:type="spellEnd"/>
      <w:r>
        <w:t>, logów aplikacji, logów serwera oraz poleceń wykonywanych w terminalu.</w:t>
      </w:r>
    </w:p>
    <w:p w14:paraId="36954E87" w14:textId="77777777" w:rsidR="00E10E63" w:rsidRDefault="002F335C">
      <w:pPr>
        <w:spacing w:before="120"/>
      </w:pPr>
      <w:r>
        <w:br w:type="page"/>
      </w:r>
    </w:p>
    <w:p w14:paraId="18F2741A" w14:textId="77777777" w:rsidR="00E10E63" w:rsidRDefault="002F335C">
      <w:pPr>
        <w:spacing w:before="120"/>
      </w:pPr>
      <w:r>
        <w:lastRenderedPageBreak/>
        <w:t>Najważniejsze problemy napotkane podczas implementacji i wdrożenia zestawiono w tabeli 5.</w:t>
      </w:r>
    </w:p>
    <w:p w14:paraId="285CC1DE" w14:textId="77777777" w:rsidR="00E10E63" w:rsidRDefault="002F335C">
      <w:pPr>
        <w:pStyle w:val="Podpis1"/>
        <w:keepNext/>
        <w:spacing w:before="120"/>
        <w:jc w:val="center"/>
      </w:pPr>
      <w:r>
        <w:t>Tabela 5. Zestawienie problemów napotkanych podczas implementacji i wdrożenia</w:t>
      </w:r>
    </w:p>
    <w:tbl>
      <w:tblPr>
        <w:tblStyle w:val="Tabela-Siatka"/>
        <w:tblW w:w="0" w:type="auto"/>
        <w:tblLook w:val="04A0" w:firstRow="1" w:lastRow="0" w:firstColumn="1" w:lastColumn="0" w:noHBand="0" w:noVBand="1"/>
      </w:tblPr>
      <w:tblGrid>
        <w:gridCol w:w="2864"/>
        <w:gridCol w:w="2798"/>
        <w:gridCol w:w="2831"/>
      </w:tblGrid>
      <w:tr w:rsidR="00367E94" w:rsidRPr="002D0895" w14:paraId="4D0505DF" w14:textId="77777777" w:rsidTr="005714AA">
        <w:tc>
          <w:tcPr>
            <w:tcW w:w="0" w:type="auto"/>
            <w:hideMark/>
          </w:tcPr>
          <w:p w14:paraId="098632E0" w14:textId="77777777" w:rsidR="00367E94" w:rsidRPr="002D0895" w:rsidRDefault="00367E94" w:rsidP="00367E94">
            <w:pPr>
              <w:spacing w:after="60" w:line="264" w:lineRule="auto"/>
            </w:pPr>
            <w:bookmarkStart w:id="200" w:name="_Toc239880996"/>
            <w:r w:rsidRPr="002D0895">
              <w:rPr>
                <w:b/>
                <w:sz w:val="20"/>
              </w:rPr>
              <w:t>Problem</w:t>
            </w:r>
            <w:bookmarkEnd w:id="200"/>
          </w:p>
        </w:tc>
        <w:tc>
          <w:tcPr>
            <w:tcW w:w="0" w:type="auto"/>
            <w:hideMark/>
          </w:tcPr>
          <w:p w14:paraId="7C5A6AF3" w14:textId="77777777" w:rsidR="00367E94" w:rsidRPr="002D0895" w:rsidRDefault="00367E94" w:rsidP="00367E94">
            <w:pPr>
              <w:spacing w:after="60" w:line="264" w:lineRule="auto"/>
            </w:pPr>
            <w:bookmarkStart w:id="201" w:name="_Toc239880997"/>
            <w:r w:rsidRPr="002D0895">
              <w:rPr>
                <w:b/>
                <w:sz w:val="20"/>
              </w:rPr>
              <w:t>Przyczyna</w:t>
            </w:r>
            <w:bookmarkEnd w:id="201"/>
          </w:p>
        </w:tc>
        <w:tc>
          <w:tcPr>
            <w:tcW w:w="0" w:type="auto"/>
            <w:hideMark/>
          </w:tcPr>
          <w:p w14:paraId="33C5F998" w14:textId="77777777" w:rsidR="00367E94" w:rsidRPr="002D0895" w:rsidRDefault="00367E94" w:rsidP="00367E94">
            <w:pPr>
              <w:spacing w:after="60" w:line="264" w:lineRule="auto"/>
            </w:pPr>
            <w:bookmarkStart w:id="202" w:name="_Toc239880998"/>
            <w:r w:rsidRPr="002D0895">
              <w:rPr>
                <w:b/>
                <w:sz w:val="20"/>
              </w:rPr>
              <w:t>Zastosowane rozwiązanie</w:t>
            </w:r>
            <w:bookmarkEnd w:id="202"/>
          </w:p>
        </w:tc>
      </w:tr>
      <w:tr w:rsidR="00367E94" w:rsidRPr="002D0895" w14:paraId="2705A23E" w14:textId="77777777" w:rsidTr="005714AA">
        <w:tc>
          <w:tcPr>
            <w:tcW w:w="0" w:type="auto"/>
            <w:hideMark/>
          </w:tcPr>
          <w:p w14:paraId="54BF2B0E" w14:textId="77777777" w:rsidR="00367E94" w:rsidRPr="002D0895" w:rsidRDefault="00367E94" w:rsidP="00367E94">
            <w:pPr>
              <w:spacing w:after="60" w:line="264" w:lineRule="auto"/>
            </w:pPr>
            <w:bookmarkStart w:id="203" w:name="_Toc239880999"/>
            <w:r w:rsidRPr="002D0895">
              <w:rPr>
                <w:sz w:val="20"/>
              </w:rPr>
              <w:t>Zdjęcia samochodów nie były dostępne</w:t>
            </w:r>
            <w:bookmarkEnd w:id="203"/>
          </w:p>
        </w:tc>
        <w:tc>
          <w:tcPr>
            <w:tcW w:w="0" w:type="auto"/>
            <w:hideMark/>
          </w:tcPr>
          <w:p w14:paraId="44E39945" w14:textId="77777777" w:rsidR="00367E94" w:rsidRPr="002D0895" w:rsidRDefault="00367E94" w:rsidP="00367E94">
            <w:pPr>
              <w:spacing w:after="60" w:line="264" w:lineRule="auto"/>
            </w:pPr>
            <w:bookmarkStart w:id="204" w:name="_Toc239881000"/>
            <w:r w:rsidRPr="002D0895">
              <w:rPr>
                <w:sz w:val="20"/>
              </w:rPr>
              <w:t>Niepoprawna ścieżka do katalogu przesłanych plików</w:t>
            </w:r>
            <w:bookmarkEnd w:id="204"/>
          </w:p>
        </w:tc>
        <w:tc>
          <w:tcPr>
            <w:tcW w:w="0" w:type="auto"/>
            <w:hideMark/>
          </w:tcPr>
          <w:p w14:paraId="6A7BB618" w14:textId="77777777" w:rsidR="00367E94" w:rsidRPr="002D0895" w:rsidRDefault="00367E94" w:rsidP="00367E94">
            <w:pPr>
              <w:spacing w:after="60" w:line="264" w:lineRule="auto"/>
            </w:pPr>
            <w:bookmarkStart w:id="205" w:name="_Toc239881001"/>
            <w:r w:rsidRPr="002D0895">
              <w:rPr>
                <w:sz w:val="20"/>
              </w:rPr>
              <w:t xml:space="preserve">Ujednolicono katalog </w:t>
            </w:r>
            <w:proofErr w:type="spellStart"/>
            <w:r w:rsidRPr="002D0895">
              <w:rPr>
                <w:sz w:val="20"/>
              </w:rPr>
              <w:t>uploadów</w:t>
            </w:r>
            <w:proofErr w:type="spellEnd"/>
            <w:r w:rsidRPr="002D0895">
              <w:rPr>
                <w:sz w:val="20"/>
              </w:rPr>
              <w:t xml:space="preserve"> i generowanie adresów</w:t>
            </w:r>
            <w:bookmarkEnd w:id="205"/>
          </w:p>
        </w:tc>
      </w:tr>
      <w:tr w:rsidR="00367E94" w:rsidRPr="002D0895" w14:paraId="16AF6788" w14:textId="77777777" w:rsidTr="005714AA">
        <w:tc>
          <w:tcPr>
            <w:tcW w:w="0" w:type="auto"/>
            <w:hideMark/>
          </w:tcPr>
          <w:p w14:paraId="1E2DF11A" w14:textId="77777777" w:rsidR="00367E94" w:rsidRPr="002D0895" w:rsidRDefault="00367E94" w:rsidP="00367E94">
            <w:pPr>
              <w:spacing w:after="60" w:line="264" w:lineRule="auto"/>
            </w:pPr>
            <w:bookmarkStart w:id="206" w:name="_Toc239881002"/>
            <w:r w:rsidRPr="002D0895">
              <w:rPr>
                <w:sz w:val="20"/>
              </w:rPr>
              <w:t>Brak połączenia z bazą MySQL</w:t>
            </w:r>
            <w:bookmarkEnd w:id="206"/>
          </w:p>
        </w:tc>
        <w:tc>
          <w:tcPr>
            <w:tcW w:w="0" w:type="auto"/>
            <w:hideMark/>
          </w:tcPr>
          <w:p w14:paraId="63873E59" w14:textId="77777777" w:rsidR="00367E94" w:rsidRPr="002D0895" w:rsidRDefault="00367E94" w:rsidP="00367E94">
            <w:pPr>
              <w:spacing w:after="60" w:line="264" w:lineRule="auto"/>
            </w:pPr>
            <w:bookmarkStart w:id="207" w:name="_Toc239881003"/>
            <w:r w:rsidRPr="002D0895">
              <w:rPr>
                <w:sz w:val="20"/>
              </w:rPr>
              <w:t>Niepoprawne dane konfiguracyjne</w:t>
            </w:r>
            <w:bookmarkEnd w:id="207"/>
          </w:p>
        </w:tc>
        <w:tc>
          <w:tcPr>
            <w:tcW w:w="0" w:type="auto"/>
            <w:hideMark/>
          </w:tcPr>
          <w:p w14:paraId="566FB63F" w14:textId="77777777" w:rsidR="00367E94" w:rsidRPr="002D0895" w:rsidRDefault="00367E94" w:rsidP="00367E94">
            <w:pPr>
              <w:spacing w:after="60" w:line="264" w:lineRule="auto"/>
            </w:pPr>
            <w:bookmarkStart w:id="208" w:name="_Toc239881004"/>
            <w:r w:rsidRPr="002D0895">
              <w:rPr>
                <w:sz w:val="20"/>
              </w:rPr>
              <w:t>Poprawiono konfigurację środowiskową</w:t>
            </w:r>
            <w:bookmarkEnd w:id="208"/>
          </w:p>
        </w:tc>
      </w:tr>
      <w:tr w:rsidR="00367E94" w:rsidRPr="002D0895" w14:paraId="32DE2EA6" w14:textId="77777777" w:rsidTr="005714AA">
        <w:tc>
          <w:tcPr>
            <w:tcW w:w="0" w:type="auto"/>
            <w:hideMark/>
          </w:tcPr>
          <w:p w14:paraId="62237B4F" w14:textId="77777777" w:rsidR="00367E94" w:rsidRPr="002D0895" w:rsidRDefault="00367E94" w:rsidP="00367E94">
            <w:pPr>
              <w:spacing w:after="60" w:line="264" w:lineRule="auto"/>
            </w:pPr>
            <w:bookmarkStart w:id="209" w:name="_Toc239881005"/>
            <w:r w:rsidRPr="002D0895">
              <w:rPr>
                <w:sz w:val="20"/>
              </w:rPr>
              <w:t>Błąd generowania adresu strony</w:t>
            </w:r>
            <w:bookmarkEnd w:id="209"/>
          </w:p>
        </w:tc>
        <w:tc>
          <w:tcPr>
            <w:tcW w:w="0" w:type="auto"/>
            <w:hideMark/>
          </w:tcPr>
          <w:p w14:paraId="063E7AAB" w14:textId="77777777" w:rsidR="00367E94" w:rsidRPr="002D0895" w:rsidRDefault="00367E94" w:rsidP="00367E94">
            <w:pPr>
              <w:spacing w:after="60" w:line="264" w:lineRule="auto"/>
            </w:pPr>
            <w:bookmarkStart w:id="210" w:name="_Toc239881006"/>
            <w:r w:rsidRPr="002D0895">
              <w:rPr>
                <w:sz w:val="20"/>
              </w:rPr>
              <w:t>Niepoprawna lub zmieniona nazwa trasy</w:t>
            </w:r>
            <w:bookmarkEnd w:id="210"/>
          </w:p>
        </w:tc>
        <w:tc>
          <w:tcPr>
            <w:tcW w:w="0" w:type="auto"/>
            <w:hideMark/>
          </w:tcPr>
          <w:p w14:paraId="25F493FE" w14:textId="77777777" w:rsidR="00367E94" w:rsidRPr="002D0895" w:rsidRDefault="00367E94" w:rsidP="00367E94">
            <w:pPr>
              <w:spacing w:after="60" w:line="264" w:lineRule="auto"/>
            </w:pPr>
            <w:bookmarkStart w:id="211" w:name="_Toc239881007"/>
            <w:r w:rsidRPr="002D0895">
              <w:rPr>
                <w:sz w:val="20"/>
              </w:rPr>
              <w:t>Ujednolicono nazwy tras w kontrolerach i szablonach</w:t>
            </w:r>
            <w:bookmarkEnd w:id="211"/>
          </w:p>
        </w:tc>
      </w:tr>
      <w:tr w:rsidR="00367E94" w:rsidRPr="002D0895" w14:paraId="1B9434A3" w14:textId="77777777" w:rsidTr="005714AA">
        <w:tc>
          <w:tcPr>
            <w:tcW w:w="0" w:type="auto"/>
            <w:hideMark/>
          </w:tcPr>
          <w:p w14:paraId="10B052B3" w14:textId="77777777" w:rsidR="00367E94" w:rsidRPr="002D0895" w:rsidRDefault="00367E94" w:rsidP="00367E94">
            <w:pPr>
              <w:spacing w:after="60" w:line="264" w:lineRule="auto"/>
            </w:pPr>
            <w:bookmarkStart w:id="212" w:name="_Toc239881008"/>
            <w:r w:rsidRPr="002D0895">
              <w:rPr>
                <w:sz w:val="20"/>
              </w:rPr>
              <w:t xml:space="preserve">Tryb </w:t>
            </w:r>
            <w:proofErr w:type="spellStart"/>
            <w:r w:rsidRPr="002D0895">
              <w:rPr>
                <w:sz w:val="20"/>
              </w:rPr>
              <w:t>debug</w:t>
            </w:r>
            <w:proofErr w:type="spellEnd"/>
            <w:r w:rsidRPr="002D0895">
              <w:rPr>
                <w:sz w:val="20"/>
              </w:rPr>
              <w:t xml:space="preserve"> w środowisku produkcyjnym</w:t>
            </w:r>
            <w:bookmarkEnd w:id="212"/>
          </w:p>
        </w:tc>
        <w:tc>
          <w:tcPr>
            <w:tcW w:w="0" w:type="auto"/>
            <w:hideMark/>
          </w:tcPr>
          <w:p w14:paraId="57615FF0" w14:textId="77777777" w:rsidR="00367E94" w:rsidRPr="002D0895" w:rsidRDefault="00367E94" w:rsidP="00367E94">
            <w:pPr>
              <w:spacing w:after="60" w:line="264" w:lineRule="auto"/>
            </w:pPr>
            <w:bookmarkStart w:id="213" w:name="_Toc239881009"/>
            <w:r w:rsidRPr="002D0895">
              <w:rPr>
                <w:sz w:val="20"/>
              </w:rPr>
              <w:t>Błędna konfiguracja środowiska</w:t>
            </w:r>
            <w:bookmarkEnd w:id="213"/>
          </w:p>
        </w:tc>
        <w:tc>
          <w:tcPr>
            <w:tcW w:w="0" w:type="auto"/>
            <w:hideMark/>
          </w:tcPr>
          <w:p w14:paraId="4DAA5BE5" w14:textId="77777777" w:rsidR="00367E94" w:rsidRPr="002D0895" w:rsidRDefault="00367E94" w:rsidP="00367E94">
            <w:pPr>
              <w:spacing w:after="60" w:line="264" w:lineRule="auto"/>
            </w:pPr>
            <w:bookmarkStart w:id="214" w:name="_Toc239881010"/>
            <w:r w:rsidRPr="002D0895">
              <w:rPr>
                <w:sz w:val="20"/>
              </w:rPr>
              <w:t xml:space="preserve">Wyłączono tryb </w:t>
            </w:r>
            <w:proofErr w:type="spellStart"/>
            <w:r w:rsidRPr="002D0895">
              <w:rPr>
                <w:sz w:val="20"/>
              </w:rPr>
              <w:t>debug</w:t>
            </w:r>
            <w:bookmarkEnd w:id="214"/>
            <w:proofErr w:type="spellEnd"/>
          </w:p>
        </w:tc>
      </w:tr>
      <w:tr w:rsidR="00367E94" w:rsidRPr="002D0895" w14:paraId="6F7454A9" w14:textId="77777777" w:rsidTr="005714AA">
        <w:tc>
          <w:tcPr>
            <w:tcW w:w="0" w:type="auto"/>
            <w:hideMark/>
          </w:tcPr>
          <w:p w14:paraId="1FB41FE4" w14:textId="77777777" w:rsidR="00367E94" w:rsidRPr="002D0895" w:rsidRDefault="00367E94" w:rsidP="00367E94">
            <w:pPr>
              <w:spacing w:after="60" w:line="264" w:lineRule="auto"/>
            </w:pPr>
            <w:bookmarkStart w:id="215" w:name="_Toc239881011"/>
            <w:r w:rsidRPr="002D0895">
              <w:rPr>
                <w:sz w:val="20"/>
              </w:rPr>
              <w:t>Brak konfiguracji po usunięciu sekretów z repozytorium</w:t>
            </w:r>
            <w:bookmarkEnd w:id="215"/>
          </w:p>
        </w:tc>
        <w:tc>
          <w:tcPr>
            <w:tcW w:w="0" w:type="auto"/>
            <w:hideMark/>
          </w:tcPr>
          <w:p w14:paraId="5C383D07" w14:textId="77777777" w:rsidR="00367E94" w:rsidRPr="002D0895" w:rsidRDefault="00367E94" w:rsidP="00367E94">
            <w:pPr>
              <w:spacing w:after="60" w:line="264" w:lineRule="auto"/>
            </w:pPr>
            <w:bookmarkStart w:id="216" w:name="_Toc239881012"/>
            <w:r w:rsidRPr="002D0895">
              <w:rPr>
                <w:sz w:val="20"/>
              </w:rPr>
              <w:t>Dane środowiskowe nie znajdowały się na serwerze</w:t>
            </w:r>
            <w:bookmarkEnd w:id="216"/>
          </w:p>
        </w:tc>
        <w:tc>
          <w:tcPr>
            <w:tcW w:w="0" w:type="auto"/>
            <w:hideMark/>
          </w:tcPr>
          <w:p w14:paraId="748A0F28" w14:textId="77777777" w:rsidR="00367E94" w:rsidRPr="002D0895" w:rsidRDefault="00367E94" w:rsidP="00367E94">
            <w:pPr>
              <w:spacing w:after="60" w:line="264" w:lineRule="auto"/>
            </w:pPr>
            <w:bookmarkStart w:id="217" w:name="_Toc239881013"/>
            <w:r w:rsidRPr="002D0895">
              <w:rPr>
                <w:sz w:val="20"/>
              </w:rPr>
              <w:t>Utworzono lokalną konfigurację produkcyjną</w:t>
            </w:r>
            <w:bookmarkEnd w:id="217"/>
          </w:p>
        </w:tc>
      </w:tr>
      <w:tr w:rsidR="00367E94" w:rsidRPr="002D0895" w14:paraId="13741C1C" w14:textId="77777777" w:rsidTr="005714AA">
        <w:tc>
          <w:tcPr>
            <w:tcW w:w="0" w:type="auto"/>
            <w:hideMark/>
          </w:tcPr>
          <w:p w14:paraId="5CE0BD38" w14:textId="77777777" w:rsidR="00367E94" w:rsidRPr="002D0895" w:rsidRDefault="00367E94" w:rsidP="00367E94">
            <w:pPr>
              <w:spacing w:after="60" w:line="264" w:lineRule="auto"/>
            </w:pPr>
            <w:bookmarkStart w:id="218" w:name="_Toc239881014"/>
            <w:r w:rsidRPr="002D0895">
              <w:rPr>
                <w:sz w:val="20"/>
              </w:rPr>
              <w:t>Ryzyko kolizji rezerwacji</w:t>
            </w:r>
            <w:bookmarkEnd w:id="218"/>
          </w:p>
        </w:tc>
        <w:tc>
          <w:tcPr>
            <w:tcW w:w="0" w:type="auto"/>
            <w:hideMark/>
          </w:tcPr>
          <w:p w14:paraId="34C807DA" w14:textId="77777777" w:rsidR="00367E94" w:rsidRPr="002D0895" w:rsidRDefault="00367E94" w:rsidP="00367E94">
            <w:pPr>
              <w:spacing w:after="60" w:line="264" w:lineRule="auto"/>
            </w:pPr>
            <w:bookmarkStart w:id="219" w:name="_Toc239881015"/>
            <w:r w:rsidRPr="002D0895">
              <w:rPr>
                <w:sz w:val="20"/>
              </w:rPr>
              <w:t>Brak odpowiedniej kontroli terminów</w:t>
            </w:r>
            <w:bookmarkEnd w:id="219"/>
          </w:p>
        </w:tc>
        <w:tc>
          <w:tcPr>
            <w:tcW w:w="0" w:type="auto"/>
            <w:hideMark/>
          </w:tcPr>
          <w:p w14:paraId="78E20F5B" w14:textId="77777777" w:rsidR="00367E94" w:rsidRPr="002D0895" w:rsidRDefault="00367E94" w:rsidP="00367E94">
            <w:pPr>
              <w:spacing w:after="60" w:line="264" w:lineRule="auto"/>
            </w:pPr>
            <w:bookmarkStart w:id="220" w:name="_Toc239881016"/>
            <w:r w:rsidRPr="002D0895">
              <w:rPr>
                <w:sz w:val="20"/>
              </w:rPr>
              <w:t>Dodano sprawdzanie dostępności pojazdu</w:t>
            </w:r>
            <w:bookmarkEnd w:id="220"/>
          </w:p>
        </w:tc>
      </w:tr>
    </w:tbl>
    <w:p w14:paraId="68670FFF" w14:textId="77777777" w:rsidR="00E10E63" w:rsidRDefault="00E10E63">
      <w:pPr>
        <w:spacing w:before="120"/>
      </w:pPr>
    </w:p>
    <w:p w14:paraId="54DDA1D2" w14:textId="77777777" w:rsidR="00EB07CB" w:rsidRPr="00EB07CB" w:rsidRDefault="00EB07CB" w:rsidP="00EB07CB">
      <w:pPr>
        <w:pStyle w:val="Nagwek2"/>
      </w:pPr>
      <w:bookmarkStart w:id="221" w:name="_Toc239881017"/>
      <w:bookmarkStart w:id="222" w:name="_Toc239883227"/>
      <w:bookmarkStart w:id="223" w:name="_Toc240111240"/>
      <w:bookmarkStart w:id="224" w:name="_Toc240225105"/>
      <w:r>
        <w:t>Podsumowanie implementacji</w:t>
      </w:r>
      <w:bookmarkEnd w:id="221"/>
      <w:bookmarkEnd w:id="222"/>
      <w:bookmarkEnd w:id="223"/>
      <w:bookmarkEnd w:id="224"/>
    </w:p>
    <w:p w14:paraId="5595DC9D" w14:textId="77777777" w:rsidR="00EB07CB" w:rsidRPr="00E2547A" w:rsidRDefault="00EB07CB" w:rsidP="00EB07CB">
      <w:r>
        <w:t>W ramach implementacji przygotowano najważniejsze moduły wymagane do obsługi procesu wynajmu pojazdu pomiędzy użytkownikami.</w:t>
      </w:r>
    </w:p>
    <w:p w14:paraId="713D5F61" w14:textId="77777777" w:rsidR="00EB07CB" w:rsidRPr="00E2547A" w:rsidRDefault="00EB07CB" w:rsidP="00EB07CB">
      <w:r>
        <w:t>Zaimplementowano mechanizmy rejestracji i logowania, profile użytkowników, zarządzanie samochodami, przesyłanie zdjęć, filtrowanie ofert, rezerwacje, statusy, dostępność pojazdów, opinie, powiadomienia, dokumenty oraz panel administracyjny.</w:t>
      </w:r>
    </w:p>
    <w:p w14:paraId="5A80FF1A" w14:textId="77777777" w:rsidR="00EB07CB" w:rsidRPr="00E2547A" w:rsidRDefault="00EB07CB" w:rsidP="00EB07CB">
      <w:r>
        <w:t xml:space="preserve">W implementacji wykorzystano rozwiązania oferowane przez </w:t>
      </w:r>
      <w:proofErr w:type="spellStart"/>
      <w:r>
        <w:t>Symfony</w:t>
      </w:r>
      <w:proofErr w:type="spellEnd"/>
      <w:r>
        <w:t xml:space="preserve">, takie jak routing, formularze, walidacja oraz mechanizmy bezpieczeństwa. </w:t>
      </w:r>
      <w:proofErr w:type="spellStart"/>
      <w:r>
        <w:t>Doctrine</w:t>
      </w:r>
      <w:proofErr w:type="spellEnd"/>
      <w:r>
        <w:t xml:space="preserve"> ORM umożliwiło powiązanie obiektowego modelu aplikacji z relacyjną bazą MySQL, natomiast </w:t>
      </w:r>
      <w:proofErr w:type="spellStart"/>
      <w:r>
        <w:t>Twig</w:t>
      </w:r>
      <w:proofErr w:type="spellEnd"/>
      <w:r>
        <w:t xml:space="preserve"> został wykorzystany do przygotowania interfejsu użytkownika.</w:t>
      </w:r>
    </w:p>
    <w:p w14:paraId="21C773D2" w14:textId="77777777" w:rsidR="00EB07CB" w:rsidRPr="00E2547A" w:rsidRDefault="00EB07CB" w:rsidP="00EB07CB">
      <w:r>
        <w:t xml:space="preserve">Aplikacja została następnie uruchomiona w środowisku produkcyjnym opartym na AWS EC2, </w:t>
      </w:r>
      <w:proofErr w:type="spellStart"/>
      <w:r>
        <w:t>nginx</w:t>
      </w:r>
      <w:proofErr w:type="spellEnd"/>
      <w:r>
        <w:t>, PHP-FPM i MySQL.</w:t>
      </w:r>
    </w:p>
    <w:p w14:paraId="7BB2FDED" w14:textId="77777777" w:rsidR="00EB07CB" w:rsidRPr="00E2547A" w:rsidRDefault="00EB07CB" w:rsidP="00EB07CB">
      <w:r>
        <w:t>W kolejnym rozdziale przedstawiono sposób testowania zaimplementowanych funkcji oraz wyniki przeprowadzonych testów.</w:t>
      </w:r>
    </w:p>
    <w:p w14:paraId="1CC4679C" w14:textId="77777777" w:rsidR="00E10E63" w:rsidRDefault="002F335C">
      <w:pPr>
        <w:pStyle w:val="Nagwek1"/>
      </w:pPr>
      <w:bookmarkStart w:id="225" w:name="_Toc239881018"/>
      <w:bookmarkStart w:id="226" w:name="_Toc239883228"/>
      <w:bookmarkStart w:id="227" w:name="_Toc240111241"/>
      <w:bookmarkStart w:id="228" w:name="_Toc240225106"/>
      <w:r>
        <w:rPr>
          <w:b w:val="0"/>
        </w:rPr>
        <w:t>4. Testowanie i wyniki</w:t>
      </w:r>
      <w:bookmarkEnd w:id="225"/>
      <w:bookmarkEnd w:id="226"/>
      <w:bookmarkEnd w:id="227"/>
      <w:bookmarkEnd w:id="228"/>
    </w:p>
    <w:p w14:paraId="35C77E8D" w14:textId="77777777" w:rsidR="00E10E63" w:rsidRDefault="002F335C">
      <w:r>
        <w:t>Testowanie stanowi istotny etap procesu tworzenia aplikacji internetowej, ponieważ umożliwia sprawdzenie poprawności działania zaimplementowanych funkcjonalności oraz wykrycie potencjalnych błędów przed udostępnieniem systemu użytkownikom. W przypadku aplikacji wspomagającej proces wynajmu samochodów szczególnie istotne jest zapewnienie poprawności operacji związanych z użytkownikami, pojazdami i rezerwacjami, a także właściwej kontroli dostępu do poszczególnych funkcji systemu.</w:t>
      </w:r>
    </w:p>
    <w:p w14:paraId="414EA783" w14:textId="77777777" w:rsidR="00E10E63" w:rsidRDefault="002F335C">
      <w:r>
        <w:lastRenderedPageBreak/>
        <w:t xml:space="preserve">W ramach realizacji projektu przeprowadzono testy automatyczne obejmujące najważniejsze elementy aplikacji. Do ich wykonania wykorzystano </w:t>
      </w:r>
      <w:proofErr w:type="spellStart"/>
      <w:r>
        <w:t>framework</w:t>
      </w:r>
      <w:proofErr w:type="spellEnd"/>
      <w:r>
        <w:t xml:space="preserve"> </w:t>
      </w:r>
      <w:proofErr w:type="spellStart"/>
      <w:r>
        <w:t>PHPUnit</w:t>
      </w:r>
      <w:proofErr w:type="spellEnd"/>
      <w:r>
        <w:t xml:space="preserve"> oraz narzędzia testowe dostępne w środowisku </w:t>
      </w:r>
      <w:proofErr w:type="spellStart"/>
      <w:r>
        <w:t>Symfony</w:t>
      </w:r>
      <w:proofErr w:type="spellEnd"/>
      <w:r>
        <w:t>. Testy wykonywano na odseparowanym środowisku testowym, wykorzystującym osobną bazę danych.</w:t>
      </w:r>
    </w:p>
    <w:p w14:paraId="017D2097" w14:textId="77777777" w:rsidR="00E10E63" w:rsidRDefault="002F335C">
      <w:r>
        <w:t>Oprócz sprawdzenia poszczególnych funkcjonalności zweryfikowano również poprawność konfiguracji warstwy dostępu do danych oraz zgodność modelu encji ze strukturą bazy danych.</w:t>
      </w:r>
    </w:p>
    <w:p w14:paraId="3857E5B9" w14:textId="77777777" w:rsidR="00E10E63" w:rsidRDefault="002F335C">
      <w:pPr>
        <w:pStyle w:val="Nagwek2"/>
      </w:pPr>
      <w:bookmarkStart w:id="229" w:name="_Toc239881019"/>
      <w:bookmarkStart w:id="230" w:name="_Toc239883229"/>
      <w:bookmarkStart w:id="231" w:name="_Toc240111242"/>
      <w:bookmarkStart w:id="232" w:name="_Toc240225107"/>
      <w:r>
        <w:rPr>
          <w:b w:val="0"/>
        </w:rPr>
        <w:t>Cel i zakres testów</w:t>
      </w:r>
      <w:bookmarkEnd w:id="229"/>
      <w:bookmarkEnd w:id="230"/>
      <w:bookmarkEnd w:id="231"/>
      <w:bookmarkEnd w:id="232"/>
    </w:p>
    <w:p w14:paraId="1F14ABC6" w14:textId="77777777" w:rsidR="00E10E63" w:rsidRDefault="002F335C">
      <w:r>
        <w:t>Podstawowym celem przeprowadzonych testów było sprawdzenie, czy zaimplementowany system realizuje wymagane funkcjonalności w sposób zgodny z założeniami projektu. Szczególną uwagę zwrócono na operacje mające wpływ na dane użytkowników oraz przebieg procesu wynajmu samochodu.</w:t>
      </w:r>
    </w:p>
    <w:p w14:paraId="770E8765" w14:textId="77777777" w:rsidR="00E10E63" w:rsidRDefault="002F335C">
      <w:r>
        <w:t>Testy obejmowały zarówno podstawowe operacje wykonywane przez użytkowników, jak i sytuacje związane z próbą uzyskania dostępu do zasobów bez odpowiednich uprawnień. Pozwoliło to na zweryfikowanie nie tylko poprawnego przebiegu standardowych scenariuszy, ale również reakcji systemu na działania niedozwolone.</w:t>
      </w:r>
    </w:p>
    <w:p w14:paraId="036D1DF0" w14:textId="77777777" w:rsidR="00E10E63" w:rsidRDefault="002F335C">
      <w:r>
        <w:t>Zakres przeprowadzonych testów obejmował między innymi:</w:t>
      </w:r>
    </w:p>
    <w:p w14:paraId="0C223790" w14:textId="77777777" w:rsidR="00E10E63" w:rsidRDefault="002F335C">
      <w:pPr>
        <w:pStyle w:val="Akapitzlist"/>
        <w:spacing w:after="40"/>
      </w:pPr>
      <w:r>
        <w:t>- kontrolę dostępu do wybranych zasobów aplikacji,</w:t>
      </w:r>
    </w:p>
    <w:p w14:paraId="17BA4BB5" w14:textId="77777777" w:rsidR="00E10E63" w:rsidRDefault="002F335C">
      <w:pPr>
        <w:pStyle w:val="Akapitzlist"/>
        <w:spacing w:after="40"/>
      </w:pPr>
      <w:r>
        <w:t>- obsługę strony logowania oraz resetowania hasła,</w:t>
      </w:r>
    </w:p>
    <w:p w14:paraId="60F721AA" w14:textId="77777777" w:rsidR="00E10E63" w:rsidRDefault="002F335C">
      <w:pPr>
        <w:pStyle w:val="Akapitzlist"/>
        <w:spacing w:after="40"/>
      </w:pPr>
      <w:r>
        <w:t>- obsługę samochodów i ograniczenia dostępu do pojazdów innych użytkowników,</w:t>
      </w:r>
    </w:p>
    <w:p w14:paraId="03D35878" w14:textId="77777777" w:rsidR="00E10E63" w:rsidRDefault="002F335C">
      <w:pPr>
        <w:pStyle w:val="Akapitzlist"/>
        <w:spacing w:after="40"/>
      </w:pPr>
      <w:r>
        <w:t>- proces rezerwacji pojazdów, w tym terminy zajęte i niepoprawne zakresy dat,</w:t>
      </w:r>
    </w:p>
    <w:p w14:paraId="5DF5A1AC" w14:textId="77777777" w:rsidR="00E10E63" w:rsidRDefault="002F335C">
      <w:pPr>
        <w:pStyle w:val="Akapitzlist"/>
        <w:spacing w:after="40"/>
      </w:pPr>
      <w:r>
        <w:t>- akceptowanie i odrzucanie rezerwacji przez właściciela pojazdu,</w:t>
      </w:r>
    </w:p>
    <w:p w14:paraId="33483886" w14:textId="77777777" w:rsidR="00E10E63" w:rsidRDefault="002F335C">
      <w:pPr>
        <w:pStyle w:val="Akapitzlist"/>
        <w:spacing w:after="40"/>
      </w:pPr>
      <w:r>
        <w:t>- obsługę wniosków o zmianę terminu rezerwacji,</w:t>
      </w:r>
    </w:p>
    <w:p w14:paraId="74AD3BE0" w14:textId="77777777" w:rsidR="00E10E63" w:rsidRDefault="002F335C">
      <w:pPr>
        <w:pStyle w:val="Akapitzlist"/>
        <w:spacing w:after="40"/>
      </w:pPr>
      <w:r>
        <w:t>- system opinii i zabezpieczenie przed dodawaniem niedozwolonych opinii,</w:t>
      </w:r>
    </w:p>
    <w:p w14:paraId="34DF005B" w14:textId="77777777" w:rsidR="00E10E63" w:rsidRDefault="002F335C">
      <w:pPr>
        <w:pStyle w:val="Akapitzlist"/>
        <w:spacing w:after="40"/>
      </w:pPr>
      <w:r>
        <w:t>- system powiadomień,</w:t>
      </w:r>
    </w:p>
    <w:p w14:paraId="6A1D5FD3" w14:textId="77777777" w:rsidR="00E10E63" w:rsidRDefault="002F335C">
      <w:pPr>
        <w:pStyle w:val="Akapitzlist"/>
        <w:spacing w:after="40"/>
      </w:pPr>
      <w:r>
        <w:t>- funkcje panelu administratora,</w:t>
      </w:r>
    </w:p>
    <w:p w14:paraId="03F20769" w14:textId="77777777" w:rsidR="00E10E63" w:rsidRDefault="002F335C">
      <w:pPr>
        <w:pStyle w:val="Akapitzlist"/>
        <w:spacing w:after="40"/>
      </w:pPr>
      <w:r>
        <w:t>- rejestrowanie operacji administracyjnych,</w:t>
      </w:r>
    </w:p>
    <w:p w14:paraId="7712EDE1" w14:textId="77777777" w:rsidR="00E10E63" w:rsidRDefault="002F335C">
      <w:pPr>
        <w:pStyle w:val="Akapitzlist"/>
        <w:spacing w:after="40"/>
      </w:pPr>
      <w:r>
        <w:t>- mechanizm ograniczający wielokrotne nieudane próby logowania.</w:t>
      </w:r>
    </w:p>
    <w:p w14:paraId="2C3CCD6C" w14:textId="77777777" w:rsidR="00E10E63" w:rsidRDefault="002F335C">
      <w:r>
        <w:t>Zastosowanie testów automatycznych umożliwiło wielokrotne wykonywanie tych samych scenariuszy po wprowadzaniu zmian w kodzie aplikacji. Dzięki temu możliwe było sprawdzenie, czy rozwój kolejnych funkcjonalności nie powodował regresji w istniejących elementach systemu.</w:t>
      </w:r>
    </w:p>
    <w:p w14:paraId="33A1654D" w14:textId="77777777" w:rsidR="00E10E63" w:rsidRDefault="002F335C">
      <w:pPr>
        <w:spacing w:before="120"/>
      </w:pPr>
      <w:r>
        <w:t>Najważniejsze scenariusze testowe opisano w dalszych podrozdziałach, natomiast osobno ujęto krótkie zestawienie scenariuszy związanych z bezpieczeństwem i kontrolą dostępu. Dotyczą one ochrony zasobów oraz ograniczania operacji wykonywanych bez odpowiednich uprawnień.</w:t>
      </w:r>
    </w:p>
    <w:p w14:paraId="51B8163C" w14:textId="77777777" w:rsidR="00E10E63" w:rsidRDefault="002F335C">
      <w:pPr>
        <w:pStyle w:val="Podpis1"/>
        <w:keepNext/>
        <w:spacing w:before="120"/>
        <w:jc w:val="center"/>
      </w:pPr>
      <w:r>
        <w:lastRenderedPageBreak/>
        <w:t>Tabela 6. Scenariusze testów bezpieczeństwa i kontroli dostępu</w:t>
      </w:r>
    </w:p>
    <w:tbl>
      <w:tblPr>
        <w:tblStyle w:val="Tabela-Siatka"/>
        <w:tblW w:w="0" w:type="auto"/>
        <w:tblLook w:val="04A0" w:firstRow="1" w:lastRow="0" w:firstColumn="1" w:lastColumn="0" w:noHBand="0" w:noVBand="1"/>
      </w:tblPr>
      <w:tblGrid>
        <w:gridCol w:w="650"/>
        <w:gridCol w:w="3732"/>
        <w:gridCol w:w="2995"/>
        <w:gridCol w:w="1116"/>
      </w:tblGrid>
      <w:tr w:rsidR="00367E94" w:rsidRPr="002D0895" w14:paraId="0906F0CB" w14:textId="77777777" w:rsidTr="005714AA">
        <w:tc>
          <w:tcPr>
            <w:tcW w:w="0" w:type="auto"/>
            <w:hideMark/>
          </w:tcPr>
          <w:p w14:paraId="1E39DEC8" w14:textId="77777777" w:rsidR="00367E94" w:rsidRPr="002D0895" w:rsidRDefault="00367E94" w:rsidP="00367E94">
            <w:pPr>
              <w:spacing w:after="60" w:line="264" w:lineRule="auto"/>
            </w:pPr>
            <w:bookmarkStart w:id="233" w:name="_Toc239881020"/>
            <w:r w:rsidRPr="002D0895">
              <w:rPr>
                <w:b/>
                <w:sz w:val="20"/>
              </w:rPr>
              <w:t>ID</w:t>
            </w:r>
            <w:bookmarkEnd w:id="233"/>
          </w:p>
        </w:tc>
        <w:tc>
          <w:tcPr>
            <w:tcW w:w="0" w:type="auto"/>
            <w:hideMark/>
          </w:tcPr>
          <w:p w14:paraId="2D24501C" w14:textId="77777777" w:rsidR="00367E94" w:rsidRPr="002D0895" w:rsidRDefault="00367E94" w:rsidP="00367E94">
            <w:pPr>
              <w:spacing w:after="60" w:line="264" w:lineRule="auto"/>
            </w:pPr>
            <w:bookmarkStart w:id="234" w:name="_Toc239881021"/>
            <w:r w:rsidRPr="002D0895">
              <w:rPr>
                <w:b/>
                <w:sz w:val="20"/>
              </w:rPr>
              <w:t>Scenariusz</w:t>
            </w:r>
            <w:bookmarkEnd w:id="234"/>
          </w:p>
        </w:tc>
        <w:tc>
          <w:tcPr>
            <w:tcW w:w="0" w:type="auto"/>
            <w:hideMark/>
          </w:tcPr>
          <w:p w14:paraId="65221783" w14:textId="77777777" w:rsidR="00367E94" w:rsidRPr="002D0895" w:rsidRDefault="00367E94" w:rsidP="00367E94">
            <w:pPr>
              <w:spacing w:after="60" w:line="264" w:lineRule="auto"/>
            </w:pPr>
            <w:bookmarkStart w:id="235" w:name="_Toc239881022"/>
            <w:r w:rsidRPr="002D0895">
              <w:rPr>
                <w:b/>
                <w:sz w:val="20"/>
              </w:rPr>
              <w:t>Oczekiwany rezultat</w:t>
            </w:r>
            <w:bookmarkEnd w:id="235"/>
          </w:p>
        </w:tc>
        <w:tc>
          <w:tcPr>
            <w:tcW w:w="0" w:type="auto"/>
            <w:hideMark/>
          </w:tcPr>
          <w:p w14:paraId="67ECF885" w14:textId="77777777" w:rsidR="00367E94" w:rsidRPr="002D0895" w:rsidRDefault="00367E94" w:rsidP="00367E94">
            <w:pPr>
              <w:spacing w:after="60" w:line="264" w:lineRule="auto"/>
            </w:pPr>
            <w:bookmarkStart w:id="236" w:name="_Toc239881023"/>
            <w:r w:rsidRPr="002D0895">
              <w:rPr>
                <w:b/>
                <w:sz w:val="20"/>
              </w:rPr>
              <w:t>Wynik</w:t>
            </w:r>
            <w:bookmarkEnd w:id="236"/>
          </w:p>
        </w:tc>
      </w:tr>
      <w:tr w:rsidR="00367E94" w:rsidRPr="002D0895" w14:paraId="1134DF45" w14:textId="77777777" w:rsidTr="005714AA">
        <w:tc>
          <w:tcPr>
            <w:tcW w:w="0" w:type="auto"/>
            <w:hideMark/>
          </w:tcPr>
          <w:p w14:paraId="6A50537E" w14:textId="77777777" w:rsidR="00367E94" w:rsidRPr="002D0895" w:rsidRDefault="00367E94" w:rsidP="00367E94">
            <w:pPr>
              <w:spacing w:after="60" w:line="264" w:lineRule="auto"/>
            </w:pPr>
            <w:bookmarkStart w:id="237" w:name="_Toc239881024"/>
            <w:r w:rsidRPr="002D0895">
              <w:rPr>
                <w:sz w:val="20"/>
              </w:rPr>
              <w:t>TS01</w:t>
            </w:r>
            <w:bookmarkEnd w:id="237"/>
          </w:p>
        </w:tc>
        <w:tc>
          <w:tcPr>
            <w:tcW w:w="0" w:type="auto"/>
            <w:hideMark/>
          </w:tcPr>
          <w:p w14:paraId="269FE802" w14:textId="77777777" w:rsidR="00367E94" w:rsidRPr="002D0895" w:rsidRDefault="00367E94" w:rsidP="00367E94">
            <w:pPr>
              <w:spacing w:after="60" w:line="264" w:lineRule="auto"/>
            </w:pPr>
            <w:bookmarkStart w:id="238" w:name="_Toc239881025"/>
            <w:r w:rsidRPr="002D0895">
              <w:rPr>
                <w:sz w:val="20"/>
              </w:rPr>
              <w:t xml:space="preserve">Użytkownik bez </w:t>
            </w:r>
            <w:r w:rsidRPr="002D0895">
              <w:rPr>
                <w:rFonts w:eastAsia="Courier New"/>
                <w:noProof/>
                <w:sz w:val="19"/>
                <w:shd w:val="clear" w:color="auto" w:fill="D9D9D9"/>
              </w:rPr>
              <w:t>ROLE_ADMIN</w:t>
            </w:r>
            <w:r w:rsidRPr="002D0895">
              <w:rPr>
                <w:sz w:val="20"/>
              </w:rPr>
              <w:t xml:space="preserve"> otwiera panel administratora</w:t>
            </w:r>
            <w:bookmarkEnd w:id="238"/>
          </w:p>
        </w:tc>
        <w:tc>
          <w:tcPr>
            <w:tcW w:w="0" w:type="auto"/>
            <w:hideMark/>
          </w:tcPr>
          <w:p w14:paraId="5F946965" w14:textId="77777777" w:rsidR="00367E94" w:rsidRPr="002D0895" w:rsidRDefault="00367E94" w:rsidP="00367E94">
            <w:pPr>
              <w:spacing w:after="60" w:line="264" w:lineRule="auto"/>
            </w:pPr>
            <w:bookmarkStart w:id="239" w:name="_Toc239881026"/>
            <w:r w:rsidRPr="002D0895">
              <w:rPr>
                <w:sz w:val="20"/>
              </w:rPr>
              <w:t>Brak dostępu</w:t>
            </w:r>
            <w:bookmarkEnd w:id="239"/>
          </w:p>
        </w:tc>
        <w:tc>
          <w:tcPr>
            <w:tcW w:w="0" w:type="auto"/>
            <w:hideMark/>
          </w:tcPr>
          <w:p w14:paraId="5B9C2B45" w14:textId="77777777" w:rsidR="00367E94" w:rsidRPr="002D0895" w:rsidRDefault="00367E94" w:rsidP="00367E94">
            <w:pPr>
              <w:spacing w:after="60" w:line="264" w:lineRule="auto"/>
            </w:pPr>
            <w:bookmarkStart w:id="240" w:name="_Toc239881027"/>
            <w:r w:rsidRPr="002D0895">
              <w:rPr>
                <w:sz w:val="20"/>
              </w:rPr>
              <w:t>Pozytywny</w:t>
            </w:r>
            <w:bookmarkEnd w:id="240"/>
          </w:p>
        </w:tc>
      </w:tr>
      <w:tr w:rsidR="00367E94" w:rsidRPr="002D0895" w14:paraId="4582629B" w14:textId="77777777" w:rsidTr="005714AA">
        <w:tc>
          <w:tcPr>
            <w:tcW w:w="0" w:type="auto"/>
            <w:hideMark/>
          </w:tcPr>
          <w:p w14:paraId="34660E71" w14:textId="77777777" w:rsidR="00367E94" w:rsidRPr="002D0895" w:rsidRDefault="00367E94" w:rsidP="00367E94">
            <w:pPr>
              <w:spacing w:after="60" w:line="264" w:lineRule="auto"/>
            </w:pPr>
            <w:bookmarkStart w:id="241" w:name="_Toc239881028"/>
            <w:r w:rsidRPr="002D0895">
              <w:rPr>
                <w:sz w:val="20"/>
              </w:rPr>
              <w:t>TS02</w:t>
            </w:r>
            <w:bookmarkEnd w:id="241"/>
          </w:p>
        </w:tc>
        <w:tc>
          <w:tcPr>
            <w:tcW w:w="0" w:type="auto"/>
            <w:hideMark/>
          </w:tcPr>
          <w:p w14:paraId="4A44DD9E" w14:textId="77777777" w:rsidR="00367E94" w:rsidRPr="002D0895" w:rsidRDefault="00367E94" w:rsidP="00367E94">
            <w:pPr>
              <w:spacing w:after="60" w:line="264" w:lineRule="auto"/>
            </w:pPr>
            <w:bookmarkStart w:id="242" w:name="_Toc239881029"/>
            <w:r w:rsidRPr="002D0895">
              <w:rPr>
                <w:sz w:val="20"/>
              </w:rPr>
              <w:t>Użytkownik próbuje usunąć cudzy samochód</w:t>
            </w:r>
            <w:bookmarkEnd w:id="242"/>
          </w:p>
        </w:tc>
        <w:tc>
          <w:tcPr>
            <w:tcW w:w="0" w:type="auto"/>
            <w:hideMark/>
          </w:tcPr>
          <w:p w14:paraId="4EF6C4B3" w14:textId="77777777" w:rsidR="00367E94" w:rsidRPr="002D0895" w:rsidRDefault="00367E94" w:rsidP="00367E94">
            <w:pPr>
              <w:spacing w:after="60" w:line="264" w:lineRule="auto"/>
            </w:pPr>
            <w:bookmarkStart w:id="243" w:name="_Toc239881030"/>
            <w:r w:rsidRPr="002D0895">
              <w:rPr>
                <w:sz w:val="20"/>
              </w:rPr>
              <w:t>Brak dostępu</w:t>
            </w:r>
            <w:bookmarkEnd w:id="243"/>
          </w:p>
        </w:tc>
        <w:tc>
          <w:tcPr>
            <w:tcW w:w="0" w:type="auto"/>
            <w:hideMark/>
          </w:tcPr>
          <w:p w14:paraId="6BE4D9BF" w14:textId="77777777" w:rsidR="00367E94" w:rsidRPr="002D0895" w:rsidRDefault="00367E94" w:rsidP="00367E94">
            <w:pPr>
              <w:spacing w:after="60" w:line="264" w:lineRule="auto"/>
            </w:pPr>
            <w:bookmarkStart w:id="244" w:name="_Toc239881031"/>
            <w:r w:rsidRPr="002D0895">
              <w:rPr>
                <w:sz w:val="20"/>
              </w:rPr>
              <w:t>Pozytywny</w:t>
            </w:r>
            <w:bookmarkEnd w:id="244"/>
          </w:p>
        </w:tc>
      </w:tr>
      <w:tr w:rsidR="00367E94" w:rsidRPr="002D0895" w14:paraId="4124E69F" w14:textId="77777777" w:rsidTr="005714AA">
        <w:tc>
          <w:tcPr>
            <w:tcW w:w="0" w:type="auto"/>
            <w:hideMark/>
          </w:tcPr>
          <w:p w14:paraId="360DB5A4" w14:textId="77777777" w:rsidR="00367E94" w:rsidRPr="002D0895" w:rsidRDefault="00367E94" w:rsidP="00367E94">
            <w:pPr>
              <w:spacing w:after="60" w:line="264" w:lineRule="auto"/>
            </w:pPr>
            <w:bookmarkStart w:id="245" w:name="_Toc239881032"/>
            <w:r w:rsidRPr="002D0895">
              <w:rPr>
                <w:sz w:val="20"/>
              </w:rPr>
              <w:t>TS03</w:t>
            </w:r>
            <w:bookmarkEnd w:id="245"/>
          </w:p>
        </w:tc>
        <w:tc>
          <w:tcPr>
            <w:tcW w:w="0" w:type="auto"/>
            <w:hideMark/>
          </w:tcPr>
          <w:p w14:paraId="46FE2C8B" w14:textId="77777777" w:rsidR="00367E94" w:rsidRPr="002D0895" w:rsidRDefault="00367E94" w:rsidP="00367E94">
            <w:pPr>
              <w:spacing w:after="60" w:line="264" w:lineRule="auto"/>
            </w:pPr>
            <w:bookmarkStart w:id="246" w:name="_Toc239881033"/>
            <w:r w:rsidRPr="002D0895">
              <w:rPr>
                <w:sz w:val="20"/>
              </w:rPr>
              <w:t xml:space="preserve">Żądanie zawiera błędny </w:t>
            </w:r>
            <w:proofErr w:type="spellStart"/>
            <w:r w:rsidRPr="002D0895">
              <w:rPr>
                <w:sz w:val="20"/>
              </w:rPr>
              <w:t>token</w:t>
            </w:r>
            <w:proofErr w:type="spellEnd"/>
            <w:r w:rsidRPr="002D0895">
              <w:rPr>
                <w:sz w:val="20"/>
              </w:rPr>
              <w:t xml:space="preserve"> CSRF</w:t>
            </w:r>
            <w:bookmarkEnd w:id="246"/>
          </w:p>
        </w:tc>
        <w:tc>
          <w:tcPr>
            <w:tcW w:w="0" w:type="auto"/>
            <w:hideMark/>
          </w:tcPr>
          <w:p w14:paraId="1FFFB3C7" w14:textId="77777777" w:rsidR="00367E94" w:rsidRPr="002D0895" w:rsidRDefault="00367E94" w:rsidP="00367E94">
            <w:pPr>
              <w:spacing w:after="60" w:line="264" w:lineRule="auto"/>
            </w:pPr>
            <w:bookmarkStart w:id="247" w:name="_Toc239881034"/>
            <w:r w:rsidRPr="002D0895">
              <w:rPr>
                <w:sz w:val="20"/>
              </w:rPr>
              <w:t>Operacja zostaje odrzucona</w:t>
            </w:r>
            <w:bookmarkEnd w:id="247"/>
          </w:p>
        </w:tc>
        <w:tc>
          <w:tcPr>
            <w:tcW w:w="0" w:type="auto"/>
            <w:hideMark/>
          </w:tcPr>
          <w:p w14:paraId="2FA0A69F" w14:textId="77777777" w:rsidR="00367E94" w:rsidRPr="002D0895" w:rsidRDefault="00367E94" w:rsidP="00367E94">
            <w:pPr>
              <w:spacing w:after="60" w:line="264" w:lineRule="auto"/>
            </w:pPr>
            <w:bookmarkStart w:id="248" w:name="_Toc239881035"/>
            <w:r w:rsidRPr="002D0895">
              <w:rPr>
                <w:sz w:val="20"/>
              </w:rPr>
              <w:t>Pozytywny</w:t>
            </w:r>
            <w:bookmarkEnd w:id="248"/>
          </w:p>
        </w:tc>
      </w:tr>
      <w:tr w:rsidR="00367E94" w:rsidRPr="002D0895" w14:paraId="4230CCD9" w14:textId="77777777" w:rsidTr="005714AA">
        <w:tc>
          <w:tcPr>
            <w:tcW w:w="0" w:type="auto"/>
            <w:hideMark/>
          </w:tcPr>
          <w:p w14:paraId="3FB038D4" w14:textId="77777777" w:rsidR="00367E94" w:rsidRPr="002D0895" w:rsidRDefault="00367E94" w:rsidP="00367E94">
            <w:pPr>
              <w:spacing w:after="60" w:line="264" w:lineRule="auto"/>
            </w:pPr>
            <w:bookmarkStart w:id="249" w:name="_Toc239881036"/>
            <w:r w:rsidRPr="002D0895">
              <w:rPr>
                <w:sz w:val="20"/>
              </w:rPr>
              <w:t>TS04</w:t>
            </w:r>
            <w:bookmarkEnd w:id="249"/>
          </w:p>
        </w:tc>
        <w:tc>
          <w:tcPr>
            <w:tcW w:w="0" w:type="auto"/>
            <w:hideMark/>
          </w:tcPr>
          <w:p w14:paraId="6680F966" w14:textId="77777777" w:rsidR="00367E94" w:rsidRPr="002D0895" w:rsidRDefault="00367E94" w:rsidP="00367E94">
            <w:pPr>
              <w:spacing w:after="60" w:line="264" w:lineRule="auto"/>
            </w:pPr>
            <w:bookmarkStart w:id="250" w:name="_Toc239881037"/>
            <w:r w:rsidRPr="002D0895">
              <w:rPr>
                <w:sz w:val="20"/>
              </w:rPr>
              <w:t>Przesłanie niedozwolonego typu pliku</w:t>
            </w:r>
            <w:bookmarkEnd w:id="250"/>
          </w:p>
        </w:tc>
        <w:tc>
          <w:tcPr>
            <w:tcW w:w="0" w:type="auto"/>
            <w:hideMark/>
          </w:tcPr>
          <w:p w14:paraId="7CECBCD4" w14:textId="77777777" w:rsidR="00367E94" w:rsidRPr="002D0895" w:rsidRDefault="00367E94" w:rsidP="00367E94">
            <w:pPr>
              <w:spacing w:after="60" w:line="264" w:lineRule="auto"/>
            </w:pPr>
            <w:bookmarkStart w:id="251" w:name="_Toc239881038"/>
            <w:r w:rsidRPr="002D0895">
              <w:rPr>
                <w:sz w:val="20"/>
              </w:rPr>
              <w:t>Błąd walidacji</w:t>
            </w:r>
            <w:bookmarkEnd w:id="251"/>
          </w:p>
        </w:tc>
        <w:tc>
          <w:tcPr>
            <w:tcW w:w="0" w:type="auto"/>
            <w:hideMark/>
          </w:tcPr>
          <w:p w14:paraId="21151E1C" w14:textId="77777777" w:rsidR="00367E94" w:rsidRPr="002D0895" w:rsidRDefault="00367E94" w:rsidP="00367E94">
            <w:pPr>
              <w:spacing w:after="60" w:line="264" w:lineRule="auto"/>
            </w:pPr>
            <w:bookmarkStart w:id="252" w:name="_Toc239881039"/>
            <w:r w:rsidRPr="002D0895">
              <w:rPr>
                <w:sz w:val="20"/>
              </w:rPr>
              <w:t>Pozytywny</w:t>
            </w:r>
            <w:bookmarkEnd w:id="252"/>
          </w:p>
        </w:tc>
      </w:tr>
      <w:tr w:rsidR="00367E94" w:rsidRPr="002D0895" w14:paraId="114E9431" w14:textId="77777777" w:rsidTr="005714AA">
        <w:tc>
          <w:tcPr>
            <w:tcW w:w="0" w:type="auto"/>
            <w:hideMark/>
          </w:tcPr>
          <w:p w14:paraId="652F6EE8" w14:textId="77777777" w:rsidR="00367E94" w:rsidRPr="002D0895" w:rsidRDefault="00367E94" w:rsidP="00367E94">
            <w:pPr>
              <w:spacing w:after="60" w:line="264" w:lineRule="auto"/>
            </w:pPr>
            <w:bookmarkStart w:id="253" w:name="_Toc239881040"/>
            <w:r w:rsidRPr="002D0895">
              <w:rPr>
                <w:sz w:val="20"/>
              </w:rPr>
              <w:t>TS05</w:t>
            </w:r>
            <w:bookmarkEnd w:id="253"/>
          </w:p>
        </w:tc>
        <w:tc>
          <w:tcPr>
            <w:tcW w:w="0" w:type="auto"/>
            <w:hideMark/>
          </w:tcPr>
          <w:p w14:paraId="67BE9E75" w14:textId="77777777" w:rsidR="00367E94" w:rsidRPr="002D0895" w:rsidRDefault="00367E94" w:rsidP="00367E94">
            <w:pPr>
              <w:spacing w:after="60" w:line="264" w:lineRule="auto"/>
            </w:pPr>
            <w:bookmarkStart w:id="254" w:name="_Toc239881041"/>
            <w:r w:rsidRPr="002D0895">
              <w:rPr>
                <w:sz w:val="20"/>
              </w:rPr>
              <w:t>Próba wejścia do chronionej funkcji bez logowania</w:t>
            </w:r>
            <w:bookmarkEnd w:id="254"/>
          </w:p>
        </w:tc>
        <w:tc>
          <w:tcPr>
            <w:tcW w:w="0" w:type="auto"/>
            <w:hideMark/>
          </w:tcPr>
          <w:p w14:paraId="16D1E917" w14:textId="77777777" w:rsidR="00367E94" w:rsidRPr="002D0895" w:rsidRDefault="00367E94" w:rsidP="00367E94">
            <w:pPr>
              <w:spacing w:after="60" w:line="264" w:lineRule="auto"/>
            </w:pPr>
            <w:bookmarkStart w:id="255" w:name="_Toc239881042"/>
            <w:r w:rsidRPr="002D0895">
              <w:rPr>
                <w:sz w:val="20"/>
              </w:rPr>
              <w:t>Brak dostępu lub przekierowanie do logowania</w:t>
            </w:r>
            <w:bookmarkEnd w:id="255"/>
          </w:p>
        </w:tc>
        <w:tc>
          <w:tcPr>
            <w:tcW w:w="0" w:type="auto"/>
            <w:hideMark/>
          </w:tcPr>
          <w:p w14:paraId="0DE7D121" w14:textId="77777777" w:rsidR="00367E94" w:rsidRPr="002D0895" w:rsidRDefault="00367E94" w:rsidP="00367E94">
            <w:pPr>
              <w:spacing w:after="60" w:line="264" w:lineRule="auto"/>
            </w:pPr>
            <w:bookmarkStart w:id="256" w:name="_Toc239881043"/>
            <w:r w:rsidRPr="002D0895">
              <w:rPr>
                <w:sz w:val="20"/>
              </w:rPr>
              <w:t>Pozytywny</w:t>
            </w:r>
            <w:bookmarkEnd w:id="256"/>
          </w:p>
        </w:tc>
      </w:tr>
    </w:tbl>
    <w:p w14:paraId="0E97CDEE" w14:textId="77777777" w:rsidR="00E10E63" w:rsidRDefault="00E10E63">
      <w:pPr>
        <w:spacing w:before="120"/>
      </w:pPr>
    </w:p>
    <w:p w14:paraId="70C3EACA" w14:textId="77777777" w:rsidR="00E10E63" w:rsidRDefault="002F335C">
      <w:pPr>
        <w:pStyle w:val="Nagwek2"/>
      </w:pPr>
      <w:bookmarkStart w:id="257" w:name="_Toc239881044"/>
      <w:bookmarkStart w:id="258" w:name="_Toc239883230"/>
      <w:bookmarkStart w:id="259" w:name="_Toc240111243"/>
      <w:bookmarkStart w:id="260" w:name="_Toc240225108"/>
      <w:r>
        <w:rPr>
          <w:b w:val="0"/>
        </w:rPr>
        <w:t>Środowisko testowe</w:t>
      </w:r>
      <w:bookmarkEnd w:id="257"/>
      <w:bookmarkEnd w:id="258"/>
      <w:bookmarkEnd w:id="259"/>
      <w:bookmarkEnd w:id="260"/>
    </w:p>
    <w:p w14:paraId="27134497" w14:textId="77777777" w:rsidR="00E10E63" w:rsidRDefault="002F335C">
      <w:r>
        <w:t xml:space="preserve">Testy aplikacji zostały wykonane w środowisku serwerowym, na którym uruchomiono projekt oparty na </w:t>
      </w:r>
      <w:proofErr w:type="spellStart"/>
      <w:r>
        <w:t>frameworku</w:t>
      </w:r>
      <w:proofErr w:type="spellEnd"/>
      <w:r>
        <w:t xml:space="preserve"> </w:t>
      </w:r>
      <w:proofErr w:type="spellStart"/>
      <w:r>
        <w:t>Symfony</w:t>
      </w:r>
      <w:proofErr w:type="spellEnd"/>
      <w:r>
        <w:t xml:space="preserve">. Do przeprowadzania testów wykorzystano </w:t>
      </w:r>
      <w:proofErr w:type="spellStart"/>
      <w:r>
        <w:t>PHPUnit</w:t>
      </w:r>
      <w:proofErr w:type="spellEnd"/>
      <w:r>
        <w:t xml:space="preserve"> w wersji 9.6.22.</w:t>
      </w:r>
    </w:p>
    <w:p w14:paraId="293B1C6A" w14:textId="77777777" w:rsidR="00E10E63" w:rsidRDefault="002F335C">
      <w:r>
        <w:t xml:space="preserve">Testy funkcjonalne zostały zrealizowane między innymi z wykorzystaniem klasy </w:t>
      </w:r>
      <w:r>
        <w:rPr>
          <w:rFonts w:ascii="Courier New" w:eastAsia="Courier New" w:hAnsi="Courier New"/>
          <w:noProof/>
          <w:sz w:val="19"/>
          <w:shd w:val="clear" w:color="auto" w:fill="D9D9D9"/>
        </w:rPr>
        <w:t>WebTestCase</w:t>
      </w:r>
      <w:r>
        <w:t xml:space="preserve"> dostarczanej przez </w:t>
      </w:r>
      <w:proofErr w:type="spellStart"/>
      <w:r>
        <w:t>Symfony</w:t>
      </w:r>
      <w:proofErr w:type="spellEnd"/>
      <w:r>
        <w:t>. Mechanizm ten pozwala na uruchomienie jądra aplikacji oraz utworzenie klienta testowego symulującego działanie przeglądarki internetowej. Dzięki temu możliwe jest wykonywanie żądań HTTP do rzeczywistych tras aplikacji oraz sprawdzanie odpowiedzi generowanych przez kontrolery.</w:t>
      </w:r>
    </w:p>
    <w:p w14:paraId="5BBDD3E4" w14:textId="77777777" w:rsidR="00E10E63" w:rsidRDefault="002F335C">
      <w:r>
        <w:t>Istotnym elementem przygotowania środowiska było zastosowanie osobnej bazy danych przeznaczonej do testów. Baza testowa została oddzielona od bazy wykorzystywanej przez właściwą instancję aplikacji. Pozwoliło to na swobodne tworzenie, modyfikowanie i usuwanie danych testowych bez ryzyka naruszenia danych użytkowych systemu.</w:t>
      </w:r>
    </w:p>
    <w:p w14:paraId="1C76B350" w14:textId="77777777" w:rsidR="00E10E63" w:rsidRDefault="002F335C">
      <w:r>
        <w:t xml:space="preserve">Przed uruchomieniem całego zestawu testów sprawdzono poprawność mapowania encji </w:t>
      </w:r>
      <w:proofErr w:type="spellStart"/>
      <w:r>
        <w:t>Doctrine</w:t>
      </w:r>
      <w:proofErr w:type="spellEnd"/>
      <w:r>
        <w:t xml:space="preserve"> oraz zgodność schematu bazy danych z aktualnym modelem aplikacji. Wykorzystano w tym celu polecenie:</w:t>
      </w:r>
    </w:p>
    <w:p w14:paraId="10C9C39B" w14:textId="77777777" w:rsidR="00E10E63" w:rsidRDefault="002F335C">
      <w:pPr>
        <w:shd w:val="clear" w:color="auto" w:fill="EAEAEA"/>
        <w:spacing w:before="100" w:after="100"/>
        <w:ind w:left="397" w:right="227"/>
      </w:pPr>
      <w:r>
        <w:rPr>
          <w:rFonts w:ascii="Courier New" w:eastAsia="Courier New" w:hAnsi="Courier New"/>
          <w:noProof/>
          <w:sz w:val="21"/>
          <w:shd w:val="clear" w:color="auto" w:fill="EAEAEA"/>
        </w:rPr>
        <w:t>php bin/console doctrine:schema:validate --env=test</w:t>
      </w:r>
    </w:p>
    <w:p w14:paraId="2761C5FC" w14:textId="77777777" w:rsidR="00E10E63" w:rsidRDefault="002F335C">
      <w:r>
        <w:t>Wynikiem wykonania polecenia były komunikaty informujące, że pliki mapowania są poprawne, a schemat bazy danych jest zgodny z mapowaniem encji. Otrzymany rezultat potwierdził poprawność konfiguracji ORM oraz zgodność struktury testowej bazy danych z encjami wykorzystywanymi przez aplikację.</w:t>
      </w:r>
    </w:p>
    <w:p w14:paraId="6CF5229F" w14:textId="77777777" w:rsidR="00E10E63" w:rsidRDefault="002F335C">
      <w:pPr>
        <w:jc w:val="center"/>
      </w:pPr>
      <w:r>
        <w:rPr>
          <w:noProof/>
        </w:rPr>
        <w:lastRenderedPageBreak/>
        <w:drawing>
          <wp:inline distT="0" distB="0" distL="0" distR="0" wp14:anchorId="198438D4" wp14:editId="0084D272">
            <wp:extent cx="5580000" cy="1500247"/>
            <wp:effectExtent l="0" t="0" r="0" b="0"/>
            <wp:docPr id="660826688" name="Picture 660826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a04ed84b-d8d5-465a-9133-7977282494a0.png"/>
                    <pic:cNvPicPr/>
                  </pic:nvPicPr>
                  <pic:blipFill>
                    <a:blip r:embed="rId40"/>
                    <a:stretch>
                      <a:fillRect/>
                    </a:stretch>
                  </pic:blipFill>
                  <pic:spPr>
                    <a:xfrm>
                      <a:off x="0" y="0"/>
                      <a:ext cx="5580000" cy="1500247"/>
                    </a:xfrm>
                    <a:prstGeom prst="rect">
                      <a:avLst/>
                    </a:prstGeom>
                  </pic:spPr>
                </pic:pic>
              </a:graphicData>
            </a:graphic>
          </wp:inline>
        </w:drawing>
      </w:r>
    </w:p>
    <w:p w14:paraId="133E11F2" w14:textId="5EAE7C75" w:rsidR="00E10E63" w:rsidRDefault="002F335C">
      <w:pPr>
        <w:pStyle w:val="Podpis1"/>
        <w:jc w:val="center"/>
      </w:pPr>
      <w:r>
        <w:t xml:space="preserve">Rysunek 31. Wynik walidacji mapowania encji </w:t>
      </w:r>
      <w:proofErr w:type="spellStart"/>
      <w:r>
        <w:t>Doctrine</w:t>
      </w:r>
      <w:proofErr w:type="spellEnd"/>
      <w:r>
        <w:t xml:space="preserve"> i schematu bazy danych. </w:t>
      </w:r>
    </w:p>
    <w:p w14:paraId="4F431ED8" w14:textId="77777777" w:rsidR="00E10E63" w:rsidRDefault="002F335C">
      <w:r>
        <w:t>Cały zestaw testów uruchamiano za pomocą polecenia:</w:t>
      </w:r>
    </w:p>
    <w:p w14:paraId="5D032B92" w14:textId="77777777" w:rsidR="00E10E63" w:rsidRDefault="002F335C">
      <w:pPr>
        <w:shd w:val="clear" w:color="auto" w:fill="EAEAEA"/>
        <w:spacing w:before="100" w:after="100"/>
        <w:ind w:left="397" w:right="227"/>
      </w:pPr>
      <w:r>
        <w:rPr>
          <w:rFonts w:ascii="Courier New" w:eastAsia="Courier New" w:hAnsi="Courier New"/>
          <w:noProof/>
          <w:sz w:val="21"/>
          <w:shd w:val="clear" w:color="auto" w:fill="EAEAEA"/>
        </w:rPr>
        <w:t>php bin/phpunit</w:t>
      </w:r>
    </w:p>
    <w:p w14:paraId="5DAB577B" w14:textId="77777777" w:rsidR="00E10E63" w:rsidRDefault="002F335C">
      <w:r>
        <w:t>Zastosowanie odrębnego środowiska testowego miało szczególne znaczenie w przypadku testów tworzących dane, ponieważ część scenariuszy wymagała utworzenia użytkowników, samochodów, rezerwacji, powiadomień oraz innych obiektów domenowych.</w:t>
      </w:r>
    </w:p>
    <w:p w14:paraId="1147E28D" w14:textId="77777777" w:rsidR="00E10E63" w:rsidRDefault="002F335C">
      <w:pPr>
        <w:pStyle w:val="Nagwek2"/>
      </w:pPr>
      <w:bookmarkStart w:id="261" w:name="_Toc239881045"/>
      <w:bookmarkStart w:id="262" w:name="_Toc239883231"/>
      <w:bookmarkStart w:id="263" w:name="_Toc240111244"/>
      <w:bookmarkStart w:id="264" w:name="_Toc240225109"/>
      <w:r>
        <w:rPr>
          <w:b w:val="0"/>
        </w:rPr>
        <w:t>Organizacja testów automatycznych</w:t>
      </w:r>
      <w:bookmarkEnd w:id="261"/>
      <w:bookmarkEnd w:id="262"/>
      <w:bookmarkEnd w:id="263"/>
      <w:bookmarkEnd w:id="264"/>
    </w:p>
    <w:p w14:paraId="0DCAFF09" w14:textId="77777777" w:rsidR="00E10E63" w:rsidRDefault="002F335C">
      <w:r>
        <w:t>Testy automatyczne zostały podzielone na osobne klasy odpowiadające głównym obszarom funkcjonalnym aplikacji. Takie rozwiązanie zwiększa czytelność kodu testowego oraz umożliwia uruchamianie testów konkretnego modułu niezależnie od całego zestawu.</w:t>
      </w:r>
    </w:p>
    <w:p w14:paraId="3FA6BE82" w14:textId="77777777" w:rsidR="00E10E63" w:rsidRDefault="002F335C">
      <w:r>
        <w:t>Przykładowo testy dotyczące rezerwacji mogły zostać uruchomione poleceniem:</w:t>
      </w:r>
    </w:p>
    <w:p w14:paraId="7AE74A94" w14:textId="77777777" w:rsidR="00E10E63" w:rsidRDefault="002F335C">
      <w:pPr>
        <w:shd w:val="clear" w:color="auto" w:fill="EAEAEA"/>
        <w:spacing w:before="100" w:after="100"/>
        <w:ind w:left="397" w:right="227"/>
      </w:pPr>
      <w:r>
        <w:rPr>
          <w:rFonts w:ascii="Courier New" w:eastAsia="Courier New" w:hAnsi="Courier New"/>
          <w:noProof/>
          <w:sz w:val="21"/>
          <w:shd w:val="clear" w:color="auto" w:fill="EAEAEA"/>
        </w:rPr>
        <w:t>php bin/phpunit tests/Controller/ReservationControllerTest.php</w:t>
      </w:r>
    </w:p>
    <w:p w14:paraId="1625094D" w14:textId="77777777" w:rsidR="00E10E63" w:rsidRDefault="002F335C">
      <w:r>
        <w:t>natomiast pełny zestaw testów był wykonywany poleceniem:</w:t>
      </w:r>
    </w:p>
    <w:p w14:paraId="25E29A6D" w14:textId="77777777" w:rsidR="00E10E63" w:rsidRDefault="002F335C">
      <w:pPr>
        <w:shd w:val="clear" w:color="auto" w:fill="EAEAEA"/>
        <w:spacing w:before="100" w:after="100"/>
        <w:ind w:left="397" w:right="227"/>
      </w:pPr>
      <w:r>
        <w:rPr>
          <w:rFonts w:ascii="Courier New" w:eastAsia="Courier New" w:hAnsi="Courier New"/>
          <w:noProof/>
          <w:sz w:val="21"/>
          <w:shd w:val="clear" w:color="auto" w:fill="EAEAEA"/>
        </w:rPr>
        <w:t>php bin/phpunit</w:t>
      </w:r>
    </w:p>
    <w:p w14:paraId="014B1E12" w14:textId="77777777" w:rsidR="00E10E63" w:rsidRDefault="002F335C">
      <w:pPr>
        <w:pStyle w:val="Podpis1"/>
        <w:jc w:val="center"/>
      </w:pPr>
      <w:r>
        <w:t>Tabela 7. Zestawienie testów automatycznych aplikacji</w:t>
      </w:r>
    </w:p>
    <w:tbl>
      <w:tblPr>
        <w:tblStyle w:val="Tabela-Siatka"/>
        <w:tblW w:w="0" w:type="auto"/>
        <w:tblLook w:val="04A0" w:firstRow="1" w:lastRow="0" w:firstColumn="1" w:lastColumn="0" w:noHBand="0" w:noVBand="1"/>
      </w:tblPr>
      <w:tblGrid>
        <w:gridCol w:w="3593"/>
        <w:gridCol w:w="2521"/>
        <w:gridCol w:w="2379"/>
      </w:tblGrid>
      <w:tr w:rsidR="00E10E63" w14:paraId="26909BBF" w14:textId="77777777" w:rsidTr="005714AA">
        <w:tc>
          <w:tcPr>
            <w:tcW w:w="2835" w:type="dxa"/>
          </w:tcPr>
          <w:p w14:paraId="39CD3D2E" w14:textId="77777777" w:rsidR="00E10E63" w:rsidRDefault="002F335C">
            <w:pPr>
              <w:spacing w:after="60"/>
            </w:pPr>
            <w:r>
              <w:rPr>
                <w:b/>
                <w:sz w:val="20"/>
              </w:rPr>
              <w:t>Klasa testowa</w:t>
            </w:r>
          </w:p>
        </w:tc>
        <w:tc>
          <w:tcPr>
            <w:tcW w:w="2835" w:type="dxa"/>
          </w:tcPr>
          <w:p w14:paraId="11B0E0BC" w14:textId="77777777" w:rsidR="00E10E63" w:rsidRDefault="002F335C">
            <w:pPr>
              <w:spacing w:after="60"/>
            </w:pPr>
            <w:r>
              <w:rPr>
                <w:b/>
                <w:sz w:val="20"/>
              </w:rPr>
              <w:t>Testowany obszar</w:t>
            </w:r>
          </w:p>
        </w:tc>
        <w:tc>
          <w:tcPr>
            <w:tcW w:w="2835" w:type="dxa"/>
          </w:tcPr>
          <w:p w14:paraId="49AA5520" w14:textId="77777777" w:rsidR="00E10E63" w:rsidRDefault="002F335C">
            <w:pPr>
              <w:spacing w:after="60"/>
            </w:pPr>
            <w:r>
              <w:rPr>
                <w:b/>
                <w:sz w:val="20"/>
              </w:rPr>
              <w:t>Liczba testów</w:t>
            </w:r>
          </w:p>
        </w:tc>
      </w:tr>
      <w:tr w:rsidR="00E10E63" w14:paraId="4F3AE3A5" w14:textId="77777777" w:rsidTr="005714AA">
        <w:tc>
          <w:tcPr>
            <w:tcW w:w="2835" w:type="dxa"/>
          </w:tcPr>
          <w:p w14:paraId="14B3B02D" w14:textId="77777777" w:rsidR="00E10E63" w:rsidRDefault="002F335C">
            <w:pPr>
              <w:spacing w:after="60"/>
            </w:pPr>
            <w:proofErr w:type="spellStart"/>
            <w:r>
              <w:rPr>
                <w:sz w:val="20"/>
              </w:rPr>
              <w:t>AccessControllerTest</w:t>
            </w:r>
            <w:proofErr w:type="spellEnd"/>
          </w:p>
        </w:tc>
        <w:tc>
          <w:tcPr>
            <w:tcW w:w="2835" w:type="dxa"/>
          </w:tcPr>
          <w:p w14:paraId="4C7A7441" w14:textId="77777777" w:rsidR="00E10E63" w:rsidRDefault="002F335C">
            <w:pPr>
              <w:spacing w:after="60"/>
            </w:pPr>
            <w:r>
              <w:rPr>
                <w:sz w:val="20"/>
              </w:rPr>
              <w:t>kontrola dostępu</w:t>
            </w:r>
          </w:p>
        </w:tc>
        <w:tc>
          <w:tcPr>
            <w:tcW w:w="2835" w:type="dxa"/>
          </w:tcPr>
          <w:p w14:paraId="10CACD83" w14:textId="77777777" w:rsidR="00E10E63" w:rsidRDefault="002F335C">
            <w:pPr>
              <w:spacing w:after="60"/>
            </w:pPr>
            <w:r>
              <w:rPr>
                <w:sz w:val="20"/>
              </w:rPr>
              <w:t>5</w:t>
            </w:r>
          </w:p>
        </w:tc>
      </w:tr>
      <w:tr w:rsidR="00E10E63" w14:paraId="4FD1ABD9" w14:textId="77777777" w:rsidTr="005714AA">
        <w:tc>
          <w:tcPr>
            <w:tcW w:w="2835" w:type="dxa"/>
          </w:tcPr>
          <w:p w14:paraId="213C0E9B" w14:textId="77777777" w:rsidR="00E10E63" w:rsidRDefault="002F335C">
            <w:pPr>
              <w:spacing w:after="60"/>
            </w:pPr>
            <w:proofErr w:type="spellStart"/>
            <w:r>
              <w:rPr>
                <w:sz w:val="20"/>
              </w:rPr>
              <w:t>AuthControllerTest</w:t>
            </w:r>
            <w:proofErr w:type="spellEnd"/>
          </w:p>
        </w:tc>
        <w:tc>
          <w:tcPr>
            <w:tcW w:w="2835" w:type="dxa"/>
          </w:tcPr>
          <w:p w14:paraId="180905BC" w14:textId="77777777" w:rsidR="00E10E63" w:rsidRDefault="002F335C">
            <w:pPr>
              <w:spacing w:after="60"/>
            </w:pPr>
            <w:r>
              <w:rPr>
                <w:sz w:val="20"/>
              </w:rPr>
              <w:t>strona logowania</w:t>
            </w:r>
          </w:p>
        </w:tc>
        <w:tc>
          <w:tcPr>
            <w:tcW w:w="2835" w:type="dxa"/>
          </w:tcPr>
          <w:p w14:paraId="2D2DC455" w14:textId="77777777" w:rsidR="00E10E63" w:rsidRDefault="002F335C">
            <w:pPr>
              <w:spacing w:after="60"/>
            </w:pPr>
            <w:r>
              <w:rPr>
                <w:sz w:val="20"/>
              </w:rPr>
              <w:t>1</w:t>
            </w:r>
          </w:p>
        </w:tc>
      </w:tr>
      <w:tr w:rsidR="00E10E63" w14:paraId="7B503AE3" w14:textId="77777777" w:rsidTr="005714AA">
        <w:tc>
          <w:tcPr>
            <w:tcW w:w="2835" w:type="dxa"/>
          </w:tcPr>
          <w:p w14:paraId="39BA7BCC" w14:textId="77777777" w:rsidR="00E10E63" w:rsidRDefault="002F335C">
            <w:pPr>
              <w:spacing w:after="60"/>
            </w:pPr>
            <w:proofErr w:type="spellStart"/>
            <w:r>
              <w:rPr>
                <w:sz w:val="20"/>
              </w:rPr>
              <w:t>ResetPasswordControllerTest</w:t>
            </w:r>
            <w:proofErr w:type="spellEnd"/>
          </w:p>
        </w:tc>
        <w:tc>
          <w:tcPr>
            <w:tcW w:w="2835" w:type="dxa"/>
          </w:tcPr>
          <w:p w14:paraId="422C2464" w14:textId="77777777" w:rsidR="00E10E63" w:rsidRDefault="002F335C">
            <w:pPr>
              <w:spacing w:after="60"/>
            </w:pPr>
            <w:r>
              <w:rPr>
                <w:sz w:val="20"/>
              </w:rPr>
              <w:t>resetowanie hasła</w:t>
            </w:r>
          </w:p>
        </w:tc>
        <w:tc>
          <w:tcPr>
            <w:tcW w:w="2835" w:type="dxa"/>
          </w:tcPr>
          <w:p w14:paraId="327CDDA8" w14:textId="77777777" w:rsidR="00E10E63" w:rsidRDefault="002F335C">
            <w:pPr>
              <w:spacing w:after="60"/>
            </w:pPr>
            <w:r>
              <w:rPr>
                <w:sz w:val="20"/>
              </w:rPr>
              <w:t>2</w:t>
            </w:r>
          </w:p>
        </w:tc>
      </w:tr>
      <w:tr w:rsidR="00E10E63" w14:paraId="0D098139" w14:textId="77777777" w:rsidTr="005714AA">
        <w:tc>
          <w:tcPr>
            <w:tcW w:w="2835" w:type="dxa"/>
          </w:tcPr>
          <w:p w14:paraId="4FF013E5" w14:textId="77777777" w:rsidR="00E10E63" w:rsidRDefault="002F335C">
            <w:pPr>
              <w:spacing w:after="60"/>
            </w:pPr>
            <w:proofErr w:type="spellStart"/>
            <w:r>
              <w:rPr>
                <w:sz w:val="20"/>
              </w:rPr>
              <w:t>CarControllerTest</w:t>
            </w:r>
            <w:proofErr w:type="spellEnd"/>
          </w:p>
        </w:tc>
        <w:tc>
          <w:tcPr>
            <w:tcW w:w="2835" w:type="dxa"/>
          </w:tcPr>
          <w:p w14:paraId="483814BA" w14:textId="77777777" w:rsidR="00E10E63" w:rsidRDefault="002F335C">
            <w:pPr>
              <w:spacing w:after="60"/>
            </w:pPr>
            <w:r>
              <w:rPr>
                <w:sz w:val="20"/>
              </w:rPr>
              <w:t>obsługa samochodów</w:t>
            </w:r>
          </w:p>
        </w:tc>
        <w:tc>
          <w:tcPr>
            <w:tcW w:w="2835" w:type="dxa"/>
          </w:tcPr>
          <w:p w14:paraId="2A8009ED" w14:textId="77777777" w:rsidR="00E10E63" w:rsidRDefault="002F335C">
            <w:pPr>
              <w:spacing w:after="60"/>
            </w:pPr>
            <w:r>
              <w:rPr>
                <w:sz w:val="20"/>
              </w:rPr>
              <w:t>9</w:t>
            </w:r>
          </w:p>
        </w:tc>
      </w:tr>
      <w:tr w:rsidR="00E10E63" w14:paraId="55065096" w14:textId="77777777" w:rsidTr="005714AA">
        <w:tc>
          <w:tcPr>
            <w:tcW w:w="2835" w:type="dxa"/>
          </w:tcPr>
          <w:p w14:paraId="40AF1D0E" w14:textId="77777777" w:rsidR="00E10E63" w:rsidRDefault="002F335C">
            <w:pPr>
              <w:spacing w:after="60"/>
            </w:pPr>
            <w:proofErr w:type="spellStart"/>
            <w:r>
              <w:rPr>
                <w:sz w:val="20"/>
              </w:rPr>
              <w:t>ReservationControllerTest</w:t>
            </w:r>
            <w:proofErr w:type="spellEnd"/>
          </w:p>
        </w:tc>
        <w:tc>
          <w:tcPr>
            <w:tcW w:w="2835" w:type="dxa"/>
          </w:tcPr>
          <w:p w14:paraId="18FA8884" w14:textId="77777777" w:rsidR="00E10E63" w:rsidRDefault="002F335C">
            <w:pPr>
              <w:spacing w:after="60"/>
            </w:pPr>
            <w:r>
              <w:rPr>
                <w:sz w:val="20"/>
              </w:rPr>
              <w:t>obsługa rezerwacji</w:t>
            </w:r>
          </w:p>
        </w:tc>
        <w:tc>
          <w:tcPr>
            <w:tcW w:w="2835" w:type="dxa"/>
          </w:tcPr>
          <w:p w14:paraId="5E53EF0B" w14:textId="77777777" w:rsidR="00E10E63" w:rsidRDefault="002F335C">
            <w:pPr>
              <w:spacing w:after="60"/>
            </w:pPr>
            <w:r>
              <w:rPr>
                <w:sz w:val="20"/>
              </w:rPr>
              <w:t>8</w:t>
            </w:r>
          </w:p>
        </w:tc>
      </w:tr>
      <w:tr w:rsidR="00E10E63" w14:paraId="24BBAC36" w14:textId="77777777" w:rsidTr="005714AA">
        <w:tc>
          <w:tcPr>
            <w:tcW w:w="2835" w:type="dxa"/>
          </w:tcPr>
          <w:p w14:paraId="6E4E714B" w14:textId="77777777" w:rsidR="00E10E63" w:rsidRDefault="002F335C">
            <w:pPr>
              <w:spacing w:after="60"/>
            </w:pPr>
            <w:proofErr w:type="spellStart"/>
            <w:r>
              <w:rPr>
                <w:sz w:val="20"/>
              </w:rPr>
              <w:t>ReviewControllerTest</w:t>
            </w:r>
            <w:proofErr w:type="spellEnd"/>
          </w:p>
        </w:tc>
        <w:tc>
          <w:tcPr>
            <w:tcW w:w="2835" w:type="dxa"/>
          </w:tcPr>
          <w:p w14:paraId="525D2C2D" w14:textId="77777777" w:rsidR="00E10E63" w:rsidRDefault="002F335C">
            <w:pPr>
              <w:spacing w:after="60"/>
            </w:pPr>
            <w:r>
              <w:rPr>
                <w:sz w:val="20"/>
              </w:rPr>
              <w:t>system opinii</w:t>
            </w:r>
          </w:p>
        </w:tc>
        <w:tc>
          <w:tcPr>
            <w:tcW w:w="2835" w:type="dxa"/>
          </w:tcPr>
          <w:p w14:paraId="5B74A3C5" w14:textId="77777777" w:rsidR="00E10E63" w:rsidRDefault="002F335C">
            <w:pPr>
              <w:spacing w:after="60"/>
            </w:pPr>
            <w:r>
              <w:rPr>
                <w:sz w:val="20"/>
              </w:rPr>
              <w:t>6</w:t>
            </w:r>
          </w:p>
        </w:tc>
      </w:tr>
      <w:tr w:rsidR="00E10E63" w14:paraId="60D2C1FB" w14:textId="77777777" w:rsidTr="005714AA">
        <w:tc>
          <w:tcPr>
            <w:tcW w:w="2835" w:type="dxa"/>
          </w:tcPr>
          <w:p w14:paraId="4ECA5FD2" w14:textId="77777777" w:rsidR="00E10E63" w:rsidRDefault="002F335C">
            <w:pPr>
              <w:spacing w:after="60"/>
            </w:pPr>
            <w:r>
              <w:rPr>
                <w:rFonts w:eastAsia="Courier New"/>
                <w:noProof/>
                <w:sz w:val="19"/>
                <w:shd w:val="clear" w:color="auto" w:fill="D9D9D9"/>
              </w:rPr>
              <w:t>Notification</w:t>
            </w:r>
            <w:proofErr w:type="spellStart"/>
            <w:r>
              <w:rPr>
                <w:sz w:val="20"/>
              </w:rPr>
              <w:t>ControllerTest</w:t>
            </w:r>
            <w:proofErr w:type="spellEnd"/>
          </w:p>
        </w:tc>
        <w:tc>
          <w:tcPr>
            <w:tcW w:w="2835" w:type="dxa"/>
          </w:tcPr>
          <w:p w14:paraId="44CACAB7" w14:textId="77777777" w:rsidR="00E10E63" w:rsidRDefault="002F335C">
            <w:pPr>
              <w:spacing w:after="60"/>
            </w:pPr>
            <w:r>
              <w:rPr>
                <w:sz w:val="20"/>
              </w:rPr>
              <w:t>system powiadomień</w:t>
            </w:r>
          </w:p>
        </w:tc>
        <w:tc>
          <w:tcPr>
            <w:tcW w:w="2835" w:type="dxa"/>
          </w:tcPr>
          <w:p w14:paraId="32CF96A3" w14:textId="77777777" w:rsidR="00E10E63" w:rsidRDefault="002F335C">
            <w:pPr>
              <w:spacing w:after="60"/>
            </w:pPr>
            <w:r>
              <w:rPr>
                <w:sz w:val="20"/>
              </w:rPr>
              <w:t>7</w:t>
            </w:r>
          </w:p>
        </w:tc>
      </w:tr>
      <w:tr w:rsidR="00E10E63" w14:paraId="62AD52FF" w14:textId="77777777" w:rsidTr="005714AA">
        <w:tc>
          <w:tcPr>
            <w:tcW w:w="2835" w:type="dxa"/>
          </w:tcPr>
          <w:p w14:paraId="1068A110" w14:textId="77777777" w:rsidR="00E10E63" w:rsidRDefault="002F335C">
            <w:pPr>
              <w:spacing w:after="60"/>
            </w:pPr>
            <w:proofErr w:type="spellStart"/>
            <w:r>
              <w:rPr>
                <w:sz w:val="20"/>
              </w:rPr>
              <w:t>ReservationChangeRequestControllerTest</w:t>
            </w:r>
            <w:proofErr w:type="spellEnd"/>
          </w:p>
        </w:tc>
        <w:tc>
          <w:tcPr>
            <w:tcW w:w="2835" w:type="dxa"/>
          </w:tcPr>
          <w:p w14:paraId="18F7A55A" w14:textId="77777777" w:rsidR="00E10E63" w:rsidRDefault="002F335C">
            <w:pPr>
              <w:spacing w:after="60"/>
            </w:pPr>
            <w:r>
              <w:rPr>
                <w:sz w:val="20"/>
              </w:rPr>
              <w:t>zmiana terminu rezerwacji</w:t>
            </w:r>
          </w:p>
        </w:tc>
        <w:tc>
          <w:tcPr>
            <w:tcW w:w="2835" w:type="dxa"/>
          </w:tcPr>
          <w:p w14:paraId="6F8F2C8F" w14:textId="77777777" w:rsidR="00E10E63" w:rsidRDefault="002F335C">
            <w:pPr>
              <w:spacing w:after="60"/>
            </w:pPr>
            <w:r>
              <w:rPr>
                <w:sz w:val="20"/>
              </w:rPr>
              <w:t>8</w:t>
            </w:r>
          </w:p>
        </w:tc>
      </w:tr>
      <w:tr w:rsidR="00E10E63" w14:paraId="7C7254EC" w14:textId="77777777" w:rsidTr="005714AA">
        <w:tc>
          <w:tcPr>
            <w:tcW w:w="2835" w:type="dxa"/>
          </w:tcPr>
          <w:p w14:paraId="2E55F3F4" w14:textId="77777777" w:rsidR="00E10E63" w:rsidRDefault="002F335C">
            <w:pPr>
              <w:spacing w:after="60"/>
            </w:pPr>
            <w:proofErr w:type="spellStart"/>
            <w:r>
              <w:rPr>
                <w:sz w:val="20"/>
              </w:rPr>
              <w:t>AdminControllerTest</w:t>
            </w:r>
            <w:proofErr w:type="spellEnd"/>
          </w:p>
        </w:tc>
        <w:tc>
          <w:tcPr>
            <w:tcW w:w="2835" w:type="dxa"/>
          </w:tcPr>
          <w:p w14:paraId="327CA006" w14:textId="77777777" w:rsidR="00E10E63" w:rsidRDefault="002F335C">
            <w:pPr>
              <w:spacing w:after="60"/>
            </w:pPr>
            <w:r>
              <w:rPr>
                <w:sz w:val="20"/>
              </w:rPr>
              <w:t>funkcje administratora</w:t>
            </w:r>
          </w:p>
        </w:tc>
        <w:tc>
          <w:tcPr>
            <w:tcW w:w="2835" w:type="dxa"/>
          </w:tcPr>
          <w:p w14:paraId="7213CB7C" w14:textId="77777777" w:rsidR="00E10E63" w:rsidRDefault="002F335C">
            <w:pPr>
              <w:spacing w:after="60"/>
            </w:pPr>
            <w:r>
              <w:rPr>
                <w:sz w:val="20"/>
              </w:rPr>
              <w:t>9</w:t>
            </w:r>
          </w:p>
        </w:tc>
      </w:tr>
      <w:tr w:rsidR="00E10E63" w14:paraId="0B7ED350" w14:textId="77777777" w:rsidTr="005714AA">
        <w:tc>
          <w:tcPr>
            <w:tcW w:w="2835" w:type="dxa"/>
          </w:tcPr>
          <w:p w14:paraId="4930CBC2" w14:textId="77777777" w:rsidR="00E10E63" w:rsidRDefault="002F335C">
            <w:pPr>
              <w:spacing w:after="60"/>
            </w:pPr>
            <w:r>
              <w:rPr>
                <w:rFonts w:eastAsia="Courier New"/>
                <w:noProof/>
                <w:sz w:val="19"/>
                <w:shd w:val="clear" w:color="auto" w:fill="D9D9D9"/>
              </w:rPr>
              <w:t>LoginIpBlocker</w:t>
            </w:r>
            <w:r>
              <w:rPr>
                <w:sz w:val="20"/>
              </w:rPr>
              <w:t>Test</w:t>
            </w:r>
          </w:p>
        </w:tc>
        <w:tc>
          <w:tcPr>
            <w:tcW w:w="2835" w:type="dxa"/>
          </w:tcPr>
          <w:p w14:paraId="7005AC36" w14:textId="77777777" w:rsidR="00E10E63" w:rsidRDefault="002F335C">
            <w:pPr>
              <w:spacing w:after="60"/>
            </w:pPr>
            <w:r>
              <w:rPr>
                <w:sz w:val="20"/>
              </w:rPr>
              <w:t>zabezpieczenie logowania</w:t>
            </w:r>
          </w:p>
        </w:tc>
        <w:tc>
          <w:tcPr>
            <w:tcW w:w="2835" w:type="dxa"/>
          </w:tcPr>
          <w:p w14:paraId="24AC928C" w14:textId="77777777" w:rsidR="00E10E63" w:rsidRDefault="002F335C">
            <w:pPr>
              <w:spacing w:after="60"/>
            </w:pPr>
            <w:r>
              <w:rPr>
                <w:sz w:val="20"/>
              </w:rPr>
              <w:t>4</w:t>
            </w:r>
          </w:p>
        </w:tc>
      </w:tr>
      <w:tr w:rsidR="00E10E63" w14:paraId="16E243C0" w14:textId="77777777" w:rsidTr="005714AA">
        <w:tc>
          <w:tcPr>
            <w:tcW w:w="2835" w:type="dxa"/>
          </w:tcPr>
          <w:p w14:paraId="1B7D5E5C" w14:textId="77777777" w:rsidR="00E10E63" w:rsidRDefault="002F335C">
            <w:pPr>
              <w:spacing w:after="60"/>
            </w:pPr>
            <w:proofErr w:type="spellStart"/>
            <w:r>
              <w:rPr>
                <w:sz w:val="20"/>
              </w:rPr>
              <w:t>AdminLogControllerTest</w:t>
            </w:r>
            <w:proofErr w:type="spellEnd"/>
          </w:p>
        </w:tc>
        <w:tc>
          <w:tcPr>
            <w:tcW w:w="2835" w:type="dxa"/>
          </w:tcPr>
          <w:p w14:paraId="3399AF09" w14:textId="77777777" w:rsidR="00E10E63" w:rsidRDefault="002F335C">
            <w:pPr>
              <w:spacing w:after="60"/>
            </w:pPr>
            <w:r>
              <w:rPr>
                <w:sz w:val="20"/>
              </w:rPr>
              <w:t>rejestrowanie działań administratora</w:t>
            </w:r>
          </w:p>
        </w:tc>
        <w:tc>
          <w:tcPr>
            <w:tcW w:w="2835" w:type="dxa"/>
          </w:tcPr>
          <w:p w14:paraId="29DCCE47" w14:textId="77777777" w:rsidR="00E10E63" w:rsidRDefault="002F335C">
            <w:pPr>
              <w:spacing w:after="60"/>
            </w:pPr>
            <w:r>
              <w:rPr>
                <w:sz w:val="20"/>
              </w:rPr>
              <w:t>4</w:t>
            </w:r>
          </w:p>
        </w:tc>
      </w:tr>
      <w:tr w:rsidR="00E10E63" w14:paraId="56CE753B" w14:textId="77777777" w:rsidTr="005714AA">
        <w:tc>
          <w:tcPr>
            <w:tcW w:w="2835" w:type="dxa"/>
          </w:tcPr>
          <w:p w14:paraId="014DDAF2" w14:textId="77777777" w:rsidR="00E10E63" w:rsidRDefault="002F335C">
            <w:pPr>
              <w:spacing w:after="60"/>
            </w:pPr>
            <w:r>
              <w:rPr>
                <w:sz w:val="20"/>
              </w:rPr>
              <w:t>Łącznie</w:t>
            </w:r>
          </w:p>
        </w:tc>
        <w:tc>
          <w:tcPr>
            <w:tcW w:w="2835" w:type="dxa"/>
          </w:tcPr>
          <w:p w14:paraId="22D52040" w14:textId="77777777" w:rsidR="00E10E63" w:rsidRDefault="002F335C">
            <w:pPr>
              <w:spacing w:after="60"/>
            </w:pPr>
            <w:r>
              <w:rPr>
                <w:sz w:val="20"/>
              </w:rPr>
              <w:t>11 klas testowych</w:t>
            </w:r>
          </w:p>
        </w:tc>
        <w:tc>
          <w:tcPr>
            <w:tcW w:w="2835" w:type="dxa"/>
          </w:tcPr>
          <w:p w14:paraId="654302C7" w14:textId="77777777" w:rsidR="00E10E63" w:rsidRDefault="002F335C">
            <w:pPr>
              <w:spacing w:after="60"/>
            </w:pPr>
            <w:r>
              <w:rPr>
                <w:sz w:val="20"/>
              </w:rPr>
              <w:t>63</w:t>
            </w:r>
          </w:p>
        </w:tc>
      </w:tr>
    </w:tbl>
    <w:p w14:paraId="49742E00" w14:textId="77777777" w:rsidR="00E10E63" w:rsidRDefault="002F335C">
      <w:r>
        <w:lastRenderedPageBreak/>
        <w:t xml:space="preserve">Łącznie przygotowano 63 testy automatyczne rozmieszczone w 11 klasach testowych. Testy kontrolerów uporządkowano w katalogu </w:t>
      </w:r>
      <w:r>
        <w:rPr>
          <w:rFonts w:ascii="Courier New" w:eastAsia="Courier New" w:hAnsi="Courier New"/>
          <w:noProof/>
          <w:sz w:val="19"/>
          <w:shd w:val="clear" w:color="auto" w:fill="D9D9D9"/>
        </w:rPr>
        <w:t>tests/Controller</w:t>
      </w:r>
      <w:r>
        <w:t xml:space="preserve">, natomiast test mechanizmu ograniczającego wielokrotne próby logowania umieszczono w katalogu </w:t>
      </w:r>
      <w:proofErr w:type="spellStart"/>
      <w:r>
        <w:t>tests</w:t>
      </w:r>
      <w:proofErr w:type="spellEnd"/>
      <w:r>
        <w:t>/Security.</w:t>
      </w:r>
    </w:p>
    <w:p w14:paraId="0915A07A" w14:textId="77777777" w:rsidR="00E10E63" w:rsidRDefault="002F335C">
      <w:r>
        <w:t>Testy zawierały łącznie 153 asercje. Asercje służyły do sprawdzania między innymi kodów odpowiedzi HTTP, przekierowań, obecności określonych elementów w wygenerowanym dokumencie HTML oraz poprawności zachowania aplikacji po wykonaniu określonej operacji.</w:t>
      </w:r>
    </w:p>
    <w:p w14:paraId="1DBA2012" w14:textId="77777777" w:rsidR="00E10E63" w:rsidRDefault="002F335C">
      <w:pPr>
        <w:pStyle w:val="Nagwek2"/>
      </w:pPr>
      <w:bookmarkStart w:id="265" w:name="_Toc239881046"/>
      <w:bookmarkStart w:id="266" w:name="_Toc239883232"/>
      <w:bookmarkStart w:id="267" w:name="_Toc240111245"/>
      <w:bookmarkStart w:id="268" w:name="_Toc240225110"/>
      <w:r>
        <w:rPr>
          <w:b w:val="0"/>
        </w:rPr>
        <w:t>Testowanie poszczególnych modułów</w:t>
      </w:r>
      <w:bookmarkEnd w:id="265"/>
      <w:bookmarkEnd w:id="266"/>
      <w:bookmarkEnd w:id="267"/>
      <w:bookmarkEnd w:id="268"/>
    </w:p>
    <w:p w14:paraId="086D0B6A" w14:textId="77777777" w:rsidR="00E10E63" w:rsidRDefault="002F335C">
      <w:pPr>
        <w:pStyle w:val="TestlabelnoTOC"/>
      </w:pPr>
      <w:bookmarkStart w:id="269" w:name="_Toc239881047"/>
      <w:bookmarkStart w:id="270" w:name="_Toc239883233"/>
      <w:bookmarkStart w:id="271" w:name="_Toc240111246"/>
      <w:r>
        <w:t>Testy kontroli dostępu i logowania</w:t>
      </w:r>
      <w:bookmarkEnd w:id="269"/>
      <w:bookmarkEnd w:id="270"/>
      <w:bookmarkEnd w:id="271"/>
    </w:p>
    <w:p w14:paraId="5A5B8FD0" w14:textId="77777777" w:rsidR="00E10E63" w:rsidRDefault="002F335C">
      <w:r>
        <w:t>Testy kontroli dostępu sprawdzały dostępność podstawowych stron aplikacji oraz reakcję systemu na próbę uzyskania dostępu do panelu administratora przez użytkownika niezalogowanego lub posiadającego jedynie standardową rolę. Dodatkowo osobny test weryfikował poprawne ładowanie strony logowania. Scenariusze te potwierdziły działanie podstawowego mechanizmu ochrony tras.</w:t>
      </w:r>
    </w:p>
    <w:p w14:paraId="05A90225" w14:textId="77777777" w:rsidR="00E10E63" w:rsidRDefault="002F335C">
      <w:pPr>
        <w:pStyle w:val="TestlabelnoTOC"/>
      </w:pPr>
      <w:bookmarkStart w:id="272" w:name="_Toc239881048"/>
      <w:bookmarkStart w:id="273" w:name="_Toc239883234"/>
      <w:bookmarkStart w:id="274" w:name="_Toc240111247"/>
      <w:r>
        <w:t>Testy mechanizmu resetowania hasła</w:t>
      </w:r>
      <w:bookmarkEnd w:id="272"/>
      <w:bookmarkEnd w:id="273"/>
      <w:bookmarkEnd w:id="274"/>
    </w:p>
    <w:p w14:paraId="3FC40847" w14:textId="77777777" w:rsidR="00E10E63" w:rsidRDefault="002F335C">
      <w:r>
        <w:t>Mechanizm resetowania hasła został sprawdzony poprzez test dostępności formularza oraz obsługi żądania resetowania dla istniejącego użytkownika. W ramach testu tworzony był użytkownik testowy, a następnie wykonywano żądanie prowadzące do formularza resetowania hasła i sprawdzano przekierowanie na stronę informującą o dalszym przebiegu procedury.</w:t>
      </w:r>
    </w:p>
    <w:p w14:paraId="5E7E6688" w14:textId="77777777" w:rsidR="00E10E63" w:rsidRDefault="002F335C">
      <w:pPr>
        <w:pStyle w:val="TestlabelnoTOC"/>
      </w:pPr>
      <w:bookmarkStart w:id="275" w:name="_Toc239881049"/>
      <w:bookmarkStart w:id="276" w:name="_Toc239883235"/>
      <w:bookmarkStart w:id="277" w:name="_Toc240111248"/>
      <w:r>
        <w:t>Testy obsługi samochodów</w:t>
      </w:r>
      <w:bookmarkEnd w:id="275"/>
      <w:bookmarkEnd w:id="276"/>
      <w:bookmarkEnd w:id="277"/>
    </w:p>
    <w:p w14:paraId="323047F9" w14:textId="77777777" w:rsidR="00E10E63" w:rsidRDefault="002F335C">
      <w:r>
        <w:t>Testy modułu samochodów obejmowały dostęp do listy pojazdów, widoku szczegółów, formularza dodawania i edycji samochodu oraz reakcję systemu na próbę modyfikacji lub usunięcia pojazdu przez osobę niebędącą właścicielem. Zweryfikowano również obsługę nieistniejącego samochodu, dla którego aplikacja powinna zwrócić błąd 404.</w:t>
      </w:r>
    </w:p>
    <w:p w14:paraId="0145E9C3" w14:textId="77777777" w:rsidR="00E10E63" w:rsidRDefault="002F335C">
      <w:pPr>
        <w:pStyle w:val="TestlabelnoTOC"/>
      </w:pPr>
      <w:bookmarkStart w:id="278" w:name="_Toc239881050"/>
      <w:bookmarkStart w:id="279" w:name="_Toc239883236"/>
      <w:bookmarkStart w:id="280" w:name="_Toc240111249"/>
      <w:r>
        <w:t>Testy procesu rezerwacji</w:t>
      </w:r>
      <w:bookmarkEnd w:id="278"/>
      <w:bookmarkEnd w:id="279"/>
      <w:bookmarkEnd w:id="280"/>
    </w:p>
    <w:p w14:paraId="72258A32" w14:textId="77777777" w:rsidR="00E10E63" w:rsidRDefault="002F335C">
      <w:r>
        <w:t>Proces rezerwacji samochodu został objęty osobnym zestawem testów, ponieważ stanowi jeden z głównych procesów biznesowych systemu. Sprawdzono między innymi blokadę rezerwacji własnego pojazdu, odrzucanie dat z przeszłości, kontrolę poprawności zakresu dat, brak możliwości rezerwacji niedostępnego auta oraz wykrywanie terminów nachodzących na istniejące rezerwacje. Testy obejmowały także akceptowanie i odrzucanie zgłoszeń przez właściciela pojazdu.</w:t>
      </w:r>
    </w:p>
    <w:p w14:paraId="25338E63" w14:textId="77777777" w:rsidR="00E10E63" w:rsidRDefault="002F335C">
      <w:pPr>
        <w:pStyle w:val="TestlabelnoTOC"/>
      </w:pPr>
      <w:bookmarkStart w:id="281" w:name="_Toc239881051"/>
      <w:bookmarkStart w:id="282" w:name="_Toc239883237"/>
      <w:bookmarkStart w:id="283" w:name="_Toc240111250"/>
      <w:r>
        <w:t>Testy zmiany terminu rezerwacji</w:t>
      </w:r>
      <w:bookmarkEnd w:id="281"/>
      <w:bookmarkEnd w:id="282"/>
      <w:bookmarkEnd w:id="283"/>
    </w:p>
    <w:p w14:paraId="45EA3279" w14:textId="77777777" w:rsidR="00E10E63" w:rsidRDefault="002F335C">
      <w:r>
        <w:t xml:space="preserve">Aplikacja umożliwia obsługę wniosków dotyczących zmiany terminu istniejącej rezerwacji. Testy sprawdzały, czy wniosek może zostać złożony wyłącznie przez właściwego użytkownika, czy obcy właściciel nie może obsłużyć cudzego wniosku oraz </w:t>
      </w:r>
      <w:r>
        <w:lastRenderedPageBreak/>
        <w:t xml:space="preserve">czy niepoprawny </w:t>
      </w:r>
      <w:proofErr w:type="spellStart"/>
      <w:r>
        <w:t>token</w:t>
      </w:r>
      <w:proofErr w:type="spellEnd"/>
      <w:r>
        <w:t xml:space="preserve"> CSRF nie powoduje zmiany statusu. Zweryfikowano również metody encji odpowiedzialne za akceptację i odrzucenie wniosku.</w:t>
      </w:r>
    </w:p>
    <w:p w14:paraId="449F22E0" w14:textId="77777777" w:rsidR="00E10E63" w:rsidRDefault="002F335C">
      <w:pPr>
        <w:pStyle w:val="TestlabelnoTOC"/>
      </w:pPr>
      <w:bookmarkStart w:id="284" w:name="_Toc239881052"/>
      <w:bookmarkStart w:id="285" w:name="_Toc239883238"/>
      <w:bookmarkStart w:id="286" w:name="_Toc240111251"/>
      <w:r>
        <w:t>Testy systemu opinii</w:t>
      </w:r>
      <w:bookmarkEnd w:id="284"/>
      <w:bookmarkEnd w:id="285"/>
      <w:bookmarkEnd w:id="286"/>
    </w:p>
    <w:p w14:paraId="2809B9D4" w14:textId="77777777" w:rsidR="00E10E63" w:rsidRDefault="002F335C">
      <w:r>
        <w:t xml:space="preserve">Moduł opinii został sprawdzony pod kątem ograniczeń biznesowych i bezpieczeństwa. Testy potwierdziły, że właściciel nie może opiniować własnego auta, użytkownik bez zakończonej rezerwacji nie może dodać opinii, a ta sama osoba nie może dodać drugiej opinii dla tego samego pojazdu. Sprawdzono również zabezpieczenia usuwania opinii przed działaniem nieuprawnionego użytkownika oraz przed niepoprawnym </w:t>
      </w:r>
      <w:proofErr w:type="spellStart"/>
      <w:r>
        <w:t>tokenem</w:t>
      </w:r>
      <w:proofErr w:type="spellEnd"/>
      <w:r>
        <w:t xml:space="preserve"> CSRF.</w:t>
      </w:r>
    </w:p>
    <w:p w14:paraId="182AB450" w14:textId="77777777" w:rsidR="00E10E63" w:rsidRDefault="002F335C">
      <w:pPr>
        <w:pStyle w:val="TestlabelnoTOC"/>
      </w:pPr>
      <w:bookmarkStart w:id="287" w:name="_Toc239881053"/>
      <w:bookmarkStart w:id="288" w:name="_Toc239883239"/>
      <w:bookmarkStart w:id="289" w:name="_Toc240111252"/>
      <w:r>
        <w:t>Testy systemu powiadomień</w:t>
      </w:r>
      <w:bookmarkEnd w:id="287"/>
      <w:bookmarkEnd w:id="288"/>
      <w:bookmarkEnd w:id="289"/>
    </w:p>
    <w:p w14:paraId="395420AD" w14:textId="77777777" w:rsidR="00E10E63" w:rsidRDefault="002F335C">
      <w:r>
        <w:t xml:space="preserve">System powiadomień odpowiada za przekazywanie użytkownikowi informacji dotyczących zdarzeń zachodzących w aplikacji. Testy sprawdzały dostęp do listy powiadomień, blokadę odczytu cudzych powiadomień, oznaczanie własnego powiadomienia jako przeczytanego oraz zabezpieczenie operacji oznaczania powiadomień niepoprawnym </w:t>
      </w:r>
      <w:proofErr w:type="spellStart"/>
      <w:r>
        <w:t>tokenem</w:t>
      </w:r>
      <w:proofErr w:type="spellEnd"/>
      <w:r>
        <w:t xml:space="preserve"> CSRF.</w:t>
      </w:r>
    </w:p>
    <w:p w14:paraId="6B766EDA" w14:textId="77777777" w:rsidR="00E10E63" w:rsidRDefault="002F335C">
      <w:pPr>
        <w:pStyle w:val="TestlabelnoTOC"/>
      </w:pPr>
      <w:bookmarkStart w:id="290" w:name="_Toc239881054"/>
      <w:bookmarkStart w:id="291" w:name="_Toc239883240"/>
      <w:bookmarkStart w:id="292" w:name="_Toc240111253"/>
      <w:r>
        <w:t>Testy panelu administratora</w:t>
      </w:r>
      <w:bookmarkEnd w:id="290"/>
      <w:bookmarkEnd w:id="291"/>
      <w:bookmarkEnd w:id="292"/>
    </w:p>
    <w:p w14:paraId="39879183" w14:textId="77777777" w:rsidR="00E10E63" w:rsidRDefault="002F335C">
      <w:r>
        <w:t xml:space="preserve">Panel administratora posiada funkcje, które nie powinny być dostępne dla standardowego użytkownika aplikacji. W testach zweryfikowano dostęp do pulpitu administratora, raportów i listy rezerwacji, a także reakcję systemu na próby wykonania operacji administracyjnych bez odpowiednich uprawnień lub z niepoprawnym </w:t>
      </w:r>
      <w:proofErr w:type="spellStart"/>
      <w:r>
        <w:t>tokenem</w:t>
      </w:r>
      <w:proofErr w:type="spellEnd"/>
      <w:r>
        <w:t xml:space="preserve"> CSRF.</w:t>
      </w:r>
    </w:p>
    <w:p w14:paraId="20E63339" w14:textId="77777777" w:rsidR="00E10E63" w:rsidRDefault="002F335C">
      <w:pPr>
        <w:pStyle w:val="TestlabelnoTOC"/>
      </w:pPr>
      <w:bookmarkStart w:id="293" w:name="_Toc239881055"/>
      <w:bookmarkStart w:id="294" w:name="_Toc239883241"/>
      <w:bookmarkStart w:id="295" w:name="_Toc240111254"/>
      <w:r>
        <w:t>Testy zabezpieczenia przed wielokrotnymi próbami logowania</w:t>
      </w:r>
      <w:bookmarkEnd w:id="293"/>
      <w:bookmarkEnd w:id="294"/>
      <w:bookmarkEnd w:id="295"/>
    </w:p>
    <w:p w14:paraId="3A47C303" w14:textId="77777777" w:rsidR="00E10E63" w:rsidRDefault="002F335C">
      <w:r>
        <w:t xml:space="preserve">Mechanizm ograniczający wielokrotne nieudane próby logowania został sprawdzony za pomocą testów jednostkowych klasy </w:t>
      </w:r>
      <w:r>
        <w:rPr>
          <w:rFonts w:ascii="Courier New" w:eastAsia="Courier New" w:hAnsi="Courier New"/>
          <w:noProof/>
          <w:sz w:val="19"/>
          <w:shd w:val="clear" w:color="auto" w:fill="D9D9D9"/>
        </w:rPr>
        <w:t>LoginIpBlocker</w:t>
      </w:r>
      <w:r>
        <w:t>. Testy potwierdziły początkowy brak blokady adresu IP, możliwość zablokowania adresu, usunięcia blokady oraz poprawną obsługę wartości pustej.</w:t>
      </w:r>
    </w:p>
    <w:p w14:paraId="6E11117E" w14:textId="77777777" w:rsidR="00E10E63" w:rsidRDefault="002F335C">
      <w:pPr>
        <w:pStyle w:val="TestlabelnoTOC"/>
      </w:pPr>
      <w:bookmarkStart w:id="296" w:name="_Toc239881056"/>
      <w:bookmarkStart w:id="297" w:name="_Toc239883242"/>
      <w:bookmarkStart w:id="298" w:name="_Toc240111255"/>
      <w:r>
        <w:t>Testy rejestrowania działań administratora</w:t>
      </w:r>
      <w:bookmarkEnd w:id="296"/>
      <w:bookmarkEnd w:id="297"/>
      <w:bookmarkEnd w:id="298"/>
    </w:p>
    <w:p w14:paraId="1FD912F3" w14:textId="77777777" w:rsidR="00E10E63" w:rsidRDefault="002F335C">
      <w:r>
        <w:t xml:space="preserve">Testy dziennika administracyjnego sprawdzały dostęp do logów administracyjnych dla różnych poziomów uprawnień. Zweryfikowano, że użytkownik niezalogowany jest przekierowywany do logowania, zwykły użytkownik oraz administrator bez roli </w:t>
      </w:r>
      <w:proofErr w:type="spellStart"/>
      <w:r>
        <w:t>superadministratora</w:t>
      </w:r>
      <w:proofErr w:type="spellEnd"/>
      <w:r>
        <w:t xml:space="preserve"> nie mają dostępu do logów, natomiast użytkownik z rolą </w:t>
      </w:r>
      <w:r>
        <w:rPr>
          <w:rFonts w:ascii="Courier New" w:eastAsia="Courier New" w:hAnsi="Courier New"/>
          <w:noProof/>
          <w:sz w:val="19"/>
          <w:shd w:val="clear" w:color="auto" w:fill="D9D9D9"/>
        </w:rPr>
        <w:t>ROLE_SUPER_ADMIN</w:t>
      </w:r>
      <w:r>
        <w:t xml:space="preserve"> może otworzyć ten widok.</w:t>
      </w:r>
    </w:p>
    <w:p w14:paraId="65B8B7A3" w14:textId="77777777" w:rsidR="00E10E63" w:rsidRDefault="002F335C">
      <w:pPr>
        <w:pStyle w:val="Nagwek2"/>
      </w:pPr>
      <w:bookmarkStart w:id="299" w:name="_Toc239881057"/>
      <w:bookmarkStart w:id="300" w:name="_Toc239883243"/>
      <w:bookmarkStart w:id="301" w:name="_Toc240111256"/>
      <w:bookmarkStart w:id="302" w:name="_Toc240225111"/>
      <w:r>
        <w:rPr>
          <w:b w:val="0"/>
        </w:rPr>
        <w:t>Wyniki przeprowadzonych testów</w:t>
      </w:r>
      <w:bookmarkEnd w:id="299"/>
      <w:bookmarkEnd w:id="300"/>
      <w:bookmarkEnd w:id="301"/>
      <w:bookmarkEnd w:id="302"/>
    </w:p>
    <w:p w14:paraId="7A69CD5D" w14:textId="77777777" w:rsidR="00E10E63" w:rsidRDefault="002F335C">
      <w:r>
        <w:t xml:space="preserve">Po zweryfikowaniu poszczególnych modułów uruchomiono jednocześnie cały zestaw testów aplikacji. Pozwoliło to sprawdzić, czy wszystkie scenariusze przechodzą poprawnie również podczas jednego pełnego przebiegu </w:t>
      </w:r>
      <w:proofErr w:type="spellStart"/>
      <w:r>
        <w:t>PHPUnit</w:t>
      </w:r>
      <w:proofErr w:type="spellEnd"/>
      <w:r>
        <w:t>.</w:t>
      </w:r>
    </w:p>
    <w:p w14:paraId="47F8713B" w14:textId="77777777" w:rsidR="00E10E63" w:rsidRDefault="002F335C">
      <w:r>
        <w:lastRenderedPageBreak/>
        <w:t>Końcowy wynik przedstawiał się następująco:</w:t>
      </w:r>
    </w:p>
    <w:p w14:paraId="211CB56F" w14:textId="77777777" w:rsidR="00E10E63" w:rsidRDefault="002F335C">
      <w:pPr>
        <w:spacing w:before="80" w:after="80"/>
        <w:ind w:left="340"/>
      </w:pPr>
      <w:r>
        <w:rPr>
          <w:rFonts w:ascii="Courier New" w:hAnsi="Courier New"/>
          <w:sz w:val="19"/>
        </w:rPr>
        <w:t xml:space="preserve">OK (63 </w:t>
      </w:r>
      <w:proofErr w:type="spellStart"/>
      <w:r>
        <w:rPr>
          <w:rFonts w:ascii="Courier New" w:hAnsi="Courier New"/>
          <w:sz w:val="19"/>
        </w:rPr>
        <w:t>tests</w:t>
      </w:r>
      <w:proofErr w:type="spellEnd"/>
      <w:r>
        <w:rPr>
          <w:rFonts w:ascii="Courier New" w:hAnsi="Courier New"/>
          <w:sz w:val="19"/>
        </w:rPr>
        <w:t xml:space="preserve">, 153 </w:t>
      </w:r>
      <w:proofErr w:type="spellStart"/>
      <w:r>
        <w:rPr>
          <w:rFonts w:ascii="Courier New" w:hAnsi="Courier New"/>
          <w:sz w:val="19"/>
        </w:rPr>
        <w:t>assertions</w:t>
      </w:r>
      <w:proofErr w:type="spellEnd"/>
      <w:r>
        <w:rPr>
          <w:rFonts w:ascii="Courier New" w:hAnsi="Courier New"/>
          <w:sz w:val="19"/>
        </w:rPr>
        <w:t>)</w:t>
      </w:r>
    </w:p>
    <w:p w14:paraId="6569245C" w14:textId="77777777" w:rsidR="00E10E63" w:rsidRDefault="002F335C">
      <w:pPr>
        <w:jc w:val="center"/>
      </w:pPr>
      <w:r>
        <w:rPr>
          <w:noProof/>
        </w:rPr>
        <w:drawing>
          <wp:inline distT="0" distB="0" distL="0" distR="0" wp14:anchorId="028A0016" wp14:editId="033206F7">
            <wp:extent cx="5580000" cy="1261754"/>
            <wp:effectExtent l="0" t="0" r="0" b="0"/>
            <wp:docPr id="660826689" name="Picture 66082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ec8dcfb6-8a18-44ea-b3a4-3c0599a72651.png"/>
                    <pic:cNvPicPr/>
                  </pic:nvPicPr>
                  <pic:blipFill>
                    <a:blip r:embed="rId41"/>
                    <a:stretch>
                      <a:fillRect/>
                    </a:stretch>
                  </pic:blipFill>
                  <pic:spPr>
                    <a:xfrm>
                      <a:off x="0" y="0"/>
                      <a:ext cx="5580000" cy="1261754"/>
                    </a:xfrm>
                    <a:prstGeom prst="rect">
                      <a:avLst/>
                    </a:prstGeom>
                  </pic:spPr>
                </pic:pic>
              </a:graphicData>
            </a:graphic>
          </wp:inline>
        </w:drawing>
      </w:r>
    </w:p>
    <w:p w14:paraId="0DA4D0BD" w14:textId="66E97589" w:rsidR="00E10E63" w:rsidRDefault="002F335C">
      <w:pPr>
        <w:pStyle w:val="Podpis1"/>
        <w:jc w:val="center"/>
      </w:pPr>
      <w:r>
        <w:t xml:space="preserve">Rysunek 32. Wynik wykonania pełnego zestawu testów automatycznych </w:t>
      </w:r>
      <w:proofErr w:type="spellStart"/>
      <w:r>
        <w:t>PHPUnit</w:t>
      </w:r>
      <w:proofErr w:type="spellEnd"/>
      <w:r>
        <w:t xml:space="preserve">. </w:t>
      </w:r>
    </w:p>
    <w:p w14:paraId="06E8AB0B" w14:textId="77777777" w:rsidR="00E10E63" w:rsidRDefault="002F335C">
      <w:pPr>
        <w:pStyle w:val="Podpis1"/>
        <w:jc w:val="center"/>
      </w:pPr>
      <w:r>
        <w:t>Tabela 8. Podsumowanie wyników testowania</w:t>
      </w:r>
    </w:p>
    <w:tbl>
      <w:tblPr>
        <w:tblStyle w:val="Tabela-Siatka"/>
        <w:tblW w:w="0" w:type="auto"/>
        <w:tblLook w:val="04A0" w:firstRow="1" w:lastRow="0" w:firstColumn="1" w:lastColumn="0" w:noHBand="0" w:noVBand="1"/>
      </w:tblPr>
      <w:tblGrid>
        <w:gridCol w:w="4247"/>
        <w:gridCol w:w="4246"/>
      </w:tblGrid>
      <w:tr w:rsidR="00E10E63" w14:paraId="2907EADB" w14:textId="77777777" w:rsidTr="005714AA">
        <w:tc>
          <w:tcPr>
            <w:tcW w:w="4252" w:type="dxa"/>
          </w:tcPr>
          <w:p w14:paraId="26F68A4E" w14:textId="77777777" w:rsidR="00E10E63" w:rsidRDefault="002F335C">
            <w:pPr>
              <w:spacing w:after="60"/>
            </w:pPr>
            <w:r>
              <w:rPr>
                <w:b/>
                <w:sz w:val="20"/>
              </w:rPr>
              <w:t>Parametr</w:t>
            </w:r>
          </w:p>
        </w:tc>
        <w:tc>
          <w:tcPr>
            <w:tcW w:w="4252" w:type="dxa"/>
          </w:tcPr>
          <w:p w14:paraId="5B24ACD9" w14:textId="77777777" w:rsidR="00E10E63" w:rsidRDefault="002F335C">
            <w:pPr>
              <w:spacing w:after="60"/>
            </w:pPr>
            <w:r>
              <w:rPr>
                <w:b/>
                <w:sz w:val="20"/>
              </w:rPr>
              <w:t>Wynik</w:t>
            </w:r>
          </w:p>
        </w:tc>
      </w:tr>
      <w:tr w:rsidR="00E10E63" w14:paraId="5A528CC1" w14:textId="77777777" w:rsidTr="005714AA">
        <w:tc>
          <w:tcPr>
            <w:tcW w:w="4252" w:type="dxa"/>
          </w:tcPr>
          <w:p w14:paraId="2FC9AE39" w14:textId="77777777" w:rsidR="00E10E63" w:rsidRDefault="002F335C">
            <w:pPr>
              <w:spacing w:after="60"/>
            </w:pPr>
            <w:r>
              <w:rPr>
                <w:sz w:val="20"/>
              </w:rPr>
              <w:t>Liczba klas testowych</w:t>
            </w:r>
          </w:p>
        </w:tc>
        <w:tc>
          <w:tcPr>
            <w:tcW w:w="4252" w:type="dxa"/>
          </w:tcPr>
          <w:p w14:paraId="672D924D" w14:textId="77777777" w:rsidR="00E10E63" w:rsidRDefault="002F335C">
            <w:pPr>
              <w:spacing w:after="60"/>
            </w:pPr>
            <w:r>
              <w:rPr>
                <w:sz w:val="20"/>
              </w:rPr>
              <w:t>11</w:t>
            </w:r>
          </w:p>
        </w:tc>
      </w:tr>
      <w:tr w:rsidR="00E10E63" w14:paraId="14214468" w14:textId="77777777" w:rsidTr="005714AA">
        <w:tc>
          <w:tcPr>
            <w:tcW w:w="4252" w:type="dxa"/>
          </w:tcPr>
          <w:p w14:paraId="2BEEC0D3" w14:textId="77777777" w:rsidR="00E10E63" w:rsidRDefault="002F335C">
            <w:pPr>
              <w:spacing w:after="60"/>
            </w:pPr>
            <w:r>
              <w:rPr>
                <w:sz w:val="20"/>
              </w:rPr>
              <w:t>Liczba testów</w:t>
            </w:r>
          </w:p>
        </w:tc>
        <w:tc>
          <w:tcPr>
            <w:tcW w:w="4252" w:type="dxa"/>
          </w:tcPr>
          <w:p w14:paraId="01682A09" w14:textId="77777777" w:rsidR="00E10E63" w:rsidRDefault="002F335C">
            <w:pPr>
              <w:spacing w:after="60"/>
            </w:pPr>
            <w:r>
              <w:rPr>
                <w:sz w:val="20"/>
              </w:rPr>
              <w:t>63</w:t>
            </w:r>
          </w:p>
        </w:tc>
      </w:tr>
      <w:tr w:rsidR="00E10E63" w14:paraId="565BFD89" w14:textId="77777777" w:rsidTr="005714AA">
        <w:tc>
          <w:tcPr>
            <w:tcW w:w="4252" w:type="dxa"/>
          </w:tcPr>
          <w:p w14:paraId="5B4A18E8" w14:textId="77777777" w:rsidR="00E10E63" w:rsidRDefault="002F335C">
            <w:pPr>
              <w:spacing w:after="60"/>
            </w:pPr>
            <w:r>
              <w:rPr>
                <w:sz w:val="20"/>
              </w:rPr>
              <w:t>Liczba wykonanych asercji</w:t>
            </w:r>
          </w:p>
        </w:tc>
        <w:tc>
          <w:tcPr>
            <w:tcW w:w="4252" w:type="dxa"/>
          </w:tcPr>
          <w:p w14:paraId="44AA5A6E" w14:textId="77777777" w:rsidR="00E10E63" w:rsidRDefault="002F335C">
            <w:pPr>
              <w:spacing w:after="60"/>
            </w:pPr>
            <w:r>
              <w:rPr>
                <w:sz w:val="20"/>
              </w:rPr>
              <w:t>153</w:t>
            </w:r>
          </w:p>
        </w:tc>
      </w:tr>
      <w:tr w:rsidR="00E10E63" w14:paraId="32319ED4" w14:textId="77777777" w:rsidTr="005714AA">
        <w:tc>
          <w:tcPr>
            <w:tcW w:w="4252" w:type="dxa"/>
          </w:tcPr>
          <w:p w14:paraId="221A46DD" w14:textId="77777777" w:rsidR="00E10E63" w:rsidRDefault="002F335C">
            <w:pPr>
              <w:spacing w:after="60"/>
            </w:pPr>
            <w:r>
              <w:rPr>
                <w:sz w:val="20"/>
              </w:rPr>
              <w:t>Testy zakończone powodzeniem</w:t>
            </w:r>
          </w:p>
        </w:tc>
        <w:tc>
          <w:tcPr>
            <w:tcW w:w="4252" w:type="dxa"/>
          </w:tcPr>
          <w:p w14:paraId="651D5ACF" w14:textId="77777777" w:rsidR="00E10E63" w:rsidRDefault="002F335C">
            <w:pPr>
              <w:spacing w:after="60"/>
            </w:pPr>
            <w:r>
              <w:rPr>
                <w:sz w:val="20"/>
              </w:rPr>
              <w:t>63</w:t>
            </w:r>
          </w:p>
        </w:tc>
      </w:tr>
      <w:tr w:rsidR="00E10E63" w14:paraId="6C8C861A" w14:textId="77777777" w:rsidTr="005714AA">
        <w:tc>
          <w:tcPr>
            <w:tcW w:w="4252" w:type="dxa"/>
          </w:tcPr>
          <w:p w14:paraId="34A6E682" w14:textId="77777777" w:rsidR="00E10E63" w:rsidRDefault="002F335C">
            <w:pPr>
              <w:spacing w:after="60"/>
            </w:pPr>
            <w:r>
              <w:rPr>
                <w:sz w:val="20"/>
              </w:rPr>
              <w:t>Testy zakończone niepowodzeniem</w:t>
            </w:r>
          </w:p>
        </w:tc>
        <w:tc>
          <w:tcPr>
            <w:tcW w:w="4252" w:type="dxa"/>
          </w:tcPr>
          <w:p w14:paraId="01E5EB9D" w14:textId="77777777" w:rsidR="00E10E63" w:rsidRDefault="002F335C">
            <w:pPr>
              <w:spacing w:after="60"/>
            </w:pPr>
            <w:r>
              <w:rPr>
                <w:sz w:val="20"/>
              </w:rPr>
              <w:t>0</w:t>
            </w:r>
          </w:p>
        </w:tc>
      </w:tr>
      <w:tr w:rsidR="00E10E63" w14:paraId="2510E6F1" w14:textId="77777777" w:rsidTr="005714AA">
        <w:tc>
          <w:tcPr>
            <w:tcW w:w="4252" w:type="dxa"/>
          </w:tcPr>
          <w:p w14:paraId="660189C2" w14:textId="77777777" w:rsidR="00E10E63" w:rsidRDefault="002F335C">
            <w:pPr>
              <w:spacing w:after="60"/>
            </w:pPr>
            <w:r>
              <w:rPr>
                <w:sz w:val="20"/>
              </w:rPr>
              <w:t>Błędy wykonania testów</w:t>
            </w:r>
          </w:p>
        </w:tc>
        <w:tc>
          <w:tcPr>
            <w:tcW w:w="4252" w:type="dxa"/>
          </w:tcPr>
          <w:p w14:paraId="640EC10C" w14:textId="77777777" w:rsidR="00E10E63" w:rsidRDefault="002F335C">
            <w:pPr>
              <w:spacing w:after="60"/>
            </w:pPr>
            <w:r>
              <w:rPr>
                <w:sz w:val="20"/>
              </w:rPr>
              <w:t>0</w:t>
            </w:r>
          </w:p>
        </w:tc>
      </w:tr>
      <w:tr w:rsidR="00E10E63" w14:paraId="143B5452" w14:textId="77777777" w:rsidTr="005714AA">
        <w:tc>
          <w:tcPr>
            <w:tcW w:w="4252" w:type="dxa"/>
          </w:tcPr>
          <w:p w14:paraId="14786F84" w14:textId="77777777" w:rsidR="00E10E63" w:rsidRDefault="002F335C">
            <w:pPr>
              <w:spacing w:after="60"/>
            </w:pPr>
            <w:r>
              <w:rPr>
                <w:sz w:val="20"/>
              </w:rPr>
              <w:t xml:space="preserve">Poprawność mapowania </w:t>
            </w:r>
            <w:proofErr w:type="spellStart"/>
            <w:r>
              <w:rPr>
                <w:sz w:val="20"/>
              </w:rPr>
              <w:t>Doctrine</w:t>
            </w:r>
            <w:proofErr w:type="spellEnd"/>
          </w:p>
        </w:tc>
        <w:tc>
          <w:tcPr>
            <w:tcW w:w="4252" w:type="dxa"/>
          </w:tcPr>
          <w:p w14:paraId="6B5AC4C3" w14:textId="77777777" w:rsidR="00E10E63" w:rsidRDefault="002F335C">
            <w:pPr>
              <w:spacing w:after="60"/>
            </w:pPr>
            <w:r>
              <w:rPr>
                <w:sz w:val="20"/>
              </w:rPr>
              <w:t>poprawna</w:t>
            </w:r>
          </w:p>
        </w:tc>
      </w:tr>
      <w:tr w:rsidR="00E10E63" w14:paraId="3A7EFBCB" w14:textId="77777777" w:rsidTr="005714AA">
        <w:tc>
          <w:tcPr>
            <w:tcW w:w="4252" w:type="dxa"/>
          </w:tcPr>
          <w:p w14:paraId="431E7B6C" w14:textId="77777777" w:rsidR="00E10E63" w:rsidRDefault="002F335C">
            <w:pPr>
              <w:spacing w:after="60"/>
            </w:pPr>
            <w:r>
              <w:rPr>
                <w:sz w:val="20"/>
              </w:rPr>
              <w:t>Zgodność schematu testowej bazy danych</w:t>
            </w:r>
          </w:p>
        </w:tc>
        <w:tc>
          <w:tcPr>
            <w:tcW w:w="4252" w:type="dxa"/>
          </w:tcPr>
          <w:p w14:paraId="0371A977" w14:textId="77777777" w:rsidR="00E10E63" w:rsidRDefault="002F335C">
            <w:pPr>
              <w:spacing w:after="60"/>
            </w:pPr>
            <w:r>
              <w:rPr>
                <w:sz w:val="20"/>
              </w:rPr>
              <w:t>poprawna</w:t>
            </w:r>
          </w:p>
        </w:tc>
      </w:tr>
      <w:tr w:rsidR="00E10E63" w14:paraId="78972E41" w14:textId="77777777" w:rsidTr="005714AA">
        <w:tc>
          <w:tcPr>
            <w:tcW w:w="4252" w:type="dxa"/>
          </w:tcPr>
          <w:p w14:paraId="348E721D" w14:textId="77777777" w:rsidR="00E10E63" w:rsidRDefault="002F335C">
            <w:pPr>
              <w:spacing w:after="60"/>
            </w:pPr>
            <w:r>
              <w:rPr>
                <w:sz w:val="20"/>
              </w:rPr>
              <w:t>Wynik zestawu testowego</w:t>
            </w:r>
          </w:p>
        </w:tc>
        <w:tc>
          <w:tcPr>
            <w:tcW w:w="4252" w:type="dxa"/>
          </w:tcPr>
          <w:p w14:paraId="57BC946E" w14:textId="77777777" w:rsidR="00E10E63" w:rsidRDefault="002F335C">
            <w:pPr>
              <w:spacing w:after="60"/>
            </w:pPr>
            <w:r>
              <w:rPr>
                <w:sz w:val="20"/>
              </w:rPr>
              <w:t>100% uruchomionych testów zakończonych powodzeniem</w:t>
            </w:r>
          </w:p>
        </w:tc>
      </w:tr>
    </w:tbl>
    <w:p w14:paraId="5AD65BD6" w14:textId="77777777" w:rsidR="00E10E63" w:rsidRDefault="002F335C">
      <w:r>
        <w:t xml:space="preserve">Wszystkie 63 testy zakończyły się powodzeniem. </w:t>
      </w:r>
      <w:proofErr w:type="spellStart"/>
      <w:r>
        <w:t>PHPUnit</w:t>
      </w:r>
      <w:proofErr w:type="spellEnd"/>
      <w:r>
        <w:t xml:space="preserve"> wykonał łącznie 153 asercje i nie zgłosił błędów ani niepowodzeń. Końcowy rezultat wskazuje, że wszystkie scenariusze objęte przygotowanym zestawem testowym działały zgodnie z oczekiwaniami w momencie wykonywania testów.</w:t>
      </w:r>
    </w:p>
    <w:p w14:paraId="6C8E140E" w14:textId="77777777" w:rsidR="00E10E63" w:rsidRDefault="002F335C">
      <w:pPr>
        <w:pStyle w:val="Nagwek2"/>
      </w:pPr>
      <w:bookmarkStart w:id="303" w:name="_Toc239881058"/>
      <w:bookmarkStart w:id="304" w:name="_Toc239883244"/>
      <w:bookmarkStart w:id="305" w:name="_Toc240111257"/>
      <w:bookmarkStart w:id="306" w:name="_Toc240225112"/>
      <w:r>
        <w:rPr>
          <w:b w:val="0"/>
        </w:rPr>
        <w:t>Problemy wykryte podczas testowania</w:t>
      </w:r>
      <w:bookmarkEnd w:id="303"/>
      <w:bookmarkEnd w:id="304"/>
      <w:bookmarkEnd w:id="305"/>
      <w:bookmarkEnd w:id="306"/>
    </w:p>
    <w:p w14:paraId="21A44BD5" w14:textId="77777777" w:rsidR="00E10E63" w:rsidRDefault="002F335C">
      <w:r>
        <w:t xml:space="preserve">Przeprowadzenie testów pozwoliło również wykryć problemy, które nie były bezpośrednio widoczne podczas standardowego korzystania z aplikacji. Jednym z nich była niepoprawna konfiguracja dwukierunkowej relacji pomiędzy encjami </w:t>
      </w:r>
      <w:r>
        <w:rPr>
          <w:rFonts w:ascii="Courier New" w:eastAsia="Courier New" w:hAnsi="Courier New"/>
          <w:noProof/>
          <w:sz w:val="19"/>
          <w:shd w:val="clear" w:color="auto" w:fill="D9D9D9"/>
        </w:rPr>
        <w:t>User</w:t>
      </w:r>
      <w:r>
        <w:t xml:space="preserve"> oraz </w:t>
      </w:r>
      <w:r>
        <w:rPr>
          <w:rFonts w:ascii="Courier New" w:eastAsia="Courier New" w:hAnsi="Courier New"/>
          <w:noProof/>
          <w:sz w:val="19"/>
          <w:shd w:val="clear" w:color="auto" w:fill="D9D9D9"/>
        </w:rPr>
        <w:t>Notification</w:t>
      </w:r>
      <w:r>
        <w:t xml:space="preserve">. </w:t>
      </w:r>
      <w:proofErr w:type="spellStart"/>
      <w:r>
        <w:t>Walidator</w:t>
      </w:r>
      <w:proofErr w:type="spellEnd"/>
      <w:r>
        <w:t xml:space="preserve"> </w:t>
      </w:r>
      <w:proofErr w:type="spellStart"/>
      <w:r>
        <w:t>Doctrine</w:t>
      </w:r>
      <w:proofErr w:type="spellEnd"/>
      <w:r>
        <w:t xml:space="preserve"> wskazał, że strona odwrotna relacji odwoływała się do nieistniejącego odpowiednika w encji </w:t>
      </w:r>
      <w:r>
        <w:rPr>
          <w:rFonts w:ascii="Courier New" w:eastAsia="Courier New" w:hAnsi="Courier New"/>
          <w:noProof/>
          <w:sz w:val="19"/>
          <w:shd w:val="clear" w:color="auto" w:fill="D9D9D9"/>
        </w:rPr>
        <w:t>Notification</w:t>
      </w:r>
      <w:r>
        <w:t>. Po poprawieniu konfiguracji relacji ponownie wykonano walidację schematu i uzyskano poprawny wynik zarówno dla mapowania, jak i struktury bazy danych.</w:t>
      </w:r>
    </w:p>
    <w:p w14:paraId="36FDEFD7" w14:textId="77777777" w:rsidR="00E10E63" w:rsidRDefault="002F335C">
      <w:r>
        <w:t>Podczas tworzenia testów konieczne było również odpowiednie przygotowanie i czyszczenie danych pomiędzy kolejnymi scenariuszami. Przykładem był mechanizm resetowania hasła. Powiązane rekordy mogły uniemożliwiać usunięcie użytkownika ze względu na ograniczenia klucza obcego. Problem rozwiązano poprzez zachowanie właściwej kolejności usuwania danych testowych.</w:t>
      </w:r>
    </w:p>
    <w:p w14:paraId="46E6CD31" w14:textId="77777777" w:rsidR="00E10E63" w:rsidRDefault="002F335C">
      <w:r>
        <w:lastRenderedPageBreak/>
        <w:t xml:space="preserve">Kolejnym zagadnieniem była obsługa sesji i </w:t>
      </w:r>
      <w:proofErr w:type="spellStart"/>
      <w:r>
        <w:t>tokenów</w:t>
      </w:r>
      <w:proofErr w:type="spellEnd"/>
      <w:r>
        <w:t xml:space="preserve"> CSRF podczas testowania operacji zmieniających stan rezerwacji. Operacje takie jak zaakceptowanie lub odrzucenie rezerwacji są chronione przed nieautoryzowanym wykonaniem. Testy musiały zatem odzwierciedlać rzeczywisty sposób działania aplikacji i uwzględniać wymagane mechanizmy bezpieczeństwa.</w:t>
      </w:r>
    </w:p>
    <w:p w14:paraId="1F5AB296" w14:textId="77777777" w:rsidR="00E10E63" w:rsidRDefault="002F335C">
      <w:r>
        <w:t xml:space="preserve">Podczas testowania pojawił się również problem związany z cyklem życia obiektów </w:t>
      </w:r>
      <w:proofErr w:type="spellStart"/>
      <w:r>
        <w:t>Doctrine</w:t>
      </w:r>
      <w:proofErr w:type="spellEnd"/>
      <w:r>
        <w:t xml:space="preserve">. Po wykonaniu żądania HTTP część wcześniej utworzonych obiektów nie była już zarządzana przez aktualny </w:t>
      </w:r>
      <w:r>
        <w:rPr>
          <w:rFonts w:ascii="Courier New" w:eastAsia="Courier New" w:hAnsi="Courier New"/>
          <w:noProof/>
          <w:sz w:val="19"/>
          <w:shd w:val="clear" w:color="auto" w:fill="D9D9D9"/>
        </w:rPr>
        <w:t>EntityManager</w:t>
      </w:r>
      <w:r>
        <w:t>. Weryfikacja danych po wykonaniu operacji została więc oparta na ponownym pobraniu odpowiedniego rekordu z bazy danych. Rozwiązanie to pozwala sprawdzić rzeczywisty stan zapisany w bazie, zamiast polegać na stanie obiektu istniejącego wcześniej w pamięci aplikacji.</w:t>
      </w:r>
    </w:p>
    <w:p w14:paraId="7581D98A" w14:textId="77777777" w:rsidR="00E10E63" w:rsidRDefault="002F335C">
      <w:pPr>
        <w:pStyle w:val="Nagwek2"/>
      </w:pPr>
      <w:bookmarkStart w:id="307" w:name="_Toc239881059"/>
      <w:bookmarkStart w:id="308" w:name="_Toc239883245"/>
      <w:bookmarkStart w:id="309" w:name="_Toc240111258"/>
      <w:bookmarkStart w:id="310" w:name="_Toc240225113"/>
      <w:r>
        <w:rPr>
          <w:b w:val="0"/>
        </w:rPr>
        <w:t>Znaczenie testów bezpieczeństwa i kontroli dostępu</w:t>
      </w:r>
      <w:bookmarkEnd w:id="307"/>
      <w:bookmarkEnd w:id="308"/>
      <w:bookmarkEnd w:id="309"/>
      <w:bookmarkEnd w:id="310"/>
    </w:p>
    <w:p w14:paraId="1183740E" w14:textId="77777777" w:rsidR="00E10E63" w:rsidRDefault="002F335C">
      <w:r>
        <w:t>Ze względu na charakter aplikacji szczególne znaczenie miała weryfikacja mechanizmów związanych z bezpieczeństwem i autoryzacją użytkowników. System przechowuje dane użytkowników oraz umożliwia wykonywanie operacji związanych z samochodami i rezerwacjami. Nieprawidłowo skonfigurowana kontrola dostępu mogłaby umożliwić użytkownikowi wykonanie operacji dotyczącej zasobu, do którego nie powinien posiadać uprawnień.</w:t>
      </w:r>
    </w:p>
    <w:p w14:paraId="7B07E65E" w14:textId="77777777" w:rsidR="00E10E63" w:rsidRDefault="002F335C">
      <w:r>
        <w:t xml:space="preserve">Testy obejmowały dlatego scenariusze dotyczące dostępu niezalogowanego użytkownika do chronionych funkcjonalności, dostępu standardowego użytkownika do panelu administratora, wykonywania operacji na cudzych zasobach, zabezpieczenia operacji za pomocą </w:t>
      </w:r>
      <w:proofErr w:type="spellStart"/>
      <w:r>
        <w:t>tokenów</w:t>
      </w:r>
      <w:proofErr w:type="spellEnd"/>
      <w:r>
        <w:t xml:space="preserve"> CSRF oraz ograniczania wielokrotnych prób logowania.</w:t>
      </w:r>
    </w:p>
    <w:p w14:paraId="791DA792" w14:textId="77777777" w:rsidR="00E10E63" w:rsidRDefault="002F335C">
      <w:r>
        <w:t>Należy jednocześnie zaznaczyć, że pozytywny wynik testów automatycznych nie oznacza całkowitego wyeliminowania wszystkich możliwych podatności bezpieczeństwa. Testy potwierdzają poprawność scenariuszy, które zostały nimi objęte.</w:t>
      </w:r>
    </w:p>
    <w:p w14:paraId="01B27CF6" w14:textId="77777777" w:rsidR="00E10E63" w:rsidRDefault="002F335C">
      <w:pPr>
        <w:pStyle w:val="Nagwek2"/>
      </w:pPr>
      <w:bookmarkStart w:id="311" w:name="_Toc239881060"/>
      <w:bookmarkStart w:id="312" w:name="_Toc239883246"/>
      <w:bookmarkStart w:id="313" w:name="_Toc240111259"/>
      <w:bookmarkStart w:id="314" w:name="_Toc240225114"/>
      <w:r>
        <w:rPr>
          <w:b w:val="0"/>
        </w:rPr>
        <w:t>Ocena rezultatów testowania</w:t>
      </w:r>
      <w:bookmarkEnd w:id="311"/>
      <w:bookmarkEnd w:id="312"/>
      <w:bookmarkEnd w:id="313"/>
      <w:bookmarkEnd w:id="314"/>
    </w:p>
    <w:p w14:paraId="377092A7" w14:textId="77777777" w:rsidR="00E10E63" w:rsidRDefault="002F335C">
      <w:r>
        <w:t xml:space="preserve">Uzyskane wyniki można uznać za pozytywne. Wszystkie przygotowane testy zakończyły się powodzeniem, a środowisko testowe wykazało zgodność modelu </w:t>
      </w:r>
      <w:proofErr w:type="spellStart"/>
      <w:r>
        <w:t>Doctrine</w:t>
      </w:r>
      <w:proofErr w:type="spellEnd"/>
      <w:r>
        <w:t xml:space="preserve"> ze strukturą bazy danych. Największą liczbą testów objęto obszary bezpośrednio związane z podstawową funkcjonalnością systemu, takie jak samochody, rezerwacje, zmiany terminów, powiadomienia i panel administracyjny.</w:t>
      </w:r>
    </w:p>
    <w:p w14:paraId="74B6EDBA" w14:textId="77777777" w:rsidR="00E10E63" w:rsidRDefault="002F335C">
      <w:r>
        <w:t>Łączne wykonanie 63 testów i 153 asercji umożliwiło sprawdzenie wielu elementów aplikacji w sposób powtarzalny. Automatyzacja pozwala ponadto uruchamiać przygotowany zestaw ponownie po kolejnych zmianach w kodzie źródłowym.</w:t>
      </w:r>
    </w:p>
    <w:p w14:paraId="28CB0058" w14:textId="77777777" w:rsidR="00E10E63" w:rsidRDefault="002F335C">
      <w:r>
        <w:t xml:space="preserve">Jednocześnie wyniku 63 / 63 (100%) nie należy interpretować jako stuprocentowego pokrycia całego kodu źródłowego testami. Informacja ta oznacza, że 100% </w:t>
      </w:r>
      <w:r>
        <w:lastRenderedPageBreak/>
        <w:t>uruchomionych testów zakończyło się powodzeniem, a nie że testy obejmują 100% instrukcji lub wszystkich możliwych scenariuszy aplikacji.</w:t>
      </w:r>
    </w:p>
    <w:p w14:paraId="0ED8E88B" w14:textId="77777777" w:rsidR="00E10E63" w:rsidRDefault="002F335C">
      <w:pPr>
        <w:pStyle w:val="Nagwek2"/>
      </w:pPr>
      <w:bookmarkStart w:id="315" w:name="_Toc239881061"/>
      <w:bookmarkStart w:id="316" w:name="_Toc239883247"/>
      <w:bookmarkStart w:id="317" w:name="_Toc240111260"/>
      <w:bookmarkStart w:id="318" w:name="_Toc240225115"/>
      <w:r>
        <w:rPr>
          <w:b w:val="0"/>
        </w:rPr>
        <w:t>Wnioski z testowania</w:t>
      </w:r>
      <w:bookmarkEnd w:id="315"/>
      <w:bookmarkEnd w:id="316"/>
      <w:bookmarkEnd w:id="317"/>
      <w:bookmarkEnd w:id="318"/>
    </w:p>
    <w:p w14:paraId="325DD54B" w14:textId="77777777" w:rsidR="00E10E63" w:rsidRDefault="002F335C">
      <w:r>
        <w:t>Przeprowadzone testy automatyczne pozwoliły potwierdzić poprawność działania kluczowych funkcjonalności systemu wspomagającego proces wynajmu samochodów. Zweryfikowano zarówno podstawowe operacje biznesowe, jak i mechanizmy kontroli dostępu oraz wybrane elementy bezpieczeństwa.</w:t>
      </w:r>
    </w:p>
    <w:p w14:paraId="54CC6BF2" w14:textId="77777777" w:rsidR="00E10E63" w:rsidRDefault="002F335C">
      <w:r>
        <w:t>W ramach końcowego przebiegu wykonano 63 testy zawierające 153 asercje. Wszystkie testy zakończyły się powodzeniem. Nie wystąpiły błędy wykonania ani nieudane asercje.</w:t>
      </w:r>
    </w:p>
    <w:p w14:paraId="41560A9D" w14:textId="77777777" w:rsidR="00E10E63" w:rsidRDefault="002F335C">
      <w:r>
        <w:t xml:space="preserve">Testowanie przyczyniło się również do wykrycia i usunięcia problemów dotyczących między innymi konfiguracji relacji </w:t>
      </w:r>
      <w:proofErr w:type="spellStart"/>
      <w:r>
        <w:t>Doctrine</w:t>
      </w:r>
      <w:proofErr w:type="spellEnd"/>
      <w:r>
        <w:t>, integralności danych testowych, obsługi sesji oraz cyklu życia encji. Pokazuje to znaczenie automatycznych testów nie tylko jako narzędzia końcowej weryfikacji aplikacji, lecz również jako elementu wspierającego proces jej implementacji.</w:t>
      </w:r>
    </w:p>
    <w:p w14:paraId="1CE211DD" w14:textId="77777777" w:rsidR="00E10E63" w:rsidRDefault="002F335C">
      <w:r>
        <w:t>Na podstawie otrzymanych rezultatów można stwierdzić, że funkcjonalności objęte przygotowanymi scenariuszami testowymi działają zgodnie z przyjętymi założeniami, a przygotowany zestaw testów stanowi podstawę do dalszej kontroli jakości rozwijanego systemu.</w:t>
      </w:r>
    </w:p>
    <w:p w14:paraId="27D4032F" w14:textId="77777777" w:rsidR="00E10E63" w:rsidRDefault="002F335C">
      <w:r>
        <w:t>W ostatnim rozdziale przedstawiono podsumowanie wykonanej pracy, ocenę realizacji założonych celów oraz możliwe kierunki dalszego rozwoju systemu.</w:t>
      </w:r>
    </w:p>
    <w:p w14:paraId="0B8AE8E3" w14:textId="77777777" w:rsidR="000446BE" w:rsidRPr="000446BE" w:rsidRDefault="000446BE" w:rsidP="000446BE">
      <w:pPr>
        <w:pStyle w:val="Nagwek1"/>
      </w:pPr>
      <w:bookmarkStart w:id="319" w:name="_Toc239881062"/>
      <w:bookmarkStart w:id="320" w:name="_Toc239883248"/>
      <w:bookmarkStart w:id="321" w:name="_Toc240111261"/>
      <w:bookmarkStart w:id="322" w:name="_Toc240225116"/>
      <w:r>
        <w:t>5. Podsumowanie i wnioski</w:t>
      </w:r>
      <w:bookmarkEnd w:id="319"/>
      <w:bookmarkEnd w:id="320"/>
      <w:bookmarkEnd w:id="321"/>
      <w:bookmarkEnd w:id="322"/>
    </w:p>
    <w:p w14:paraId="6B14F287" w14:textId="77777777" w:rsidR="000446BE" w:rsidRPr="00941B29" w:rsidRDefault="000446BE" w:rsidP="000446BE">
      <w:pPr>
        <w:pStyle w:val="Nagwek2"/>
      </w:pPr>
      <w:bookmarkStart w:id="323" w:name="_Toc239881063"/>
      <w:bookmarkStart w:id="324" w:name="_Toc239883249"/>
      <w:bookmarkStart w:id="325" w:name="_Toc240111262"/>
      <w:bookmarkStart w:id="326" w:name="_Toc240225117"/>
      <w:r>
        <w:t>Podsumowanie realizacji projektu</w:t>
      </w:r>
      <w:bookmarkEnd w:id="323"/>
      <w:bookmarkEnd w:id="324"/>
      <w:bookmarkEnd w:id="325"/>
      <w:bookmarkEnd w:id="326"/>
    </w:p>
    <w:p w14:paraId="1DA90960" w14:textId="77777777" w:rsidR="000446BE" w:rsidRPr="00941B29" w:rsidRDefault="000446BE" w:rsidP="000446BE">
      <w:r>
        <w:t xml:space="preserve">Celem niniejszej pracy było zaprojektowanie, implementacja oraz wdrożenie aplikacji webowej wspomagającej proces wynajmu pojazdów przez osoby prywatne. W ramach projektu opracowano system </w:t>
      </w:r>
      <w:proofErr w:type="spellStart"/>
      <w:r>
        <w:t>CarRental</w:t>
      </w:r>
      <w:proofErr w:type="spellEnd"/>
      <w:r>
        <w:t>, który umożliwia obsługę najważniejszych etapów związanych z publikowaniem ofert samochodów, ich wyszukiwaniem, rezerwacją oraz późniejszą obsługą wynajmu.</w:t>
      </w:r>
    </w:p>
    <w:p w14:paraId="78D963BD" w14:textId="77777777" w:rsidR="000446BE" w:rsidRPr="00941B29" w:rsidRDefault="000446BE" w:rsidP="000446BE">
      <w:r>
        <w:t>Założony cel pracy został osiągnięty. Przygotowana aplikacja umożliwia użytkownikom utworzenie konta, zalogowanie się do systemu oraz zarządzanie własnym profilem. Użytkownik może przeglądać dostępne samochody, filtrować oferty według wybranych parametrów oraz przechodzić do szczegółowego widoku wybranego pojazdu.</w:t>
      </w:r>
    </w:p>
    <w:p w14:paraId="46D44EE2" w14:textId="77777777" w:rsidR="000446BE" w:rsidRPr="00941B29" w:rsidRDefault="000446BE" w:rsidP="000446BE">
      <w:r>
        <w:t xml:space="preserve">System pozwala również użytkownikowi dodać własny samochód i tym samym występować w roli właściciela pojazdu udostępnianego innym osobom. Właściciel może zarządzać własnymi pojazdami oraz zgłoszeniami dotyczącymi ich wynajmu. </w:t>
      </w:r>
      <w:r>
        <w:lastRenderedPageBreak/>
        <w:t>Dzięki temu jedno konto może być wykorzystywane zarówno do rezerwowania samochodów innych użytkowników, jak i do udostępniania własnych pojazdów.</w:t>
      </w:r>
    </w:p>
    <w:p w14:paraId="59E30C71" w14:textId="77777777" w:rsidR="000446BE" w:rsidRPr="00941B29" w:rsidRDefault="000446BE" w:rsidP="000446BE">
      <w:r>
        <w:t>Jednym z najważniejszych elementów aplikacji jest moduł rezerwacji. Umożliwia on powiązanie użytkownika z konkretnym pojazdem oraz określonym terminem wynajmu. System pozwala kontrolować dostępność samochodu, tworzyć rezerwacje oraz zarządzać ich statusami. Właściciel pojazdu może zaakceptować lub odrzucić zgłoszenie, dzięki czemu zachowuje bezpośrednią kontrolę nad udostępnieniem swojego samochodu.</w:t>
      </w:r>
    </w:p>
    <w:p w14:paraId="76612ACE" w14:textId="77777777" w:rsidR="000446BE" w:rsidRPr="00941B29" w:rsidRDefault="000446BE" w:rsidP="000446BE">
      <w:r>
        <w:t>W ramach projektu zaimplementowano także dodatkowe funkcje wspomagające proces wynajmu. Należą do nich między innymi obsługa zdjęć samochodów, opinie użytkowników, powiadomienia, generowanie dokumentów związanych z wynajmem oraz funkcje administracyjne. Poszczególne elementy systemu są powiązane poprzez wspólny model danych, co pozwala zachować spójność informacji dotyczących użytkowników, pojazdów i rezerwacji.</w:t>
      </w:r>
    </w:p>
    <w:p w14:paraId="08B42649" w14:textId="77777777" w:rsidR="000446BE" w:rsidRPr="00941B29" w:rsidRDefault="000446BE" w:rsidP="000446BE">
      <w:r>
        <w:t xml:space="preserve">Aplikacja została również wdrożona na serwerze AWS EC2. Pozwoliło to zweryfikować jej działanie poza środowiskiem lokalnym oraz sprawdzić współpracę pomiędzy serwerem </w:t>
      </w:r>
      <w:proofErr w:type="spellStart"/>
      <w:r>
        <w:t>nginx</w:t>
      </w:r>
      <w:proofErr w:type="spellEnd"/>
      <w:r>
        <w:t xml:space="preserve">, PHP-FPM, </w:t>
      </w:r>
      <w:proofErr w:type="spellStart"/>
      <w:r>
        <w:t>frameworkiem</w:t>
      </w:r>
      <w:proofErr w:type="spellEnd"/>
      <w:r>
        <w:t xml:space="preserve"> </w:t>
      </w:r>
      <w:proofErr w:type="spellStart"/>
      <w:r>
        <w:t>Symfony</w:t>
      </w:r>
      <w:proofErr w:type="spellEnd"/>
      <w:r>
        <w:t xml:space="preserve"> oraz bazą danych MySQL.</w:t>
      </w:r>
    </w:p>
    <w:p w14:paraId="022D8555" w14:textId="77777777" w:rsidR="000446BE" w:rsidRPr="000446BE" w:rsidRDefault="000446BE" w:rsidP="000446BE">
      <w:pPr>
        <w:pStyle w:val="Nagwek2"/>
        <w:rPr>
          <w:sz w:val="32"/>
          <w:szCs w:val="32"/>
        </w:rPr>
      </w:pPr>
      <w:bookmarkStart w:id="327" w:name="_Toc239881064"/>
      <w:bookmarkStart w:id="328" w:name="_Toc239883250"/>
      <w:bookmarkStart w:id="329" w:name="_Toc240111263"/>
      <w:bookmarkStart w:id="330" w:name="_Toc240225118"/>
      <w:r>
        <w:t>Ocena zastosowanych technologii</w:t>
      </w:r>
      <w:bookmarkEnd w:id="327"/>
      <w:bookmarkEnd w:id="328"/>
      <w:bookmarkEnd w:id="329"/>
      <w:bookmarkEnd w:id="330"/>
    </w:p>
    <w:p w14:paraId="2760B3F2" w14:textId="77777777" w:rsidR="000446BE" w:rsidRPr="00BE67B5" w:rsidRDefault="000446BE" w:rsidP="000446BE">
      <w:r>
        <w:t xml:space="preserve">Do implementacji aplikacji wykorzystano język PHP oraz </w:t>
      </w:r>
      <w:proofErr w:type="spellStart"/>
      <w:r>
        <w:t>framework</w:t>
      </w:r>
      <w:proofErr w:type="spellEnd"/>
      <w:r>
        <w:t xml:space="preserve"> </w:t>
      </w:r>
      <w:proofErr w:type="spellStart"/>
      <w:r>
        <w:t>Symfony</w:t>
      </w:r>
      <w:proofErr w:type="spellEnd"/>
      <w:r>
        <w:t xml:space="preserve"> 6.4. Wybór </w:t>
      </w:r>
      <w:proofErr w:type="spellStart"/>
      <w:r>
        <w:t>Symfony</w:t>
      </w:r>
      <w:proofErr w:type="spellEnd"/>
      <w:r>
        <w:t xml:space="preserve"> okazał się odpowiedni dla realizowanego projektu, ponieważ </w:t>
      </w:r>
      <w:proofErr w:type="spellStart"/>
      <w:r>
        <w:t>framework</w:t>
      </w:r>
      <w:proofErr w:type="spellEnd"/>
      <w:r>
        <w:t xml:space="preserve"> zapewnia mechanizmy potrzebne do tworzenia aplikacji webowej o modularnej strukturze.</w:t>
      </w:r>
    </w:p>
    <w:p w14:paraId="43E408E2" w14:textId="77777777" w:rsidR="000446BE" w:rsidRPr="00BE67B5" w:rsidRDefault="000446BE" w:rsidP="000446BE">
      <w:r>
        <w:t xml:space="preserve">Routing pozwolił uporządkować adresy i przypisać je do odpowiednich kontrolerów. Formularze </w:t>
      </w:r>
      <w:proofErr w:type="spellStart"/>
      <w:r>
        <w:t>Symfony</w:t>
      </w:r>
      <w:proofErr w:type="spellEnd"/>
      <w:r>
        <w:t xml:space="preserve"> uprościły obsługę danych wprowadzanych przez użytkowników oraz umożliwiły zastosowanie walidacji. Komponent Security został wykorzystany do obsługi uwierzytelniania i ograniczania dostępu do chronionych elementów aplikacji.</w:t>
      </w:r>
    </w:p>
    <w:p w14:paraId="1E3598E6" w14:textId="77777777" w:rsidR="000446BE" w:rsidRPr="00BE67B5" w:rsidRDefault="000446BE" w:rsidP="000446BE">
      <w:proofErr w:type="spellStart"/>
      <w:r>
        <w:t>Doctrine</w:t>
      </w:r>
      <w:proofErr w:type="spellEnd"/>
      <w:r>
        <w:t xml:space="preserve"> ORM pozwoliło odwzorować model danych za pomocą klas PHP oraz relacji pomiędzy encjami. Dzięki temu możliwe było powiązanie użytkowników, samochodów, rezerwacji, opinii i pozostałych elementów systemu bez konieczności ręcznego tworzenia wszystkich podstawowych zapytań SQL.</w:t>
      </w:r>
    </w:p>
    <w:p w14:paraId="09377E62" w14:textId="77777777" w:rsidR="000446BE" w:rsidRPr="00BE67B5" w:rsidRDefault="000446BE" w:rsidP="000446BE">
      <w:r>
        <w:t>Do przechowywania danych wykorzystano bazę MySQL. Relacyjny charakter bazy dobrze odpowiada strukturze systemu, w którym występują wyraźne zależności pomiędzy użytkownikami, samochodami i rezerwacjami.</w:t>
      </w:r>
    </w:p>
    <w:p w14:paraId="30F82C60" w14:textId="77777777" w:rsidR="000446BE" w:rsidRPr="00BE67B5" w:rsidRDefault="000446BE" w:rsidP="000446BE">
      <w:r>
        <w:t xml:space="preserve">Warstwę prezentacji przygotowano w </w:t>
      </w:r>
      <w:proofErr w:type="spellStart"/>
      <w:r>
        <w:t>Twig</w:t>
      </w:r>
      <w:proofErr w:type="spellEnd"/>
      <w:r>
        <w:t xml:space="preserve">, co umożliwiło oddzielenie generowania widoków od głównej logiki aplikacji. </w:t>
      </w:r>
      <w:proofErr w:type="spellStart"/>
      <w:r>
        <w:t>Bootstrap</w:t>
      </w:r>
      <w:proofErr w:type="spellEnd"/>
      <w:r>
        <w:t xml:space="preserve"> został wykorzystany do przygotowania podstawowego układu stron oraz elementów interfejsu.</w:t>
      </w:r>
    </w:p>
    <w:p w14:paraId="3BCB303F" w14:textId="77777777" w:rsidR="000446BE" w:rsidRPr="00BE67B5" w:rsidRDefault="000446BE" w:rsidP="000446BE">
      <w:r>
        <w:lastRenderedPageBreak/>
        <w:t xml:space="preserve">Wdrożenie na AWS EC2 pozwoliło zdobyć dodatkowe doświadczenie związane z konfiguracją środowiska produkcyjnego, serwera </w:t>
      </w:r>
      <w:proofErr w:type="spellStart"/>
      <w:r>
        <w:t>nginx</w:t>
      </w:r>
      <w:proofErr w:type="spellEnd"/>
      <w:r>
        <w:t>, PHP-FPM oraz bazy danych. Etap ten pokazał również znaczenie właściwego przechowywania konfiguracji i danych wrażliwych poza repozytorium kodu źródłowego.</w:t>
      </w:r>
    </w:p>
    <w:p w14:paraId="7D06C4C3" w14:textId="77777777" w:rsidR="000446BE" w:rsidRPr="00BE67B5" w:rsidRDefault="000446BE" w:rsidP="000446BE">
      <w:pPr>
        <w:pStyle w:val="Nagwek2"/>
      </w:pPr>
      <w:bookmarkStart w:id="331" w:name="_Toc239881065"/>
      <w:bookmarkStart w:id="332" w:name="_Toc239883251"/>
      <w:bookmarkStart w:id="333" w:name="_Toc240111264"/>
      <w:bookmarkStart w:id="334" w:name="_Toc240225119"/>
      <w:r>
        <w:t>Wnioski wynikające z realizacji projektu</w:t>
      </w:r>
      <w:bookmarkEnd w:id="331"/>
      <w:bookmarkEnd w:id="332"/>
      <w:bookmarkEnd w:id="333"/>
      <w:bookmarkEnd w:id="334"/>
    </w:p>
    <w:p w14:paraId="07B771EB" w14:textId="77777777" w:rsidR="000446BE" w:rsidRPr="00BE67B5" w:rsidRDefault="000446BE" w:rsidP="000446BE">
      <w:r>
        <w:t>Realizacja projektu pozwoliła zauważyć, że wykonanie aplikacji obsługującej proces wynajmu wymaga rozwiązania znacznie większej liczby problemów niż samo przygotowanie interfejsu użytkownika.</w:t>
      </w:r>
    </w:p>
    <w:p w14:paraId="2399E844" w14:textId="77777777" w:rsidR="000446BE" w:rsidRPr="00BE67B5" w:rsidRDefault="000446BE" w:rsidP="000446BE">
      <w:r>
        <w:t xml:space="preserve">Jednym z najważniejszych zagadnień okazało się poprawne zaprojektowanie modelu danych. Informacje dotyczące użytkowników, pojazdów i rezerwacji są ze sobą bezpośrednio powiązane, dlatego błędy na tym etapie mogą znacząco utrudnić dalszą rozbudowę systemu. Wykorzystanie relacji </w:t>
      </w:r>
      <w:proofErr w:type="spellStart"/>
      <w:r>
        <w:t>Doctrine</w:t>
      </w:r>
      <w:proofErr w:type="spellEnd"/>
      <w:r>
        <w:t xml:space="preserve"> pozwoliło uporządkować zależności pomiędzy najważniejszymi encjami.</w:t>
      </w:r>
    </w:p>
    <w:p w14:paraId="62702C67" w14:textId="77777777" w:rsidR="000446BE" w:rsidRPr="00BE67B5" w:rsidRDefault="000446BE" w:rsidP="000446BE">
      <w:r>
        <w:t>Istotnym elementem była również kontrola uprawnień. W aplikacji nie wystarczy sprawdzić, czy użytkownik jest zalogowany. W wielu sytuacjach konieczne jest również ustalenie, czy dana osoba jest właścicielem konkretnego zasobu. Przykładem jest możliwość zarządzania samochodem lub rezerwacją dotyczącą własnego pojazdu.</w:t>
      </w:r>
    </w:p>
    <w:p w14:paraId="04645200" w14:textId="77777777" w:rsidR="000446BE" w:rsidRPr="00BE67B5" w:rsidRDefault="000446BE" w:rsidP="000446BE">
      <w:r>
        <w:t>Kolejnym ważnym wnioskiem jest znaczenie kontroli terminów. W procesie wynajmu samochodu podstawowym warunkiem poprawności jest niedopuszczenie do sytuacji, w której ten sam pojazd zostanie udostępniony kilku osobom w nakładających się okresach. Mechanizm sprawdzania dostępności jest więc jednym z kluczowych elementów logiki biznesowej systemu.</w:t>
      </w:r>
    </w:p>
    <w:p w14:paraId="17AA70AA" w14:textId="77777777" w:rsidR="000446BE" w:rsidRPr="00BE67B5" w:rsidRDefault="000446BE" w:rsidP="000446BE">
      <w:r>
        <w:t xml:space="preserve">Duże znaczenie ma również poprawna konfiguracja środowiska produkcyjnego. Aplikacja działająca poprawnie na komputerze programisty nie musi automatycznie działać identycznie po wdrożeniu. Podczas pracy nad projektem konieczne było rozwiązanie problemów związanych między innymi z konfiguracją bazy danych, ścieżkami do przesyłanych plików, nazwami tras oraz ustawieniami środowiska </w:t>
      </w:r>
      <w:proofErr w:type="spellStart"/>
      <w:r>
        <w:t>Symfony</w:t>
      </w:r>
      <w:proofErr w:type="spellEnd"/>
      <w:r>
        <w:t>.</w:t>
      </w:r>
    </w:p>
    <w:p w14:paraId="00B0F91C" w14:textId="77777777" w:rsidR="000446BE" w:rsidRPr="00BE67B5" w:rsidRDefault="000446BE" w:rsidP="000446BE">
      <w:r>
        <w:t>Realizacja projektu potwierdziła także znaczenie odpowiedniego zarządzania danymi konfiguracyjnymi. Hasła, klucze oraz inne informacje wrażliwe nie powinny być przechowywane bezpośrednio w repozytorium kodu źródłowego. Przeniesienie ich do konfiguracji środowiskowej stanowi istotny element przygotowania aplikacji do działania na serwerze produkcyjnym.</w:t>
      </w:r>
    </w:p>
    <w:p w14:paraId="2051685D" w14:textId="77777777" w:rsidR="000446BE" w:rsidRPr="00BE67B5" w:rsidRDefault="000446BE" w:rsidP="000446BE">
      <w:pPr>
        <w:pStyle w:val="Nagwek2"/>
      </w:pPr>
      <w:bookmarkStart w:id="335" w:name="_Toc239881066"/>
      <w:bookmarkStart w:id="336" w:name="_Toc239883252"/>
      <w:bookmarkStart w:id="337" w:name="_Toc240111265"/>
      <w:bookmarkStart w:id="338" w:name="_Toc240225120"/>
      <w:r>
        <w:t>Ograniczenia aktualnej wersji systemu</w:t>
      </w:r>
      <w:bookmarkEnd w:id="335"/>
      <w:bookmarkEnd w:id="336"/>
      <w:bookmarkEnd w:id="337"/>
      <w:bookmarkEnd w:id="338"/>
    </w:p>
    <w:p w14:paraId="6E1D6C4F" w14:textId="77777777" w:rsidR="000446BE" w:rsidRPr="00BE67B5" w:rsidRDefault="000446BE" w:rsidP="000446BE">
      <w:r>
        <w:t xml:space="preserve">Mimo zrealizowania podstawowych założeń </w:t>
      </w:r>
      <w:proofErr w:type="spellStart"/>
      <w:r>
        <w:t>CarRental</w:t>
      </w:r>
      <w:proofErr w:type="spellEnd"/>
      <w:r>
        <w:t xml:space="preserve"> posiada również ograniczenia wynikające z zakresu pracy oraz przyjętych założeń projektowych.</w:t>
      </w:r>
    </w:p>
    <w:p w14:paraId="79D104B3" w14:textId="77777777" w:rsidR="000446BE" w:rsidRPr="00BE67B5" w:rsidRDefault="000446BE" w:rsidP="000446BE">
      <w:r>
        <w:lastRenderedPageBreak/>
        <w:t>Jednym z najważniejszych ograniczeń jest brak bezpośredniej obsługi płatności elektronicznych. System może przechowywać informacje potrzebne do obsługi rezerwacji i dokumentów, jednak samo rozliczenie pomiędzy stronami odbywa się poza aplikacją. Wprowadzenie płatności wymagałoby dodatkowej analizy prawnej, wyboru operatora płatności, obsługi potwierdzeń transakcji, zwrotów, reklamacji, zabezpieczenia przepływu danych oraz dostosowania systemu do wymagań dostawcy usług płatniczych.</w:t>
      </w:r>
    </w:p>
    <w:p w14:paraId="62AE4222" w14:textId="77777777" w:rsidR="000446BE" w:rsidRPr="00BE67B5" w:rsidRDefault="000446BE" w:rsidP="000446BE">
      <w:r>
        <w:t>Aktualna wersja systemu nie posiada również rozbudowanego mechanizmu weryfikacji tożsamości użytkownika. W przypadku rzeczywistego komercyjnego wykorzystania platformy należałoby rozważyć dodatkowe rozwiązania pozwalające na potwierdzenie danych właściciela oraz osoby wynajmującej samochód.</w:t>
      </w:r>
    </w:p>
    <w:p w14:paraId="522BFCF9" w14:textId="77777777" w:rsidR="000446BE" w:rsidRPr="00BE67B5" w:rsidRDefault="000446BE" w:rsidP="000446BE">
      <w:r>
        <w:t xml:space="preserve">System nie wykorzystuje również rozwiązań </w:t>
      </w:r>
      <w:proofErr w:type="spellStart"/>
      <w:r>
        <w:t>telematycznych</w:t>
      </w:r>
      <w:proofErr w:type="spellEnd"/>
      <w:r>
        <w:t xml:space="preserve"> instalowanych w pojeździe. Oznacza to, że aplikacja nie umożliwia na przykład zdalnego otwierania samochodu, pobierania jego aktualnej lokalizacji ani automatycznego odczytywania parametrów pojazdu.</w:t>
      </w:r>
    </w:p>
    <w:p w14:paraId="7C94C880" w14:textId="77777777" w:rsidR="000446BE" w:rsidRPr="00BE67B5" w:rsidRDefault="000446BE" w:rsidP="000446BE">
      <w:r>
        <w:t>Ograniczeniem jest także zakres testów automatycznych. Podstawowe mechanizmy zostały sprawdzone podczas testowania aplikacji, jednak rozbudowanie zestawu testów integracyjnych oraz end-to-end zwiększyłoby odporność projektu na błędy pojawiające się podczas dalszego rozwoju.</w:t>
      </w:r>
    </w:p>
    <w:p w14:paraId="72DCD3DA" w14:textId="77777777" w:rsidR="000446BE" w:rsidRPr="000446BE" w:rsidRDefault="000446BE" w:rsidP="000446BE">
      <w:pPr>
        <w:pStyle w:val="Nagwek2"/>
        <w:rPr>
          <w:sz w:val="32"/>
          <w:szCs w:val="32"/>
        </w:rPr>
      </w:pPr>
      <w:bookmarkStart w:id="339" w:name="_Toc239881067"/>
      <w:bookmarkStart w:id="340" w:name="_Toc239883253"/>
      <w:bookmarkStart w:id="341" w:name="_Toc240111266"/>
      <w:bookmarkStart w:id="342" w:name="_Toc240225121"/>
      <w:r>
        <w:t>Możliwości dalszego rozwoju</w:t>
      </w:r>
      <w:bookmarkEnd w:id="339"/>
      <w:bookmarkEnd w:id="340"/>
      <w:bookmarkEnd w:id="341"/>
      <w:bookmarkEnd w:id="342"/>
    </w:p>
    <w:p w14:paraId="1CB84E0E" w14:textId="77777777" w:rsidR="000446BE" w:rsidRPr="00BE67B5" w:rsidRDefault="000446BE" w:rsidP="000446BE">
      <w:r>
        <w:t>Struktura projektu pozwala na dalsze rozszerzanie aplikacji o dodatkowe funkcje.</w:t>
      </w:r>
    </w:p>
    <w:p w14:paraId="65972C4D" w14:textId="77777777" w:rsidR="000446BE" w:rsidRPr="00BE67B5" w:rsidRDefault="000446BE" w:rsidP="000446BE">
      <w:r>
        <w:t xml:space="preserve">Jednym z możliwych kierunków jest integracja z operatorem płatności elektronicznych. System mógłby umożliwiać opłacenie rezerwacji, pobranie zaliczki lub kaucji oraz automatyczne aktualizowanie statusu płatności. Taki moduł powinien jednak zostać zaprojektowany jako oddzielna część systemu, z uwzględnieniem </w:t>
      </w:r>
      <w:proofErr w:type="spellStart"/>
      <w:r>
        <w:t>webhooków</w:t>
      </w:r>
      <w:proofErr w:type="spellEnd"/>
      <w:r>
        <w:t xml:space="preserve"> operatora, historii transakcji, obsługi błędów, zwrotów oraz zasad bezpieczeństwa wymaganych przy przetwarzaniu danych finansowych.</w:t>
      </w:r>
    </w:p>
    <w:p w14:paraId="738B6F2B" w14:textId="77777777" w:rsidR="000446BE" w:rsidRPr="00BE67B5" w:rsidRDefault="000446BE" w:rsidP="000446BE">
      <w:r>
        <w:t>Kolejną możliwością jest rozbudowanie mechanizmu weryfikacji użytkowników. Można byłoby wprowadzić między innymi weryfikację prawa jazdy, dodatkowe potwierdzenie danych osobowych lub integrację z zewnętrzną usługą umożliwiającą potwierdzenie tożsamości.</w:t>
      </w:r>
    </w:p>
    <w:p w14:paraId="4734C5B9" w14:textId="77777777" w:rsidR="000446BE" w:rsidRPr="00BE67B5" w:rsidRDefault="000446BE" w:rsidP="000446BE">
      <w:r>
        <w:t>System mógłby zostać również rozszerzony o bardziej rozbudowany kalendarz dostępności. Właściciel mógłby samodzielnie oznaczać dni, w których samochód nie jest dostępny, niezależnie od istniejących rezerwacji.</w:t>
      </w:r>
    </w:p>
    <w:p w14:paraId="4E9222D9" w14:textId="77777777" w:rsidR="000446BE" w:rsidRPr="00BE67B5" w:rsidRDefault="000446BE" w:rsidP="000446BE">
      <w:r>
        <w:t>Kolejnym kierunkiem rozwoju jest mechanizm automatycznych przypomnień. Użytkownik mógłby otrzymywać wiadomość e-mail lub SMS przed rozpoczęciem wynajmu, przed terminem zwrotu pojazdu albo po zmianie statusu rezerwacji.</w:t>
      </w:r>
    </w:p>
    <w:p w14:paraId="574FB419" w14:textId="77777777" w:rsidR="000446BE" w:rsidRPr="00BE67B5" w:rsidRDefault="000446BE" w:rsidP="000446BE">
      <w:r>
        <w:lastRenderedPageBreak/>
        <w:t>Możliwe jest również rozszerzenie panelu administratora o bardziej szczegółowe raporty i statystyki, na przykład liczbę rezerwacji w poszczególnych miesiącach, najczęściej wynajmowane samochody, przychody wynikające z rezerwacji lub aktywność poszczególnych użytkowników.</w:t>
      </w:r>
    </w:p>
    <w:p w14:paraId="27BD180C" w14:textId="77777777" w:rsidR="000446BE" w:rsidRPr="00BE67B5" w:rsidRDefault="000446BE" w:rsidP="000446BE">
      <w:r>
        <w:t>W przyszłości warto również rozważyć rozwój warstwy API. Pozwoliłoby to na utworzenie oddzielnej aplikacji mobilnej wykorzystującej tę samą logikę i bazę danych co wersja webowa.</w:t>
      </w:r>
    </w:p>
    <w:p w14:paraId="1C504C98" w14:textId="77777777" w:rsidR="000446BE" w:rsidRPr="00BE67B5" w:rsidRDefault="000446BE" w:rsidP="000446BE">
      <w:r>
        <w:t>Kolejnym etapem mogłaby być automatyzacja procesu wdrażania aplikacji. Zastosowanie mechanizmu CI/CD pozwoliłoby wykonywać testy po każdej zmianie kodu, a po ich poprawnym zakończeniu automatycznie wdrażać zatwierdzoną wersję na serwer.</w:t>
      </w:r>
    </w:p>
    <w:p w14:paraId="4F971A97" w14:textId="77777777" w:rsidR="000446BE" w:rsidRPr="00BE67B5" w:rsidRDefault="000446BE" w:rsidP="000446BE">
      <w:r>
        <w:t>Rozbudowy wymagać może również system wykonywania kopii zapasowych oraz monitorowania działania aplikacji. W przypadku rzeczywistej platformy wykorzystywanej przez większą liczbę użytkowników istotne byłoby zapewnienie regularnych kopii bazy danych, monitorowania dostępności serwera oraz rejestrowania istotnych zdarzeń technicznych.</w:t>
      </w:r>
    </w:p>
    <w:p w14:paraId="72E3F59C" w14:textId="77777777" w:rsidR="000446BE" w:rsidRPr="00BE67B5" w:rsidRDefault="000446BE" w:rsidP="000446BE">
      <w:pPr>
        <w:pStyle w:val="Nagwek2"/>
      </w:pPr>
      <w:bookmarkStart w:id="343" w:name="_Toc239881068"/>
      <w:bookmarkStart w:id="344" w:name="_Toc239883254"/>
      <w:bookmarkStart w:id="345" w:name="_Toc240111267"/>
      <w:bookmarkStart w:id="346" w:name="_Toc240225122"/>
      <w:r>
        <w:t>Wnioski końcowe</w:t>
      </w:r>
      <w:bookmarkEnd w:id="343"/>
      <w:bookmarkEnd w:id="344"/>
      <w:bookmarkEnd w:id="345"/>
      <w:bookmarkEnd w:id="346"/>
    </w:p>
    <w:p w14:paraId="2E524AF3" w14:textId="77777777" w:rsidR="000446BE" w:rsidRPr="00BE67B5" w:rsidRDefault="000446BE" w:rsidP="000446BE">
      <w:r>
        <w:t>W ramach niniejszej pracy udało się zaprojektować, zaimplementować i wdrożyć działającą aplikację webową wspomagającą proces wynajmu pojazdów przez osoby prywatne.</w:t>
      </w:r>
    </w:p>
    <w:p w14:paraId="261207B3" w14:textId="77777777" w:rsidR="000446BE" w:rsidRPr="00BE67B5" w:rsidRDefault="000446BE" w:rsidP="000446BE">
      <w:proofErr w:type="spellStart"/>
      <w:r>
        <w:t>CarRental</w:t>
      </w:r>
      <w:proofErr w:type="spellEnd"/>
      <w:r>
        <w:t xml:space="preserve"> realizuje podstawowy scenariusz zakładany na początku pracy. Użytkownik może utworzyć konto, wyszukać samochód, dokonać rezerwacji oraz śledzić jej status. Jednocześnie może udostępnić własny pojazd i zarządzać zgłoszeniami dotyczącymi jego wynajmu. System integruje te funkcje z obsługą dokumentów, opinii, powiadomień i administracji.</w:t>
      </w:r>
    </w:p>
    <w:p w14:paraId="1CBE1314" w14:textId="77777777" w:rsidR="000446BE" w:rsidRPr="00BE67B5" w:rsidRDefault="000446BE" w:rsidP="000446BE">
      <w:r>
        <w:t xml:space="preserve">Realizacja projektu pozwoliła zastosować w praktyce wiedzę dotyczącą projektowania aplikacji webowych, programowania w PHP, </w:t>
      </w:r>
      <w:proofErr w:type="spellStart"/>
      <w:r>
        <w:t>frameworka</w:t>
      </w:r>
      <w:proofErr w:type="spellEnd"/>
      <w:r>
        <w:t xml:space="preserve"> </w:t>
      </w:r>
      <w:proofErr w:type="spellStart"/>
      <w:r>
        <w:t>Symfony</w:t>
      </w:r>
      <w:proofErr w:type="spellEnd"/>
      <w:r>
        <w:t>, relacyjnych baz danych, bezpieczeństwa oraz wdrażania aplikacji na serwerze.</w:t>
      </w:r>
    </w:p>
    <w:p w14:paraId="42EEB0D2" w14:textId="77777777" w:rsidR="000446BE" w:rsidRPr="00BE67B5" w:rsidRDefault="000446BE" w:rsidP="000446BE">
      <w:r>
        <w:t>Projekt pokazuje również, że podstawowy proces wynajmu pojazdu pomiędzy osobami prywatnymi może zostać obsłużony w ramach jednej aplikacji internetowej, bez konieczności wykorzystywania wielu niezależnych narzędzi do przechowywania informacji o samochodach, rezerwacjach i dokumentach.</w:t>
      </w:r>
    </w:p>
    <w:p w14:paraId="245D2AC4" w14:textId="63C16783" w:rsidR="00E10E63" w:rsidRDefault="000446BE" w:rsidP="00232BE1">
      <w:r>
        <w:t>Jednocześnie obecna wersja stanowi podstawę do dalszego rozwoju. Dodanie płatności elektronicznych, bardziej rozbudowanej weryfikacji użytkowników, automatycznych powiadomień, raportowania oraz dodatkowych mechanizmów bezpieczeństwa mogłoby stopniowo przekształcić projekt w bardziej kompleksową platformę wspierającą rzeczywisty proces wynajmu pojazdów pomiędzy użytkownikami.</w:t>
      </w:r>
    </w:p>
    <w:p w14:paraId="253E6278" w14:textId="77777777" w:rsidR="00E10E63" w:rsidRDefault="002F335C">
      <w:pPr>
        <w:pStyle w:val="Nagwek1"/>
      </w:pPr>
      <w:bookmarkStart w:id="347" w:name="_Toc239881069"/>
      <w:bookmarkStart w:id="348" w:name="_Toc239883255"/>
      <w:bookmarkStart w:id="349" w:name="_Toc240111268"/>
      <w:bookmarkStart w:id="350" w:name="_Toc240225123"/>
      <w:r>
        <w:lastRenderedPageBreak/>
        <w:t>Bibliografia</w:t>
      </w:r>
      <w:bookmarkEnd w:id="347"/>
      <w:bookmarkEnd w:id="348"/>
      <w:bookmarkEnd w:id="349"/>
      <w:bookmarkEnd w:id="350"/>
    </w:p>
    <w:p w14:paraId="65545116" w14:textId="77777777" w:rsidR="00E10E63" w:rsidRDefault="002F335C">
      <w:r>
        <w:t xml:space="preserve">1. Fowler M., </w:t>
      </w:r>
      <w:proofErr w:type="spellStart"/>
      <w:r>
        <w:t>Patterns</w:t>
      </w:r>
      <w:proofErr w:type="spellEnd"/>
      <w:r>
        <w:t xml:space="preserve"> of Enterprise Application Architecture, Addison-Wesley, Boston 2002.</w:t>
      </w:r>
    </w:p>
    <w:p w14:paraId="6EB79B5F" w14:textId="77777777" w:rsidR="00E10E63" w:rsidRDefault="002F335C">
      <w:r>
        <w:t xml:space="preserve">2. </w:t>
      </w:r>
      <w:proofErr w:type="spellStart"/>
      <w:r>
        <w:t>Pressman</w:t>
      </w:r>
      <w:proofErr w:type="spellEnd"/>
      <w:r>
        <w:t xml:space="preserve"> R. S., Maxim B. R., Software Engineering: A </w:t>
      </w:r>
      <w:proofErr w:type="spellStart"/>
      <w:r>
        <w:t>Practitioner's</w:t>
      </w:r>
      <w:proofErr w:type="spellEnd"/>
      <w:r>
        <w:t xml:space="preserve"> </w:t>
      </w:r>
      <w:proofErr w:type="spellStart"/>
      <w:r>
        <w:t>Approach</w:t>
      </w:r>
      <w:proofErr w:type="spellEnd"/>
      <w:r>
        <w:t xml:space="preserve">, </w:t>
      </w:r>
      <w:proofErr w:type="spellStart"/>
      <w:r>
        <w:t>McGraw</w:t>
      </w:r>
      <w:proofErr w:type="spellEnd"/>
      <w:r>
        <w:t xml:space="preserve">-Hill </w:t>
      </w:r>
      <w:proofErr w:type="spellStart"/>
      <w:r>
        <w:t>Education</w:t>
      </w:r>
      <w:proofErr w:type="spellEnd"/>
      <w:r>
        <w:t>, New York 2019.</w:t>
      </w:r>
    </w:p>
    <w:p w14:paraId="14D07850" w14:textId="77777777" w:rsidR="00E10E63" w:rsidRDefault="002F335C">
      <w:r>
        <w:t xml:space="preserve">3. </w:t>
      </w:r>
      <w:proofErr w:type="spellStart"/>
      <w:r>
        <w:t>Sommerville</w:t>
      </w:r>
      <w:proofErr w:type="spellEnd"/>
      <w:r>
        <w:t xml:space="preserve"> I., Software Engineering, wyd. 10, Pearson, Boston 2015.</w:t>
      </w:r>
    </w:p>
    <w:p w14:paraId="1CA43EA6" w14:textId="77777777" w:rsidR="00E10E63" w:rsidRDefault="002F335C">
      <w:r>
        <w:t xml:space="preserve">4. </w:t>
      </w:r>
      <w:proofErr w:type="spellStart"/>
      <w:r>
        <w:t>Welling</w:t>
      </w:r>
      <w:proofErr w:type="spellEnd"/>
      <w:r>
        <w:t xml:space="preserve"> L., Thomson L., PHP and MySQL Web Development, wyd. 5, Addison-Wesley, Boston 2016.</w:t>
      </w:r>
    </w:p>
    <w:p w14:paraId="640438E0" w14:textId="77777777" w:rsidR="00E10E63" w:rsidRDefault="002F335C">
      <w:pPr>
        <w:pStyle w:val="Nagwek1"/>
      </w:pPr>
      <w:bookmarkStart w:id="351" w:name="_Toc239881070"/>
      <w:bookmarkStart w:id="352" w:name="_Toc239883256"/>
      <w:bookmarkStart w:id="353" w:name="_Toc240111269"/>
      <w:bookmarkStart w:id="354" w:name="_Toc240225124"/>
      <w:proofErr w:type="spellStart"/>
      <w:r>
        <w:t>Linkografia</w:t>
      </w:r>
      <w:bookmarkEnd w:id="351"/>
      <w:bookmarkEnd w:id="352"/>
      <w:bookmarkEnd w:id="353"/>
      <w:bookmarkEnd w:id="354"/>
      <w:proofErr w:type="spellEnd"/>
    </w:p>
    <w:p w14:paraId="536E8444" w14:textId="31D42E40" w:rsidR="000B55E6" w:rsidRDefault="002F335C">
      <w:r>
        <w:t>1.</w:t>
      </w:r>
      <w:r w:rsidR="000B55E6">
        <w:t xml:space="preserve"> Dokumentacja </w:t>
      </w:r>
      <w:proofErr w:type="spellStart"/>
      <w:r w:rsidR="000B55E6">
        <w:t>frameworku</w:t>
      </w:r>
      <w:proofErr w:type="spellEnd"/>
      <w:r w:rsidR="000B55E6">
        <w:t xml:space="preserve"> Symphony 6.4, </w:t>
      </w:r>
      <w:r w:rsidR="000B55E6" w:rsidRPr="000B55E6">
        <w:t>https://symfony.com/doc/6.4/index.html</w:t>
      </w:r>
    </w:p>
    <w:p w14:paraId="4C731B88" w14:textId="21AF2152" w:rsidR="00E10E63" w:rsidRDefault="002F335C">
      <w:r>
        <w:t xml:space="preserve">2. </w:t>
      </w:r>
      <w:r w:rsidR="000B55E6">
        <w:t xml:space="preserve">Dokumentacja </w:t>
      </w:r>
      <w:proofErr w:type="spellStart"/>
      <w:r w:rsidR="000B55E6">
        <w:t>Doctrine</w:t>
      </w:r>
      <w:proofErr w:type="spellEnd"/>
      <w:r w:rsidR="000B55E6">
        <w:t xml:space="preserve"> ORM, </w:t>
      </w:r>
      <w:r w:rsidR="000B55E6" w:rsidRPr="000B55E6">
        <w:t>https://www.doctrine-project.org/projects/orm.html</w:t>
      </w:r>
    </w:p>
    <w:p w14:paraId="76F400A7" w14:textId="7A380833" w:rsidR="00E10E63" w:rsidRDefault="002F335C">
      <w:r>
        <w:t xml:space="preserve">3. </w:t>
      </w:r>
      <w:r w:rsidR="000B55E6">
        <w:t xml:space="preserve">Dokumentacja </w:t>
      </w:r>
      <w:proofErr w:type="spellStart"/>
      <w:r w:rsidR="000B55E6">
        <w:t>Twig</w:t>
      </w:r>
      <w:proofErr w:type="spellEnd"/>
      <w:r w:rsidR="000B55E6">
        <w:t>,</w:t>
      </w:r>
      <w:r w:rsidR="000B55E6" w:rsidRPr="000B55E6">
        <w:rPr>
          <w:rFonts w:ascii="Courier New" w:hAnsi="Courier New" w:cs="Courier New"/>
          <w:b/>
          <w:color w:val="auto"/>
          <w:sz w:val="20"/>
          <w:szCs w:val="20"/>
          <w:lang w:eastAsia="pl-PL"/>
        </w:rPr>
        <w:t xml:space="preserve"> </w:t>
      </w:r>
      <w:r w:rsidR="000B55E6" w:rsidRPr="000B55E6">
        <w:t>https://twig.symfony.com/doc/</w:t>
      </w:r>
    </w:p>
    <w:p w14:paraId="09C9F51E" w14:textId="6ED22AF4" w:rsidR="00E10E63" w:rsidRDefault="002F335C">
      <w:r>
        <w:t xml:space="preserve">4. </w:t>
      </w:r>
      <w:r w:rsidR="000B55E6" w:rsidRPr="000B55E6">
        <w:t>Dokumentacja języka PHP</w:t>
      </w:r>
      <w:r>
        <w:t xml:space="preserve">, </w:t>
      </w:r>
      <w:r w:rsidR="000B55E6" w:rsidRPr="000B55E6">
        <w:t>https://www.php.net/manual/en/</w:t>
      </w:r>
    </w:p>
    <w:p w14:paraId="0F50A323" w14:textId="3D5C91ED" w:rsidR="000B55E6" w:rsidRPr="000B55E6" w:rsidRDefault="002F335C" w:rsidP="000B55E6">
      <w:r>
        <w:t xml:space="preserve">5. </w:t>
      </w:r>
      <w:r w:rsidR="000B55E6" w:rsidRPr="000B55E6">
        <w:t>Dokumentacja bazy danych MySQL</w:t>
      </w:r>
      <w:r w:rsidR="000B55E6">
        <w:t xml:space="preserve">, </w:t>
      </w:r>
      <w:r w:rsidR="000B55E6" w:rsidRPr="000B55E6">
        <w:t>https://dev.mysql.com/doc/</w:t>
      </w:r>
    </w:p>
    <w:p w14:paraId="10BD4C9F" w14:textId="6C7BC258" w:rsidR="00E10E63" w:rsidRDefault="002F335C">
      <w:r>
        <w:t xml:space="preserve">6. </w:t>
      </w:r>
      <w:r w:rsidR="000B55E6" w:rsidRPr="000B55E6">
        <w:t xml:space="preserve">Dokumentacja </w:t>
      </w:r>
      <w:proofErr w:type="spellStart"/>
      <w:r w:rsidR="000B55E6" w:rsidRPr="000B55E6">
        <w:t>frameworka</w:t>
      </w:r>
      <w:proofErr w:type="spellEnd"/>
      <w:r w:rsidR="000B55E6" w:rsidRPr="000B55E6">
        <w:t xml:space="preserve"> </w:t>
      </w:r>
      <w:proofErr w:type="spellStart"/>
      <w:r w:rsidR="000B55E6" w:rsidRPr="000B55E6">
        <w:t>Bootstrap</w:t>
      </w:r>
      <w:proofErr w:type="spellEnd"/>
      <w:r w:rsidR="000B55E6">
        <w:t xml:space="preserve">, </w:t>
      </w:r>
      <w:r w:rsidR="000B55E6" w:rsidRPr="000B55E6">
        <w:t>https://getbootstrap.com/docs/</w:t>
      </w:r>
    </w:p>
    <w:p w14:paraId="2F6C9946" w14:textId="60AB9096" w:rsidR="000B55E6" w:rsidRDefault="000B55E6">
      <w:r>
        <w:t xml:space="preserve">7. </w:t>
      </w:r>
      <w:r w:rsidRPr="000B55E6">
        <w:t xml:space="preserve">Dokumentacja </w:t>
      </w:r>
      <w:proofErr w:type="spellStart"/>
      <w:r w:rsidRPr="000B55E6">
        <w:t>PHPUnit</w:t>
      </w:r>
      <w:proofErr w:type="spellEnd"/>
      <w:r>
        <w:t xml:space="preserve">, </w:t>
      </w:r>
      <w:r w:rsidRPr="000B55E6">
        <w:t>https://phpunit.de/documentation.html</w:t>
      </w:r>
      <w:r>
        <w:t xml:space="preserve"> </w:t>
      </w:r>
    </w:p>
    <w:p w14:paraId="1A4708B8" w14:textId="5C6AA7D5" w:rsidR="000B55E6" w:rsidRDefault="000B55E6">
      <w:r>
        <w:t xml:space="preserve">8. Dokumentacja Composer, </w:t>
      </w:r>
      <w:r w:rsidRPr="000B55E6">
        <w:t>https://getcomposer.org/doc/</w:t>
      </w:r>
    </w:p>
    <w:p w14:paraId="0A47D059" w14:textId="3498FE6A" w:rsidR="000B55E6" w:rsidRDefault="000B55E6">
      <w:r>
        <w:t xml:space="preserve">9. Dokumentacja </w:t>
      </w:r>
      <w:proofErr w:type="spellStart"/>
      <w:r>
        <w:t>HitHub</w:t>
      </w:r>
      <w:proofErr w:type="spellEnd"/>
      <w:r>
        <w:t xml:space="preserve">, </w:t>
      </w:r>
      <w:r w:rsidRPr="000B55E6">
        <w:t>https://docs.github.com/</w:t>
      </w:r>
    </w:p>
    <w:p w14:paraId="793D6BD4" w14:textId="0644A3E9" w:rsidR="000B55E6" w:rsidRDefault="000B55E6">
      <w:r>
        <w:t xml:space="preserve">10. Dokumentacja AWS EC2, </w:t>
      </w:r>
      <w:r w:rsidRPr="000B55E6">
        <w:t>https://docs.aws.amazon.com/ec2/</w:t>
      </w:r>
    </w:p>
    <w:p w14:paraId="44B61949" w14:textId="3DC4927F" w:rsidR="000B55E6" w:rsidRDefault="000B55E6">
      <w:r>
        <w:t xml:space="preserve">11. Dokumentacja </w:t>
      </w:r>
      <w:proofErr w:type="spellStart"/>
      <w:r>
        <w:t>nginx</w:t>
      </w:r>
      <w:proofErr w:type="spellEnd"/>
      <w:r>
        <w:t xml:space="preserve">, </w:t>
      </w:r>
      <w:r w:rsidRPr="000B55E6">
        <w:t>https://nginx.org/en/docs/</w:t>
      </w:r>
    </w:p>
    <w:p w14:paraId="263CD32B" w14:textId="75972230" w:rsidR="00E10E63" w:rsidRDefault="002F335C">
      <w:r>
        <w:t xml:space="preserve">14. Turo, </w:t>
      </w:r>
      <w:r w:rsidR="000B55E6">
        <w:t>https://turo.com</w:t>
      </w:r>
    </w:p>
    <w:p w14:paraId="067DDB50" w14:textId="7CDFEFBC" w:rsidR="00E10E63" w:rsidRDefault="002F335C">
      <w:r>
        <w:t xml:space="preserve">15. </w:t>
      </w:r>
      <w:proofErr w:type="spellStart"/>
      <w:r>
        <w:t>Getaround</w:t>
      </w:r>
      <w:proofErr w:type="spellEnd"/>
      <w:r>
        <w:t xml:space="preserve">, </w:t>
      </w:r>
      <w:r w:rsidR="000B55E6">
        <w:t>https://</w:t>
      </w:r>
      <w:r w:rsidR="000B55E6">
        <w:t>getaround</w:t>
      </w:r>
      <w:r w:rsidR="000B55E6">
        <w:t>.com</w:t>
      </w:r>
    </w:p>
    <w:p w14:paraId="03C53950" w14:textId="36DF1079" w:rsidR="00E10E63" w:rsidRDefault="002F335C">
      <w:r>
        <w:t xml:space="preserve">17. </w:t>
      </w:r>
      <w:proofErr w:type="spellStart"/>
      <w:r>
        <w:t>HoppyGo</w:t>
      </w:r>
      <w:proofErr w:type="spellEnd"/>
      <w:r>
        <w:t xml:space="preserve">, </w:t>
      </w:r>
      <w:r w:rsidR="000B55E6">
        <w:t>htpps://hoppygomobility.com</w:t>
      </w:r>
    </w:p>
    <w:p w14:paraId="472BC1D9" w14:textId="77777777" w:rsidR="00E10E63" w:rsidRDefault="002F335C">
      <w:pPr>
        <w:pStyle w:val="Nagwek1"/>
      </w:pPr>
      <w:bookmarkStart w:id="355" w:name="_Toc239880922"/>
      <w:bookmarkStart w:id="356" w:name="_Toc239883183"/>
      <w:bookmarkStart w:id="357" w:name="_Toc240111270"/>
      <w:bookmarkStart w:id="358" w:name="_Toc240225125"/>
      <w:r>
        <w:t>Spis rysunków</w:t>
      </w:r>
      <w:bookmarkEnd w:id="355"/>
      <w:bookmarkEnd w:id="356"/>
      <w:bookmarkEnd w:id="357"/>
      <w:bookmarkEnd w:id="358"/>
    </w:p>
    <w:p w14:paraId="74B8711A" w14:textId="77777777" w:rsidR="00E23348" w:rsidRDefault="00AC1C83">
      <w:pPr>
        <w:tabs>
          <w:tab w:val="right" w:leader="dot" w:pos="8504"/>
        </w:tabs>
        <w:spacing w:after="60" w:line="240" w:lineRule="auto"/>
      </w:pPr>
      <w:r>
        <w:t>Rysunek 1. Mapa przypadków użycia systemu CarRental.</w:t>
      </w:r>
      <w:r>
        <w:tab/>
        <w:t>16</w:t>
      </w:r>
    </w:p>
    <w:p w14:paraId="62D7F964" w14:textId="77777777" w:rsidR="00E23348" w:rsidRDefault="00AC1C83">
      <w:pPr>
        <w:tabs>
          <w:tab w:val="right" w:leader="dot" w:pos="8504"/>
        </w:tabs>
        <w:spacing w:after="60" w:line="240" w:lineRule="auto"/>
      </w:pPr>
      <w:r>
        <w:t>Rysunek 2. Diagram procesu rezerwacji pojazdu.</w:t>
      </w:r>
      <w:r>
        <w:tab/>
        <w:t>17</w:t>
      </w:r>
    </w:p>
    <w:p w14:paraId="1287506A" w14:textId="77777777" w:rsidR="00E23348" w:rsidRDefault="00AC1C83">
      <w:pPr>
        <w:tabs>
          <w:tab w:val="right" w:leader="dot" w:pos="8504"/>
        </w:tabs>
        <w:spacing w:after="60" w:line="240" w:lineRule="auto"/>
      </w:pPr>
      <w:r>
        <w:t>Rysunek 3. Diagram stanów rezerwacji w systemie CarRental.</w:t>
      </w:r>
      <w:r>
        <w:tab/>
        <w:t>17</w:t>
      </w:r>
    </w:p>
    <w:p w14:paraId="6C24B93D" w14:textId="77777777" w:rsidR="00E23348" w:rsidRDefault="00AC1C83">
      <w:pPr>
        <w:tabs>
          <w:tab w:val="right" w:leader="dot" w:pos="8504"/>
        </w:tabs>
        <w:spacing w:after="60" w:line="240" w:lineRule="auto"/>
      </w:pPr>
      <w:r>
        <w:t>Rysunek 4. Diagram architektury logicznej systemu CarRental.</w:t>
      </w:r>
      <w:r>
        <w:tab/>
        <w:t>18</w:t>
      </w:r>
    </w:p>
    <w:p w14:paraId="57E344FB" w14:textId="77777777" w:rsidR="00E23348" w:rsidRDefault="00AC1C83">
      <w:pPr>
        <w:tabs>
          <w:tab w:val="right" w:leader="dot" w:pos="8504"/>
        </w:tabs>
        <w:spacing w:after="60" w:line="240" w:lineRule="auto"/>
      </w:pPr>
      <w:r>
        <w:t>Rysunek 5. Diagram ERD modelu danych aplikacji CarRental.</w:t>
      </w:r>
      <w:r>
        <w:tab/>
        <w:t>19</w:t>
      </w:r>
    </w:p>
    <w:p w14:paraId="44DA39B5" w14:textId="77777777" w:rsidR="00E23348" w:rsidRDefault="00AC1C83">
      <w:pPr>
        <w:tabs>
          <w:tab w:val="right" w:leader="dot" w:pos="8504"/>
        </w:tabs>
        <w:spacing w:after="60" w:line="240" w:lineRule="auto"/>
      </w:pPr>
      <w:r>
        <w:t>Rysunek 6. Formularz rejestracji użytkownika w aplikacji CarRental.</w:t>
      </w:r>
      <w:r>
        <w:tab/>
        <w:t>22</w:t>
      </w:r>
    </w:p>
    <w:p w14:paraId="02E4BD82" w14:textId="77777777" w:rsidR="00E23348" w:rsidRDefault="00AC1C83">
      <w:pPr>
        <w:tabs>
          <w:tab w:val="right" w:leader="dot" w:pos="8504"/>
        </w:tabs>
        <w:spacing w:after="60" w:line="240" w:lineRule="auto"/>
      </w:pPr>
      <w:r>
        <w:t>Rysunek 7. Ekran logowania użytkownika.</w:t>
      </w:r>
      <w:r>
        <w:tab/>
        <w:t>23</w:t>
      </w:r>
    </w:p>
    <w:p w14:paraId="1C46D528" w14:textId="77777777" w:rsidR="00E23348" w:rsidRDefault="00AC1C83">
      <w:pPr>
        <w:tabs>
          <w:tab w:val="right" w:leader="dot" w:pos="8504"/>
        </w:tabs>
        <w:spacing w:after="60" w:line="240" w:lineRule="auto"/>
      </w:pPr>
      <w:r>
        <w:lastRenderedPageBreak/>
        <w:t>Rysunek 8. Widok profilu użytkownika.</w:t>
      </w:r>
      <w:r>
        <w:tab/>
        <w:t>23</w:t>
      </w:r>
    </w:p>
    <w:p w14:paraId="646C2A76" w14:textId="77777777" w:rsidR="00E23348" w:rsidRDefault="00AC1C83">
      <w:pPr>
        <w:tabs>
          <w:tab w:val="right" w:leader="dot" w:pos="8504"/>
        </w:tabs>
        <w:spacing w:after="60" w:line="240" w:lineRule="auto"/>
      </w:pPr>
      <w:r>
        <w:t>Rysunek 9. Formularz edycji profilu użytkownika.</w:t>
      </w:r>
      <w:r>
        <w:tab/>
      </w:r>
      <w:r>
        <w:t>24</w:t>
      </w:r>
    </w:p>
    <w:p w14:paraId="24A5D3ED" w14:textId="77777777" w:rsidR="00E23348" w:rsidRDefault="00AC1C83">
      <w:pPr>
        <w:tabs>
          <w:tab w:val="right" w:leader="dot" w:pos="8504"/>
        </w:tabs>
        <w:spacing w:after="60" w:line="240" w:lineRule="auto"/>
      </w:pPr>
      <w:r>
        <w:t>Rysunek 10. Widok listy samochodów dodanych przez użytkownika.</w:t>
      </w:r>
      <w:r>
        <w:tab/>
        <w:t>25</w:t>
      </w:r>
    </w:p>
    <w:p w14:paraId="08BFE386" w14:textId="77777777" w:rsidR="00E23348" w:rsidRDefault="00AC1C83">
      <w:pPr>
        <w:tabs>
          <w:tab w:val="right" w:leader="dot" w:pos="8504"/>
        </w:tabs>
        <w:spacing w:after="60" w:line="240" w:lineRule="auto"/>
      </w:pPr>
      <w:r>
        <w:t>Rysunek 11. Formularz dodawania samochodu - podstawowe dane pojazdu.</w:t>
      </w:r>
      <w:r>
        <w:tab/>
        <w:t>25</w:t>
      </w:r>
    </w:p>
    <w:p w14:paraId="4488368A" w14:textId="77777777" w:rsidR="00E23348" w:rsidRDefault="00AC1C83">
      <w:pPr>
        <w:tabs>
          <w:tab w:val="right" w:leader="dot" w:pos="8504"/>
        </w:tabs>
        <w:spacing w:after="60" w:line="240" w:lineRule="auto"/>
      </w:pPr>
      <w:r>
        <w:t>Rysunek 12. Formularz dodawania samochodu - dane techniczne, zdjęcia i zapis ogłoszenia.</w:t>
      </w:r>
      <w:r>
        <w:tab/>
        <w:t>26</w:t>
      </w:r>
    </w:p>
    <w:p w14:paraId="38A12214" w14:textId="77777777" w:rsidR="00E23348" w:rsidRDefault="00AC1C83">
      <w:pPr>
        <w:tabs>
          <w:tab w:val="right" w:leader="dot" w:pos="8504"/>
        </w:tabs>
        <w:spacing w:after="60" w:line="240" w:lineRule="auto"/>
      </w:pPr>
      <w:r>
        <w:t>Rysunek 13. Formularz edycji samochodu - podstawowe dane i dostępność.</w:t>
      </w:r>
      <w:r>
        <w:tab/>
        <w:t>27</w:t>
      </w:r>
    </w:p>
    <w:p w14:paraId="18A519DB" w14:textId="77777777" w:rsidR="00E23348" w:rsidRDefault="00AC1C83">
      <w:pPr>
        <w:tabs>
          <w:tab w:val="right" w:leader="dot" w:pos="8504"/>
        </w:tabs>
        <w:spacing w:after="60" w:line="240" w:lineRule="auto"/>
      </w:pPr>
      <w:r>
        <w:t>Rysunek 14. Formularz edycji samochodu - zarządzanie zdjęciami pojazdu.</w:t>
      </w:r>
      <w:r>
        <w:tab/>
        <w:t>27</w:t>
      </w:r>
    </w:p>
    <w:p w14:paraId="10DDB011" w14:textId="77777777" w:rsidR="00E23348" w:rsidRDefault="00AC1C83">
      <w:pPr>
        <w:tabs>
          <w:tab w:val="right" w:leader="dot" w:pos="8504"/>
        </w:tabs>
        <w:spacing w:after="60" w:line="240" w:lineRule="auto"/>
      </w:pPr>
      <w:r>
        <w:t>Rysunek 15. Polecane auta prezentowane na stronie głównej aplikacji.</w:t>
      </w:r>
      <w:r>
        <w:tab/>
        <w:t>28</w:t>
      </w:r>
    </w:p>
    <w:p w14:paraId="23B836EC" w14:textId="77777777" w:rsidR="00E23348" w:rsidRDefault="00AC1C83">
      <w:pPr>
        <w:tabs>
          <w:tab w:val="right" w:leader="dot" w:pos="8504"/>
        </w:tabs>
        <w:spacing w:after="60" w:line="240" w:lineRule="auto"/>
      </w:pPr>
      <w:r>
        <w:t>Rysunek 16. Widok szczegółów samochodu z kalendarzem rezerwacji.</w:t>
      </w:r>
      <w:r>
        <w:tab/>
        <w:t>28</w:t>
      </w:r>
    </w:p>
    <w:p w14:paraId="6D1FBECB" w14:textId="77777777" w:rsidR="00E23348" w:rsidRDefault="00AC1C83">
      <w:pPr>
        <w:tabs>
          <w:tab w:val="right" w:leader="dot" w:pos="8504"/>
        </w:tabs>
        <w:spacing w:after="60" w:line="240" w:lineRule="auto"/>
      </w:pPr>
      <w:r>
        <w:t>Rysunek 17. Lista rezerwacji obsługiwanych przez użytkownika udostępniającego pojazd.</w:t>
      </w:r>
      <w:r>
        <w:tab/>
        <w:t>30</w:t>
      </w:r>
    </w:p>
    <w:p w14:paraId="75E76163" w14:textId="77777777" w:rsidR="00E23348" w:rsidRDefault="00AC1C83">
      <w:pPr>
        <w:tabs>
          <w:tab w:val="right" w:leader="dot" w:pos="8504"/>
        </w:tabs>
        <w:spacing w:after="60" w:line="240" w:lineRule="auto"/>
      </w:pPr>
      <w:r>
        <w:t>Rysunek 18. Potwierdzenie rezerwacji wraz z podsumowaniem kosztów.</w:t>
      </w:r>
      <w:r>
        <w:tab/>
        <w:t>30</w:t>
      </w:r>
    </w:p>
    <w:p w14:paraId="489005AE" w14:textId="77777777" w:rsidR="00E23348" w:rsidRDefault="00AC1C83">
      <w:pPr>
        <w:tabs>
          <w:tab w:val="right" w:leader="dot" w:pos="8504"/>
        </w:tabs>
        <w:spacing w:after="60" w:line="240" w:lineRule="auto"/>
      </w:pPr>
      <w:r>
        <w:t>Rysunek 19. Widok rezerwacji przypisanych do zalogowanego użytkownika.</w:t>
      </w:r>
      <w:r>
        <w:tab/>
        <w:t>31</w:t>
      </w:r>
    </w:p>
    <w:p w14:paraId="5836C1A5" w14:textId="77777777" w:rsidR="00E23348" w:rsidRDefault="00AC1C83">
      <w:pPr>
        <w:tabs>
          <w:tab w:val="right" w:leader="dot" w:pos="8504"/>
        </w:tabs>
        <w:spacing w:after="60" w:line="240" w:lineRule="auto"/>
      </w:pPr>
      <w:r>
        <w:t>Rysunek 20. Widok szczegółów rezerwacji z aktualnym statusem i dostępnymi akcjami.</w:t>
      </w:r>
      <w:r>
        <w:tab/>
        <w:t>33</w:t>
      </w:r>
    </w:p>
    <w:p w14:paraId="47AFC430" w14:textId="77777777" w:rsidR="00E23348" w:rsidRDefault="00AC1C83">
      <w:pPr>
        <w:tabs>
          <w:tab w:val="right" w:leader="dot" w:pos="8504"/>
        </w:tabs>
        <w:spacing w:after="60" w:line="240" w:lineRule="auto"/>
      </w:pPr>
      <w:r>
        <w:t>Rysunek 21. Sekcja opinii użytkowników na stronie pojazdu.</w:t>
      </w:r>
      <w:r>
        <w:tab/>
        <w:t>33</w:t>
      </w:r>
    </w:p>
    <w:p w14:paraId="3D0638D5" w14:textId="77777777" w:rsidR="00E23348" w:rsidRDefault="00AC1C83">
      <w:pPr>
        <w:tabs>
          <w:tab w:val="right" w:leader="dot" w:pos="8504"/>
        </w:tabs>
        <w:spacing w:after="60" w:line="240" w:lineRule="auto"/>
      </w:pPr>
      <w:r>
        <w:t>Rysunek 22. Lista powiadomień użytkownika.</w:t>
      </w:r>
      <w:r>
        <w:tab/>
        <w:t>34</w:t>
      </w:r>
    </w:p>
    <w:p w14:paraId="32BF2397" w14:textId="77777777" w:rsidR="00E23348" w:rsidRDefault="00AC1C83">
      <w:pPr>
        <w:tabs>
          <w:tab w:val="right" w:leader="dot" w:pos="8504"/>
        </w:tabs>
        <w:spacing w:after="60" w:line="240" w:lineRule="auto"/>
      </w:pPr>
      <w:r>
        <w:t>Rysunek 23. Przykład faktury VAT wygenerowanej na podstawie danych rezerwacji.</w:t>
      </w:r>
      <w:r>
        <w:tab/>
        <w:t>36</w:t>
      </w:r>
    </w:p>
    <w:p w14:paraId="69C51405" w14:textId="77777777" w:rsidR="00E23348" w:rsidRDefault="00AC1C83">
      <w:pPr>
        <w:tabs>
          <w:tab w:val="right" w:leader="dot" w:pos="8504"/>
        </w:tabs>
        <w:spacing w:after="60" w:line="240" w:lineRule="auto"/>
      </w:pPr>
      <w:r>
        <w:t>Rysunek 24. Przykład protokołu wydania i zwrotu pojazdu wygenerowanego przez system.</w:t>
      </w:r>
      <w:r>
        <w:tab/>
        <w:t>38</w:t>
      </w:r>
    </w:p>
    <w:p w14:paraId="489DFE8C" w14:textId="77777777" w:rsidR="00E23348" w:rsidRDefault="00AC1C83">
      <w:pPr>
        <w:tabs>
          <w:tab w:val="right" w:leader="dot" w:pos="8504"/>
        </w:tabs>
        <w:spacing w:after="60" w:line="240" w:lineRule="auto"/>
      </w:pPr>
      <w:r>
        <w:t>Rysunek 25. Panel administratora - zarządzanie użytkownikami, rolami i blokadami kont.</w:t>
      </w:r>
      <w:r>
        <w:tab/>
        <w:t>39</w:t>
      </w:r>
    </w:p>
    <w:p w14:paraId="703B2EED" w14:textId="77777777" w:rsidR="00E23348" w:rsidRDefault="00AC1C83">
      <w:pPr>
        <w:tabs>
          <w:tab w:val="right" w:leader="dot" w:pos="8504"/>
        </w:tabs>
        <w:spacing w:after="60" w:line="240" w:lineRule="auto"/>
      </w:pPr>
      <w:r>
        <w:t>Rysunek 26. Główny panel administratora systemu CarRental.</w:t>
      </w:r>
      <w:r>
        <w:tab/>
        <w:t>39</w:t>
      </w:r>
    </w:p>
    <w:p w14:paraId="298433C8" w14:textId="77777777" w:rsidR="00E23348" w:rsidRDefault="00AC1C83">
      <w:pPr>
        <w:tabs>
          <w:tab w:val="right" w:leader="dot" w:pos="8504"/>
        </w:tabs>
        <w:spacing w:after="60" w:line="240" w:lineRule="auto"/>
      </w:pPr>
      <w:r>
        <w:t>Rysunek 27. Panel administratora - lista rezerwacji z filtrowaniem i statusem.</w:t>
      </w:r>
      <w:r>
        <w:tab/>
        <w:t>40</w:t>
      </w:r>
    </w:p>
    <w:p w14:paraId="4FC358E5" w14:textId="77777777" w:rsidR="00E23348" w:rsidRDefault="00AC1C83">
      <w:pPr>
        <w:tabs>
          <w:tab w:val="right" w:leader="dot" w:pos="8504"/>
        </w:tabs>
        <w:spacing w:after="60" w:line="240" w:lineRule="auto"/>
      </w:pPr>
      <w:r>
        <w:t>Rysunek 28. Przykład responsywnego widoku aplikacji na ekranie o mniejszej szerokości.</w:t>
      </w:r>
      <w:r>
        <w:tab/>
        <w:t>42</w:t>
      </w:r>
    </w:p>
    <w:p w14:paraId="14362FD9" w14:textId="77777777" w:rsidR="00E23348" w:rsidRDefault="00AC1C83">
      <w:pPr>
        <w:tabs>
          <w:tab w:val="right" w:leader="dot" w:pos="8504"/>
        </w:tabs>
        <w:spacing w:after="60" w:line="240" w:lineRule="auto"/>
      </w:pPr>
      <w:r>
        <w:t>Rysunek 29. Strona główna aplikacji CarRental.</w:t>
      </w:r>
      <w:r>
        <w:tab/>
        <w:t>43</w:t>
      </w:r>
    </w:p>
    <w:p w14:paraId="7DD64576" w14:textId="77777777" w:rsidR="00E23348" w:rsidRDefault="00AC1C83">
      <w:pPr>
        <w:tabs>
          <w:tab w:val="right" w:leader="dot" w:pos="8504"/>
        </w:tabs>
        <w:spacing w:after="60" w:line="240" w:lineRule="auto"/>
      </w:pPr>
      <w:r>
        <w:t>Rysunek 30. Diagram wdrożenia aplikacji w środowisku AWS EC2.</w:t>
      </w:r>
      <w:r>
        <w:tab/>
        <w:t>44</w:t>
      </w:r>
    </w:p>
    <w:p w14:paraId="2033B176" w14:textId="77777777" w:rsidR="00E23348" w:rsidRDefault="00AC1C83">
      <w:pPr>
        <w:tabs>
          <w:tab w:val="right" w:leader="dot" w:pos="8504"/>
        </w:tabs>
        <w:spacing w:after="60" w:line="240" w:lineRule="auto"/>
      </w:pPr>
      <w:r>
        <w:t>Rysunek 31. Wynik walidacji mapowania encji Doctrine i schematu bazy danych.</w:t>
      </w:r>
      <w:r>
        <w:tab/>
        <w:t>49</w:t>
      </w:r>
    </w:p>
    <w:p w14:paraId="7A2BBD6D" w14:textId="77777777" w:rsidR="00E23348" w:rsidRDefault="00AC1C83">
      <w:pPr>
        <w:tabs>
          <w:tab w:val="right" w:leader="dot" w:pos="8504"/>
        </w:tabs>
        <w:spacing w:after="60" w:line="240" w:lineRule="auto"/>
      </w:pPr>
      <w:r>
        <w:t>Rysunek 32. Wynik wykonania pełnego zestawu testów automatycznych PHPUnit.</w:t>
      </w:r>
      <w:r>
        <w:tab/>
        <w:t>52</w:t>
      </w:r>
    </w:p>
    <w:p w14:paraId="7B0EFC53" w14:textId="77777777" w:rsidR="00E10E63" w:rsidRDefault="002F335C">
      <w:pPr>
        <w:pStyle w:val="Nagwek1"/>
        <w:pageBreakBefore/>
      </w:pPr>
      <w:bookmarkStart w:id="359" w:name="_Toc239880923"/>
      <w:bookmarkStart w:id="360" w:name="_Toc239883184"/>
      <w:bookmarkStart w:id="361" w:name="_Toc240111271"/>
      <w:bookmarkStart w:id="362" w:name="_Toc240225126"/>
      <w:r>
        <w:lastRenderedPageBreak/>
        <w:t>Spis tabel</w:t>
      </w:r>
      <w:bookmarkEnd w:id="359"/>
      <w:bookmarkEnd w:id="360"/>
      <w:bookmarkEnd w:id="361"/>
      <w:bookmarkEnd w:id="362"/>
    </w:p>
    <w:p w14:paraId="08F2F491" w14:textId="77777777" w:rsidR="00E23348" w:rsidRDefault="00AC1C83">
      <w:pPr>
        <w:tabs>
          <w:tab w:val="right" w:leader="dot" w:pos="8504"/>
        </w:tabs>
        <w:spacing w:after="60" w:line="240" w:lineRule="auto"/>
      </w:pPr>
      <w:r>
        <w:t>Tabela 1. Wymagania funkcjonalne systemu CarRental</w:t>
      </w:r>
      <w:r>
        <w:tab/>
        <w:t>9</w:t>
      </w:r>
    </w:p>
    <w:p w14:paraId="6B9D0E41" w14:textId="77777777" w:rsidR="00E23348" w:rsidRDefault="00AC1C83">
      <w:pPr>
        <w:tabs>
          <w:tab w:val="right" w:leader="dot" w:pos="8504"/>
        </w:tabs>
        <w:spacing w:after="60" w:line="240" w:lineRule="auto"/>
      </w:pPr>
      <w:r>
        <w:t>Tabela 2. Wymagania niefunkcjonalne systemu CarRental</w:t>
      </w:r>
      <w:r>
        <w:tab/>
        <w:t>10</w:t>
      </w:r>
    </w:p>
    <w:p w14:paraId="0338BA92" w14:textId="77777777" w:rsidR="00E23348" w:rsidRDefault="00AC1C83">
      <w:pPr>
        <w:tabs>
          <w:tab w:val="right" w:leader="dot" w:pos="8504"/>
        </w:tabs>
        <w:spacing w:after="60" w:line="240" w:lineRule="auto"/>
      </w:pPr>
      <w:r>
        <w:t>Tabela 3. Porównanie wybranych platform wynajmu pojazdów z systemem CarRental</w:t>
      </w:r>
      <w:r>
        <w:tab/>
        <w:t>12</w:t>
      </w:r>
    </w:p>
    <w:p w14:paraId="325A1655" w14:textId="77777777" w:rsidR="00E23348" w:rsidRDefault="00AC1C83">
      <w:pPr>
        <w:tabs>
          <w:tab w:val="right" w:leader="dot" w:pos="8504"/>
        </w:tabs>
        <w:spacing w:after="60" w:line="240" w:lineRule="auto"/>
      </w:pPr>
      <w:r>
        <w:t>Tabela 4. Technologie wykorzystane podczas implementacji aplikacji</w:t>
      </w:r>
      <w:r>
        <w:tab/>
        <w:t>21</w:t>
      </w:r>
    </w:p>
    <w:p w14:paraId="45178390" w14:textId="77777777" w:rsidR="00E23348" w:rsidRDefault="00AC1C83">
      <w:pPr>
        <w:tabs>
          <w:tab w:val="right" w:leader="dot" w:pos="8504"/>
        </w:tabs>
        <w:spacing w:after="60" w:line="240" w:lineRule="auto"/>
      </w:pPr>
      <w:r>
        <w:t>Tabela 5. Zestawienie problemów napotkanych podczas implementacji i wdrożenia</w:t>
      </w:r>
      <w:r>
        <w:tab/>
        <w:t>46</w:t>
      </w:r>
    </w:p>
    <w:p w14:paraId="321EFD23" w14:textId="77777777" w:rsidR="00E23348" w:rsidRDefault="00AC1C83">
      <w:pPr>
        <w:tabs>
          <w:tab w:val="right" w:leader="dot" w:pos="8504"/>
        </w:tabs>
        <w:spacing w:after="60" w:line="240" w:lineRule="auto"/>
      </w:pPr>
      <w:r>
        <w:t>Tabela 6. Scenariusze testów bezpieczeństwa i kontroli dostępu</w:t>
      </w:r>
      <w:r>
        <w:tab/>
        <w:t>48</w:t>
      </w:r>
    </w:p>
    <w:p w14:paraId="69E1E8AD" w14:textId="77777777" w:rsidR="00E23348" w:rsidRDefault="00AC1C83">
      <w:pPr>
        <w:tabs>
          <w:tab w:val="right" w:leader="dot" w:pos="8504"/>
        </w:tabs>
        <w:spacing w:after="60" w:line="240" w:lineRule="auto"/>
      </w:pPr>
      <w:r>
        <w:t>Tabela 7. Zestawienie testów automatycznych aplikacji</w:t>
      </w:r>
      <w:r>
        <w:tab/>
        <w:t>49</w:t>
      </w:r>
    </w:p>
    <w:p w14:paraId="1AA82132" w14:textId="77777777" w:rsidR="00E23348" w:rsidRDefault="00AC1C83">
      <w:pPr>
        <w:tabs>
          <w:tab w:val="right" w:leader="dot" w:pos="8504"/>
        </w:tabs>
        <w:spacing w:after="60" w:line="240" w:lineRule="auto"/>
      </w:pPr>
      <w:r>
        <w:t>Tabela 8. Podsumowanie wyników testowania</w:t>
      </w:r>
      <w:r>
        <w:tab/>
        <w:t>52</w:t>
      </w:r>
    </w:p>
    <w:p w14:paraId="3F0E47AB" w14:textId="77777777" w:rsidR="00E10E63" w:rsidRDefault="002F335C">
      <w:pPr>
        <w:pStyle w:val="Nagwek1"/>
        <w:pageBreakBefore/>
      </w:pPr>
      <w:bookmarkStart w:id="363" w:name="_Toc239881071"/>
      <w:bookmarkStart w:id="364" w:name="_Toc239883257"/>
      <w:bookmarkStart w:id="365" w:name="_Toc240111272"/>
      <w:bookmarkStart w:id="366" w:name="_Toc240225127"/>
      <w:r>
        <w:lastRenderedPageBreak/>
        <w:t>Załączniki</w:t>
      </w:r>
      <w:bookmarkEnd w:id="363"/>
      <w:bookmarkEnd w:id="364"/>
      <w:bookmarkEnd w:id="365"/>
      <w:bookmarkEnd w:id="366"/>
    </w:p>
    <w:p w14:paraId="0B81941F" w14:textId="1F2AFA99" w:rsidR="000B55E6" w:rsidRPr="000B55E6" w:rsidRDefault="000B55E6" w:rsidP="000B55E6">
      <w:pPr>
        <w:pStyle w:val="Nagwek2"/>
        <w:spacing w:line="240" w:lineRule="auto"/>
        <w:rPr>
          <w:b w:val="0"/>
          <w:bCs w:val="0"/>
          <w:sz w:val="22"/>
          <w:szCs w:val="22"/>
        </w:rPr>
      </w:pPr>
      <w:bookmarkStart w:id="367" w:name="_Toc240225128"/>
      <w:r w:rsidRPr="000B55E6">
        <w:rPr>
          <w:b w:val="0"/>
          <w:bCs w:val="0"/>
          <w:sz w:val="22"/>
          <w:szCs w:val="22"/>
        </w:rPr>
        <w:t xml:space="preserve">Załącznik </w:t>
      </w:r>
      <w:r>
        <w:rPr>
          <w:b w:val="0"/>
          <w:bCs w:val="0"/>
          <w:sz w:val="22"/>
          <w:szCs w:val="22"/>
        </w:rPr>
        <w:t>A</w:t>
      </w:r>
      <w:r w:rsidRPr="000B55E6">
        <w:rPr>
          <w:b w:val="0"/>
          <w:bCs w:val="0"/>
          <w:sz w:val="22"/>
          <w:szCs w:val="22"/>
        </w:rPr>
        <w:t>. Nośnik CD - zawartość</w:t>
      </w:r>
      <w:bookmarkEnd w:id="367"/>
    </w:p>
    <w:p w14:paraId="051C116D" w14:textId="77777777" w:rsidR="000B55E6" w:rsidRPr="000B55E6" w:rsidRDefault="000B55E6" w:rsidP="000B55E6">
      <w:pPr>
        <w:pStyle w:val="Nagwek2"/>
        <w:spacing w:line="240" w:lineRule="auto"/>
        <w:rPr>
          <w:b w:val="0"/>
          <w:bCs w:val="0"/>
          <w:sz w:val="22"/>
          <w:szCs w:val="22"/>
        </w:rPr>
      </w:pPr>
    </w:p>
    <w:p w14:paraId="309930C8" w14:textId="5B179848" w:rsidR="000B55E6" w:rsidRPr="000B55E6" w:rsidRDefault="000B55E6" w:rsidP="000B55E6">
      <w:pPr>
        <w:pStyle w:val="Nagwek2"/>
        <w:spacing w:line="240" w:lineRule="auto"/>
        <w:rPr>
          <w:b w:val="0"/>
          <w:bCs w:val="0"/>
          <w:sz w:val="22"/>
          <w:szCs w:val="22"/>
        </w:rPr>
      </w:pPr>
      <w:bookmarkStart w:id="368" w:name="_Toc240225129"/>
      <w:r w:rsidRPr="000B55E6">
        <w:rPr>
          <w:b w:val="0"/>
          <w:bCs w:val="0"/>
          <w:sz w:val="22"/>
          <w:szCs w:val="22"/>
        </w:rPr>
        <w:t xml:space="preserve">Zawartość nośnika CD - </w:t>
      </w:r>
      <w:proofErr w:type="spellStart"/>
      <w:r w:rsidRPr="000B55E6">
        <w:rPr>
          <w:b w:val="0"/>
          <w:bCs w:val="0"/>
          <w:sz w:val="22"/>
          <w:szCs w:val="22"/>
        </w:rPr>
        <w:t>CarRental</w:t>
      </w:r>
      <w:proofErr w:type="spellEnd"/>
      <w:r w:rsidRPr="000B55E6">
        <w:rPr>
          <w:b w:val="0"/>
          <w:bCs w:val="0"/>
          <w:sz w:val="22"/>
          <w:szCs w:val="22"/>
        </w:rPr>
        <w:t>:</w:t>
      </w:r>
      <w:bookmarkEnd w:id="368"/>
    </w:p>
    <w:p w14:paraId="6118C747" w14:textId="03A48F3C" w:rsidR="000B55E6" w:rsidRPr="000B55E6" w:rsidRDefault="000B55E6" w:rsidP="000B55E6">
      <w:pPr>
        <w:pStyle w:val="Nagwek2"/>
        <w:spacing w:line="240" w:lineRule="auto"/>
        <w:rPr>
          <w:b w:val="0"/>
          <w:bCs w:val="0"/>
          <w:sz w:val="22"/>
          <w:szCs w:val="22"/>
        </w:rPr>
      </w:pPr>
      <w:bookmarkStart w:id="369" w:name="_Toc240225130"/>
      <w:r w:rsidRPr="000B55E6">
        <w:rPr>
          <w:b w:val="0"/>
          <w:bCs w:val="0"/>
          <w:sz w:val="22"/>
          <w:szCs w:val="22"/>
        </w:rPr>
        <w:t xml:space="preserve">Pliki projektu </w:t>
      </w:r>
      <w:proofErr w:type="spellStart"/>
      <w:r w:rsidRPr="000B55E6">
        <w:rPr>
          <w:b w:val="0"/>
          <w:bCs w:val="0"/>
          <w:sz w:val="22"/>
          <w:szCs w:val="22"/>
        </w:rPr>
        <w:t>CarRental</w:t>
      </w:r>
      <w:proofErr w:type="spellEnd"/>
      <w:r w:rsidRPr="000B55E6">
        <w:rPr>
          <w:b w:val="0"/>
          <w:bCs w:val="0"/>
          <w:sz w:val="22"/>
          <w:szCs w:val="22"/>
        </w:rPr>
        <w:t>:</w:t>
      </w:r>
      <w:bookmarkEnd w:id="369"/>
    </w:p>
    <w:p w14:paraId="0EA1E51C" w14:textId="77777777" w:rsidR="000B55E6" w:rsidRPr="000B55E6" w:rsidRDefault="000B55E6" w:rsidP="000B55E6">
      <w:pPr>
        <w:pStyle w:val="Nagwek2"/>
        <w:spacing w:line="240" w:lineRule="auto"/>
        <w:rPr>
          <w:b w:val="0"/>
          <w:bCs w:val="0"/>
          <w:sz w:val="22"/>
          <w:szCs w:val="22"/>
        </w:rPr>
      </w:pPr>
      <w:bookmarkStart w:id="370" w:name="_Toc240225131"/>
      <w:r w:rsidRPr="000B55E6">
        <w:rPr>
          <w:b w:val="0"/>
          <w:bCs w:val="0"/>
          <w:sz w:val="22"/>
          <w:szCs w:val="22"/>
        </w:rPr>
        <w:t xml:space="preserve">• kod źródłowy aplikacji internetowej </w:t>
      </w:r>
      <w:proofErr w:type="spellStart"/>
      <w:r w:rsidRPr="000B55E6">
        <w:rPr>
          <w:b w:val="0"/>
          <w:bCs w:val="0"/>
          <w:sz w:val="22"/>
          <w:szCs w:val="22"/>
        </w:rPr>
        <w:t>CarRental</w:t>
      </w:r>
      <w:proofErr w:type="spellEnd"/>
      <w:r w:rsidRPr="000B55E6">
        <w:rPr>
          <w:b w:val="0"/>
          <w:bCs w:val="0"/>
          <w:sz w:val="22"/>
          <w:szCs w:val="22"/>
        </w:rPr>
        <w:t>,</w:t>
      </w:r>
      <w:bookmarkEnd w:id="370"/>
    </w:p>
    <w:p w14:paraId="73DF0F60" w14:textId="77777777" w:rsidR="000B55E6" w:rsidRPr="000B55E6" w:rsidRDefault="000B55E6" w:rsidP="000B55E6">
      <w:pPr>
        <w:pStyle w:val="Nagwek2"/>
        <w:spacing w:line="240" w:lineRule="auto"/>
        <w:rPr>
          <w:b w:val="0"/>
          <w:bCs w:val="0"/>
          <w:sz w:val="22"/>
          <w:szCs w:val="22"/>
        </w:rPr>
      </w:pPr>
      <w:bookmarkStart w:id="371" w:name="_Toc240225132"/>
      <w:r w:rsidRPr="000B55E6">
        <w:rPr>
          <w:b w:val="0"/>
          <w:bCs w:val="0"/>
          <w:sz w:val="22"/>
          <w:szCs w:val="22"/>
        </w:rPr>
        <w:t xml:space="preserve">• pliki konfiguracyjne </w:t>
      </w:r>
      <w:proofErr w:type="spellStart"/>
      <w:r w:rsidRPr="000B55E6">
        <w:rPr>
          <w:b w:val="0"/>
          <w:bCs w:val="0"/>
          <w:sz w:val="22"/>
          <w:szCs w:val="22"/>
        </w:rPr>
        <w:t>frameworka</w:t>
      </w:r>
      <w:proofErr w:type="spellEnd"/>
      <w:r w:rsidRPr="000B55E6">
        <w:rPr>
          <w:b w:val="0"/>
          <w:bCs w:val="0"/>
          <w:sz w:val="22"/>
          <w:szCs w:val="22"/>
        </w:rPr>
        <w:t xml:space="preserve"> </w:t>
      </w:r>
      <w:proofErr w:type="spellStart"/>
      <w:r w:rsidRPr="000B55E6">
        <w:rPr>
          <w:b w:val="0"/>
          <w:bCs w:val="0"/>
          <w:sz w:val="22"/>
          <w:szCs w:val="22"/>
        </w:rPr>
        <w:t>Symfony</w:t>
      </w:r>
      <w:proofErr w:type="spellEnd"/>
      <w:r w:rsidRPr="000B55E6">
        <w:rPr>
          <w:b w:val="0"/>
          <w:bCs w:val="0"/>
          <w:sz w:val="22"/>
          <w:szCs w:val="22"/>
        </w:rPr>
        <w:t>,</w:t>
      </w:r>
      <w:bookmarkEnd w:id="371"/>
    </w:p>
    <w:p w14:paraId="4F5DDC85" w14:textId="77777777" w:rsidR="000B55E6" w:rsidRPr="000B55E6" w:rsidRDefault="000B55E6" w:rsidP="000B55E6">
      <w:pPr>
        <w:pStyle w:val="Nagwek2"/>
        <w:spacing w:line="240" w:lineRule="auto"/>
        <w:rPr>
          <w:b w:val="0"/>
          <w:bCs w:val="0"/>
          <w:sz w:val="22"/>
          <w:szCs w:val="22"/>
        </w:rPr>
      </w:pPr>
      <w:bookmarkStart w:id="372" w:name="_Toc240225133"/>
      <w:r w:rsidRPr="000B55E6">
        <w:rPr>
          <w:b w:val="0"/>
          <w:bCs w:val="0"/>
          <w:sz w:val="22"/>
          <w:szCs w:val="22"/>
        </w:rPr>
        <w:t xml:space="preserve">• szablony widoków </w:t>
      </w:r>
      <w:proofErr w:type="spellStart"/>
      <w:r w:rsidRPr="000B55E6">
        <w:rPr>
          <w:b w:val="0"/>
          <w:bCs w:val="0"/>
          <w:sz w:val="22"/>
          <w:szCs w:val="22"/>
        </w:rPr>
        <w:t>Twig</w:t>
      </w:r>
      <w:proofErr w:type="spellEnd"/>
      <w:r w:rsidRPr="000B55E6">
        <w:rPr>
          <w:b w:val="0"/>
          <w:bCs w:val="0"/>
          <w:sz w:val="22"/>
          <w:szCs w:val="22"/>
        </w:rPr>
        <w:t>,</w:t>
      </w:r>
      <w:bookmarkEnd w:id="372"/>
    </w:p>
    <w:p w14:paraId="5EE1C3E4" w14:textId="77777777" w:rsidR="000B55E6" w:rsidRPr="000B55E6" w:rsidRDefault="000B55E6" w:rsidP="000B55E6">
      <w:pPr>
        <w:pStyle w:val="Nagwek2"/>
        <w:spacing w:line="240" w:lineRule="auto"/>
        <w:rPr>
          <w:b w:val="0"/>
          <w:bCs w:val="0"/>
          <w:sz w:val="22"/>
          <w:szCs w:val="22"/>
        </w:rPr>
      </w:pPr>
      <w:bookmarkStart w:id="373" w:name="_Toc240225134"/>
      <w:r w:rsidRPr="000B55E6">
        <w:rPr>
          <w:b w:val="0"/>
          <w:bCs w:val="0"/>
          <w:sz w:val="22"/>
          <w:szCs w:val="22"/>
        </w:rPr>
        <w:t>• migracje bazy danych,</w:t>
      </w:r>
      <w:bookmarkEnd w:id="373"/>
    </w:p>
    <w:p w14:paraId="1624D90C" w14:textId="77777777" w:rsidR="000B55E6" w:rsidRPr="000B55E6" w:rsidRDefault="000B55E6" w:rsidP="000B55E6">
      <w:pPr>
        <w:pStyle w:val="Nagwek2"/>
        <w:spacing w:line="240" w:lineRule="auto"/>
        <w:rPr>
          <w:b w:val="0"/>
          <w:bCs w:val="0"/>
          <w:sz w:val="22"/>
          <w:szCs w:val="22"/>
        </w:rPr>
      </w:pPr>
      <w:bookmarkStart w:id="374" w:name="_Toc240225135"/>
      <w:r w:rsidRPr="000B55E6">
        <w:rPr>
          <w:b w:val="0"/>
          <w:bCs w:val="0"/>
          <w:sz w:val="22"/>
          <w:szCs w:val="22"/>
        </w:rPr>
        <w:t>• testy automatyczne aplikacji,</w:t>
      </w:r>
      <w:bookmarkEnd w:id="374"/>
    </w:p>
    <w:p w14:paraId="1EA76552" w14:textId="77777777" w:rsidR="000B55E6" w:rsidRPr="000B55E6" w:rsidRDefault="000B55E6" w:rsidP="000B55E6">
      <w:pPr>
        <w:pStyle w:val="Nagwek2"/>
        <w:spacing w:line="240" w:lineRule="auto"/>
        <w:rPr>
          <w:b w:val="0"/>
          <w:bCs w:val="0"/>
          <w:sz w:val="22"/>
          <w:szCs w:val="22"/>
        </w:rPr>
      </w:pPr>
      <w:bookmarkStart w:id="375" w:name="_Toc240225136"/>
      <w:r w:rsidRPr="000B55E6">
        <w:rPr>
          <w:b w:val="0"/>
          <w:bCs w:val="0"/>
          <w:sz w:val="22"/>
          <w:szCs w:val="22"/>
        </w:rPr>
        <w:t xml:space="preserve">• pliki określające zależności projektu: </w:t>
      </w:r>
      <w:proofErr w:type="spellStart"/>
      <w:r w:rsidRPr="000B55E6">
        <w:rPr>
          <w:b w:val="0"/>
          <w:bCs w:val="0"/>
          <w:sz w:val="22"/>
          <w:szCs w:val="22"/>
        </w:rPr>
        <w:t>composer.json</w:t>
      </w:r>
      <w:proofErr w:type="spellEnd"/>
      <w:r w:rsidRPr="000B55E6">
        <w:rPr>
          <w:b w:val="0"/>
          <w:bCs w:val="0"/>
          <w:sz w:val="22"/>
          <w:szCs w:val="22"/>
        </w:rPr>
        <w:t xml:space="preserve">, </w:t>
      </w:r>
      <w:proofErr w:type="spellStart"/>
      <w:r w:rsidRPr="000B55E6">
        <w:rPr>
          <w:b w:val="0"/>
          <w:bCs w:val="0"/>
          <w:sz w:val="22"/>
          <w:szCs w:val="22"/>
        </w:rPr>
        <w:t>composer.lock</w:t>
      </w:r>
      <w:proofErr w:type="spellEnd"/>
      <w:r w:rsidRPr="000B55E6">
        <w:rPr>
          <w:b w:val="0"/>
          <w:bCs w:val="0"/>
          <w:sz w:val="22"/>
          <w:szCs w:val="22"/>
        </w:rPr>
        <w:t xml:space="preserve">, </w:t>
      </w:r>
      <w:proofErr w:type="spellStart"/>
      <w:r w:rsidRPr="000B55E6">
        <w:rPr>
          <w:b w:val="0"/>
          <w:bCs w:val="0"/>
          <w:sz w:val="22"/>
          <w:szCs w:val="22"/>
        </w:rPr>
        <w:t>package.json</w:t>
      </w:r>
      <w:proofErr w:type="spellEnd"/>
      <w:r w:rsidRPr="000B55E6">
        <w:rPr>
          <w:b w:val="0"/>
          <w:bCs w:val="0"/>
          <w:sz w:val="22"/>
          <w:szCs w:val="22"/>
        </w:rPr>
        <w:t xml:space="preserve"> oraz </w:t>
      </w:r>
      <w:proofErr w:type="spellStart"/>
      <w:r w:rsidRPr="000B55E6">
        <w:rPr>
          <w:b w:val="0"/>
          <w:bCs w:val="0"/>
          <w:sz w:val="22"/>
          <w:szCs w:val="22"/>
        </w:rPr>
        <w:t>package-lock.json</w:t>
      </w:r>
      <w:proofErr w:type="spellEnd"/>
      <w:r w:rsidRPr="000B55E6">
        <w:rPr>
          <w:b w:val="0"/>
          <w:bCs w:val="0"/>
          <w:sz w:val="22"/>
          <w:szCs w:val="22"/>
        </w:rPr>
        <w:t>.</w:t>
      </w:r>
      <w:bookmarkEnd w:id="375"/>
    </w:p>
    <w:p w14:paraId="16E6CAF7" w14:textId="77777777" w:rsidR="000B55E6" w:rsidRPr="000B55E6" w:rsidRDefault="000B55E6" w:rsidP="000B55E6">
      <w:pPr>
        <w:pStyle w:val="Nagwek2"/>
        <w:spacing w:line="240" w:lineRule="auto"/>
        <w:rPr>
          <w:b w:val="0"/>
          <w:bCs w:val="0"/>
          <w:sz w:val="22"/>
          <w:szCs w:val="22"/>
        </w:rPr>
      </w:pPr>
    </w:p>
    <w:p w14:paraId="73B00063" w14:textId="3175878E" w:rsidR="000B55E6" w:rsidRPr="000B55E6" w:rsidRDefault="000B55E6" w:rsidP="000B55E6">
      <w:pPr>
        <w:pStyle w:val="Nagwek2"/>
        <w:spacing w:line="240" w:lineRule="auto"/>
        <w:rPr>
          <w:b w:val="0"/>
          <w:bCs w:val="0"/>
          <w:sz w:val="22"/>
          <w:szCs w:val="22"/>
        </w:rPr>
      </w:pPr>
      <w:bookmarkStart w:id="376" w:name="_Toc240225137"/>
      <w:r w:rsidRPr="000B55E6">
        <w:rPr>
          <w:b w:val="0"/>
          <w:bCs w:val="0"/>
          <w:sz w:val="22"/>
          <w:szCs w:val="22"/>
        </w:rPr>
        <w:t>Dodatkowe materiały wykorzystane do przygotowania pracy:</w:t>
      </w:r>
      <w:bookmarkEnd w:id="376"/>
    </w:p>
    <w:p w14:paraId="420BC097" w14:textId="77777777" w:rsidR="000B55E6" w:rsidRPr="000B55E6" w:rsidRDefault="000B55E6" w:rsidP="000B55E6">
      <w:pPr>
        <w:pStyle w:val="Nagwek2"/>
        <w:spacing w:line="240" w:lineRule="auto"/>
        <w:rPr>
          <w:b w:val="0"/>
          <w:bCs w:val="0"/>
          <w:sz w:val="22"/>
          <w:szCs w:val="22"/>
        </w:rPr>
      </w:pPr>
      <w:bookmarkStart w:id="377" w:name="_Toc240225138"/>
      <w:r w:rsidRPr="000B55E6">
        <w:rPr>
          <w:b w:val="0"/>
          <w:bCs w:val="0"/>
          <w:sz w:val="22"/>
          <w:szCs w:val="22"/>
        </w:rPr>
        <w:t>• diagramy projektowe systemu,</w:t>
      </w:r>
      <w:bookmarkEnd w:id="377"/>
    </w:p>
    <w:p w14:paraId="57E8269D" w14:textId="77777777" w:rsidR="000B55E6" w:rsidRPr="000B55E6" w:rsidRDefault="000B55E6" w:rsidP="000B55E6">
      <w:pPr>
        <w:pStyle w:val="Nagwek2"/>
        <w:spacing w:line="240" w:lineRule="auto"/>
        <w:rPr>
          <w:b w:val="0"/>
          <w:bCs w:val="0"/>
          <w:sz w:val="22"/>
          <w:szCs w:val="22"/>
        </w:rPr>
      </w:pPr>
      <w:bookmarkStart w:id="378" w:name="_Toc240225139"/>
      <w:r w:rsidRPr="000B55E6">
        <w:rPr>
          <w:b w:val="0"/>
          <w:bCs w:val="0"/>
          <w:sz w:val="22"/>
          <w:szCs w:val="22"/>
        </w:rPr>
        <w:t>• zrzuty ekranu najważniejszych widoków aplikacji,</w:t>
      </w:r>
      <w:bookmarkEnd w:id="378"/>
    </w:p>
    <w:p w14:paraId="001E3300" w14:textId="77777777" w:rsidR="000B55E6" w:rsidRPr="000B55E6" w:rsidRDefault="000B55E6" w:rsidP="000B55E6">
      <w:pPr>
        <w:pStyle w:val="Nagwek2"/>
        <w:spacing w:line="240" w:lineRule="auto"/>
        <w:rPr>
          <w:b w:val="0"/>
          <w:bCs w:val="0"/>
          <w:sz w:val="22"/>
          <w:szCs w:val="22"/>
        </w:rPr>
      </w:pPr>
      <w:bookmarkStart w:id="379" w:name="_Toc240225140"/>
      <w:r w:rsidRPr="000B55E6">
        <w:rPr>
          <w:b w:val="0"/>
          <w:bCs w:val="0"/>
          <w:sz w:val="22"/>
          <w:szCs w:val="22"/>
        </w:rPr>
        <w:t>• zrzuty ekranu przedstawiające wyniki testów,</w:t>
      </w:r>
      <w:bookmarkEnd w:id="379"/>
    </w:p>
    <w:p w14:paraId="219731F0" w14:textId="77777777" w:rsidR="000B55E6" w:rsidRPr="000B55E6" w:rsidRDefault="000B55E6" w:rsidP="000B55E6">
      <w:pPr>
        <w:pStyle w:val="Nagwek2"/>
        <w:spacing w:line="240" w:lineRule="auto"/>
        <w:rPr>
          <w:b w:val="0"/>
          <w:bCs w:val="0"/>
          <w:sz w:val="22"/>
          <w:szCs w:val="22"/>
        </w:rPr>
      </w:pPr>
      <w:bookmarkStart w:id="380" w:name="_Toc240225141"/>
      <w:r w:rsidRPr="000B55E6">
        <w:rPr>
          <w:b w:val="0"/>
          <w:bCs w:val="0"/>
          <w:sz w:val="22"/>
          <w:szCs w:val="22"/>
        </w:rPr>
        <w:t>• przykładowe dokumenty generowane przez system, w tym faktura VAT oraz protokół wydania i zwrotu pojazdu.</w:t>
      </w:r>
      <w:bookmarkEnd w:id="380"/>
    </w:p>
    <w:p w14:paraId="40637ABD" w14:textId="77777777" w:rsidR="000B55E6" w:rsidRPr="000B55E6" w:rsidRDefault="000B55E6" w:rsidP="000B55E6">
      <w:pPr>
        <w:pStyle w:val="Nagwek2"/>
        <w:spacing w:line="240" w:lineRule="auto"/>
        <w:rPr>
          <w:b w:val="0"/>
          <w:bCs w:val="0"/>
          <w:sz w:val="22"/>
          <w:szCs w:val="22"/>
        </w:rPr>
      </w:pPr>
    </w:p>
    <w:p w14:paraId="188AE00A" w14:textId="612DB494" w:rsidR="000B55E6" w:rsidRPr="000B55E6" w:rsidRDefault="000B55E6" w:rsidP="000B55E6">
      <w:pPr>
        <w:pStyle w:val="Nagwek2"/>
        <w:spacing w:line="240" w:lineRule="auto"/>
        <w:rPr>
          <w:b w:val="0"/>
          <w:bCs w:val="0"/>
          <w:sz w:val="22"/>
          <w:szCs w:val="22"/>
        </w:rPr>
      </w:pPr>
      <w:bookmarkStart w:id="381" w:name="_Toc240225142"/>
      <w:r w:rsidRPr="000B55E6">
        <w:rPr>
          <w:b w:val="0"/>
          <w:bCs w:val="0"/>
          <w:sz w:val="22"/>
          <w:szCs w:val="22"/>
        </w:rPr>
        <w:t>Dokumentacja i źródła:</w:t>
      </w:r>
      <w:bookmarkEnd w:id="381"/>
    </w:p>
    <w:p w14:paraId="22C1A53E" w14:textId="440568D7" w:rsidR="000B55E6" w:rsidRPr="000B55E6" w:rsidRDefault="000B55E6" w:rsidP="000B55E6">
      <w:pPr>
        <w:pStyle w:val="Nagwek2"/>
        <w:spacing w:line="240" w:lineRule="auto"/>
        <w:rPr>
          <w:b w:val="0"/>
          <w:bCs w:val="0"/>
          <w:sz w:val="22"/>
          <w:szCs w:val="22"/>
        </w:rPr>
      </w:pPr>
      <w:bookmarkStart w:id="382" w:name="_Toc240225143"/>
      <w:r w:rsidRPr="000B55E6">
        <w:rPr>
          <w:b w:val="0"/>
          <w:bCs w:val="0"/>
          <w:sz w:val="22"/>
          <w:szCs w:val="22"/>
        </w:rPr>
        <w:t>• inżynierska praca dyplomowa w wersji elektronicznej w formacie</w:t>
      </w:r>
      <w:r w:rsidR="00EE7ECD">
        <w:rPr>
          <w:b w:val="0"/>
          <w:bCs w:val="0"/>
          <w:sz w:val="22"/>
          <w:szCs w:val="22"/>
        </w:rPr>
        <w:t xml:space="preserve"> </w:t>
      </w:r>
      <w:r w:rsidR="00EE7ECD" w:rsidRPr="00EE7ECD">
        <w:rPr>
          <w:b w:val="0"/>
          <w:bCs w:val="0"/>
          <w:sz w:val="22"/>
          <w:szCs w:val="22"/>
        </w:rPr>
        <w:t>krystian_gornowicz_50530.docx</w:t>
      </w:r>
      <w:r w:rsidRPr="000B55E6">
        <w:rPr>
          <w:b w:val="0"/>
          <w:bCs w:val="0"/>
          <w:sz w:val="22"/>
          <w:szCs w:val="22"/>
        </w:rPr>
        <w:t xml:space="preserve"> oraz </w:t>
      </w:r>
      <w:r w:rsidR="009F194F" w:rsidRPr="009F194F">
        <w:rPr>
          <w:b w:val="0"/>
          <w:bCs w:val="0"/>
          <w:sz w:val="22"/>
          <w:szCs w:val="22"/>
        </w:rPr>
        <w:t>krystian_gornowicz_50530.pdf</w:t>
      </w:r>
      <w:r w:rsidRPr="000B55E6">
        <w:rPr>
          <w:b w:val="0"/>
          <w:bCs w:val="0"/>
          <w:sz w:val="22"/>
          <w:szCs w:val="22"/>
        </w:rPr>
        <w:t>,</w:t>
      </w:r>
      <w:bookmarkEnd w:id="382"/>
    </w:p>
    <w:p w14:paraId="79ED0B8B" w14:textId="77777777" w:rsidR="000B55E6" w:rsidRPr="000B55E6" w:rsidRDefault="000B55E6" w:rsidP="000B55E6">
      <w:pPr>
        <w:pStyle w:val="Nagwek2"/>
        <w:spacing w:line="240" w:lineRule="auto"/>
        <w:rPr>
          <w:b w:val="0"/>
          <w:bCs w:val="0"/>
          <w:sz w:val="22"/>
          <w:szCs w:val="22"/>
        </w:rPr>
      </w:pPr>
      <w:bookmarkStart w:id="383" w:name="_Toc240225144"/>
      <w:r w:rsidRPr="000B55E6">
        <w:rPr>
          <w:b w:val="0"/>
          <w:bCs w:val="0"/>
          <w:sz w:val="22"/>
          <w:szCs w:val="22"/>
        </w:rPr>
        <w:t xml:space="preserve">• paczka z kodem źródłowym aplikacji </w:t>
      </w:r>
      <w:proofErr w:type="spellStart"/>
      <w:r w:rsidRPr="000B55E6">
        <w:rPr>
          <w:b w:val="0"/>
          <w:bCs w:val="0"/>
          <w:sz w:val="22"/>
          <w:szCs w:val="22"/>
        </w:rPr>
        <w:t>CarRental</w:t>
      </w:r>
      <w:proofErr w:type="spellEnd"/>
      <w:r w:rsidRPr="000B55E6">
        <w:rPr>
          <w:b w:val="0"/>
          <w:bCs w:val="0"/>
          <w:sz w:val="22"/>
          <w:szCs w:val="22"/>
        </w:rPr>
        <w:t>,</w:t>
      </w:r>
      <w:bookmarkEnd w:id="383"/>
    </w:p>
    <w:p w14:paraId="15E0D367" w14:textId="77777777" w:rsidR="000B55E6" w:rsidRPr="000B55E6" w:rsidRDefault="000B55E6" w:rsidP="000B55E6">
      <w:pPr>
        <w:pStyle w:val="Nagwek2"/>
        <w:spacing w:line="240" w:lineRule="auto"/>
        <w:rPr>
          <w:b w:val="0"/>
          <w:bCs w:val="0"/>
          <w:sz w:val="22"/>
          <w:szCs w:val="22"/>
        </w:rPr>
      </w:pPr>
      <w:bookmarkStart w:id="384" w:name="_Toc240225145"/>
      <w:r w:rsidRPr="000B55E6">
        <w:rPr>
          <w:b w:val="0"/>
          <w:bCs w:val="0"/>
          <w:sz w:val="22"/>
          <w:szCs w:val="22"/>
        </w:rPr>
        <w:t>• repozytorium projektu: https://github.com/gornowiczk/rental-app,</w:t>
      </w:r>
      <w:bookmarkEnd w:id="384"/>
    </w:p>
    <w:p w14:paraId="6D1ACC4A" w14:textId="77777777" w:rsidR="000B55E6" w:rsidRPr="000B55E6" w:rsidRDefault="000B55E6" w:rsidP="000B55E6">
      <w:pPr>
        <w:pStyle w:val="Nagwek2"/>
        <w:spacing w:line="240" w:lineRule="auto"/>
        <w:rPr>
          <w:b w:val="0"/>
          <w:bCs w:val="0"/>
          <w:sz w:val="22"/>
          <w:szCs w:val="22"/>
        </w:rPr>
      </w:pPr>
      <w:bookmarkStart w:id="385" w:name="_Toc240225146"/>
      <w:r w:rsidRPr="000B55E6">
        <w:rPr>
          <w:b w:val="0"/>
          <w:bCs w:val="0"/>
          <w:sz w:val="22"/>
          <w:szCs w:val="22"/>
        </w:rPr>
        <w:t>• instrukcja uruchomienia projektu zawarta w pliku README_ODDANIE.md,</w:t>
      </w:r>
      <w:bookmarkEnd w:id="385"/>
    </w:p>
    <w:p w14:paraId="195CC02D" w14:textId="381C23BA" w:rsidR="00E10E63" w:rsidRPr="000B55E6" w:rsidRDefault="000B55E6" w:rsidP="000B55E6">
      <w:pPr>
        <w:pStyle w:val="Nagwek2"/>
        <w:spacing w:line="240" w:lineRule="auto"/>
        <w:rPr>
          <w:b w:val="0"/>
          <w:bCs w:val="0"/>
          <w:sz w:val="22"/>
          <w:szCs w:val="22"/>
        </w:rPr>
      </w:pPr>
      <w:bookmarkStart w:id="386" w:name="_Toc240225147"/>
      <w:r w:rsidRPr="000B55E6">
        <w:rPr>
          <w:b w:val="0"/>
          <w:bCs w:val="0"/>
          <w:sz w:val="22"/>
          <w:szCs w:val="22"/>
        </w:rPr>
        <w:t>• plik .</w:t>
      </w:r>
      <w:proofErr w:type="spellStart"/>
      <w:r w:rsidRPr="000B55E6">
        <w:rPr>
          <w:b w:val="0"/>
          <w:bCs w:val="0"/>
          <w:sz w:val="22"/>
          <w:szCs w:val="22"/>
        </w:rPr>
        <w:t>env.example</w:t>
      </w:r>
      <w:proofErr w:type="spellEnd"/>
      <w:r w:rsidRPr="000B55E6">
        <w:rPr>
          <w:b w:val="0"/>
          <w:bCs w:val="0"/>
          <w:sz w:val="22"/>
          <w:szCs w:val="22"/>
        </w:rPr>
        <w:t xml:space="preserve"> z przykładową konfiguracją środowiska.</w:t>
      </w:r>
      <w:bookmarkEnd w:id="386"/>
    </w:p>
    <w:sectPr w:rsidR="00E10E63" w:rsidRPr="000B55E6" w:rsidSect="003C638E">
      <w:footerReference w:type="default" r:id="rId42"/>
      <w:pgSz w:w="11906" w:h="16838"/>
      <w:pgMar w:top="1418" w:right="1418" w:bottom="1418" w:left="1985"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423A0" w14:textId="77777777" w:rsidR="00AC1C83" w:rsidRDefault="00AC1C83">
      <w:pPr>
        <w:spacing w:after="0" w:line="240" w:lineRule="auto"/>
      </w:pPr>
      <w:r>
        <w:separator/>
      </w:r>
    </w:p>
  </w:endnote>
  <w:endnote w:type="continuationSeparator" w:id="0">
    <w:p w14:paraId="6AAFFED9" w14:textId="77777777" w:rsidR="00AC1C83" w:rsidRDefault="00AC1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EE"/>
    <w:family w:val="roman"/>
    <w:pitch w:val="variable"/>
    <w:sig w:usb0="00000287" w:usb1="00000000" w:usb2="00000000" w:usb3="00000000" w:csb0="0000009F" w:csb1="00000000"/>
  </w:font>
  <w:font w:name="Cambria">
    <w:panose1 w:val="02040503050406030204"/>
    <w:charset w:val="EE"/>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EE"/>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0377294"/>
      <w:docPartObj>
        <w:docPartGallery w:val="Page Numbers (Bottom of Page)"/>
        <w:docPartUnique/>
      </w:docPartObj>
    </w:sdtPr>
    <w:sdtEndPr/>
    <w:sdtContent>
      <w:p w14:paraId="7D1675E1" w14:textId="77777777" w:rsidR="00C338F4" w:rsidRDefault="00C338F4">
        <w:pPr>
          <w:pStyle w:val="Stopka"/>
          <w:jc w:val="right"/>
        </w:pPr>
        <w:r>
          <w:fldChar w:fldCharType="begin"/>
        </w:r>
        <w:r>
          <w:instrText>PAGE   \* MERGEFORMAT</w:instrText>
        </w:r>
        <w:r>
          <w:fldChar w:fldCharType="separate"/>
        </w:r>
        <w:r>
          <w:t>2</w:t>
        </w:r>
        <w:r>
          <w:fldChar w:fldCharType="end"/>
        </w:r>
      </w:p>
    </w:sdtContent>
  </w:sdt>
  <w:p w14:paraId="61B52622" w14:textId="77777777" w:rsidR="00C338F4" w:rsidRDefault="00C338F4">
    <w:pPr>
      <w:pStyle w:val="Stopk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723D0D" w14:textId="77777777" w:rsidR="00AC1C83" w:rsidRDefault="00AC1C83">
      <w:pPr>
        <w:spacing w:after="0" w:line="240" w:lineRule="auto"/>
      </w:pPr>
      <w:r>
        <w:separator/>
      </w:r>
    </w:p>
  </w:footnote>
  <w:footnote w:type="continuationSeparator" w:id="0">
    <w:p w14:paraId="5C14728D" w14:textId="77777777" w:rsidR="00AC1C83" w:rsidRDefault="00AC1C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1FD"/>
    <w:multiLevelType w:val="multilevel"/>
    <w:tmpl w:val="E6BAF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258DC"/>
    <w:multiLevelType w:val="multilevel"/>
    <w:tmpl w:val="67D4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FB4694"/>
    <w:multiLevelType w:val="multilevel"/>
    <w:tmpl w:val="E4401DD2"/>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C4F311F"/>
    <w:multiLevelType w:val="multilevel"/>
    <w:tmpl w:val="3AECF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E56996"/>
    <w:multiLevelType w:val="multilevel"/>
    <w:tmpl w:val="EAA4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F233A3"/>
    <w:multiLevelType w:val="multilevel"/>
    <w:tmpl w:val="53CE9CB8"/>
    <w:lvl w:ilvl="0">
      <w:start w:val="1"/>
      <w:numFmt w:val="decimal"/>
      <w:lvlText w:val="%1."/>
      <w:lvlJc w:val="left"/>
      <w:pPr>
        <w:ind w:left="432" w:hanging="432"/>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6" w15:restartNumberingAfterBreak="0">
    <w:nsid w:val="214D3C79"/>
    <w:multiLevelType w:val="multilevel"/>
    <w:tmpl w:val="4A8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6E58A2"/>
    <w:multiLevelType w:val="multilevel"/>
    <w:tmpl w:val="FFFFFFFF"/>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 w15:restartNumberingAfterBreak="0">
    <w:nsid w:val="38EA266D"/>
    <w:multiLevelType w:val="multilevel"/>
    <w:tmpl w:val="D9DA0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CA1599"/>
    <w:multiLevelType w:val="multilevel"/>
    <w:tmpl w:val="7D825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995F75"/>
    <w:multiLevelType w:val="multilevel"/>
    <w:tmpl w:val="B768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320839"/>
    <w:multiLevelType w:val="multilevel"/>
    <w:tmpl w:val="628AB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C22E1D"/>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7AA17B6"/>
    <w:multiLevelType w:val="multilevel"/>
    <w:tmpl w:val="CC404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3F5596"/>
    <w:multiLevelType w:val="multilevel"/>
    <w:tmpl w:val="2348F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DB300A"/>
    <w:multiLevelType w:val="multilevel"/>
    <w:tmpl w:val="4F94478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5D892786"/>
    <w:multiLevelType w:val="multilevel"/>
    <w:tmpl w:val="F396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CB256E"/>
    <w:multiLevelType w:val="multilevel"/>
    <w:tmpl w:val="67F46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70FC3"/>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00D03AE"/>
    <w:multiLevelType w:val="multilevel"/>
    <w:tmpl w:val="A6C8F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941203"/>
    <w:multiLevelType w:val="multilevel"/>
    <w:tmpl w:val="4B3E0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302231"/>
    <w:multiLevelType w:val="multilevel"/>
    <w:tmpl w:val="EE84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5C0EBC"/>
    <w:multiLevelType w:val="multilevel"/>
    <w:tmpl w:val="D960D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2466345">
    <w:abstractNumId w:val="12"/>
  </w:num>
  <w:num w:numId="2" w16cid:durableId="1471745209">
    <w:abstractNumId w:val="18"/>
  </w:num>
  <w:num w:numId="3" w16cid:durableId="724724375">
    <w:abstractNumId w:val="7"/>
  </w:num>
  <w:num w:numId="4" w16cid:durableId="1712487833">
    <w:abstractNumId w:val="15"/>
  </w:num>
  <w:num w:numId="5" w16cid:durableId="1462764030">
    <w:abstractNumId w:val="5"/>
  </w:num>
  <w:num w:numId="6" w16cid:durableId="561796400">
    <w:abstractNumId w:val="2"/>
  </w:num>
  <w:num w:numId="7" w16cid:durableId="379519527">
    <w:abstractNumId w:val="8"/>
  </w:num>
  <w:num w:numId="8" w16cid:durableId="868879090">
    <w:abstractNumId w:val="11"/>
  </w:num>
  <w:num w:numId="9" w16cid:durableId="1657344454">
    <w:abstractNumId w:val="1"/>
  </w:num>
  <w:num w:numId="10" w16cid:durableId="1036812259">
    <w:abstractNumId w:val="21"/>
  </w:num>
  <w:num w:numId="11" w16cid:durableId="796290719">
    <w:abstractNumId w:val="0"/>
  </w:num>
  <w:num w:numId="12" w16cid:durableId="1027175234">
    <w:abstractNumId w:val="20"/>
  </w:num>
  <w:num w:numId="13" w16cid:durableId="643856353">
    <w:abstractNumId w:val="17"/>
  </w:num>
  <w:num w:numId="14" w16cid:durableId="2131437093">
    <w:abstractNumId w:val="10"/>
  </w:num>
  <w:num w:numId="15" w16cid:durableId="157424516">
    <w:abstractNumId w:val="3"/>
  </w:num>
  <w:num w:numId="16" w16cid:durableId="347566012">
    <w:abstractNumId w:val="16"/>
  </w:num>
  <w:num w:numId="17" w16cid:durableId="2074891005">
    <w:abstractNumId w:val="14"/>
  </w:num>
  <w:num w:numId="18" w16cid:durableId="144050937">
    <w:abstractNumId w:val="19"/>
  </w:num>
  <w:num w:numId="19" w16cid:durableId="1866402558">
    <w:abstractNumId w:val="4"/>
  </w:num>
  <w:num w:numId="20" w16cid:durableId="1265724896">
    <w:abstractNumId w:val="9"/>
  </w:num>
  <w:num w:numId="21" w16cid:durableId="724838854">
    <w:abstractNumId w:val="22"/>
  </w:num>
  <w:num w:numId="22" w16cid:durableId="914048255">
    <w:abstractNumId w:val="13"/>
  </w:num>
  <w:num w:numId="23" w16cid:durableId="18922687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1272"/>
    <w:rsid w:val="0002608F"/>
    <w:rsid w:val="000446BE"/>
    <w:rsid w:val="00066602"/>
    <w:rsid w:val="00085D3E"/>
    <w:rsid w:val="00086CEC"/>
    <w:rsid w:val="000959FB"/>
    <w:rsid w:val="000B55E6"/>
    <w:rsid w:val="0013366C"/>
    <w:rsid w:val="00143A4B"/>
    <w:rsid w:val="001810C5"/>
    <w:rsid w:val="00182B07"/>
    <w:rsid w:val="001D1E6B"/>
    <w:rsid w:val="001E41B6"/>
    <w:rsid w:val="00205F04"/>
    <w:rsid w:val="0021246E"/>
    <w:rsid w:val="00232BE1"/>
    <w:rsid w:val="002652F7"/>
    <w:rsid w:val="00283BC9"/>
    <w:rsid w:val="002977D6"/>
    <w:rsid w:val="002A4CE3"/>
    <w:rsid w:val="002D0895"/>
    <w:rsid w:val="002F335C"/>
    <w:rsid w:val="002F67F8"/>
    <w:rsid w:val="00367E94"/>
    <w:rsid w:val="00390708"/>
    <w:rsid w:val="003A4A7B"/>
    <w:rsid w:val="003B1272"/>
    <w:rsid w:val="003B27A1"/>
    <w:rsid w:val="003C638E"/>
    <w:rsid w:val="00417E7A"/>
    <w:rsid w:val="00423911"/>
    <w:rsid w:val="00445CF5"/>
    <w:rsid w:val="00446B1F"/>
    <w:rsid w:val="004E2760"/>
    <w:rsid w:val="004F1956"/>
    <w:rsid w:val="00554C4A"/>
    <w:rsid w:val="005714AA"/>
    <w:rsid w:val="00602C6F"/>
    <w:rsid w:val="00684B27"/>
    <w:rsid w:val="006B40B9"/>
    <w:rsid w:val="006B4A07"/>
    <w:rsid w:val="006F4866"/>
    <w:rsid w:val="00732BCD"/>
    <w:rsid w:val="00742DCA"/>
    <w:rsid w:val="007C6832"/>
    <w:rsid w:val="007D5A3D"/>
    <w:rsid w:val="00805EDF"/>
    <w:rsid w:val="00873369"/>
    <w:rsid w:val="00880DC9"/>
    <w:rsid w:val="008839CA"/>
    <w:rsid w:val="008C1B06"/>
    <w:rsid w:val="008D7BD5"/>
    <w:rsid w:val="00941B29"/>
    <w:rsid w:val="00941FD0"/>
    <w:rsid w:val="0099128C"/>
    <w:rsid w:val="009A3DFD"/>
    <w:rsid w:val="009A71F0"/>
    <w:rsid w:val="009B13DE"/>
    <w:rsid w:val="009D1335"/>
    <w:rsid w:val="009D2AC6"/>
    <w:rsid w:val="009D64D1"/>
    <w:rsid w:val="009F194F"/>
    <w:rsid w:val="00AC1C83"/>
    <w:rsid w:val="00B201C9"/>
    <w:rsid w:val="00B26FBD"/>
    <w:rsid w:val="00B620AF"/>
    <w:rsid w:val="00BE67B5"/>
    <w:rsid w:val="00BF55AE"/>
    <w:rsid w:val="00C338F4"/>
    <w:rsid w:val="00C45384"/>
    <w:rsid w:val="00C74C1B"/>
    <w:rsid w:val="00C83051"/>
    <w:rsid w:val="00CA7EB0"/>
    <w:rsid w:val="00CF4D5C"/>
    <w:rsid w:val="00D53A5A"/>
    <w:rsid w:val="00D57C12"/>
    <w:rsid w:val="00D674DA"/>
    <w:rsid w:val="00D9003C"/>
    <w:rsid w:val="00DA2868"/>
    <w:rsid w:val="00DA2CBE"/>
    <w:rsid w:val="00DA5845"/>
    <w:rsid w:val="00DC1E99"/>
    <w:rsid w:val="00DC2BF4"/>
    <w:rsid w:val="00DC7E9E"/>
    <w:rsid w:val="00DE2218"/>
    <w:rsid w:val="00E10E63"/>
    <w:rsid w:val="00E23348"/>
    <w:rsid w:val="00E2547A"/>
    <w:rsid w:val="00E25A34"/>
    <w:rsid w:val="00E4204C"/>
    <w:rsid w:val="00E56A7C"/>
    <w:rsid w:val="00E610CE"/>
    <w:rsid w:val="00E9740B"/>
    <w:rsid w:val="00EA7387"/>
    <w:rsid w:val="00EB0632"/>
    <w:rsid w:val="00EB07CB"/>
    <w:rsid w:val="00EE1459"/>
    <w:rsid w:val="00EE7ECD"/>
    <w:rsid w:val="00EF7C07"/>
    <w:rsid w:val="00F07592"/>
    <w:rsid w:val="00F10429"/>
    <w:rsid w:val="00F4785B"/>
    <w:rsid w:val="00F547D3"/>
    <w:rsid w:val="00FC20E2"/>
    <w:rsid w:val="00FC4C84"/>
    <w:rsid w:val="00FD2885"/>
    <w:rsid w:val="03B57D42"/>
    <w:rsid w:val="06263A4D"/>
    <w:rsid w:val="0BB689A8"/>
    <w:rsid w:val="0FE37E5D"/>
    <w:rsid w:val="152A48C5"/>
    <w:rsid w:val="19006C8F"/>
    <w:rsid w:val="1E93D840"/>
    <w:rsid w:val="1F0DE7FA"/>
    <w:rsid w:val="2057E53F"/>
    <w:rsid w:val="2285B564"/>
    <w:rsid w:val="2478F1B5"/>
    <w:rsid w:val="25D851C0"/>
    <w:rsid w:val="277209E9"/>
    <w:rsid w:val="2792A575"/>
    <w:rsid w:val="29C93F43"/>
    <w:rsid w:val="2F383378"/>
    <w:rsid w:val="310BEA8F"/>
    <w:rsid w:val="31717AA7"/>
    <w:rsid w:val="333510E7"/>
    <w:rsid w:val="3520F087"/>
    <w:rsid w:val="3ABDA444"/>
    <w:rsid w:val="40B0FB43"/>
    <w:rsid w:val="485F2089"/>
    <w:rsid w:val="5A753303"/>
    <w:rsid w:val="625BB753"/>
    <w:rsid w:val="63926524"/>
    <w:rsid w:val="6529FACD"/>
    <w:rsid w:val="655EC760"/>
    <w:rsid w:val="663D2304"/>
    <w:rsid w:val="6DE2BD65"/>
    <w:rsid w:val="715B020A"/>
    <w:rsid w:val="7433877C"/>
    <w:rsid w:val="746F5326"/>
    <w:rsid w:val="789CB9D0"/>
    <w:rsid w:val="7C073307"/>
  </w:rsids>
  <m:mathPr>
    <m:mathFont m:val="Cambria Math"/>
    <m:brkBin m:val="before"/>
    <m:brkBinSub m:val="--"/>
    <m:smallFrac m:val="0"/>
    <m:dispDef/>
    <m:lMargin m:val="0"/>
    <m:rMargin m:val="0"/>
    <m:defJc m:val="centerGroup"/>
    <m:wrapIndent m:val="1440"/>
    <m:intLim m:val="subSup"/>
    <m:naryLim m:val="undOvr"/>
  </m:mathPr>
  <w:themeFontLang w:val="pl-P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3EA17D"/>
  <w15:docId w15:val="{8BFFD962-5620-4E07-86FB-2A4D05FBEA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pl-PL" w:eastAsia="ja-JP" w:bidi="ar-SA"/>
      </w:rPr>
    </w:rPrDefault>
    <w:pPrDefault>
      <w:pPr>
        <w:spacing w:after="12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Pr>
      <w:color w:val="000000"/>
    </w:rPr>
  </w:style>
  <w:style w:type="paragraph" w:styleId="Nagwek1">
    <w:name w:val="heading 1"/>
    <w:basedOn w:val="Normalny"/>
    <w:next w:val="Normalny"/>
    <w:uiPriority w:val="9"/>
    <w:qFormat/>
    <w:rsid w:val="485F2089"/>
    <w:pPr>
      <w:keepNext/>
      <w:spacing w:after="240"/>
      <w:outlineLvl w:val="0"/>
    </w:pPr>
    <w:rPr>
      <w:b/>
      <w:bCs/>
      <w:sz w:val="32"/>
      <w:szCs w:val="32"/>
    </w:rPr>
  </w:style>
  <w:style w:type="paragraph" w:styleId="Nagwek2">
    <w:name w:val="heading 2"/>
    <w:basedOn w:val="Normalny"/>
    <w:next w:val="Normalny"/>
    <w:uiPriority w:val="9"/>
    <w:unhideWhenUsed/>
    <w:qFormat/>
    <w:rsid w:val="485F2089"/>
    <w:pPr>
      <w:keepNext/>
      <w:keepLines/>
      <w:outlineLvl w:val="1"/>
    </w:pPr>
    <w:rPr>
      <w:b/>
      <w:bCs/>
      <w:sz w:val="28"/>
      <w:szCs w:val="28"/>
    </w:rPr>
  </w:style>
  <w:style w:type="paragraph" w:styleId="Nagwek3">
    <w:name w:val="heading 3"/>
    <w:basedOn w:val="Normalny"/>
    <w:next w:val="Normalny"/>
    <w:uiPriority w:val="9"/>
    <w:unhideWhenUsed/>
    <w:qFormat/>
    <w:pPr>
      <w:keepNext/>
      <w:keepLines/>
      <w:ind w:left="425" w:hanging="360"/>
      <w:outlineLvl w:val="2"/>
    </w:pPr>
    <w:rPr>
      <w:b/>
      <w:sz w:val="28"/>
    </w:rPr>
  </w:style>
  <w:style w:type="paragraph" w:styleId="Nagwek4">
    <w:name w:val="heading 4"/>
    <w:basedOn w:val="Normalny"/>
    <w:next w:val="Normalny"/>
    <w:uiPriority w:val="9"/>
    <w:semiHidden/>
    <w:unhideWhenUsed/>
    <w:qFormat/>
    <w:pPr>
      <w:keepNext/>
      <w:keepLines/>
      <w:spacing w:before="240" w:after="40"/>
      <w:outlineLvl w:val="3"/>
    </w:pPr>
    <w:rPr>
      <w:b/>
    </w:rPr>
  </w:style>
  <w:style w:type="paragraph" w:styleId="Nagwek5">
    <w:name w:val="heading 5"/>
    <w:basedOn w:val="Normalny"/>
    <w:next w:val="Normalny"/>
    <w:uiPriority w:val="9"/>
    <w:semiHidden/>
    <w:unhideWhenUsed/>
    <w:qFormat/>
    <w:pPr>
      <w:keepNext/>
      <w:keepLines/>
      <w:spacing w:before="220" w:after="40"/>
      <w:outlineLvl w:val="4"/>
    </w:pPr>
    <w:rPr>
      <w:b/>
    </w:rPr>
  </w:style>
  <w:style w:type="paragraph" w:styleId="Nagwek6">
    <w:name w:val="heading 6"/>
    <w:basedOn w:val="Normalny"/>
    <w:next w:val="Normalny"/>
    <w:uiPriority w:val="9"/>
    <w:semiHidden/>
    <w:unhideWhenUsed/>
    <w:qFormat/>
    <w:pPr>
      <w:keepNext/>
      <w:keepLines/>
      <w:spacing w:before="200" w:after="40"/>
      <w:outlineLvl w:val="5"/>
    </w:pPr>
    <w:rPr>
      <w:b/>
      <w:sz w:val="20"/>
      <w:szCs w:val="20"/>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paragraph" w:styleId="Tytu">
    <w:name w:val="Title"/>
    <w:basedOn w:val="Normalny"/>
    <w:next w:val="Normalny"/>
    <w:uiPriority w:val="10"/>
    <w:qFormat/>
    <w:pPr>
      <w:keepNext/>
      <w:keepLines/>
      <w:spacing w:before="480"/>
    </w:pPr>
    <w:rPr>
      <w:b/>
      <w:sz w:val="72"/>
      <w:szCs w:val="72"/>
    </w:rPr>
  </w:style>
  <w:style w:type="paragraph" w:customStyle="1" w:styleId="Normal0">
    <w:name w:val="Normal0"/>
    <w:qFormat/>
    <w:rsid w:val="00071EF6"/>
    <w:pPr>
      <w:spacing w:line="360" w:lineRule="auto"/>
      <w:jc w:val="both"/>
    </w:pPr>
  </w:style>
  <w:style w:type="paragraph" w:customStyle="1" w:styleId="heading10">
    <w:name w:val="heading 10"/>
    <w:basedOn w:val="Normal0"/>
    <w:link w:val="Nagwek1Znak"/>
    <w:uiPriority w:val="9"/>
    <w:qFormat/>
    <w:rsid w:val="00714949"/>
    <w:pPr>
      <w:spacing w:before="100" w:beforeAutospacing="1" w:after="100" w:afterAutospacing="1" w:line="240" w:lineRule="auto"/>
      <w:outlineLvl w:val="0"/>
    </w:pPr>
    <w:rPr>
      <w:b/>
      <w:bCs/>
      <w:kern w:val="36"/>
      <w:sz w:val="48"/>
      <w:szCs w:val="48"/>
    </w:rPr>
  </w:style>
  <w:style w:type="paragraph" w:customStyle="1" w:styleId="heading20">
    <w:name w:val="heading 20"/>
    <w:basedOn w:val="Normal0"/>
    <w:next w:val="Normal0"/>
    <w:uiPriority w:val="9"/>
    <w:semiHidden/>
    <w:unhideWhenUsed/>
    <w:qFormat/>
    <w:pPr>
      <w:keepNext/>
      <w:keepLines/>
      <w:spacing w:before="360" w:after="80"/>
      <w:outlineLvl w:val="1"/>
    </w:pPr>
    <w:rPr>
      <w:b/>
      <w:sz w:val="36"/>
      <w:szCs w:val="36"/>
    </w:rPr>
  </w:style>
  <w:style w:type="paragraph" w:customStyle="1" w:styleId="heading30">
    <w:name w:val="heading 30"/>
    <w:basedOn w:val="Normal0"/>
    <w:next w:val="Normal0"/>
    <w:uiPriority w:val="9"/>
    <w:semiHidden/>
    <w:unhideWhenUsed/>
    <w:qFormat/>
    <w:pPr>
      <w:keepNext/>
      <w:keepLines/>
      <w:spacing w:before="280" w:after="80"/>
      <w:outlineLvl w:val="2"/>
    </w:pPr>
    <w:rPr>
      <w:b/>
      <w:sz w:val="28"/>
      <w:szCs w:val="28"/>
    </w:rPr>
  </w:style>
  <w:style w:type="paragraph" w:customStyle="1" w:styleId="heading40">
    <w:name w:val="heading 40"/>
    <w:basedOn w:val="Normal0"/>
    <w:next w:val="Normal0"/>
    <w:uiPriority w:val="9"/>
    <w:semiHidden/>
    <w:unhideWhenUsed/>
    <w:qFormat/>
    <w:pPr>
      <w:keepNext/>
      <w:keepLines/>
      <w:spacing w:before="240" w:after="40"/>
      <w:outlineLvl w:val="3"/>
    </w:pPr>
    <w:rPr>
      <w:b/>
    </w:rPr>
  </w:style>
  <w:style w:type="paragraph" w:customStyle="1" w:styleId="heading50">
    <w:name w:val="heading 50"/>
    <w:basedOn w:val="Normal0"/>
    <w:next w:val="Normal0"/>
    <w:uiPriority w:val="9"/>
    <w:semiHidden/>
    <w:unhideWhenUsed/>
    <w:qFormat/>
    <w:pPr>
      <w:keepNext/>
      <w:keepLines/>
      <w:spacing w:before="220" w:after="40"/>
      <w:outlineLvl w:val="4"/>
    </w:pPr>
    <w:rPr>
      <w:b/>
    </w:rPr>
  </w:style>
  <w:style w:type="paragraph" w:customStyle="1" w:styleId="heading60">
    <w:name w:val="heading 60"/>
    <w:basedOn w:val="Normal0"/>
    <w:next w:val="Normal0"/>
    <w:uiPriority w:val="9"/>
    <w:semiHidden/>
    <w:unhideWhenUsed/>
    <w:qFormat/>
    <w:pPr>
      <w:keepNext/>
      <w:keepLines/>
      <w:spacing w:before="200" w:after="40"/>
      <w:outlineLvl w:val="5"/>
    </w:pPr>
    <w:rPr>
      <w:b/>
      <w:sz w:val="20"/>
      <w:szCs w:val="20"/>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TableNormal">
    <w:name w:val="Table Normal"/>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before="480"/>
    </w:pPr>
    <w:rPr>
      <w:b/>
      <w:sz w:val="72"/>
      <w:szCs w:val="72"/>
    </w:rPr>
  </w:style>
  <w:style w:type="table" w:customStyle="1" w:styleId="TableNormal0">
    <w:name w:val="Table Normal0"/>
    <w:tblPr>
      <w:tblCellMar>
        <w:top w:w="0" w:type="dxa"/>
        <w:left w:w="0" w:type="dxa"/>
        <w:bottom w:w="0" w:type="dxa"/>
        <w:right w:w="0" w:type="dxa"/>
      </w:tblCellMar>
    </w:tblPr>
  </w:style>
  <w:style w:type="paragraph" w:styleId="Nagwek">
    <w:name w:val="header"/>
    <w:basedOn w:val="Normal0"/>
    <w:link w:val="NagwekZnak"/>
    <w:uiPriority w:val="99"/>
    <w:unhideWhenUsed/>
    <w:rsid w:val="00AC6374"/>
    <w:pPr>
      <w:tabs>
        <w:tab w:val="center" w:pos="4536"/>
        <w:tab w:val="right" w:pos="9072"/>
      </w:tabs>
      <w:spacing w:after="0" w:line="240" w:lineRule="auto"/>
    </w:pPr>
  </w:style>
  <w:style w:type="character" w:customStyle="1" w:styleId="NagwekZnak">
    <w:name w:val="Nagłówek Znak"/>
    <w:basedOn w:val="Domylnaczcionkaakapitu"/>
    <w:link w:val="Nagwek"/>
    <w:uiPriority w:val="99"/>
    <w:rsid w:val="00AC6374"/>
  </w:style>
  <w:style w:type="paragraph" w:styleId="Stopka">
    <w:name w:val="footer"/>
    <w:basedOn w:val="Normal0"/>
    <w:link w:val="StopkaZnak"/>
    <w:uiPriority w:val="99"/>
    <w:unhideWhenUsed/>
    <w:rsid w:val="00AC6374"/>
    <w:pPr>
      <w:tabs>
        <w:tab w:val="center" w:pos="4536"/>
        <w:tab w:val="right" w:pos="9072"/>
      </w:tabs>
      <w:spacing w:after="0" w:line="240" w:lineRule="auto"/>
    </w:pPr>
  </w:style>
  <w:style w:type="character" w:customStyle="1" w:styleId="StopkaZnak">
    <w:name w:val="Stopka Znak"/>
    <w:basedOn w:val="Domylnaczcionkaakapitu"/>
    <w:link w:val="Stopka"/>
    <w:uiPriority w:val="99"/>
    <w:rsid w:val="00AC6374"/>
  </w:style>
  <w:style w:type="paragraph" w:styleId="Akapitzlist">
    <w:name w:val="List Paragraph"/>
    <w:basedOn w:val="Normal0"/>
    <w:uiPriority w:val="34"/>
    <w:qFormat/>
    <w:rsid w:val="00757126"/>
    <w:pPr>
      <w:spacing w:after="60" w:line="324" w:lineRule="auto"/>
      <w:ind w:left="425" w:hanging="142"/>
      <w:contextualSpacing/>
    </w:pPr>
  </w:style>
  <w:style w:type="paragraph" w:styleId="Spistreci1">
    <w:name w:val="toc 1"/>
    <w:basedOn w:val="Normal0"/>
    <w:next w:val="Normal0"/>
    <w:autoRedefine/>
    <w:uiPriority w:val="39"/>
    <w:unhideWhenUsed/>
    <w:rsid w:val="008E607F"/>
    <w:pPr>
      <w:tabs>
        <w:tab w:val="right" w:leader="dot" w:pos="9062"/>
      </w:tabs>
      <w:spacing w:before="120"/>
    </w:pPr>
    <w:rPr>
      <w:b/>
      <w:bCs/>
      <w:noProof/>
      <w:szCs w:val="20"/>
    </w:rPr>
  </w:style>
  <w:style w:type="paragraph" w:styleId="Spistreci2">
    <w:name w:val="toc 2"/>
    <w:basedOn w:val="Normal0"/>
    <w:next w:val="Normal0"/>
    <w:autoRedefine/>
    <w:uiPriority w:val="39"/>
    <w:unhideWhenUsed/>
    <w:rsid w:val="003232A3"/>
    <w:pPr>
      <w:spacing w:after="0"/>
      <w:ind w:left="221"/>
    </w:pPr>
    <w:rPr>
      <w:rFonts w:cstheme="minorHAnsi"/>
      <w:szCs w:val="20"/>
    </w:rPr>
  </w:style>
  <w:style w:type="paragraph" w:styleId="Spistreci3">
    <w:name w:val="toc 3"/>
    <w:basedOn w:val="Normal0"/>
    <w:next w:val="Normal0"/>
    <w:autoRedefine/>
    <w:uiPriority w:val="39"/>
    <w:unhideWhenUsed/>
    <w:rsid w:val="003232A3"/>
    <w:pPr>
      <w:spacing w:after="0"/>
    </w:pPr>
    <w:rPr>
      <w:rFonts w:cstheme="minorHAnsi"/>
      <w:iCs/>
      <w:szCs w:val="20"/>
    </w:rPr>
  </w:style>
  <w:style w:type="paragraph" w:styleId="Spistreci4">
    <w:name w:val="toc 4"/>
    <w:basedOn w:val="Normal0"/>
    <w:next w:val="Normal0"/>
    <w:autoRedefine/>
    <w:uiPriority w:val="39"/>
    <w:unhideWhenUsed/>
    <w:rsid w:val="00B22126"/>
    <w:pPr>
      <w:spacing w:after="0"/>
      <w:ind w:left="660"/>
    </w:pPr>
    <w:rPr>
      <w:rFonts w:cstheme="minorHAnsi"/>
      <w:sz w:val="18"/>
      <w:szCs w:val="18"/>
    </w:rPr>
  </w:style>
  <w:style w:type="paragraph" w:styleId="Spistreci5">
    <w:name w:val="toc 5"/>
    <w:basedOn w:val="Normal0"/>
    <w:next w:val="Normal0"/>
    <w:autoRedefine/>
    <w:uiPriority w:val="39"/>
    <w:unhideWhenUsed/>
    <w:rsid w:val="00B22126"/>
    <w:pPr>
      <w:spacing w:after="0"/>
      <w:ind w:left="880"/>
    </w:pPr>
    <w:rPr>
      <w:rFonts w:cstheme="minorHAnsi"/>
      <w:sz w:val="18"/>
      <w:szCs w:val="18"/>
    </w:rPr>
  </w:style>
  <w:style w:type="paragraph" w:styleId="Spistreci6">
    <w:name w:val="toc 6"/>
    <w:basedOn w:val="Normal0"/>
    <w:next w:val="Normal0"/>
    <w:autoRedefine/>
    <w:uiPriority w:val="39"/>
    <w:unhideWhenUsed/>
    <w:rsid w:val="00B22126"/>
    <w:pPr>
      <w:spacing w:after="0"/>
      <w:ind w:left="1100"/>
    </w:pPr>
    <w:rPr>
      <w:rFonts w:cstheme="minorHAnsi"/>
      <w:sz w:val="18"/>
      <w:szCs w:val="18"/>
    </w:rPr>
  </w:style>
  <w:style w:type="paragraph" w:styleId="Spistreci7">
    <w:name w:val="toc 7"/>
    <w:basedOn w:val="Normal0"/>
    <w:next w:val="Normal0"/>
    <w:autoRedefine/>
    <w:uiPriority w:val="39"/>
    <w:unhideWhenUsed/>
    <w:rsid w:val="00B22126"/>
    <w:pPr>
      <w:spacing w:after="0"/>
      <w:ind w:left="1320"/>
    </w:pPr>
    <w:rPr>
      <w:rFonts w:cstheme="minorHAnsi"/>
      <w:sz w:val="18"/>
      <w:szCs w:val="18"/>
    </w:rPr>
  </w:style>
  <w:style w:type="paragraph" w:styleId="Spistreci8">
    <w:name w:val="toc 8"/>
    <w:basedOn w:val="Normal0"/>
    <w:next w:val="Normal0"/>
    <w:autoRedefine/>
    <w:uiPriority w:val="39"/>
    <w:unhideWhenUsed/>
    <w:rsid w:val="00B22126"/>
    <w:pPr>
      <w:spacing w:after="0"/>
      <w:ind w:left="1540"/>
    </w:pPr>
    <w:rPr>
      <w:rFonts w:cstheme="minorHAnsi"/>
      <w:sz w:val="18"/>
      <w:szCs w:val="18"/>
    </w:rPr>
  </w:style>
  <w:style w:type="paragraph" w:styleId="Spistreci9">
    <w:name w:val="toc 9"/>
    <w:basedOn w:val="Normal0"/>
    <w:next w:val="Normal0"/>
    <w:autoRedefine/>
    <w:uiPriority w:val="39"/>
    <w:unhideWhenUsed/>
    <w:rsid w:val="00B22126"/>
    <w:pPr>
      <w:spacing w:after="0"/>
      <w:ind w:left="1760"/>
    </w:pPr>
    <w:rPr>
      <w:rFonts w:cstheme="minorHAnsi"/>
      <w:sz w:val="18"/>
      <w:szCs w:val="18"/>
    </w:rPr>
  </w:style>
  <w:style w:type="character" w:styleId="Hipercze">
    <w:name w:val="Hyperlink"/>
    <w:basedOn w:val="Domylnaczcionkaakapitu"/>
    <w:uiPriority w:val="99"/>
    <w:unhideWhenUsed/>
    <w:rsid w:val="00B22126"/>
    <w:rPr>
      <w:color w:val="0000FF" w:themeColor="hyperlink"/>
      <w:u w:val="single"/>
    </w:rPr>
  </w:style>
  <w:style w:type="paragraph" w:customStyle="1" w:styleId="PracadyplomowaPoziom1">
    <w:name w:val="Praca dyplomowa (Poziom 1)"/>
    <w:basedOn w:val="Normal0"/>
    <w:link w:val="PracadyplomowaPoziom1Znak"/>
    <w:qFormat/>
    <w:rsid w:val="008E607F"/>
    <w:pPr>
      <w:spacing w:after="240"/>
      <w:outlineLvl w:val="0"/>
    </w:pPr>
    <w:rPr>
      <w:b/>
      <w:sz w:val="32"/>
    </w:rPr>
  </w:style>
  <w:style w:type="paragraph" w:customStyle="1" w:styleId="PracadyplomowaPoziom2">
    <w:name w:val="Praca dyplomowa (Poziom 2)"/>
    <w:basedOn w:val="Normal0"/>
    <w:link w:val="PracadyplomowaPoziom2Znak"/>
    <w:qFormat/>
    <w:rsid w:val="008E607F"/>
    <w:pPr>
      <w:spacing w:after="60"/>
      <w:outlineLvl w:val="1"/>
    </w:pPr>
    <w:rPr>
      <w:b/>
      <w:sz w:val="28"/>
    </w:rPr>
  </w:style>
  <w:style w:type="character" w:customStyle="1" w:styleId="PracadyplomowaPoziom1Znak">
    <w:name w:val="Praca dyplomowa (Poziom 1) Znak"/>
    <w:basedOn w:val="Domylnaczcionkaakapitu"/>
    <w:link w:val="PracadyplomowaPoziom1"/>
    <w:rsid w:val="008E607F"/>
    <w:rPr>
      <w:rFonts w:ascii="Times New Roman" w:hAnsi="Times New Roman" w:cs="Times New Roman"/>
      <w:b/>
      <w:sz w:val="32"/>
    </w:rPr>
  </w:style>
  <w:style w:type="paragraph" w:customStyle="1" w:styleId="PracadyplomowaTekstpodstawowy">
    <w:name w:val="Praca dyplomowa (Tekst podstawowy)"/>
    <w:basedOn w:val="Normal0"/>
    <w:link w:val="PracadyplomowaTekstpodstawowyZnak"/>
    <w:qFormat/>
    <w:rsid w:val="008E607F"/>
  </w:style>
  <w:style w:type="character" w:customStyle="1" w:styleId="PracadyplomowaPoziom2Znak">
    <w:name w:val="Praca dyplomowa (Poziom 2) Znak"/>
    <w:basedOn w:val="Domylnaczcionkaakapitu"/>
    <w:link w:val="PracadyplomowaPoziom2"/>
    <w:rsid w:val="008E607F"/>
    <w:rPr>
      <w:rFonts w:ascii="Times New Roman" w:hAnsi="Times New Roman" w:cs="Times New Roman"/>
      <w:b/>
      <w:sz w:val="28"/>
    </w:rPr>
  </w:style>
  <w:style w:type="character" w:customStyle="1" w:styleId="PracadyplomowaTekstpodstawowyZnak">
    <w:name w:val="Praca dyplomowa (Tekst podstawowy) Znak"/>
    <w:basedOn w:val="Domylnaczcionkaakapitu"/>
    <w:link w:val="PracadyplomowaTekstpodstawowy"/>
    <w:rsid w:val="008E607F"/>
    <w:rPr>
      <w:rFonts w:ascii="Times New Roman" w:hAnsi="Times New Roman" w:cs="Times New Roman"/>
      <w:sz w:val="24"/>
    </w:rPr>
  </w:style>
  <w:style w:type="character" w:customStyle="1" w:styleId="Nagwek1Znak">
    <w:name w:val="Nagłówek 1 Znak"/>
    <w:basedOn w:val="Domylnaczcionkaakapitu"/>
    <w:link w:val="heading10"/>
    <w:uiPriority w:val="9"/>
    <w:rsid w:val="00714949"/>
    <w:rPr>
      <w:rFonts w:ascii="Times New Roman" w:eastAsia="Times New Roman" w:hAnsi="Times New Roman" w:cs="Times New Roman"/>
      <w:b/>
      <w:bCs/>
      <w:kern w:val="36"/>
      <w:sz w:val="48"/>
      <w:szCs w:val="48"/>
      <w:lang w:eastAsia="pl-PL"/>
    </w:rPr>
  </w:style>
  <w:style w:type="character" w:customStyle="1" w:styleId="mw-page-title-main">
    <w:name w:val="mw-page-title-main"/>
    <w:basedOn w:val="Domylnaczcionkaakapitu"/>
    <w:rsid w:val="00714949"/>
  </w:style>
  <w:style w:type="paragraph" w:styleId="Tekstdymka">
    <w:name w:val="Balloon Text"/>
    <w:basedOn w:val="Normal0"/>
    <w:link w:val="TekstdymkaZnak"/>
    <w:uiPriority w:val="99"/>
    <w:semiHidden/>
    <w:unhideWhenUsed/>
    <w:rsid w:val="001C7B98"/>
    <w:pPr>
      <w:spacing w:after="0" w:line="240" w:lineRule="auto"/>
    </w:pPr>
    <w:rPr>
      <w:rFonts w:ascii="Tahoma" w:hAnsi="Tahoma" w:cs="Tahoma"/>
      <w:sz w:val="16"/>
      <w:szCs w:val="16"/>
    </w:rPr>
  </w:style>
  <w:style w:type="character" w:customStyle="1" w:styleId="TekstdymkaZnak">
    <w:name w:val="Tekst dymka Znak"/>
    <w:basedOn w:val="Domylnaczcionkaakapitu"/>
    <w:link w:val="Tekstdymka"/>
    <w:uiPriority w:val="99"/>
    <w:semiHidden/>
    <w:rsid w:val="001C7B98"/>
    <w:rPr>
      <w:rFonts w:ascii="Tahoma" w:hAnsi="Tahoma" w:cs="Tahoma"/>
      <w:sz w:val="16"/>
      <w:szCs w:val="16"/>
    </w:rPr>
  </w:style>
  <w:style w:type="paragraph" w:styleId="Podtytu">
    <w:name w:val="Subtitle"/>
    <w:basedOn w:val="Normal0"/>
    <w:next w:val="Normal0"/>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3">
    <w:name w:val="3"/>
    <w:basedOn w:val="TableNormal0"/>
    <w:tblPr>
      <w:tblStyleRowBandSize w:val="1"/>
      <w:tblStyleColBandSize w:val="1"/>
      <w:tblCellMar>
        <w:left w:w="115" w:type="dxa"/>
        <w:right w:w="115" w:type="dxa"/>
      </w:tblCellMar>
    </w:tblPr>
  </w:style>
  <w:style w:type="table" w:customStyle="1" w:styleId="2">
    <w:name w:val="2"/>
    <w:basedOn w:val="TableNormal0"/>
    <w:tblPr>
      <w:tblStyleRowBandSize w:val="1"/>
      <w:tblStyleColBandSize w:val="1"/>
      <w:tblCellMar>
        <w:left w:w="115" w:type="dxa"/>
        <w:right w:w="115" w:type="dxa"/>
      </w:tblCellMar>
    </w:tblPr>
  </w:style>
  <w:style w:type="paragraph" w:styleId="Tekstkomentarza">
    <w:name w:val="annotation text"/>
    <w:basedOn w:val="Normal0"/>
    <w:link w:val="TekstkomentarzaZnak"/>
    <w:uiPriority w:val="99"/>
    <w:semiHidden/>
    <w:unhideWhenUsed/>
    <w:pPr>
      <w:spacing w:line="240" w:lineRule="auto"/>
    </w:pPr>
    <w:rPr>
      <w:sz w:val="20"/>
      <w:szCs w:val="20"/>
    </w:rPr>
  </w:style>
  <w:style w:type="character" w:customStyle="1" w:styleId="TekstkomentarzaZnak">
    <w:name w:val="Tekst komentarza Znak"/>
    <w:basedOn w:val="Domylnaczcionkaakapitu"/>
    <w:link w:val="Tekstkomentarza"/>
    <w:uiPriority w:val="99"/>
    <w:semiHidden/>
    <w:rPr>
      <w:sz w:val="20"/>
      <w:szCs w:val="20"/>
    </w:rPr>
  </w:style>
  <w:style w:type="character" w:styleId="Odwoaniedokomentarza">
    <w:name w:val="annotation reference"/>
    <w:basedOn w:val="Domylnaczcionkaakapitu"/>
    <w:uiPriority w:val="99"/>
    <w:semiHidden/>
    <w:unhideWhenUsed/>
    <w:rPr>
      <w:sz w:val="16"/>
      <w:szCs w:val="16"/>
    </w:rPr>
  </w:style>
  <w:style w:type="paragraph" w:styleId="Nagwekspisutreci">
    <w:name w:val="TOC Heading"/>
    <w:basedOn w:val="heading10"/>
    <w:next w:val="Normal0"/>
    <w:uiPriority w:val="39"/>
    <w:unhideWhenUsed/>
    <w:qFormat/>
    <w:rsid w:val="00692952"/>
    <w:pPr>
      <w:keepNext/>
      <w:keepLines/>
      <w:spacing w:before="0" w:beforeAutospacing="0" w:after="240" w:afterAutospacing="0" w:line="259" w:lineRule="auto"/>
      <w:jc w:val="left"/>
      <w:outlineLvl w:val="9"/>
    </w:pPr>
    <w:rPr>
      <w:rFonts w:asciiTheme="majorHAnsi" w:eastAsiaTheme="majorEastAsia" w:hAnsiTheme="majorHAnsi" w:cstheme="majorBidi"/>
      <w:bCs w:val="0"/>
      <w:kern w:val="0"/>
      <w:sz w:val="32"/>
      <w:szCs w:val="32"/>
    </w:rPr>
  </w:style>
  <w:style w:type="paragraph" w:customStyle="1" w:styleId="Subtitle0">
    <w:name w:val="Subtitle0"/>
    <w:basedOn w:val="Normalny"/>
    <w:next w:val="Normalny"/>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 w:type="table" w:customStyle="1" w:styleId="1">
    <w:name w:val="1"/>
    <w:basedOn w:val="TableNormal"/>
    <w:tblPr>
      <w:tblStyleRowBandSize w:val="1"/>
      <w:tblStyleColBandSize w:val="1"/>
      <w:tblCellMar>
        <w:left w:w="115" w:type="dxa"/>
        <w:right w:w="115" w:type="dxa"/>
      </w:tblCellMar>
    </w:tblPr>
  </w:style>
  <w:style w:type="character" w:styleId="Nierozpoznanawzmianka">
    <w:name w:val="Unresolved Mention"/>
    <w:basedOn w:val="Domylnaczcionkaakapitu"/>
    <w:uiPriority w:val="99"/>
    <w:semiHidden/>
    <w:unhideWhenUsed/>
    <w:rsid w:val="007C6832"/>
    <w:rPr>
      <w:color w:val="605E5C"/>
      <w:shd w:val="clear" w:color="auto" w:fill="E1DFDD"/>
    </w:rPr>
  </w:style>
  <w:style w:type="paragraph" w:customStyle="1" w:styleId="Podpis1">
    <w:name w:val="Podpis1"/>
    <w:pPr>
      <w:spacing w:line="276" w:lineRule="auto"/>
    </w:pPr>
    <w:rPr>
      <w:i/>
      <w:sz w:val="20"/>
    </w:rPr>
  </w:style>
  <w:style w:type="table" w:styleId="Siatkatabelijasna">
    <w:name w:val="Grid Table Light"/>
    <w:basedOn w:val="Standardowy"/>
    <w:uiPriority w:val="40"/>
    <w:rsid w:val="005714A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Siatka">
    <w:name w:val="Table Grid"/>
    <w:basedOn w:val="Standardowy"/>
    <w:uiPriority w:val="39"/>
    <w:rsid w:val="005714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stlabelnoTOC">
    <w:name w:val="Test label no TOC"/>
    <w:basedOn w:val="Normalny"/>
    <w:pPr>
      <w:keepNext/>
      <w:spacing w:before="120" w:after="60"/>
    </w:pPr>
    <w:rPr>
      <w:b/>
    </w:rPr>
  </w:style>
  <w:style w:type="paragraph" w:styleId="HTML-wstpniesformatowany">
    <w:name w:val="HTML Preformatted"/>
    <w:basedOn w:val="Normalny"/>
    <w:link w:val="HTML-wstpniesformatowanyZnak"/>
    <w:uiPriority w:val="99"/>
    <w:semiHidden/>
    <w:unhideWhenUsed/>
    <w:rsid w:val="000B55E6"/>
    <w:pPr>
      <w:spacing w:after="0" w:line="240" w:lineRule="auto"/>
    </w:pPr>
    <w:rPr>
      <w:rFonts w:ascii="Consolas" w:hAnsi="Consolas"/>
      <w:sz w:val="20"/>
      <w:szCs w:val="20"/>
    </w:rPr>
  </w:style>
  <w:style w:type="character" w:customStyle="1" w:styleId="HTML-wstpniesformatowanyZnak">
    <w:name w:val="HTML - wstępnie sformatowany Znak"/>
    <w:basedOn w:val="Domylnaczcionkaakapitu"/>
    <w:link w:val="HTML-wstpniesformatowany"/>
    <w:uiPriority w:val="99"/>
    <w:semiHidden/>
    <w:rsid w:val="000B55E6"/>
    <w:rPr>
      <w:rFonts w:ascii="Consolas" w:hAnsi="Consola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LEevrB+r9xcFjyaZ8+pjFP5kzQ==">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</go:docsCustomData>
</go:gDocsCustomXmlDataStorage>
</file>

<file path=customXml/itemProps1.xml><?xml version="1.0" encoding="utf-8"?>
<ds:datastoreItem xmlns:ds="http://schemas.openxmlformats.org/officeDocument/2006/customXml" ds:itemID="{3CFFB67C-C6DD-4BB8-87D2-178B146B3223}">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188</TotalTime>
  <Pages>62</Pages>
  <Words>13556</Words>
  <Characters>81339</Characters>
  <Application>Microsoft Office Word</Application>
  <DocSecurity>0</DocSecurity>
  <Lines>677</Lines>
  <Paragraphs>189</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94706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Ryszard</dc:creator>
  <cp:lastModifiedBy>Krystian Górnowicz</cp:lastModifiedBy>
  <cp:revision>20</cp:revision>
  <cp:lastPrinted>2026-09-13T18:55:00Z</cp:lastPrinted>
  <dcterms:created xsi:type="dcterms:W3CDTF">2026-08-11T18:48:00Z</dcterms:created>
  <dcterms:modified xsi:type="dcterms:W3CDTF">2026-09-13T19:08:00Z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afde6301-81b6-46d3-920f-5accd2724897</vt:lpwstr>
  </property>
</Properties>
</file>