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81FB05" w14:textId="77777777" w:rsidR="00E566A0" w:rsidRDefault="008F178B">
      <w:pPr>
        <w:pStyle w:val="a8"/>
        <w:spacing w:after="120"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460DD19D" wp14:editId="1B2F56F1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79375183"/>
      <w:bookmarkEnd w:id="0"/>
    </w:p>
    <w:p w14:paraId="0587B328" w14:textId="77777777" w:rsidR="00E566A0" w:rsidRDefault="00E566A0">
      <w:pPr>
        <w:pStyle w:val="a8"/>
        <w:spacing w:after="12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1F0ABD2" w14:textId="77777777" w:rsidR="00E566A0" w:rsidRDefault="008F178B">
      <w:pPr>
        <w:pStyle w:val="a8"/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14:paraId="48FC6A29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16817CB1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14:paraId="009944F5" w14:textId="77777777" w:rsidR="00E566A0" w:rsidRDefault="00E566A0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F71664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2C22B453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4A6CA9C2" w14:textId="77777777" w:rsidR="00E566A0" w:rsidRDefault="00E566A0">
      <w:pPr>
        <w:spacing w:line="360" w:lineRule="auto"/>
        <w:jc w:val="center"/>
      </w:pPr>
    </w:p>
    <w:p w14:paraId="45B95241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 2</w:t>
      </w:r>
    </w:p>
    <w:p w14:paraId="71955071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Об’єктно-орієнтоване програмування ”</w:t>
      </w:r>
    </w:p>
    <w:p w14:paraId="083BEE2C" w14:textId="77777777" w:rsidR="00E566A0" w:rsidRDefault="008F178B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“Реалізація складних структурних шаблонів проектування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E2CCFD8" w14:textId="77777777" w:rsidR="00E566A0" w:rsidRDefault="00E566A0">
      <w:pPr>
        <w:spacing w:line="360" w:lineRule="auto"/>
        <w:jc w:val="center"/>
      </w:pPr>
    </w:p>
    <w:p w14:paraId="182E84B6" w14:textId="77777777" w:rsidR="00E566A0" w:rsidRDefault="00E566A0">
      <w:pPr>
        <w:spacing w:line="360" w:lineRule="auto"/>
        <w:jc w:val="center"/>
      </w:pPr>
    </w:p>
    <w:tbl>
      <w:tblPr>
        <w:tblW w:w="9569" w:type="dxa"/>
        <w:tblInd w:w="-115" w:type="dxa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E566A0" w14:paraId="6BBD8D43" w14:textId="77777777">
        <w:tc>
          <w:tcPr>
            <w:tcW w:w="4416" w:type="dxa"/>
            <w:shd w:val="clear" w:color="auto" w:fill="auto"/>
          </w:tcPr>
          <w:p w14:paraId="4BA5FBAE" w14:textId="77777777" w:rsidR="00E566A0" w:rsidRDefault="008F178B">
            <w:pPr>
              <w:spacing w:before="120" w:after="12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781A6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14:paraId="39B51994" w14:textId="77777777" w:rsidR="00E566A0" w:rsidRDefault="008F178B">
            <w:pPr>
              <w:spacing w:before="120" w:after="12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781A6F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II курсу</w:t>
            </w:r>
          </w:p>
          <w:p w14:paraId="73A314A9" w14:textId="77777777" w:rsidR="00E566A0" w:rsidRDefault="008F178B">
            <w:pPr>
              <w:spacing w:before="120" w:after="12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КП-7</w:t>
            </w:r>
            <w:r w:rsidR="00781A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25C85B0" w14:textId="77777777" w:rsidR="00E566A0" w:rsidRDefault="00781A6F">
            <w:pPr>
              <w:spacing w:before="24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Городченко Анна Володимирівна</w:t>
            </w:r>
          </w:p>
          <w:p w14:paraId="4281992A" w14:textId="77777777" w:rsidR="00E566A0" w:rsidRDefault="008F178B">
            <w:pPr>
              <w:spacing w:after="12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14:paraId="00DDAD23" w14:textId="77777777" w:rsidR="00E566A0" w:rsidRDefault="00E566A0">
            <w:pPr>
              <w:spacing w:before="120" w:after="120" w:line="360" w:lineRule="auto"/>
            </w:pPr>
          </w:p>
          <w:p w14:paraId="5347D920" w14:textId="77777777" w:rsidR="00E566A0" w:rsidRDefault="00E566A0">
            <w:pPr>
              <w:spacing w:before="120" w:after="120" w:line="360" w:lineRule="auto"/>
            </w:pPr>
          </w:p>
        </w:tc>
        <w:tc>
          <w:tcPr>
            <w:tcW w:w="734" w:type="dxa"/>
            <w:shd w:val="clear" w:color="auto" w:fill="auto"/>
          </w:tcPr>
          <w:p w14:paraId="0661906C" w14:textId="77777777" w:rsidR="00E566A0" w:rsidRDefault="00E566A0">
            <w:pPr>
              <w:spacing w:line="360" w:lineRule="auto"/>
              <w:jc w:val="center"/>
            </w:pPr>
          </w:p>
        </w:tc>
        <w:tc>
          <w:tcPr>
            <w:tcW w:w="4419" w:type="dxa"/>
            <w:shd w:val="clear" w:color="auto" w:fill="auto"/>
          </w:tcPr>
          <w:p w14:paraId="67EE3E79" w14:textId="77777777" w:rsidR="00E566A0" w:rsidRDefault="008F178B">
            <w:pPr>
              <w:spacing w:before="120" w:after="12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14:paraId="39DF8D7C" w14:textId="77777777" w:rsidR="00E566A0" w:rsidRDefault="008F178B">
            <w:pPr>
              <w:spacing w:before="120" w:after="12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 “____________” 2019  р.</w:t>
            </w:r>
          </w:p>
          <w:p w14:paraId="5043AC9B" w14:textId="77777777" w:rsidR="00E566A0" w:rsidRDefault="008F178B">
            <w:pPr>
              <w:spacing w:before="120" w:after="12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14:paraId="4F4198FD" w14:textId="77777777" w:rsidR="00E566A0" w:rsidRDefault="008F178B">
            <w:pPr>
              <w:spacing w:before="24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14:paraId="22970438" w14:textId="77777777" w:rsidR="00E566A0" w:rsidRDefault="008F178B">
            <w:pPr>
              <w:spacing w:after="12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168997D0" w14:textId="77777777" w:rsidR="00E566A0" w:rsidRDefault="00E566A0">
            <w:pPr>
              <w:spacing w:before="120" w:after="120" w:line="360" w:lineRule="auto"/>
              <w:jc w:val="right"/>
            </w:pPr>
          </w:p>
          <w:p w14:paraId="3791B445" w14:textId="77777777" w:rsidR="00E566A0" w:rsidRDefault="00E566A0">
            <w:pPr>
              <w:spacing w:before="120" w:after="120" w:line="360" w:lineRule="auto"/>
              <w:jc w:val="right"/>
            </w:pPr>
          </w:p>
        </w:tc>
      </w:tr>
    </w:tbl>
    <w:p w14:paraId="61E12725" w14:textId="77777777" w:rsidR="00E566A0" w:rsidRDefault="00E566A0">
      <w:pPr>
        <w:spacing w:line="360" w:lineRule="auto"/>
        <w:jc w:val="center"/>
      </w:pPr>
    </w:p>
    <w:p w14:paraId="15A78E2F" w14:textId="77777777" w:rsidR="00E566A0" w:rsidRDefault="008F178B">
      <w:pPr>
        <w:spacing w:line="360" w:lineRule="auto"/>
      </w:pPr>
      <w:r>
        <w:rPr>
          <w:rFonts w:ascii="Times New Roman" w:hAnsi="Times New Roman"/>
          <w:sz w:val="28"/>
          <w:szCs w:val="28"/>
        </w:rPr>
        <w:t>Варіант №</w:t>
      </w:r>
      <w:r w:rsidR="00781A6F">
        <w:rPr>
          <w:rFonts w:ascii="Times New Roman" w:hAnsi="Times New Roman"/>
          <w:sz w:val="28"/>
          <w:szCs w:val="28"/>
        </w:rPr>
        <w:t>6</w:t>
      </w:r>
    </w:p>
    <w:p w14:paraId="58066F73" w14:textId="77777777" w:rsidR="00E566A0" w:rsidRDefault="00E566A0">
      <w:pPr>
        <w:spacing w:line="360" w:lineRule="auto"/>
      </w:pPr>
    </w:p>
    <w:p w14:paraId="09EE6878" w14:textId="77777777" w:rsidR="00E566A0" w:rsidRDefault="008F178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 2019</w:t>
      </w:r>
      <w:r>
        <w:br w:type="page"/>
      </w:r>
    </w:p>
    <w:p w14:paraId="1A2A8755" w14:textId="74EAF1E7" w:rsidR="00E566A0" w:rsidRDefault="008F17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744F1F5B" w14:textId="77777777" w:rsidR="009744E7" w:rsidRDefault="009744E7">
      <w:pPr>
        <w:spacing w:line="360" w:lineRule="auto"/>
        <w:jc w:val="center"/>
      </w:pPr>
    </w:p>
    <w:p w14:paraId="6C968325" w14:textId="1A72CA64" w:rsidR="00E566A0" w:rsidRDefault="008F17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Ознаойомлення з основними характеристиками шаблонів</w:t>
      </w:r>
      <w:r w:rsidR="009744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«Заступник», «Фасад», «Адаптер» та «Легковаговик»,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14:paraId="56BF226A" w14:textId="77777777" w:rsidR="009744E7" w:rsidRDefault="009744E7">
      <w:pPr>
        <w:spacing w:line="360" w:lineRule="auto"/>
        <w:jc w:val="both"/>
      </w:pPr>
    </w:p>
    <w:p w14:paraId="65321647" w14:textId="40CB1A32" w:rsidR="00E566A0" w:rsidRDefault="008F17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14:paraId="4AB8CF06" w14:textId="77777777" w:rsidR="009744E7" w:rsidRDefault="009744E7">
      <w:pPr>
        <w:spacing w:line="360" w:lineRule="auto"/>
        <w:jc w:val="center"/>
      </w:pPr>
    </w:p>
    <w:p w14:paraId="4D8D9B1A" w14:textId="77777777" w:rsidR="00781A6F" w:rsidRPr="00781A6F" w:rsidRDefault="008F178B" w:rsidP="00781A6F">
      <w:pPr>
        <w:pStyle w:val="ac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781A6F" w:rsidRPr="00781A6F">
        <w:rPr>
          <w:rFonts w:ascii="Times New Roman" w:hAnsi="Times New Roman"/>
          <w:sz w:val="28"/>
          <w:szCs w:val="28"/>
        </w:rPr>
        <w:t>Розробити модуль до програмного забезпечення, яке</w:t>
      </w:r>
    </w:p>
    <w:p w14:paraId="4C841135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використовується в міліції. Даний модуль повинен забезпечити</w:t>
      </w:r>
    </w:p>
    <w:p w14:paraId="0194F327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автоматичне створення електронної справи затриманого (окрім загальної</w:t>
      </w:r>
    </w:p>
    <w:p w14:paraId="4A40CAED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анкети, де міститься загальна інформація про злочинця, дата та причини</w:t>
      </w:r>
    </w:p>
    <w:p w14:paraId="32B5C2F0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його затримання) у разі, якщо його затримано більше, ніж на мінімальний</w:t>
      </w:r>
    </w:p>
    <w:p w14:paraId="02043228" w14:textId="2EEAF15F" w:rsid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термін ув’язнення.</w:t>
      </w:r>
    </w:p>
    <w:p w14:paraId="063A9B56" w14:textId="77777777" w:rsidR="009744E7" w:rsidRPr="00781A6F" w:rsidRDefault="009744E7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04C826" w14:textId="77777777" w:rsidR="00781A6F" w:rsidRPr="00781A6F" w:rsidRDefault="00781A6F" w:rsidP="00781A6F">
      <w:pPr>
        <w:pStyle w:val="ac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2. Система оплати за проїзд в метро. Пасажири можуть</w:t>
      </w:r>
    </w:p>
    <w:p w14:paraId="307F4CAC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сплачувати за допомогою жетонів, проїзних квитків на місяць та карток з</w:t>
      </w:r>
    </w:p>
    <w:p w14:paraId="1EAD3E6C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певною кількістю поїздок. Турнікет на вході дає можливість проходу</w:t>
      </w:r>
    </w:p>
    <w:p w14:paraId="77408A33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пасажиру, якщо він отримує дозвільний сигнал від системи контролю</w:t>
      </w:r>
    </w:p>
    <w:p w14:paraId="0202C5FC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проїзний документів. За допомогою шаблона проектування розробити</w:t>
      </w:r>
    </w:p>
    <w:p w14:paraId="3F7206F9" w14:textId="77777777" w:rsidR="00781A6F" w:rsidRPr="00781A6F" w:rsidRDefault="00781A6F" w:rsidP="00781A6F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A6F">
        <w:rPr>
          <w:rFonts w:ascii="Times New Roman" w:hAnsi="Times New Roman"/>
          <w:sz w:val="28"/>
          <w:szCs w:val="28"/>
        </w:rPr>
        <w:t>програмний модуль, який буде перетворювати отриманий платіж на сигнал</w:t>
      </w:r>
    </w:p>
    <w:p w14:paraId="148261AB" w14:textId="77777777" w:rsidR="00E566A0" w:rsidRDefault="00781A6F" w:rsidP="00781A6F">
      <w:pPr>
        <w:pStyle w:val="ac"/>
        <w:spacing w:line="360" w:lineRule="auto"/>
        <w:jc w:val="both"/>
      </w:pPr>
      <w:r w:rsidRPr="00781A6F">
        <w:rPr>
          <w:rFonts w:ascii="Times New Roman" w:hAnsi="Times New Roman"/>
          <w:sz w:val="28"/>
          <w:szCs w:val="28"/>
        </w:rPr>
        <w:t>«1» («так») чи «0» («ні») для турнікету.</w:t>
      </w:r>
      <w:r w:rsidR="008F178B">
        <w:br w:type="page"/>
      </w:r>
    </w:p>
    <w:p w14:paraId="68E9941E" w14:textId="77777777" w:rsidR="00E566A0" w:rsidRDefault="008F178B">
      <w:pPr>
        <w:pStyle w:val="Default"/>
        <w:spacing w:line="360" w:lineRule="auto"/>
        <w:ind w:left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Коротке обгрунтування вибору шаблону проектування</w:t>
      </w:r>
    </w:p>
    <w:p w14:paraId="63E4292C" w14:textId="77777777" w:rsidR="00E566A0" w:rsidRDefault="00E566A0">
      <w:pPr>
        <w:pStyle w:val="Default"/>
        <w:spacing w:line="360" w:lineRule="auto"/>
        <w:rPr>
          <w:b/>
          <w:i/>
          <w:sz w:val="28"/>
          <w:szCs w:val="28"/>
          <w:lang w:val="uk-UA"/>
        </w:rPr>
      </w:pPr>
    </w:p>
    <w:p w14:paraId="430C7ADD" w14:textId="3F3936AA" w:rsidR="00334555" w:rsidRDefault="00334555" w:rsidP="00334555">
      <w:pPr>
        <w:pStyle w:val="Default"/>
        <w:ind w:firstLine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1 (</w:t>
      </w:r>
      <w:r w:rsidRPr="0033455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Заступник</w:t>
      </w:r>
      <w:r w:rsidRPr="0033455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):</w:t>
      </w:r>
    </w:p>
    <w:p w14:paraId="10F2DCB2" w14:textId="77777777" w:rsidR="009744E7" w:rsidRPr="00CE72AC" w:rsidRDefault="009744E7" w:rsidP="00334555">
      <w:pPr>
        <w:pStyle w:val="Default"/>
        <w:ind w:firstLine="720"/>
        <w:rPr>
          <w:b/>
          <w:i/>
          <w:sz w:val="28"/>
          <w:szCs w:val="28"/>
        </w:rPr>
      </w:pPr>
    </w:p>
    <w:p w14:paraId="00027F7C" w14:textId="7AE160BB" w:rsidR="002D06B4" w:rsidRDefault="002D06B4" w:rsidP="003345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Структурний</w:t>
      </w:r>
      <w:proofErr w:type="spellEnd"/>
      <w:r w:rsidR="00334555">
        <w:rPr>
          <w:rFonts w:ascii="Times New Roman" w:hAnsi="Times New Roman" w:cs="Times New Roman"/>
          <w:sz w:val="28"/>
          <w:szCs w:val="28"/>
        </w:rPr>
        <w:t xml:space="preserve"> шаблон «Заступник» я </w:t>
      </w:r>
      <w:proofErr w:type="spellStart"/>
      <w:r w:rsidR="00334555">
        <w:rPr>
          <w:rFonts w:ascii="Times New Roman" w:hAnsi="Times New Roman" w:cs="Times New Roman"/>
          <w:sz w:val="28"/>
          <w:szCs w:val="28"/>
        </w:rPr>
        <w:t>використа</w:t>
      </w:r>
      <w:proofErr w:type="spellEnd"/>
      <w:r w:rsidR="00334555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334555">
        <w:rPr>
          <w:rFonts w:ascii="Times New Roman" w:hAnsi="Times New Roman" w:cs="Times New Roman"/>
          <w:sz w:val="28"/>
          <w:szCs w:val="28"/>
        </w:rPr>
        <w:t xml:space="preserve">, оскільки він: </w:t>
      </w:r>
    </w:p>
    <w:p w14:paraId="2F5874F4" w14:textId="06BF72AC" w:rsidR="00334555" w:rsidRPr="002D06B4" w:rsidRDefault="00334555" w:rsidP="002D06B4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зберігає посилання, яке дозволяє йому звертатися до реального суб'єкту, використовуючи інтерфейс класу </w:t>
      </w:r>
      <w:r w:rsidRPr="00334555">
        <w:rPr>
          <w:i/>
          <w:sz w:val="28"/>
          <w:szCs w:val="28"/>
          <w:lang w:val="en-US"/>
        </w:rPr>
        <w:t>Offender</w:t>
      </w:r>
      <w:r>
        <w:rPr>
          <w:sz w:val="28"/>
          <w:szCs w:val="28"/>
          <w:lang w:val="uk-UA"/>
        </w:rPr>
        <w:t>;</w:t>
      </w:r>
    </w:p>
    <w:p w14:paraId="6F8B7740" w14:textId="2B3CEBC6" w:rsidR="00334555" w:rsidRDefault="00334555" w:rsidP="002D06B4">
      <w:pPr>
        <w:pStyle w:val="Default"/>
        <w:ind w:firstLine="720"/>
        <w:rPr>
          <w:sz w:val="28"/>
          <w:szCs w:val="28"/>
          <w:lang w:val="uk-UA"/>
        </w:rPr>
      </w:pPr>
      <w:r w:rsidRPr="00334555">
        <w:rPr>
          <w:sz w:val="28"/>
          <w:szCs w:val="28"/>
        </w:rPr>
        <w:t xml:space="preserve">- </w:t>
      </w:r>
      <w:r w:rsidRPr="00334555">
        <w:rPr>
          <w:sz w:val="28"/>
          <w:szCs w:val="28"/>
          <w:lang w:val="uk-UA"/>
        </w:rPr>
        <w:t>додає щось до запиту перед його</w:t>
      </w:r>
      <w:r>
        <w:rPr>
          <w:sz w:val="28"/>
          <w:szCs w:val="28"/>
          <w:lang w:val="uk-UA"/>
        </w:rPr>
        <w:t xml:space="preserve"> </w:t>
      </w:r>
      <w:r w:rsidRPr="00334555">
        <w:rPr>
          <w:sz w:val="28"/>
          <w:szCs w:val="28"/>
          <w:lang w:val="uk-UA"/>
        </w:rPr>
        <w:t>надсиланням до мережі або змінює запит;</w:t>
      </w:r>
    </w:p>
    <w:p w14:paraId="5B2DC47A" w14:textId="2E245087" w:rsidR="00334555" w:rsidRDefault="00334555" w:rsidP="002D06B4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334555">
        <w:t xml:space="preserve"> </w:t>
      </w:r>
      <w:r>
        <w:rPr>
          <w:sz w:val="28"/>
          <w:szCs w:val="28"/>
          <w:lang w:val="uk-UA"/>
        </w:rPr>
        <w:t>контролює</w:t>
      </w:r>
      <w:r w:rsidRPr="00334555">
        <w:rPr>
          <w:sz w:val="28"/>
          <w:szCs w:val="28"/>
          <w:lang w:val="uk-UA"/>
        </w:rPr>
        <w:t xml:space="preserve"> доступ</w:t>
      </w:r>
      <w:r>
        <w:rPr>
          <w:sz w:val="28"/>
          <w:szCs w:val="28"/>
          <w:lang w:val="uk-UA"/>
        </w:rPr>
        <w:t xml:space="preserve"> </w:t>
      </w:r>
      <w:r w:rsidRPr="00334555">
        <w:rPr>
          <w:sz w:val="28"/>
          <w:szCs w:val="28"/>
          <w:lang w:val="uk-UA"/>
        </w:rPr>
        <w:t xml:space="preserve">до </w:t>
      </w:r>
      <w:r>
        <w:rPr>
          <w:i/>
          <w:sz w:val="28"/>
          <w:szCs w:val="28"/>
          <w:lang w:val="en-US"/>
        </w:rPr>
        <w:t>Offender</w:t>
      </w:r>
      <w:r w:rsidRPr="00334555">
        <w:rPr>
          <w:i/>
          <w:sz w:val="28"/>
          <w:szCs w:val="28"/>
        </w:rPr>
        <w:t xml:space="preserve"> </w:t>
      </w:r>
      <w:r w:rsidRPr="00334555">
        <w:rPr>
          <w:sz w:val="28"/>
          <w:szCs w:val="28"/>
        </w:rPr>
        <w:t xml:space="preserve"> </w:t>
      </w:r>
      <w:r w:rsidRPr="00334555">
        <w:rPr>
          <w:sz w:val="28"/>
          <w:szCs w:val="28"/>
          <w:lang w:val="uk-UA"/>
        </w:rPr>
        <w:t>через</w:t>
      </w:r>
      <w:r>
        <w:rPr>
          <w:sz w:val="28"/>
          <w:szCs w:val="28"/>
          <w:lang w:val="uk-UA"/>
        </w:rPr>
        <w:t xml:space="preserve"> </w:t>
      </w:r>
      <w:r w:rsidRPr="00334555">
        <w:rPr>
          <w:sz w:val="28"/>
          <w:szCs w:val="28"/>
          <w:lang w:val="uk-UA"/>
        </w:rPr>
        <w:t>перехоплення всіх викликів</w:t>
      </w:r>
    </w:p>
    <w:p w14:paraId="42321273" w14:textId="4B629B37" w:rsidR="002D06B4" w:rsidRDefault="002D06B4" w:rsidP="00334555">
      <w:pPr>
        <w:pStyle w:val="Default"/>
        <w:rPr>
          <w:sz w:val="28"/>
          <w:szCs w:val="28"/>
          <w:lang w:val="uk-UA"/>
        </w:rPr>
      </w:pPr>
    </w:p>
    <w:p w14:paraId="56F57BA0" w14:textId="77777777" w:rsidR="00334555" w:rsidRPr="00334555" w:rsidRDefault="00334555" w:rsidP="00334555">
      <w:pPr>
        <w:pStyle w:val="Default"/>
        <w:rPr>
          <w:b/>
          <w:bCs/>
          <w:i/>
          <w:iCs/>
          <w:sz w:val="28"/>
          <w:szCs w:val="28"/>
        </w:rPr>
      </w:pPr>
    </w:p>
    <w:p w14:paraId="546ABE72" w14:textId="1165F335" w:rsidR="00334555" w:rsidRDefault="00334555" w:rsidP="00334555">
      <w:pPr>
        <w:pStyle w:val="Default"/>
        <w:ind w:firstLine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Зав</w:t>
      </w:r>
      <w:r>
        <w:rPr>
          <w:b/>
          <w:bCs/>
          <w:i/>
          <w:iCs/>
          <w:sz w:val="28"/>
          <w:szCs w:val="28"/>
          <w:lang w:val="uk-UA"/>
        </w:rPr>
        <w:t>дання 2 (Адаптер</w:t>
      </w:r>
      <w:r>
        <w:rPr>
          <w:b/>
          <w:bCs/>
          <w:i/>
          <w:iCs/>
          <w:sz w:val="28"/>
          <w:szCs w:val="28"/>
        </w:rPr>
        <w:t>):</w:t>
      </w:r>
    </w:p>
    <w:p w14:paraId="0F2FFE3E" w14:textId="77777777" w:rsidR="009744E7" w:rsidRDefault="009744E7" w:rsidP="00334555">
      <w:pPr>
        <w:pStyle w:val="Default"/>
        <w:ind w:firstLine="720"/>
        <w:rPr>
          <w:b/>
          <w:bCs/>
          <w:i/>
          <w:iCs/>
          <w:sz w:val="28"/>
          <w:szCs w:val="28"/>
        </w:rPr>
      </w:pPr>
    </w:p>
    <w:p w14:paraId="1B6329F8" w14:textId="610FC4A0" w:rsidR="002D06B4" w:rsidRDefault="002D06B4" w:rsidP="0033455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Структурний </w:t>
      </w:r>
      <w:r w:rsidR="00334555">
        <w:rPr>
          <w:sz w:val="28"/>
          <w:szCs w:val="28"/>
          <w:lang w:val="uk-UA"/>
        </w:rPr>
        <w:t xml:space="preserve">шаблон «Адаптер» </w:t>
      </w:r>
      <w:r>
        <w:rPr>
          <w:sz w:val="28"/>
          <w:szCs w:val="28"/>
          <w:lang w:val="uk-UA"/>
        </w:rPr>
        <w:t xml:space="preserve">я </w:t>
      </w:r>
      <w:r w:rsidR="00334555">
        <w:rPr>
          <w:sz w:val="28"/>
          <w:szCs w:val="28"/>
        </w:rPr>
        <w:t xml:space="preserve">використала, </w:t>
      </w:r>
      <w:r w:rsidR="00334555">
        <w:rPr>
          <w:sz w:val="28"/>
          <w:szCs w:val="28"/>
          <w:lang w:val="uk-UA"/>
        </w:rPr>
        <w:t>оскільки :</w:t>
      </w:r>
    </w:p>
    <w:p w14:paraId="71C258E4" w14:textId="67308FF6" w:rsidR="002D06B4" w:rsidRDefault="00334555" w:rsidP="002D06B4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існуючий клас підтримує необхідні дані і поведінку, але має інтерфейс, який не відповідає певним вимогам </w:t>
      </w:r>
    </w:p>
    <w:p w14:paraId="62800A13" w14:textId="728C8721" w:rsidR="002D06B4" w:rsidRDefault="00334555" w:rsidP="002D06B4">
      <w:pPr>
        <w:autoSpaceDE w:val="0"/>
        <w:autoSpaceDN w:val="0"/>
        <w:adjustRightInd w:val="0"/>
        <w:spacing w:after="197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D0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необхідно створити повторно використовуваний клас, який повинен взаємодіяти із зазделегідь невідомими або непов’язаними з ним класами, які мають несумісні інтерфейси; </w:t>
      </w:r>
    </w:p>
    <w:p w14:paraId="04F62BE2" w14:textId="14290057" w:rsidR="00334555" w:rsidRDefault="00334555" w:rsidP="002D06B4">
      <w:pPr>
        <w:autoSpaceDE w:val="0"/>
        <w:autoSpaceDN w:val="0"/>
        <w:adjustRightInd w:val="0"/>
        <w:spacing w:after="197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D0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необхідно об’єднати інтерфейси декількох класів, причому в наявності можуть бути тільки об’єкти-підкласи кожного з цих класів, а не примірники цих класів. </w:t>
      </w:r>
    </w:p>
    <w:p w14:paraId="72FE325F" w14:textId="77777777" w:rsidR="00E566A0" w:rsidRPr="00781A6F" w:rsidRDefault="00E566A0" w:rsidP="00781A6F">
      <w:pPr>
        <w:pStyle w:val="Default"/>
        <w:spacing w:line="360" w:lineRule="auto"/>
        <w:jc w:val="both"/>
        <w:rPr>
          <w:sz w:val="28"/>
          <w:szCs w:val="28"/>
        </w:rPr>
      </w:pPr>
    </w:p>
    <w:p w14:paraId="1CDF6C56" w14:textId="77777777" w:rsidR="00E566A0" w:rsidRDefault="008F178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24BE29A" w14:textId="132B1F33" w:rsidR="00E566A0" w:rsidRDefault="008F17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 класів</w:t>
      </w:r>
    </w:p>
    <w:p w14:paraId="74411318" w14:textId="5CFC28E3" w:rsidR="00E566A0" w:rsidRDefault="008F178B" w:rsidP="00781A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14:paraId="10F428D0" w14:textId="50B97FDB" w:rsidR="002D06B4" w:rsidRPr="00781A6F" w:rsidRDefault="00CE72AC" w:rsidP="00781A6F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913280" wp14:editId="20AA006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58740" cy="5927725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89917" w14:textId="159F9624" w:rsidR="00E566A0" w:rsidRPr="002D06B4" w:rsidRDefault="002D06B4" w:rsidP="002D06B4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B3DE97" wp14:editId="30781520">
            <wp:simplePos x="0" y="0"/>
            <wp:positionH relativeFrom="column">
              <wp:posOffset>-288290</wp:posOffset>
            </wp:positionH>
            <wp:positionV relativeFrom="paragraph">
              <wp:posOffset>259080</wp:posOffset>
            </wp:positionV>
            <wp:extent cx="6507480" cy="32943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78B">
        <w:rPr>
          <w:rFonts w:ascii="Times New Roman" w:eastAsia="Times New Roman" w:hAnsi="Times New Roman" w:cs="Times New Roman"/>
          <w:sz w:val="28"/>
          <w:szCs w:val="28"/>
        </w:rPr>
        <w:t>Завдання 2</w:t>
      </w:r>
    </w:p>
    <w:p w14:paraId="63E8E617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AA952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31570E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E339C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AF3E2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59B1CF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1A79DA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C8421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3B857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D5AAF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D2B50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548F4D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F3F50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8053D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8FC9A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C8971" w14:textId="77777777" w:rsidR="00CE72AC" w:rsidRDefault="00CE72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5DB47" w14:textId="5B6F779C" w:rsidR="00E566A0" w:rsidRDefault="008F17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класів</w:t>
      </w:r>
    </w:p>
    <w:p w14:paraId="19ED6950" w14:textId="55DABD77" w:rsidR="002D06B4" w:rsidRPr="002D06B4" w:rsidRDefault="002D06B4">
      <w:pPr>
        <w:spacing w:line="360" w:lineRule="auto"/>
        <w:jc w:val="center"/>
        <w:rPr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Завдання 1</w:t>
      </w: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E566A0" w14:paraId="371799C5" w14:textId="77777777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C9F70E" w14:textId="07C5ECA0" w:rsidR="00E566A0" w:rsidRPr="002D06B4" w:rsidRDefault="002D06B4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ProxyPolice.java</w:t>
            </w:r>
          </w:p>
        </w:tc>
      </w:tr>
      <w:tr w:rsidR="00E566A0" w14:paraId="17A9D05F" w14:textId="77777777" w:rsidTr="002D06B4">
        <w:tc>
          <w:tcPr>
            <w:tcW w:w="1003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4CC6710" w14:textId="77777777" w:rsidR="001F6ACC" w:rsidRDefault="001F6ACC" w:rsidP="001F6ACC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task1;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java.util.Date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ProxyPolice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Police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Police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police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Police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createProfile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offender.getDeadline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before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>()))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police</w:t>
            </w:r>
            <w:r>
              <w:rPr>
                <w:color w:val="000000"/>
              </w:rPr>
              <w:t>.createProfile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Colors.</w:t>
            </w:r>
            <w:r>
              <w:rPr>
                <w:b/>
                <w:bCs/>
                <w:i/>
                <w:iCs/>
                <w:color w:val="660E7A"/>
              </w:rPr>
              <w:t>ANSI_RED</w:t>
            </w:r>
            <w:proofErr w:type="spellEnd"/>
            <w:r>
              <w:rPr>
                <w:b/>
                <w:bCs/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Offender's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deadline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has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already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come</w:t>
            </w:r>
            <w:proofErr w:type="spellEnd"/>
            <w:r>
              <w:rPr>
                <w:b/>
                <w:bCs/>
                <w:color w:val="008000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</w:rPr>
              <w:t>get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him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out</w:t>
            </w:r>
            <w:proofErr w:type="spellEnd"/>
            <w:r>
              <w:rPr>
                <w:b/>
                <w:bCs/>
                <w:color w:val="008000"/>
              </w:rPr>
              <w:t xml:space="preserve">!"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Colors.</w:t>
            </w:r>
            <w:r>
              <w:rPr>
                <w:b/>
                <w:bCs/>
                <w:i/>
                <w:iCs/>
                <w:color w:val="660E7A"/>
              </w:rPr>
              <w:t>ANSI_RESET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} </w:t>
            </w:r>
            <w:proofErr w:type="spellStart"/>
            <w:r>
              <w:rPr>
                <w:b/>
                <w:bCs/>
                <w:color w:val="000080"/>
              </w:rPr>
              <w:t>else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police</w:t>
            </w:r>
            <w:r>
              <w:rPr>
                <w:color w:val="000000"/>
              </w:rPr>
              <w:t>.createProfile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1F72F18F" w14:textId="709AB2F7" w:rsidR="00E566A0" w:rsidRDefault="001F6ACC" w:rsidP="001F6ACC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 xml:space="preserve"> </w:t>
            </w:r>
          </w:p>
        </w:tc>
      </w:tr>
    </w:tbl>
    <w:p w14:paraId="68AB82AF" w14:textId="77777777" w:rsidR="00E566A0" w:rsidRDefault="00E566A0" w:rsidP="002D06B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2D06B4" w14:paraId="39E3F310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725998" w14:textId="0B924235" w:rsidR="002D06B4" w:rsidRPr="002D06B4" w:rsidRDefault="002D06B4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Offender.java</w:t>
            </w:r>
          </w:p>
        </w:tc>
      </w:tr>
      <w:tr w:rsidR="002D06B4" w14:paraId="3BAA4606" w14:textId="77777777" w:rsidTr="00AC7992">
        <w:tc>
          <w:tcPr>
            <w:tcW w:w="1003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5EA724A" w14:textId="77777777" w:rsidR="002D06B4" w:rsidRDefault="002D06B4" w:rsidP="002D06B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task1;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java.text.SimpleDateFormat;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java.util.Date;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java.util.List;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Offender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String </w:t>
            </w:r>
            <w:r>
              <w:rPr>
                <w:b/>
                <w:bCs/>
                <w:color w:val="660E7A"/>
              </w:rPr>
              <w:t>firstName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String </w:t>
            </w:r>
            <w:r>
              <w:rPr>
                <w:b/>
                <w:bCs/>
                <w:color w:val="660E7A"/>
              </w:rPr>
              <w:t>lastName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Date </w:t>
            </w:r>
            <w:r>
              <w:rPr>
                <w:b/>
                <w:bCs/>
                <w:color w:val="660E7A"/>
              </w:rPr>
              <w:t>time_of_crime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List&lt;String&gt; </w:t>
            </w:r>
            <w:r>
              <w:rPr>
                <w:b/>
                <w:bCs/>
                <w:color w:val="660E7A"/>
              </w:rPr>
              <w:t>reasons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Date </w:t>
            </w:r>
            <w:r>
              <w:rPr>
                <w:b/>
                <w:bCs/>
                <w:color w:val="660E7A"/>
              </w:rPr>
              <w:t>deadline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Offender(String firstName, String lastName, Date time_of_crime, List&lt;String&gt; reasons, Date deadline)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firstName </w:t>
            </w:r>
            <w:r>
              <w:rPr>
                <w:color w:val="000000"/>
              </w:rPr>
              <w:t>= firstName;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lastName </w:t>
            </w:r>
            <w:r>
              <w:rPr>
                <w:color w:val="000000"/>
              </w:rPr>
              <w:t>= lastName;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time_of_crime </w:t>
            </w:r>
            <w:r>
              <w:rPr>
                <w:color w:val="000000"/>
              </w:rPr>
              <w:t>= time_of_crime;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reasons </w:t>
            </w:r>
            <w:r>
              <w:rPr>
                <w:color w:val="000000"/>
              </w:rPr>
              <w:t>= reasons;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deadline </w:t>
            </w:r>
            <w:r>
              <w:rPr>
                <w:color w:val="000000"/>
              </w:rPr>
              <w:t>= deadline;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Date getDeadline()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deadline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protected void </w:t>
            </w:r>
            <w:r>
              <w:rPr>
                <w:color w:val="000000"/>
              </w:rPr>
              <w:t>getProfile() {</w:t>
            </w:r>
            <w:r>
              <w:rPr>
                <w:color w:val="000000"/>
              </w:rPr>
              <w:br/>
              <w:t xml:space="preserve">        SimpleDateFormat format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SimpleDateFormat(</w:t>
            </w:r>
            <w:r>
              <w:rPr>
                <w:b/>
                <w:bCs/>
                <w:color w:val="008000"/>
              </w:rPr>
              <w:t>"yyyy-MM-dd"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 Colors.</w:t>
            </w:r>
            <w:r>
              <w:rPr>
                <w:b/>
                <w:bCs/>
                <w:i/>
                <w:iCs/>
                <w:color w:val="660E7A"/>
              </w:rPr>
              <w:t xml:space="preserve">ANSI_YELLOW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 xml:space="preserve">"    Offender profile" </w:t>
            </w:r>
            <w:r>
              <w:rPr>
                <w:color w:val="000000"/>
              </w:rPr>
              <w:t>+ Colors.</w:t>
            </w:r>
            <w:r>
              <w:rPr>
                <w:b/>
                <w:bCs/>
                <w:i/>
                <w:iCs/>
                <w:color w:val="660E7A"/>
              </w:rPr>
              <w:t>ANSI_RESET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b/>
                <w:bCs/>
                <w:color w:val="008000"/>
              </w:rPr>
              <w:t xml:space="preserve">"Last name : "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660E7A"/>
              </w:rPr>
              <w:t>lastName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b/>
                <w:bCs/>
                <w:color w:val="008000"/>
              </w:rPr>
              <w:t xml:space="preserve">"First name : "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660E7A"/>
              </w:rPr>
              <w:t>firstName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b/>
                <w:bCs/>
                <w:color w:val="008000"/>
              </w:rPr>
              <w:t>"Reasons to be detained 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(String reason : </w:t>
            </w:r>
            <w:r>
              <w:rPr>
                <w:b/>
                <w:bCs/>
                <w:color w:val="660E7A"/>
              </w:rPr>
              <w:t>reasons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b/>
                <w:bCs/>
                <w:color w:val="008000"/>
              </w:rPr>
              <w:t xml:space="preserve">"  " </w:t>
            </w:r>
            <w:r>
              <w:rPr>
                <w:color w:val="000000"/>
              </w:rPr>
              <w:t>+ reason);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 xml:space="preserve">Date of crime : " </w:t>
            </w:r>
            <w:r>
              <w:rPr>
                <w:color w:val="000000"/>
              </w:rPr>
              <w:t>+ format.format(</w:t>
            </w:r>
            <w:r>
              <w:rPr>
                <w:b/>
                <w:bCs/>
                <w:color w:val="660E7A"/>
              </w:rPr>
              <w:t>time_of_crime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b/>
                <w:bCs/>
                <w:color w:val="008000"/>
              </w:rPr>
              <w:t xml:space="preserve">"Date of freedom : " </w:t>
            </w:r>
            <w:r>
              <w:rPr>
                <w:color w:val="000000"/>
              </w:rPr>
              <w:t>+ format.format(</w:t>
            </w:r>
            <w:r>
              <w:rPr>
                <w:b/>
                <w:bCs/>
                <w:color w:val="660E7A"/>
              </w:rPr>
              <w:t>deadline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78F0744A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  <w:tr w:rsidR="002D06B4" w14:paraId="43B1730E" w14:textId="77777777" w:rsidTr="00AC7992">
        <w:tc>
          <w:tcPr>
            <w:tcW w:w="1003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E4D39DC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  <w:tr w:rsidR="002D06B4" w14:paraId="1CDB89BD" w14:textId="77777777" w:rsidTr="00AC7992">
        <w:tc>
          <w:tcPr>
            <w:tcW w:w="10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97BA87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</w:tbl>
    <w:p w14:paraId="7831E02F" w14:textId="7F0B0A80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2D06B4" w14:paraId="35838FD3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8B5D36" w14:textId="2F20781E" w:rsidR="002D06B4" w:rsidRPr="002D06B4" w:rsidRDefault="002D06B4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Main.java</w:t>
            </w:r>
          </w:p>
        </w:tc>
      </w:tr>
      <w:tr w:rsidR="002D06B4" w14:paraId="66B3F7F3" w14:textId="77777777" w:rsidTr="00AC7992">
        <w:tc>
          <w:tcPr>
            <w:tcW w:w="1003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33155C4" w14:textId="7CFC2F78" w:rsidR="002D06B4" w:rsidRPr="002D06B4" w:rsidRDefault="002D06B4" w:rsidP="002D06B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task1;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java.text.ParseException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java.text.SimpleDateFormat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java.util.Date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java.util.List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</w:rPr>
              <w:t>throws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ParseException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pattern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yyyy</w:t>
            </w:r>
            <w:proofErr w:type="spellEnd"/>
            <w:r>
              <w:rPr>
                <w:b/>
                <w:bCs/>
                <w:color w:val="008000"/>
              </w:rPr>
              <w:t>-MM-</w:t>
            </w:r>
            <w:proofErr w:type="spellStart"/>
            <w:r>
              <w:rPr>
                <w:b/>
                <w:bCs/>
                <w:color w:val="008000"/>
              </w:rPr>
              <w:t>dd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SimpleDateFormat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simpleDateFormat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SimpleDateFormat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pattern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time_of_crime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simpleDateFormat.parse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"2018-09-09"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deadline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simpleDateFormat.parse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"2019-01-09"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reasons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&lt;&gt;(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reasons.add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stealing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reasons.add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attempted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murder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Gatsby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Big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time_of_crime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reasons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deadline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 w:rsidR="009A5434">
              <w:rPr>
                <w:color w:val="000000"/>
                <w:lang w:val="en-US"/>
              </w:rPr>
              <w:t>IPolice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police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ProxyPolice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police.createProfile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 w:rsidR="009A5434">
              <w:rPr>
                <w:color w:val="000000"/>
              </w:rPr>
              <w:t>offender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659ECF80" w14:textId="5BAAA935" w:rsidR="002D06B4" w:rsidRP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lastRenderedPageBreak/>
        <w:t>Завдання 2</w:t>
      </w: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2D06B4" w14:paraId="6E74B505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D91F2" w14:textId="379BF887" w:rsidR="002D06B4" w:rsidRPr="002D06B4" w:rsidRDefault="002D06B4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Adapter.java</w:t>
            </w:r>
          </w:p>
        </w:tc>
      </w:tr>
      <w:tr w:rsidR="002D06B4" w14:paraId="0EBAF84E" w14:textId="77777777" w:rsidTr="00AC7992">
        <w:tc>
          <w:tcPr>
            <w:tcW w:w="10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D329B" w14:textId="77777777" w:rsidR="002D06B4" w:rsidRDefault="002D06B4" w:rsidP="002D06B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task2;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Adapter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AbstractPassenger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Tourniquet </w:t>
            </w:r>
            <w:r>
              <w:rPr>
                <w:b/>
                <w:bCs/>
                <w:color w:val="660E7A"/>
              </w:rPr>
              <w:t xml:space="preserve">_tourniquet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Tourniquet();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Adapter(IPassenger p)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(p);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boolean </w:t>
            </w:r>
            <w:r>
              <w:rPr>
                <w:color w:val="000000"/>
              </w:rPr>
              <w:t>payForTransit()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boolean </w:t>
            </w:r>
            <w:r>
              <w:rPr>
                <w:color w:val="000000"/>
              </w:rPr>
              <w:t xml:space="preserve">resultOfPayment = </w:t>
            </w:r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.payForTransit();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_tourniquet</w:t>
            </w:r>
            <w:r>
              <w:rPr>
                <w:color w:val="000000"/>
              </w:rPr>
              <w:t>.givePermission(resultOfPayment);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30B79AD0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</w:tbl>
    <w:p w14:paraId="75D936F0" w14:textId="35D47A8A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2D06B4" w14:paraId="786CD336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954B0C" w14:textId="664F5844" w:rsidR="002D06B4" w:rsidRPr="002D06B4" w:rsidRDefault="002D06B4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Tourniquet.java</w:t>
            </w:r>
          </w:p>
        </w:tc>
      </w:tr>
      <w:tr w:rsidR="002D06B4" w14:paraId="086C6068" w14:textId="77777777" w:rsidTr="00AC7992">
        <w:tc>
          <w:tcPr>
            <w:tcW w:w="10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83E896" w14:textId="77777777" w:rsidR="008F178B" w:rsidRDefault="008F178B" w:rsidP="008F178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task2;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task1.Colors;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Tourniquet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boolean </w:t>
            </w:r>
            <w:r>
              <w:rPr>
                <w:color w:val="000000"/>
              </w:rPr>
              <w:t>givePermission(</w:t>
            </w:r>
            <w:r>
              <w:rPr>
                <w:b/>
                <w:bCs/>
                <w:color w:val="000080"/>
              </w:rPr>
              <w:t xml:space="preserve">boolean </w:t>
            </w:r>
            <w:r>
              <w:rPr>
                <w:color w:val="000000"/>
              </w:rPr>
              <w:t>payment)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(payment) {</w:t>
            </w:r>
            <w:r>
              <w:rPr>
                <w:color w:val="000000"/>
              </w:rP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b/>
                <w:bCs/>
                <w:color w:val="008000"/>
              </w:rPr>
              <w:t xml:space="preserve">"Signal from tourniquet : " </w:t>
            </w:r>
            <w:r>
              <w:rPr>
                <w:color w:val="000000"/>
              </w:rPr>
              <w:t>+ Colors.</w:t>
            </w:r>
            <w:r>
              <w:rPr>
                <w:b/>
                <w:bCs/>
                <w:i/>
                <w:iCs/>
                <w:color w:val="660E7A"/>
              </w:rPr>
              <w:t xml:space="preserve">ANSI_GREEN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 xml:space="preserve">"Allowed" </w:t>
            </w:r>
            <w:r>
              <w:rPr>
                <w:color w:val="000000"/>
              </w:rPr>
              <w:t>+ Colors.</w:t>
            </w:r>
            <w:r>
              <w:rPr>
                <w:b/>
                <w:bCs/>
                <w:i/>
                <w:iCs/>
                <w:color w:val="660E7A"/>
              </w:rPr>
              <w:t>ANSI_RESET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b/>
                <w:bCs/>
                <w:color w:val="008000"/>
              </w:rPr>
              <w:t xml:space="preserve">"Signal from tourniquet : " </w:t>
            </w:r>
            <w:r>
              <w:rPr>
                <w:color w:val="000000"/>
              </w:rPr>
              <w:t>+ Colors.</w:t>
            </w:r>
            <w:r>
              <w:rPr>
                <w:b/>
                <w:bCs/>
                <w:i/>
                <w:iCs/>
                <w:color w:val="660E7A"/>
              </w:rPr>
              <w:t xml:space="preserve">ANSI_RED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 xml:space="preserve">"Forbidden" </w:t>
            </w:r>
            <w:r>
              <w:rPr>
                <w:color w:val="000000"/>
              </w:rPr>
              <w:t>+ Colors.</w:t>
            </w:r>
            <w:r>
              <w:rPr>
                <w:b/>
                <w:bCs/>
                <w:i/>
                <w:iCs/>
                <w:color w:val="660E7A"/>
              </w:rPr>
              <w:t>ANSI_RESET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3853F861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</w:tbl>
    <w:p w14:paraId="336DCE6F" w14:textId="40BB2DFA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2D06B4" w14:paraId="3B3E56AA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CFBACF" w14:textId="02BEAC76" w:rsidR="002D06B4" w:rsidRPr="002D06B4" w:rsidRDefault="002D06B4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AbstractPassenger.java</w:t>
            </w:r>
          </w:p>
        </w:tc>
      </w:tr>
      <w:tr w:rsidR="002D06B4" w14:paraId="266DFBDB" w14:textId="77777777" w:rsidTr="00AC7992">
        <w:tc>
          <w:tcPr>
            <w:tcW w:w="10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D031D8" w14:textId="77777777" w:rsidR="002D06B4" w:rsidRDefault="002D06B4" w:rsidP="002D06B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task2;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AbstractPassenger {</w:t>
            </w:r>
            <w:r>
              <w:rPr>
                <w:color w:val="000000"/>
              </w:rPr>
              <w:br/>
              <w:t xml:space="preserve">    IPassenger </w:t>
            </w:r>
            <w:r>
              <w:rPr>
                <w:b/>
                <w:bCs/>
                <w:color w:val="660E7A"/>
              </w:rPr>
              <w:t>pass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AbstractPassenger(IPassenger p)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pass </w:t>
            </w:r>
            <w:r>
              <w:rPr>
                <w:color w:val="000000"/>
              </w:rPr>
              <w:t>= p;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public boolean </w:t>
            </w:r>
            <w:r>
              <w:rPr>
                <w:color w:val="000000"/>
              </w:rPr>
              <w:t>payForTransit()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pass</w:t>
            </w:r>
            <w:r>
              <w:rPr>
                <w:color w:val="000000"/>
              </w:rPr>
              <w:t>.payForTransit();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635DF432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</w:tbl>
    <w:p w14:paraId="67DFB280" w14:textId="317DDB8B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5C4008" w14:textId="77777777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2D06B4" w14:paraId="28C10AD2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0FBC8B" w14:textId="27AE18DC" w:rsidR="002D06B4" w:rsidRPr="002D06B4" w:rsidRDefault="002D06B4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Main.java</w:t>
            </w:r>
          </w:p>
        </w:tc>
      </w:tr>
      <w:tr w:rsidR="002D06B4" w14:paraId="4E947CA0" w14:textId="77777777" w:rsidTr="00AC7992">
        <w:tc>
          <w:tcPr>
            <w:tcW w:w="10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05F09" w14:textId="77777777" w:rsidR="008F178B" w:rsidRDefault="008F178B" w:rsidP="008F178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task2;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java.util.ArrayList;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Main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>main(String[] args)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AbstractPassenger cardPassenger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Adapter(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CardPassenger(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cardPassenger.payForTransit();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AbstractPassenger cardPassenger2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Adapter(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CardPassenger(</w:t>
            </w:r>
            <w:r>
              <w:rPr>
                <w:color w:val="0000FF"/>
              </w:rPr>
              <w:t>400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cardPassenger2.payForTransit();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AbstractPassenger tokenPassenger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Adapter(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TokenPassenger(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ArrayList&lt;&gt;(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)));</w:t>
            </w:r>
            <w:r>
              <w:rPr>
                <w:color w:val="000000"/>
              </w:rPr>
              <w:br/>
              <w:t xml:space="preserve">        tokenPassenger.payForTransit();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AbstractPassenger tokenPassenger2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Adapter(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TokenPassenger());</w:t>
            </w:r>
            <w:r>
              <w:rPr>
                <w:color w:val="000000"/>
              </w:rPr>
              <w:br/>
              <w:t xml:space="preserve">        tokenPassenger2.payForTransit();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04305E0B" w14:textId="77777777" w:rsidR="002D06B4" w:rsidRDefault="002D06B4" w:rsidP="00AC7992">
            <w:pPr>
              <w:spacing w:line="285" w:lineRule="atLeast"/>
              <w:rPr>
                <w:rFonts w:ascii="Courier" w:hAnsi="Courier"/>
                <w:sz w:val="16"/>
                <w:szCs w:val="16"/>
              </w:rPr>
            </w:pPr>
          </w:p>
        </w:tc>
      </w:tr>
    </w:tbl>
    <w:p w14:paraId="1892FD65" w14:textId="6756365E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8F178B" w14:paraId="3CBC13D7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AFEA4C" w14:textId="5AAC80C8" w:rsidR="008F178B" w:rsidRPr="002D06B4" w:rsidRDefault="008F178B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TokenPassenger.java</w:t>
            </w:r>
          </w:p>
        </w:tc>
      </w:tr>
      <w:tr w:rsidR="008F178B" w14:paraId="5754D095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B2CAF4" w14:textId="77777777" w:rsidR="008F178B" w:rsidRDefault="008F178B" w:rsidP="008F178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task2;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java.util.ArrayList;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java.util.Arrays;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java.util.List;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TokenPassenger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rPr>
                <w:color w:val="000000"/>
              </w:rPr>
              <w:t>IPassenger {</w:t>
            </w:r>
            <w:r>
              <w:rPr>
                <w:color w:val="000000"/>
              </w:rPr>
              <w:br/>
              <w:t xml:space="preserve">    List&lt;Integer&gt; </w:t>
            </w:r>
            <w:r>
              <w:rPr>
                <w:b/>
                <w:bCs/>
                <w:color w:val="660E7A"/>
              </w:rPr>
              <w:t xml:space="preserve">tokens 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TokenPassenger(List&lt;Integer&gt; tokens)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tokens </w:t>
            </w:r>
            <w:r>
              <w:rPr>
                <w:color w:val="000000"/>
              </w:rPr>
              <w:t>= tokens;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TokenPassenger()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tokens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ArrayList&lt;&gt;(Arrays.</w:t>
            </w:r>
            <w:r>
              <w:rPr>
                <w:i/>
                <w:iCs/>
                <w:color w:val="000000"/>
              </w:rPr>
              <w:t>asList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boolean </w:t>
            </w:r>
            <w:r>
              <w:rPr>
                <w:color w:val="000000"/>
              </w:rPr>
              <w:t>payForTransit()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tokens</w:t>
            </w:r>
            <w:r>
              <w:rPr>
                <w:color w:val="000000"/>
              </w:rPr>
              <w:t xml:space="preserve">.size() &gt;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tokens</w:t>
            </w:r>
            <w:r>
              <w:rPr>
                <w:color w:val="000000"/>
              </w:rPr>
              <w:t>.remove(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10E90AED" w14:textId="77777777" w:rsidR="008F178B" w:rsidRPr="008F178B" w:rsidRDefault="008F178B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</w:rPr>
            </w:pPr>
          </w:p>
        </w:tc>
      </w:tr>
    </w:tbl>
    <w:p w14:paraId="7170A67C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6"/>
      </w:tblGrid>
      <w:tr w:rsidR="008F178B" w14:paraId="5E5DBCC5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F5AF96" w14:textId="4934EDF6" w:rsidR="008F178B" w:rsidRPr="002D06B4" w:rsidRDefault="008F178B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  <w:lang w:val="en-US"/>
              </w:rPr>
            </w:pPr>
            <w:r>
              <w:rPr>
                <w:rFonts w:ascii="Courier" w:hAnsi="Courier"/>
                <w:sz w:val="24"/>
                <w:szCs w:val="16"/>
                <w:lang w:val="en-US"/>
              </w:rPr>
              <w:t>CardPassenger.java</w:t>
            </w:r>
          </w:p>
        </w:tc>
      </w:tr>
      <w:tr w:rsidR="008F178B" w14:paraId="5688FDB7" w14:textId="77777777" w:rsidTr="00AC7992">
        <w:tc>
          <w:tcPr>
            <w:tcW w:w="10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E42A5" w14:textId="77777777" w:rsidR="008F178B" w:rsidRDefault="008F178B" w:rsidP="008F178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task2;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CardPassenger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rPr>
                <w:color w:val="000000"/>
              </w:rPr>
              <w:t>IPassenger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int </w:t>
            </w:r>
            <w:r>
              <w:rPr>
                <w:b/>
                <w:bCs/>
                <w:color w:val="660E7A"/>
              </w:rPr>
              <w:t>_cardsum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CardPassenger(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cardsum)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_cardsum </w:t>
            </w:r>
            <w:r>
              <w:rPr>
                <w:color w:val="000000"/>
              </w:rPr>
              <w:t>= cardsum;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CardPassenger()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_cardsum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100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boolean </w:t>
            </w:r>
            <w:r>
              <w:rPr>
                <w:color w:val="000000"/>
              </w:rPr>
              <w:t>payForTransit()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 xml:space="preserve">_cardsum </w:t>
            </w:r>
            <w:r>
              <w:rPr>
                <w:color w:val="000000"/>
              </w:rPr>
              <w:t xml:space="preserve">&gt;= 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 xml:space="preserve">_cardsum </w:t>
            </w:r>
            <w:r>
              <w:rPr>
                <w:color w:val="000000"/>
              </w:rPr>
              <w:t xml:space="preserve">-= 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14:paraId="4D1FC302" w14:textId="77777777" w:rsidR="008F178B" w:rsidRPr="008F178B" w:rsidRDefault="008F178B" w:rsidP="00AC7992">
            <w:pPr>
              <w:pStyle w:val="TableContents"/>
              <w:spacing w:line="240" w:lineRule="auto"/>
              <w:rPr>
                <w:rFonts w:ascii="Courier" w:hAnsi="Courier"/>
                <w:sz w:val="24"/>
                <w:szCs w:val="16"/>
              </w:rPr>
            </w:pPr>
          </w:p>
        </w:tc>
      </w:tr>
    </w:tbl>
    <w:p w14:paraId="1267FD1F" w14:textId="77777777" w:rsidR="002D06B4" w:rsidRDefault="002D06B4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1B756C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A787C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02BEE4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70CC2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3DCA29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A48B3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7CFE97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9B599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C159EE" w14:textId="5A3FD84C" w:rsidR="00E566A0" w:rsidRDefault="008F178B" w:rsidP="00781A6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14:paraId="781FFFFA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F13213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3B796" w14:textId="7EAC02B7" w:rsidR="00E566A0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14:paraId="2193BEF3" w14:textId="4B151D44" w:rsidR="008F178B" w:rsidRDefault="008F178B" w:rsidP="00781A6F">
      <w:pPr>
        <w:spacing w:line="360" w:lineRule="auto"/>
        <w:jc w:val="center"/>
      </w:pPr>
    </w:p>
    <w:p w14:paraId="2DC6AAD8" w14:textId="04109EDC" w:rsidR="00E566A0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99D84" wp14:editId="0CAB19A5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934075" cy="19621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903EE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A17B7" w14:textId="77777777" w:rsidR="008F178B" w:rsidRDefault="008F178B" w:rsidP="00781A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4E088" w14:textId="44F8B8E6" w:rsidR="00E566A0" w:rsidRDefault="008F178B" w:rsidP="00781A6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</w:t>
      </w:r>
    </w:p>
    <w:p w14:paraId="1F76A6DD" w14:textId="1AA54AED" w:rsidR="00E566A0" w:rsidRDefault="00E566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EC1D84" w14:textId="52382BEE" w:rsidR="00E566A0" w:rsidRDefault="008F17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87365C" wp14:editId="5B6B3E8D">
            <wp:simplePos x="0" y="0"/>
            <wp:positionH relativeFrom="column">
              <wp:posOffset>1144270</wp:posOffset>
            </wp:positionH>
            <wp:positionV relativeFrom="paragraph">
              <wp:posOffset>223520</wp:posOffset>
            </wp:positionV>
            <wp:extent cx="3857625" cy="10096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51164" w14:textId="77777777" w:rsidR="00E566A0" w:rsidRDefault="00E566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90B43" w14:textId="77777777" w:rsidR="00E566A0" w:rsidRPr="002D06B4" w:rsidRDefault="008F178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br w:type="page"/>
      </w:r>
    </w:p>
    <w:p w14:paraId="7B61CC66" w14:textId="77777777" w:rsidR="00E566A0" w:rsidRDefault="008F178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71EB54B2" w14:textId="77777777" w:rsidR="00E566A0" w:rsidRDefault="00E566A0">
      <w:pPr>
        <w:spacing w:line="360" w:lineRule="auto"/>
        <w:jc w:val="center"/>
      </w:pPr>
    </w:p>
    <w:p w14:paraId="6C1D2360" w14:textId="77777777" w:rsidR="00E566A0" w:rsidRDefault="008F178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Виконавши дану лабораторну роботу, я ознайоми</w:t>
      </w:r>
      <w:r w:rsidR="00781A6F">
        <w:rPr>
          <w:rFonts w:ascii="Times New Roman" w:eastAsia="Times New Roman" w:hAnsi="Times New Roman" w:cs="Times New Roman"/>
          <w:sz w:val="28"/>
          <w:szCs w:val="28"/>
        </w:rPr>
        <w:t>лась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основними характеристиками шаблонів “Заступник”, “Фасад”, “Адаптер” та “Ле</w:t>
      </w:r>
      <w:r w:rsidR="00781A6F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коваговик”. Читання методичного посібника допомогло запам’ятовуванню поширених ситуацій, коли використання цих шаблонів є доцільним, виконання роботи сприяло набуттю вмінь та навичок реалізації шаблонів під час створення програмного коду. </w:t>
      </w:r>
    </w:p>
    <w:p w14:paraId="34E31DAD" w14:textId="77777777" w:rsidR="00E566A0" w:rsidRDefault="008F178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Вибір шаблонів не був важким — у завданні явно відчувалися відтінки, які прослідковувалися в усіх раніше відомих мені прикладах випадків, де було доцільно використовувати обрані шаблони “Заступник” і “</w:t>
      </w:r>
      <w:r w:rsidR="00781A6F">
        <w:rPr>
          <w:rFonts w:ascii="Times New Roman" w:eastAsia="Times New Roman" w:hAnsi="Times New Roman" w:cs="Times New Roman"/>
          <w:sz w:val="28"/>
          <w:szCs w:val="28"/>
        </w:rPr>
        <w:t>Адаптер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7F63CCF" w14:textId="77777777" w:rsidR="00E566A0" w:rsidRDefault="008F178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878534" w14:textId="77777777" w:rsidR="00E566A0" w:rsidRDefault="00E566A0">
      <w:pPr>
        <w:spacing w:line="360" w:lineRule="auto"/>
        <w:ind w:firstLine="720"/>
      </w:pPr>
    </w:p>
    <w:sectPr w:rsidR="00E566A0">
      <w:pgSz w:w="12240" w:h="15840"/>
      <w:pgMar w:top="1133" w:right="562" w:bottom="1133" w:left="1642" w:header="720" w:footer="72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0"/>
    <w:rsid w:val="001F6ACC"/>
    <w:rsid w:val="002D06B4"/>
    <w:rsid w:val="00334555"/>
    <w:rsid w:val="00781A6F"/>
    <w:rsid w:val="008F178B"/>
    <w:rsid w:val="009744E7"/>
    <w:rsid w:val="009A5434"/>
    <w:rsid w:val="00CE72AC"/>
    <w:rsid w:val="00E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BE83"/>
  <w15:docId w15:val="{4834A93B-B88D-4883-9D79-0AF2159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F68D4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7F68D4"/>
    <w:rPr>
      <w:color w:val="80808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position w:val="0"/>
      <w:sz w:val="22"/>
      <w:vertAlign w:val="baseline"/>
    </w:rPr>
  </w:style>
  <w:style w:type="character" w:customStyle="1" w:styleId="ListLabel50">
    <w:name w:val="ListLabel 50"/>
    <w:qFormat/>
    <w:rPr>
      <w:position w:val="0"/>
      <w:sz w:val="22"/>
      <w:vertAlign w:val="baseline"/>
    </w:rPr>
  </w:style>
  <w:style w:type="character" w:customStyle="1" w:styleId="ListLabel51">
    <w:name w:val="ListLabel 51"/>
    <w:qFormat/>
    <w:rPr>
      <w:rFonts w:eastAsia="Arial" w:cs="Arial"/>
      <w:position w:val="0"/>
      <w:sz w:val="22"/>
      <w:vertAlign w:val="baseline"/>
    </w:rPr>
  </w:style>
  <w:style w:type="character" w:customStyle="1" w:styleId="ListLabel52">
    <w:name w:val="ListLabel 52"/>
    <w:qFormat/>
    <w:rPr>
      <w:position w:val="0"/>
      <w:sz w:val="22"/>
      <w:vertAlign w:val="baseline"/>
    </w:rPr>
  </w:style>
  <w:style w:type="character" w:customStyle="1" w:styleId="ListLabel53">
    <w:name w:val="ListLabel 53"/>
    <w:qFormat/>
    <w:rPr>
      <w:position w:val="0"/>
      <w:sz w:val="22"/>
      <w:vertAlign w:val="baseline"/>
    </w:rPr>
  </w:style>
  <w:style w:type="character" w:customStyle="1" w:styleId="ListLabel54">
    <w:name w:val="ListLabel 54"/>
    <w:qFormat/>
    <w:rPr>
      <w:position w:val="0"/>
      <w:sz w:val="22"/>
      <w:vertAlign w:val="baseline"/>
    </w:rPr>
  </w:style>
  <w:style w:type="character" w:customStyle="1" w:styleId="ListLabel55">
    <w:name w:val="ListLabel 55"/>
    <w:qFormat/>
    <w:rPr>
      <w:position w:val="0"/>
      <w:sz w:val="22"/>
      <w:vertAlign w:val="baseline"/>
    </w:rPr>
  </w:style>
  <w:style w:type="character" w:customStyle="1" w:styleId="ListLabel56">
    <w:name w:val="ListLabel 56"/>
    <w:qFormat/>
    <w:rPr>
      <w:position w:val="0"/>
      <w:sz w:val="22"/>
      <w:vertAlign w:val="baseline"/>
    </w:rPr>
  </w:style>
  <w:style w:type="character" w:customStyle="1" w:styleId="ListLabel57">
    <w:name w:val="ListLabel 57"/>
    <w:qFormat/>
    <w:rPr>
      <w:position w:val="0"/>
      <w:sz w:val="22"/>
      <w:vertAlign w:val="baseline"/>
    </w:rPr>
  </w:style>
  <w:style w:type="character" w:customStyle="1" w:styleId="ListLabel58">
    <w:name w:val="ListLabel 58"/>
    <w:qFormat/>
    <w:rPr>
      <w:position w:val="0"/>
      <w:sz w:val="22"/>
      <w:vertAlign w:val="baseline"/>
    </w:rPr>
  </w:style>
  <w:style w:type="character" w:customStyle="1" w:styleId="ListLabel59">
    <w:name w:val="ListLabel 59"/>
    <w:qFormat/>
    <w:rPr>
      <w:position w:val="0"/>
      <w:sz w:val="22"/>
      <w:vertAlign w:val="baseline"/>
    </w:rPr>
  </w:style>
  <w:style w:type="character" w:customStyle="1" w:styleId="ListLabel60">
    <w:name w:val="ListLabel 60"/>
    <w:qFormat/>
    <w:rPr>
      <w:position w:val="0"/>
      <w:sz w:val="22"/>
      <w:vertAlign w:val="baseline"/>
    </w:rPr>
  </w:style>
  <w:style w:type="character" w:customStyle="1" w:styleId="ListLabel61">
    <w:name w:val="ListLabel 61"/>
    <w:qFormat/>
    <w:rPr>
      <w:position w:val="0"/>
      <w:sz w:val="22"/>
      <w:vertAlign w:val="baseline"/>
    </w:rPr>
  </w:style>
  <w:style w:type="character" w:customStyle="1" w:styleId="ListLabel62">
    <w:name w:val="ListLabel 62"/>
    <w:qFormat/>
    <w:rPr>
      <w:position w:val="0"/>
      <w:sz w:val="22"/>
      <w:vertAlign w:val="baseline"/>
    </w:rPr>
  </w:style>
  <w:style w:type="character" w:customStyle="1" w:styleId="ListLabel63">
    <w:name w:val="ListLabel 63"/>
    <w:qFormat/>
    <w:rPr>
      <w:position w:val="0"/>
      <w:sz w:val="22"/>
      <w:vertAlign w:val="baseline"/>
    </w:rPr>
  </w:style>
  <w:style w:type="character" w:customStyle="1" w:styleId="ListLabel64">
    <w:name w:val="ListLabel 64"/>
    <w:qFormat/>
    <w:rPr>
      <w:position w:val="0"/>
      <w:sz w:val="22"/>
      <w:vertAlign w:val="baseline"/>
    </w:rPr>
  </w:style>
  <w:style w:type="character" w:customStyle="1" w:styleId="ListLabel65">
    <w:name w:val="ListLabel 65"/>
    <w:qFormat/>
    <w:rPr>
      <w:position w:val="0"/>
      <w:sz w:val="22"/>
      <w:vertAlign w:val="baseline"/>
    </w:rPr>
  </w:style>
  <w:style w:type="character" w:customStyle="1" w:styleId="ListLabel66">
    <w:name w:val="ListLabel 66"/>
    <w:qFormat/>
    <w:rPr>
      <w:position w:val="0"/>
      <w:sz w:val="22"/>
      <w:vertAlign w:val="baseline"/>
    </w:rPr>
  </w:style>
  <w:style w:type="character" w:customStyle="1" w:styleId="ListLabel67">
    <w:name w:val="ListLabel 67"/>
    <w:qFormat/>
    <w:rPr>
      <w:position w:val="0"/>
      <w:sz w:val="22"/>
      <w:vertAlign w:val="baseline"/>
    </w:rPr>
  </w:style>
  <w:style w:type="character" w:customStyle="1" w:styleId="ListLabel68">
    <w:name w:val="ListLabel 68"/>
    <w:qFormat/>
    <w:rPr>
      <w:position w:val="0"/>
      <w:sz w:val="22"/>
      <w:vertAlign w:val="baseline"/>
    </w:rPr>
  </w:style>
  <w:style w:type="character" w:customStyle="1" w:styleId="ListLabel69">
    <w:name w:val="ListLabel 69"/>
    <w:qFormat/>
    <w:rPr>
      <w:position w:val="0"/>
      <w:sz w:val="22"/>
      <w:vertAlign w:val="baseline"/>
    </w:rPr>
  </w:style>
  <w:style w:type="character" w:customStyle="1" w:styleId="ListLabel70">
    <w:name w:val="ListLabel 70"/>
    <w:qFormat/>
    <w:rPr>
      <w:position w:val="0"/>
      <w:sz w:val="22"/>
      <w:vertAlign w:val="baseline"/>
    </w:rPr>
  </w:style>
  <w:style w:type="character" w:customStyle="1" w:styleId="ListLabel71">
    <w:name w:val="ListLabel 71"/>
    <w:qFormat/>
    <w:rPr>
      <w:position w:val="0"/>
      <w:sz w:val="22"/>
      <w:vertAlign w:val="baseline"/>
    </w:rPr>
  </w:style>
  <w:style w:type="character" w:customStyle="1" w:styleId="ListLabel72">
    <w:name w:val="ListLabel 72"/>
    <w:qFormat/>
    <w:rPr>
      <w:position w:val="0"/>
      <w:sz w:val="22"/>
      <w:vertAlign w:val="baseline"/>
    </w:rPr>
  </w:style>
  <w:style w:type="character" w:customStyle="1" w:styleId="ListLabel73">
    <w:name w:val="ListLabel 73"/>
    <w:qFormat/>
    <w:rPr>
      <w:position w:val="0"/>
      <w:sz w:val="22"/>
      <w:vertAlign w:val="baseline"/>
    </w:rPr>
  </w:style>
  <w:style w:type="character" w:customStyle="1" w:styleId="ListLabel74">
    <w:name w:val="ListLabel 74"/>
    <w:qFormat/>
    <w:rPr>
      <w:position w:val="0"/>
      <w:sz w:val="22"/>
      <w:vertAlign w:val="baseline"/>
    </w:rPr>
  </w:style>
  <w:style w:type="character" w:customStyle="1" w:styleId="ListLabel75">
    <w:name w:val="ListLabel 75"/>
    <w:qFormat/>
    <w:rPr>
      <w:position w:val="0"/>
      <w:sz w:val="22"/>
      <w:vertAlign w:val="baseline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9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a">
    <w:name w:val="Balloon Text"/>
    <w:basedOn w:val="a"/>
    <w:uiPriority w:val="99"/>
    <w:semiHidden/>
    <w:unhideWhenUsed/>
    <w:qFormat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qFormat/>
    <w:rsid w:val="00483AD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AD758C"/>
    <w:pPr>
      <w:ind w:left="720"/>
      <w:contextualSpacing/>
    </w:pPr>
  </w:style>
  <w:style w:type="paragraph" w:customStyle="1" w:styleId="Default">
    <w:name w:val="Default"/>
    <w:qFormat/>
    <w:rsid w:val="009E46C8"/>
    <w:rPr>
      <w:rFonts w:ascii="Times New Roman" w:hAnsi="Times New Roman" w:cs="Times New Roman"/>
      <w:sz w:val="24"/>
      <w:szCs w:val="24"/>
      <w:lang w:val="ru-RU"/>
    </w:rPr>
  </w:style>
  <w:style w:type="paragraph" w:styleId="ad">
    <w:name w:val="List Bullet"/>
    <w:basedOn w:val="a"/>
    <w:uiPriority w:val="99"/>
    <w:unhideWhenUsed/>
    <w:qFormat/>
    <w:rsid w:val="00CA4B0E"/>
    <w:pPr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D0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D06B4"/>
    <w:rPr>
      <w:rFonts w:ascii="Courier New" w:eastAsia="Times New Roman" w:hAnsi="Courier New" w:cs="Courier New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2999-C44F-4498-9806-68B65C28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5560</Words>
  <Characters>3170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Fedia</dc:creator>
  <dc:description/>
  <cp:lastModifiedBy>Анна</cp:lastModifiedBy>
  <cp:revision>40</cp:revision>
  <dcterms:created xsi:type="dcterms:W3CDTF">2017-04-07T21:27:00Z</dcterms:created>
  <dcterms:modified xsi:type="dcterms:W3CDTF">2019-03-16T10:54:00Z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