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E10" w:rsidRPr="00BF4683" w:rsidRDefault="00797DAA" w:rsidP="00E639FF">
      <w:pPr>
        <w:snapToGrid w:val="0"/>
        <w:jc w:val="center"/>
        <w:rPr>
          <w:rFonts w:ascii="Arial" w:hAnsi="Arial" w:cs="Arial"/>
          <w:b/>
          <w:bCs/>
          <w:color w:val="000000"/>
          <w:sz w:val="36"/>
          <w:szCs w:val="20"/>
          <w:lang w:val="en-US"/>
        </w:rPr>
      </w:pPr>
      <w:r w:rsidRPr="00BF468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21590</wp:posOffset>
            </wp:positionV>
            <wp:extent cx="481965" cy="57594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DE1" w:rsidRPr="00BF4683">
        <w:rPr>
          <w:rFonts w:ascii="Arial" w:hAnsi="Arial" w:cs="Arial"/>
          <w:b/>
          <w:bCs/>
          <w:color w:val="000000"/>
          <w:sz w:val="36"/>
          <w:szCs w:val="20"/>
          <w:lang w:val="en-US"/>
        </w:rPr>
        <w:t>Kumoh National Instit</w:t>
      </w:r>
      <w:bookmarkStart w:id="0" w:name="_GoBack"/>
      <w:bookmarkEnd w:id="0"/>
      <w:r w:rsidR="00694DE1" w:rsidRPr="00BF4683">
        <w:rPr>
          <w:rFonts w:ascii="Arial" w:hAnsi="Arial" w:cs="Arial"/>
          <w:b/>
          <w:bCs/>
          <w:color w:val="000000"/>
          <w:sz w:val="36"/>
          <w:szCs w:val="20"/>
          <w:lang w:val="en-US"/>
        </w:rPr>
        <w:t>ute of Technology</w:t>
      </w:r>
    </w:p>
    <w:p w:rsidR="00694DE1" w:rsidRPr="00BF4683" w:rsidRDefault="00694DE1" w:rsidP="00E639FF">
      <w:pPr>
        <w:snapToGrid w:val="0"/>
        <w:jc w:val="center"/>
        <w:rPr>
          <w:rFonts w:ascii="Arial" w:hAnsi="Arial" w:cs="Arial"/>
          <w:b/>
          <w:bCs/>
          <w:color w:val="000000"/>
          <w:sz w:val="36"/>
          <w:szCs w:val="20"/>
          <w:lang w:val="en-US"/>
        </w:rPr>
      </w:pPr>
      <w:r w:rsidRPr="00BF4683">
        <w:rPr>
          <w:rFonts w:ascii="Arial" w:hAnsi="Arial" w:cs="Arial"/>
          <w:b/>
          <w:bCs/>
          <w:color w:val="000000"/>
          <w:sz w:val="36"/>
          <w:szCs w:val="20"/>
          <w:lang w:val="en-US"/>
        </w:rPr>
        <w:t>Recommendation Letter for Admission</w:t>
      </w:r>
    </w:p>
    <w:p w:rsidR="00694DE1" w:rsidRDefault="00694DE1" w:rsidP="00E639FF">
      <w:pPr>
        <w:snapToGrid w:val="0"/>
        <w:spacing w:line="240" w:lineRule="atLeast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E96FC5" w:rsidRPr="00E639FF" w:rsidRDefault="00E96FC5" w:rsidP="00E639FF">
      <w:pPr>
        <w:snapToGrid w:val="0"/>
        <w:spacing w:line="240" w:lineRule="atLeast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A5418E" w:rsidRPr="00E639FF" w:rsidRDefault="00A5418E" w:rsidP="00E639FF">
      <w:pPr>
        <w:spacing w:before="100" w:beforeAutospacing="1" w:after="100" w:afterAutospacing="1" w:line="240" w:lineRule="atLeast"/>
        <w:rPr>
          <w:rFonts w:ascii="Arial" w:eastAsia="굴림" w:hAnsi="Arial" w:cs="Arial"/>
          <w:sz w:val="18"/>
          <w:lang w:val="en-US"/>
        </w:rPr>
      </w:pPr>
      <w:r w:rsidRPr="00E639FF">
        <w:rPr>
          <w:rFonts w:ascii="Arial" w:eastAsia="굴림" w:hAnsi="Arial" w:cs="Arial"/>
          <w:sz w:val="18"/>
          <w:lang w:val="en-US"/>
        </w:rPr>
        <w:t xml:space="preserve">* Please type or print clearly </w:t>
      </w:r>
      <w:r w:rsidR="00A42794" w:rsidRPr="00E639FF">
        <w:rPr>
          <w:rFonts w:ascii="Arial" w:eastAsia="굴림" w:hAnsi="Arial" w:cs="Arial"/>
          <w:sz w:val="18"/>
          <w:lang w:val="en-US"/>
        </w:rPr>
        <w:t xml:space="preserve">either </w:t>
      </w:r>
      <w:r w:rsidRPr="00E639FF">
        <w:rPr>
          <w:rFonts w:ascii="Arial" w:eastAsia="굴림" w:hAnsi="Arial" w:cs="Arial"/>
          <w:sz w:val="18"/>
          <w:lang w:val="en-US"/>
        </w:rPr>
        <w:t xml:space="preserve">in Korean or </w:t>
      </w:r>
      <w:r w:rsidR="00A42794" w:rsidRPr="00E639FF">
        <w:rPr>
          <w:rFonts w:ascii="Arial" w:eastAsia="굴림" w:hAnsi="Arial" w:cs="Arial"/>
          <w:sz w:val="18"/>
          <w:lang w:val="en-US"/>
        </w:rPr>
        <w:t xml:space="preserve">in </w:t>
      </w:r>
      <w:r w:rsidRPr="00E639FF">
        <w:rPr>
          <w:rFonts w:ascii="Arial" w:eastAsia="굴림" w:hAnsi="Arial" w:cs="Arial"/>
          <w:sz w:val="18"/>
          <w:lang w:val="en-US"/>
        </w:rPr>
        <w:t>English</w:t>
      </w:r>
    </w:p>
    <w:tbl>
      <w:tblPr>
        <w:tblW w:w="104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A5418E" w:rsidRPr="00E639FF" w:rsidTr="00694DE1">
        <w:trPr>
          <w:trHeight w:val="266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418E" w:rsidRPr="00BF4683" w:rsidRDefault="00E639FF" w:rsidP="00E639FF">
            <w:pPr>
              <w:snapToGrid w:val="0"/>
              <w:spacing w:line="240" w:lineRule="atLeast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■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TO BE COMPLETED BY THE APPLICANT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  <w:p w:rsidR="00A5418E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E639FF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Applicant’s Name </w:t>
            </w: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and Signature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:rsidR="00E639FF" w:rsidRPr="00BF4683" w:rsidRDefault="00E639FF" w:rsidP="00E639FF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E639FF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Nationality: </w:t>
            </w:r>
          </w:p>
          <w:p w:rsidR="00E639FF" w:rsidRPr="00BF4683" w:rsidRDefault="00E639FF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E639FF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Date of Birth (</w:t>
            </w:r>
            <w:r w:rsidR="000B374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YYYY/MM/DD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:rsidR="00E639FF" w:rsidRPr="00BF4683" w:rsidRDefault="00E639FF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A5418E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E639FF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Applying for admission to study in the department: </w:t>
            </w:r>
          </w:p>
          <w:p w:rsidR="00E639FF" w:rsidRPr="00BF4683" w:rsidRDefault="00E639FF" w:rsidP="00E639FF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BF4683" w:rsidRPr="00BF4683" w:rsidRDefault="00694DE1" w:rsidP="00024663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E639FF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Program: </w:t>
            </w:r>
            <w:r w:rsidR="009048DA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□ Master’s  □ Doctor’s  □ Integrated Master’s &amp; Doctoral</w:t>
            </w:r>
          </w:p>
        </w:tc>
      </w:tr>
      <w:tr w:rsidR="00A5418E" w:rsidRPr="00E639FF" w:rsidTr="00694DE1">
        <w:trPr>
          <w:trHeight w:val="526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418E" w:rsidRPr="00BF4683" w:rsidRDefault="00A5418E" w:rsidP="00E639FF">
            <w:pPr>
              <w:spacing w:line="240" w:lineRule="atLeast"/>
              <w:rPr>
                <w:rFonts w:ascii="Arial" w:eastAsia="굴림" w:hAnsi="Arial" w:cs="Arial"/>
                <w:sz w:val="20"/>
                <w:szCs w:val="20"/>
                <w:lang w:val="en-US"/>
              </w:rPr>
            </w:pPr>
          </w:p>
        </w:tc>
      </w:tr>
      <w:tr w:rsidR="00A5418E" w:rsidRPr="00E639FF" w:rsidTr="00E96FC5">
        <w:trPr>
          <w:trHeight w:val="9805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418E" w:rsidRPr="00BF4683" w:rsidRDefault="00BF4683" w:rsidP="00E639FF">
            <w:pPr>
              <w:snapToGrid w:val="0"/>
              <w:spacing w:line="240" w:lineRule="atLeast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■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TO BE COMPLETED BY THE RECOMMENDER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Recommender</w:t>
            </w: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’s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Name</w:t>
            </w: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and Signature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Organization / Institution: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Title / Position: 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BF4683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Address:</w:t>
            </w:r>
          </w:p>
          <w:p w:rsidR="00A5418E" w:rsidRPr="00BF4683" w:rsidRDefault="00A5418E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94DE1" w:rsidRPr="00BF4683" w:rsidRDefault="00694DE1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Telephone Number: </w:t>
            </w:r>
          </w:p>
          <w:p w:rsidR="00BF4683" w:rsidRPr="00BF4683" w:rsidRDefault="00BF4683" w:rsidP="00E639FF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BF4683" w:rsidRPr="00BF4683" w:rsidRDefault="00694DE1" w:rsidP="00BF4683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•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E-mail:</w:t>
            </w:r>
          </w:p>
          <w:p w:rsidR="00BF4683" w:rsidRPr="00BF4683" w:rsidRDefault="00BF4683" w:rsidP="00BF4683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BF4683" w:rsidRPr="00BF4683" w:rsidRDefault="00BF4683" w:rsidP="00BF4683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* </w:t>
            </w:r>
            <w:r w:rsidR="00A5418E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Please rate the applicant by checking the appropriate box. Relative to other students you have known,</w:t>
            </w:r>
          </w:p>
          <w:p w:rsidR="00BF4683" w:rsidRPr="00BF4683" w:rsidRDefault="00A5418E" w:rsidP="00BF4683">
            <w:pPr>
              <w:snapToGrid w:val="0"/>
              <w:spacing w:line="240" w:lineRule="atLeast"/>
              <w:ind w:firstLineChars="100" w:firstLine="196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how do you </w:t>
            </w:r>
            <w:r w:rsidR="00BF4683"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rate this applicant in terms of</w:t>
            </w:r>
            <w:r w:rsidRPr="00BF46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tbl>
            <w:tblPr>
              <w:tblW w:w="0" w:type="auto"/>
              <w:tblInd w:w="48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1"/>
              <w:gridCol w:w="1379"/>
              <w:gridCol w:w="1379"/>
              <w:gridCol w:w="1379"/>
              <w:gridCol w:w="1379"/>
              <w:gridCol w:w="1380"/>
            </w:tblGrid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Excellent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Good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Above Average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Average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Below Average</w:t>
                  </w: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Academic Achievement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Analytical Ability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Academic Motivation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Research Aptitude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Intellectual Ability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Leadership Potential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Written English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Oral English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Interpersonal Skills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en-US"/>
                    </w:rPr>
                    <w:t>Imagination &amp; Creativity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5418E" w:rsidRPr="00BF4683" w:rsidTr="00BF4683">
              <w:trPr>
                <w:trHeight w:val="432"/>
              </w:trPr>
              <w:tc>
                <w:tcPr>
                  <w:tcW w:w="2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napToGrid w:val="0"/>
                    <w:spacing w:line="240" w:lineRule="atLeas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BF468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  <w:lang w:val="en-US"/>
                    </w:rPr>
                    <w:t>Self-Confidence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418E" w:rsidRPr="00BF4683" w:rsidRDefault="00A5418E" w:rsidP="00E639FF">
                  <w:pPr>
                    <w:spacing w:line="240" w:lineRule="atLeast"/>
                    <w:jc w:val="center"/>
                    <w:rPr>
                      <w:rFonts w:ascii="Arial" w:eastAsia="굴림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5418E" w:rsidRPr="00BF4683" w:rsidRDefault="00A5418E" w:rsidP="00E639FF">
            <w:pPr>
              <w:spacing w:line="240" w:lineRule="atLeast"/>
              <w:rPr>
                <w:rFonts w:ascii="Arial" w:eastAsia="굴림" w:hAnsi="Arial" w:cs="Arial"/>
                <w:sz w:val="20"/>
                <w:szCs w:val="20"/>
                <w:lang w:val="en-US"/>
              </w:rPr>
            </w:pPr>
          </w:p>
        </w:tc>
      </w:tr>
    </w:tbl>
    <w:p w:rsidR="00E96FC5" w:rsidRDefault="00E96FC5" w:rsidP="00E639FF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F54419" w:rsidRDefault="00F54419" w:rsidP="00E639FF">
      <w:pPr>
        <w:snapToGrid w:val="0"/>
        <w:spacing w:line="240" w:lineRule="atLeast"/>
        <w:jc w:val="both"/>
        <w:rPr>
          <w:rFonts w:ascii="Arial" w:hAnsi="Arial" w:cs="Arial" w:hint="eastAsia"/>
          <w:b/>
          <w:bCs/>
          <w:color w:val="000000"/>
          <w:sz w:val="20"/>
          <w:szCs w:val="20"/>
          <w:lang w:val="en-US"/>
        </w:rPr>
      </w:pPr>
    </w:p>
    <w:p w:rsidR="00A5418E" w:rsidRPr="00E639FF" w:rsidRDefault="00A1010C" w:rsidP="00E639FF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lastRenderedPageBreak/>
        <w:t>1.</w:t>
      </w:r>
      <w:r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A5418E"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How long have you known the applicant and under what circumstances? </w:t>
      </w:r>
    </w:p>
    <w:p w:rsidR="00A5418E" w:rsidRPr="00E639FF" w:rsidRDefault="00A5418E" w:rsidP="00E639FF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C24A54" w:rsidRPr="00E639FF" w:rsidRDefault="00C24A54" w:rsidP="00E639FF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C24A54" w:rsidRPr="00E639FF" w:rsidRDefault="00C24A54" w:rsidP="00E639FF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A1010C" w:rsidRPr="00E639FF" w:rsidRDefault="00A1010C" w:rsidP="00E639FF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C24A54" w:rsidRPr="00E639FF" w:rsidRDefault="00C24A54" w:rsidP="00E639FF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A5418E" w:rsidRPr="00E639FF" w:rsidRDefault="00A5418E" w:rsidP="00E639FF">
      <w:pPr>
        <w:snapToGrid w:val="0"/>
        <w:spacing w:line="240" w:lineRule="atLeast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2. </w:t>
      </w:r>
      <w:r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What do you consider the applicant’s most outstanding talents or characteristics? </w:t>
      </w: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A5418E" w:rsidRPr="00E639FF" w:rsidRDefault="00A5418E" w:rsidP="00E639FF">
      <w:pPr>
        <w:snapToGrid w:val="0"/>
        <w:spacing w:line="240" w:lineRule="atLeast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3. </w:t>
      </w:r>
      <w:r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What are the applicant’s chief liabilities or weaknesses?</w:t>
      </w: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A5418E" w:rsidRPr="00E639FF" w:rsidRDefault="00A1010C" w:rsidP="00E639FF">
      <w:pPr>
        <w:snapToGrid w:val="0"/>
        <w:spacing w:line="240" w:lineRule="atLeast"/>
        <w:ind w:right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4. </w:t>
      </w:r>
      <w:r w:rsidR="00A5418E" w:rsidRPr="00E639F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The admissions committee would appreciate any additional statement you may wish to make concerning the applicant’s aptitude for advanced study or his/her potential for becoming a successful manager and leader, if appropriate.</w:t>
      </w: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Pr="00E639FF" w:rsidRDefault="00BF4683" w:rsidP="00BF4683">
      <w:pPr>
        <w:snapToGrid w:val="0"/>
        <w:spacing w:after="240"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E60A32" w:rsidRDefault="00E60A32" w:rsidP="00E639FF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Default="00BF4683" w:rsidP="00E639FF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Default="00BF4683" w:rsidP="00BF4683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F4683" w:rsidRDefault="00E60A32" w:rsidP="00BF4683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________________________________________ </w:t>
      </w:r>
      <w:r w:rsidR="00711E10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BF46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r w:rsidR="00E7132A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</w:t>
      </w:r>
      <w:r w:rsidR="00E7132A">
        <w:rPr>
          <w:rFonts w:ascii="Arial" w:hAnsi="Arial" w:cs="Arial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BF4683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</w:t>
      </w:r>
      <w:r w:rsidR="00BF4683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_______________________________________</w:t>
      </w:r>
      <w:r w:rsidR="00711E10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</w:t>
      </w:r>
    </w:p>
    <w:p w:rsidR="00A5418E" w:rsidRPr="00E639FF" w:rsidRDefault="00BF4683" w:rsidP="00BF4683">
      <w:pPr>
        <w:snapToGrid w:val="0"/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</w:t>
      </w:r>
      <w:r w:rsidR="00A5418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Recommender’s Signature </w:t>
      </w:r>
      <w:r w:rsidR="00E60A32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</w:t>
      </w:r>
      <w:r w:rsidR="00E7132A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</w:t>
      </w:r>
      <w:r w:rsidR="00E60A32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 </w:t>
      </w:r>
      <w:r w:rsidR="00E7132A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</w:t>
      </w:r>
      <w:r w:rsidR="00E60A32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A5418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Date</w:t>
      </w:r>
      <w:r w:rsidR="001F310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A5418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(</w:t>
      </w:r>
      <w:r w:rsidR="000B3743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YY</w:t>
      </w:r>
      <w:r w:rsidR="00A5418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YY</w:t>
      </w:r>
      <w:r w:rsidR="00F31F46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/MM/DD</w:t>
      </w:r>
      <w:r w:rsidR="00A5418E" w:rsidRPr="00E639F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)</w:t>
      </w:r>
    </w:p>
    <w:p w:rsidR="00E60A32" w:rsidRPr="00E639FF" w:rsidRDefault="00E60A32" w:rsidP="00E639FF">
      <w:pPr>
        <w:snapToGrid w:val="0"/>
        <w:spacing w:line="240" w:lineRule="atLeast"/>
        <w:ind w:firstLineChars="400" w:firstLine="80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BF4683" w:rsidRDefault="00BF4683" w:rsidP="00E639FF">
      <w:pPr>
        <w:snapToGrid w:val="0"/>
        <w:spacing w:line="240" w:lineRule="atLeast"/>
        <w:rPr>
          <w:rFonts w:ascii="맑은 고딕" w:eastAsia="맑은 고딕" w:hAnsi="맑은 고딕" w:cs="맑은 고딕"/>
          <w:b/>
          <w:bCs/>
          <w:color w:val="FF0000"/>
          <w:sz w:val="21"/>
          <w:szCs w:val="21"/>
          <w:lang w:val="en-US"/>
        </w:rPr>
      </w:pPr>
    </w:p>
    <w:p w:rsidR="00A5418E" w:rsidRPr="00E639FF" w:rsidRDefault="00A5418E" w:rsidP="00E639FF">
      <w:pPr>
        <w:snapToGrid w:val="0"/>
        <w:spacing w:line="240" w:lineRule="atLeast"/>
        <w:rPr>
          <w:rFonts w:ascii="Arial" w:hAnsi="Arial" w:cs="Arial"/>
          <w:color w:val="FF0000"/>
          <w:sz w:val="20"/>
          <w:szCs w:val="20"/>
          <w:lang w:val="en-US"/>
        </w:rPr>
      </w:pPr>
      <w:r w:rsidRPr="00E639FF">
        <w:rPr>
          <w:rFonts w:ascii="맑은 고딕" w:eastAsia="맑은 고딕" w:hAnsi="맑은 고딕" w:cs="맑은 고딕" w:hint="eastAsia"/>
          <w:b/>
          <w:bCs/>
          <w:color w:val="FF0000"/>
          <w:sz w:val="21"/>
          <w:szCs w:val="21"/>
          <w:lang w:val="en-US"/>
        </w:rPr>
        <w:t>※</w:t>
      </w:r>
      <w:r w:rsidRPr="00E639FF">
        <w:rPr>
          <w:rFonts w:ascii="Arial" w:hAnsi="Arial" w:cs="Arial"/>
          <w:b/>
          <w:bCs/>
          <w:color w:val="FF0000"/>
          <w:sz w:val="21"/>
          <w:szCs w:val="21"/>
          <w:lang w:val="en-US"/>
        </w:rPr>
        <w:t xml:space="preserve"> Letter of recommendation must be sealed with recommender’s signature on envelope.</w:t>
      </w:r>
    </w:p>
    <w:p w:rsidR="00F24CA7" w:rsidRPr="00E639FF" w:rsidRDefault="00F24CA7" w:rsidP="00E639FF">
      <w:pPr>
        <w:pStyle w:val="s0"/>
        <w:spacing w:line="240" w:lineRule="atLeast"/>
        <w:rPr>
          <w:rFonts w:ascii="Arial" w:hAnsi="Arial" w:cs="Arial"/>
          <w:lang w:val="en-US"/>
        </w:rPr>
      </w:pPr>
    </w:p>
    <w:sectPr w:rsidR="00F24CA7" w:rsidRPr="00E639FF" w:rsidSect="004D2232">
      <w:footerReference w:type="even" r:id="rId9"/>
      <w:footerReference w:type="default" r:id="rId10"/>
      <w:pgSz w:w="11906" w:h="16838"/>
      <w:pgMar w:top="720" w:right="720" w:bottom="720" w:left="720" w:header="0" w:footer="0" w:gutter="0"/>
      <w:pgNumType w:fmt="numberInDash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EF" w:rsidRDefault="003C41EF">
      <w:r>
        <w:separator/>
      </w:r>
    </w:p>
  </w:endnote>
  <w:endnote w:type="continuationSeparator" w:id="0">
    <w:p w:rsidR="003C41EF" w:rsidRDefault="003C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돋움">
    <w:altName w:val="맑은 고딕 Semilight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40394">
      <w:rPr>
        <w:rStyle w:val="a5"/>
        <w:noProof/>
      </w:rPr>
      <w:t>- 1 -</w: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EF" w:rsidRDefault="003C41EF">
      <w:r>
        <w:separator/>
      </w:r>
    </w:p>
  </w:footnote>
  <w:footnote w:type="continuationSeparator" w:id="0">
    <w:p w:rsidR="003C41EF" w:rsidRDefault="003C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F4F"/>
    <w:multiLevelType w:val="hybridMultilevel"/>
    <w:tmpl w:val="7ED2AD54"/>
    <w:lvl w:ilvl="0" w:tplc="B0BCAD58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45FE0"/>
    <w:multiLevelType w:val="hybridMultilevel"/>
    <w:tmpl w:val="EA7887D8"/>
    <w:lvl w:ilvl="0" w:tplc="9BF46428">
      <w:numFmt w:val="bullet"/>
      <w:lvlText w:val="•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F52465"/>
    <w:multiLevelType w:val="hybridMultilevel"/>
    <w:tmpl w:val="C8BC5862"/>
    <w:lvl w:ilvl="0" w:tplc="03A884A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D365D"/>
    <w:multiLevelType w:val="hybridMultilevel"/>
    <w:tmpl w:val="73305CF4"/>
    <w:lvl w:ilvl="0" w:tplc="CA9C7900">
      <w:numFmt w:val="bullet"/>
      <w:lvlText w:val="•"/>
      <w:lvlJc w:val="left"/>
      <w:pPr>
        <w:ind w:left="458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</w:abstractNum>
  <w:abstractNum w:abstractNumId="4" w15:restartNumberingAfterBreak="0">
    <w:nsid w:val="34F67521"/>
    <w:multiLevelType w:val="hybridMultilevel"/>
    <w:tmpl w:val="8AC40E62"/>
    <w:lvl w:ilvl="0" w:tplc="83B8CCA0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F5036D"/>
    <w:multiLevelType w:val="hybridMultilevel"/>
    <w:tmpl w:val="9AC60D70"/>
    <w:lvl w:ilvl="0" w:tplc="FB1AB8C2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1C7BED"/>
    <w:multiLevelType w:val="hybridMultilevel"/>
    <w:tmpl w:val="E302810A"/>
    <w:lvl w:ilvl="0" w:tplc="510E166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B4E5E0A"/>
    <w:multiLevelType w:val="hybridMultilevel"/>
    <w:tmpl w:val="FB0EDBA0"/>
    <w:lvl w:ilvl="0" w:tplc="BD90B88A">
      <w:start w:val="5"/>
      <w:numFmt w:val="bullet"/>
      <w:lvlText w:val=""/>
      <w:lvlJc w:val="left"/>
      <w:pPr>
        <w:ind w:left="156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DAF1D95"/>
    <w:multiLevelType w:val="hybridMultilevel"/>
    <w:tmpl w:val="3A90F56E"/>
    <w:lvl w:ilvl="0" w:tplc="0EB6AD48">
      <w:start w:val="5"/>
      <w:numFmt w:val="bullet"/>
      <w:lvlText w:val=""/>
      <w:lvlJc w:val="left"/>
      <w:pPr>
        <w:ind w:left="84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3E741CAB"/>
    <w:multiLevelType w:val="hybridMultilevel"/>
    <w:tmpl w:val="1FF45964"/>
    <w:lvl w:ilvl="0" w:tplc="90849C28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D96F3F"/>
    <w:multiLevelType w:val="hybridMultilevel"/>
    <w:tmpl w:val="A216C390"/>
    <w:lvl w:ilvl="0" w:tplc="8EDE77FC">
      <w:start w:val="5"/>
      <w:numFmt w:val="bullet"/>
      <w:lvlText w:val=""/>
      <w:lvlJc w:val="left"/>
      <w:pPr>
        <w:ind w:left="835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1" w15:restartNumberingAfterBreak="0">
    <w:nsid w:val="50EC3171"/>
    <w:multiLevelType w:val="hybridMultilevel"/>
    <w:tmpl w:val="849E4B26"/>
    <w:lvl w:ilvl="0" w:tplc="5EFE91C4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4141CA"/>
    <w:multiLevelType w:val="hybridMultilevel"/>
    <w:tmpl w:val="D28CEE0E"/>
    <w:lvl w:ilvl="0" w:tplc="AE187E04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046D25"/>
    <w:multiLevelType w:val="hybridMultilevel"/>
    <w:tmpl w:val="6772FD7A"/>
    <w:lvl w:ilvl="0" w:tplc="EE9ECB50">
      <w:start w:val="1"/>
      <w:numFmt w:val="decimal"/>
      <w:lvlText w:val="%1."/>
      <w:lvlJc w:val="left"/>
      <w:pPr>
        <w:ind w:left="910" w:hanging="81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59DA3D60"/>
    <w:multiLevelType w:val="hybridMultilevel"/>
    <w:tmpl w:val="4132995C"/>
    <w:lvl w:ilvl="0" w:tplc="4AE6E442">
      <w:start w:val="1"/>
      <w:numFmt w:val="decimal"/>
      <w:lvlText w:val="%1."/>
      <w:lvlJc w:val="left"/>
      <w:pPr>
        <w:ind w:left="4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8" w:hanging="400"/>
      </w:pPr>
    </w:lvl>
    <w:lvl w:ilvl="2" w:tplc="0409001B" w:tentative="1">
      <w:start w:val="1"/>
      <w:numFmt w:val="lowerRoman"/>
      <w:lvlText w:val="%3."/>
      <w:lvlJc w:val="right"/>
      <w:pPr>
        <w:ind w:left="1318" w:hanging="400"/>
      </w:pPr>
    </w:lvl>
    <w:lvl w:ilvl="3" w:tplc="0409000F" w:tentative="1">
      <w:start w:val="1"/>
      <w:numFmt w:val="decimal"/>
      <w:lvlText w:val="%4."/>
      <w:lvlJc w:val="left"/>
      <w:pPr>
        <w:ind w:left="1718" w:hanging="400"/>
      </w:pPr>
    </w:lvl>
    <w:lvl w:ilvl="4" w:tplc="04090019" w:tentative="1">
      <w:start w:val="1"/>
      <w:numFmt w:val="upperLetter"/>
      <w:lvlText w:val="%5."/>
      <w:lvlJc w:val="left"/>
      <w:pPr>
        <w:ind w:left="2118" w:hanging="400"/>
      </w:pPr>
    </w:lvl>
    <w:lvl w:ilvl="5" w:tplc="0409001B" w:tentative="1">
      <w:start w:val="1"/>
      <w:numFmt w:val="lowerRoman"/>
      <w:lvlText w:val="%6."/>
      <w:lvlJc w:val="right"/>
      <w:pPr>
        <w:ind w:left="2518" w:hanging="400"/>
      </w:pPr>
    </w:lvl>
    <w:lvl w:ilvl="6" w:tplc="0409000F" w:tentative="1">
      <w:start w:val="1"/>
      <w:numFmt w:val="decimal"/>
      <w:lvlText w:val="%7."/>
      <w:lvlJc w:val="left"/>
      <w:pPr>
        <w:ind w:left="2918" w:hanging="400"/>
      </w:pPr>
    </w:lvl>
    <w:lvl w:ilvl="7" w:tplc="04090019" w:tentative="1">
      <w:start w:val="1"/>
      <w:numFmt w:val="upperLetter"/>
      <w:lvlText w:val="%8."/>
      <w:lvlJc w:val="left"/>
      <w:pPr>
        <w:ind w:left="3318" w:hanging="400"/>
      </w:pPr>
    </w:lvl>
    <w:lvl w:ilvl="8" w:tplc="0409001B" w:tentative="1">
      <w:start w:val="1"/>
      <w:numFmt w:val="lowerRoman"/>
      <w:lvlText w:val="%9."/>
      <w:lvlJc w:val="right"/>
      <w:pPr>
        <w:ind w:left="3718" w:hanging="400"/>
      </w:pPr>
    </w:lvl>
  </w:abstractNum>
  <w:abstractNum w:abstractNumId="15" w15:restartNumberingAfterBreak="0">
    <w:nsid w:val="5C601A4D"/>
    <w:multiLevelType w:val="hybridMultilevel"/>
    <w:tmpl w:val="DE7840D4"/>
    <w:lvl w:ilvl="0" w:tplc="785E3692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4375A0"/>
    <w:multiLevelType w:val="hybridMultilevel"/>
    <w:tmpl w:val="9AD0A498"/>
    <w:lvl w:ilvl="0" w:tplc="75C45962">
      <w:start w:val="5"/>
      <w:numFmt w:val="bullet"/>
      <w:lvlText w:val=""/>
      <w:lvlJc w:val="left"/>
      <w:pPr>
        <w:ind w:left="120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7" w15:restartNumberingAfterBreak="0">
    <w:nsid w:val="5ED6066F"/>
    <w:multiLevelType w:val="hybridMultilevel"/>
    <w:tmpl w:val="92C8ADB8"/>
    <w:lvl w:ilvl="0" w:tplc="2646D2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DB327E"/>
    <w:multiLevelType w:val="hybridMultilevel"/>
    <w:tmpl w:val="766A642A"/>
    <w:lvl w:ilvl="0" w:tplc="E6E80E1A">
      <w:start w:val="1"/>
      <w:numFmt w:val="decimal"/>
      <w:lvlText w:val="%1."/>
      <w:lvlJc w:val="left"/>
      <w:pPr>
        <w:ind w:left="760" w:hanging="36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4B087A"/>
    <w:multiLevelType w:val="hybridMultilevel"/>
    <w:tmpl w:val="A630E862"/>
    <w:lvl w:ilvl="0" w:tplc="CF6A9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1F5E50"/>
    <w:multiLevelType w:val="hybridMultilevel"/>
    <w:tmpl w:val="7376F190"/>
    <w:lvl w:ilvl="0" w:tplc="28D6E1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BC5C59"/>
    <w:multiLevelType w:val="hybridMultilevel"/>
    <w:tmpl w:val="05D2A808"/>
    <w:lvl w:ilvl="0" w:tplc="3B605972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7DD77F07"/>
    <w:multiLevelType w:val="hybridMultilevel"/>
    <w:tmpl w:val="90FEF8D2"/>
    <w:lvl w:ilvl="0" w:tplc="66FEBC0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12"/>
  </w:num>
  <w:num w:numId="5">
    <w:abstractNumId w:val="11"/>
  </w:num>
  <w:num w:numId="6">
    <w:abstractNumId w:val="5"/>
  </w:num>
  <w:num w:numId="7">
    <w:abstractNumId w:val="0"/>
  </w:num>
  <w:num w:numId="8">
    <w:abstractNumId w:val="4"/>
  </w:num>
  <w:num w:numId="9">
    <w:abstractNumId w:val="14"/>
  </w:num>
  <w:num w:numId="10">
    <w:abstractNumId w:val="20"/>
  </w:num>
  <w:num w:numId="11">
    <w:abstractNumId w:val="6"/>
  </w:num>
  <w:num w:numId="12">
    <w:abstractNumId w:val="17"/>
  </w:num>
  <w:num w:numId="13">
    <w:abstractNumId w:val="21"/>
  </w:num>
  <w:num w:numId="14">
    <w:abstractNumId w:val="13"/>
  </w:num>
  <w:num w:numId="15">
    <w:abstractNumId w:val="18"/>
  </w:num>
  <w:num w:numId="16">
    <w:abstractNumId w:val="22"/>
  </w:num>
  <w:num w:numId="17">
    <w:abstractNumId w:val="8"/>
  </w:num>
  <w:num w:numId="18">
    <w:abstractNumId w:val="16"/>
  </w:num>
  <w:num w:numId="19">
    <w:abstractNumId w:val="7"/>
  </w:num>
  <w:num w:numId="20">
    <w:abstractNumId w:val="10"/>
  </w:num>
  <w:num w:numId="21">
    <w:abstractNumId w:val="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A"/>
    <w:rsid w:val="0000082D"/>
    <w:rsid w:val="00005B17"/>
    <w:rsid w:val="00024663"/>
    <w:rsid w:val="00041F01"/>
    <w:rsid w:val="00042CA5"/>
    <w:rsid w:val="00044B62"/>
    <w:rsid w:val="00051DFA"/>
    <w:rsid w:val="000558EC"/>
    <w:rsid w:val="00061A0E"/>
    <w:rsid w:val="000847AE"/>
    <w:rsid w:val="0009243F"/>
    <w:rsid w:val="00095FE3"/>
    <w:rsid w:val="000A18D4"/>
    <w:rsid w:val="000B1F01"/>
    <w:rsid w:val="000B2773"/>
    <w:rsid w:val="000B3743"/>
    <w:rsid w:val="000C6135"/>
    <w:rsid w:val="000D24CC"/>
    <w:rsid w:val="000D7556"/>
    <w:rsid w:val="000E1E72"/>
    <w:rsid w:val="000E739B"/>
    <w:rsid w:val="000F3137"/>
    <w:rsid w:val="000F421C"/>
    <w:rsid w:val="00106EF6"/>
    <w:rsid w:val="001215F0"/>
    <w:rsid w:val="00131380"/>
    <w:rsid w:val="001331AA"/>
    <w:rsid w:val="0014717E"/>
    <w:rsid w:val="00155D7C"/>
    <w:rsid w:val="001824A0"/>
    <w:rsid w:val="001B07AB"/>
    <w:rsid w:val="001B7310"/>
    <w:rsid w:val="001C2762"/>
    <w:rsid w:val="001D774E"/>
    <w:rsid w:val="001F16A8"/>
    <w:rsid w:val="001F310E"/>
    <w:rsid w:val="00212D73"/>
    <w:rsid w:val="00231864"/>
    <w:rsid w:val="00232CAC"/>
    <w:rsid w:val="002622C2"/>
    <w:rsid w:val="0027190E"/>
    <w:rsid w:val="002751C3"/>
    <w:rsid w:val="0028291F"/>
    <w:rsid w:val="002A26F4"/>
    <w:rsid w:val="002A27E8"/>
    <w:rsid w:val="002D1922"/>
    <w:rsid w:val="002E3B9A"/>
    <w:rsid w:val="002F6200"/>
    <w:rsid w:val="002F6EF4"/>
    <w:rsid w:val="003020CE"/>
    <w:rsid w:val="0031076C"/>
    <w:rsid w:val="003405A3"/>
    <w:rsid w:val="00353BCF"/>
    <w:rsid w:val="00363BF4"/>
    <w:rsid w:val="00387EBD"/>
    <w:rsid w:val="00393E30"/>
    <w:rsid w:val="003A55BF"/>
    <w:rsid w:val="003A70B5"/>
    <w:rsid w:val="003B5451"/>
    <w:rsid w:val="003C41EF"/>
    <w:rsid w:val="003C527E"/>
    <w:rsid w:val="003E1378"/>
    <w:rsid w:val="003E35AB"/>
    <w:rsid w:val="003E612C"/>
    <w:rsid w:val="003F0043"/>
    <w:rsid w:val="00411B09"/>
    <w:rsid w:val="00414B61"/>
    <w:rsid w:val="004249F9"/>
    <w:rsid w:val="0042695D"/>
    <w:rsid w:val="00462D39"/>
    <w:rsid w:val="00463CD5"/>
    <w:rsid w:val="00471990"/>
    <w:rsid w:val="00475F94"/>
    <w:rsid w:val="004A43C7"/>
    <w:rsid w:val="004A7E82"/>
    <w:rsid w:val="004B4C7A"/>
    <w:rsid w:val="004C42E8"/>
    <w:rsid w:val="004D2232"/>
    <w:rsid w:val="004D75DF"/>
    <w:rsid w:val="004E0500"/>
    <w:rsid w:val="004E0A97"/>
    <w:rsid w:val="005054EA"/>
    <w:rsid w:val="005109EB"/>
    <w:rsid w:val="00532953"/>
    <w:rsid w:val="00547623"/>
    <w:rsid w:val="005518DE"/>
    <w:rsid w:val="005545FC"/>
    <w:rsid w:val="00596681"/>
    <w:rsid w:val="005966D4"/>
    <w:rsid w:val="005C41C4"/>
    <w:rsid w:val="005E468A"/>
    <w:rsid w:val="005F4C74"/>
    <w:rsid w:val="005F6AAB"/>
    <w:rsid w:val="006037A8"/>
    <w:rsid w:val="00623508"/>
    <w:rsid w:val="00624DA7"/>
    <w:rsid w:val="00626453"/>
    <w:rsid w:val="00632490"/>
    <w:rsid w:val="006415D1"/>
    <w:rsid w:val="006433C6"/>
    <w:rsid w:val="006930EC"/>
    <w:rsid w:val="00694DE1"/>
    <w:rsid w:val="00697D24"/>
    <w:rsid w:val="006B09F6"/>
    <w:rsid w:val="006B366B"/>
    <w:rsid w:val="006D5EE3"/>
    <w:rsid w:val="006D78B4"/>
    <w:rsid w:val="006E3BBF"/>
    <w:rsid w:val="006F3A32"/>
    <w:rsid w:val="007051E7"/>
    <w:rsid w:val="00711E10"/>
    <w:rsid w:val="00712D81"/>
    <w:rsid w:val="0071590A"/>
    <w:rsid w:val="00723632"/>
    <w:rsid w:val="00727B00"/>
    <w:rsid w:val="00745408"/>
    <w:rsid w:val="00745966"/>
    <w:rsid w:val="00770C25"/>
    <w:rsid w:val="007723DC"/>
    <w:rsid w:val="007911BE"/>
    <w:rsid w:val="00797DAA"/>
    <w:rsid w:val="007A059D"/>
    <w:rsid w:val="007B0D24"/>
    <w:rsid w:val="007C0076"/>
    <w:rsid w:val="007D043D"/>
    <w:rsid w:val="007D4E89"/>
    <w:rsid w:val="007D5869"/>
    <w:rsid w:val="007D6C2B"/>
    <w:rsid w:val="00800604"/>
    <w:rsid w:val="008201F7"/>
    <w:rsid w:val="00822AE2"/>
    <w:rsid w:val="00827816"/>
    <w:rsid w:val="008362E8"/>
    <w:rsid w:val="00842765"/>
    <w:rsid w:val="0084405A"/>
    <w:rsid w:val="00851D95"/>
    <w:rsid w:val="00854143"/>
    <w:rsid w:val="008703AF"/>
    <w:rsid w:val="008829E2"/>
    <w:rsid w:val="008846F9"/>
    <w:rsid w:val="008872F2"/>
    <w:rsid w:val="008B2EEC"/>
    <w:rsid w:val="008B7AA8"/>
    <w:rsid w:val="008D7DAD"/>
    <w:rsid w:val="008E7DB2"/>
    <w:rsid w:val="008F1A0B"/>
    <w:rsid w:val="008F2B12"/>
    <w:rsid w:val="008F3E7C"/>
    <w:rsid w:val="009011FC"/>
    <w:rsid w:val="00901957"/>
    <w:rsid w:val="009037BE"/>
    <w:rsid w:val="009048DA"/>
    <w:rsid w:val="00913BD9"/>
    <w:rsid w:val="00914BAD"/>
    <w:rsid w:val="00923EFF"/>
    <w:rsid w:val="009608F4"/>
    <w:rsid w:val="00987ED3"/>
    <w:rsid w:val="009944F0"/>
    <w:rsid w:val="009A722E"/>
    <w:rsid w:val="009B1F45"/>
    <w:rsid w:val="009C422B"/>
    <w:rsid w:val="009D1B26"/>
    <w:rsid w:val="009D63D4"/>
    <w:rsid w:val="009E387C"/>
    <w:rsid w:val="009E3DE6"/>
    <w:rsid w:val="00A1010C"/>
    <w:rsid w:val="00A2293E"/>
    <w:rsid w:val="00A420A0"/>
    <w:rsid w:val="00A42794"/>
    <w:rsid w:val="00A526A6"/>
    <w:rsid w:val="00A5418E"/>
    <w:rsid w:val="00A6485E"/>
    <w:rsid w:val="00A6783F"/>
    <w:rsid w:val="00A722C5"/>
    <w:rsid w:val="00A7749F"/>
    <w:rsid w:val="00A80845"/>
    <w:rsid w:val="00A83D50"/>
    <w:rsid w:val="00AB4247"/>
    <w:rsid w:val="00AD0023"/>
    <w:rsid w:val="00AF5F0D"/>
    <w:rsid w:val="00B23A6B"/>
    <w:rsid w:val="00B25259"/>
    <w:rsid w:val="00B41886"/>
    <w:rsid w:val="00B5013E"/>
    <w:rsid w:val="00B63970"/>
    <w:rsid w:val="00B72443"/>
    <w:rsid w:val="00B726A2"/>
    <w:rsid w:val="00B84D99"/>
    <w:rsid w:val="00BC3177"/>
    <w:rsid w:val="00BF4683"/>
    <w:rsid w:val="00C015DF"/>
    <w:rsid w:val="00C176C1"/>
    <w:rsid w:val="00C24A54"/>
    <w:rsid w:val="00C25170"/>
    <w:rsid w:val="00C40982"/>
    <w:rsid w:val="00C44626"/>
    <w:rsid w:val="00C47925"/>
    <w:rsid w:val="00C67BD6"/>
    <w:rsid w:val="00C878F0"/>
    <w:rsid w:val="00CA2887"/>
    <w:rsid w:val="00CB3592"/>
    <w:rsid w:val="00CC083C"/>
    <w:rsid w:val="00CE29B6"/>
    <w:rsid w:val="00CF3CD4"/>
    <w:rsid w:val="00D00E5D"/>
    <w:rsid w:val="00D219B6"/>
    <w:rsid w:val="00D30C2F"/>
    <w:rsid w:val="00D32877"/>
    <w:rsid w:val="00D3509B"/>
    <w:rsid w:val="00D35412"/>
    <w:rsid w:val="00D40394"/>
    <w:rsid w:val="00D47089"/>
    <w:rsid w:val="00D67667"/>
    <w:rsid w:val="00D80F99"/>
    <w:rsid w:val="00DB4332"/>
    <w:rsid w:val="00DB485A"/>
    <w:rsid w:val="00DB5195"/>
    <w:rsid w:val="00DD43A3"/>
    <w:rsid w:val="00E060B0"/>
    <w:rsid w:val="00E12745"/>
    <w:rsid w:val="00E34D93"/>
    <w:rsid w:val="00E454DC"/>
    <w:rsid w:val="00E5364C"/>
    <w:rsid w:val="00E55AAE"/>
    <w:rsid w:val="00E60A32"/>
    <w:rsid w:val="00E639FF"/>
    <w:rsid w:val="00E7132A"/>
    <w:rsid w:val="00E72DE5"/>
    <w:rsid w:val="00E84483"/>
    <w:rsid w:val="00E90992"/>
    <w:rsid w:val="00E92185"/>
    <w:rsid w:val="00E95C47"/>
    <w:rsid w:val="00E967E2"/>
    <w:rsid w:val="00E96FC5"/>
    <w:rsid w:val="00EA75CD"/>
    <w:rsid w:val="00ED1661"/>
    <w:rsid w:val="00EE7BAE"/>
    <w:rsid w:val="00F06433"/>
    <w:rsid w:val="00F178AF"/>
    <w:rsid w:val="00F24CA7"/>
    <w:rsid w:val="00F31F46"/>
    <w:rsid w:val="00F53FC0"/>
    <w:rsid w:val="00F54419"/>
    <w:rsid w:val="00F73ED1"/>
    <w:rsid w:val="00F82FE0"/>
    <w:rsid w:val="00F85DDC"/>
    <w:rsid w:val="00F9136B"/>
    <w:rsid w:val="00FA05AA"/>
    <w:rsid w:val="00FB51A6"/>
    <w:rsid w:val="00FC1B62"/>
    <w:rsid w:val="00FC4B65"/>
    <w:rsid w:val="00FD73DE"/>
    <w:rsid w:val="00FE7436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4D26913C-C69A-4489-B515-B371AB7B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310"/>
    <w:rPr>
      <w:sz w:val="24"/>
      <w:szCs w:val="24"/>
      <w:lang w:val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  <w:lang w:val="ru-RU"/>
    </w:rPr>
  </w:style>
  <w:style w:type="character" w:styleId="a3">
    <w:name w:val="Hyperlink"/>
    <w:uiPriority w:val="99"/>
    <w:rsid w:val="00051DFA"/>
    <w:rPr>
      <w:rFonts w:cs="Times New Roman"/>
      <w:color w:val="0000FF"/>
      <w:u w:val="single"/>
    </w:rPr>
  </w:style>
  <w:style w:type="paragraph" w:styleId="a4">
    <w:name w:val="footer"/>
    <w:basedOn w:val="a"/>
    <w:link w:val="Char"/>
    <w:uiPriority w:val="99"/>
    <w:rsid w:val="00727B00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Char">
    <w:name w:val="바닥글 Char"/>
    <w:link w:val="a4"/>
    <w:uiPriority w:val="99"/>
    <w:semiHidden/>
    <w:rPr>
      <w:kern w:val="0"/>
      <w:sz w:val="24"/>
      <w:szCs w:val="24"/>
      <w:lang w:val="ru-RU"/>
    </w:rPr>
  </w:style>
  <w:style w:type="character" w:styleId="a5">
    <w:name w:val="page number"/>
    <w:uiPriority w:val="99"/>
    <w:rsid w:val="00727B00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3B5451"/>
    <w:pPr>
      <w:tabs>
        <w:tab w:val="center" w:pos="4513"/>
        <w:tab w:val="right" w:pos="9026"/>
      </w:tabs>
      <w:snapToGrid w:val="0"/>
    </w:pPr>
    <w:rPr>
      <w:lang w:eastAsia="x-none"/>
    </w:rPr>
  </w:style>
  <w:style w:type="character" w:customStyle="1" w:styleId="Char0">
    <w:name w:val="머리글 Char"/>
    <w:link w:val="a6"/>
    <w:uiPriority w:val="99"/>
    <w:rsid w:val="003B5451"/>
    <w:rPr>
      <w:kern w:val="0"/>
      <w:sz w:val="24"/>
      <w:szCs w:val="24"/>
      <w:lang w:val="ru-RU"/>
    </w:rPr>
  </w:style>
  <w:style w:type="paragraph" w:customStyle="1" w:styleId="hstyle0">
    <w:name w:val="hstyle0"/>
    <w:basedOn w:val="a"/>
    <w:rsid w:val="003B5451"/>
    <w:pPr>
      <w:spacing w:line="384" w:lineRule="auto"/>
      <w:jc w:val="both"/>
    </w:pPr>
    <w:rPr>
      <w:rFonts w:ascii="한양신명조" w:eastAsia="한양신명조" w:hAnsi="굴림" w:cs="굴림"/>
      <w:color w:val="000000"/>
      <w:sz w:val="20"/>
      <w:szCs w:val="20"/>
      <w:lang w:val="en-US"/>
    </w:rPr>
  </w:style>
  <w:style w:type="paragraph" w:customStyle="1" w:styleId="a7">
    <w:name w:val="바탕글"/>
    <w:basedOn w:val="a"/>
    <w:rsid w:val="00F06433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val="en-US"/>
    </w:rPr>
  </w:style>
  <w:style w:type="paragraph" w:styleId="a8">
    <w:name w:val="Normal (Web)"/>
    <w:basedOn w:val="a"/>
    <w:uiPriority w:val="99"/>
    <w:unhideWhenUsed/>
    <w:rsid w:val="00697D24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10">
    <w:name w:val="본문(중고딕10)"/>
    <w:basedOn w:val="a"/>
    <w:rsid w:val="00155D7C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xl73">
    <w:name w:val="xl73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74">
    <w:name w:val="xl74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6">
    <w:name w:val="xl66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7">
    <w:name w:val="xl67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9">
    <w:name w:val="xl69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MsoTitle0">
    <w:name w:val="MsoTitle"/>
    <w:basedOn w:val="a"/>
    <w:rsid w:val="00A5418E"/>
    <w:pPr>
      <w:snapToGrid w:val="0"/>
      <w:spacing w:line="384" w:lineRule="auto"/>
      <w:ind w:left="-720"/>
      <w:jc w:val="center"/>
    </w:pPr>
    <w:rPr>
      <w:rFonts w:ascii="바탕" w:cs="굴림"/>
      <w:b/>
      <w:bCs/>
      <w:color w:val="000000"/>
      <w:sz w:val="20"/>
      <w:szCs w:val="20"/>
      <w:lang w:val="en-US"/>
    </w:rPr>
  </w:style>
  <w:style w:type="paragraph" w:customStyle="1" w:styleId="MS">
    <w:name w:val="MS바탕글"/>
    <w:basedOn w:val="a"/>
    <w:rsid w:val="00A5418E"/>
    <w:pPr>
      <w:snapToGrid w:val="0"/>
      <w:spacing w:line="384" w:lineRule="auto"/>
      <w:jc w:val="both"/>
    </w:pPr>
    <w:rPr>
      <w:rFonts w:ascii="바탕" w:cs="굴림"/>
      <w:color w:val="000000"/>
      <w:sz w:val="20"/>
      <w:szCs w:val="20"/>
      <w:lang w:val="en-US"/>
    </w:rPr>
  </w:style>
  <w:style w:type="paragraph" w:styleId="a9">
    <w:name w:val="Title"/>
    <w:basedOn w:val="a"/>
    <w:link w:val="Char1"/>
    <w:uiPriority w:val="10"/>
    <w:qFormat/>
    <w:rsid w:val="00A5418E"/>
    <w:pPr>
      <w:spacing w:before="100" w:beforeAutospacing="1" w:after="100" w:afterAutospacing="1"/>
    </w:pPr>
    <w:rPr>
      <w:rFonts w:ascii="굴림" w:eastAsia="굴림" w:hAnsi="굴림"/>
      <w:lang w:val="x-none" w:eastAsia="x-none"/>
    </w:rPr>
  </w:style>
  <w:style w:type="character" w:customStyle="1" w:styleId="Char1">
    <w:name w:val="제목 Char"/>
    <w:link w:val="a9"/>
    <w:uiPriority w:val="10"/>
    <w:rsid w:val="00A5418E"/>
    <w:rPr>
      <w:rFonts w:ascii="굴림" w:eastAsia="굴림" w:hAnsi="굴림" w:cs="굴림"/>
      <w:sz w:val="24"/>
      <w:szCs w:val="24"/>
    </w:rPr>
  </w:style>
  <w:style w:type="table" w:styleId="2">
    <w:name w:val="Medium Grid 2"/>
    <w:basedOn w:val="a1"/>
    <w:uiPriority w:val="68"/>
    <w:rsid w:val="00B726A2"/>
    <w:rPr>
      <w:rFonts w:ascii="맑은 고딕" w:eastAsia="맑은 고딕" w:hAnsi="맑은 고딕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aa">
    <w:name w:val="Table Grid"/>
    <w:basedOn w:val="a1"/>
    <w:uiPriority w:val="59"/>
    <w:rsid w:val="001B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2"/>
    <w:uiPriority w:val="99"/>
    <w:semiHidden/>
    <w:unhideWhenUsed/>
    <w:rsid w:val="007A059D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b"/>
    <w:uiPriority w:val="99"/>
    <w:semiHidden/>
    <w:rsid w:val="007A059D"/>
    <w:rPr>
      <w:rFonts w:ascii="맑은 고딕" w:eastAsia="맑은 고딕" w:hAnsi="맑은 고딕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28">
      <w:bodyDiv w:val="1"/>
      <w:marLeft w:val="225"/>
      <w:marRight w:val="22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BD702-78B2-4759-9E36-99F97F94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2004학년도 수시2학기 모집요강</vt:lpstr>
      <vt:lpstr>2004학년도 수시2학기 모집요강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subject/>
  <dc:creator>user</dc:creator>
  <cp:keywords/>
  <cp:lastModifiedBy>Eugene Park</cp:lastModifiedBy>
  <cp:revision>2</cp:revision>
  <cp:lastPrinted>2021-05-12T06:30:00Z</cp:lastPrinted>
  <dcterms:created xsi:type="dcterms:W3CDTF">2023-04-21T02:20:00Z</dcterms:created>
  <dcterms:modified xsi:type="dcterms:W3CDTF">2023-04-21T02:20:00Z</dcterms:modified>
</cp:coreProperties>
</file>