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940" w:type="dxa"/>
        <w:tblLayout w:type="fixed"/>
        <w:tblLook w:val="01E0" w:firstRow="1" w:lastRow="1" w:firstColumn="1" w:lastColumn="1" w:noHBand="0" w:noVBand="0"/>
      </w:tblPr>
      <w:tblGrid>
        <w:gridCol w:w="5095"/>
        <w:gridCol w:w="3456"/>
      </w:tblGrid>
      <w:tr w:rsidR="00A750CC" w14:paraId="41200C7C" w14:textId="77777777" w:rsidTr="00A750CC">
        <w:trPr>
          <w:trHeight w:val="3030"/>
        </w:trPr>
        <w:tc>
          <w:tcPr>
            <w:tcW w:w="5095" w:type="dxa"/>
          </w:tcPr>
          <w:p w14:paraId="3E13E0AE" w14:textId="77777777" w:rsidR="00A750CC" w:rsidRDefault="00A750CC">
            <w:pPr>
              <w:pStyle w:val="TableParagraph"/>
              <w:spacing w:before="0" w:line="360" w:lineRule="auto"/>
              <w:ind w:firstLine="39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«УТВЕРЖДАЮ»</w:t>
            </w:r>
          </w:p>
          <w:p w14:paraId="1B9F487B" w14:textId="77777777" w:rsidR="00A750CC" w:rsidRDefault="00A750CC">
            <w:pPr>
              <w:pStyle w:val="TableParagraph"/>
              <w:spacing w:before="0" w:line="360" w:lineRule="auto"/>
              <w:ind w:firstLine="397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Заказчика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 w14:paraId="48AC6548" w14:textId="77777777" w:rsidR="00A750CC" w:rsidRDefault="00A750CC">
            <w:pPr>
              <w:pStyle w:val="TableParagraph"/>
              <w:spacing w:before="0" w:line="360" w:lineRule="auto"/>
              <w:ind w:firstLine="397"/>
              <w:rPr>
                <w:rFonts w:ascii="Times New Roman" w:hAnsi="Times New Roman" w:cs="Times New Roman"/>
                <w:sz w:val="24"/>
              </w:rPr>
            </w:pPr>
          </w:p>
          <w:p w14:paraId="18B669C1" w14:textId="77777777" w:rsidR="00A750CC" w:rsidRDefault="00A750CC">
            <w:pPr>
              <w:pStyle w:val="TableParagraph"/>
              <w:spacing w:before="0" w:line="360" w:lineRule="auto"/>
              <w:ind w:firstLine="397"/>
              <w:rPr>
                <w:rFonts w:ascii="Times New Roman" w:hAnsi="Times New Roman" w:cs="Times New Roman"/>
                <w:sz w:val="23"/>
              </w:rPr>
            </w:pPr>
          </w:p>
          <w:p w14:paraId="2903C87D" w14:textId="5E9D7371" w:rsidR="00A750CC" w:rsidRDefault="00A750CC">
            <w:pPr>
              <w:pStyle w:val="TableParagraph"/>
              <w:spacing w:before="0" w:line="360" w:lineRule="auto"/>
              <w:ind w:firstLine="397"/>
              <w:rPr>
                <w:rFonts w:ascii="Times New Roman" w:hAnsi="Times New Roman" w:cs="Times New Roman"/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E138C5" wp14:editId="02645855">
                      <wp:extent cx="1676400" cy="6350"/>
                      <wp:effectExtent l="0" t="0" r="0" b="3175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6400" cy="6350"/>
                                <a:chOff x="0" y="0"/>
                                <a:chExt cx="2640" cy="10"/>
                              </a:xfrm>
                            </wpg:grpSpPr>
                            <wps:wsp>
                              <wps:cNvPr id="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6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0804BD" id="Группа 3" o:spid="_x0000_s1026" style="width:132pt;height:.5pt;mso-position-horizontal-relative:char;mso-position-vertical-relative:line" coordsize="26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">
                      <v:line id="Line 5" o:spid="_x0000_s1027" style="position:absolute;visibility:visible;mso-wrap-style:square" from="0,5" to="264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      <w10:anchorlock/>
                    </v:group>
                  </w:pict>
                </mc:Fallback>
              </mc:AlternateContent>
            </w:r>
          </w:p>
          <w:p w14:paraId="112F1FCE" w14:textId="2924B77B" w:rsidR="00A750CC" w:rsidRDefault="00A750CC">
            <w:pPr>
              <w:pStyle w:val="TableParagraph"/>
              <w:tabs>
                <w:tab w:val="left" w:pos="736"/>
                <w:tab w:val="left" w:pos="2281"/>
              </w:tabs>
              <w:spacing w:before="0" w:line="360" w:lineRule="auto"/>
              <w:ind w:firstLine="39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202</w:t>
            </w:r>
            <w:r w:rsidR="00147A10"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г.</w:t>
            </w:r>
          </w:p>
          <w:p w14:paraId="57E3E4BF" w14:textId="77777777" w:rsidR="00A750CC" w:rsidRDefault="00A750CC">
            <w:pPr>
              <w:pStyle w:val="TableParagraph"/>
              <w:spacing w:before="0" w:line="360" w:lineRule="auto"/>
              <w:ind w:firstLine="39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М.П.</w:t>
            </w:r>
          </w:p>
        </w:tc>
        <w:tc>
          <w:tcPr>
            <w:tcW w:w="3456" w:type="dxa"/>
          </w:tcPr>
          <w:p w14:paraId="5CCB5517" w14:textId="77777777" w:rsidR="00A750CC" w:rsidRDefault="00A750CC">
            <w:pPr>
              <w:pStyle w:val="TableParagraph"/>
              <w:spacing w:before="0" w:line="360" w:lineRule="auto"/>
              <w:ind w:firstLine="39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«УТВЕРЖДАЮ»</w:t>
            </w:r>
          </w:p>
          <w:p w14:paraId="7F8C4E29" w14:textId="77777777" w:rsidR="00A750CC" w:rsidRDefault="00A750CC">
            <w:pPr>
              <w:pStyle w:val="TableParagraph"/>
              <w:spacing w:before="0" w:line="360" w:lineRule="auto"/>
              <w:ind w:firstLine="397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Исполнителя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 w14:paraId="449F6FEF" w14:textId="77777777" w:rsidR="00A750CC" w:rsidRDefault="00A750CC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0"/>
              </w:rPr>
            </w:pPr>
          </w:p>
          <w:p w14:paraId="3395F32D" w14:textId="77777777" w:rsidR="00A750CC" w:rsidRDefault="00A750CC">
            <w:pPr>
              <w:pStyle w:val="TableParagraph"/>
              <w:spacing w:before="0" w:line="360" w:lineRule="auto"/>
              <w:rPr>
                <w:rFonts w:ascii="Times New Roman" w:hAnsi="Times New Roman" w:cs="Times New Roman"/>
                <w:sz w:val="20"/>
              </w:rPr>
            </w:pPr>
          </w:p>
          <w:p w14:paraId="1A9EC68A" w14:textId="77777777" w:rsidR="00A750CC" w:rsidRDefault="00A750CC">
            <w:pPr>
              <w:pStyle w:val="TableParagraph"/>
              <w:spacing w:before="0" w:line="360" w:lineRule="auto"/>
              <w:ind w:firstLine="397"/>
              <w:rPr>
                <w:rFonts w:ascii="Times New Roman" w:hAnsi="Times New Roman" w:cs="Times New Roman"/>
                <w:sz w:val="12"/>
              </w:rPr>
            </w:pPr>
          </w:p>
          <w:p w14:paraId="583350A8" w14:textId="3929711F" w:rsidR="00A750CC" w:rsidRDefault="00A750CC">
            <w:pPr>
              <w:pStyle w:val="TableParagraph"/>
              <w:spacing w:before="0" w:line="360" w:lineRule="auto"/>
              <w:ind w:firstLine="397"/>
              <w:rPr>
                <w:rFonts w:ascii="Times New Roman" w:hAnsi="Times New Roman" w:cs="Times New Roman"/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4BD154" wp14:editId="4434D057">
                      <wp:extent cx="1676400" cy="6350"/>
                      <wp:effectExtent l="0" t="0" r="0" b="3175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6400" cy="6350"/>
                                <a:chOff x="0" y="0"/>
                                <a:chExt cx="2640" cy="10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6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D36C98" id="Группа 1" o:spid="_x0000_s1026" style="width:132pt;height:.5pt;mso-position-horizontal-relative:char;mso-position-vertical-relative:line" coordsize="26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">
                      <v:line id="Line 3" o:spid="_x0000_s1027" style="position:absolute;visibility:visible;mso-wrap-style:square" from="0,5" to="264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      <w10:anchorlock/>
                    </v:group>
                  </w:pict>
                </mc:Fallback>
              </mc:AlternateContent>
            </w:r>
          </w:p>
          <w:p w14:paraId="43AA2389" w14:textId="08374A3B" w:rsidR="00A750CC" w:rsidRDefault="00A750CC">
            <w:pPr>
              <w:pStyle w:val="TableParagraph"/>
              <w:tabs>
                <w:tab w:val="left" w:pos="1026"/>
                <w:tab w:val="left" w:pos="2570"/>
              </w:tabs>
              <w:spacing w:before="0" w:line="360" w:lineRule="auto"/>
              <w:ind w:firstLine="39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202</w:t>
            </w:r>
            <w:r w:rsidR="00147A10"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г.</w:t>
            </w:r>
          </w:p>
          <w:p w14:paraId="712204D3" w14:textId="77777777" w:rsidR="00A750CC" w:rsidRDefault="00A750CC">
            <w:pPr>
              <w:pStyle w:val="TableParagraph"/>
              <w:spacing w:before="0" w:line="360" w:lineRule="auto"/>
              <w:ind w:firstLine="39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М.П.</w:t>
            </w:r>
          </w:p>
        </w:tc>
      </w:tr>
    </w:tbl>
    <w:p w14:paraId="058BD860" w14:textId="77777777" w:rsidR="00A750CC" w:rsidRDefault="00A750CC" w:rsidP="00A750CC">
      <w:pPr>
        <w:pStyle w:val="a3"/>
        <w:spacing w:line="360" w:lineRule="auto"/>
        <w:ind w:firstLine="397"/>
        <w:rPr>
          <w:sz w:val="26"/>
        </w:rPr>
      </w:pPr>
    </w:p>
    <w:p w14:paraId="60F8A0DB" w14:textId="77777777" w:rsidR="00A750CC" w:rsidRDefault="00A750CC" w:rsidP="00A750CC">
      <w:pPr>
        <w:pStyle w:val="a3"/>
        <w:spacing w:line="360" w:lineRule="auto"/>
        <w:ind w:firstLine="397"/>
        <w:rPr>
          <w:sz w:val="26"/>
        </w:rPr>
      </w:pPr>
    </w:p>
    <w:p w14:paraId="3D3FE46D" w14:textId="77777777" w:rsidR="00A750CC" w:rsidRDefault="00A750CC" w:rsidP="00A750CC">
      <w:pPr>
        <w:pStyle w:val="a3"/>
        <w:spacing w:line="360" w:lineRule="auto"/>
        <w:ind w:firstLine="397"/>
        <w:rPr>
          <w:sz w:val="26"/>
        </w:rPr>
      </w:pPr>
    </w:p>
    <w:p w14:paraId="572AEE88" w14:textId="77777777" w:rsidR="00A750CC" w:rsidRDefault="00A750CC" w:rsidP="00A750CC">
      <w:pPr>
        <w:pStyle w:val="a3"/>
        <w:spacing w:line="360" w:lineRule="auto"/>
        <w:ind w:firstLine="397"/>
        <w:rPr>
          <w:sz w:val="26"/>
        </w:rPr>
      </w:pPr>
    </w:p>
    <w:p w14:paraId="250DB571" w14:textId="77777777" w:rsidR="00A750CC" w:rsidRDefault="00A750CC" w:rsidP="00A750CC">
      <w:pPr>
        <w:pStyle w:val="a3"/>
        <w:spacing w:line="360" w:lineRule="auto"/>
        <w:ind w:firstLine="397"/>
        <w:rPr>
          <w:sz w:val="26"/>
        </w:rPr>
      </w:pPr>
    </w:p>
    <w:p w14:paraId="19F68852" w14:textId="77777777" w:rsidR="00A750CC" w:rsidRDefault="00A750CC" w:rsidP="00A750CC">
      <w:pPr>
        <w:pStyle w:val="a3"/>
        <w:spacing w:line="360" w:lineRule="auto"/>
        <w:ind w:firstLine="397"/>
        <w:rPr>
          <w:sz w:val="26"/>
        </w:rPr>
      </w:pPr>
    </w:p>
    <w:p w14:paraId="21D86438" w14:textId="77777777" w:rsidR="00A750CC" w:rsidRDefault="00A750CC" w:rsidP="00A750CC">
      <w:pPr>
        <w:pStyle w:val="a3"/>
        <w:spacing w:line="360" w:lineRule="auto"/>
        <w:ind w:firstLine="397"/>
        <w:rPr>
          <w:sz w:val="26"/>
        </w:rPr>
      </w:pPr>
    </w:p>
    <w:p w14:paraId="05897530" w14:textId="1F39D88C" w:rsidR="00A750CC" w:rsidRDefault="00A750CC" w:rsidP="00A750CC">
      <w:pPr>
        <w:pStyle w:val="a3"/>
        <w:spacing w:line="360" w:lineRule="auto"/>
        <w:ind w:firstLine="397"/>
        <w:jc w:val="center"/>
        <w:rPr>
          <w:b/>
        </w:rPr>
      </w:pPr>
      <w:r>
        <w:rPr>
          <w:b/>
        </w:rPr>
        <w:t>Автоматизированная информационная система «</w:t>
      </w:r>
      <w:r w:rsidR="00AC0B07">
        <w:rPr>
          <w:b/>
        </w:rPr>
        <w:t>Склад</w:t>
      </w:r>
      <w:r>
        <w:rPr>
          <w:b/>
        </w:rPr>
        <w:t>»</w:t>
      </w:r>
    </w:p>
    <w:p w14:paraId="056178CD" w14:textId="77777777" w:rsidR="00A750CC" w:rsidRDefault="00A750CC" w:rsidP="00A750CC">
      <w:pPr>
        <w:pStyle w:val="a3"/>
        <w:spacing w:line="360" w:lineRule="auto"/>
        <w:ind w:firstLine="397"/>
        <w:rPr>
          <w:sz w:val="27"/>
        </w:rPr>
      </w:pPr>
    </w:p>
    <w:p w14:paraId="0763F318" w14:textId="77777777" w:rsidR="00A750CC" w:rsidRDefault="00A750CC" w:rsidP="00A750CC">
      <w:pPr>
        <w:pStyle w:val="a3"/>
        <w:spacing w:line="360" w:lineRule="auto"/>
        <w:ind w:firstLine="397"/>
        <w:jc w:val="center"/>
        <w:rPr>
          <w:b/>
        </w:rPr>
      </w:pPr>
      <w:r>
        <w:rPr>
          <w:b/>
        </w:rPr>
        <w:t>Описание программы</w:t>
      </w:r>
    </w:p>
    <w:p w14:paraId="2071900D" w14:textId="77777777" w:rsidR="00A750CC" w:rsidRDefault="00A750CC" w:rsidP="00A750CC">
      <w:pPr>
        <w:pStyle w:val="a3"/>
        <w:spacing w:line="360" w:lineRule="auto"/>
        <w:ind w:firstLine="397"/>
        <w:jc w:val="center"/>
        <w:rPr>
          <w:sz w:val="24"/>
          <w:szCs w:val="24"/>
          <w:lang w:eastAsia="ru-RU"/>
        </w:rPr>
      </w:pPr>
    </w:p>
    <w:p w14:paraId="3FAFFC45" w14:textId="77777777" w:rsidR="00A750CC" w:rsidRDefault="00A750CC" w:rsidP="00A750CC">
      <w:pPr>
        <w:pStyle w:val="a3"/>
        <w:spacing w:line="360" w:lineRule="auto"/>
        <w:ind w:firstLine="397"/>
        <w:jc w:val="center"/>
        <w:rPr>
          <w:sz w:val="24"/>
          <w:szCs w:val="24"/>
          <w:lang w:eastAsia="ru-RU"/>
        </w:rPr>
      </w:pPr>
    </w:p>
    <w:p w14:paraId="5D6DA9B9" w14:textId="77777777" w:rsidR="00A750CC" w:rsidRDefault="00A750CC" w:rsidP="00A750CC">
      <w:pPr>
        <w:pStyle w:val="a3"/>
        <w:spacing w:line="360" w:lineRule="auto"/>
        <w:ind w:firstLine="397"/>
        <w:jc w:val="center"/>
        <w:rPr>
          <w:sz w:val="24"/>
          <w:szCs w:val="24"/>
          <w:lang w:eastAsia="ru-RU"/>
        </w:rPr>
      </w:pPr>
    </w:p>
    <w:p w14:paraId="5315030F" w14:textId="77777777" w:rsidR="00A750CC" w:rsidRDefault="00A750CC" w:rsidP="00A750CC">
      <w:pPr>
        <w:pStyle w:val="a3"/>
        <w:spacing w:line="360" w:lineRule="auto"/>
        <w:ind w:firstLine="397"/>
        <w:jc w:val="center"/>
        <w:rPr>
          <w:sz w:val="24"/>
          <w:szCs w:val="24"/>
          <w:lang w:eastAsia="ru-RU"/>
        </w:rPr>
      </w:pPr>
    </w:p>
    <w:p w14:paraId="68234305" w14:textId="77777777" w:rsidR="00A750CC" w:rsidRDefault="00A750CC" w:rsidP="00A750CC">
      <w:pPr>
        <w:pStyle w:val="a3"/>
        <w:spacing w:line="360" w:lineRule="auto"/>
        <w:ind w:firstLine="397"/>
        <w:jc w:val="center"/>
        <w:rPr>
          <w:sz w:val="24"/>
          <w:szCs w:val="24"/>
          <w:lang w:eastAsia="ru-RU"/>
        </w:rPr>
      </w:pPr>
    </w:p>
    <w:p w14:paraId="2BCEF83A" w14:textId="77777777" w:rsidR="00A750CC" w:rsidRDefault="00A750CC" w:rsidP="00A750CC">
      <w:pPr>
        <w:pStyle w:val="a3"/>
        <w:spacing w:line="360" w:lineRule="auto"/>
        <w:ind w:firstLine="397"/>
        <w:jc w:val="center"/>
        <w:rPr>
          <w:sz w:val="24"/>
          <w:szCs w:val="24"/>
          <w:lang w:eastAsia="ru-RU"/>
        </w:rPr>
      </w:pPr>
    </w:p>
    <w:p w14:paraId="3E1581A4" w14:textId="77777777" w:rsidR="00A750CC" w:rsidRDefault="00A750CC" w:rsidP="00A750CC">
      <w:pPr>
        <w:pStyle w:val="a3"/>
        <w:spacing w:line="360" w:lineRule="auto"/>
        <w:ind w:firstLine="397"/>
        <w:jc w:val="center"/>
      </w:pPr>
    </w:p>
    <w:p w14:paraId="5A1B4FBC" w14:textId="77777777" w:rsidR="00A750CC" w:rsidRDefault="00A750CC" w:rsidP="00A750CC">
      <w:pPr>
        <w:pStyle w:val="a3"/>
        <w:spacing w:line="360" w:lineRule="auto"/>
        <w:ind w:firstLine="397"/>
        <w:jc w:val="center"/>
      </w:pPr>
    </w:p>
    <w:p w14:paraId="64CED35C" w14:textId="77777777" w:rsidR="00A750CC" w:rsidRDefault="00A750CC" w:rsidP="00A750CC">
      <w:pPr>
        <w:pStyle w:val="a3"/>
        <w:spacing w:line="360" w:lineRule="auto"/>
        <w:ind w:firstLine="397"/>
        <w:jc w:val="center"/>
      </w:pPr>
    </w:p>
    <w:p w14:paraId="6D8F581F" w14:textId="77777777" w:rsidR="00A750CC" w:rsidRDefault="00A750CC" w:rsidP="00A750CC">
      <w:pPr>
        <w:pStyle w:val="a3"/>
        <w:spacing w:line="360" w:lineRule="auto"/>
        <w:ind w:firstLine="397"/>
        <w:jc w:val="center"/>
      </w:pPr>
    </w:p>
    <w:p w14:paraId="2F348616" w14:textId="77777777" w:rsidR="00A750CC" w:rsidRDefault="00A750CC" w:rsidP="00A750CC">
      <w:pPr>
        <w:pStyle w:val="a3"/>
        <w:spacing w:line="360" w:lineRule="auto"/>
        <w:ind w:firstLine="397"/>
        <w:jc w:val="center"/>
      </w:pPr>
    </w:p>
    <w:p w14:paraId="0D08D855" w14:textId="77777777" w:rsidR="00A750CC" w:rsidRDefault="00A750CC" w:rsidP="00A750CC">
      <w:pPr>
        <w:pStyle w:val="a3"/>
        <w:spacing w:line="360" w:lineRule="auto"/>
      </w:pPr>
    </w:p>
    <w:p w14:paraId="275FDC4B" w14:textId="77777777" w:rsidR="00A750CC" w:rsidRDefault="00A750CC" w:rsidP="00A750CC">
      <w:pPr>
        <w:pStyle w:val="a3"/>
        <w:spacing w:line="360" w:lineRule="auto"/>
        <w:ind w:firstLine="397"/>
        <w:jc w:val="center"/>
      </w:pPr>
    </w:p>
    <w:p w14:paraId="2392F18E" w14:textId="77777777" w:rsidR="00A750CC" w:rsidRDefault="00A750CC" w:rsidP="00A750CC">
      <w:pPr>
        <w:pStyle w:val="a3"/>
        <w:spacing w:line="360" w:lineRule="auto"/>
        <w:ind w:firstLine="397"/>
        <w:jc w:val="center"/>
      </w:pPr>
    </w:p>
    <w:p w14:paraId="5ABA6872" w14:textId="77777777" w:rsidR="00A750CC" w:rsidRDefault="00A750CC" w:rsidP="00A750CC">
      <w:pPr>
        <w:jc w:val="center"/>
      </w:pPr>
      <w:r>
        <w:t>Казань</w:t>
      </w:r>
      <w:r>
        <w:rPr>
          <w:spacing w:val="6"/>
        </w:rPr>
        <w:t xml:space="preserve"> </w:t>
      </w:r>
      <w:r>
        <w:t>2022</w:t>
      </w:r>
    </w:p>
    <w:p w14:paraId="4FA2AA18" w14:textId="77777777" w:rsidR="00A750CC" w:rsidRDefault="00A750CC" w:rsidP="00A750CC">
      <w:pPr>
        <w:pStyle w:val="1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0" w:name="_Toc89455378"/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ОПИСАНИЕ ПРОГРАММЫ</w:t>
      </w:r>
      <w:bookmarkEnd w:id="0"/>
    </w:p>
    <w:p w14:paraId="2E644678" w14:textId="77777777" w:rsidR="00A750CC" w:rsidRDefault="00A750CC" w:rsidP="00A750CC">
      <w:pPr>
        <w:pStyle w:val="11"/>
        <w:shd w:val="clear" w:color="auto" w:fill="FFFFFF"/>
        <w:spacing w:beforeAutospacing="0" w:after="300" w:afterAutospacing="0" w:line="360" w:lineRule="auto"/>
        <w:ind w:left="567"/>
        <w:jc w:val="center"/>
        <w:outlineLvl w:val="1"/>
        <w:rPr>
          <w:b/>
          <w:bCs/>
          <w:color w:val="000000"/>
          <w:sz w:val="28"/>
          <w:szCs w:val="28"/>
        </w:rPr>
      </w:pPr>
      <w:bookmarkStart w:id="1" w:name="_Toc89455379"/>
      <w:r>
        <w:rPr>
          <w:b/>
          <w:color w:val="000000"/>
          <w:sz w:val="28"/>
          <w:szCs w:val="28"/>
        </w:rPr>
        <w:t xml:space="preserve">1.1 </w:t>
      </w:r>
      <w:r>
        <w:rPr>
          <w:b/>
          <w:bCs/>
          <w:color w:val="000000"/>
          <w:sz w:val="28"/>
          <w:szCs w:val="28"/>
        </w:rPr>
        <w:t>ОБЩИЕ СВЕДЕНИЯ</w:t>
      </w:r>
      <w:bookmarkEnd w:id="1"/>
    </w:p>
    <w:p w14:paraId="57F024B6" w14:textId="31ECF900" w:rsidR="00A750CC" w:rsidRDefault="00A750CC" w:rsidP="00A750CC">
      <w:pPr>
        <w:pStyle w:val="11"/>
        <w:shd w:val="clear" w:color="auto" w:fill="FFFFFF"/>
        <w:spacing w:beforeAutospacing="0" w:after="300" w:afterAutospacing="0"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программы — «</w:t>
      </w:r>
      <w:proofErr w:type="spellStart"/>
      <w:r>
        <w:rPr>
          <w:sz w:val="28"/>
          <w:szCs w:val="28"/>
          <w:lang w:val="en-US"/>
        </w:rPr>
        <w:t>WarehouseSystem</w:t>
      </w:r>
      <w:proofErr w:type="spellEnd"/>
      <w:r>
        <w:rPr>
          <w:sz w:val="28"/>
          <w:szCs w:val="28"/>
        </w:rPr>
        <w:t>».</w:t>
      </w:r>
    </w:p>
    <w:p w14:paraId="32BD4005" w14:textId="315029AA" w:rsidR="00A750CC" w:rsidRDefault="00A750CC" w:rsidP="00A750CC">
      <w:pPr>
        <w:pStyle w:val="11"/>
        <w:shd w:val="clear" w:color="auto" w:fill="FFFFFF"/>
        <w:spacing w:beforeAutospacing="0" w:after="300" w:afterAutospacing="0"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функционирования программы необходимы системные программные средства, предоставляемые операционной системой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а также установленная СУБД </w:t>
      </w:r>
      <w:r>
        <w:rPr>
          <w:sz w:val="28"/>
          <w:szCs w:val="28"/>
          <w:lang w:val="en-US"/>
        </w:rPr>
        <w:t>Microsoft</w:t>
      </w:r>
      <w:r w:rsidRPr="00A750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A750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A750CC">
        <w:rPr>
          <w:sz w:val="28"/>
          <w:szCs w:val="28"/>
        </w:rPr>
        <w:t xml:space="preserve"> 2019</w:t>
      </w:r>
      <w:r>
        <w:rPr>
          <w:sz w:val="28"/>
          <w:szCs w:val="28"/>
        </w:rPr>
        <w:t>.</w:t>
      </w:r>
    </w:p>
    <w:p w14:paraId="214DDADB" w14:textId="130DB761" w:rsidR="00A750CC" w:rsidRDefault="00A750CC" w:rsidP="00A750CC">
      <w:pPr>
        <w:pStyle w:val="11"/>
        <w:shd w:val="clear" w:color="auto" w:fill="FFFFFF"/>
        <w:spacing w:beforeAutospacing="0" w:after="300" w:afterAutospacing="0"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программирования </w:t>
      </w:r>
      <w:r>
        <w:rPr>
          <w:sz w:val="28"/>
          <w:szCs w:val="28"/>
          <w:lang w:val="en-US"/>
        </w:rPr>
        <w:t>C</w:t>
      </w:r>
      <w:r w:rsidRPr="00A750CC">
        <w:rPr>
          <w:sz w:val="28"/>
          <w:szCs w:val="28"/>
        </w:rPr>
        <w:t>#</w:t>
      </w:r>
      <w:r>
        <w:rPr>
          <w:sz w:val="28"/>
          <w:szCs w:val="28"/>
        </w:rPr>
        <w:t xml:space="preserve"> с использованием </w:t>
      </w:r>
      <w:r>
        <w:rPr>
          <w:sz w:val="28"/>
          <w:szCs w:val="28"/>
          <w:lang w:val="en-US"/>
        </w:rPr>
        <w:t>Entity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 (версия 6</w:t>
      </w:r>
      <w:r w:rsidRPr="00A750CC">
        <w:rPr>
          <w:sz w:val="28"/>
          <w:szCs w:val="28"/>
        </w:rPr>
        <w:t>.0.1</w:t>
      </w:r>
      <w:r>
        <w:rPr>
          <w:sz w:val="28"/>
          <w:szCs w:val="28"/>
        </w:rPr>
        <w:t>).</w:t>
      </w:r>
    </w:p>
    <w:p w14:paraId="2FC54731" w14:textId="77777777" w:rsidR="00AC0B07" w:rsidRDefault="00AC0B07" w:rsidP="00AC0B07">
      <w:pPr>
        <w:pStyle w:val="11"/>
        <w:shd w:val="clear" w:color="auto" w:fill="FFFFFF"/>
        <w:spacing w:beforeAutospacing="0" w:after="300" w:afterAutospacing="0" w:line="360" w:lineRule="auto"/>
        <w:ind w:left="567"/>
        <w:jc w:val="center"/>
        <w:outlineLvl w:val="1"/>
        <w:rPr>
          <w:b/>
          <w:bCs/>
          <w:color w:val="000000" w:themeColor="text1"/>
          <w:sz w:val="28"/>
          <w:szCs w:val="28"/>
        </w:rPr>
      </w:pPr>
      <w:bookmarkStart w:id="2" w:name="_Toc89455380"/>
      <w:r>
        <w:rPr>
          <w:b/>
          <w:color w:val="000000" w:themeColor="text1"/>
          <w:sz w:val="28"/>
          <w:szCs w:val="28"/>
        </w:rPr>
        <w:t xml:space="preserve">1.2 </w:t>
      </w:r>
      <w:r>
        <w:rPr>
          <w:b/>
          <w:bCs/>
          <w:color w:val="000000" w:themeColor="text1"/>
          <w:sz w:val="28"/>
          <w:szCs w:val="28"/>
        </w:rPr>
        <w:t>ФУНКЦИОНАЛЬНОЕ НАЗНАЧЕНИЕ</w:t>
      </w:r>
      <w:bookmarkEnd w:id="2"/>
    </w:p>
    <w:p w14:paraId="3E48DD2C" w14:textId="77777777" w:rsidR="00AC0B07" w:rsidRDefault="00AC0B07" w:rsidP="00AC0B07">
      <w:pPr>
        <w:pStyle w:val="11"/>
        <w:shd w:val="clear" w:color="auto" w:fill="FFFFFF"/>
        <w:spacing w:beforeAutospacing="0" w:after="300" w:afterAutospacing="0" w:line="360" w:lineRule="auto"/>
        <w:ind w:left="567"/>
        <w:outlineLvl w:val="2"/>
        <w:rPr>
          <w:b/>
          <w:sz w:val="28"/>
          <w:szCs w:val="28"/>
        </w:rPr>
      </w:pPr>
      <w:bookmarkStart w:id="3" w:name="_Toc89455381"/>
      <w:r>
        <w:rPr>
          <w:b/>
          <w:sz w:val="28"/>
          <w:szCs w:val="28"/>
        </w:rPr>
        <w:t>1.2.1 Классы решаемых задач</w:t>
      </w:r>
      <w:bookmarkEnd w:id="3"/>
    </w:p>
    <w:p w14:paraId="0C59A792" w14:textId="77777777" w:rsidR="00AC0B07" w:rsidRDefault="00AC0B07" w:rsidP="00AC0B07">
      <w:pPr>
        <w:pStyle w:val="11"/>
        <w:shd w:val="clear" w:color="auto" w:fill="FFFFFF"/>
        <w:spacing w:beforeAutospacing="0" w:after="300" w:afterAutospacing="0"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Классы задач, которые помогает решать данная автоматизированная информационная система:</w:t>
      </w:r>
    </w:p>
    <w:p w14:paraId="667E438F" w14:textId="77777777" w:rsidR="00AC0B07" w:rsidRDefault="00AC0B07" w:rsidP="00AC0B07">
      <w:pPr>
        <w:pStyle w:val="11"/>
        <w:numPr>
          <w:ilvl w:val="0"/>
          <w:numId w:val="1"/>
        </w:numPr>
        <w:shd w:val="clear" w:color="auto" w:fill="FFFFFF"/>
        <w:spacing w:beforeAutospacing="0" w:after="300" w:afterAutospacing="0"/>
        <w:ind w:left="1281" w:hanging="357"/>
        <w:jc w:val="both"/>
        <w:rPr>
          <w:sz w:val="28"/>
          <w:szCs w:val="28"/>
        </w:rPr>
      </w:pPr>
      <w:r>
        <w:rPr>
          <w:sz w:val="28"/>
          <w:szCs w:val="28"/>
        </w:rPr>
        <w:t>Визуализация информации;</w:t>
      </w:r>
      <w:r>
        <w:rPr>
          <w:sz w:val="28"/>
          <w:szCs w:val="28"/>
          <w:lang w:val="en-US"/>
        </w:rPr>
        <w:t xml:space="preserve"> </w:t>
      </w:r>
    </w:p>
    <w:p w14:paraId="14F2B5A5" w14:textId="77777777" w:rsidR="00AC0B07" w:rsidRDefault="00AC0B07" w:rsidP="00AC0B07">
      <w:pPr>
        <w:pStyle w:val="11"/>
        <w:numPr>
          <w:ilvl w:val="0"/>
          <w:numId w:val="1"/>
        </w:numPr>
        <w:shd w:val="clear" w:color="auto" w:fill="FFFFFF"/>
        <w:spacing w:beforeAutospacing="0" w:after="300" w:afterAutospacing="0"/>
        <w:ind w:left="1281" w:hanging="357"/>
        <w:jc w:val="both"/>
        <w:rPr>
          <w:sz w:val="28"/>
          <w:szCs w:val="28"/>
        </w:rPr>
      </w:pPr>
      <w:r>
        <w:rPr>
          <w:sz w:val="28"/>
          <w:szCs w:val="28"/>
        </w:rPr>
        <w:t>Аналитика данных;</w:t>
      </w:r>
    </w:p>
    <w:p w14:paraId="3E2F359C" w14:textId="77777777" w:rsidR="00AC0B07" w:rsidRDefault="00AC0B07" w:rsidP="00AC0B07">
      <w:pPr>
        <w:pStyle w:val="11"/>
        <w:numPr>
          <w:ilvl w:val="0"/>
          <w:numId w:val="1"/>
        </w:numPr>
        <w:shd w:val="clear" w:color="auto" w:fill="FFFFFF"/>
        <w:spacing w:beforeAutospacing="0" w:after="300" w:afterAutospacing="0"/>
        <w:ind w:left="1281" w:hanging="357"/>
        <w:jc w:val="both"/>
        <w:rPr>
          <w:sz w:val="28"/>
          <w:szCs w:val="28"/>
        </w:rPr>
      </w:pPr>
      <w:r>
        <w:rPr>
          <w:sz w:val="28"/>
          <w:szCs w:val="28"/>
        </w:rPr>
        <w:t>Извлечение знаний</w:t>
      </w:r>
      <w:r>
        <w:rPr>
          <w:sz w:val="28"/>
          <w:szCs w:val="28"/>
          <w:lang w:val="en-US"/>
        </w:rPr>
        <w:t>;</w:t>
      </w:r>
    </w:p>
    <w:p w14:paraId="34288421" w14:textId="4A5E42BA" w:rsidR="00AC0B07" w:rsidRDefault="00AC0B07" w:rsidP="00AC0B07">
      <w:pPr>
        <w:pStyle w:val="11"/>
        <w:numPr>
          <w:ilvl w:val="0"/>
          <w:numId w:val="1"/>
        </w:numPr>
        <w:shd w:val="clear" w:color="auto" w:fill="FFFFFF"/>
        <w:spacing w:beforeAutospacing="0" w:after="300" w:afterAutospacing="0"/>
        <w:ind w:left="1281" w:hanging="357"/>
        <w:jc w:val="both"/>
        <w:rPr>
          <w:sz w:val="28"/>
          <w:szCs w:val="28"/>
        </w:rPr>
      </w:pPr>
      <w:r>
        <w:rPr>
          <w:sz w:val="28"/>
          <w:szCs w:val="28"/>
        </w:rPr>
        <w:t>Интерпретация данных.</w:t>
      </w:r>
    </w:p>
    <w:p w14:paraId="1D32B01D" w14:textId="77777777" w:rsidR="00526A8A" w:rsidRDefault="00526A8A" w:rsidP="00526A8A">
      <w:pPr>
        <w:pStyle w:val="11"/>
        <w:shd w:val="clear" w:color="auto" w:fill="FFFFFF"/>
        <w:spacing w:beforeAutospacing="0" w:after="300" w:afterAutospacing="0"/>
        <w:ind w:left="1281"/>
        <w:jc w:val="both"/>
        <w:rPr>
          <w:sz w:val="28"/>
          <w:szCs w:val="28"/>
        </w:rPr>
      </w:pPr>
    </w:p>
    <w:p w14:paraId="6CA801AB" w14:textId="77777777" w:rsidR="00526A8A" w:rsidRDefault="00526A8A" w:rsidP="00526A8A">
      <w:pPr>
        <w:pStyle w:val="11"/>
        <w:shd w:val="clear" w:color="auto" w:fill="FFFFFF"/>
        <w:spacing w:beforeAutospacing="0" w:after="300" w:afterAutospacing="0" w:line="360" w:lineRule="auto"/>
        <w:ind w:left="567"/>
        <w:outlineLvl w:val="2"/>
        <w:rPr>
          <w:b/>
          <w:sz w:val="28"/>
          <w:szCs w:val="28"/>
        </w:rPr>
      </w:pPr>
      <w:bookmarkStart w:id="4" w:name="_Toc89455382"/>
      <w:r>
        <w:rPr>
          <w:b/>
          <w:sz w:val="28"/>
          <w:szCs w:val="28"/>
        </w:rPr>
        <w:t>1.2.2 Назначение программы</w:t>
      </w:r>
      <w:bookmarkEnd w:id="4"/>
    </w:p>
    <w:p w14:paraId="0454E56D" w14:textId="455F0217" w:rsidR="00526A8A" w:rsidRDefault="00526A8A" w:rsidP="00526A8A">
      <w:pPr>
        <w:pStyle w:val="a3"/>
        <w:spacing w:line="360" w:lineRule="auto"/>
        <w:ind w:left="567"/>
        <w:jc w:val="both"/>
      </w:pPr>
      <w:r>
        <w:t>Система</w:t>
      </w:r>
      <w:r>
        <w:rPr>
          <w:spacing w:val="8"/>
        </w:rPr>
        <w:t xml:space="preserve"> </w:t>
      </w:r>
      <w:r>
        <w:t>предназначена</w:t>
      </w:r>
      <w:r>
        <w:rPr>
          <w:spacing w:val="7"/>
        </w:rPr>
        <w:t xml:space="preserve"> </w:t>
      </w:r>
      <w:r>
        <w:t xml:space="preserve">для автоматизации деятельности работника </w:t>
      </w:r>
      <w:r w:rsidR="004478D6">
        <w:t>склада</w:t>
      </w:r>
      <w:r>
        <w:t xml:space="preserve"> и должна реализовывать следующий функционал:</w:t>
      </w:r>
    </w:p>
    <w:p w14:paraId="47F23414" w14:textId="3597A0C5" w:rsidR="00526A8A" w:rsidRDefault="004478D6" w:rsidP="00526A8A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lang w:eastAsia="ru-RU"/>
        </w:rPr>
        <w:t>авторизация</w:t>
      </w:r>
      <w:r w:rsidR="00526A8A">
        <w:rPr>
          <w:lang w:eastAsia="ru-RU"/>
        </w:rPr>
        <w:t xml:space="preserve"> пользовател</w:t>
      </w:r>
      <w:r>
        <w:rPr>
          <w:lang w:eastAsia="ru-RU"/>
        </w:rPr>
        <w:t>я</w:t>
      </w:r>
      <w:r w:rsidR="00526A8A">
        <w:rPr>
          <w:lang w:eastAsia="ru-RU"/>
        </w:rPr>
        <w:t>;</w:t>
      </w:r>
    </w:p>
    <w:p w14:paraId="31C4C6EC" w14:textId="5B80960B" w:rsidR="00526A8A" w:rsidRDefault="00526A8A" w:rsidP="00526A8A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обработку, хранение </w:t>
      </w:r>
      <w:r w:rsidR="00CD4187">
        <w:t>информации о товарах и поставщиках</w:t>
      </w:r>
      <w:r>
        <w:t>;</w:t>
      </w:r>
    </w:p>
    <w:p w14:paraId="65101589" w14:textId="12AC0B4E" w:rsidR="00526A8A" w:rsidRDefault="00526A8A" w:rsidP="00526A8A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фиксацию </w:t>
      </w:r>
      <w:r w:rsidR="00CD4187">
        <w:t>получения</w:t>
      </w:r>
      <w:r>
        <w:t xml:space="preserve"> и в</w:t>
      </w:r>
      <w:r w:rsidR="00CD4187">
        <w:t>ыдачи</w:t>
      </w:r>
      <w:r>
        <w:t xml:space="preserve"> </w:t>
      </w:r>
      <w:r w:rsidR="00CD4187">
        <w:t>экземпляров товара</w:t>
      </w:r>
      <w:r>
        <w:t>;</w:t>
      </w:r>
    </w:p>
    <w:p w14:paraId="351725C0" w14:textId="24EBFEBF" w:rsidR="00526A8A" w:rsidRDefault="00526A8A" w:rsidP="00526A8A">
      <w:pPr>
        <w:pStyle w:val="a3"/>
        <w:numPr>
          <w:ilvl w:val="0"/>
          <w:numId w:val="2"/>
        </w:numPr>
        <w:spacing w:line="360" w:lineRule="auto"/>
        <w:jc w:val="both"/>
      </w:pPr>
      <w:r>
        <w:lastRenderedPageBreak/>
        <w:t>ввод записей о</w:t>
      </w:r>
      <w:r w:rsidR="00B55D48">
        <w:t xml:space="preserve"> поставщиках</w:t>
      </w:r>
      <w:r>
        <w:t>;</w:t>
      </w:r>
    </w:p>
    <w:p w14:paraId="54100FB0" w14:textId="7F9819DC" w:rsidR="00526A8A" w:rsidRDefault="00526A8A" w:rsidP="00526A8A">
      <w:pPr>
        <w:pStyle w:val="a3"/>
        <w:numPr>
          <w:ilvl w:val="0"/>
          <w:numId w:val="2"/>
        </w:numPr>
        <w:spacing w:line="360" w:lineRule="auto"/>
        <w:jc w:val="both"/>
      </w:pPr>
      <w:r>
        <w:t>выдачу в п</w:t>
      </w:r>
      <w:r w:rsidR="00B55D48">
        <w:t>онятной</w:t>
      </w:r>
      <w:r>
        <w:t xml:space="preserve"> форме результатов поиска;</w:t>
      </w:r>
    </w:p>
    <w:p w14:paraId="0736C415" w14:textId="092515E5" w:rsidR="00526A8A" w:rsidRDefault="00526A8A" w:rsidP="00526A8A">
      <w:pPr>
        <w:pStyle w:val="a3"/>
        <w:numPr>
          <w:ilvl w:val="0"/>
          <w:numId w:val="2"/>
        </w:numPr>
        <w:spacing w:line="360" w:lineRule="auto"/>
        <w:jc w:val="both"/>
      </w:pPr>
      <w:r>
        <w:t>обеспечение защиты информации от несанкционированного доступа;</w:t>
      </w:r>
    </w:p>
    <w:p w14:paraId="090AD13A" w14:textId="7F094F4B" w:rsidR="00CC06FE" w:rsidRDefault="00CC06FE" w:rsidP="00CC06FE">
      <w:pPr>
        <w:pStyle w:val="a3"/>
        <w:spacing w:line="360" w:lineRule="auto"/>
        <w:ind w:left="927"/>
        <w:jc w:val="both"/>
      </w:pPr>
    </w:p>
    <w:p w14:paraId="66F9274A" w14:textId="77777777" w:rsidR="00CC06FE" w:rsidRDefault="00CC06FE" w:rsidP="00CC06FE">
      <w:pPr>
        <w:pStyle w:val="11"/>
        <w:shd w:val="clear" w:color="auto" w:fill="FFFFFF"/>
        <w:spacing w:beforeAutospacing="0" w:after="300" w:afterAutospacing="0" w:line="360" w:lineRule="auto"/>
        <w:ind w:left="567"/>
        <w:outlineLvl w:val="2"/>
        <w:rPr>
          <w:b/>
          <w:sz w:val="28"/>
          <w:szCs w:val="28"/>
        </w:rPr>
      </w:pPr>
      <w:bookmarkStart w:id="5" w:name="_Toc89455383"/>
      <w:r>
        <w:rPr>
          <w:b/>
          <w:sz w:val="28"/>
          <w:szCs w:val="28"/>
        </w:rPr>
        <w:t>1.2.3 Сведения о функциональных ограничениях на применение</w:t>
      </w:r>
      <w:bookmarkEnd w:id="5"/>
    </w:p>
    <w:p w14:paraId="7F6535B8" w14:textId="791BFC7A" w:rsidR="00CC06FE" w:rsidRDefault="00CC06FE" w:rsidP="00CC06FE">
      <w:pPr>
        <w:pStyle w:val="11"/>
        <w:shd w:val="clear" w:color="auto" w:fill="FFFFFF"/>
        <w:spacing w:beforeAutospacing="0" w:after="30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для полноценной работы требует не менее 1 ГБ свободной памяти, не учитывая объёма памяти необходимого для размещения и хранения базы данных.</w:t>
      </w:r>
    </w:p>
    <w:p w14:paraId="68CACD00" w14:textId="4AD80F6C" w:rsidR="00CC06FE" w:rsidRDefault="00CC06FE" w:rsidP="00CC06FE">
      <w:pPr>
        <w:pStyle w:val="11"/>
        <w:shd w:val="clear" w:color="auto" w:fill="FFFFFF"/>
        <w:spacing w:beforeAutospacing="0" w:after="30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этого необходимо наличие всех ресурсов, поставляемых вместе с программой и предустановленная на компьютере СУБД </w:t>
      </w:r>
      <w:r>
        <w:rPr>
          <w:sz w:val="28"/>
          <w:szCs w:val="28"/>
          <w:lang w:val="en-US"/>
        </w:rPr>
        <w:t>Microsoft</w:t>
      </w:r>
      <w:r w:rsidRPr="00CC06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 w:rsidRPr="00CC06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CC06FE">
        <w:rPr>
          <w:sz w:val="28"/>
          <w:szCs w:val="28"/>
        </w:rPr>
        <w:t xml:space="preserve"> </w:t>
      </w:r>
      <w:r>
        <w:rPr>
          <w:sz w:val="28"/>
          <w:szCs w:val="28"/>
        </w:rPr>
        <w:t>с подключением к локальному серверу. Перед началом работы на этом сервере требуется создать соответствующую базу данных, с которой и будет работать программа.</w:t>
      </w:r>
    </w:p>
    <w:p w14:paraId="5DD47661" w14:textId="3ACE4067" w:rsidR="00CC06FE" w:rsidRDefault="00CC06FE" w:rsidP="00CC06FE">
      <w:pPr>
        <w:pStyle w:val="11"/>
        <w:shd w:val="clear" w:color="auto" w:fill="FFFFFF"/>
        <w:spacing w:beforeAutospacing="0" w:after="300" w:afterAutospacing="0" w:line="360" w:lineRule="auto"/>
        <w:jc w:val="both"/>
        <w:rPr>
          <w:sz w:val="28"/>
          <w:szCs w:val="28"/>
        </w:rPr>
      </w:pPr>
    </w:p>
    <w:p w14:paraId="15898F1B" w14:textId="6FBEE9B4" w:rsidR="00CC06FE" w:rsidRDefault="00CC06FE" w:rsidP="00CC06FE">
      <w:pPr>
        <w:pStyle w:val="11"/>
        <w:shd w:val="clear" w:color="auto" w:fill="FFFFFF"/>
        <w:spacing w:beforeAutospacing="0" w:after="300" w:afterAutospacing="0" w:line="360" w:lineRule="auto"/>
        <w:jc w:val="both"/>
        <w:rPr>
          <w:sz w:val="28"/>
          <w:szCs w:val="28"/>
        </w:rPr>
      </w:pPr>
    </w:p>
    <w:p w14:paraId="0A188A5E" w14:textId="0FA0E7B7" w:rsidR="00CC06FE" w:rsidRDefault="00CC06FE" w:rsidP="00CC06FE">
      <w:pPr>
        <w:pStyle w:val="11"/>
        <w:shd w:val="clear" w:color="auto" w:fill="FFFFFF"/>
        <w:spacing w:beforeAutospacing="0" w:after="300" w:afterAutospacing="0" w:line="360" w:lineRule="auto"/>
        <w:jc w:val="both"/>
        <w:rPr>
          <w:sz w:val="28"/>
          <w:szCs w:val="28"/>
        </w:rPr>
      </w:pPr>
    </w:p>
    <w:p w14:paraId="2AE61B71" w14:textId="3EBEC6FF" w:rsidR="00CC06FE" w:rsidRDefault="00CC06FE" w:rsidP="00CC06FE">
      <w:pPr>
        <w:pStyle w:val="11"/>
        <w:shd w:val="clear" w:color="auto" w:fill="FFFFFF"/>
        <w:spacing w:beforeAutospacing="0" w:after="300" w:afterAutospacing="0" w:line="360" w:lineRule="auto"/>
        <w:jc w:val="both"/>
        <w:rPr>
          <w:sz w:val="28"/>
          <w:szCs w:val="28"/>
        </w:rPr>
      </w:pPr>
    </w:p>
    <w:p w14:paraId="37E4E8E6" w14:textId="15294997" w:rsidR="00CC06FE" w:rsidRDefault="00CC06FE" w:rsidP="00CC06FE">
      <w:pPr>
        <w:pStyle w:val="11"/>
        <w:shd w:val="clear" w:color="auto" w:fill="FFFFFF"/>
        <w:spacing w:beforeAutospacing="0" w:after="300" w:afterAutospacing="0" w:line="360" w:lineRule="auto"/>
        <w:jc w:val="both"/>
        <w:rPr>
          <w:sz w:val="28"/>
          <w:szCs w:val="28"/>
        </w:rPr>
      </w:pPr>
    </w:p>
    <w:p w14:paraId="6BF8DC07" w14:textId="6FA3E94C" w:rsidR="00CC06FE" w:rsidRDefault="00CC06FE" w:rsidP="00CC06FE">
      <w:pPr>
        <w:pStyle w:val="11"/>
        <w:shd w:val="clear" w:color="auto" w:fill="FFFFFF"/>
        <w:spacing w:beforeAutospacing="0" w:after="300" w:afterAutospacing="0" w:line="360" w:lineRule="auto"/>
        <w:jc w:val="both"/>
        <w:rPr>
          <w:sz w:val="28"/>
          <w:szCs w:val="28"/>
        </w:rPr>
      </w:pPr>
    </w:p>
    <w:p w14:paraId="7E3A0D27" w14:textId="55355D2F" w:rsidR="00CC06FE" w:rsidRDefault="00CC06FE" w:rsidP="00CC06FE">
      <w:pPr>
        <w:pStyle w:val="11"/>
        <w:shd w:val="clear" w:color="auto" w:fill="FFFFFF"/>
        <w:spacing w:beforeAutospacing="0" w:after="300" w:afterAutospacing="0" w:line="360" w:lineRule="auto"/>
        <w:jc w:val="both"/>
        <w:rPr>
          <w:sz w:val="28"/>
          <w:szCs w:val="28"/>
        </w:rPr>
      </w:pPr>
    </w:p>
    <w:p w14:paraId="7B44B601" w14:textId="1A7906D0" w:rsidR="00CC06FE" w:rsidRDefault="00CC06FE" w:rsidP="00CC06FE">
      <w:pPr>
        <w:pStyle w:val="11"/>
        <w:shd w:val="clear" w:color="auto" w:fill="FFFFFF"/>
        <w:spacing w:beforeAutospacing="0" w:after="300" w:afterAutospacing="0" w:line="360" w:lineRule="auto"/>
        <w:jc w:val="both"/>
        <w:rPr>
          <w:sz w:val="28"/>
          <w:szCs w:val="28"/>
        </w:rPr>
      </w:pPr>
    </w:p>
    <w:p w14:paraId="3007205F" w14:textId="77777777" w:rsidR="00CC06FE" w:rsidRDefault="00CC06FE" w:rsidP="00CC06FE">
      <w:pPr>
        <w:pStyle w:val="11"/>
        <w:shd w:val="clear" w:color="auto" w:fill="FFFFFF"/>
        <w:spacing w:beforeAutospacing="0" w:after="300" w:afterAutospacing="0" w:line="360" w:lineRule="auto"/>
        <w:jc w:val="both"/>
        <w:rPr>
          <w:sz w:val="28"/>
          <w:szCs w:val="28"/>
        </w:rPr>
      </w:pPr>
    </w:p>
    <w:p w14:paraId="5AA0723A" w14:textId="77777777" w:rsidR="00CC06FE" w:rsidRDefault="00CC06FE" w:rsidP="00CC06FE">
      <w:pPr>
        <w:pStyle w:val="11"/>
        <w:shd w:val="clear" w:color="auto" w:fill="FFFFFF"/>
        <w:spacing w:beforeAutospacing="0" w:after="300" w:afterAutospacing="0"/>
        <w:ind w:left="567"/>
        <w:jc w:val="center"/>
        <w:outlineLvl w:val="1"/>
        <w:rPr>
          <w:b/>
          <w:color w:val="000000"/>
          <w:sz w:val="28"/>
          <w:szCs w:val="28"/>
        </w:rPr>
      </w:pPr>
      <w:bookmarkStart w:id="6" w:name="_Toc89455384"/>
      <w:r>
        <w:rPr>
          <w:b/>
          <w:color w:val="000000"/>
          <w:sz w:val="28"/>
          <w:szCs w:val="28"/>
        </w:rPr>
        <w:lastRenderedPageBreak/>
        <w:t>1.3 ОПИСАНИЕ ЛОГИЧЕСКОЙ СТРУКТУРЫ</w:t>
      </w:r>
      <w:bookmarkEnd w:id="6"/>
    </w:p>
    <w:p w14:paraId="584AF356" w14:textId="771EF07A" w:rsidR="00CC06FE" w:rsidRDefault="00CC06FE" w:rsidP="00D30CB4">
      <w:pPr>
        <w:pStyle w:val="3"/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89455385"/>
      <w:r w:rsidRPr="00CC06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1.3.1 Алгоритм программы</w:t>
      </w:r>
      <w:bookmarkEnd w:id="7"/>
      <w:r w:rsidR="00D30CB4" w:rsidRPr="00D30C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84BB82" w14:textId="5CB3E0C2" w:rsidR="00E02880" w:rsidRPr="009541F3" w:rsidRDefault="00913D4D" w:rsidP="00E02880">
      <w:pPr>
        <w:jc w:val="both"/>
        <w:rPr>
          <w:b/>
          <w:bCs/>
          <w:sz w:val="28"/>
          <w:szCs w:val="28"/>
        </w:rPr>
      </w:pPr>
      <w:r w:rsidRPr="009541F3">
        <w:rPr>
          <w:b/>
          <w:bCs/>
          <w:sz w:val="28"/>
          <w:szCs w:val="28"/>
        </w:rPr>
        <w:t>1.3.1.1 Алгоритм авторизации</w:t>
      </w:r>
      <w:bookmarkStart w:id="8" w:name="_Toc89455386"/>
    </w:p>
    <w:p w14:paraId="7BC2500F" w14:textId="21617F2F" w:rsidR="00E02880" w:rsidRDefault="00E02880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Ввод пользователем </w:t>
      </w:r>
      <w:proofErr w:type="spellStart"/>
      <w:r>
        <w:rPr>
          <w:sz w:val="28"/>
          <w:szCs w:val="28"/>
        </w:rPr>
        <w:t>авторизационных</w:t>
      </w:r>
      <w:proofErr w:type="spellEnd"/>
      <w:r>
        <w:rPr>
          <w:sz w:val="28"/>
          <w:szCs w:val="28"/>
        </w:rPr>
        <w:t xml:space="preserve"> данных</w:t>
      </w:r>
    </w:p>
    <w:p w14:paraId="3458E825" w14:textId="03B13005" w:rsidR="00A17126" w:rsidRDefault="00A17126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2) Нажатие кнопки «Войти»</w:t>
      </w:r>
    </w:p>
    <w:p w14:paraId="41EB90AE" w14:textId="62171FB2" w:rsidR="00E02880" w:rsidRDefault="00E02880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A17126">
        <w:rPr>
          <w:sz w:val="28"/>
          <w:szCs w:val="28"/>
        </w:rPr>
        <w:t>.1</w:t>
      </w:r>
      <w:r>
        <w:rPr>
          <w:sz w:val="28"/>
          <w:szCs w:val="28"/>
        </w:rPr>
        <w:t xml:space="preserve">) Запрос </w:t>
      </w:r>
      <w:proofErr w:type="spellStart"/>
      <w:r>
        <w:rPr>
          <w:sz w:val="28"/>
          <w:szCs w:val="28"/>
        </w:rPr>
        <w:t>авторизационных</w:t>
      </w:r>
      <w:proofErr w:type="spellEnd"/>
      <w:r>
        <w:rPr>
          <w:sz w:val="28"/>
          <w:szCs w:val="28"/>
        </w:rPr>
        <w:t xml:space="preserve"> данных из хранилища</w:t>
      </w:r>
    </w:p>
    <w:p w14:paraId="664FFB13" w14:textId="03C0036B" w:rsidR="00E02880" w:rsidRDefault="00A17126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r w:rsidR="00E02880">
        <w:rPr>
          <w:sz w:val="28"/>
          <w:szCs w:val="28"/>
        </w:rPr>
        <w:t>) Проверка на соответствие данных, введенных пользователем, данным, полученным из хранилища</w:t>
      </w:r>
    </w:p>
    <w:p w14:paraId="14879809" w14:textId="4627C147" w:rsidR="00E02880" w:rsidRDefault="00A17126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E02880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="00E02880">
        <w:rPr>
          <w:sz w:val="28"/>
          <w:szCs w:val="28"/>
        </w:rPr>
        <w:t>) Если данные совпали, переход к основному окну</w:t>
      </w:r>
    </w:p>
    <w:p w14:paraId="267C209D" w14:textId="11D2C573" w:rsidR="00E02880" w:rsidRDefault="00A17126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E02880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="00E02880">
        <w:rPr>
          <w:sz w:val="28"/>
          <w:szCs w:val="28"/>
        </w:rPr>
        <w:t xml:space="preserve">) Иначе, повторный ввод </w:t>
      </w:r>
      <w:proofErr w:type="spellStart"/>
      <w:r w:rsidR="00E02880">
        <w:rPr>
          <w:sz w:val="28"/>
          <w:szCs w:val="28"/>
        </w:rPr>
        <w:t>авторизационных</w:t>
      </w:r>
      <w:proofErr w:type="spellEnd"/>
      <w:r w:rsidR="00E02880">
        <w:rPr>
          <w:sz w:val="28"/>
          <w:szCs w:val="28"/>
        </w:rPr>
        <w:t xml:space="preserve"> данных</w:t>
      </w:r>
      <w:r w:rsidR="00954ABA">
        <w:rPr>
          <w:sz w:val="28"/>
          <w:szCs w:val="28"/>
        </w:rPr>
        <w:t xml:space="preserve"> (перейти к пункту 1)</w:t>
      </w:r>
    </w:p>
    <w:p w14:paraId="4EFAC022" w14:textId="5E496129" w:rsidR="009541F3" w:rsidRDefault="009541F3" w:rsidP="00E02880">
      <w:pPr>
        <w:jc w:val="both"/>
        <w:rPr>
          <w:sz w:val="28"/>
          <w:szCs w:val="28"/>
        </w:rPr>
      </w:pPr>
    </w:p>
    <w:p w14:paraId="40214FAA" w14:textId="26DF0313" w:rsidR="009541F3" w:rsidRDefault="009541F3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1.3.1.2 Алгоритм добавления (получения) товара</w:t>
      </w:r>
    </w:p>
    <w:p w14:paraId="5B0ECBBC" w14:textId="0CC49184" w:rsidR="009541F3" w:rsidRDefault="009541F3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1) Ввод данных о поставляемом товаре (наименование, город производства, дата производства и т.д.)</w:t>
      </w:r>
    </w:p>
    <w:p w14:paraId="6C0F2DE5" w14:textId="75A163A1" w:rsidR="00A52426" w:rsidRDefault="00A52426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2) Нажатие кнопки «Получить товар»</w:t>
      </w:r>
    </w:p>
    <w:p w14:paraId="4B77FB11" w14:textId="5A8F3FD3" w:rsidR="00A52426" w:rsidRDefault="00A52426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2.1) Если поля не заполнены, то перейти к пункту 1</w:t>
      </w:r>
    </w:p>
    <w:p w14:paraId="4490683B" w14:textId="3CDD9BEA" w:rsidR="00A52426" w:rsidRDefault="00A52426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2.2) Иначе</w:t>
      </w:r>
    </w:p>
    <w:p w14:paraId="1CB33534" w14:textId="480021CD" w:rsidR="007D3653" w:rsidRDefault="007D3653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2.2.1) Обработка данных</w:t>
      </w:r>
    </w:p>
    <w:p w14:paraId="481D9588" w14:textId="1CA7A654" w:rsidR="007D3653" w:rsidRDefault="007D3653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2.2.2) Отправка обработанных данных в хранилище</w:t>
      </w:r>
    </w:p>
    <w:p w14:paraId="52B8EEEC" w14:textId="60D8405B" w:rsidR="00954ABA" w:rsidRDefault="00954ABA" w:rsidP="00E02880">
      <w:pPr>
        <w:jc w:val="both"/>
        <w:rPr>
          <w:sz w:val="28"/>
          <w:szCs w:val="28"/>
        </w:rPr>
      </w:pPr>
    </w:p>
    <w:p w14:paraId="6329BEC5" w14:textId="0E58FF26" w:rsidR="00954ABA" w:rsidRDefault="00954ABA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1.3.1.3 Алгоритм выдачи товара</w:t>
      </w:r>
    </w:p>
    <w:p w14:paraId="074110FA" w14:textId="42A410C1" w:rsidR="00954ABA" w:rsidRDefault="00954ABA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1) Ввод артикула товара и количества выдаваемых экземпляров</w:t>
      </w:r>
    </w:p>
    <w:p w14:paraId="2B23973A" w14:textId="3D1B401F" w:rsidR="00645E6D" w:rsidRDefault="00645E6D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2) Нажатие кнопки «Выдать»</w:t>
      </w:r>
    </w:p>
    <w:p w14:paraId="5977A88C" w14:textId="45601F92" w:rsidR="00645E6D" w:rsidRDefault="00645E6D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2.1) Если поля не заполнены, перейти к пункту 1</w:t>
      </w:r>
    </w:p>
    <w:p w14:paraId="13A80094" w14:textId="07993216" w:rsidR="00645E6D" w:rsidRDefault="00645E6D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2.2) Иначе</w:t>
      </w:r>
    </w:p>
    <w:p w14:paraId="6A359AAD" w14:textId="35B6EFCD" w:rsidR="00954ABA" w:rsidRDefault="00954ABA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645E6D">
        <w:rPr>
          <w:sz w:val="28"/>
          <w:szCs w:val="28"/>
        </w:rPr>
        <w:t>.2.1</w:t>
      </w:r>
      <w:r>
        <w:rPr>
          <w:sz w:val="28"/>
          <w:szCs w:val="28"/>
        </w:rPr>
        <w:t>) Обработка введенных данных</w:t>
      </w:r>
    </w:p>
    <w:p w14:paraId="303AA292" w14:textId="38D09858" w:rsidR="00954ABA" w:rsidRDefault="00954ABA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645E6D">
        <w:rPr>
          <w:sz w:val="28"/>
          <w:szCs w:val="28"/>
        </w:rPr>
        <w:t>2.</w:t>
      </w:r>
      <w:r>
        <w:rPr>
          <w:sz w:val="28"/>
          <w:szCs w:val="28"/>
        </w:rPr>
        <w:t>1</w:t>
      </w:r>
      <w:r w:rsidR="00645E6D">
        <w:rPr>
          <w:sz w:val="28"/>
          <w:szCs w:val="28"/>
        </w:rPr>
        <w:t>.1</w:t>
      </w:r>
      <w:r>
        <w:rPr>
          <w:sz w:val="28"/>
          <w:szCs w:val="28"/>
        </w:rPr>
        <w:t>) Если количество введенного товара больше, чем количество товара в хранилище, то выдача невозможна (перейти к пункту 1)</w:t>
      </w:r>
    </w:p>
    <w:p w14:paraId="219664DF" w14:textId="1E31F96B" w:rsidR="00954ABA" w:rsidRDefault="00954ABA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r w:rsidR="00645E6D">
        <w:rPr>
          <w:sz w:val="28"/>
          <w:szCs w:val="28"/>
        </w:rPr>
        <w:t>.1.2</w:t>
      </w:r>
      <w:r>
        <w:rPr>
          <w:sz w:val="28"/>
          <w:szCs w:val="28"/>
        </w:rPr>
        <w:t xml:space="preserve">) Если указанное количество совпадает с количеством экземпляров товара на складе, то </w:t>
      </w:r>
      <w:r w:rsidR="00701327">
        <w:rPr>
          <w:sz w:val="28"/>
          <w:szCs w:val="28"/>
        </w:rPr>
        <w:t>удалить из базы данных заданное количество экземпляров</w:t>
      </w:r>
      <w:r>
        <w:rPr>
          <w:sz w:val="28"/>
          <w:szCs w:val="28"/>
        </w:rPr>
        <w:t xml:space="preserve"> и удалить товар</w:t>
      </w:r>
    </w:p>
    <w:p w14:paraId="263438B7" w14:textId="220700E8" w:rsidR="00954ABA" w:rsidRDefault="00954ABA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645E6D">
        <w:rPr>
          <w:sz w:val="28"/>
          <w:szCs w:val="28"/>
        </w:rPr>
        <w:t>2.1.</w:t>
      </w:r>
      <w:r>
        <w:rPr>
          <w:sz w:val="28"/>
          <w:szCs w:val="28"/>
        </w:rPr>
        <w:t xml:space="preserve">3) Иначе, выдать товар и удалить заданное количество экземпляров из </w:t>
      </w:r>
      <w:r w:rsidR="00A52426">
        <w:rPr>
          <w:sz w:val="28"/>
          <w:szCs w:val="28"/>
        </w:rPr>
        <w:t>хранилища</w:t>
      </w:r>
      <w:r>
        <w:rPr>
          <w:sz w:val="28"/>
          <w:szCs w:val="28"/>
        </w:rPr>
        <w:t>.</w:t>
      </w:r>
    </w:p>
    <w:p w14:paraId="04E176FD" w14:textId="589E8713" w:rsidR="00701327" w:rsidRDefault="00701327" w:rsidP="00E02880">
      <w:pPr>
        <w:jc w:val="both"/>
        <w:rPr>
          <w:sz w:val="28"/>
          <w:szCs w:val="28"/>
        </w:rPr>
      </w:pPr>
    </w:p>
    <w:p w14:paraId="54B0C276" w14:textId="3D31189A" w:rsidR="00701327" w:rsidRDefault="00701327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1.3.1.4 Алгоритм </w:t>
      </w:r>
      <w:r w:rsidR="00A52426">
        <w:rPr>
          <w:sz w:val="28"/>
          <w:szCs w:val="28"/>
        </w:rPr>
        <w:t>добавления поставщика</w:t>
      </w:r>
    </w:p>
    <w:p w14:paraId="52E257CF" w14:textId="11823502" w:rsidR="00A52426" w:rsidRDefault="00A52426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1) Ввод</w:t>
      </w:r>
      <w:r w:rsidRPr="00A52426">
        <w:rPr>
          <w:sz w:val="28"/>
          <w:szCs w:val="28"/>
        </w:rPr>
        <w:t xml:space="preserve"> </w:t>
      </w:r>
      <w:r>
        <w:rPr>
          <w:sz w:val="28"/>
          <w:szCs w:val="28"/>
        </w:rPr>
        <w:t>имени, номера телефона и адреса поставщика</w:t>
      </w:r>
    </w:p>
    <w:p w14:paraId="4B384D0A" w14:textId="02046CE8" w:rsidR="002418AB" w:rsidRPr="00A52426" w:rsidRDefault="002418AB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2) Нажатие кнопки «Добавить»</w:t>
      </w:r>
    </w:p>
    <w:p w14:paraId="3876D7BD" w14:textId="330F782A" w:rsidR="002418AB" w:rsidRDefault="002418AB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2.1) Если поля не заполнены, перейти к пункту 1</w:t>
      </w:r>
    </w:p>
    <w:p w14:paraId="6AC05FAC" w14:textId="5B59FFC6" w:rsidR="002418AB" w:rsidRDefault="002418AB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2.2) Иначе</w:t>
      </w:r>
    </w:p>
    <w:p w14:paraId="690A65D9" w14:textId="699BF684" w:rsidR="00E02880" w:rsidRDefault="00A52426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2418AB">
        <w:rPr>
          <w:sz w:val="28"/>
          <w:szCs w:val="28"/>
        </w:rPr>
        <w:t>.2.1</w:t>
      </w:r>
      <w:r>
        <w:rPr>
          <w:sz w:val="28"/>
          <w:szCs w:val="28"/>
        </w:rPr>
        <w:t>) Обработка данных</w:t>
      </w:r>
    </w:p>
    <w:p w14:paraId="3F39F79E" w14:textId="4EB94DC2" w:rsidR="00A52426" w:rsidRDefault="002418AB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2.2.2</w:t>
      </w:r>
      <w:r w:rsidR="00A52426">
        <w:rPr>
          <w:sz w:val="28"/>
          <w:szCs w:val="28"/>
        </w:rPr>
        <w:t>) Отправка данных в хранилище</w:t>
      </w:r>
    </w:p>
    <w:p w14:paraId="7D948038" w14:textId="4507DFC0" w:rsidR="00A52426" w:rsidRDefault="00A52426" w:rsidP="00E02880">
      <w:pPr>
        <w:jc w:val="both"/>
        <w:rPr>
          <w:sz w:val="28"/>
          <w:szCs w:val="28"/>
        </w:rPr>
      </w:pPr>
    </w:p>
    <w:p w14:paraId="5A1FA8E2" w14:textId="033BEE25" w:rsidR="00A52426" w:rsidRDefault="00A52426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1.3.1.5 Алгоритм вывода поставщиков</w:t>
      </w:r>
    </w:p>
    <w:p w14:paraId="2D2BB990" w14:textId="48A7881F" w:rsidR="00A52426" w:rsidRDefault="00A52426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1) Нажатие на кнопку «Вывести поставщиков»</w:t>
      </w:r>
    </w:p>
    <w:p w14:paraId="5E1DE84C" w14:textId="67783357" w:rsidR="00A52426" w:rsidRDefault="00A52426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2) Получение данных из хранилища</w:t>
      </w:r>
    </w:p>
    <w:p w14:paraId="09568246" w14:textId="35E8F773" w:rsidR="00A52426" w:rsidRDefault="00A52426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3) Вывод данных в пользовательский интерфейс</w:t>
      </w:r>
    </w:p>
    <w:p w14:paraId="4569C6CD" w14:textId="05FC8004" w:rsidR="002418AB" w:rsidRDefault="002418AB" w:rsidP="00E02880">
      <w:pPr>
        <w:jc w:val="both"/>
        <w:rPr>
          <w:sz w:val="28"/>
          <w:szCs w:val="28"/>
        </w:rPr>
      </w:pPr>
    </w:p>
    <w:p w14:paraId="42C7CF40" w14:textId="2BD601E3" w:rsidR="002418AB" w:rsidRDefault="002418AB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1.3.1.5 Алгоритм поиска товара</w:t>
      </w:r>
    </w:p>
    <w:p w14:paraId="4C131923" w14:textId="66A5F826" w:rsidR="002418AB" w:rsidRDefault="002418AB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1) Ввод артикула либо наименования товара</w:t>
      </w:r>
    </w:p>
    <w:p w14:paraId="082DB0FC" w14:textId="654226A0" w:rsidR="002418AB" w:rsidRDefault="002418AB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2) Нажатие кнопки «Поиск»</w:t>
      </w:r>
    </w:p>
    <w:p w14:paraId="4E664290" w14:textId="25BC0114" w:rsidR="00B842F3" w:rsidRDefault="00B842F3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3) Обработка ввода</w:t>
      </w:r>
    </w:p>
    <w:p w14:paraId="38822EB0" w14:textId="19B257F1" w:rsidR="00B842F3" w:rsidRDefault="00B842F3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3.1) Если поле пустое, вывод всех товаров</w:t>
      </w:r>
    </w:p>
    <w:p w14:paraId="69E47BE9" w14:textId="1EF1FB6B" w:rsidR="00B842F3" w:rsidRDefault="00B842F3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3.2) Если в поле введен артикул товар, вывод товаров с таким артикулом</w:t>
      </w:r>
    </w:p>
    <w:p w14:paraId="444704D3" w14:textId="642D64D6" w:rsidR="00B842F3" w:rsidRDefault="00B842F3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3.3) Если в поле введено наименование товара, вывод товаров с таким наименованием</w:t>
      </w:r>
    </w:p>
    <w:p w14:paraId="257BE8D5" w14:textId="76EF9F8E" w:rsidR="00B842F3" w:rsidRDefault="00B842F3" w:rsidP="00E02880">
      <w:pPr>
        <w:jc w:val="both"/>
        <w:rPr>
          <w:sz w:val="28"/>
          <w:szCs w:val="28"/>
        </w:rPr>
      </w:pPr>
    </w:p>
    <w:p w14:paraId="61C90DC9" w14:textId="396987D9" w:rsidR="00B842F3" w:rsidRDefault="00B842F3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1.3.1.6 Алгоритм выхода</w:t>
      </w:r>
    </w:p>
    <w:p w14:paraId="208D53F2" w14:textId="689CA794" w:rsidR="00B842F3" w:rsidRDefault="00B842F3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1) Нажатие кнопки «Выйти»</w:t>
      </w:r>
    </w:p>
    <w:p w14:paraId="5CD5C5C9" w14:textId="5533AEFB" w:rsidR="00B842F3" w:rsidRPr="00E02880" w:rsidRDefault="00B842F3" w:rsidP="00E02880">
      <w:pPr>
        <w:jc w:val="both"/>
        <w:rPr>
          <w:sz w:val="28"/>
          <w:szCs w:val="28"/>
        </w:rPr>
      </w:pPr>
      <w:r>
        <w:rPr>
          <w:sz w:val="28"/>
          <w:szCs w:val="28"/>
        </w:rPr>
        <w:t>2) Посрать</w:t>
      </w:r>
    </w:p>
    <w:p w14:paraId="4AE2530C" w14:textId="35E9B474" w:rsidR="00D01BA0" w:rsidRPr="00D01BA0" w:rsidRDefault="00D01BA0" w:rsidP="00D01BA0">
      <w:pPr>
        <w:pStyle w:val="3"/>
        <w:ind w:left="567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D01BA0">
        <w:rPr>
          <w:rFonts w:ascii="Times New Roman" w:hAnsi="Times New Roman" w:cs="Times New Roman"/>
          <w:b/>
          <w:color w:val="222222"/>
          <w:sz w:val="28"/>
          <w:szCs w:val="28"/>
        </w:rPr>
        <w:t>1.3.2 Используемые методы</w:t>
      </w:r>
      <w:bookmarkEnd w:id="8"/>
    </w:p>
    <w:p w14:paraId="6798BEBC" w14:textId="77777777" w:rsidR="00D01BA0" w:rsidRDefault="00D01BA0" w:rsidP="00D01BA0">
      <w:pPr>
        <w:shd w:val="clear" w:color="auto" w:fill="FFFFFF"/>
        <w:spacing w:before="100" w:beforeAutospacing="1" w:after="195" w:line="360" w:lineRule="auto"/>
        <w:ind w:left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Создание программы постоянно сопровождалось использованием следующих методик и парадигм программирования и проектирования:</w:t>
      </w:r>
    </w:p>
    <w:p w14:paraId="69DA2828" w14:textId="77777777" w:rsidR="00D01BA0" w:rsidRDefault="00D01BA0" w:rsidP="00D01BA0">
      <w:pPr>
        <w:pStyle w:val="a5"/>
        <w:numPr>
          <w:ilvl w:val="0"/>
          <w:numId w:val="3"/>
        </w:num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Объектно-ориентированное программирование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44F99E76" w14:textId="4BCB580C" w:rsidR="00D01BA0" w:rsidRPr="00F0720E" w:rsidRDefault="00D01BA0" w:rsidP="00F0720E">
      <w:pPr>
        <w:pStyle w:val="a5"/>
        <w:numPr>
          <w:ilvl w:val="0"/>
          <w:numId w:val="3"/>
        </w:num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Объектно-ориентированная технология доступа к данным</w:t>
      </w:r>
      <w:r w:rsidRPr="00D01BA0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Entity</w:t>
      </w:r>
      <w:r w:rsidRPr="00D01BA0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Framework</w:t>
      </w:r>
      <w:r w:rsidRPr="00D01BA0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Core</w:t>
      </w:r>
      <w:r w:rsidRPr="00D01BA0">
        <w:rPr>
          <w:bCs/>
          <w:color w:val="000000" w:themeColor="text1"/>
          <w:sz w:val="28"/>
          <w:szCs w:val="28"/>
        </w:rPr>
        <w:t>;</w:t>
      </w:r>
    </w:p>
    <w:p w14:paraId="3740FC32" w14:textId="25C58B6B" w:rsidR="00D01BA0" w:rsidRDefault="00F0720E" w:rsidP="00D01BA0">
      <w:pPr>
        <w:pStyle w:val="a5"/>
        <w:numPr>
          <w:ilvl w:val="0"/>
          <w:numId w:val="3"/>
        </w:num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Трехуровневая архитектура приложения</w:t>
      </w:r>
      <w:r w:rsidR="00D01BA0">
        <w:rPr>
          <w:bCs/>
          <w:color w:val="000000" w:themeColor="text1"/>
          <w:sz w:val="28"/>
          <w:szCs w:val="28"/>
        </w:rPr>
        <w:t>.</w:t>
      </w:r>
    </w:p>
    <w:p w14:paraId="2682428B" w14:textId="7CB91C57" w:rsidR="00B974AB" w:rsidRPr="00F2051C" w:rsidRDefault="00B974AB" w:rsidP="00B974AB">
      <w:pPr>
        <w:shd w:val="clear" w:color="auto" w:fill="FFFFFF"/>
        <w:spacing w:before="100" w:beforeAutospacing="1" w:after="195" w:line="360" w:lineRule="auto"/>
        <w:jc w:val="both"/>
        <w:rPr>
          <w:b/>
          <w:color w:val="000000" w:themeColor="text1"/>
          <w:sz w:val="28"/>
          <w:szCs w:val="28"/>
          <w:lang w:val="en-US"/>
        </w:rPr>
      </w:pPr>
      <w:r w:rsidRPr="00B974AB">
        <w:rPr>
          <w:b/>
          <w:color w:val="000000" w:themeColor="text1"/>
          <w:sz w:val="28"/>
          <w:szCs w:val="28"/>
        </w:rPr>
        <w:t>1.3.3 Структура программы с описанием функций составных частей и связи между ними</w:t>
      </w:r>
    </w:p>
    <w:p w14:paraId="467A25F2" w14:textId="46420BFD" w:rsidR="00B169E9" w:rsidRDefault="009F07C3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Наша программа построена по принципу трехуровневой архитектуры приложения. Соответственно существуют следующие слои: </w:t>
      </w:r>
      <w:r>
        <w:rPr>
          <w:bCs/>
          <w:color w:val="000000" w:themeColor="text1"/>
          <w:sz w:val="28"/>
          <w:szCs w:val="28"/>
          <w:lang w:val="en-US"/>
        </w:rPr>
        <w:t>Presentation</w:t>
      </w:r>
      <w:r w:rsidRPr="009F07C3">
        <w:rPr>
          <w:bCs/>
          <w:color w:val="000000" w:themeColor="text1"/>
          <w:sz w:val="28"/>
          <w:szCs w:val="28"/>
        </w:rPr>
        <w:t xml:space="preserve"> (</w:t>
      </w:r>
      <w:r>
        <w:rPr>
          <w:bCs/>
          <w:color w:val="000000" w:themeColor="text1"/>
          <w:sz w:val="28"/>
          <w:szCs w:val="28"/>
        </w:rPr>
        <w:t>уровень представления</w:t>
      </w:r>
      <w:r w:rsidRPr="009F07C3">
        <w:rPr>
          <w:bCs/>
          <w:color w:val="000000" w:themeColor="text1"/>
          <w:sz w:val="28"/>
          <w:szCs w:val="28"/>
        </w:rPr>
        <w:t>)</w:t>
      </w:r>
      <w:r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  <w:lang w:val="en-US"/>
        </w:rPr>
        <w:t>Core</w:t>
      </w:r>
      <w:r w:rsidRPr="009F07C3">
        <w:rPr>
          <w:bCs/>
          <w:color w:val="000000" w:themeColor="text1"/>
          <w:sz w:val="28"/>
          <w:szCs w:val="28"/>
        </w:rPr>
        <w:t xml:space="preserve"> (</w:t>
      </w:r>
      <w:r>
        <w:rPr>
          <w:bCs/>
          <w:color w:val="000000" w:themeColor="text1"/>
          <w:sz w:val="28"/>
          <w:szCs w:val="28"/>
        </w:rPr>
        <w:t>уровень бизнес-логики</w:t>
      </w:r>
      <w:r w:rsidRPr="009F07C3">
        <w:rPr>
          <w:bCs/>
          <w:color w:val="000000" w:themeColor="text1"/>
          <w:sz w:val="28"/>
          <w:szCs w:val="28"/>
        </w:rPr>
        <w:t>)</w:t>
      </w:r>
      <w:r w:rsidR="00751AC4">
        <w:rPr>
          <w:bCs/>
          <w:color w:val="000000" w:themeColor="text1"/>
          <w:sz w:val="28"/>
          <w:szCs w:val="28"/>
        </w:rPr>
        <w:t>,</w:t>
      </w:r>
      <w:r w:rsidR="00751AC4" w:rsidRPr="00751AC4">
        <w:rPr>
          <w:bCs/>
          <w:color w:val="000000" w:themeColor="text1"/>
          <w:sz w:val="28"/>
          <w:szCs w:val="28"/>
        </w:rPr>
        <w:t xml:space="preserve"> </w:t>
      </w:r>
      <w:r w:rsidR="00751AC4">
        <w:rPr>
          <w:bCs/>
          <w:color w:val="000000" w:themeColor="text1"/>
          <w:sz w:val="28"/>
          <w:szCs w:val="28"/>
          <w:lang w:val="en-US"/>
        </w:rPr>
        <w:t>DAL</w:t>
      </w:r>
      <w:r w:rsidR="00751AC4" w:rsidRPr="009F07C3">
        <w:rPr>
          <w:bCs/>
          <w:color w:val="000000" w:themeColor="text1"/>
          <w:sz w:val="28"/>
          <w:szCs w:val="28"/>
        </w:rPr>
        <w:t xml:space="preserve"> (</w:t>
      </w:r>
      <w:r w:rsidR="00751AC4">
        <w:rPr>
          <w:bCs/>
          <w:color w:val="000000" w:themeColor="text1"/>
          <w:sz w:val="28"/>
          <w:szCs w:val="28"/>
        </w:rPr>
        <w:t>уровень доступа к данным</w:t>
      </w:r>
      <w:r w:rsidR="00751AC4" w:rsidRPr="009F07C3">
        <w:rPr>
          <w:bCs/>
          <w:color w:val="000000" w:themeColor="text1"/>
          <w:sz w:val="28"/>
          <w:szCs w:val="28"/>
        </w:rPr>
        <w:t>)</w:t>
      </w:r>
      <w:r>
        <w:rPr>
          <w:bCs/>
          <w:color w:val="000000" w:themeColor="text1"/>
          <w:sz w:val="28"/>
          <w:szCs w:val="28"/>
        </w:rPr>
        <w:t>.</w:t>
      </w:r>
    </w:p>
    <w:p w14:paraId="4E523AC0" w14:textId="55F2AE05" w:rsidR="009F07C3" w:rsidRDefault="009F07C3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Уровень представления данных – слой </w:t>
      </w:r>
      <w:r>
        <w:rPr>
          <w:bCs/>
          <w:color w:val="000000" w:themeColor="text1"/>
          <w:sz w:val="28"/>
          <w:szCs w:val="28"/>
          <w:lang w:val="en-US"/>
        </w:rPr>
        <w:t>Presentation</w:t>
      </w:r>
      <w:r w:rsidRPr="009F07C3">
        <w:rPr>
          <w:bCs/>
          <w:color w:val="000000" w:themeColor="text1"/>
          <w:sz w:val="28"/>
          <w:szCs w:val="28"/>
        </w:rPr>
        <w:t>.</w:t>
      </w:r>
    </w:p>
    <w:p w14:paraId="07E7C76B" w14:textId="72161198" w:rsidR="00F2051C" w:rsidRDefault="009F07C3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Назначение </w:t>
      </w:r>
      <w:r w:rsidR="00F2051C">
        <w:rPr>
          <w:bCs/>
          <w:color w:val="000000" w:themeColor="text1"/>
          <w:sz w:val="28"/>
          <w:szCs w:val="28"/>
        </w:rPr>
        <w:t xml:space="preserve">состоит в обеспечении наиболее эффективного обмена данными между пользователями и системой. Уровень представления реализует </w:t>
      </w:r>
      <w:r w:rsidR="00F2051C">
        <w:rPr>
          <w:bCs/>
          <w:color w:val="000000" w:themeColor="text1"/>
          <w:sz w:val="28"/>
          <w:szCs w:val="28"/>
        </w:rPr>
        <w:lastRenderedPageBreak/>
        <w:t xml:space="preserve">графический пользовательский интерфейс с простейшей бизнес-логикой (логический контроль вводимых данных и передача этих данных в слой </w:t>
      </w:r>
      <w:r w:rsidR="00F2051C">
        <w:rPr>
          <w:bCs/>
          <w:color w:val="000000" w:themeColor="text1"/>
          <w:sz w:val="28"/>
          <w:szCs w:val="28"/>
          <w:lang w:val="en-US"/>
        </w:rPr>
        <w:t>Core</w:t>
      </w:r>
      <w:r w:rsidR="00F2051C" w:rsidRPr="00F2051C">
        <w:rPr>
          <w:bCs/>
          <w:color w:val="000000" w:themeColor="text1"/>
          <w:sz w:val="28"/>
          <w:szCs w:val="28"/>
        </w:rPr>
        <w:t xml:space="preserve"> (</w:t>
      </w:r>
      <w:r w:rsidR="00F2051C">
        <w:rPr>
          <w:bCs/>
          <w:color w:val="000000" w:themeColor="text1"/>
          <w:sz w:val="28"/>
          <w:szCs w:val="28"/>
        </w:rPr>
        <w:t>уровень бизнес-логики</w:t>
      </w:r>
      <w:r w:rsidR="00F2051C" w:rsidRPr="00F2051C">
        <w:rPr>
          <w:bCs/>
          <w:color w:val="000000" w:themeColor="text1"/>
          <w:sz w:val="28"/>
          <w:szCs w:val="28"/>
        </w:rPr>
        <w:t>)</w:t>
      </w:r>
      <w:r w:rsidR="00F2051C">
        <w:rPr>
          <w:bCs/>
          <w:color w:val="000000" w:themeColor="text1"/>
          <w:sz w:val="28"/>
          <w:szCs w:val="28"/>
        </w:rPr>
        <w:t>).</w:t>
      </w:r>
    </w:p>
    <w:p w14:paraId="53ADF432" w14:textId="2E22C86F" w:rsidR="00F2051C" w:rsidRDefault="00F2051C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Описание классов:</w:t>
      </w:r>
    </w:p>
    <w:p w14:paraId="565B55C0" w14:textId="6AC7CF67" w:rsidR="00F2051C" w:rsidRDefault="00F2051C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  <w:lang w:val="en-US"/>
        </w:rPr>
        <w:t>AuthorizationWindow</w:t>
      </w:r>
      <w:proofErr w:type="spellEnd"/>
      <w:r w:rsidRPr="00F2051C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–</w:t>
      </w:r>
      <w:r w:rsidRPr="00F2051C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класс</w:t>
      </w:r>
      <w:r w:rsidR="00114F7D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отвечающий за ввод пользователем </w:t>
      </w:r>
      <w:proofErr w:type="spellStart"/>
      <w:r>
        <w:rPr>
          <w:bCs/>
          <w:color w:val="000000" w:themeColor="text1"/>
          <w:sz w:val="28"/>
          <w:szCs w:val="28"/>
        </w:rPr>
        <w:t>авторизационных</w:t>
      </w:r>
      <w:proofErr w:type="spellEnd"/>
      <w:r>
        <w:rPr>
          <w:bCs/>
          <w:color w:val="000000" w:themeColor="text1"/>
          <w:sz w:val="28"/>
          <w:szCs w:val="28"/>
        </w:rPr>
        <w:t xml:space="preserve"> данных</w:t>
      </w:r>
      <w:r w:rsidR="00114F7D">
        <w:rPr>
          <w:bCs/>
          <w:color w:val="000000" w:themeColor="text1"/>
          <w:sz w:val="28"/>
          <w:szCs w:val="28"/>
        </w:rPr>
        <w:t xml:space="preserve"> и передаче данных в слой </w:t>
      </w:r>
      <w:r w:rsidR="00114F7D">
        <w:rPr>
          <w:bCs/>
          <w:color w:val="000000" w:themeColor="text1"/>
          <w:sz w:val="28"/>
          <w:szCs w:val="28"/>
          <w:lang w:val="en-US"/>
        </w:rPr>
        <w:t>Core</w:t>
      </w:r>
      <w:r w:rsidR="00114F7D">
        <w:rPr>
          <w:bCs/>
          <w:color w:val="000000" w:themeColor="text1"/>
          <w:sz w:val="28"/>
          <w:szCs w:val="28"/>
        </w:rPr>
        <w:t xml:space="preserve">, для проверки на соответствие </w:t>
      </w:r>
      <w:proofErr w:type="spellStart"/>
      <w:r w:rsidR="00114F7D">
        <w:rPr>
          <w:bCs/>
          <w:color w:val="000000" w:themeColor="text1"/>
          <w:sz w:val="28"/>
          <w:szCs w:val="28"/>
        </w:rPr>
        <w:t>авторизационным</w:t>
      </w:r>
      <w:proofErr w:type="spellEnd"/>
      <w:r w:rsidR="00114F7D">
        <w:rPr>
          <w:bCs/>
          <w:color w:val="000000" w:themeColor="text1"/>
          <w:sz w:val="28"/>
          <w:szCs w:val="28"/>
        </w:rPr>
        <w:t xml:space="preserve"> данным, хранимым в хранилище.</w:t>
      </w:r>
    </w:p>
    <w:p w14:paraId="100C5162" w14:textId="487826EC" w:rsidR="00114F7D" w:rsidRDefault="00114F7D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  <w:lang w:val="en-US"/>
        </w:rPr>
        <w:t>MainWindow</w:t>
      </w:r>
      <w:proofErr w:type="spellEnd"/>
      <w:r w:rsidRPr="00114F7D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>класс, отвечающий за отображение основной формы приложения в которой происходит отображение основных данных по товарам, поиск товаров, а также переход к остальным формам приложения.</w:t>
      </w:r>
    </w:p>
    <w:p w14:paraId="447A178E" w14:textId="6BADBEC6" w:rsidR="00114F7D" w:rsidRDefault="00114F7D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  <w:lang w:val="en-US"/>
        </w:rPr>
        <w:t>ProductDetailWindow</w:t>
      </w:r>
      <w:proofErr w:type="spellEnd"/>
      <w:r w:rsidRPr="00114F7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–</w:t>
      </w:r>
      <w:r w:rsidRPr="00114F7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 xml:space="preserve">класс, отвечающий за отображение формы, в которой выводится детальная информация по определенному товару, получаемая из слоя </w:t>
      </w:r>
      <w:r>
        <w:rPr>
          <w:bCs/>
          <w:color w:val="000000" w:themeColor="text1"/>
          <w:sz w:val="28"/>
          <w:szCs w:val="28"/>
          <w:lang w:val="en-US"/>
        </w:rPr>
        <w:t>Core</w:t>
      </w:r>
      <w:r>
        <w:rPr>
          <w:bCs/>
          <w:color w:val="000000" w:themeColor="text1"/>
          <w:sz w:val="28"/>
          <w:szCs w:val="28"/>
        </w:rPr>
        <w:t>.</w:t>
      </w:r>
    </w:p>
    <w:p w14:paraId="215B5D2F" w14:textId="2A0F3D8D" w:rsidR="00BC74A9" w:rsidRPr="00BC74A9" w:rsidRDefault="00114F7D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  <w:lang w:val="en-US"/>
        </w:rPr>
        <w:t>ProductReceiveWindow</w:t>
      </w:r>
      <w:proofErr w:type="spellEnd"/>
      <w:r w:rsidRPr="00114F7D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 xml:space="preserve">класс, отвечающий за отображение формы, в которую пользователь вводит данные поставляемого товара, а после, эти данные передаются в слой </w:t>
      </w:r>
      <w:r>
        <w:rPr>
          <w:bCs/>
          <w:color w:val="000000" w:themeColor="text1"/>
          <w:sz w:val="28"/>
          <w:szCs w:val="28"/>
          <w:lang w:val="en-US"/>
        </w:rPr>
        <w:t>Core</w:t>
      </w:r>
      <w:r w:rsidR="00BC74A9" w:rsidRPr="00BC74A9">
        <w:rPr>
          <w:bCs/>
          <w:color w:val="000000" w:themeColor="text1"/>
          <w:sz w:val="28"/>
          <w:szCs w:val="28"/>
        </w:rPr>
        <w:t>.</w:t>
      </w:r>
    </w:p>
    <w:p w14:paraId="469A78FE" w14:textId="7CFB3F2B" w:rsidR="00BC74A9" w:rsidRDefault="00BC74A9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  <w:lang w:val="en-US"/>
        </w:rPr>
        <w:t>ProductIssueWindow</w:t>
      </w:r>
      <w:proofErr w:type="spellEnd"/>
      <w:r w:rsidRPr="00BC74A9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 xml:space="preserve">класс, отвечающий за отображение формы, в которой пользователь вводит данные товара, который надо выдать. После ввода, эти данные передаются в слой </w:t>
      </w:r>
      <w:r>
        <w:rPr>
          <w:bCs/>
          <w:color w:val="000000" w:themeColor="text1"/>
          <w:sz w:val="28"/>
          <w:szCs w:val="28"/>
          <w:lang w:val="en-US"/>
        </w:rPr>
        <w:t>Core</w:t>
      </w:r>
      <w:r w:rsidRPr="00BC74A9">
        <w:rPr>
          <w:bCs/>
          <w:color w:val="000000" w:themeColor="text1"/>
          <w:sz w:val="28"/>
          <w:szCs w:val="28"/>
        </w:rPr>
        <w:t>.</w:t>
      </w:r>
    </w:p>
    <w:p w14:paraId="4A5A2B23" w14:textId="48FFDEA0" w:rsidR="00BC74A9" w:rsidRPr="00BC74A9" w:rsidRDefault="00BC74A9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  <w:lang w:val="en-US"/>
        </w:rPr>
        <w:t>SupplierAddWindow</w:t>
      </w:r>
      <w:proofErr w:type="spellEnd"/>
      <w:r w:rsidRPr="00BC74A9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 xml:space="preserve">класс, отвечающий за отображение формы, в которую пользователь вводит данные нового поставщика, которого надо добавить. После ввода эти данные передаются в слой </w:t>
      </w:r>
      <w:r>
        <w:rPr>
          <w:bCs/>
          <w:color w:val="000000" w:themeColor="text1"/>
          <w:sz w:val="28"/>
          <w:szCs w:val="28"/>
          <w:lang w:val="en-US"/>
        </w:rPr>
        <w:t>Core</w:t>
      </w:r>
      <w:r w:rsidRPr="00BC74A9">
        <w:rPr>
          <w:bCs/>
          <w:color w:val="000000" w:themeColor="text1"/>
          <w:sz w:val="28"/>
          <w:szCs w:val="28"/>
        </w:rPr>
        <w:t>.</w:t>
      </w:r>
    </w:p>
    <w:p w14:paraId="1B0C759F" w14:textId="6B1B3B17" w:rsidR="00BC74A9" w:rsidRDefault="00BC74A9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  <w:lang w:val="en-US"/>
        </w:rPr>
        <w:t>SupplierDetailWindow</w:t>
      </w:r>
      <w:proofErr w:type="spellEnd"/>
      <w:r w:rsidRPr="00BC74A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–</w:t>
      </w:r>
      <w:r w:rsidRPr="00BC74A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класс, отвечающий за отображение формы, в которой происходит вывод детальной информации о всех поставщиках.</w:t>
      </w:r>
    </w:p>
    <w:p w14:paraId="0EB6D63F" w14:textId="1569ECE5" w:rsidR="00BC74A9" w:rsidRDefault="00BC74A9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lastRenderedPageBreak/>
        <w:t>Program</w:t>
      </w:r>
      <w:r w:rsidRPr="00BC74A9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 xml:space="preserve">класс, в котором происходит настройка приложения и всех зависимостей. </w:t>
      </w:r>
    </w:p>
    <w:p w14:paraId="10D9A806" w14:textId="46F71266" w:rsidR="00751AC4" w:rsidRDefault="00751AC4" w:rsidP="00751AC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Уровень </w:t>
      </w:r>
      <w:r>
        <w:rPr>
          <w:bCs/>
          <w:color w:val="000000" w:themeColor="text1"/>
          <w:sz w:val="28"/>
          <w:szCs w:val="28"/>
        </w:rPr>
        <w:t>бизнес-логики</w:t>
      </w:r>
      <w:r>
        <w:rPr>
          <w:bCs/>
          <w:color w:val="000000" w:themeColor="text1"/>
          <w:sz w:val="28"/>
          <w:szCs w:val="28"/>
        </w:rPr>
        <w:t xml:space="preserve"> – слой</w:t>
      </w:r>
      <w:r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Core</w:t>
      </w:r>
      <w:r w:rsidRPr="009F07C3">
        <w:rPr>
          <w:bCs/>
          <w:color w:val="000000" w:themeColor="text1"/>
          <w:sz w:val="28"/>
          <w:szCs w:val="28"/>
        </w:rPr>
        <w:t>.</w:t>
      </w:r>
    </w:p>
    <w:p w14:paraId="0F89A6AE" w14:textId="1BD01D90" w:rsidR="00751AC4" w:rsidRPr="00751AC4" w:rsidRDefault="00751AC4" w:rsidP="00751AC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  <w:lang w:val="en-US"/>
        </w:rPr>
        <w:t>ProductBO</w:t>
      </w:r>
      <w:proofErr w:type="spellEnd"/>
      <w:r w:rsidRPr="00751AC4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>класс, описывающий продукт, как объект бизнес-логики.</w:t>
      </w:r>
    </w:p>
    <w:p w14:paraId="1BB1D8DF" w14:textId="5D1A2D98" w:rsidR="00751AC4" w:rsidRDefault="00526D9A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  <w:lang w:val="en-US"/>
        </w:rPr>
        <w:t>ProductDetailsBO</w:t>
      </w:r>
      <w:proofErr w:type="spellEnd"/>
      <w:r w:rsidRPr="00526D9A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>класс, описывающий детальную информацию по продукту, как объект бизнес-логики.</w:t>
      </w:r>
    </w:p>
    <w:p w14:paraId="5053F809" w14:textId="6229C559" w:rsidR="00526D9A" w:rsidRDefault="00526D9A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  <w:lang w:val="en-US"/>
        </w:rPr>
        <w:t>ProductExemplarBO</w:t>
      </w:r>
      <w:proofErr w:type="spellEnd"/>
      <w:r w:rsidRPr="00526D9A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>класс, описывающий экземпляр продукта, как объект бизнес-логики.</w:t>
      </w:r>
    </w:p>
    <w:p w14:paraId="7784E31C" w14:textId="57C14FE5" w:rsidR="00526D9A" w:rsidRDefault="00526D9A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  <w:lang w:val="en-US"/>
        </w:rPr>
        <w:t>SupplierBO</w:t>
      </w:r>
      <w:proofErr w:type="spellEnd"/>
      <w:r w:rsidRPr="00526D9A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>класс, описывающий поставщика, как объект бизнес-логики.</w:t>
      </w:r>
    </w:p>
    <w:p w14:paraId="2E22E1A1" w14:textId="06CBB783" w:rsidR="00233FA5" w:rsidRDefault="00233FA5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  <w:lang w:val="en-US"/>
        </w:rPr>
        <w:t>IProductService</w:t>
      </w:r>
      <w:proofErr w:type="spellEnd"/>
      <w:r w:rsidRPr="00233FA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–</w:t>
      </w:r>
      <w:r w:rsidRPr="00233FA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 xml:space="preserve">интерфейс, </w:t>
      </w:r>
      <w:r w:rsidR="00A43141">
        <w:rPr>
          <w:bCs/>
          <w:color w:val="000000" w:themeColor="text1"/>
          <w:sz w:val="28"/>
          <w:szCs w:val="28"/>
        </w:rPr>
        <w:t>который определяет некоторый функционал (набор методов) для реализации бизнес-логики приложения.</w:t>
      </w:r>
    </w:p>
    <w:p w14:paraId="504BCDBE" w14:textId="70255FED" w:rsidR="00A43141" w:rsidRDefault="00A43141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  <w:lang w:val="en-US"/>
        </w:rPr>
        <w:t>ProductService</w:t>
      </w:r>
      <w:proofErr w:type="spellEnd"/>
      <w:r w:rsidRPr="00A43141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>класс</w:t>
      </w:r>
      <w:r w:rsidRPr="00A43141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>реализующий</w:t>
      </w:r>
      <w:r w:rsidRPr="00A43141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интерфейс</w:t>
      </w:r>
      <w:r w:rsidRPr="00A43141"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  <w:lang w:val="en-US"/>
        </w:rPr>
        <w:t>IProductDervice</w:t>
      </w:r>
      <w:proofErr w:type="spellEnd"/>
      <w:r w:rsidRPr="00A43141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>реализует всем методы, описанные в нем для реализации бизнес-логики приложении.</w:t>
      </w:r>
    </w:p>
    <w:p w14:paraId="33C8325C" w14:textId="33D1325D" w:rsidR="00270FDC" w:rsidRDefault="00270FDC" w:rsidP="00270FDC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Уровень </w:t>
      </w:r>
      <w:r w:rsidR="005A4F39">
        <w:rPr>
          <w:bCs/>
          <w:color w:val="000000" w:themeColor="text1"/>
          <w:sz w:val="28"/>
          <w:szCs w:val="28"/>
        </w:rPr>
        <w:t>доступа к данным</w:t>
      </w:r>
      <w:r>
        <w:rPr>
          <w:bCs/>
          <w:color w:val="000000" w:themeColor="text1"/>
          <w:sz w:val="28"/>
          <w:szCs w:val="28"/>
        </w:rPr>
        <w:t xml:space="preserve"> – слой </w:t>
      </w:r>
      <w:r w:rsidR="005A4F39">
        <w:rPr>
          <w:bCs/>
          <w:color w:val="000000" w:themeColor="text1"/>
          <w:sz w:val="28"/>
          <w:szCs w:val="28"/>
          <w:lang w:val="en-US"/>
        </w:rPr>
        <w:t>DAL</w:t>
      </w:r>
      <w:r w:rsidRPr="009F07C3">
        <w:rPr>
          <w:bCs/>
          <w:color w:val="000000" w:themeColor="text1"/>
          <w:sz w:val="28"/>
          <w:szCs w:val="28"/>
        </w:rPr>
        <w:t>.</w:t>
      </w:r>
    </w:p>
    <w:p w14:paraId="7B85F26C" w14:textId="2D3B04E5" w:rsidR="005A4F39" w:rsidRDefault="005A4F39" w:rsidP="00270FDC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  <w:lang w:val="en-US"/>
        </w:rPr>
        <w:t>IProductRepository</w:t>
      </w:r>
      <w:proofErr w:type="spellEnd"/>
      <w:r w:rsidRPr="005A4F39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>интерфейс, который определяет некоторый функционал (набор методов) для реализации доступа к данным в хранилище.</w:t>
      </w:r>
    </w:p>
    <w:p w14:paraId="4C37A300" w14:textId="5245D340" w:rsidR="00776331" w:rsidRPr="00776331" w:rsidRDefault="00776331" w:rsidP="00270FDC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  <w:lang w:val="en-US"/>
        </w:rPr>
        <w:t>ProductRepository</w:t>
      </w:r>
      <w:proofErr w:type="spellEnd"/>
      <w:r w:rsidRPr="00776331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 xml:space="preserve">класс, реализующий интерфейс </w:t>
      </w:r>
      <w:proofErr w:type="spellStart"/>
      <w:r>
        <w:rPr>
          <w:bCs/>
          <w:color w:val="000000" w:themeColor="text1"/>
          <w:sz w:val="28"/>
          <w:szCs w:val="28"/>
          <w:lang w:val="en-US"/>
        </w:rPr>
        <w:t>IProductRepository</w:t>
      </w:r>
      <w:proofErr w:type="spellEnd"/>
      <w:r w:rsidRPr="00776331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и все методы, описанные в нем для реализации доступа к данным.</w:t>
      </w:r>
    </w:p>
    <w:p w14:paraId="165FED0B" w14:textId="1D574835" w:rsidR="005A4F39" w:rsidRDefault="005A4F39" w:rsidP="00270FDC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Product</w:t>
      </w:r>
      <w:r w:rsidRPr="005A4F39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 xml:space="preserve">класс, описывающий таблицу </w:t>
      </w:r>
      <w:r>
        <w:rPr>
          <w:bCs/>
          <w:color w:val="000000" w:themeColor="text1"/>
          <w:sz w:val="28"/>
          <w:szCs w:val="28"/>
          <w:lang w:val="en-US"/>
        </w:rPr>
        <w:t>Product</w:t>
      </w:r>
      <w:r w:rsidRPr="005A4F3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 базе данных. Требуется, для корректного получения данных из хранилища.</w:t>
      </w:r>
    </w:p>
    <w:p w14:paraId="36E47C99" w14:textId="3F0097D0" w:rsidR="005A4F39" w:rsidRDefault="005A4F39" w:rsidP="005A4F39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  <w:lang w:val="en-US"/>
        </w:rPr>
        <w:t>Product</w:t>
      </w:r>
      <w:r>
        <w:rPr>
          <w:bCs/>
          <w:color w:val="000000" w:themeColor="text1"/>
          <w:sz w:val="28"/>
          <w:szCs w:val="28"/>
          <w:lang w:val="en-US"/>
        </w:rPr>
        <w:t>Exemplar</w:t>
      </w:r>
      <w:proofErr w:type="spellEnd"/>
      <w:r w:rsidRPr="005A4F39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 xml:space="preserve">класс, описывающий таблицу </w:t>
      </w:r>
      <w:proofErr w:type="spellStart"/>
      <w:r>
        <w:rPr>
          <w:bCs/>
          <w:color w:val="000000" w:themeColor="text1"/>
          <w:sz w:val="28"/>
          <w:szCs w:val="28"/>
          <w:lang w:val="en-US"/>
        </w:rPr>
        <w:t>Product</w:t>
      </w:r>
      <w:r>
        <w:rPr>
          <w:bCs/>
          <w:color w:val="000000" w:themeColor="text1"/>
          <w:sz w:val="28"/>
          <w:szCs w:val="28"/>
          <w:lang w:val="en-US"/>
        </w:rPr>
        <w:t>Exemplar</w:t>
      </w:r>
      <w:proofErr w:type="spellEnd"/>
      <w:r w:rsidRPr="005A4F3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 базе данных. Требуется, для корректного получения данных из хранилища.</w:t>
      </w:r>
    </w:p>
    <w:p w14:paraId="12ACE263" w14:textId="1FAC9E91" w:rsidR="005A4F39" w:rsidRDefault="005A4F39" w:rsidP="005A4F39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lastRenderedPageBreak/>
        <w:t>Supplier</w:t>
      </w:r>
      <w:r w:rsidRPr="005A4F39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 xml:space="preserve">класс, описывающий таблицу </w:t>
      </w:r>
      <w:r>
        <w:rPr>
          <w:bCs/>
          <w:color w:val="000000" w:themeColor="text1"/>
          <w:sz w:val="28"/>
          <w:szCs w:val="28"/>
          <w:lang w:val="en-US"/>
        </w:rPr>
        <w:t>Supplier</w:t>
      </w:r>
      <w:r w:rsidRPr="005A4F3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 базе данных. Требуется, для корректного получения данных из хранилища.</w:t>
      </w:r>
    </w:p>
    <w:p w14:paraId="43F9EF22" w14:textId="5F702105" w:rsidR="005A4F39" w:rsidRDefault="005A4F39" w:rsidP="005A4F39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Supply</w:t>
      </w:r>
      <w:r w:rsidRPr="005A4F39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 xml:space="preserve">класс, описывающий таблицу </w:t>
      </w:r>
      <w:r>
        <w:rPr>
          <w:bCs/>
          <w:color w:val="000000" w:themeColor="text1"/>
          <w:sz w:val="28"/>
          <w:szCs w:val="28"/>
          <w:lang w:val="en-US"/>
        </w:rPr>
        <w:t>Supply</w:t>
      </w:r>
      <w:r w:rsidRPr="005A4F3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 базе данных. Требуется, для корректного получения данных из хранилища.</w:t>
      </w:r>
    </w:p>
    <w:p w14:paraId="3C4BD367" w14:textId="2BE39301" w:rsidR="005A4F39" w:rsidRDefault="00776331" w:rsidP="005A4F39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  <w:lang w:val="en-US"/>
        </w:rPr>
        <w:t>WarehouseContext</w:t>
      </w:r>
      <w:proofErr w:type="spellEnd"/>
      <w:r w:rsidRPr="00776331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>промежуточный класс между базой данных и программным кодом, отвечает за связь с хранилищем.</w:t>
      </w:r>
    </w:p>
    <w:p w14:paraId="548B47BB" w14:textId="2FDCC686" w:rsidR="00776331" w:rsidRPr="00776331" w:rsidRDefault="00776331" w:rsidP="005A4F39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Уровень представления (слой </w:t>
      </w:r>
      <w:r>
        <w:rPr>
          <w:bCs/>
          <w:color w:val="000000" w:themeColor="text1"/>
          <w:sz w:val="28"/>
          <w:szCs w:val="28"/>
          <w:lang w:val="en-US"/>
        </w:rPr>
        <w:t>Presentation</w:t>
      </w:r>
      <w:r>
        <w:rPr>
          <w:bCs/>
          <w:color w:val="000000" w:themeColor="text1"/>
          <w:sz w:val="28"/>
          <w:szCs w:val="28"/>
        </w:rPr>
        <w:t xml:space="preserve">) связан с уровнем бизнес-логики (слой </w:t>
      </w:r>
      <w:r>
        <w:rPr>
          <w:bCs/>
          <w:color w:val="000000" w:themeColor="text1"/>
          <w:sz w:val="28"/>
          <w:szCs w:val="28"/>
          <w:lang w:val="en-US"/>
        </w:rPr>
        <w:t>Core</w:t>
      </w:r>
      <w:r>
        <w:rPr>
          <w:bCs/>
          <w:color w:val="000000" w:themeColor="text1"/>
          <w:sz w:val="28"/>
          <w:szCs w:val="28"/>
        </w:rPr>
        <w:t xml:space="preserve">) посредством </w:t>
      </w:r>
      <w:r>
        <w:rPr>
          <w:bCs/>
          <w:color w:val="000000" w:themeColor="text1"/>
          <w:sz w:val="28"/>
          <w:szCs w:val="28"/>
          <w:lang w:val="en-US"/>
        </w:rPr>
        <w:t>Dependency</w:t>
      </w:r>
      <w:r w:rsidRPr="00776331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Injection</w:t>
      </w:r>
      <w:r w:rsidRPr="00776331">
        <w:rPr>
          <w:bCs/>
          <w:color w:val="000000" w:themeColor="text1"/>
          <w:sz w:val="28"/>
          <w:szCs w:val="28"/>
        </w:rPr>
        <w:t xml:space="preserve"> (</w:t>
      </w:r>
      <w:r>
        <w:rPr>
          <w:bCs/>
          <w:color w:val="000000" w:themeColor="text1"/>
          <w:sz w:val="28"/>
          <w:szCs w:val="28"/>
        </w:rPr>
        <w:t>внедрения зависимости</w:t>
      </w:r>
      <w:r w:rsidRPr="00776331">
        <w:rPr>
          <w:bCs/>
          <w:color w:val="000000" w:themeColor="text1"/>
          <w:sz w:val="28"/>
          <w:szCs w:val="28"/>
        </w:rPr>
        <w:t>)</w:t>
      </w:r>
      <w:r>
        <w:rPr>
          <w:bCs/>
          <w:color w:val="000000" w:themeColor="text1"/>
          <w:sz w:val="28"/>
          <w:szCs w:val="28"/>
        </w:rPr>
        <w:t xml:space="preserve">. Однако, слой </w:t>
      </w:r>
      <w:r>
        <w:rPr>
          <w:bCs/>
          <w:color w:val="000000" w:themeColor="text1"/>
          <w:sz w:val="28"/>
          <w:szCs w:val="28"/>
          <w:lang w:val="en-US"/>
        </w:rPr>
        <w:t>Presentation</w:t>
      </w:r>
      <w:r>
        <w:rPr>
          <w:bCs/>
          <w:color w:val="000000" w:themeColor="text1"/>
          <w:sz w:val="28"/>
          <w:szCs w:val="28"/>
        </w:rPr>
        <w:t xml:space="preserve"> ничего не знает об уровне доступа к данным (слой </w:t>
      </w:r>
      <w:r>
        <w:rPr>
          <w:bCs/>
          <w:color w:val="000000" w:themeColor="text1"/>
          <w:sz w:val="28"/>
          <w:szCs w:val="28"/>
          <w:lang w:val="en-US"/>
        </w:rPr>
        <w:t>DAL</w:t>
      </w:r>
      <w:r w:rsidRPr="00776331">
        <w:rPr>
          <w:bCs/>
          <w:color w:val="000000" w:themeColor="text1"/>
          <w:sz w:val="28"/>
          <w:szCs w:val="28"/>
        </w:rPr>
        <w:t>)</w:t>
      </w:r>
      <w:r>
        <w:rPr>
          <w:bCs/>
          <w:color w:val="000000" w:themeColor="text1"/>
          <w:sz w:val="28"/>
          <w:szCs w:val="28"/>
        </w:rPr>
        <w:t xml:space="preserve">. </w:t>
      </w:r>
      <w:r w:rsidR="005F59D4">
        <w:rPr>
          <w:bCs/>
          <w:color w:val="000000" w:themeColor="text1"/>
          <w:sz w:val="28"/>
          <w:szCs w:val="28"/>
        </w:rPr>
        <w:t xml:space="preserve">Слой </w:t>
      </w:r>
      <w:r w:rsidR="005F59D4">
        <w:rPr>
          <w:bCs/>
          <w:color w:val="000000" w:themeColor="text1"/>
          <w:sz w:val="28"/>
          <w:szCs w:val="28"/>
          <w:lang w:val="en-US"/>
        </w:rPr>
        <w:t>Core</w:t>
      </w:r>
      <w:r w:rsidR="005F59D4" w:rsidRPr="005F59D4">
        <w:rPr>
          <w:bCs/>
          <w:color w:val="000000" w:themeColor="text1"/>
          <w:sz w:val="28"/>
          <w:szCs w:val="28"/>
        </w:rPr>
        <w:t xml:space="preserve"> </w:t>
      </w:r>
      <w:r w:rsidR="005F59D4">
        <w:rPr>
          <w:bCs/>
          <w:color w:val="000000" w:themeColor="text1"/>
          <w:sz w:val="28"/>
          <w:szCs w:val="28"/>
        </w:rPr>
        <w:t xml:space="preserve">связан со слоем </w:t>
      </w:r>
      <w:r w:rsidR="005F59D4">
        <w:rPr>
          <w:bCs/>
          <w:color w:val="000000" w:themeColor="text1"/>
          <w:sz w:val="28"/>
          <w:szCs w:val="28"/>
          <w:lang w:val="en-US"/>
        </w:rPr>
        <w:t>DAL</w:t>
      </w:r>
      <w:r w:rsidR="005F59D4" w:rsidRPr="005F59D4">
        <w:rPr>
          <w:bCs/>
          <w:color w:val="000000" w:themeColor="text1"/>
          <w:sz w:val="28"/>
          <w:szCs w:val="28"/>
        </w:rPr>
        <w:t xml:space="preserve"> </w:t>
      </w:r>
      <w:r w:rsidR="005F59D4">
        <w:rPr>
          <w:bCs/>
          <w:color w:val="000000" w:themeColor="text1"/>
          <w:sz w:val="28"/>
          <w:szCs w:val="28"/>
        </w:rPr>
        <w:t xml:space="preserve">посредством внедрения зависимости. Слой </w:t>
      </w:r>
      <w:r w:rsidR="005F59D4">
        <w:rPr>
          <w:bCs/>
          <w:color w:val="000000" w:themeColor="text1"/>
          <w:sz w:val="28"/>
          <w:szCs w:val="28"/>
          <w:lang w:val="en-US"/>
        </w:rPr>
        <w:t>DAL</w:t>
      </w:r>
      <w:r w:rsidR="005F59D4" w:rsidRPr="005F59D4">
        <w:rPr>
          <w:bCs/>
          <w:color w:val="000000" w:themeColor="text1"/>
          <w:sz w:val="28"/>
          <w:szCs w:val="28"/>
        </w:rPr>
        <w:t xml:space="preserve"> </w:t>
      </w:r>
      <w:r w:rsidR="005F59D4">
        <w:rPr>
          <w:bCs/>
          <w:color w:val="000000" w:themeColor="text1"/>
          <w:sz w:val="28"/>
          <w:szCs w:val="28"/>
        </w:rPr>
        <w:t xml:space="preserve">ничего не знает о слое </w:t>
      </w:r>
      <w:r w:rsidR="005F59D4">
        <w:rPr>
          <w:bCs/>
          <w:color w:val="000000" w:themeColor="text1"/>
          <w:sz w:val="28"/>
          <w:szCs w:val="28"/>
          <w:lang w:val="en-US"/>
        </w:rPr>
        <w:t>Presentation</w:t>
      </w:r>
      <w:r w:rsidR="005F59D4">
        <w:rPr>
          <w:bCs/>
          <w:color w:val="000000" w:themeColor="text1"/>
          <w:sz w:val="28"/>
          <w:szCs w:val="28"/>
        </w:rPr>
        <w:t xml:space="preserve">. </w:t>
      </w:r>
      <w:r>
        <w:rPr>
          <w:bCs/>
          <w:color w:val="000000" w:themeColor="text1"/>
          <w:sz w:val="28"/>
          <w:szCs w:val="28"/>
        </w:rPr>
        <w:t xml:space="preserve">Уровень бизнес-логики получает данные из уровня представления данных, обрабатывает их посредством неких бизнес-правил и передает в </w:t>
      </w:r>
      <w:r w:rsidR="005F59D4">
        <w:rPr>
          <w:bCs/>
          <w:color w:val="000000" w:themeColor="text1"/>
          <w:sz w:val="28"/>
          <w:szCs w:val="28"/>
        </w:rPr>
        <w:t>уровень доступа к данным.</w:t>
      </w:r>
    </w:p>
    <w:p w14:paraId="14CCDFA8" w14:textId="77777777" w:rsidR="005A4F39" w:rsidRDefault="005A4F39" w:rsidP="005A4F39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58830F08" w14:textId="77777777" w:rsidR="005A4F39" w:rsidRDefault="005A4F39" w:rsidP="00270FDC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2360B7E5" w14:textId="50E6B406" w:rsidR="005A4F39" w:rsidRPr="005A4F39" w:rsidRDefault="005A4F39" w:rsidP="00270FDC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64DE008E" w14:textId="1C0AE1EA" w:rsidR="00270FDC" w:rsidRPr="00A43141" w:rsidRDefault="005A4F39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 </w:t>
      </w:r>
    </w:p>
    <w:p w14:paraId="6BCDFDCA" w14:textId="56EEC008" w:rsidR="00B169E9" w:rsidRPr="00B169E9" w:rsidRDefault="00B169E9" w:rsidP="00B169E9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89455387"/>
      <w:r w:rsidRPr="00B169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1.3.4 Связи программы с другими программами</w:t>
      </w:r>
      <w:bookmarkEnd w:id="9"/>
    </w:p>
    <w:p w14:paraId="588E2EF5" w14:textId="0EA29648" w:rsidR="00B169E9" w:rsidRDefault="00B169E9" w:rsidP="00B169E9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Для работы автоматизированной информационной системы необходимо прямое подключение к локальному серверу </w:t>
      </w:r>
      <w:r>
        <w:rPr>
          <w:bCs/>
          <w:color w:val="000000" w:themeColor="text1"/>
          <w:sz w:val="28"/>
          <w:szCs w:val="28"/>
          <w:lang w:val="en-US"/>
        </w:rPr>
        <w:t>Microsoft</w:t>
      </w:r>
      <w:r w:rsidRPr="00B169E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SQL</w:t>
      </w:r>
      <w:r w:rsidRPr="00B169E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Server</w:t>
      </w:r>
      <w:r>
        <w:rPr>
          <w:bCs/>
          <w:color w:val="000000" w:themeColor="text1"/>
          <w:sz w:val="28"/>
          <w:szCs w:val="28"/>
        </w:rPr>
        <w:t>. Это соединение является единственным для системы. Программное подключение производится по «</w:t>
      </w:r>
      <w:r>
        <w:rPr>
          <w:bCs/>
          <w:color w:val="000000" w:themeColor="text1"/>
          <w:sz w:val="28"/>
          <w:szCs w:val="28"/>
          <w:lang w:val="en-US"/>
        </w:rPr>
        <w:t>localhost</w:t>
      </w:r>
      <w:r>
        <w:rPr>
          <w:bCs/>
          <w:color w:val="000000" w:themeColor="text1"/>
          <w:sz w:val="28"/>
          <w:szCs w:val="28"/>
        </w:rPr>
        <w:t>» для этого сервера.</w:t>
      </w:r>
    </w:p>
    <w:p w14:paraId="0E6C0CF2" w14:textId="623949A6" w:rsidR="00801F77" w:rsidRDefault="00801F77" w:rsidP="00B169E9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4ACB45D0" w14:textId="02814186" w:rsidR="00801F77" w:rsidRDefault="00801F77" w:rsidP="00B169E9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33BB5E7D" w14:textId="77777777" w:rsidR="00801F77" w:rsidRDefault="00801F77" w:rsidP="00B169E9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77ABB210" w14:textId="77777777" w:rsidR="00801F77" w:rsidRPr="00801F77" w:rsidRDefault="00801F77" w:rsidP="00801F7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0" w:name="_Toc89455388"/>
      <w:r w:rsidRPr="00801F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1.4 ИСПОЛЬЗУЕМЫЕ ТЕХНИЧЕСКИЕ СРЕДСТВА</w:t>
      </w:r>
      <w:bookmarkEnd w:id="10"/>
    </w:p>
    <w:p w14:paraId="10DB05AE" w14:textId="77777777" w:rsidR="00801F77" w:rsidRDefault="00801F77" w:rsidP="00801F7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Для функционирования программы необходим персональный компьютер (ПЭВМ), с минимальными техническими характеристиками: </w:t>
      </w:r>
    </w:p>
    <w:p w14:paraId="3D758D0C" w14:textId="3FF7B039" w:rsidR="00801F77" w:rsidRDefault="00801F77" w:rsidP="00801F77">
      <w:pPr>
        <w:pStyle w:val="a5"/>
        <w:numPr>
          <w:ilvl w:val="0"/>
          <w:numId w:val="4"/>
        </w:numPr>
        <w:spacing w:line="360" w:lineRule="auto"/>
        <w:ind w:left="720"/>
        <w:jc w:val="both"/>
        <w:rPr>
          <w:sz w:val="28"/>
        </w:rPr>
      </w:pPr>
      <w:bookmarkStart w:id="11" w:name="_Hlk120830083"/>
      <w:r>
        <w:rPr>
          <w:sz w:val="28"/>
        </w:rPr>
        <w:t xml:space="preserve">процессор с тактовой частотой, ГГц – 2, не менее; </w:t>
      </w:r>
    </w:p>
    <w:p w14:paraId="61B0DEF9" w14:textId="38BDADFE" w:rsidR="00801F77" w:rsidRDefault="00801F77" w:rsidP="00801F77">
      <w:pPr>
        <w:pStyle w:val="a5"/>
        <w:numPr>
          <w:ilvl w:val="0"/>
          <w:numId w:val="4"/>
        </w:numPr>
        <w:spacing w:line="360" w:lineRule="auto"/>
        <w:ind w:left="720"/>
        <w:jc w:val="both"/>
        <w:rPr>
          <w:sz w:val="28"/>
        </w:rPr>
      </w:pPr>
      <w:r>
        <w:rPr>
          <w:sz w:val="28"/>
        </w:rPr>
        <w:t xml:space="preserve">оперативную память объёмом, Гб-4, не менее; </w:t>
      </w:r>
    </w:p>
    <w:p w14:paraId="5966D996" w14:textId="5D90E6C1" w:rsidR="00801F77" w:rsidRDefault="00801F77" w:rsidP="00801F77">
      <w:pPr>
        <w:pStyle w:val="a5"/>
        <w:numPr>
          <w:ilvl w:val="0"/>
          <w:numId w:val="4"/>
        </w:numPr>
        <w:spacing w:line="360" w:lineRule="auto"/>
        <w:ind w:left="720"/>
        <w:jc w:val="both"/>
        <w:rPr>
          <w:sz w:val="28"/>
        </w:rPr>
      </w:pPr>
      <w:r>
        <w:rPr>
          <w:sz w:val="28"/>
        </w:rPr>
        <w:t>жёсткий диск со свободной памятью объёмом Гб-2, не менее (без учёта объёма памяти, необходимой для хранения базы данных).</w:t>
      </w:r>
    </w:p>
    <w:bookmarkEnd w:id="11"/>
    <w:p w14:paraId="1AF154DB" w14:textId="45A8D1EA" w:rsidR="008C4103" w:rsidRPr="008C4103" w:rsidRDefault="008C4103" w:rsidP="008C4103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Программа предназначена для ОС </w:t>
      </w:r>
      <w:r>
        <w:rPr>
          <w:sz w:val="28"/>
          <w:lang w:val="en-US"/>
        </w:rPr>
        <w:t>Windows</w:t>
      </w:r>
      <w:r w:rsidRPr="008C4103">
        <w:rPr>
          <w:sz w:val="28"/>
        </w:rPr>
        <w:t xml:space="preserve"> 10 </w:t>
      </w:r>
      <w:r>
        <w:rPr>
          <w:sz w:val="28"/>
        </w:rPr>
        <w:t xml:space="preserve">либо ОС </w:t>
      </w:r>
      <w:r>
        <w:rPr>
          <w:sz w:val="28"/>
          <w:lang w:val="en-US"/>
        </w:rPr>
        <w:t>Windows</w:t>
      </w:r>
      <w:r w:rsidRPr="008C4103">
        <w:rPr>
          <w:sz w:val="28"/>
        </w:rPr>
        <w:t xml:space="preserve"> 11. </w:t>
      </w:r>
    </w:p>
    <w:p w14:paraId="5F71410C" w14:textId="772B6F3B" w:rsidR="008C4103" w:rsidRDefault="008C4103" w:rsidP="008C4103">
      <w:pPr>
        <w:spacing w:line="360" w:lineRule="auto"/>
        <w:jc w:val="both"/>
        <w:rPr>
          <w:sz w:val="28"/>
        </w:rPr>
      </w:pPr>
      <w:r>
        <w:rPr>
          <w:sz w:val="28"/>
        </w:rPr>
        <w:t>Помимо этого, для работы с автоматизированной информационной системой является обязательным наличие «мыши» и клавиатуры.</w:t>
      </w:r>
    </w:p>
    <w:p w14:paraId="5857234B" w14:textId="21F1CDA3" w:rsidR="008C4103" w:rsidRDefault="008C4103" w:rsidP="008C4103">
      <w:pPr>
        <w:spacing w:line="360" w:lineRule="auto"/>
        <w:jc w:val="both"/>
        <w:rPr>
          <w:sz w:val="28"/>
        </w:rPr>
      </w:pPr>
    </w:p>
    <w:p w14:paraId="546AB470" w14:textId="6A6FBD48" w:rsidR="008C4103" w:rsidRDefault="008C4103" w:rsidP="008C4103">
      <w:pPr>
        <w:spacing w:line="360" w:lineRule="auto"/>
        <w:jc w:val="center"/>
        <w:rPr>
          <w:b/>
          <w:bCs/>
          <w:sz w:val="28"/>
        </w:rPr>
      </w:pPr>
      <w:r w:rsidRPr="008C4103">
        <w:rPr>
          <w:b/>
          <w:bCs/>
          <w:sz w:val="28"/>
        </w:rPr>
        <w:t>1.5 В</w:t>
      </w:r>
      <w:r>
        <w:rPr>
          <w:b/>
          <w:bCs/>
          <w:sz w:val="28"/>
        </w:rPr>
        <w:t>ЫЗОВ И ЗАГРУЗКА</w:t>
      </w:r>
    </w:p>
    <w:p w14:paraId="5BBD7049" w14:textId="17B0BBBA" w:rsidR="008C4103" w:rsidRPr="00147A10" w:rsidRDefault="008C4103" w:rsidP="008C4103">
      <w:pPr>
        <w:spacing w:line="360" w:lineRule="auto"/>
        <w:jc w:val="both"/>
        <w:rPr>
          <w:sz w:val="28"/>
        </w:rPr>
      </w:pPr>
      <w:r>
        <w:rPr>
          <w:sz w:val="28"/>
        </w:rPr>
        <w:t>Программа «</w:t>
      </w:r>
      <w:proofErr w:type="spellStart"/>
      <w:r>
        <w:rPr>
          <w:sz w:val="28"/>
          <w:lang w:val="en-US"/>
        </w:rPr>
        <w:t>WarehouseSystem</w:t>
      </w:r>
      <w:proofErr w:type="spellEnd"/>
      <w:r>
        <w:rPr>
          <w:sz w:val="28"/>
        </w:rPr>
        <w:t>» поставляется в архиве (рис 1).</w:t>
      </w:r>
    </w:p>
    <w:p w14:paraId="721E9108" w14:textId="6D2EEDA4" w:rsidR="008C4103" w:rsidRDefault="008C4103" w:rsidP="008C4103">
      <w:pPr>
        <w:spacing w:line="360" w:lineRule="auto"/>
        <w:jc w:val="center"/>
        <w:rPr>
          <w:sz w:val="28"/>
          <w:lang w:val="en-US"/>
        </w:rPr>
      </w:pPr>
      <w:r w:rsidRPr="008C4103">
        <w:rPr>
          <w:noProof/>
          <w:sz w:val="28"/>
          <w:lang w:val="en-US"/>
        </w:rPr>
        <w:drawing>
          <wp:inline distT="0" distB="0" distL="0" distR="0" wp14:anchorId="25E1A54A" wp14:editId="5C8ECBD7">
            <wp:extent cx="967824" cy="1173582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940E" w14:textId="6F906267" w:rsidR="008C4103" w:rsidRPr="008C4103" w:rsidRDefault="008C4103" w:rsidP="008C4103">
      <w:pPr>
        <w:spacing w:line="360" w:lineRule="auto"/>
        <w:jc w:val="center"/>
        <w:rPr>
          <w:sz w:val="28"/>
        </w:rPr>
      </w:pPr>
      <w:r>
        <w:rPr>
          <w:sz w:val="28"/>
        </w:rPr>
        <w:t>Рис.1</w:t>
      </w:r>
    </w:p>
    <w:p w14:paraId="63EEE4DF" w14:textId="29F4CFC1" w:rsidR="00801F77" w:rsidRDefault="008C4103" w:rsidP="00B169E9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 архиве будет находится папка «</w:t>
      </w:r>
      <w:proofErr w:type="spellStart"/>
      <w:r>
        <w:rPr>
          <w:bCs/>
          <w:color w:val="000000" w:themeColor="text1"/>
          <w:sz w:val="28"/>
          <w:szCs w:val="28"/>
          <w:lang w:val="en-US"/>
        </w:rPr>
        <w:t>WarehouseSystem</w:t>
      </w:r>
      <w:proofErr w:type="spellEnd"/>
      <w:r>
        <w:rPr>
          <w:bCs/>
          <w:color w:val="000000" w:themeColor="text1"/>
          <w:sz w:val="28"/>
          <w:szCs w:val="28"/>
        </w:rPr>
        <w:t>»</w:t>
      </w:r>
      <w:r w:rsidRPr="008C4103">
        <w:rPr>
          <w:bCs/>
          <w:color w:val="000000" w:themeColor="text1"/>
          <w:sz w:val="28"/>
          <w:szCs w:val="28"/>
        </w:rPr>
        <w:t xml:space="preserve">. </w:t>
      </w:r>
      <w:r>
        <w:rPr>
          <w:bCs/>
          <w:color w:val="000000" w:themeColor="text1"/>
          <w:sz w:val="28"/>
          <w:szCs w:val="28"/>
        </w:rPr>
        <w:t>Требуется извлечь её из архива (рис. 2)</w:t>
      </w:r>
    </w:p>
    <w:p w14:paraId="2FD2E147" w14:textId="120C4A5D" w:rsidR="008C4103" w:rsidRDefault="008C4103" w:rsidP="008C4103">
      <w:pPr>
        <w:shd w:val="clear" w:color="auto" w:fill="FFFFFF"/>
        <w:spacing w:before="100" w:beforeAutospacing="1" w:after="195" w:line="360" w:lineRule="auto"/>
        <w:jc w:val="center"/>
        <w:rPr>
          <w:bCs/>
          <w:color w:val="000000" w:themeColor="text1"/>
          <w:sz w:val="28"/>
          <w:szCs w:val="28"/>
        </w:rPr>
      </w:pPr>
      <w:r w:rsidRPr="008C4103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461E5D96" wp14:editId="15F924FA">
            <wp:extent cx="1005927" cy="1211685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8D24" w14:textId="7592CB1C" w:rsidR="008C4103" w:rsidRDefault="008C4103" w:rsidP="008C4103">
      <w:pPr>
        <w:shd w:val="clear" w:color="auto" w:fill="FFFFFF"/>
        <w:spacing w:before="100" w:beforeAutospacing="1" w:after="195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Рис.2</w:t>
      </w:r>
    </w:p>
    <w:p w14:paraId="1B86F1FA" w14:textId="77777777" w:rsidR="00FE78A4" w:rsidRDefault="00FE78A4" w:rsidP="008C4103">
      <w:pPr>
        <w:shd w:val="clear" w:color="auto" w:fill="FFFFFF"/>
        <w:spacing w:before="100" w:beforeAutospacing="1" w:after="195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F2DDA8D" w14:textId="6B533AB8" w:rsidR="008C4103" w:rsidRDefault="008C4103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 xml:space="preserve">Далее открываем данную папку с помощью проводника. В папке находятся все необходимые для работы </w:t>
      </w:r>
      <w:r w:rsidR="00FE78A4">
        <w:rPr>
          <w:bCs/>
          <w:color w:val="000000" w:themeColor="text1"/>
          <w:sz w:val="28"/>
          <w:szCs w:val="28"/>
        </w:rPr>
        <w:t>программы файлы (рис. 3)</w:t>
      </w:r>
    </w:p>
    <w:p w14:paraId="73008247" w14:textId="22FDC097" w:rsidR="00FE78A4" w:rsidRDefault="00FE78A4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2DA0A3CA" w14:textId="06B845F7" w:rsidR="009414C8" w:rsidRDefault="009414C8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 w:rsidRPr="009414C8">
        <w:rPr>
          <w:bCs/>
          <w:color w:val="000000" w:themeColor="text1"/>
          <w:sz w:val="28"/>
          <w:szCs w:val="28"/>
        </w:rPr>
        <w:drawing>
          <wp:inline distT="0" distB="0" distL="0" distR="0" wp14:anchorId="5796414B" wp14:editId="763E49F6">
            <wp:extent cx="5940425" cy="62122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D671" w14:textId="4D7B4096" w:rsidR="009414C8" w:rsidRDefault="009414C8" w:rsidP="009414C8">
      <w:pPr>
        <w:shd w:val="clear" w:color="auto" w:fill="FFFFFF"/>
        <w:spacing w:before="100" w:beforeAutospacing="1" w:after="195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Рис. 3</w:t>
      </w:r>
    </w:p>
    <w:p w14:paraId="0C699742" w14:textId="49DC6D82" w:rsidR="009414C8" w:rsidRDefault="009414C8" w:rsidP="009414C8">
      <w:pPr>
        <w:shd w:val="clear" w:color="auto" w:fill="FFFFFF"/>
        <w:spacing w:before="100" w:beforeAutospacing="1" w:after="195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861E65A" w14:textId="77777777" w:rsidR="009414C8" w:rsidRDefault="009414C8" w:rsidP="009414C8">
      <w:pPr>
        <w:shd w:val="clear" w:color="auto" w:fill="FFFFFF"/>
        <w:spacing w:before="100" w:beforeAutospacing="1" w:after="195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6051E231" w14:textId="52CD8507" w:rsidR="00FE78A4" w:rsidRDefault="00FE78A4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 xml:space="preserve">Для запуска программы нужно запустить файл </w:t>
      </w:r>
      <w:proofErr w:type="spellStart"/>
      <w:r>
        <w:rPr>
          <w:bCs/>
          <w:color w:val="000000" w:themeColor="text1"/>
          <w:sz w:val="28"/>
          <w:szCs w:val="28"/>
          <w:lang w:val="en-US"/>
        </w:rPr>
        <w:t>WarehouseSystem</w:t>
      </w:r>
      <w:proofErr w:type="spellEnd"/>
      <w:r w:rsidR="009414C8">
        <w:rPr>
          <w:bCs/>
          <w:color w:val="000000" w:themeColor="text1"/>
          <w:sz w:val="28"/>
          <w:szCs w:val="28"/>
        </w:rPr>
        <w:t>.</w:t>
      </w:r>
      <w:proofErr w:type="spellStart"/>
      <w:r w:rsidR="009414C8">
        <w:rPr>
          <w:bCs/>
          <w:color w:val="000000" w:themeColor="text1"/>
          <w:sz w:val="28"/>
          <w:szCs w:val="28"/>
          <w:lang w:val="en-US"/>
        </w:rPr>
        <w:t>WinFormApp</w:t>
      </w:r>
      <w:proofErr w:type="spellEnd"/>
      <w:r w:rsidRPr="00FE78A4"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  <w:lang w:val="en-US"/>
        </w:rPr>
        <w:t>exe</w:t>
      </w:r>
      <w:r w:rsidRPr="00FE78A4">
        <w:rPr>
          <w:bCs/>
          <w:color w:val="000000" w:themeColor="text1"/>
          <w:sz w:val="28"/>
          <w:szCs w:val="28"/>
        </w:rPr>
        <w:t xml:space="preserve"> (</w:t>
      </w:r>
      <w:r>
        <w:rPr>
          <w:bCs/>
          <w:color w:val="000000" w:themeColor="text1"/>
          <w:sz w:val="28"/>
          <w:szCs w:val="28"/>
        </w:rPr>
        <w:t>рис. 4</w:t>
      </w:r>
      <w:r w:rsidRPr="00FE78A4">
        <w:rPr>
          <w:bCs/>
          <w:color w:val="000000" w:themeColor="text1"/>
          <w:sz w:val="28"/>
          <w:szCs w:val="28"/>
        </w:rPr>
        <w:t>)</w:t>
      </w:r>
    </w:p>
    <w:p w14:paraId="27B10D08" w14:textId="3855E8B7" w:rsidR="00FE78A4" w:rsidRDefault="00FE78A4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Точка входа в программу – </w:t>
      </w:r>
      <w:proofErr w:type="spellStart"/>
      <w:r>
        <w:rPr>
          <w:bCs/>
          <w:color w:val="000000" w:themeColor="text1"/>
          <w:sz w:val="28"/>
          <w:szCs w:val="28"/>
        </w:rPr>
        <w:t>фукция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Main</w:t>
      </w:r>
      <w:r w:rsidRPr="00FE78A4">
        <w:rPr>
          <w:bCs/>
          <w:color w:val="000000" w:themeColor="text1"/>
          <w:sz w:val="28"/>
          <w:szCs w:val="28"/>
        </w:rPr>
        <w:t>()</w:t>
      </w:r>
      <w:r>
        <w:rPr>
          <w:bCs/>
          <w:color w:val="000000" w:themeColor="text1"/>
          <w:sz w:val="28"/>
          <w:szCs w:val="28"/>
        </w:rPr>
        <w:t xml:space="preserve">. Данная функция реализована в файле </w:t>
      </w:r>
      <w:r>
        <w:rPr>
          <w:bCs/>
          <w:color w:val="000000" w:themeColor="text1"/>
          <w:sz w:val="28"/>
          <w:szCs w:val="28"/>
          <w:lang w:val="en-US"/>
        </w:rPr>
        <w:t>Program</w:t>
      </w:r>
      <w:r w:rsidRPr="00FE78A4"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  <w:lang w:val="en-US"/>
        </w:rPr>
        <w:t>cs</w:t>
      </w:r>
      <w:r w:rsidRPr="00FE78A4">
        <w:rPr>
          <w:bCs/>
          <w:color w:val="000000" w:themeColor="text1"/>
          <w:sz w:val="28"/>
          <w:szCs w:val="28"/>
        </w:rPr>
        <w:t>.</w:t>
      </w:r>
    </w:p>
    <w:p w14:paraId="76E6472D" w14:textId="0246D09F" w:rsidR="002A336F" w:rsidRDefault="00FE78A4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В данной функции мы подключаемся к локальному серверу базы данных </w:t>
      </w:r>
      <w:r>
        <w:rPr>
          <w:bCs/>
          <w:color w:val="000000" w:themeColor="text1"/>
          <w:sz w:val="28"/>
          <w:szCs w:val="28"/>
          <w:lang w:val="en-US"/>
        </w:rPr>
        <w:t>Microsoft</w:t>
      </w:r>
      <w:r w:rsidRPr="00FE78A4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SQL</w:t>
      </w:r>
      <w:r w:rsidRPr="00FE78A4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Server</w:t>
      </w:r>
      <w:r w:rsidRPr="00FE78A4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 xml:space="preserve">при помощи метода </w:t>
      </w:r>
      <w:proofErr w:type="spellStart"/>
      <w:r>
        <w:rPr>
          <w:bCs/>
          <w:color w:val="000000" w:themeColor="text1"/>
          <w:sz w:val="28"/>
          <w:szCs w:val="28"/>
          <w:lang w:val="en-US"/>
        </w:rPr>
        <w:t>CreateHostBuild</w:t>
      </w:r>
      <w:proofErr w:type="spellEnd"/>
      <w:r w:rsidRPr="00FE78A4">
        <w:rPr>
          <w:bCs/>
          <w:color w:val="000000" w:themeColor="text1"/>
          <w:sz w:val="28"/>
          <w:szCs w:val="28"/>
        </w:rPr>
        <w:t>().</w:t>
      </w:r>
      <w:r>
        <w:rPr>
          <w:bCs/>
          <w:color w:val="000000" w:themeColor="text1"/>
          <w:sz w:val="28"/>
          <w:szCs w:val="28"/>
          <w:lang w:val="en-US"/>
        </w:rPr>
        <w:t>Build</w:t>
      </w:r>
      <w:r w:rsidRPr="00FE78A4">
        <w:rPr>
          <w:bCs/>
          <w:color w:val="000000" w:themeColor="text1"/>
          <w:sz w:val="28"/>
          <w:szCs w:val="28"/>
        </w:rPr>
        <w:t xml:space="preserve">(), </w:t>
      </w:r>
      <w:r>
        <w:rPr>
          <w:bCs/>
          <w:color w:val="000000" w:themeColor="text1"/>
          <w:sz w:val="28"/>
          <w:szCs w:val="28"/>
        </w:rPr>
        <w:t xml:space="preserve">реализованного в файле </w:t>
      </w:r>
      <w:r>
        <w:rPr>
          <w:bCs/>
          <w:color w:val="000000" w:themeColor="text1"/>
          <w:sz w:val="28"/>
          <w:szCs w:val="28"/>
          <w:lang w:val="en-US"/>
        </w:rPr>
        <w:t>Program</w:t>
      </w:r>
      <w:r w:rsidRPr="00FE78A4"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  <w:lang w:val="en-US"/>
        </w:rPr>
        <w:t>cs</w:t>
      </w:r>
      <w:r>
        <w:rPr>
          <w:bCs/>
          <w:color w:val="000000" w:themeColor="text1"/>
          <w:sz w:val="28"/>
          <w:szCs w:val="28"/>
        </w:rPr>
        <w:t>, а также запускаем и отображаем форму авторизации пользователя.</w:t>
      </w:r>
      <w:r w:rsidRPr="00FE78A4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После этого пользователь начинает работу в системе. Других точек входа в программу не предусмотрено.</w:t>
      </w:r>
    </w:p>
    <w:p w14:paraId="71BE0986" w14:textId="22804881" w:rsidR="002A336F" w:rsidRDefault="002A336F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2E6A39C8" w14:textId="3F489ED9" w:rsidR="002A336F" w:rsidRDefault="002A336F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6002C738" w14:textId="79C819DA" w:rsidR="002A336F" w:rsidRDefault="002A336F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0C94ADAC" w14:textId="339277F4" w:rsidR="002A336F" w:rsidRDefault="002A336F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1510A927" w14:textId="0AC4E8F1" w:rsidR="002A336F" w:rsidRDefault="002A336F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3F291E32" w14:textId="05DECEBB" w:rsidR="002A336F" w:rsidRDefault="002A336F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4FAD9ADF" w14:textId="14C1FFAD" w:rsidR="002A336F" w:rsidRDefault="002A336F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1C646E02" w14:textId="77777777" w:rsidR="002A336F" w:rsidRDefault="002A336F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0F0E064C" w14:textId="77777777" w:rsidR="002A336F" w:rsidRPr="002A336F" w:rsidRDefault="002A336F" w:rsidP="002A336F">
      <w:pPr>
        <w:pStyle w:val="2"/>
        <w:spacing w:line="360" w:lineRule="auto"/>
        <w:ind w:left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2" w:name="_Toc89455390"/>
      <w:r w:rsidRPr="002A33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1.6 ВХОДНЫЕ И ВЫХОДНЫЕ ДАННЫЕ</w:t>
      </w:r>
      <w:bookmarkEnd w:id="12"/>
    </w:p>
    <w:p w14:paraId="366CEFF4" w14:textId="02128529" w:rsidR="002A336F" w:rsidRPr="00147A10" w:rsidRDefault="002A336F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Входные данные программы – данные, полученные из базы данных, а также данные, полученные через графический интерфейс приложения. Это данные: о товарах, о поставщиках – которые нужно внести в базу данных, различные сигналы передаваемые системе через пользовательский интерфейс, такие как нажатия кнопок, например.</w:t>
      </w:r>
      <w:r w:rsidR="00D91350">
        <w:rPr>
          <w:bCs/>
          <w:color w:val="000000" w:themeColor="text1"/>
          <w:sz w:val="28"/>
          <w:szCs w:val="28"/>
        </w:rPr>
        <w:t xml:space="preserve"> </w:t>
      </w:r>
    </w:p>
    <w:p w14:paraId="56691BA4" w14:textId="09790070" w:rsidR="002A336F" w:rsidRPr="00D91350" w:rsidRDefault="002A336F" w:rsidP="008C41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Выходные данные программы – данные, передаваемые в базу данных программой, а также данные, которые выводятся пользователю через графический интерфейс приложения. Выходными данными являются данные: о товарах, о поставщиках. Также, это могу быть некие запросы к базе данных на вывод в неё новых данных, а также изменение уже имеющихся в ней данных.</w:t>
      </w:r>
      <w:r w:rsidR="00D91350" w:rsidRPr="00D91350">
        <w:rPr>
          <w:bCs/>
          <w:color w:val="000000" w:themeColor="text1"/>
          <w:sz w:val="28"/>
          <w:szCs w:val="28"/>
        </w:rPr>
        <w:t xml:space="preserve"> </w:t>
      </w:r>
    </w:p>
    <w:p w14:paraId="4D53DF55" w14:textId="77777777" w:rsidR="00F324DC" w:rsidRDefault="00F324DC" w:rsidP="00F324DC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Наиболее наглядно потоки входных и выходных данных отображает диаграмма потоков данных </w:t>
      </w:r>
      <w:r>
        <w:rPr>
          <w:bCs/>
          <w:color w:val="000000" w:themeColor="text1"/>
          <w:sz w:val="28"/>
          <w:szCs w:val="28"/>
          <w:lang w:val="en-US"/>
        </w:rPr>
        <w:t>DFD</w:t>
      </w:r>
      <w:r w:rsidRPr="00F324DC"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</w:rPr>
        <w:t xml:space="preserve"> В наиболее общем виде эти потоки представлены в контекстной диаграмме системы с процессом </w:t>
      </w:r>
      <w:r>
        <w:rPr>
          <w:sz w:val="28"/>
          <w:szCs w:val="28"/>
        </w:rPr>
        <w:t>ОБСЛУЖИТЬ, идентифицирующая внешние сущности СОТРУДНИК СКЛАДА и БАЗА ДАННЫХ СКЛАДА</w:t>
      </w:r>
      <w:r>
        <w:rPr>
          <w:bCs/>
          <w:color w:val="000000" w:themeColor="text1"/>
          <w:sz w:val="28"/>
          <w:szCs w:val="28"/>
        </w:rPr>
        <w:t xml:space="preserve"> (рис. 5).</w:t>
      </w:r>
    </w:p>
    <w:p w14:paraId="0B20BCCC" w14:textId="77777777" w:rsidR="00F324DC" w:rsidRDefault="00F324DC" w:rsidP="00F324DC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431B1AAE" wp14:editId="01DB5D55">
            <wp:extent cx="5731200" cy="19685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294AE" w14:textId="77777777" w:rsidR="001E4903" w:rsidRDefault="00F324DC" w:rsidP="00F324DC">
      <w:pPr>
        <w:shd w:val="clear" w:color="auto" w:fill="FFFFFF"/>
        <w:spacing w:before="100" w:beforeAutospacing="1" w:after="195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Рис. 5</w:t>
      </w:r>
    </w:p>
    <w:p w14:paraId="4E0D0F36" w14:textId="77777777" w:rsidR="001E4903" w:rsidRDefault="001E4903" w:rsidP="00F324DC">
      <w:pPr>
        <w:shd w:val="clear" w:color="auto" w:fill="FFFFFF"/>
        <w:spacing w:before="100" w:beforeAutospacing="1" w:after="195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FFB4C3A" w14:textId="77777777" w:rsidR="001E4903" w:rsidRDefault="001E4903" w:rsidP="001E49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Приведем описание потоков данных, которым обменивается система с внешними сущностями. </w:t>
      </w:r>
    </w:p>
    <w:p w14:paraId="77729110" w14:textId="77777777" w:rsidR="001E4903" w:rsidRDefault="001E4903" w:rsidP="001E4903">
      <w:pPr>
        <w:spacing w:line="360" w:lineRule="auto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со складской системой сотруднику необходимо авторизоваться в системе, введя свои КЛЮЧЕВЫЕ ДАННЫЕ, </w:t>
      </w:r>
      <w:proofErr w:type="spellStart"/>
      <w:r>
        <w:rPr>
          <w:sz w:val="28"/>
          <w:szCs w:val="28"/>
        </w:rPr>
        <w:t>т.е</w:t>
      </w:r>
      <w:proofErr w:type="spellEnd"/>
      <w:r>
        <w:rPr>
          <w:sz w:val="28"/>
          <w:szCs w:val="28"/>
        </w:rPr>
        <w:t xml:space="preserve"> логин и пароль, а также сделать ЗАПРОС НА ОБСЛУЖИВАНИЕ, т.е. требуемую ему услугу (получение информации о товаре, добавление или удаление товара, </w:t>
      </w:r>
      <w:r>
        <w:rPr>
          <w:sz w:val="28"/>
          <w:szCs w:val="28"/>
        </w:rPr>
        <w:lastRenderedPageBreak/>
        <w:t>получение данных о поставщиках и т.д.). Обслуживание с позиции сотрудника склада должно обеспечить следующее:</w:t>
      </w:r>
    </w:p>
    <w:p w14:paraId="01341724" w14:textId="77777777" w:rsidR="001E4903" w:rsidRDefault="001E4903" w:rsidP="001E4903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Выдать СООБЩЕНИЕ, приглашающее сотрудника ввести КЛЮЧЕВЫЕ ДАННЫЕ и ЗАПРОС НА ОБСЛУЖИВАНИЕ;</w:t>
      </w:r>
    </w:p>
    <w:p w14:paraId="46686B29" w14:textId="77777777" w:rsidR="001E4903" w:rsidRDefault="001E4903" w:rsidP="001E4903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Выдать клиенту РЕЗУЛЬТАТЫ ОБСЛУЖИВАНИЯ (которые могут включать в себя данные о товарах, информацию о конкретном товаре и информацию об успешности запроса на создание или удаления товара).</w:t>
      </w:r>
    </w:p>
    <w:p w14:paraId="2EE3EEBF" w14:textId="77777777" w:rsidR="001E4903" w:rsidRDefault="001E4903" w:rsidP="001E4903">
      <w:pPr>
        <w:spacing w:line="360" w:lineRule="auto"/>
        <w:ind w:left="1440"/>
        <w:jc w:val="both"/>
        <w:rPr>
          <w:sz w:val="28"/>
          <w:szCs w:val="28"/>
        </w:rPr>
      </w:pPr>
    </w:p>
    <w:p w14:paraId="794AD513" w14:textId="77777777" w:rsidR="001E4903" w:rsidRDefault="001E4903" w:rsidP="001E4903">
      <w:pPr>
        <w:spacing w:before="240" w:after="160" w:line="360" w:lineRule="auto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Контекстный процесс и БАЗА ДАННЫХ СКЛАДА должны обмениваться следующей информацией:</w:t>
      </w:r>
    </w:p>
    <w:p w14:paraId="46DD22E0" w14:textId="77777777" w:rsidR="001E4903" w:rsidRDefault="001E4903" w:rsidP="001E4903">
      <w:pPr>
        <w:numPr>
          <w:ilvl w:val="0"/>
          <w:numId w:val="6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ДАННЫЕ (которые могут включать в себя ДАННЫЕ О ПОСТАВЩИКАХ, ДАННЫЕ О ТОВАРАХ, МЕСТОРАСПОЛОЖЕНИЕ ТОВАРА и т.д.);</w:t>
      </w:r>
    </w:p>
    <w:p w14:paraId="2C8FD7A6" w14:textId="4B2B7C92" w:rsidR="001E4903" w:rsidRDefault="001E4903" w:rsidP="001E4903">
      <w:pPr>
        <w:numPr>
          <w:ilvl w:val="0"/>
          <w:numId w:val="6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ПРОТОКОЛ ДЛЯ ОБСЛУЖИВАНИЯ (информация о том, какие данные нужно получить).</w:t>
      </w:r>
    </w:p>
    <w:p w14:paraId="5E56D20A" w14:textId="43C4C424" w:rsidR="001E4903" w:rsidRDefault="001E4903" w:rsidP="001E4903">
      <w:pPr>
        <w:spacing w:after="160" w:line="360" w:lineRule="auto"/>
        <w:jc w:val="both"/>
        <w:rPr>
          <w:sz w:val="28"/>
          <w:szCs w:val="28"/>
        </w:rPr>
      </w:pPr>
    </w:p>
    <w:p w14:paraId="6EA5723E" w14:textId="5C1C9435" w:rsidR="001E4903" w:rsidRDefault="001E4903" w:rsidP="001E4903">
      <w:pPr>
        <w:spacing w:after="160" w:line="360" w:lineRule="auto"/>
        <w:jc w:val="both"/>
        <w:rPr>
          <w:sz w:val="28"/>
          <w:szCs w:val="28"/>
        </w:rPr>
      </w:pPr>
    </w:p>
    <w:p w14:paraId="4F6E8D72" w14:textId="5F35203C" w:rsidR="001E4903" w:rsidRDefault="001E4903" w:rsidP="001E4903">
      <w:pPr>
        <w:spacing w:after="160" w:line="360" w:lineRule="auto"/>
        <w:jc w:val="both"/>
        <w:rPr>
          <w:sz w:val="28"/>
          <w:szCs w:val="28"/>
        </w:rPr>
      </w:pPr>
    </w:p>
    <w:p w14:paraId="14228520" w14:textId="77777777" w:rsidR="001E4903" w:rsidRDefault="001E4903" w:rsidP="001E4903">
      <w:pPr>
        <w:spacing w:after="160" w:line="360" w:lineRule="auto"/>
        <w:jc w:val="both"/>
        <w:rPr>
          <w:sz w:val="28"/>
          <w:szCs w:val="28"/>
        </w:rPr>
      </w:pPr>
    </w:p>
    <w:p w14:paraId="2550C0D7" w14:textId="2127AD75" w:rsidR="001E4903" w:rsidRDefault="001E4903" w:rsidP="001E49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Контекстный процесс может быть детализирован DFD первого уровня (рис. 6). </w:t>
      </w:r>
    </w:p>
    <w:p w14:paraId="0A3628D7" w14:textId="14456EC5" w:rsidR="001E4903" w:rsidRDefault="001E4903" w:rsidP="001E490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7CF0F1F8" wp14:editId="427FC23C">
            <wp:extent cx="5731200" cy="36322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B748AB" w14:textId="36886109" w:rsidR="001E4903" w:rsidRDefault="001E4903" w:rsidP="001E49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6</w:t>
      </w:r>
    </w:p>
    <w:p w14:paraId="28FF58BC" w14:textId="77777777" w:rsidR="001E4903" w:rsidRDefault="001E4903" w:rsidP="001E4903">
      <w:pPr>
        <w:spacing w:line="360" w:lineRule="auto"/>
        <w:jc w:val="center"/>
        <w:rPr>
          <w:sz w:val="28"/>
          <w:szCs w:val="28"/>
        </w:rPr>
      </w:pPr>
    </w:p>
    <w:p w14:paraId="5EC8BE1F" w14:textId="77777777" w:rsidR="001E4903" w:rsidRDefault="001E4903" w:rsidP="001E490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Процесс 1.1.</w:t>
      </w:r>
      <w:r>
        <w:rPr>
          <w:sz w:val="28"/>
          <w:szCs w:val="28"/>
        </w:rPr>
        <w:t xml:space="preserve"> (АВТОРИЗОВАТЬСЯ) осуществляет прием и проверку пароля и логина сотрудника и имеет на входе/выходе следующие потоки:</w:t>
      </w:r>
    </w:p>
    <w:p w14:paraId="56329B81" w14:textId="77777777" w:rsidR="001E4903" w:rsidRDefault="001E4903" w:rsidP="001E4903">
      <w:pPr>
        <w:rPr>
          <w:sz w:val="28"/>
          <w:szCs w:val="28"/>
        </w:rPr>
      </w:pPr>
    </w:p>
    <w:p w14:paraId="6E848172" w14:textId="77777777" w:rsidR="001E4903" w:rsidRDefault="001E4903" w:rsidP="001E4903">
      <w:pPr>
        <w:numPr>
          <w:ilvl w:val="0"/>
          <w:numId w:val="7"/>
        </w:numPr>
        <w:spacing w:line="360" w:lineRule="auto"/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внешний выходной поток СООБЩЕНИЕ для информирования клиента о готовности принять пароль;</w:t>
      </w:r>
    </w:p>
    <w:p w14:paraId="6C66ED98" w14:textId="77777777" w:rsidR="001E4903" w:rsidRDefault="001E4903" w:rsidP="001E4903">
      <w:pPr>
        <w:numPr>
          <w:ilvl w:val="0"/>
          <w:numId w:val="7"/>
        </w:numPr>
        <w:spacing w:line="360" w:lineRule="auto"/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АВТОРИЗАЦИОННЫЕ ДАННЫЕ как элемент внешнего потока КЛЮЧЕВЫЕ ДАННЫЕ;</w:t>
      </w:r>
    </w:p>
    <w:p w14:paraId="43B5D1BC" w14:textId="77777777" w:rsidR="001E4903" w:rsidRDefault="001E4903" w:rsidP="001E4903">
      <w:pPr>
        <w:numPr>
          <w:ilvl w:val="0"/>
          <w:numId w:val="7"/>
        </w:numPr>
        <w:spacing w:line="360" w:lineRule="auto"/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АВТОРИЗАЦИОННЫЕ ДАННЫЕ из хранилища ДАННЫЕ для проверки вводимых пользователем логина и пароля;</w:t>
      </w:r>
    </w:p>
    <w:p w14:paraId="313BFA55" w14:textId="77777777" w:rsidR="001E4903" w:rsidRDefault="001E4903" w:rsidP="001E4903">
      <w:pPr>
        <w:rPr>
          <w:sz w:val="28"/>
          <w:szCs w:val="28"/>
        </w:rPr>
      </w:pPr>
    </w:p>
    <w:p w14:paraId="64FF4AF8" w14:textId="77777777" w:rsidR="001E4903" w:rsidRDefault="001E4903" w:rsidP="001E490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Процесс 1.2.</w:t>
      </w:r>
      <w:r>
        <w:rPr>
          <w:sz w:val="28"/>
          <w:szCs w:val="28"/>
        </w:rPr>
        <w:t xml:space="preserve"> (ПОЛУЧИТЬ ЗАПРОС НА ОБСЛУЖИВАНИЕ) осуществляет прием и проверку запроса клиента на проведение необходимой ему операции и имеет на входе/выходе следующие потоки:</w:t>
      </w:r>
    </w:p>
    <w:p w14:paraId="30EBFFDC" w14:textId="77777777" w:rsidR="001E4903" w:rsidRDefault="001E4903" w:rsidP="001E4903">
      <w:pPr>
        <w:spacing w:line="360" w:lineRule="auto"/>
        <w:jc w:val="both"/>
        <w:rPr>
          <w:sz w:val="28"/>
          <w:szCs w:val="28"/>
        </w:rPr>
      </w:pPr>
    </w:p>
    <w:p w14:paraId="68C366BF" w14:textId="77777777" w:rsidR="001E4903" w:rsidRDefault="001E4903" w:rsidP="001E490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внешний выходной поток СООБЩЕНИЕ для информирования клиента о своей готовности принять запрос на обслуживание;</w:t>
      </w:r>
    </w:p>
    <w:p w14:paraId="2B49A6B2" w14:textId="77777777" w:rsidR="001E4903" w:rsidRDefault="001E4903" w:rsidP="001E490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ЗАПРОС НА ОБСЛУЖИВАНИЕ;</w:t>
      </w:r>
    </w:p>
    <w:p w14:paraId="438CD76D" w14:textId="77777777" w:rsidR="001E4903" w:rsidRDefault="001E4903" w:rsidP="001E490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выходной поток ДАННЫЕ ЗАПРОСА.</w:t>
      </w:r>
    </w:p>
    <w:p w14:paraId="0D31457F" w14:textId="77777777" w:rsidR="001E4903" w:rsidRDefault="001E4903" w:rsidP="001E4903">
      <w:pPr>
        <w:ind w:left="1440"/>
        <w:rPr>
          <w:sz w:val="28"/>
          <w:szCs w:val="28"/>
        </w:rPr>
      </w:pPr>
    </w:p>
    <w:p w14:paraId="3643C4E5" w14:textId="77777777" w:rsidR="001E4903" w:rsidRDefault="001E4903" w:rsidP="001E490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Процесс 1.3.</w:t>
      </w:r>
      <w:r>
        <w:rPr>
          <w:sz w:val="28"/>
          <w:szCs w:val="28"/>
        </w:rPr>
        <w:t xml:space="preserve"> (ОБРАБОТАТЬ ЗАПРОС НА ОБСЛУЖИВАНИЕ) осуществляет прием на проверку запроса от работника склада на проведение необходимой ему операции, выдачу результатов этой операции и имеет на входе/выходе следующие потоки:</w:t>
      </w:r>
    </w:p>
    <w:p w14:paraId="60E56207" w14:textId="77777777" w:rsidR="001E4903" w:rsidRDefault="001E4903" w:rsidP="001E4903">
      <w:pPr>
        <w:spacing w:line="360" w:lineRule="auto"/>
        <w:jc w:val="both"/>
        <w:rPr>
          <w:sz w:val="28"/>
          <w:szCs w:val="28"/>
        </w:rPr>
      </w:pPr>
    </w:p>
    <w:p w14:paraId="5AEE8267" w14:textId="77777777" w:rsidR="001E4903" w:rsidRDefault="001E4903" w:rsidP="001E490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ДАННЫЕ ЗАПРОСА;</w:t>
      </w:r>
    </w:p>
    <w:p w14:paraId="0B0D9DC9" w14:textId="77777777" w:rsidR="001E4903" w:rsidRDefault="001E4903" w:rsidP="001E490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ДАННЫЕ О ТОВАРАХ И ПОСТАВЩИКАХ из хранилища ДАННЫЕ</w:t>
      </w:r>
      <w:r w:rsidRPr="00DE0DA3">
        <w:rPr>
          <w:sz w:val="28"/>
          <w:szCs w:val="28"/>
        </w:rPr>
        <w:t>;</w:t>
      </w:r>
    </w:p>
    <w:p w14:paraId="246ADEDE" w14:textId="77777777" w:rsidR="001E4903" w:rsidRDefault="001E4903" w:rsidP="001E490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выходной поток ДАННЫЕ НА СОХРАНЕНИЕ в хранилище ДАННЫЕ</w:t>
      </w:r>
      <w:r w:rsidRPr="00DE0DA3">
        <w:rPr>
          <w:sz w:val="28"/>
          <w:szCs w:val="28"/>
        </w:rPr>
        <w:t>;</w:t>
      </w:r>
    </w:p>
    <w:p w14:paraId="32F4C2FD" w14:textId="2774A0CE" w:rsidR="001E4903" w:rsidRPr="001E4903" w:rsidRDefault="001E4903" w:rsidP="001E490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выходной поток РЕЗУЛЬТАТ ОБСЛУЖИВАНИЯ</w:t>
      </w:r>
      <w:r>
        <w:rPr>
          <w:sz w:val="28"/>
          <w:szCs w:val="28"/>
          <w:lang w:val="en-US"/>
        </w:rPr>
        <w:t>.</w:t>
      </w:r>
    </w:p>
    <w:p w14:paraId="4049D321" w14:textId="6B358016" w:rsidR="001E4903" w:rsidRDefault="001E4903" w:rsidP="001E4903">
      <w:pPr>
        <w:spacing w:line="360" w:lineRule="auto"/>
        <w:jc w:val="both"/>
        <w:rPr>
          <w:sz w:val="28"/>
          <w:szCs w:val="28"/>
          <w:lang w:val="en-US"/>
        </w:rPr>
      </w:pPr>
    </w:p>
    <w:p w14:paraId="076D700E" w14:textId="211D4372" w:rsidR="001E4903" w:rsidRDefault="001E4903" w:rsidP="001E4903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Процессы 1.1 и 1.3 требуют детализации с помощью DFD второго уровня как показано на рис. 7 и рис. 8 соответственно.</w:t>
      </w:r>
    </w:p>
    <w:p w14:paraId="7E7FC9CB" w14:textId="0DC0A6AF" w:rsidR="001E4903" w:rsidRDefault="001E4903" w:rsidP="001E4903">
      <w:pPr>
        <w:spacing w:line="360" w:lineRule="auto"/>
        <w:jc w:val="both"/>
        <w:rPr>
          <w:sz w:val="28"/>
          <w:szCs w:val="28"/>
        </w:rPr>
      </w:pPr>
    </w:p>
    <w:p w14:paraId="32C743AB" w14:textId="7AB133BE" w:rsidR="001E4903" w:rsidRDefault="001E4903" w:rsidP="001E490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5E850A8" wp14:editId="5C6B1063">
            <wp:extent cx="5860415" cy="237744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0750" cy="2377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AFD3A" w14:textId="3EDF7673" w:rsidR="001E4903" w:rsidRDefault="001E4903" w:rsidP="001E49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8</w:t>
      </w:r>
    </w:p>
    <w:p w14:paraId="07E1AAFD" w14:textId="77777777" w:rsidR="001E4903" w:rsidRPr="00DE0DA3" w:rsidRDefault="001E4903" w:rsidP="001E4903">
      <w:pPr>
        <w:spacing w:before="240" w:line="360" w:lineRule="auto"/>
        <w:ind w:firstLine="70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Процесс 1.1.1.</w:t>
      </w:r>
      <w:r>
        <w:rPr>
          <w:sz w:val="28"/>
          <w:szCs w:val="28"/>
        </w:rPr>
        <w:t xml:space="preserve"> (ПОЛУЧИТЬ ДАННЫЕ ДЛЯ АВТОРИЗАЦИИ) необходим для получения данных от пользователя и дальнейшей передачи этих данных в другой процесс</w:t>
      </w:r>
      <w:r w:rsidRPr="00DE0DA3">
        <w:rPr>
          <w:sz w:val="28"/>
          <w:szCs w:val="28"/>
        </w:rPr>
        <w:t>:</w:t>
      </w:r>
    </w:p>
    <w:p w14:paraId="776967DA" w14:textId="77777777" w:rsidR="001E4903" w:rsidRDefault="001E4903" w:rsidP="001E4903">
      <w:pPr>
        <w:numPr>
          <w:ilvl w:val="0"/>
          <w:numId w:val="8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выходной поток ЗАПРОС ДАННЫХ, как элемент внешнего потока СООБЩЕНИЕ для информирования клиента о своей готовности принять данные;</w:t>
      </w:r>
    </w:p>
    <w:p w14:paraId="21C1FC06" w14:textId="77777777" w:rsidR="001E4903" w:rsidRDefault="001E4903" w:rsidP="001E490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АВТОРИЗАЦИОННЫЕ ДАННЫЕ, как элемент внешнего потока КЛЮЧЕВЫЕ ДАННЫЕ, которые введет пользователь через форму;</w:t>
      </w:r>
    </w:p>
    <w:p w14:paraId="29EE4653" w14:textId="77777777" w:rsidR="001E4903" w:rsidRDefault="001E4903" w:rsidP="001E490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выходной поток ДАННЫЕ ДЛЯ ПРОВЕРКИ для передачи полученных данных в процесс ПРОВЕРИТЬ ДАННЫЕ ДЛЯ АВТОРИЗАЦИИ.</w:t>
      </w:r>
    </w:p>
    <w:p w14:paraId="350CB751" w14:textId="77777777" w:rsidR="001E4903" w:rsidRDefault="001E4903" w:rsidP="001E4903">
      <w:pPr>
        <w:spacing w:line="360" w:lineRule="auto"/>
        <w:jc w:val="both"/>
        <w:rPr>
          <w:sz w:val="28"/>
          <w:szCs w:val="28"/>
        </w:rPr>
      </w:pPr>
    </w:p>
    <w:p w14:paraId="43E17E1C" w14:textId="77777777" w:rsidR="001E4903" w:rsidRPr="00DE0DA3" w:rsidRDefault="001E4903" w:rsidP="001E4903">
      <w:pPr>
        <w:spacing w:before="240" w:line="360" w:lineRule="auto"/>
        <w:ind w:firstLine="700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Процесс 1.1.2.</w:t>
      </w:r>
      <w:r>
        <w:rPr>
          <w:sz w:val="28"/>
          <w:szCs w:val="28"/>
        </w:rPr>
        <w:t xml:space="preserve"> (ПРОВЕРИТЬ ДАННЫЕ ДЛЯ АВТОРИЗАЦИИ) для проверки полученных данных и отправке результата пользователю об успешности авторизации</w:t>
      </w:r>
      <w:r w:rsidRPr="00DE0DA3">
        <w:rPr>
          <w:sz w:val="28"/>
          <w:szCs w:val="28"/>
        </w:rPr>
        <w:t>:</w:t>
      </w:r>
    </w:p>
    <w:p w14:paraId="3CAFD04A" w14:textId="77777777" w:rsidR="001E4903" w:rsidRDefault="001E4903" w:rsidP="001E4903">
      <w:pPr>
        <w:numPr>
          <w:ilvl w:val="0"/>
          <w:numId w:val="8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ДАННЫЕ ДЛЯ ПРОВЕРКИ служит для получения данных от процесса ПОЛУЧИТЬ ДАННЫЕ ДЛЯ АВТОРИЗАЦИИ;</w:t>
      </w:r>
    </w:p>
    <w:p w14:paraId="3FD671BD" w14:textId="77777777" w:rsidR="001E4903" w:rsidRDefault="001E4903" w:rsidP="001E490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входной поток АВТОРИЗАЦИОННЫЕ ДАННЫЕ, как часть внешнего потока ДАННЫЕ служит для получения </w:t>
      </w:r>
      <w:proofErr w:type="spellStart"/>
      <w:r>
        <w:rPr>
          <w:sz w:val="28"/>
          <w:szCs w:val="28"/>
        </w:rPr>
        <w:t>авторизационных</w:t>
      </w:r>
      <w:proofErr w:type="spellEnd"/>
      <w:r>
        <w:rPr>
          <w:sz w:val="28"/>
          <w:szCs w:val="28"/>
        </w:rPr>
        <w:t xml:space="preserve"> данных из хранилища;</w:t>
      </w:r>
    </w:p>
    <w:p w14:paraId="20D624BF" w14:textId="77777777" w:rsidR="001E4903" w:rsidRDefault="001E4903" w:rsidP="001E490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выходной поток РЕЗУЛЬТАТ АВТОРИЗАЦИИ, как часть внешнего потока СООБЩЕНИЕ служит для информирования пользователя об успешности авторизации.</w:t>
      </w:r>
    </w:p>
    <w:p w14:paraId="1DCFE096" w14:textId="0A0C85A4" w:rsidR="001E4903" w:rsidRDefault="001E4903" w:rsidP="001E4903">
      <w:pPr>
        <w:spacing w:line="360" w:lineRule="auto"/>
        <w:jc w:val="center"/>
        <w:rPr>
          <w:sz w:val="28"/>
          <w:szCs w:val="28"/>
        </w:rPr>
      </w:pPr>
    </w:p>
    <w:p w14:paraId="1D6FACA9" w14:textId="603F9F31" w:rsidR="001E4903" w:rsidRDefault="001E4903" w:rsidP="001E4903">
      <w:pPr>
        <w:spacing w:line="360" w:lineRule="auto"/>
        <w:jc w:val="center"/>
        <w:rPr>
          <w:sz w:val="28"/>
          <w:szCs w:val="28"/>
        </w:rPr>
      </w:pPr>
    </w:p>
    <w:p w14:paraId="03CB05CD" w14:textId="1EAA4BA3" w:rsidR="001E4903" w:rsidRDefault="001E4903" w:rsidP="001E4903">
      <w:pPr>
        <w:spacing w:line="360" w:lineRule="auto"/>
        <w:jc w:val="center"/>
        <w:rPr>
          <w:sz w:val="28"/>
          <w:szCs w:val="28"/>
        </w:rPr>
      </w:pPr>
    </w:p>
    <w:p w14:paraId="06246E9B" w14:textId="3EB3E13D" w:rsidR="001E4903" w:rsidRDefault="001E4903" w:rsidP="001E4903">
      <w:pPr>
        <w:spacing w:line="360" w:lineRule="auto"/>
        <w:jc w:val="center"/>
        <w:rPr>
          <w:sz w:val="28"/>
          <w:szCs w:val="28"/>
        </w:rPr>
      </w:pPr>
    </w:p>
    <w:p w14:paraId="15D4AC17" w14:textId="1CD82D1B" w:rsidR="001E4903" w:rsidRDefault="001E4903" w:rsidP="001E490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048D12AA" wp14:editId="0A23DCBE">
            <wp:extent cx="5940425" cy="3223386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7349C" w14:textId="1D81A7BD" w:rsidR="001E4903" w:rsidRDefault="001E4903" w:rsidP="001E49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8</w:t>
      </w:r>
    </w:p>
    <w:p w14:paraId="120CB7A8" w14:textId="421B89E4" w:rsidR="001E4903" w:rsidRDefault="001E4903" w:rsidP="001E4903">
      <w:pPr>
        <w:spacing w:line="360" w:lineRule="auto"/>
        <w:jc w:val="center"/>
        <w:rPr>
          <w:sz w:val="28"/>
          <w:szCs w:val="28"/>
        </w:rPr>
      </w:pPr>
    </w:p>
    <w:p w14:paraId="674625EC" w14:textId="77777777" w:rsidR="001E4903" w:rsidRPr="00DE0DA3" w:rsidRDefault="001E4903" w:rsidP="001E4903">
      <w:pPr>
        <w:spacing w:before="240" w:line="360" w:lineRule="auto"/>
        <w:ind w:firstLine="700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Процесс 1.3.1.</w:t>
      </w:r>
      <w:r>
        <w:rPr>
          <w:sz w:val="28"/>
          <w:szCs w:val="28"/>
        </w:rPr>
        <w:t xml:space="preserve"> (ВЫВЕСТИ ИНФОРМАЦИЮ О ТОВАРАХ) необходим для вывода информации о имеющихся товарах на складе</w:t>
      </w:r>
      <w:r w:rsidRPr="00DE0DA3">
        <w:rPr>
          <w:sz w:val="28"/>
          <w:szCs w:val="28"/>
        </w:rPr>
        <w:t>:</w:t>
      </w:r>
    </w:p>
    <w:p w14:paraId="0929BDEE" w14:textId="77777777" w:rsidR="001E4903" w:rsidRDefault="001E4903" w:rsidP="001E4903">
      <w:pPr>
        <w:numPr>
          <w:ilvl w:val="0"/>
          <w:numId w:val="8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ЗАПРОС НА ВЫВОД ИНФОРМАЦИИ О ТОВАРАХ, как элемент внешнего потока ДАННЫЕ ЗАПРОСА для получения информации о том, какие именно и в каком количестве выводить товары;</w:t>
      </w:r>
    </w:p>
    <w:p w14:paraId="21681C38" w14:textId="77777777" w:rsidR="001E4903" w:rsidRDefault="001E4903" w:rsidP="001E490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ДАННЫЕ О ТОВАРАХ, как элемент внешнего потока ДАННЫЕ О ТОВАРАХ И ПОСТАВЩИКАХ, которые мы получаем из хранилища ДАННЫЕ;</w:t>
      </w:r>
    </w:p>
    <w:p w14:paraId="320F5222" w14:textId="77777777" w:rsidR="001E4903" w:rsidRDefault="001E4903" w:rsidP="001E490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выходной поток РЕЗУЛЬТАТ ОБСЛУЖИВАНИЯ для получения обработанных данных и передачи этой информации пользователю.</w:t>
      </w:r>
    </w:p>
    <w:p w14:paraId="10CEA843" w14:textId="77777777" w:rsidR="001E4903" w:rsidRPr="00DE0DA3" w:rsidRDefault="001E4903" w:rsidP="001E4903">
      <w:pPr>
        <w:spacing w:before="240" w:line="360" w:lineRule="auto"/>
        <w:ind w:firstLine="700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Процесс 1.3.2.</w:t>
      </w:r>
      <w:r>
        <w:rPr>
          <w:sz w:val="28"/>
          <w:szCs w:val="28"/>
        </w:rPr>
        <w:t xml:space="preserve"> (ВЫВЕСТИ ИНФОРМАЦИЮ О ПОСТАВЩИКАХ) необходим для вывода информации о поставщиках</w:t>
      </w:r>
      <w:r w:rsidRPr="00DE0DA3">
        <w:rPr>
          <w:sz w:val="28"/>
          <w:szCs w:val="28"/>
        </w:rPr>
        <w:t>:</w:t>
      </w:r>
    </w:p>
    <w:p w14:paraId="6319D7DF" w14:textId="77777777" w:rsidR="001E4903" w:rsidRDefault="001E4903" w:rsidP="001E4903">
      <w:pPr>
        <w:numPr>
          <w:ilvl w:val="0"/>
          <w:numId w:val="8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входной поток ЗАПРОС НА ВЫВОД ИНФОРМАЦИИ О ПОСТАВЩИКАХ, как элемент внешнего потока ДАННЫЕ ЗАПРОСА для получения информации о том, каких именно и в каком количестве выводить поставщиков;</w:t>
      </w:r>
    </w:p>
    <w:p w14:paraId="717B756D" w14:textId="77777777" w:rsidR="001E4903" w:rsidRDefault="001E4903" w:rsidP="001E490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ДАННЫЕ О ПОСТАВЩИКАХ, как элемент внешнего потока ДАННЫЕ О ТОВАРАХ И ПОСТАВЩИКАХ, которые мы получаем из хранилища ДАННЫЕ;</w:t>
      </w:r>
    </w:p>
    <w:p w14:paraId="5F0664FF" w14:textId="471B3AC8" w:rsidR="001E4903" w:rsidRPr="001E4903" w:rsidRDefault="001E4903" w:rsidP="001E490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выходной поток РЕЗУЛЬТАТ ОБСЛУЖИВАНИЯ для получения обработанных данных и передачи этой информации пользователю.</w:t>
      </w:r>
    </w:p>
    <w:p w14:paraId="135D63BB" w14:textId="77777777" w:rsidR="001E4903" w:rsidRPr="00DE0DA3" w:rsidRDefault="001E4903" w:rsidP="001E4903">
      <w:pPr>
        <w:spacing w:before="24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Процесс 1.3.3.</w:t>
      </w:r>
      <w:r>
        <w:rPr>
          <w:sz w:val="28"/>
          <w:szCs w:val="28"/>
        </w:rPr>
        <w:t xml:space="preserve"> (ДОБАВИТЬ ТОВАР) необходим для добавления товаров сотрудником склада</w:t>
      </w:r>
      <w:r w:rsidRPr="00DE0DA3">
        <w:rPr>
          <w:sz w:val="28"/>
          <w:szCs w:val="28"/>
        </w:rPr>
        <w:t>:</w:t>
      </w:r>
    </w:p>
    <w:p w14:paraId="00C7AF4A" w14:textId="77777777" w:rsidR="001E4903" w:rsidRDefault="001E4903" w:rsidP="001E4903">
      <w:pPr>
        <w:numPr>
          <w:ilvl w:val="0"/>
          <w:numId w:val="8"/>
        </w:numPr>
        <w:spacing w:before="240"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ЗАПРОС НА ДОБАВЛЕНИЕ ТОВАРА, как элемент внешнего потока ДАННЫЕ ЗАПРОСА служит для получения от сотрудника склада информации о том, какой именно товар нужно создать;</w:t>
      </w:r>
    </w:p>
    <w:p w14:paraId="079C5FC3" w14:textId="77777777" w:rsidR="001E4903" w:rsidRDefault="001E4903" w:rsidP="001E4903">
      <w:pPr>
        <w:numPr>
          <w:ilvl w:val="0"/>
          <w:numId w:val="8"/>
        </w:numPr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выходной поток ДАННЫЕ О ДОБАВЛЯЕМОМ ТОВАРЕ, как элемент внешнего потока ДАННЫЕ НА СОХРАНЕНИЕ, которые сохраняются в хранилище ДАННЫЕ;</w:t>
      </w:r>
    </w:p>
    <w:p w14:paraId="15125FF6" w14:textId="77777777" w:rsidR="001E4903" w:rsidRDefault="001E4903" w:rsidP="001E4903">
      <w:pPr>
        <w:numPr>
          <w:ilvl w:val="0"/>
          <w:numId w:val="8"/>
        </w:numPr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выходной поток РЕЗУЛЬТАТ ОБСЛУЖИВАНИЯ для получения статуса успешности выполненной операции по добавлению товара и передачи этой информации пользователю</w:t>
      </w:r>
      <w:r w:rsidRPr="00DE0DA3">
        <w:rPr>
          <w:sz w:val="28"/>
          <w:szCs w:val="28"/>
        </w:rPr>
        <w:t>.</w:t>
      </w:r>
    </w:p>
    <w:p w14:paraId="7CF80E1C" w14:textId="77777777" w:rsidR="001E4903" w:rsidRDefault="001E4903" w:rsidP="001E4903">
      <w:pPr>
        <w:spacing w:line="360" w:lineRule="auto"/>
        <w:jc w:val="both"/>
        <w:rPr>
          <w:sz w:val="28"/>
          <w:szCs w:val="28"/>
        </w:rPr>
      </w:pPr>
    </w:p>
    <w:p w14:paraId="53423108" w14:textId="77777777" w:rsidR="001E4903" w:rsidRPr="00DE0DA3" w:rsidRDefault="001E4903" w:rsidP="001E4903">
      <w:pPr>
        <w:spacing w:before="240" w:line="360" w:lineRule="auto"/>
        <w:ind w:firstLine="700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Процесс 1.3.4.</w:t>
      </w:r>
      <w:r>
        <w:rPr>
          <w:sz w:val="28"/>
          <w:szCs w:val="28"/>
        </w:rPr>
        <w:t xml:space="preserve"> (УДАЛИТЬ ТОВАР) необходим для удаления товаров сотрудником склада</w:t>
      </w:r>
      <w:r w:rsidRPr="00DE0DA3">
        <w:rPr>
          <w:sz w:val="28"/>
          <w:szCs w:val="28"/>
        </w:rPr>
        <w:t>:</w:t>
      </w:r>
    </w:p>
    <w:p w14:paraId="2D5FF4DF" w14:textId="77777777" w:rsidR="001E4903" w:rsidRDefault="001E4903" w:rsidP="001E4903">
      <w:pPr>
        <w:numPr>
          <w:ilvl w:val="0"/>
          <w:numId w:val="8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входной поток ЗАПРОС НА УДАЛЕНИЕ ТОВАРА, как элемент внешнего потока ДАННЫЕ ЗАПРОСА служит для получения от </w:t>
      </w:r>
      <w:r>
        <w:rPr>
          <w:sz w:val="28"/>
          <w:szCs w:val="28"/>
        </w:rPr>
        <w:lastRenderedPageBreak/>
        <w:t>сотрудника склада информации о том, какой именно товар нужно удалить;</w:t>
      </w:r>
    </w:p>
    <w:p w14:paraId="5541D73E" w14:textId="77777777" w:rsidR="001E4903" w:rsidRDefault="001E4903" w:rsidP="001E490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выходной поток ДАННЫЕ О УДАЛЯЕМОМ ТОВАРЕ, как элемент внешнего потока ДАННЫЕ НА СОХРАНЕНИЕ, которые удаляют определенный товар или их группу в хранилище ДАННЫЕ;</w:t>
      </w:r>
    </w:p>
    <w:p w14:paraId="59EB4342" w14:textId="77777777" w:rsidR="001E4903" w:rsidRPr="00DE0DA3" w:rsidRDefault="001E4903" w:rsidP="001E490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выходной поток РЕЗУЛЬТАТ ОБСЛУЖИВАНИЯ для получения статуса успешности выполненной операции по удалению товара и передачи этой информации пользователю</w:t>
      </w:r>
      <w:r w:rsidRPr="00DE0DA3">
        <w:rPr>
          <w:sz w:val="28"/>
          <w:szCs w:val="28"/>
        </w:rPr>
        <w:t>.</w:t>
      </w:r>
    </w:p>
    <w:p w14:paraId="31801DBC" w14:textId="77777777" w:rsidR="001E4903" w:rsidRDefault="001E4903" w:rsidP="001E4903">
      <w:pPr>
        <w:rPr>
          <w:sz w:val="28"/>
          <w:szCs w:val="28"/>
        </w:rPr>
      </w:pPr>
    </w:p>
    <w:p w14:paraId="3585C0E7" w14:textId="43512F34" w:rsidR="001E4903" w:rsidRDefault="00484717" w:rsidP="00BA27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Данные, находящиеся в базе данных, представлены в форме, которую удобно изобразить в виде </w:t>
      </w:r>
      <w:r>
        <w:rPr>
          <w:sz w:val="28"/>
          <w:szCs w:val="28"/>
          <w:lang w:val="en-US"/>
        </w:rPr>
        <w:t>ER</w:t>
      </w:r>
      <w:r w:rsidRPr="00484717">
        <w:rPr>
          <w:sz w:val="28"/>
          <w:szCs w:val="28"/>
        </w:rPr>
        <w:t>-</w:t>
      </w:r>
      <w:r>
        <w:rPr>
          <w:sz w:val="28"/>
          <w:szCs w:val="28"/>
        </w:rPr>
        <w:t>диаграммы (рис. 9).</w:t>
      </w:r>
    </w:p>
    <w:p w14:paraId="1C8CC153" w14:textId="77777777" w:rsidR="00202D27" w:rsidRDefault="00202D27" w:rsidP="00BA2780">
      <w:pPr>
        <w:spacing w:line="360" w:lineRule="auto"/>
        <w:jc w:val="both"/>
        <w:rPr>
          <w:sz w:val="28"/>
          <w:szCs w:val="28"/>
        </w:rPr>
      </w:pPr>
    </w:p>
    <w:p w14:paraId="4D9C52E6" w14:textId="5EE1420D" w:rsidR="00484717" w:rsidRDefault="00202D27" w:rsidP="00BA2780">
      <w:pPr>
        <w:spacing w:line="360" w:lineRule="auto"/>
        <w:jc w:val="both"/>
        <w:rPr>
          <w:sz w:val="28"/>
          <w:szCs w:val="28"/>
        </w:rPr>
      </w:pPr>
      <w:r w:rsidRPr="00202D27">
        <w:rPr>
          <w:noProof/>
          <w:sz w:val="28"/>
          <w:szCs w:val="28"/>
        </w:rPr>
        <w:drawing>
          <wp:inline distT="0" distB="0" distL="0" distR="0" wp14:anchorId="7E3FB154" wp14:editId="7C542660">
            <wp:extent cx="5940425" cy="28238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CFB5" w14:textId="5517E499" w:rsidR="00202D27" w:rsidRDefault="00202D27" w:rsidP="00202D2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9</w:t>
      </w:r>
    </w:p>
    <w:p w14:paraId="068A8F86" w14:textId="77777777" w:rsidR="00484717" w:rsidRPr="001A2A7E" w:rsidRDefault="00484717" w:rsidP="00BA2780">
      <w:pPr>
        <w:spacing w:line="360" w:lineRule="auto"/>
        <w:jc w:val="both"/>
        <w:rPr>
          <w:sz w:val="28"/>
          <w:szCs w:val="28"/>
        </w:rPr>
      </w:pPr>
    </w:p>
    <w:p w14:paraId="0D039DC8" w14:textId="77777777" w:rsidR="001E4903" w:rsidRDefault="001E4903" w:rsidP="001E4903">
      <w:pPr>
        <w:spacing w:line="360" w:lineRule="auto"/>
        <w:jc w:val="center"/>
        <w:rPr>
          <w:sz w:val="28"/>
          <w:szCs w:val="28"/>
        </w:rPr>
      </w:pPr>
    </w:p>
    <w:p w14:paraId="61AC6184" w14:textId="2B2F4874" w:rsidR="00B169E9" w:rsidRDefault="00B169E9" w:rsidP="001E4903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61FAD124" w14:textId="77777777" w:rsidR="00B169E9" w:rsidRPr="008A70A8" w:rsidRDefault="00B169E9" w:rsidP="00D30CB4">
      <w:pPr>
        <w:shd w:val="clear" w:color="auto" w:fill="FFFFFF"/>
        <w:spacing w:before="100" w:beforeAutospacing="1" w:after="195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57B82A4A" w14:textId="42D1D1A2" w:rsidR="001F74B4" w:rsidRDefault="00000000" w:rsidP="00CC06FE">
      <w:pPr>
        <w:jc w:val="center"/>
      </w:pPr>
    </w:p>
    <w:sectPr w:rsidR="001F7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644D"/>
    <w:multiLevelType w:val="hybridMultilevel"/>
    <w:tmpl w:val="36E2E46E"/>
    <w:lvl w:ilvl="0" w:tplc="35B2598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BAD501A"/>
    <w:multiLevelType w:val="multilevel"/>
    <w:tmpl w:val="924298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8133FD2"/>
    <w:multiLevelType w:val="multilevel"/>
    <w:tmpl w:val="46602D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AE91D4E"/>
    <w:multiLevelType w:val="multilevel"/>
    <w:tmpl w:val="D7CC5F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EB947FE"/>
    <w:multiLevelType w:val="multilevel"/>
    <w:tmpl w:val="5C464B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B6B6B73"/>
    <w:multiLevelType w:val="hybridMultilevel"/>
    <w:tmpl w:val="B2DC2EEE"/>
    <w:lvl w:ilvl="0" w:tplc="35B2598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4AD01A9"/>
    <w:multiLevelType w:val="hybridMultilevel"/>
    <w:tmpl w:val="509CC8EA"/>
    <w:lvl w:ilvl="0" w:tplc="35B2598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7AE1037"/>
    <w:multiLevelType w:val="hybridMultilevel"/>
    <w:tmpl w:val="60B8F82C"/>
    <w:lvl w:ilvl="0" w:tplc="35B25982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833720194">
    <w:abstractNumId w:val="0"/>
  </w:num>
  <w:num w:numId="2" w16cid:durableId="1051735374">
    <w:abstractNumId w:val="6"/>
  </w:num>
  <w:num w:numId="3" w16cid:durableId="2051571112">
    <w:abstractNumId w:val="5"/>
  </w:num>
  <w:num w:numId="4" w16cid:durableId="805898116">
    <w:abstractNumId w:val="7"/>
  </w:num>
  <w:num w:numId="5" w16cid:durableId="1848203841">
    <w:abstractNumId w:val="3"/>
  </w:num>
  <w:num w:numId="6" w16cid:durableId="695471216">
    <w:abstractNumId w:val="2"/>
  </w:num>
  <w:num w:numId="7" w16cid:durableId="1374501388">
    <w:abstractNumId w:val="4"/>
  </w:num>
  <w:num w:numId="8" w16cid:durableId="1202204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1E"/>
    <w:rsid w:val="00035918"/>
    <w:rsid w:val="00114F7D"/>
    <w:rsid w:val="00146BA2"/>
    <w:rsid w:val="00147318"/>
    <w:rsid w:val="00147A10"/>
    <w:rsid w:val="001A2A7E"/>
    <w:rsid w:val="001E4903"/>
    <w:rsid w:val="001E4FE3"/>
    <w:rsid w:val="00202D27"/>
    <w:rsid w:val="00221C8E"/>
    <w:rsid w:val="00233FA5"/>
    <w:rsid w:val="002418AB"/>
    <w:rsid w:val="00250202"/>
    <w:rsid w:val="002551E2"/>
    <w:rsid w:val="00270FDC"/>
    <w:rsid w:val="00297BBA"/>
    <w:rsid w:val="002A336F"/>
    <w:rsid w:val="00394B1D"/>
    <w:rsid w:val="003A2C1E"/>
    <w:rsid w:val="003E372E"/>
    <w:rsid w:val="004478D6"/>
    <w:rsid w:val="00452EF5"/>
    <w:rsid w:val="00484717"/>
    <w:rsid w:val="00485AB0"/>
    <w:rsid w:val="00526A8A"/>
    <w:rsid w:val="00526D9A"/>
    <w:rsid w:val="00591FC4"/>
    <w:rsid w:val="005A4F39"/>
    <w:rsid w:val="005F59D4"/>
    <w:rsid w:val="00622827"/>
    <w:rsid w:val="00645E6D"/>
    <w:rsid w:val="00701327"/>
    <w:rsid w:val="00751AC4"/>
    <w:rsid w:val="00776331"/>
    <w:rsid w:val="007A1A2B"/>
    <w:rsid w:val="007C4565"/>
    <w:rsid w:val="007D3653"/>
    <w:rsid w:val="00801F77"/>
    <w:rsid w:val="00826B84"/>
    <w:rsid w:val="008A70A8"/>
    <w:rsid w:val="008C4103"/>
    <w:rsid w:val="00913D4D"/>
    <w:rsid w:val="009414C8"/>
    <w:rsid w:val="009541F3"/>
    <w:rsid w:val="00954ABA"/>
    <w:rsid w:val="009F07C3"/>
    <w:rsid w:val="00A17126"/>
    <w:rsid w:val="00A43141"/>
    <w:rsid w:val="00A52426"/>
    <w:rsid w:val="00A750CC"/>
    <w:rsid w:val="00AC0B07"/>
    <w:rsid w:val="00B169E9"/>
    <w:rsid w:val="00B23C2D"/>
    <w:rsid w:val="00B30722"/>
    <w:rsid w:val="00B3636A"/>
    <w:rsid w:val="00B55D48"/>
    <w:rsid w:val="00B842F3"/>
    <w:rsid w:val="00B974AB"/>
    <w:rsid w:val="00BA2780"/>
    <w:rsid w:val="00BA33E5"/>
    <w:rsid w:val="00BC74A9"/>
    <w:rsid w:val="00BD2B28"/>
    <w:rsid w:val="00CC06FE"/>
    <w:rsid w:val="00CD4187"/>
    <w:rsid w:val="00D01BA0"/>
    <w:rsid w:val="00D20B47"/>
    <w:rsid w:val="00D30CB4"/>
    <w:rsid w:val="00D91350"/>
    <w:rsid w:val="00DA316B"/>
    <w:rsid w:val="00DD7F41"/>
    <w:rsid w:val="00E02880"/>
    <w:rsid w:val="00EF2C15"/>
    <w:rsid w:val="00F0720E"/>
    <w:rsid w:val="00F2051C"/>
    <w:rsid w:val="00F324DC"/>
    <w:rsid w:val="00F76C3D"/>
    <w:rsid w:val="00F93C2C"/>
    <w:rsid w:val="00FE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910D"/>
  <w15:chartTrackingRefBased/>
  <w15:docId w15:val="{5408F21A-5318-43F1-9F21-B392EC8B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1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FDC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50CC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1F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06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750CC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A750CC"/>
    <w:rPr>
      <w:rFonts w:eastAsia="Times New Roman"/>
      <w:szCs w:val="28"/>
    </w:rPr>
  </w:style>
  <w:style w:type="paragraph" w:customStyle="1" w:styleId="TableParagraph">
    <w:name w:val="Table Paragraph"/>
    <w:basedOn w:val="a"/>
    <w:uiPriority w:val="1"/>
    <w:qFormat/>
    <w:rsid w:val="00A750CC"/>
    <w:pPr>
      <w:widowControl w:val="0"/>
      <w:autoSpaceDE w:val="0"/>
      <w:autoSpaceDN w:val="0"/>
      <w:spacing w:before="109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A750CC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rsid w:val="00A750C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1">
    <w:name w:val="Обычный (Интернет)1"/>
    <w:basedOn w:val="a"/>
    <w:uiPriority w:val="99"/>
    <w:rsid w:val="00A750CC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CC06F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01BA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801F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20</Pages>
  <Words>2467</Words>
  <Characters>14067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49</cp:revision>
  <dcterms:created xsi:type="dcterms:W3CDTF">2022-11-29T11:55:00Z</dcterms:created>
  <dcterms:modified xsi:type="dcterms:W3CDTF">2022-12-03T10:13:00Z</dcterms:modified>
</cp:coreProperties>
</file>