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F4F" w:rsidRDefault="00DB6F4F" w:rsidP="00DB6F4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Практическое занятие 3.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4.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Инъекция зависимостей и чистая архитектура</w:t>
      </w:r>
    </w:p>
    <w:p w:rsidR="00DB6F4F" w:rsidRPr="00DB6F4F" w:rsidRDefault="00DB6F4F" w:rsidP="00DB6F4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Назначение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Сформировать навыки использования механизма инъекции зависимостей в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построения тестируемых приложений с чистой архитектурой.</w:t>
      </w:r>
    </w:p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Проверяемые результаты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3681"/>
        <w:gridCol w:w="1348"/>
        <w:gridCol w:w="3643"/>
      </w:tblGrid>
      <w:tr w:rsidR="00DB6F4F" w:rsidRPr="00DB6F4F" w:rsidTr="00DB6F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Дескриптор освоения</w:t>
            </w:r>
          </w:p>
        </w:tc>
      </w:tr>
      <w:tr w:rsidR="00DB6F4F" w:rsidRPr="00DB6F4F" w:rsidTr="00DB6F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PL-1.1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Разрабатывает и отлаживает прикладные решения разной сложности с использованием 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тестирует, испытывает и оценивает их качество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способен использовать инъекцию зависимостей через 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Depends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(), правильно организовывать провайдеры зависимостей, разделять слои приложения</w:t>
            </w:r>
          </w:p>
        </w:tc>
      </w:tr>
    </w:tbl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Условия выполнения</w:t>
      </w:r>
    </w:p>
    <w:tbl>
      <w:tblPr>
        <w:tblW w:w="7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4111"/>
      </w:tblGrid>
      <w:tr w:rsidR="00DB6F4F" w:rsidRPr="00DB6F4F" w:rsidTr="00DB6F4F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DB6F4F" w:rsidRPr="00DB6F4F" w:rsidTr="00DB6F4F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 контроля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Практическая работа</w:t>
            </w:r>
          </w:p>
        </w:tc>
      </w:tr>
      <w:tr w:rsidR="00DB6F4F" w:rsidRPr="00DB6F4F" w:rsidTr="00DB6F4F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выполнения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академических часа</w:t>
            </w:r>
          </w:p>
        </w:tc>
      </w:tr>
      <w:tr w:rsidR="00DB6F4F" w:rsidRPr="00DB6F4F" w:rsidTr="00DB6F4F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сдачи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-репозиторий с кодом</w:t>
            </w:r>
          </w:p>
        </w:tc>
      </w:tr>
      <w:tr w:rsidR="00DB6F4F" w:rsidRPr="00DB6F4F" w:rsidTr="00DB6F4F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Режим выполнения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Командный (2–3 человека)</w:t>
            </w:r>
          </w:p>
        </w:tc>
      </w:tr>
      <w:tr w:rsidR="00DB6F4F" w:rsidRPr="00DB6F4F" w:rsidTr="00DB6F4F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Используемые инструменты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3.10+, 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pytest</w:t>
            </w:r>
            <w:proofErr w:type="spellEnd"/>
          </w:p>
        </w:tc>
      </w:tr>
    </w:tbl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Задание</w:t>
      </w:r>
    </w:p>
    <w:p w:rsidR="00DB6F4F" w:rsidRPr="00DB6F4F" w:rsidRDefault="00DB6F4F" w:rsidP="00DB6F4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1. Проектирование слоёв приложения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структуру проекта для сервиса управления заказами: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main.py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├──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routes/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└── orders.py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└── schemas/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└── order.py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core/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entities/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│   │   │   └── order.py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services/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└── order_service.py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└── interfaces/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└── order_repository.py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infrastructure/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└── repositories/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└── in_memory_order_repository.py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routers/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└── deps.py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└── tests/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├── __init__.py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└── test_order_service.py</w:t>
      </w:r>
    </w:p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2. Реализация слоёв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1.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Доменный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слой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core/entities/order.py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OrderStatus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Enum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PENDING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"pending"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CONFIRMED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"confirmed"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SHIPPED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"shipped"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DELIVERED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"delivered"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CANCELLED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"cancelled"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quantity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quantity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@property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total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*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items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PENDING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items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status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created_at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datetime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now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@property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total_amount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sum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confirm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!=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PENDING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Можно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подтвердить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только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статусе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PENDING"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CONFIRMED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ship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!=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CONFIRMED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raise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ValueError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"Можно отправить только подтверждённый заказ"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SHIPPED</w:t>
      </w:r>
      <w:proofErr w:type="spellEnd"/>
    </w:p>
    <w:p w:rsid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2.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Интерфейс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репозитория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core/interfaces/order_repository.py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abc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ABC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abstractmethod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entities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OrderRepository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ABC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abstractmethod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pass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abstractmethod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get_by_id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pass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abstractmethod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get_by_user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pass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abstractmethod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bool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pass</w:t>
      </w:r>
    </w:p>
    <w:p w:rsid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3.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Сервис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core/services/order_service.py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entities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interfaces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order_repository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OrderRepository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OrderRepository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_repository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repository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items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get_by_id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get_user_orders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get_by_user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confirm_order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get_by_id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найден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cancel_order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get_by_id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найден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!=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PENDING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raise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ValueError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"Можно отменить только заказ в статусе PENDING"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CANCELLED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bookmarkStart w:id="0" w:name="_GoBack"/>
      <w:bookmarkEnd w:id="0"/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4.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Реализация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репозитория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infrastructure/repositories/in_memory_order_repository.py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entities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interfaces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order_repository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OrderRepository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InMemoryOrderRepository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OrderRepository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_store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{}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_counter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_counter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_counter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_store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get_by_id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Optional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get_by_user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order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values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delete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bool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_store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del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_store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True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False</w:t>
      </w:r>
      <w:proofErr w:type="spellEnd"/>
    </w:p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3. Настройка зависимостей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 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routers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/deps.py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infrastructure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repositories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in_memory_order_repository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InMemoryOrderRepository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get_order_repository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Провайдер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репозитория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InMemoryOrderRepository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get_order_service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InMemoryOrderRepository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get_order_repository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Провайдер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сервиса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api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/routes/orders.py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APIRouter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OrderCreate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OrderItemSchema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entities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deps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router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APIRouter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prefix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"/orders"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tags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"orders"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router.get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get_orders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Получение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всех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заказов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пользователя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orders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get_user_orders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orders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lastRenderedPageBreak/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router.get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"/{</w:t>
      </w:r>
      <w:proofErr w:type="spellStart"/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Получение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заказа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ID."""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not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404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найден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router.post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OrderCreate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"""Создание нового заказа."""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items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quantity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quantity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price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order_data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router.post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"/{</w:t>
      </w:r>
      <w:proofErr w:type="spellStart"/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}/confirm"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confirm_order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Подтверждение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заказа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except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400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router.post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"/{</w:t>
      </w:r>
      <w:proofErr w:type="spellStart"/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}/cancel"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OrderRead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cancel_order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Отмена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заказа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try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cancel_order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except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HTTPException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400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detail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Pydantic</w:t>
      </w:r>
      <w:proofErr w:type="spellEnd"/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-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схемы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api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/schemas/order.py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entities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OrderItemSchema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quantity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Annotated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gt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price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Annotated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gt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OrderCreate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items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OrderItemSchema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OrderRead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items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OrderItemSchema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total_amount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created_at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</w:t>
      </w:r>
    </w:p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4. Тестирование с подменой зависимостей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 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tests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/test_order_service.py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pytest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unittest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Mock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entities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test_create_order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Создаём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мок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репозитория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Mock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return_value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items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quantity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items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quantity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PENDING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assert_called_once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test_confirm_order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Mock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order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items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quantity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status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PENDING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get_by_id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return_value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return_value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confirmed_order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confirmed_order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CONFIRMED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assert_called_once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test_confirm_order_not_found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Mock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get_by_id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return_value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service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mock_repo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pytest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raises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match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Заказ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найден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confirm_order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999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Этап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5.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Интеграция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FastAPI</w:t>
      </w:r>
      <w:proofErr w:type="spellEnd"/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через</w:t>
      </w: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dependency_overrides</w:t>
      </w:r>
      <w:proofErr w:type="spellEnd"/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тестирования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эндпоинтов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подменой зависимостей используйте 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app.dependency_overrides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DB6F4F" w:rsidRPr="00DB6F4F" w:rsidRDefault="00DB6F4F" w:rsidP="00DB6F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tests/test_routes.py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main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app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deps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entities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OrderStatus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client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test_get_order_endpoint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Создаём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мок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сервиса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mock_service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Mock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spec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mock_service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return_value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Order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items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OrderItem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product_id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quantity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price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10.0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)],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order_id</w:t>
      </w:r>
      <w:proofErr w:type="spellEnd"/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Подменяем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зависимость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dependency_overrides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get_order_service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lambda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mock_service</w:t>
      </w:r>
      <w:proofErr w:type="spellEnd"/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response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"/orders/1"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assert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response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json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()[</w:t>
      </w:r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id</w:t>
      </w:r>
      <w:proofErr w:type="spellEnd"/>
      <w:r w:rsidRPr="00DB6F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]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==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6F4F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Очищаем </w:t>
      </w:r>
      <w:proofErr w:type="spellStart"/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override</w:t>
      </w:r>
      <w:proofErr w:type="spellEnd"/>
      <w:r w:rsidRPr="00DB6F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после теста</w:t>
      </w:r>
    </w:p>
    <w:p w:rsidR="00DB6F4F" w:rsidRPr="00DB6F4F" w:rsidRDefault="00DB6F4F" w:rsidP="00DB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dependency_overrides</w:t>
      </w:r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clear</w:t>
      </w:r>
      <w:proofErr w:type="spellEnd"/>
      <w:r w:rsidRPr="00DB6F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</w:p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Формат сдачи</w:t>
      </w:r>
    </w:p>
    <w:p w:rsidR="00DB6F4F" w:rsidRPr="00DB6F4F" w:rsidRDefault="00DB6F4F" w:rsidP="00DB6F4F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-репозиторий с полной структурой проекта</w:t>
      </w:r>
    </w:p>
    <w:p w:rsidR="00DB6F4F" w:rsidRPr="00DB6F4F" w:rsidRDefault="00DB6F4F" w:rsidP="00DB6F4F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Запускающееся</w:t>
      </w:r>
      <w:proofErr w:type="spellEnd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приложение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</w:p>
    <w:p w:rsidR="00DB6F4F" w:rsidRPr="00DB6F4F" w:rsidRDefault="00DB6F4F" w:rsidP="00DB6F4F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Тесты с использованием </w:t>
      </w:r>
      <w:proofErr w:type="spellStart"/>
      <w:r w:rsidRPr="00DB6F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моков</w:t>
      </w:r>
      <w:proofErr w:type="spellEnd"/>
    </w:p>
    <w:p w:rsidR="00DB6F4F" w:rsidRPr="00DB6F4F" w:rsidRDefault="00DB6F4F" w:rsidP="00DB6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F4F" w:rsidRPr="00DB6F4F" w:rsidRDefault="00DB6F4F" w:rsidP="00DB6F4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B6F4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918"/>
        <w:gridCol w:w="920"/>
        <w:gridCol w:w="5038"/>
      </w:tblGrid>
      <w:tr w:rsidR="00DB6F4F" w:rsidRPr="00DB6F4F" w:rsidTr="00DB6F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DB6F4F" w:rsidRPr="00DB6F4F" w:rsidTr="00DB6F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Правильное разделение на слои (API, 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Core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Infrastructure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B6F4F" w:rsidRPr="00DB6F4F" w:rsidTr="00DB6F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доменного слоя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Сущности и бизнес-логика корректны</w:t>
            </w:r>
          </w:p>
        </w:tc>
      </w:tr>
      <w:tr w:rsidR="00DB6F4F" w:rsidRPr="00DB6F4F" w:rsidTr="00DB6F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и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Работают через интерфейсы, реализован DI</w:t>
            </w:r>
          </w:p>
        </w:tc>
      </w:tr>
      <w:tr w:rsidR="00DB6F4F" w:rsidRPr="00DB6F4F" w:rsidTr="00DB6F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Depends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 настроены правильно, провайдеры организованы</w:t>
            </w:r>
          </w:p>
        </w:tc>
      </w:tr>
      <w:tr w:rsidR="00DB6F4F" w:rsidRPr="00DB6F4F" w:rsidTr="00DB6F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Маршруты (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эндпоинты</w:t>
            </w:r>
            <w:proofErr w:type="spellEnd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работают корректно</w:t>
            </w:r>
          </w:p>
        </w:tc>
      </w:tr>
      <w:tr w:rsidR="00DB6F4F" w:rsidRPr="00DB6F4F" w:rsidTr="00DB6F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6F4F" w:rsidRPr="00DB6F4F" w:rsidRDefault="00DB6F4F" w:rsidP="00DB6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Написаны тесты с </w:t>
            </w:r>
            <w:proofErr w:type="spellStart"/>
            <w:r w:rsidRPr="00DB6F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моками</w:t>
            </w:r>
            <w:proofErr w:type="spellEnd"/>
          </w:p>
        </w:tc>
      </w:tr>
    </w:tbl>
    <w:p w:rsidR="00DB6F4F" w:rsidRPr="00DB6F4F" w:rsidRDefault="00DB6F4F" w:rsidP="00DB6F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B6F4F" w:rsidRPr="00DB6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42657"/>
    <w:multiLevelType w:val="multilevel"/>
    <w:tmpl w:val="10B0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4F"/>
    <w:rsid w:val="00DB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28C9A"/>
  <w15:chartTrackingRefBased/>
  <w15:docId w15:val="{46CB7311-00E6-4E1A-B39D-74E97BEE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6F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B6F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B6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F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6F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6F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B6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B6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B6F4F"/>
    <w:rPr>
      <w:b/>
      <w:bCs/>
    </w:rPr>
  </w:style>
  <w:style w:type="character" w:customStyle="1" w:styleId="d813de27">
    <w:name w:val="d813de27"/>
    <w:basedOn w:val="a0"/>
    <w:rsid w:val="00DB6F4F"/>
  </w:style>
  <w:style w:type="paragraph" w:styleId="HTML">
    <w:name w:val="HTML Preformatted"/>
    <w:basedOn w:val="a"/>
    <w:link w:val="HTML0"/>
    <w:uiPriority w:val="99"/>
    <w:semiHidden/>
    <w:unhideWhenUsed/>
    <w:rsid w:val="00DB6F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6F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B6F4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B6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9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7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7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9938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174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8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098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2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83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827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9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794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8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242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9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406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1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753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1856</Words>
  <Characters>10581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1</cp:revision>
  <dcterms:created xsi:type="dcterms:W3CDTF">2026-07-21T22:20:00Z</dcterms:created>
  <dcterms:modified xsi:type="dcterms:W3CDTF">2026-07-21T22:26:00Z</dcterms:modified>
</cp:coreProperties>
</file>