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6471" w:rsidRPr="00C86F77" w:rsidRDefault="00C86F77" w:rsidP="00C86F77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>Лекция</w:t>
      </w:r>
      <w:r w:rsidR="003B6471" w:rsidRPr="00C86F77"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  <w:lang w:eastAsia="ru-RU"/>
        </w:rPr>
        <w:t xml:space="preserve"> 3.1. Архитектура приложения и организация кода</w:t>
      </w:r>
    </w:p>
    <w:p w:rsidR="003B6471" w:rsidRPr="00C86F77" w:rsidRDefault="003B6471" w:rsidP="00C86F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3B6471" w:rsidRPr="00C86F77" w:rsidRDefault="003B6471" w:rsidP="00C86F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1. Назначение</w:t>
      </w:r>
    </w:p>
    <w:p w:rsidR="003B6471" w:rsidRPr="00C86F77" w:rsidRDefault="003B6471" w:rsidP="00C86F7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Сформировать у обучающихся понимание принципов построения архитектуры серверных приложений на </w:t>
      </w: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навыков организации кода в пакеты и модули, управления зависимостями и работы с виртуальными окружениями. Занятие закладывает основу для разработки серверной части командного проекта.</w:t>
      </w:r>
    </w:p>
    <w:p w:rsidR="003B6471" w:rsidRPr="00C86F77" w:rsidRDefault="003B6471" w:rsidP="00C86F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3B6471" w:rsidRPr="00C86F77" w:rsidRDefault="003B6471" w:rsidP="00C86F77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2. Проверяемые результаты обучения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3651"/>
        <w:gridCol w:w="1348"/>
        <w:gridCol w:w="4325"/>
      </w:tblGrid>
      <w:tr w:rsidR="003B6471" w:rsidRPr="00C86F77" w:rsidTr="003B647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ind w:right="-12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ind w:right="-12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Индикатор</w:t>
            </w:r>
          </w:p>
        </w:tc>
        <w:tc>
          <w:tcPr>
            <w:tcW w:w="9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ind w:right="-12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Уровень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ind w:right="-12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Дескриптор освоения</w:t>
            </w:r>
          </w:p>
        </w:tc>
      </w:tr>
      <w:tr w:rsidR="003B6471" w:rsidRPr="00C86F77" w:rsidTr="003B64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ind w:right="-12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PL-1.1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ind w:right="-12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Разрабатывает и отлаживает прикладные решения разной сложности с использованием </w:t>
            </w:r>
            <w:proofErr w:type="spellStart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</w:t>
            </w:r>
            <w:proofErr w:type="spellEnd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тестирует, испытывает и оценивает их качество</w:t>
            </w:r>
          </w:p>
        </w:tc>
        <w:tc>
          <w:tcPr>
            <w:tcW w:w="9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ind w:right="-12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ind w:right="-12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Обучающийся способен проектировать структуру приложения, выделять слои и компоненты, организовывать код в пакеты и модули, управлять зависимостями и настраивать виртуальные окружения для изоляции проектов</w:t>
            </w:r>
          </w:p>
        </w:tc>
      </w:tr>
    </w:tbl>
    <w:p w:rsidR="003B6471" w:rsidRPr="00C86F77" w:rsidRDefault="003B6471" w:rsidP="00C86F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B6471" w:rsidRPr="00C86F77" w:rsidRDefault="007C1DE5" w:rsidP="00C86F77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3</w:t>
      </w:r>
      <w:r w:rsidR="003B6471"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. Архитектура приложения: слои и компоненты</w:t>
      </w:r>
    </w:p>
    <w:p w:rsidR="003B6471" w:rsidRDefault="003B6471" w:rsidP="00C86F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Архитектура приложения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это фундаментальная организация системы, определяющая её компоненты, их взаимосвязи и принципы взаимодействия. Для серверных приложений на </w:t>
      </w: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наиболее распространена </w:t>
      </w:r>
      <w:r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многослойная архитектура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:rsidR="007C1DE5" w:rsidRDefault="007C1DE5" w:rsidP="00C86F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tbl>
      <w:tblPr>
        <w:tblStyle w:val="a7"/>
        <w:tblW w:w="0" w:type="auto"/>
        <w:tblInd w:w="1129" w:type="dxa"/>
        <w:tblLook w:val="04A0" w:firstRow="1" w:lastRow="0" w:firstColumn="1" w:lastColumn="0" w:noHBand="0" w:noVBand="1"/>
      </w:tblPr>
      <w:tblGrid>
        <w:gridCol w:w="7508"/>
      </w:tblGrid>
      <w:tr w:rsidR="007C1DE5" w:rsidRPr="007C1DE5" w:rsidTr="007C1DE5">
        <w:tc>
          <w:tcPr>
            <w:tcW w:w="7508" w:type="dxa"/>
          </w:tcPr>
          <w:p w:rsidR="007C1DE5" w:rsidRPr="007C1DE5" w:rsidRDefault="007C1DE5" w:rsidP="007C1DE5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Presentation Layer</w:t>
            </w:r>
          </w:p>
          <w:p w:rsidR="007C1DE5" w:rsidRPr="007C1DE5" w:rsidRDefault="007C1DE5" w:rsidP="007C1DE5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(User Interface)</w:t>
            </w:r>
          </w:p>
          <w:p w:rsidR="007C1DE5" w:rsidRDefault="007C1DE5" w:rsidP="007C1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FastAPI</w:t>
            </w:r>
            <w:proofErr w:type="spellEnd"/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маршруты</w:t>
            </w:r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/ </w:t>
            </w:r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обработчики</w:t>
            </w:r>
          </w:p>
          <w:p w:rsidR="007C1DE5" w:rsidRPr="007C1DE5" w:rsidRDefault="007C1DE5" w:rsidP="007C1DE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</w:p>
        </w:tc>
      </w:tr>
      <w:tr w:rsidR="007C1DE5" w:rsidRPr="007C1DE5" w:rsidTr="007C1DE5">
        <w:tc>
          <w:tcPr>
            <w:tcW w:w="7508" w:type="dxa"/>
          </w:tcPr>
          <w:p w:rsidR="007C1DE5" w:rsidRPr="007C1DE5" w:rsidRDefault="007C1DE5" w:rsidP="007C1DE5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Application Layer</w:t>
            </w:r>
          </w:p>
          <w:p w:rsidR="007C1DE5" w:rsidRPr="007C1DE5" w:rsidRDefault="007C1DE5" w:rsidP="007C1DE5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(Business Logic)</w:t>
            </w:r>
          </w:p>
          <w:p w:rsidR="007C1DE5" w:rsidRPr="007C1DE5" w:rsidRDefault="007C1DE5" w:rsidP="007C1DE5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Сервисы</w:t>
            </w:r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/ Use Cases / DTO</w:t>
            </w:r>
          </w:p>
          <w:p w:rsidR="007C1DE5" w:rsidRPr="007C1DE5" w:rsidRDefault="007C1DE5" w:rsidP="007C1DE5">
            <w:pPr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</w:p>
        </w:tc>
      </w:tr>
      <w:tr w:rsidR="007C1DE5" w:rsidRPr="007C1DE5" w:rsidTr="007C1DE5">
        <w:tc>
          <w:tcPr>
            <w:tcW w:w="7508" w:type="dxa"/>
          </w:tcPr>
          <w:p w:rsidR="007C1DE5" w:rsidRDefault="007C1DE5" w:rsidP="007C1DE5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Domain</w:t>
            </w:r>
            <w:proofErr w:type="spellEnd"/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Layer</w:t>
            </w:r>
            <w:proofErr w:type="spellEnd"/>
          </w:p>
          <w:p w:rsidR="007C1DE5" w:rsidRPr="007C1DE5" w:rsidRDefault="007C1DE5" w:rsidP="007C1DE5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</w:t>
            </w:r>
            <w:proofErr w:type="spellStart"/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Domain</w:t>
            </w:r>
            <w:proofErr w:type="spellEnd"/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Models</w:t>
            </w:r>
            <w:proofErr w:type="spellEnd"/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Entities</w:t>
            </w:r>
            <w:proofErr w:type="spellEnd"/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)</w:t>
            </w:r>
          </w:p>
          <w:p w:rsidR="007C1DE5" w:rsidRDefault="007C1DE5" w:rsidP="007C1DE5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Сущности / </w:t>
            </w:r>
            <w:proofErr w:type="spellStart"/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Value</w:t>
            </w:r>
            <w:proofErr w:type="spellEnd"/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Objects</w:t>
            </w:r>
            <w:proofErr w:type="spellEnd"/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/ </w:t>
            </w:r>
            <w:proofErr w:type="spellStart"/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Aggregates</w:t>
            </w:r>
            <w:proofErr w:type="spellEnd"/>
          </w:p>
          <w:p w:rsidR="007C1DE5" w:rsidRPr="007C1DE5" w:rsidRDefault="007C1DE5" w:rsidP="007C1DE5">
            <w:pPr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</w:p>
        </w:tc>
      </w:tr>
      <w:tr w:rsidR="007C1DE5" w:rsidRPr="007C1DE5" w:rsidTr="007C1DE5">
        <w:tc>
          <w:tcPr>
            <w:tcW w:w="7508" w:type="dxa"/>
          </w:tcPr>
          <w:p w:rsidR="007C1DE5" w:rsidRPr="007C1DE5" w:rsidRDefault="007C1DE5" w:rsidP="007C1DE5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Infrastructure Layer</w:t>
            </w:r>
          </w:p>
          <w:p w:rsidR="007C1DE5" w:rsidRPr="007C1DE5" w:rsidRDefault="007C1DE5" w:rsidP="007C1DE5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(Data Access / External APIs)</w:t>
            </w:r>
          </w:p>
          <w:p w:rsidR="007C1DE5" w:rsidRPr="007C1DE5" w:rsidRDefault="007C1DE5" w:rsidP="007C1DE5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Репозитории</w:t>
            </w:r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/ ORM / </w:t>
            </w:r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Клиенты</w:t>
            </w:r>
            <w:r w:rsidRPr="007C1DE5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 API</w:t>
            </w:r>
          </w:p>
          <w:p w:rsidR="007C1DE5" w:rsidRPr="007C1DE5" w:rsidRDefault="007C1DE5" w:rsidP="007C1DE5">
            <w:pPr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</w:p>
        </w:tc>
      </w:tr>
    </w:tbl>
    <w:p w:rsidR="007C1DE5" w:rsidRPr="007C1DE5" w:rsidRDefault="007C1DE5" w:rsidP="00C86F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B6471" w:rsidRPr="00C86F77" w:rsidRDefault="003B6471" w:rsidP="00C86F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Ключевые принципы организации слоёв: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7635"/>
      </w:tblGrid>
      <w:tr w:rsidR="003B6471" w:rsidRPr="00C86F77" w:rsidTr="00C86F7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7C1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Принцип</w:t>
            </w:r>
          </w:p>
        </w:tc>
        <w:tc>
          <w:tcPr>
            <w:tcW w:w="76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7C1D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3B6471" w:rsidRPr="00C86F77" w:rsidTr="00C86F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Разделение ответственности</w:t>
            </w:r>
          </w:p>
        </w:tc>
        <w:tc>
          <w:tcPr>
            <w:tcW w:w="76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Каждый слой отвечает за свою область: презентация — за взаимодействие с пользователем, бизнес-логика — за правила предметной области, инфраструктура — за внешние системы</w:t>
            </w:r>
          </w:p>
        </w:tc>
      </w:tr>
      <w:tr w:rsidR="003B6471" w:rsidRPr="00C86F77" w:rsidTr="00C86F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lastRenderedPageBreak/>
              <w:t>Зависимости внутрь</w:t>
            </w:r>
          </w:p>
        </w:tc>
        <w:tc>
          <w:tcPr>
            <w:tcW w:w="76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Внешние слои зависят от внутренних, но не наоборот. </w:t>
            </w: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Presentation → Application ← Infrastructure (</w:t>
            </w: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инверсия</w:t>
            </w: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зависимостей</w:t>
            </w: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3B6471" w:rsidRPr="00C86F77" w:rsidTr="00C86F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Слабые связи</w:t>
            </w:r>
          </w:p>
        </w:tc>
        <w:tc>
          <w:tcPr>
            <w:tcW w:w="76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Слои взаимодействуют через чёткие интерфейсы, что упрощает тестирование и замену компонентов</w:t>
            </w:r>
          </w:p>
        </w:tc>
      </w:tr>
      <w:tr w:rsidR="003B6471" w:rsidRPr="00C86F77" w:rsidTr="00C86F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Тестируемость</w:t>
            </w:r>
          </w:p>
        </w:tc>
        <w:tc>
          <w:tcPr>
            <w:tcW w:w="76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Каждый слой можно тестировать изолированно (модульные тесты для бизнес-логики, интеграционные — для инфраструктуры)</w:t>
            </w:r>
          </w:p>
        </w:tc>
      </w:tr>
    </w:tbl>
    <w:p w:rsidR="00C86F77" w:rsidRDefault="00C86F77" w:rsidP="00C86F77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3B6471" w:rsidRPr="00C86F77" w:rsidRDefault="003B6471" w:rsidP="00C86F77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4. Пакеты и модули в </w:t>
      </w:r>
      <w:proofErr w:type="spellStart"/>
      <w:r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Python</w:t>
      </w:r>
      <w:proofErr w:type="spellEnd"/>
    </w:p>
    <w:p w:rsidR="003B6471" w:rsidRPr="00C86F77" w:rsidRDefault="003B6471" w:rsidP="00C86F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Модуль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это файл с расширением 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.</w:t>
      </w: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py</w:t>
      </w:r>
      <w:proofErr w:type="spellEnd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содержащий определения функций, классов и переменных.</w:t>
      </w:r>
    </w:p>
    <w:p w:rsidR="003B6471" w:rsidRPr="00C86F77" w:rsidRDefault="003B6471" w:rsidP="00C86F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Пакет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это директория, содержащая файл 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__init__.py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(может быть пустым) и другие модули/пакеты.</w:t>
      </w:r>
    </w:p>
    <w:p w:rsidR="003B6471" w:rsidRPr="00C86F77" w:rsidRDefault="003B6471" w:rsidP="00C86F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Правила организации кода:</w:t>
      </w:r>
    </w:p>
    <w:p w:rsidR="003B6471" w:rsidRPr="00C86F77" w:rsidRDefault="003B6471" w:rsidP="00C86F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project</w:t>
      </w:r>
      <w:proofErr w:type="spellEnd"/>
      <w:r w:rsidRPr="00C86F77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/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├── </w:t>
      </w: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src</w:t>
      </w:r>
      <w:proofErr w:type="spellEnd"/>
      <w:r w:rsidRPr="00C86F77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/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   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корневой пакет приложения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├── __init__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├── main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py                   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точка входа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  ├── </w:t>
      </w: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api</w:t>
      </w:r>
      <w:proofErr w:type="spellEnd"/>
      <w:r w:rsidRPr="00C86F77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/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      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API слой (презентация)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│   ├── __init__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  │   ├── </w:t>
      </w: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routes</w:t>
      </w:r>
      <w:proofErr w:type="spellEnd"/>
      <w:r w:rsidRPr="00C86F77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/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# маршруты </w:t>
      </w:r>
      <w:proofErr w:type="spellStart"/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FastAPI</w:t>
      </w:r>
      <w:proofErr w:type="spellEnd"/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│   │   ├── __init__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│   │   ├── users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│   │   └── products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│   │   └── </w:t>
      </w: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schemas</w:t>
      </w:r>
      <w:proofErr w:type="spellEnd"/>
      <w:r w:rsidRPr="00C86F77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/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          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# </w:t>
      </w:r>
      <w:proofErr w:type="spellStart"/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Pydantic</w:t>
      </w:r>
      <w:proofErr w:type="spellEnd"/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 xml:space="preserve"> схемы (DTO)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│       ├── __init__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│       ├── user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│   │       └── product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├── core</w:t>
      </w:r>
      <w:r w:rsidRPr="00C86F7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/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 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бизнес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-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логика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(Application + Domain)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├── __init__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├── entities</w:t>
      </w:r>
      <w:r w:rsidRPr="00C86F7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/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доменные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сущности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│   ├── __init__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│   ├── user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│   └── product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├── services</w:t>
      </w:r>
      <w:r w:rsidRPr="00C86F7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/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сервисы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(use cases)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│   ├── __init__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│   ├── user_service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│   └── product_service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└── interfaces</w:t>
      </w:r>
      <w:r w:rsidRPr="00C86F7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/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интерфейсы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(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абстракции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)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    ├── __init__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    ├── user_repository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│       └── product_repository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└── infrastructure</w:t>
      </w:r>
      <w:r w:rsidRPr="00C86F7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/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инфраструктурный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слой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    ├── __init__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    ├── database</w:t>
      </w:r>
      <w:r w:rsidRPr="00C86F7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/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работа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БД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    │   ├── __init__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    │   ├── models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py         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proofErr w:type="spellStart"/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SQLAlchemy</w:t>
      </w:r>
      <w:proofErr w:type="spellEnd"/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модели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>│       │   └── repositories</w:t>
      </w:r>
      <w:r w:rsidRPr="00C86F7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/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реализация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репозиториев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    │       ├── __init__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    │       ├── user_repository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    │       └── product_repository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    └── external</w:t>
      </w:r>
      <w:r w:rsidRPr="00C86F7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/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внешние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API/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сервисы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        ├── __init__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        └── payment_gateway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├── tests</w:t>
      </w:r>
      <w:r w:rsidRPr="00C86F7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/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       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тесты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(</w:t>
      </w:r>
      <w:proofErr w:type="spellStart"/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зеркалируют</w:t>
      </w:r>
      <w:proofErr w:type="spellEnd"/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структуру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proofErr w:type="spellStart"/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src</w:t>
      </w:r>
      <w:proofErr w:type="spellEnd"/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/)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│   ├── __init__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│   ├── </w:t>
      </w: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test_api</w:t>
      </w:r>
      <w:proofErr w:type="spellEnd"/>
      <w:r w:rsidRPr="00C86F7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/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│   ├── </w:t>
      </w: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test_core</w:t>
      </w:r>
      <w:proofErr w:type="spellEnd"/>
      <w:r w:rsidRPr="00C86F7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/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│   └── </w:t>
      </w: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test_infrastructure</w:t>
      </w:r>
      <w:proofErr w:type="spellEnd"/>
      <w:r w:rsidRPr="00C86F7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/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├── </w:t>
      </w:r>
      <w:proofErr w:type="spellStart"/>
      <w:proofErr w:type="gram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pyproject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toml</w:t>
      </w:r>
      <w:proofErr w:type="spellEnd"/>
      <w:proofErr w:type="gramEnd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            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конфигурация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проекта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(poetry)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├── requirements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txt              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зависимости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(pip)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├─</w:t>
      </w:r>
      <w:proofErr w:type="gram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─ 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gitignore</w:t>
      </w:r>
      <w:proofErr w:type="spellEnd"/>
      <w:proofErr w:type="gramEnd"/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└── README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md</w:t>
      </w:r>
    </w:p>
    <w:p w:rsidR="003B6471" w:rsidRPr="00C86F77" w:rsidRDefault="003B6471" w:rsidP="00C86F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Соглашения по именованию:</w:t>
      </w:r>
    </w:p>
    <w:p w:rsidR="003B6471" w:rsidRPr="00C86F77" w:rsidRDefault="003B6471" w:rsidP="00C86F77">
      <w:pPr>
        <w:numPr>
          <w:ilvl w:val="0"/>
          <w:numId w:val="7"/>
        </w:numPr>
        <w:shd w:val="clear" w:color="auto" w:fill="FFFFFF"/>
        <w:tabs>
          <w:tab w:val="clear" w:pos="720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Модули — snake_case.py</w:t>
      </w:r>
    </w:p>
    <w:p w:rsidR="003B6471" w:rsidRPr="00C86F77" w:rsidRDefault="003B6471" w:rsidP="00C86F77">
      <w:pPr>
        <w:numPr>
          <w:ilvl w:val="0"/>
          <w:numId w:val="7"/>
        </w:numPr>
        <w:shd w:val="clear" w:color="auto" w:fill="FFFFFF"/>
        <w:tabs>
          <w:tab w:val="clear" w:pos="720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Пакеты — </w:t>
      </w: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snake_case</w:t>
      </w:r>
      <w:proofErr w:type="spellEnd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/</w:t>
      </w:r>
    </w:p>
    <w:p w:rsidR="003B6471" w:rsidRPr="00C86F77" w:rsidRDefault="003B6471" w:rsidP="00C86F77">
      <w:pPr>
        <w:numPr>
          <w:ilvl w:val="0"/>
          <w:numId w:val="7"/>
        </w:numPr>
        <w:shd w:val="clear" w:color="auto" w:fill="FFFFFF"/>
        <w:tabs>
          <w:tab w:val="clear" w:pos="720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Классы — </w:t>
      </w: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PascalCase</w:t>
      </w:r>
      <w:proofErr w:type="spellEnd"/>
    </w:p>
    <w:p w:rsidR="003B6471" w:rsidRPr="00C86F77" w:rsidRDefault="003B6471" w:rsidP="00C86F77">
      <w:pPr>
        <w:numPr>
          <w:ilvl w:val="0"/>
          <w:numId w:val="7"/>
        </w:numPr>
        <w:shd w:val="clear" w:color="auto" w:fill="FFFFFF"/>
        <w:tabs>
          <w:tab w:val="clear" w:pos="720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 xml:space="preserve">Функции/переменные — </w:t>
      </w: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snake_case</w:t>
      </w:r>
      <w:proofErr w:type="spellEnd"/>
    </w:p>
    <w:p w:rsidR="003B6471" w:rsidRPr="00C86F77" w:rsidRDefault="003B6471" w:rsidP="00C86F77">
      <w:pPr>
        <w:numPr>
          <w:ilvl w:val="0"/>
          <w:numId w:val="7"/>
        </w:numPr>
        <w:shd w:val="clear" w:color="auto" w:fill="FFFFFF"/>
        <w:tabs>
          <w:tab w:val="clear" w:pos="720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Константы — UPPER_SNAKE_CASE</w:t>
      </w:r>
    </w:p>
    <w:p w:rsidR="003B6471" w:rsidRPr="00C86F77" w:rsidRDefault="003B6471" w:rsidP="00C86F77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3B6471" w:rsidRPr="00C86F77" w:rsidRDefault="007C1DE5" w:rsidP="00C86F77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5. </w:t>
      </w:r>
      <w:r w:rsidR="003B6471"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Управление зависимостями</w:t>
      </w:r>
    </w:p>
    <w:p w:rsidR="003B6471" w:rsidRPr="00C86F77" w:rsidRDefault="003B6471" w:rsidP="00C86F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Зависимость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это внешний пакет/библиотека, необходимый для работы вашего приложения.</w:t>
      </w:r>
    </w:p>
    <w:p w:rsidR="003B6471" w:rsidRPr="00C86F77" w:rsidRDefault="003B6471" w:rsidP="00C86F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Основные подходы к управлению зависимостями в </w:t>
      </w:r>
      <w:proofErr w:type="spellStart"/>
      <w:r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Python</w:t>
      </w:r>
      <w:proofErr w:type="spellEnd"/>
      <w:r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</w:p>
    <w:tbl>
      <w:tblPr>
        <w:tblW w:w="97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600"/>
        <w:gridCol w:w="4915"/>
      </w:tblGrid>
      <w:tr w:rsidR="003B6471" w:rsidRPr="00C86F77" w:rsidTr="003B647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Инструмент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49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Особенности</w:t>
            </w:r>
          </w:p>
        </w:tc>
      </w:tr>
      <w:tr w:rsidR="003B6471" w:rsidRPr="00C86F77" w:rsidTr="003B64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86F7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pip</w:t>
            </w:r>
            <w:proofErr w:type="spellEnd"/>
            <w:r w:rsidRPr="00C86F7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+ requirements.txt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Базовое управление</w:t>
            </w:r>
          </w:p>
        </w:tc>
        <w:tc>
          <w:tcPr>
            <w:tcW w:w="49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Простой, но требует ручного обновления версий</w:t>
            </w:r>
          </w:p>
        </w:tc>
      </w:tr>
      <w:tr w:rsidR="003B6471" w:rsidRPr="00C86F77" w:rsidTr="003B64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86F7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poetry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Современный менеджер</w:t>
            </w:r>
          </w:p>
        </w:tc>
        <w:tc>
          <w:tcPr>
            <w:tcW w:w="49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Автоматическое разрешение зависимостей, </w:t>
            </w:r>
            <w:proofErr w:type="spellStart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версионирование</w:t>
            </w:r>
            <w:proofErr w:type="spellEnd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публикация</w:t>
            </w:r>
          </w:p>
        </w:tc>
      </w:tr>
      <w:tr w:rsidR="003B6471" w:rsidRPr="00C86F77" w:rsidTr="003B64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86F7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pipenv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Альтернатива </w:t>
            </w:r>
            <w:proofErr w:type="spellStart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poetry</w:t>
            </w:r>
            <w:proofErr w:type="spellEnd"/>
          </w:p>
        </w:tc>
        <w:tc>
          <w:tcPr>
            <w:tcW w:w="49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Объединяет </w:t>
            </w:r>
            <w:proofErr w:type="spellStart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pip</w:t>
            </w:r>
            <w:proofErr w:type="spellEnd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virtualenv</w:t>
            </w:r>
            <w:proofErr w:type="spellEnd"/>
          </w:p>
        </w:tc>
      </w:tr>
      <w:tr w:rsidR="003B6471" w:rsidRPr="00C86F77" w:rsidTr="003B647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86F7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conda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научных вычислений</w:t>
            </w:r>
          </w:p>
        </w:tc>
        <w:tc>
          <w:tcPr>
            <w:tcW w:w="491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Управляет не только </w:t>
            </w:r>
            <w:proofErr w:type="spellStart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</w:t>
            </w:r>
            <w:proofErr w:type="spellEnd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но и системными библиотеками</w:t>
            </w:r>
          </w:p>
        </w:tc>
      </w:tr>
    </w:tbl>
    <w:p w:rsidR="003B6471" w:rsidRPr="00C86F77" w:rsidRDefault="003B6471" w:rsidP="00C86F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3B6471" w:rsidRPr="00C86F77" w:rsidRDefault="003B6471" w:rsidP="00C86F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Структура 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requirements.txt</w:t>
      </w:r>
      <w:r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:</w:t>
      </w:r>
    </w:p>
    <w:p w:rsidR="003B6471" w:rsidRPr="00C86F77" w:rsidRDefault="003B6471" w:rsidP="00C86F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txt</w:t>
      </w:r>
      <w:proofErr w:type="spellEnd"/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# Основные зависимости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fastapi</w:t>
      </w:r>
      <w:proofErr w:type="spellEnd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==0.104.1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uvicorn</w:t>
      </w:r>
      <w:proofErr w:type="spellEnd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[standard]==0.24.0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sqlalchemy</w:t>
      </w:r>
      <w:proofErr w:type="spellEnd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==2.0.23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alembic==1.12.1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pydantic</w:t>
      </w:r>
      <w:proofErr w:type="spellEnd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==2.5.0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python-dotenv</w:t>
      </w:r>
      <w:proofErr w:type="spellEnd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==1.0.0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# Зависимости для разработки (</w:t>
      </w: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dev</w:t>
      </w:r>
      <w:proofErr w:type="spellEnd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pytest</w:t>
      </w:r>
      <w:proofErr w:type="spellEnd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==7.4.3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lastRenderedPageBreak/>
        <w:t>ruff==0.1.6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mypy</w:t>
      </w:r>
      <w:proofErr w:type="spellEnd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==1.7.0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pre-commit==3.5.0</w:t>
      </w:r>
    </w:p>
    <w:p w:rsidR="003B6471" w:rsidRPr="00C86F77" w:rsidRDefault="003B6471" w:rsidP="00C86F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Разделение зависимостей (практика):</w:t>
      </w:r>
    </w:p>
    <w:p w:rsidR="003B6471" w:rsidRPr="00C86F77" w:rsidRDefault="003B6471" w:rsidP="00C86F77">
      <w:pPr>
        <w:numPr>
          <w:ilvl w:val="0"/>
          <w:numId w:val="7"/>
        </w:numPr>
        <w:shd w:val="clear" w:color="auto" w:fill="FFFFFF"/>
        <w:tabs>
          <w:tab w:val="clear" w:pos="720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requirements.txt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основные зависимости</w:t>
      </w:r>
    </w:p>
    <w:p w:rsidR="003B6471" w:rsidRPr="00C86F77" w:rsidRDefault="003B6471" w:rsidP="00C86F77">
      <w:pPr>
        <w:numPr>
          <w:ilvl w:val="0"/>
          <w:numId w:val="7"/>
        </w:numPr>
        <w:shd w:val="clear" w:color="auto" w:fill="FFFFFF"/>
        <w:tabs>
          <w:tab w:val="clear" w:pos="720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requirements-dev.txt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зависимости для разработки (линтеры, тесты)</w:t>
      </w:r>
    </w:p>
    <w:p w:rsidR="003B6471" w:rsidRPr="00C86F77" w:rsidRDefault="003B6471" w:rsidP="00C86F77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3B6471" w:rsidRPr="00C86F77" w:rsidRDefault="007C1DE5" w:rsidP="00C86F77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 xml:space="preserve">6. </w:t>
      </w:r>
      <w:r w:rsidR="003B6471"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Виртуальные окружения</w:t>
      </w:r>
    </w:p>
    <w:p w:rsidR="003B6471" w:rsidRPr="00C86F77" w:rsidRDefault="003B6471" w:rsidP="00C86F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Виртуальное окружение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— это изолированная среда </w:t>
      </w: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со своим собственным интерпретатором, библиотеками и путями.</w:t>
      </w:r>
    </w:p>
    <w:p w:rsidR="003B6471" w:rsidRPr="00C86F77" w:rsidRDefault="003B6471" w:rsidP="00C86F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Зачем нужно виртуальное окружение?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4678"/>
      </w:tblGrid>
      <w:tr w:rsidR="003B6471" w:rsidRPr="00C86F77" w:rsidTr="003B6471">
        <w:trPr>
          <w:tblHeader/>
        </w:trPr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Проблема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Решение</w:t>
            </w:r>
          </w:p>
        </w:tc>
      </w:tr>
      <w:tr w:rsidR="003B6471" w:rsidRPr="00C86F77" w:rsidTr="003B6471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Разные проекты требуют разных версий одной библиотеки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Каждый проект получает свою изолированную среду</w:t>
            </w:r>
          </w:p>
        </w:tc>
      </w:tr>
      <w:tr w:rsidR="003B6471" w:rsidRPr="00C86F77" w:rsidTr="003B6471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Установка пакетов глобально может конфликтовать с системными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зависимости устанавливаются локально в проект</w:t>
            </w:r>
          </w:p>
        </w:tc>
      </w:tr>
      <w:tr w:rsidR="003B6471" w:rsidRPr="00C86F77" w:rsidTr="003B6471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Воспроизводимость окружения на других машинах</w:t>
            </w:r>
          </w:p>
        </w:tc>
        <w:tc>
          <w:tcPr>
            <w:tcW w:w="46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requirements.txt</w:t>
            </w: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или </w:t>
            </w:r>
            <w:proofErr w:type="spellStart"/>
            <w:proofErr w:type="gramStart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poetry.lock</w:t>
            </w:r>
            <w:proofErr w:type="spellEnd"/>
            <w:proofErr w:type="gramEnd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фиксируют точные версии</w:t>
            </w:r>
          </w:p>
        </w:tc>
      </w:tr>
    </w:tbl>
    <w:p w:rsidR="007C1DE5" w:rsidRDefault="007C1DE5" w:rsidP="00C86F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3B6471" w:rsidRPr="00C86F77" w:rsidRDefault="003B6471" w:rsidP="00C86F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Инструменты для создания виртуальных окружений:</w:t>
      </w:r>
    </w:p>
    <w:tbl>
      <w:tblPr>
        <w:tblW w:w="99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178"/>
        <w:gridCol w:w="4536"/>
      </w:tblGrid>
      <w:tr w:rsidR="003B6471" w:rsidRPr="00C86F77" w:rsidTr="003B6471">
        <w:trPr>
          <w:tblHeader/>
        </w:trPr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Инструмент</w:t>
            </w:r>
          </w:p>
        </w:tc>
        <w:tc>
          <w:tcPr>
            <w:tcW w:w="31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Команда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Особенности</w:t>
            </w:r>
          </w:p>
        </w:tc>
      </w:tr>
      <w:tr w:rsidR="003B6471" w:rsidRPr="00C86F77" w:rsidTr="003B6471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venv</w:t>
            </w:r>
            <w:proofErr w:type="spellEnd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(встроенный)</w:t>
            </w:r>
          </w:p>
        </w:tc>
        <w:tc>
          <w:tcPr>
            <w:tcW w:w="31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python</w:t>
            </w:r>
            <w:proofErr w:type="spellEnd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 xml:space="preserve"> -m </w:t>
            </w:r>
            <w:proofErr w:type="spellStart"/>
            <w:proofErr w:type="gramStart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venv</w:t>
            </w:r>
            <w:proofErr w:type="spellEnd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 xml:space="preserve"> .</w:t>
            </w:r>
            <w:proofErr w:type="spellStart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venv</w:t>
            </w:r>
            <w:proofErr w:type="spellEnd"/>
            <w:proofErr w:type="gramEnd"/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Стандартный, лёгкий, подходит для большинства проектов</w:t>
            </w:r>
          </w:p>
        </w:tc>
      </w:tr>
      <w:tr w:rsidR="003B6471" w:rsidRPr="00C86F77" w:rsidTr="003B6471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virtualenv</w:t>
            </w:r>
            <w:proofErr w:type="spellEnd"/>
          </w:p>
        </w:tc>
        <w:tc>
          <w:tcPr>
            <w:tcW w:w="31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virtualenv</w:t>
            </w:r>
            <w:proofErr w:type="spellEnd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 xml:space="preserve"> .</w:t>
            </w:r>
            <w:proofErr w:type="spellStart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venv</w:t>
            </w:r>
            <w:proofErr w:type="spellEnd"/>
            <w:proofErr w:type="gramEnd"/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Более старый, больше возможностей</w:t>
            </w:r>
          </w:p>
        </w:tc>
      </w:tr>
      <w:tr w:rsidR="003B6471" w:rsidRPr="00C86F77" w:rsidTr="003B6471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poetry</w:t>
            </w:r>
            <w:proofErr w:type="spellEnd"/>
          </w:p>
        </w:tc>
        <w:tc>
          <w:tcPr>
            <w:tcW w:w="31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poetry</w:t>
            </w:r>
            <w:proofErr w:type="spellEnd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env</w:t>
            </w:r>
            <w:proofErr w:type="spellEnd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use</w:t>
            </w:r>
            <w:proofErr w:type="spellEnd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 xml:space="preserve"> python3.10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Автоматическое управление окружением</w:t>
            </w:r>
          </w:p>
        </w:tc>
      </w:tr>
      <w:tr w:rsidR="003B6471" w:rsidRPr="00C86F77" w:rsidTr="003B6471">
        <w:tc>
          <w:tcPr>
            <w:tcW w:w="226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eastAsia="ru-RU"/>
              </w:rPr>
              <w:t>conda</w:t>
            </w:r>
            <w:proofErr w:type="spellEnd"/>
          </w:p>
        </w:tc>
        <w:tc>
          <w:tcPr>
            <w:tcW w:w="31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conda</w:t>
            </w:r>
            <w:proofErr w:type="spellEnd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create -n </w:t>
            </w:r>
            <w:proofErr w:type="spellStart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>myenv</w:t>
            </w:r>
            <w:proofErr w:type="spellEnd"/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EBEEF2"/>
                <w:lang w:val="en-US" w:eastAsia="ru-RU"/>
              </w:rPr>
              <w:t xml:space="preserve"> python=3.10</w:t>
            </w:r>
          </w:p>
        </w:tc>
        <w:tc>
          <w:tcPr>
            <w:tcW w:w="45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B6471" w:rsidRPr="00C86F77" w:rsidRDefault="003B6471" w:rsidP="00C86F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86F7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сложных проектов с системными зависимостями</w:t>
            </w:r>
          </w:p>
        </w:tc>
      </w:tr>
    </w:tbl>
    <w:p w:rsidR="007C1DE5" w:rsidRDefault="007C1DE5" w:rsidP="00C86F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</w:pPr>
    </w:p>
    <w:p w:rsidR="003B6471" w:rsidRPr="00C86F77" w:rsidRDefault="003B6471" w:rsidP="00C86F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Работа с виртуальным окружением (</w:t>
      </w:r>
      <w:proofErr w:type="spellStart"/>
      <w:r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venv</w:t>
      </w:r>
      <w:proofErr w:type="spellEnd"/>
      <w:r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):</w:t>
      </w:r>
    </w:p>
    <w:p w:rsidR="003B6471" w:rsidRPr="00C86F77" w:rsidRDefault="003B6471" w:rsidP="00C86F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bash</w:t>
      </w:r>
      <w:proofErr w:type="spellEnd"/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Создание окружения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python</w:t>
      </w:r>
      <w:proofErr w:type="spellEnd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C86F77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-m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proofErr w:type="gram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venv</w:t>
      </w:r>
      <w:proofErr w:type="spellEnd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.</w:t>
      </w: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venv</w:t>
      </w:r>
      <w:proofErr w:type="spellEnd"/>
      <w:proofErr w:type="gramEnd"/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Активация (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Linux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/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>macOS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)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gramStart"/>
      <w:r w:rsidRPr="00C86F77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source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.</w:t>
      </w: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venv</w:t>
      </w:r>
      <w:proofErr w:type="spellEnd"/>
      <w:proofErr w:type="gramEnd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/bin/activate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Активация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(Windows)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proofErr w:type="gram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venv</w:t>
      </w:r>
      <w:proofErr w:type="spellEnd"/>
      <w:proofErr w:type="gramEnd"/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\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Scripts</w:t>
      </w:r>
      <w:r w:rsidRPr="00C86F7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\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activate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#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Установка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val="en-US" w:eastAsia="ru-RU"/>
        </w:rPr>
        <w:t xml:space="preserve"> </w:t>
      </w: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зависимостей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pip </w:t>
      </w:r>
      <w:r w:rsidRPr="00C86F7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install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C86F7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-r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requirements.txt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lastRenderedPageBreak/>
        <w:t># Проверка установленных пакетов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pip</w:t>
      </w:r>
      <w:proofErr w:type="spellEnd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list</w:t>
      </w:r>
      <w:proofErr w:type="spellEnd"/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Деактивация</w:t>
      </w:r>
    </w:p>
    <w:p w:rsidR="003B6471" w:rsidRPr="00C86F77" w:rsidRDefault="003B6471" w:rsidP="00C86F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deactivate</w:t>
      </w:r>
      <w:proofErr w:type="spellEnd"/>
    </w:p>
    <w:p w:rsidR="003B6471" w:rsidRDefault="003B6471" w:rsidP="00C86F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C86F77">
        <w:rPr>
          <w:rFonts w:ascii="Times New Roman" w:eastAsia="Times New Roman" w:hAnsi="Times New Roman" w:cs="Times New Roman"/>
          <w:bCs/>
          <w:color w:val="0F1115"/>
          <w:sz w:val="24"/>
          <w:szCs w:val="24"/>
          <w:lang w:eastAsia="ru-RU"/>
        </w:rPr>
        <w:t>Важно: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gram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директорию 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.</w:t>
      </w: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venv</w:t>
      </w:r>
      <w:proofErr w:type="spellEnd"/>
      <w:proofErr w:type="gramEnd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следует добавить в </w:t>
      </w:r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.</w:t>
      </w:r>
      <w:proofErr w:type="spellStart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shd w:val="clear" w:color="auto" w:fill="EBEEF2"/>
          <w:lang w:eastAsia="ru-RU"/>
        </w:rPr>
        <w:t>gitignore</w:t>
      </w:r>
      <w:proofErr w:type="spellEnd"/>
      <w:r w:rsidRPr="00C86F7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чтобы не загружать виртуальное окружение в репозиторий.</w:t>
      </w:r>
    </w:p>
    <w:p w:rsidR="00C86F77" w:rsidRPr="00C86F77" w:rsidRDefault="00C86F77" w:rsidP="00C86F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:rsidR="00C86F77" w:rsidRPr="00C86F77" w:rsidRDefault="007C1DE5" w:rsidP="00C86F77">
      <w:pPr>
        <w:pStyle w:val="2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 xml:space="preserve">7. </w:t>
      </w:r>
      <w:r w:rsidR="00C86F77" w:rsidRPr="00C86F77">
        <w:rPr>
          <w:color w:val="0F1115"/>
          <w:sz w:val="24"/>
          <w:szCs w:val="24"/>
        </w:rPr>
        <w:t>Командные соглашения по ИИ</w:t>
      </w:r>
    </w:p>
    <w:p w:rsidR="00C86F77" w:rsidRPr="00C86F77" w:rsidRDefault="00C86F77" w:rsidP="00C86F77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0"/>
        <w:rPr>
          <w:color w:val="0F1115"/>
        </w:rPr>
      </w:pPr>
      <w:r w:rsidRPr="00C86F77">
        <w:rPr>
          <w:b/>
          <w:bCs/>
          <w:color w:val="0F1115"/>
        </w:rPr>
        <w:t>Когда использовать:</w:t>
      </w:r>
      <w:r w:rsidR="007C1DE5">
        <w:rPr>
          <w:color w:val="0F1115"/>
        </w:rPr>
        <w:t xml:space="preserve"> </w:t>
      </w:r>
      <w:r w:rsidRPr="00C86F77">
        <w:rPr>
          <w:color w:val="0F1115"/>
        </w:rPr>
        <w:t>для генерации тестов, рефакторинга, документации, поиска ошибок</w:t>
      </w:r>
    </w:p>
    <w:p w:rsidR="00C86F77" w:rsidRPr="00C86F77" w:rsidRDefault="00C86F77" w:rsidP="00C86F77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0"/>
        <w:rPr>
          <w:color w:val="0F1115"/>
        </w:rPr>
      </w:pPr>
      <w:r w:rsidRPr="00C86F77">
        <w:rPr>
          <w:b/>
          <w:bCs/>
          <w:color w:val="0F1115"/>
        </w:rPr>
        <w:t>Какие инструменты:</w:t>
      </w:r>
      <w:r w:rsidR="007C1DE5">
        <w:rPr>
          <w:color w:val="0F1115"/>
        </w:rPr>
        <w:t xml:space="preserve"> </w:t>
      </w:r>
      <w:proofErr w:type="spellStart"/>
      <w:r w:rsidRPr="00C86F77">
        <w:rPr>
          <w:color w:val="0F1115"/>
        </w:rPr>
        <w:t>ChatGPT</w:t>
      </w:r>
      <w:proofErr w:type="spellEnd"/>
      <w:r w:rsidRPr="00C86F77">
        <w:rPr>
          <w:color w:val="0F1115"/>
        </w:rPr>
        <w:t xml:space="preserve">, </w:t>
      </w:r>
      <w:proofErr w:type="spellStart"/>
      <w:r w:rsidRPr="00C86F77">
        <w:rPr>
          <w:color w:val="0F1115"/>
        </w:rPr>
        <w:t>Copilot</w:t>
      </w:r>
      <w:proofErr w:type="spellEnd"/>
      <w:r w:rsidRPr="00C86F77">
        <w:rPr>
          <w:color w:val="0F1115"/>
        </w:rPr>
        <w:t xml:space="preserve">, </w:t>
      </w:r>
      <w:proofErr w:type="spellStart"/>
      <w:r w:rsidRPr="00C86F77">
        <w:rPr>
          <w:color w:val="0F1115"/>
        </w:rPr>
        <w:t>Claude</w:t>
      </w:r>
      <w:proofErr w:type="spellEnd"/>
    </w:p>
    <w:p w:rsidR="00C86F77" w:rsidRPr="00C86F77" w:rsidRDefault="00C86F77" w:rsidP="00C86F77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0"/>
        <w:rPr>
          <w:color w:val="0F1115"/>
        </w:rPr>
      </w:pPr>
      <w:r w:rsidRPr="00C86F77">
        <w:rPr>
          <w:b/>
          <w:bCs/>
          <w:color w:val="0F1115"/>
        </w:rPr>
        <w:t>Верификация:</w:t>
      </w:r>
      <w:r w:rsidR="007C1DE5">
        <w:rPr>
          <w:color w:val="0F1115"/>
        </w:rPr>
        <w:t xml:space="preserve"> </w:t>
      </w:r>
      <w:r w:rsidRPr="00C86F77">
        <w:rPr>
          <w:color w:val="0F1115"/>
        </w:rPr>
        <w:t>всегда проверять результат ИИ</w:t>
      </w:r>
    </w:p>
    <w:p w:rsidR="00C86F77" w:rsidRPr="00C86F77" w:rsidRDefault="00C86F77" w:rsidP="00C86F77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0"/>
        <w:rPr>
          <w:color w:val="0F1115"/>
        </w:rPr>
      </w:pPr>
      <w:r w:rsidRPr="00C86F77">
        <w:rPr>
          <w:b/>
          <w:bCs/>
          <w:color w:val="0F1115"/>
        </w:rPr>
        <w:t>Документирование:</w:t>
      </w:r>
      <w:r w:rsidR="007C1DE5">
        <w:rPr>
          <w:color w:val="0F1115"/>
        </w:rPr>
        <w:t xml:space="preserve"> </w:t>
      </w:r>
      <w:r w:rsidRPr="00C86F77">
        <w:rPr>
          <w:color w:val="0F1115"/>
        </w:rPr>
        <w:t xml:space="preserve">записывать </w:t>
      </w:r>
      <w:proofErr w:type="spellStart"/>
      <w:r w:rsidRPr="00C86F77">
        <w:rPr>
          <w:color w:val="0F1115"/>
        </w:rPr>
        <w:t>промпты</w:t>
      </w:r>
      <w:proofErr w:type="spellEnd"/>
      <w:r w:rsidRPr="00C86F77">
        <w:rPr>
          <w:color w:val="0F1115"/>
        </w:rPr>
        <w:t xml:space="preserve"> и оценку качества</w:t>
      </w:r>
    </w:p>
    <w:p w:rsidR="00C86F77" w:rsidRPr="00C86F77" w:rsidRDefault="00C86F77" w:rsidP="00C86F77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0"/>
        <w:rPr>
          <w:color w:val="0F1115"/>
        </w:rPr>
      </w:pPr>
      <w:r w:rsidRPr="00C86F77">
        <w:rPr>
          <w:b/>
          <w:bCs/>
          <w:color w:val="0F1115"/>
        </w:rPr>
        <w:t>Ответственность:</w:t>
      </w:r>
      <w:r w:rsidR="007C1DE5">
        <w:rPr>
          <w:color w:val="0F1115"/>
        </w:rPr>
        <w:t xml:space="preserve"> </w:t>
      </w:r>
      <w:r w:rsidRPr="00C86F77">
        <w:rPr>
          <w:color w:val="0F1115"/>
        </w:rPr>
        <w:t>за код отвечает разработчик</w:t>
      </w:r>
    </w:p>
    <w:p w:rsidR="00C86F77" w:rsidRPr="008A511C" w:rsidRDefault="00C86F77" w:rsidP="008A511C">
      <w:pPr>
        <w:pStyle w:val="2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</w:p>
    <w:p w:rsidR="008A511C" w:rsidRPr="008A511C" w:rsidRDefault="008A511C" w:rsidP="008A511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</w:pPr>
      <w:bookmarkStart w:id="0" w:name="_Hlk235578004"/>
      <w:r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  <w:t xml:space="preserve">8. </w:t>
      </w:r>
      <w:r w:rsidRPr="008A511C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  <w:t>Ссылки на материалы</w:t>
      </w:r>
    </w:p>
    <w:p w:rsidR="008A511C" w:rsidRPr="008A511C" w:rsidRDefault="008A511C" w:rsidP="008A51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r w:rsidRPr="008A511C"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  <w:t>Документация</w:t>
      </w:r>
    </w:p>
    <w:p w:rsidR="008A511C" w:rsidRPr="008A511C" w:rsidRDefault="008A511C" w:rsidP="008A511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hyperlink r:id="rId5" w:history="1"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Git</w:t>
        </w:r>
        <w:proofErr w:type="spellEnd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Book</w:t>
        </w:r>
        <w:proofErr w:type="spellEnd"/>
      </w:hyperlink>
    </w:p>
    <w:p w:rsidR="008A511C" w:rsidRPr="008A511C" w:rsidRDefault="008A511C" w:rsidP="008A511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hyperlink r:id="rId6" w:history="1"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GitHub</w:t>
        </w:r>
        <w:proofErr w:type="spellEnd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Actions</w:t>
        </w:r>
        <w:proofErr w:type="spellEnd"/>
      </w:hyperlink>
    </w:p>
    <w:p w:rsidR="008A511C" w:rsidRPr="008A511C" w:rsidRDefault="008A511C" w:rsidP="008A511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hyperlink r:id="rId7" w:history="1"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pytest</w:t>
        </w:r>
        <w:proofErr w:type="spellEnd"/>
      </w:hyperlink>
    </w:p>
    <w:p w:rsidR="008A511C" w:rsidRPr="008A511C" w:rsidRDefault="008A511C" w:rsidP="008A511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hyperlink r:id="rId8" w:history="1"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ruff</w:t>
        </w:r>
        <w:proofErr w:type="spellEnd"/>
      </w:hyperlink>
    </w:p>
    <w:p w:rsidR="008A511C" w:rsidRPr="008A511C" w:rsidRDefault="008A511C" w:rsidP="008A511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hyperlink r:id="rId9" w:history="1"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pre-commit</w:t>
        </w:r>
        <w:proofErr w:type="spellEnd"/>
      </w:hyperlink>
    </w:p>
    <w:p w:rsidR="008A511C" w:rsidRPr="008A511C" w:rsidRDefault="008A511C" w:rsidP="008A511C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hyperlink r:id="rId10" w:history="1"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Conventional</w:t>
        </w:r>
        <w:proofErr w:type="spellEnd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Commits</w:t>
        </w:r>
        <w:proofErr w:type="spellEnd"/>
      </w:hyperlink>
    </w:p>
    <w:p w:rsidR="008A511C" w:rsidRPr="008A511C" w:rsidRDefault="008A511C" w:rsidP="008A511C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  <w:t xml:space="preserve">9. </w:t>
      </w:r>
      <w:r w:rsidRPr="008A511C">
        <w:rPr>
          <w:rFonts w:ascii="Times New Roman" w:eastAsia="Times New Roman" w:hAnsi="Times New Roman" w:cs="Times New Roman"/>
          <w:b/>
          <w:bCs/>
          <w:color w:val="1F2328"/>
          <w:sz w:val="24"/>
          <w:szCs w:val="24"/>
          <w:lang w:eastAsia="ru-RU"/>
        </w:rPr>
        <w:t>Примеры</w:t>
      </w:r>
    </w:p>
    <w:p w:rsidR="008A511C" w:rsidRPr="008A511C" w:rsidRDefault="008A511C" w:rsidP="008A511C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hyperlink r:id="rId11" w:history="1">
        <w:proofErr w:type="gram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Примеры .</w:t>
        </w:r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gitignore</w:t>
        </w:r>
        <w:proofErr w:type="spellEnd"/>
        <w:proofErr w:type="gramEnd"/>
      </w:hyperlink>
    </w:p>
    <w:p w:rsidR="008A511C" w:rsidRPr="008A511C" w:rsidRDefault="008A511C" w:rsidP="008A511C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2328"/>
          <w:sz w:val="24"/>
          <w:szCs w:val="24"/>
          <w:lang w:eastAsia="ru-RU"/>
        </w:rPr>
      </w:pPr>
      <w:hyperlink r:id="rId12" w:history="1"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GitHub</w:t>
        </w:r>
        <w:proofErr w:type="spellEnd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Actions</w:t>
        </w:r>
        <w:proofErr w:type="spellEnd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 xml:space="preserve"> для </w:t>
        </w:r>
        <w:proofErr w:type="spellStart"/>
        <w:r w:rsidRPr="008A511C">
          <w:rPr>
            <w:rFonts w:ascii="Times New Roman" w:eastAsia="Times New Roman" w:hAnsi="Times New Roman" w:cs="Times New Roman"/>
            <w:color w:val="0969DA"/>
            <w:sz w:val="24"/>
            <w:szCs w:val="24"/>
            <w:u w:val="single"/>
            <w:lang w:eastAsia="ru-RU"/>
          </w:rPr>
          <w:t>Python</w:t>
        </w:r>
        <w:proofErr w:type="spellEnd"/>
      </w:hyperlink>
    </w:p>
    <w:bookmarkEnd w:id="0"/>
    <w:p w:rsidR="008A511C" w:rsidRPr="008A511C" w:rsidRDefault="008A511C" w:rsidP="008A511C">
      <w:pPr>
        <w:pStyle w:val="2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</w:p>
    <w:p w:rsidR="00C86F77" w:rsidRPr="00C86F77" w:rsidRDefault="008A511C" w:rsidP="00C86F77">
      <w:pPr>
        <w:pStyle w:val="2"/>
        <w:shd w:val="clear" w:color="auto" w:fill="FFFFFF"/>
        <w:spacing w:before="0" w:beforeAutospacing="0" w:after="0" w:afterAutospacing="0"/>
        <w:rPr>
          <w:color w:val="0F1115"/>
          <w:sz w:val="24"/>
          <w:szCs w:val="24"/>
        </w:rPr>
      </w:pPr>
      <w:r>
        <w:rPr>
          <w:color w:val="0F1115"/>
          <w:sz w:val="24"/>
          <w:szCs w:val="24"/>
        </w:rPr>
        <w:t>10</w:t>
      </w:r>
      <w:bookmarkStart w:id="1" w:name="_GoBack"/>
      <w:bookmarkEnd w:id="1"/>
      <w:r w:rsidR="007C1DE5">
        <w:rPr>
          <w:color w:val="0F1115"/>
          <w:sz w:val="24"/>
          <w:szCs w:val="24"/>
        </w:rPr>
        <w:t xml:space="preserve">. </w:t>
      </w:r>
      <w:r w:rsidR="00C86F77" w:rsidRPr="00C86F77">
        <w:rPr>
          <w:color w:val="0F1115"/>
          <w:sz w:val="24"/>
          <w:szCs w:val="24"/>
        </w:rPr>
        <w:t>Вопросы для самопроверки</w:t>
      </w:r>
    </w:p>
    <w:p w:rsidR="00C86F77" w:rsidRPr="00C86F77" w:rsidRDefault="00C86F77" w:rsidP="00C86F77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0"/>
        <w:rPr>
          <w:color w:val="0F1115"/>
        </w:rPr>
      </w:pPr>
      <w:r w:rsidRPr="00C86F77">
        <w:rPr>
          <w:color w:val="0F1115"/>
        </w:rPr>
        <w:t>Какие основные слои выделяют в архитектуре серверного приложения и за что отвечает каждый?</w:t>
      </w:r>
    </w:p>
    <w:p w:rsidR="00C86F77" w:rsidRPr="00C86F77" w:rsidRDefault="00C86F77" w:rsidP="00C86F77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0"/>
        <w:rPr>
          <w:color w:val="0F1115"/>
        </w:rPr>
      </w:pPr>
      <w:r w:rsidRPr="00C86F77">
        <w:rPr>
          <w:color w:val="0F1115"/>
        </w:rPr>
        <w:t>В чём суть принципа «зависимости внутрь»?</w:t>
      </w:r>
    </w:p>
    <w:p w:rsidR="00C86F77" w:rsidRPr="00C86F77" w:rsidRDefault="00C86F77" w:rsidP="00C86F77">
      <w:pPr>
        <w:pStyle w:val="ds-markdown-paragraph"/>
        <w:numPr>
          <w:ilvl w:val="0"/>
          <w:numId w:val="11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0"/>
        <w:rPr>
          <w:color w:val="0F1115"/>
        </w:rPr>
      </w:pPr>
      <w:r w:rsidRPr="00C86F77">
        <w:rPr>
          <w:color w:val="0F1115"/>
        </w:rPr>
        <w:t>Чем сущность (</w:t>
      </w:r>
      <w:proofErr w:type="spellStart"/>
      <w:r w:rsidRPr="00C86F77">
        <w:rPr>
          <w:color w:val="0F1115"/>
        </w:rPr>
        <w:t>Entity</w:t>
      </w:r>
      <w:proofErr w:type="spellEnd"/>
      <w:r w:rsidRPr="00C86F77">
        <w:rPr>
          <w:color w:val="0F1115"/>
        </w:rPr>
        <w:t xml:space="preserve">) отличается от </w:t>
      </w:r>
      <w:proofErr w:type="spellStart"/>
      <w:r w:rsidRPr="00C86F77">
        <w:rPr>
          <w:color w:val="0F1115"/>
        </w:rPr>
        <w:t>Value</w:t>
      </w:r>
      <w:proofErr w:type="spellEnd"/>
      <w:r w:rsidRPr="00C86F77">
        <w:rPr>
          <w:color w:val="0F1115"/>
        </w:rPr>
        <w:t xml:space="preserve"> </w:t>
      </w:r>
      <w:proofErr w:type="spellStart"/>
      <w:r w:rsidRPr="00C86F77">
        <w:rPr>
          <w:color w:val="0F1115"/>
        </w:rPr>
        <w:t>Object</w:t>
      </w:r>
      <w:proofErr w:type="spellEnd"/>
      <w:r w:rsidRPr="00C86F77">
        <w:rPr>
          <w:color w:val="0F1115"/>
        </w:rPr>
        <w:t>?</w:t>
      </w:r>
    </w:p>
    <w:p w:rsidR="00C86F77" w:rsidRPr="00C86F77" w:rsidRDefault="00C86F77" w:rsidP="00C86F77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0"/>
        <w:rPr>
          <w:color w:val="0F1115"/>
        </w:rPr>
      </w:pPr>
      <w:r w:rsidRPr="00C86F77">
        <w:rPr>
          <w:color w:val="0F1115"/>
        </w:rPr>
        <w:t xml:space="preserve">В чём разница между модулем и пакетом в </w:t>
      </w:r>
      <w:proofErr w:type="spellStart"/>
      <w:r w:rsidRPr="00C86F77">
        <w:rPr>
          <w:color w:val="0F1115"/>
        </w:rPr>
        <w:t>Python</w:t>
      </w:r>
      <w:proofErr w:type="spellEnd"/>
      <w:r w:rsidRPr="00C86F77">
        <w:rPr>
          <w:color w:val="0F1115"/>
        </w:rPr>
        <w:t>?</w:t>
      </w:r>
    </w:p>
    <w:p w:rsidR="00C86F77" w:rsidRPr="00C86F77" w:rsidRDefault="00C86F77" w:rsidP="00C86F77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0"/>
        <w:rPr>
          <w:color w:val="0F1115"/>
        </w:rPr>
      </w:pPr>
      <w:r w:rsidRPr="00C86F77">
        <w:rPr>
          <w:color w:val="0F1115"/>
        </w:rPr>
        <w:t>Как правильно импортировать модуль из соседнего пакета?</w:t>
      </w:r>
    </w:p>
    <w:p w:rsidR="00C86F77" w:rsidRPr="00C86F77" w:rsidRDefault="00C86F77" w:rsidP="00C86F77">
      <w:pPr>
        <w:pStyle w:val="ds-markdown-paragraph"/>
        <w:numPr>
          <w:ilvl w:val="0"/>
          <w:numId w:val="12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0"/>
        <w:rPr>
          <w:color w:val="0F1115"/>
        </w:rPr>
      </w:pPr>
      <w:r w:rsidRPr="00C86F77">
        <w:rPr>
          <w:color w:val="0F1115"/>
        </w:rPr>
        <w:t>Что такое циклический импорт и как его избежать?</w:t>
      </w:r>
    </w:p>
    <w:p w:rsidR="00C86F77" w:rsidRPr="00C86F77" w:rsidRDefault="00C86F77" w:rsidP="00C86F77">
      <w:pPr>
        <w:pStyle w:val="ds-markdown-paragraph"/>
        <w:numPr>
          <w:ilvl w:val="0"/>
          <w:numId w:val="13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0"/>
        <w:rPr>
          <w:color w:val="0F1115"/>
        </w:rPr>
      </w:pPr>
      <w:r w:rsidRPr="00C86F77">
        <w:rPr>
          <w:color w:val="0F1115"/>
        </w:rPr>
        <w:t xml:space="preserve">Какие инструменты управления зависимостями существуют и в чём преимущества </w:t>
      </w:r>
      <w:proofErr w:type="spellStart"/>
      <w:r w:rsidRPr="00C86F77">
        <w:rPr>
          <w:color w:val="0F1115"/>
        </w:rPr>
        <w:t>Poetry</w:t>
      </w:r>
      <w:proofErr w:type="spellEnd"/>
      <w:r w:rsidRPr="00C86F77">
        <w:rPr>
          <w:color w:val="0F1115"/>
        </w:rPr>
        <w:t>?</w:t>
      </w:r>
    </w:p>
    <w:p w:rsidR="00C86F77" w:rsidRPr="00C86F77" w:rsidRDefault="00C86F77" w:rsidP="00C86F77">
      <w:pPr>
        <w:pStyle w:val="ds-markdown-paragraph"/>
        <w:numPr>
          <w:ilvl w:val="0"/>
          <w:numId w:val="13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0"/>
        <w:rPr>
          <w:color w:val="0F1115"/>
        </w:rPr>
      </w:pPr>
      <w:r w:rsidRPr="00C86F77">
        <w:rPr>
          <w:color w:val="0F1115"/>
        </w:rPr>
        <w:t xml:space="preserve">Что такое </w:t>
      </w:r>
      <w:proofErr w:type="spellStart"/>
      <w:r w:rsidRPr="00C86F77">
        <w:rPr>
          <w:color w:val="0F1115"/>
        </w:rPr>
        <w:t>dev</w:t>
      </w:r>
      <w:proofErr w:type="spellEnd"/>
      <w:r w:rsidRPr="00C86F77">
        <w:rPr>
          <w:color w:val="0F1115"/>
        </w:rPr>
        <w:t>-зависимости и зачем их отделять от основных?</w:t>
      </w:r>
    </w:p>
    <w:p w:rsidR="00C86F77" w:rsidRPr="00C86F77" w:rsidRDefault="00C86F77" w:rsidP="00C86F77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0"/>
        <w:rPr>
          <w:color w:val="0F1115"/>
        </w:rPr>
      </w:pPr>
      <w:r w:rsidRPr="00C86F77">
        <w:rPr>
          <w:color w:val="0F1115"/>
        </w:rPr>
        <w:t>Что такое виртуальное окружение и зачем оно нужно?</w:t>
      </w:r>
    </w:p>
    <w:p w:rsidR="00C86F77" w:rsidRPr="00C86F77" w:rsidRDefault="00C86F77" w:rsidP="00C86F77">
      <w:pPr>
        <w:pStyle w:val="ds-markdown-paragraph"/>
        <w:numPr>
          <w:ilvl w:val="0"/>
          <w:numId w:val="14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0"/>
        <w:rPr>
          <w:color w:val="0F1115"/>
        </w:rPr>
      </w:pPr>
      <w:proofErr w:type="gramStart"/>
      <w:r w:rsidRPr="00C86F77">
        <w:rPr>
          <w:color w:val="0F1115"/>
        </w:rPr>
        <w:t>Почему</w:t>
      </w:r>
      <w:r>
        <w:rPr>
          <w:color w:val="0F1115"/>
        </w:rPr>
        <w:t xml:space="preserve"> </w:t>
      </w:r>
      <w:r w:rsidRPr="00C86F77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.</w:t>
      </w:r>
      <w:proofErr w:type="spellStart"/>
      <w:r w:rsidRPr="00C86F77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venv</w:t>
      </w:r>
      <w:proofErr w:type="spellEnd"/>
      <w:proofErr w:type="gramEnd"/>
      <w:r>
        <w:rPr>
          <w:color w:val="0F1115"/>
        </w:rPr>
        <w:t xml:space="preserve"> </w:t>
      </w:r>
      <w:r w:rsidRPr="00C86F77">
        <w:rPr>
          <w:color w:val="0F1115"/>
        </w:rPr>
        <w:t>добавляют в</w:t>
      </w:r>
      <w:r>
        <w:rPr>
          <w:color w:val="0F1115"/>
        </w:rPr>
        <w:t xml:space="preserve"> </w:t>
      </w:r>
      <w:r w:rsidRPr="00C86F77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.</w:t>
      </w:r>
      <w:proofErr w:type="spellStart"/>
      <w:r w:rsidRPr="00C86F77">
        <w:rPr>
          <w:rStyle w:val="HTML"/>
          <w:rFonts w:ascii="Times New Roman" w:hAnsi="Times New Roman" w:cs="Times New Roman"/>
          <w:color w:val="0F1115"/>
          <w:sz w:val="24"/>
          <w:szCs w:val="24"/>
          <w:shd w:val="clear" w:color="auto" w:fill="EBEEF2"/>
        </w:rPr>
        <w:t>gitignore</w:t>
      </w:r>
      <w:proofErr w:type="spellEnd"/>
      <w:r w:rsidRPr="00C86F77">
        <w:rPr>
          <w:color w:val="0F1115"/>
        </w:rPr>
        <w:t>?</w:t>
      </w:r>
    </w:p>
    <w:p w:rsidR="00C86F77" w:rsidRPr="00C86F77" w:rsidRDefault="00C86F77" w:rsidP="00C86F77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0"/>
        <w:rPr>
          <w:color w:val="0F1115"/>
        </w:rPr>
      </w:pPr>
      <w:r w:rsidRPr="00C86F77">
        <w:rPr>
          <w:color w:val="0F1115"/>
        </w:rPr>
        <w:t xml:space="preserve">Как организовать структуру тестов, чтобы она </w:t>
      </w:r>
      <w:proofErr w:type="spellStart"/>
      <w:r w:rsidRPr="00C86F77">
        <w:rPr>
          <w:color w:val="0F1115"/>
        </w:rPr>
        <w:t>зеркалировала</w:t>
      </w:r>
      <w:proofErr w:type="spellEnd"/>
      <w:r w:rsidRPr="00C86F77">
        <w:rPr>
          <w:color w:val="0F1115"/>
        </w:rPr>
        <w:t xml:space="preserve"> исходный код?</w:t>
      </w:r>
    </w:p>
    <w:p w:rsidR="00C86F77" w:rsidRPr="00C86F77" w:rsidRDefault="00C86F77" w:rsidP="00C86F77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  <w:tab w:val="num" w:pos="426"/>
        </w:tabs>
        <w:spacing w:before="0" w:beforeAutospacing="0" w:after="0" w:afterAutospacing="0"/>
        <w:ind w:left="0" w:firstLine="0"/>
        <w:rPr>
          <w:color w:val="0F1115"/>
        </w:rPr>
      </w:pPr>
      <w:r w:rsidRPr="00C86F77">
        <w:rPr>
          <w:color w:val="0F1115"/>
        </w:rPr>
        <w:t xml:space="preserve">Опишите пошаговый </w:t>
      </w:r>
      <w:proofErr w:type="spellStart"/>
      <w:r w:rsidRPr="00C86F77">
        <w:rPr>
          <w:color w:val="0F1115"/>
        </w:rPr>
        <w:t>workflow</w:t>
      </w:r>
      <w:proofErr w:type="spellEnd"/>
      <w:r w:rsidRPr="00C86F77">
        <w:rPr>
          <w:color w:val="0F1115"/>
        </w:rPr>
        <w:t xml:space="preserve"> разработчика после клонирования репозитория.</w:t>
      </w:r>
    </w:p>
    <w:p w:rsidR="00FB6497" w:rsidRPr="00C86F77" w:rsidRDefault="00FB6497" w:rsidP="00C86F77">
      <w:pPr>
        <w:shd w:val="clear" w:color="auto" w:fill="FFFFFF"/>
        <w:spacing w:after="0" w:line="240" w:lineRule="auto"/>
        <w:outlineLvl w:val="1"/>
        <w:rPr>
          <w:rFonts w:ascii="Times New Roman" w:hAnsi="Times New Roman" w:cs="Times New Roman"/>
          <w:sz w:val="24"/>
          <w:szCs w:val="24"/>
        </w:rPr>
      </w:pPr>
    </w:p>
    <w:sectPr w:rsidR="00FB6497" w:rsidRPr="00C86F77" w:rsidSect="003B6471">
      <w:pgSz w:w="11906" w:h="16838"/>
      <w:pgMar w:top="1134" w:right="566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96287"/>
    <w:multiLevelType w:val="multilevel"/>
    <w:tmpl w:val="40AEE2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26774"/>
    <w:multiLevelType w:val="hybridMultilevel"/>
    <w:tmpl w:val="494095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D28F8"/>
    <w:multiLevelType w:val="multilevel"/>
    <w:tmpl w:val="EFAE6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C405EE"/>
    <w:multiLevelType w:val="multilevel"/>
    <w:tmpl w:val="6EB2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27E66"/>
    <w:multiLevelType w:val="multilevel"/>
    <w:tmpl w:val="E3607C2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397E85"/>
    <w:multiLevelType w:val="multilevel"/>
    <w:tmpl w:val="FD5A0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CC5FFC"/>
    <w:multiLevelType w:val="multilevel"/>
    <w:tmpl w:val="3F90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77A76"/>
    <w:multiLevelType w:val="multilevel"/>
    <w:tmpl w:val="B2481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753DB7"/>
    <w:multiLevelType w:val="multilevel"/>
    <w:tmpl w:val="D120373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B4EFF"/>
    <w:multiLevelType w:val="multilevel"/>
    <w:tmpl w:val="AAE47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267FD5"/>
    <w:multiLevelType w:val="multilevel"/>
    <w:tmpl w:val="A58676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110627"/>
    <w:multiLevelType w:val="multilevel"/>
    <w:tmpl w:val="86F85BC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F60BF2"/>
    <w:multiLevelType w:val="multilevel"/>
    <w:tmpl w:val="EAB6F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C95946"/>
    <w:multiLevelType w:val="multilevel"/>
    <w:tmpl w:val="186C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8D13CC"/>
    <w:multiLevelType w:val="multilevel"/>
    <w:tmpl w:val="4BC4F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8B2869"/>
    <w:multiLevelType w:val="multilevel"/>
    <w:tmpl w:val="00FAB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8A4E1B"/>
    <w:multiLevelType w:val="multilevel"/>
    <w:tmpl w:val="EFAE6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88C7188"/>
    <w:multiLevelType w:val="multilevel"/>
    <w:tmpl w:val="69A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3"/>
  </w:num>
  <w:num w:numId="3">
    <w:abstractNumId w:val="14"/>
  </w:num>
  <w:num w:numId="4">
    <w:abstractNumId w:val="12"/>
  </w:num>
  <w:num w:numId="5">
    <w:abstractNumId w:val="9"/>
  </w:num>
  <w:num w:numId="6">
    <w:abstractNumId w:val="5"/>
  </w:num>
  <w:num w:numId="7">
    <w:abstractNumId w:val="8"/>
  </w:num>
  <w:num w:numId="8">
    <w:abstractNumId w:val="16"/>
  </w:num>
  <w:num w:numId="9">
    <w:abstractNumId w:val="1"/>
  </w:num>
  <w:num w:numId="10">
    <w:abstractNumId w:val="2"/>
  </w:num>
  <w:num w:numId="11">
    <w:abstractNumId w:val="15"/>
  </w:num>
  <w:num w:numId="12">
    <w:abstractNumId w:val="0"/>
  </w:num>
  <w:num w:numId="13">
    <w:abstractNumId w:val="4"/>
  </w:num>
  <w:num w:numId="14">
    <w:abstractNumId w:val="10"/>
  </w:num>
  <w:num w:numId="15">
    <w:abstractNumId w:val="11"/>
  </w:num>
  <w:num w:numId="16">
    <w:abstractNumId w:val="7"/>
  </w:num>
  <w:num w:numId="17">
    <w:abstractNumId w:val="13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497"/>
    <w:rsid w:val="0034103B"/>
    <w:rsid w:val="003B6471"/>
    <w:rsid w:val="007C1DE5"/>
    <w:rsid w:val="00832993"/>
    <w:rsid w:val="008A511C"/>
    <w:rsid w:val="00941EF7"/>
    <w:rsid w:val="00C86F77"/>
    <w:rsid w:val="00FB6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523E3"/>
  <w15:chartTrackingRefBased/>
  <w15:docId w15:val="{FC7796F9-3DC0-48F8-877A-3841BF47D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B64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B64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B64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B647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6D7E3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6D7E3E"/>
    <w:rPr>
      <w:rFonts w:ascii="Consolas" w:hAnsi="Consolas"/>
      <w:sz w:val="21"/>
      <w:szCs w:val="21"/>
    </w:rPr>
  </w:style>
  <w:style w:type="character" w:customStyle="1" w:styleId="10">
    <w:name w:val="Заголовок 1 Знак"/>
    <w:basedOn w:val="a0"/>
    <w:link w:val="1"/>
    <w:uiPriority w:val="9"/>
    <w:rsid w:val="003B647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B647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B647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3B647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3B6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3B6471"/>
    <w:rPr>
      <w:b/>
      <w:bCs/>
    </w:rPr>
  </w:style>
  <w:style w:type="character" w:styleId="HTML">
    <w:name w:val="HTML Code"/>
    <w:basedOn w:val="a0"/>
    <w:uiPriority w:val="99"/>
    <w:semiHidden/>
    <w:unhideWhenUsed/>
    <w:rsid w:val="003B647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B6471"/>
  </w:style>
  <w:style w:type="paragraph" w:styleId="HTML0">
    <w:name w:val="HTML Preformatted"/>
    <w:basedOn w:val="a"/>
    <w:link w:val="HTML1"/>
    <w:uiPriority w:val="99"/>
    <w:semiHidden/>
    <w:unhideWhenUsed/>
    <w:rsid w:val="003B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B647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B6471"/>
  </w:style>
  <w:style w:type="paragraph" w:styleId="a6">
    <w:name w:val="List Paragraph"/>
    <w:basedOn w:val="a"/>
    <w:uiPriority w:val="34"/>
    <w:qFormat/>
    <w:rsid w:val="003B6471"/>
    <w:pPr>
      <w:ind w:left="720"/>
      <w:contextualSpacing/>
    </w:pPr>
  </w:style>
  <w:style w:type="table" w:styleId="a7">
    <w:name w:val="Table Grid"/>
    <w:basedOn w:val="a1"/>
    <w:uiPriority w:val="39"/>
    <w:rsid w:val="007C1D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semiHidden/>
    <w:unhideWhenUsed/>
    <w:rsid w:val="008A511C"/>
    <w:rPr>
      <w:color w:val="0000FF"/>
      <w:u w:val="single"/>
    </w:rPr>
  </w:style>
  <w:style w:type="paragraph" w:styleId="a9">
    <w:name w:val="Normal (Web)"/>
    <w:basedOn w:val="a"/>
    <w:uiPriority w:val="99"/>
    <w:semiHidden/>
    <w:unhideWhenUsed/>
    <w:rsid w:val="008A51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5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9743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7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7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0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93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8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0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926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66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4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905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314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3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4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8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53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25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47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36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31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48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3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27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0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96765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9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95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5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5441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76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6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72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59186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73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06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12720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3305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7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0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36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67060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37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48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725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0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9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25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8163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019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7923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8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4712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1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2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5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17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stral.sh/ruff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pytest.org/" TargetMode="External"/><Relationship Id="rId12" Type="http://schemas.openxmlformats.org/officeDocument/2006/relationships/hyperlink" Target="https://github.com/actions/starter-workflows/tree/main/c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ithub.com/actions" TargetMode="External"/><Relationship Id="rId11" Type="http://schemas.openxmlformats.org/officeDocument/2006/relationships/hyperlink" Target="https://github.com/github/gitignore" TargetMode="External"/><Relationship Id="rId5" Type="http://schemas.openxmlformats.org/officeDocument/2006/relationships/hyperlink" Target="https://git-scm.com/book/ru/v2" TargetMode="External"/><Relationship Id="rId10" Type="http://schemas.openxmlformats.org/officeDocument/2006/relationships/hyperlink" Target="https://www.conventionalcommits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e-commit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1212</Words>
  <Characters>6911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Zver</dc:creator>
  <cp:keywords/>
  <dc:description/>
  <cp:lastModifiedBy>Zver</cp:lastModifiedBy>
  <cp:revision>4</cp:revision>
  <dcterms:created xsi:type="dcterms:W3CDTF">2026-07-21T21:23:00Z</dcterms:created>
  <dcterms:modified xsi:type="dcterms:W3CDTF">2026-07-21T23:01:00Z</dcterms:modified>
</cp:coreProperties>
</file>