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DAD" w:rsidRDefault="00391DAD" w:rsidP="00992ED6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Лекция</w:t>
      </w:r>
      <w:r w:rsidR="00992ED6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3.3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: Работа с базой данных из приложения</w:t>
      </w:r>
    </w:p>
    <w:p w:rsidR="00992ED6" w:rsidRPr="00391DAD" w:rsidRDefault="00992ED6" w:rsidP="00992ED6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</w:p>
    <w:p w:rsidR="00391DAD" w:rsidRPr="00992ED6" w:rsidRDefault="00391DAD" w:rsidP="00992ED6">
      <w:pPr>
        <w:pStyle w:val="a4"/>
        <w:numPr>
          <w:ilvl w:val="0"/>
          <w:numId w:val="8"/>
        </w:num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Введение в ORM и 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SQLAlchemy</w:t>
      </w:r>
      <w:proofErr w:type="spellEnd"/>
    </w:p>
    <w:p w:rsidR="00992ED6" w:rsidRPr="00992ED6" w:rsidRDefault="00992ED6" w:rsidP="00992E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1.1. Что такое ORM?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ORM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Object-Relational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Mapping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— это технология, которая связывает мир объектов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реляционными базами данных, позволяя работать с таблицами через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-объекты вместо написания SQL-запросов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вручную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gram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Основные преимущества ORM: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7857"/>
      </w:tblGrid>
      <w:tr w:rsidR="00391DAD" w:rsidRPr="00391DAD" w:rsidTr="00992E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Преимущество</w:t>
            </w:r>
          </w:p>
        </w:tc>
        <w:tc>
          <w:tcPr>
            <w:tcW w:w="78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Меньше кода</w:t>
            </w:r>
          </w:p>
        </w:tc>
        <w:tc>
          <w:tcPr>
            <w:tcW w:w="78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ORM автоматически генерирует SQL-запросы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Читаемость</w:t>
            </w:r>
          </w:p>
        </w:tc>
        <w:tc>
          <w:tcPr>
            <w:tcW w:w="78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Логика пишется на понятном языке </w:t>
            </w:r>
            <w:proofErr w:type="spellStart"/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Кросс-база</w:t>
            </w:r>
          </w:p>
        </w:tc>
        <w:tc>
          <w:tcPr>
            <w:tcW w:w="78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можно перенести между разными СУБД (</w:t>
            </w:r>
            <w:proofErr w:type="spellStart"/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</w:t>
            </w:r>
            <w:proofErr w:type="spellEnd"/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MySQL</w:t>
            </w:r>
            <w:proofErr w:type="spellEnd"/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с минимальными изменениями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78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Автоматическая защита от SQL-инъекций</w:t>
            </w:r>
          </w:p>
        </w:tc>
      </w:tr>
    </w:tbl>
    <w:p w:rsidR="00992ED6" w:rsidRDefault="00992ED6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Недостатки ORM:</w:t>
      </w:r>
    </w:p>
    <w:p w:rsidR="00391DAD" w:rsidRPr="00992ED6" w:rsidRDefault="00391DAD" w:rsidP="00992ED6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Некоторый "накладной" вес из-за автоматической генерации SQL</w:t>
      </w:r>
    </w:p>
    <w:p w:rsidR="00391DAD" w:rsidRPr="00992ED6" w:rsidRDefault="00391DAD" w:rsidP="00992ED6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 изучения синтаксиса конкретной ORM</w:t>
      </w:r>
    </w:p>
    <w:p w:rsidR="00391DAD" w:rsidRPr="00992ED6" w:rsidRDefault="00391DAD" w:rsidP="00992ED6">
      <w:pPr>
        <w:pStyle w:val="a4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Иногда ORM ведёт себя неочевидно, и приходится разбираться во внутренних механизмах</w:t>
      </w:r>
    </w:p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1.2. </w:t>
      </w:r>
      <w:proofErr w:type="spellStart"/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SQLAlchemy</w:t>
      </w:r>
      <w:proofErr w:type="spellEnd"/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архитектура и особенности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SQLAlchemy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одна из самых популярных ORM для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которая делится на две большие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части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proofErr w:type="gramEnd"/>
    </w:p>
    <w:p w:rsidR="00391DAD" w:rsidRPr="00391DAD" w:rsidRDefault="00391DAD" w:rsidP="00992ED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Core</w:t>
      </w:r>
      <w:proofErr w:type="spellEnd"/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низкоуровневый слой для работы с SQL (ручное написание запросов)</w:t>
      </w:r>
    </w:p>
    <w:p w:rsidR="00391DAD" w:rsidRPr="00391DAD" w:rsidRDefault="00391DAD" w:rsidP="00992ED6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ORM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высокоуровневый слой для работы с объектами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отличие от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Django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ORM, которая "идёт с батарейками" и требует меньше кода,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SQLAlchemy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даёт разработчику больше контроля и гибкости, но требует явной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конфигурации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gramEnd"/>
    </w:p>
    <w:p w:rsidR="00391DAD" w:rsidRPr="00391DAD" w:rsidRDefault="00391DAD" w:rsidP="00992E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2. Модели данных в </w:t>
      </w:r>
      <w:proofErr w:type="spellStart"/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SQLAlchemy</w:t>
      </w:r>
      <w:proofErr w:type="spell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 Создание моделей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Модель в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SQLAlchemy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это класс, наследующий от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declarative_</w:t>
      </w:r>
      <w:proofErr w:type="gram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base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соответствующий таблице в базе данных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Integer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String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ForeignKey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ext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declarative</w:t>
      </w:r>
      <w:proofErr w:type="spellEnd"/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declarative_base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relationship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Base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declarative_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__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tablename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__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'users'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primary_key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index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email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unique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Post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__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tablename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__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'posts'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primary_key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title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200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content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user_id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ForeignKey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'users.id'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user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relationship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'posts'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</w:pP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posts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relationship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'Post'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992ED6" w:rsidRPr="00391DAD" w:rsidRDefault="00992ED6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 Основные типы полей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6399"/>
      </w:tblGrid>
      <w:tr w:rsidR="00391DAD" w:rsidRPr="00391DAD" w:rsidTr="00992E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Тип </w:t>
            </w:r>
            <w:proofErr w:type="spellStart"/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SQLAlchemy</w:t>
            </w:r>
            <w:proofErr w:type="spellEnd"/>
          </w:p>
        </w:tc>
        <w:tc>
          <w:tcPr>
            <w:tcW w:w="63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Integer</w:t>
            </w:r>
            <w:proofErr w:type="spellEnd"/>
          </w:p>
        </w:tc>
        <w:tc>
          <w:tcPr>
            <w:tcW w:w="6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Целое число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String</w:t>
            </w:r>
            <w:proofErr w:type="spellEnd"/>
          </w:p>
        </w:tc>
        <w:tc>
          <w:tcPr>
            <w:tcW w:w="6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(требуется указать длину)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Text</w:t>
            </w:r>
            <w:proofErr w:type="spellEnd"/>
          </w:p>
        </w:tc>
        <w:tc>
          <w:tcPr>
            <w:tcW w:w="6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Длинный текст (без ограничения длины)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Boolean</w:t>
            </w:r>
            <w:proofErr w:type="spellEnd"/>
          </w:p>
        </w:tc>
        <w:tc>
          <w:tcPr>
            <w:tcW w:w="6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Логическое значение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DateTime</w:t>
            </w:r>
            <w:proofErr w:type="spellEnd"/>
          </w:p>
        </w:tc>
        <w:tc>
          <w:tcPr>
            <w:tcW w:w="6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Float</w:t>
            </w:r>
            <w:proofErr w:type="spellEnd"/>
          </w:p>
        </w:tc>
        <w:tc>
          <w:tcPr>
            <w:tcW w:w="6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с плавающей точкой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ForeignKey</w:t>
            </w:r>
            <w:proofErr w:type="spellEnd"/>
          </w:p>
        </w:tc>
        <w:tc>
          <w:tcPr>
            <w:tcW w:w="63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Внешний ключ для связи с другой таблицей</w:t>
            </w:r>
          </w:p>
        </w:tc>
      </w:tr>
    </w:tbl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2.3. Связи между моделями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Один-ко-многим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(как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→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выше):</w:t>
      </w:r>
    </w:p>
    <w:p w:rsidR="00391DAD" w:rsidRPr="00992ED6" w:rsidRDefault="00391DAD" w:rsidP="00992ED6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ForeignKey</w:t>
      </w:r>
      <w:proofErr w:type="spellEnd"/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дочерней модели</w:t>
      </w:r>
    </w:p>
    <w:p w:rsidR="00391DAD" w:rsidRPr="00992ED6" w:rsidRDefault="00391DAD" w:rsidP="00992ED6">
      <w:pPr>
        <w:pStyle w:val="a4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relationship</w:t>
      </w:r>
      <w:proofErr w:type="spellEnd"/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 обеих сторон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Многие-ко-многим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 промежуточной таблицы: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Промежуточная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таблица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user_roles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Table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user_roles</w:t>
      </w:r>
      <w:proofErr w:type="spell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user_id</w:t>
      </w:r>
      <w:proofErr w:type="spell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Integer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ForeignKey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'users.id'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)),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role_id</w:t>
      </w:r>
      <w:proofErr w:type="spell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Integer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ForeignKey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'roles.id'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...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roles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relationship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'Role'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secondary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user_roles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back_populates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'users'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Сессии и запросы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 Что такое сессия?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Сессия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Session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— это "рабочая область" для взаимодействия с базой данных. Она управляет транзакциями и отслеживает изменения объектов в памяти.</w:t>
      </w:r>
    </w:p>
    <w:p w:rsidR="00992ED6" w:rsidRDefault="00992ED6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Ключевые понятия:</w:t>
      </w:r>
    </w:p>
    <w:p w:rsidR="00391DAD" w:rsidRPr="00992ED6" w:rsidRDefault="00391DAD" w:rsidP="00992ED6">
      <w:pPr>
        <w:pStyle w:val="a4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Identity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Map</w:t>
      </w:r>
      <w:proofErr w:type="spellEnd"/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структура внутри сессии, гарантирующая, что для каждой записи в БД существует только один объект 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391DAD" w:rsidRPr="00992ED6" w:rsidRDefault="00391DAD" w:rsidP="00992ED6">
      <w:pPr>
        <w:pStyle w:val="a4"/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Unit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of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Work</w:t>
      </w:r>
      <w:proofErr w:type="spellEnd"/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паттерн, при котором все изменения накапливаются и отправляются в БД одним пакетом при</w:t>
      </w:r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commit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</w:p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 Настройка подключения и создание сессий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create_engine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sessionmaker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Движок — точка подключения к БД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engine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create_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engine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"postgresql+psycopg2://user:password@localhost:5432/</w:t>
      </w:r>
      <w:proofErr w:type="spellStart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mydb</w:t>
      </w:r>
      <w:proofErr w:type="spell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pool_size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proofErr w:type="gramStart"/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10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размер пула соединений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max_overflow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20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дополнительные соединения при пиковой нагрузке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Фабрика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сессий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Session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sessionmaker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bind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engine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Использование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сессии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работа с БД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commit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фиксация изменений</w:t>
      </w:r>
    </w:p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3.3. Базовые запросы</w:t>
      </w:r>
    </w:p>
    <w:p w:rsidR="00992ED6" w:rsidRDefault="00992ED6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Чтение данных: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Получить всех пользователей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users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all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Получить первого пользователя с именем "</w:t>
      </w:r>
      <w:proofErr w:type="spellStart"/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Alice</w:t>
      </w:r>
      <w:proofErr w:type="spellEnd"/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"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name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"Alice"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first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Фильтрация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условиями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users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age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30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all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Сортировка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users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order_by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name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all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992ED6" w:rsidRDefault="00992ED6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Создание и обновление: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Создание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new_user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name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John</w:t>
      </w:r>
      <w:proofErr w:type="spell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email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"john@example.com"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new_user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commit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Обновление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filter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name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"John"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first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email</w:t>
      </w:r>
      <w:proofErr w:type="spellEnd"/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"new_email@example.com"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commit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Удаление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delete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commit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</w:t>
      </w:r>
    </w:p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3.4. Пул соединений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Пул соединений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это механизм, который поддерживает открытые соединения с БД для повторного использования, вместо создания нового при каждом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запросе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gramEnd"/>
    </w:p>
    <w:p w:rsidR="00992ED6" w:rsidRDefault="00992ED6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Преимущества пула:</w:t>
      </w:r>
    </w:p>
    <w:p w:rsidR="00391DAD" w:rsidRPr="00992ED6" w:rsidRDefault="00391DAD" w:rsidP="00992ED6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Снижение накладных расходов на установку соединений</w:t>
      </w:r>
    </w:p>
    <w:p w:rsidR="00391DAD" w:rsidRPr="00992ED6" w:rsidRDefault="00391DAD" w:rsidP="00992ED6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Ограничение максимального числа одновременных соединений</w:t>
      </w:r>
    </w:p>
    <w:p w:rsidR="00391DAD" w:rsidRPr="00992ED6" w:rsidRDefault="00391DAD" w:rsidP="00992ED6">
      <w:pPr>
        <w:pStyle w:val="a4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Управление временем жизни соединений</w:t>
      </w:r>
    </w:p>
    <w:p w:rsidR="00992ED6" w:rsidRDefault="00992ED6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Настройка пула через</w:t>
      </w:r>
      <w:r w:rsid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create_engine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engine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create_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engine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"postgresql+psycopg2://..."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pool_size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gramStart"/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20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размер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пула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max_overflow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gramStart"/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proofErr w:type="spellStart"/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доп</w:t>
      </w:r>
      <w:proofErr w:type="spellEnd"/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.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соединения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сверх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pool_size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pool_timeout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proofErr w:type="gramStart"/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30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таймаут ожидания соединения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pool_recycle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3600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пересоздание соединений через час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391DAD" w:rsidRPr="00391DAD" w:rsidRDefault="00391DAD" w:rsidP="00992E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4. Миграции с </w:t>
      </w:r>
      <w:proofErr w:type="spellStart"/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Alembic</w:t>
      </w:r>
      <w:proofErr w:type="spellEnd"/>
    </w:p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4.1. </w:t>
      </w:r>
      <w:r w:rsid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играции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разработке приложения структура базы данных меняется: добавляются новые таблицы, изменяются поля.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Миграции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это инструмент для управления этими изменениями,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который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proofErr w:type="gramEnd"/>
    </w:p>
    <w:p w:rsidR="00391DAD" w:rsidRPr="00992ED6" w:rsidRDefault="00391DAD" w:rsidP="00992ED6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Автоматизирует изменения в структуре БД</w:t>
      </w:r>
    </w:p>
    <w:p w:rsidR="00391DAD" w:rsidRPr="00992ED6" w:rsidRDefault="00391DAD" w:rsidP="00992ED6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Хранит историю изменений (как 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но для БД)</w:t>
      </w:r>
    </w:p>
    <w:p w:rsidR="00391DAD" w:rsidRPr="00992ED6" w:rsidRDefault="00391DAD" w:rsidP="00992ED6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Позволяет откатывать изменения, если что-то пошло не так</w:t>
      </w:r>
    </w:p>
    <w:p w:rsidR="00391DAD" w:rsidRPr="00992ED6" w:rsidRDefault="00391DAD" w:rsidP="00992ED6">
      <w:pPr>
        <w:pStyle w:val="a4"/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Синхронизирует базу данных у всех членов команды</w:t>
      </w:r>
    </w:p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4.2. 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Настройка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Alembic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Установка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pip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alembic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Инициализация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alembic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init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alembic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Настройка</w:t>
      </w:r>
      <w:r w:rsid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alembic.ini</w:t>
      </w: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ini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sqlalchemy.url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postgresql+psycopg2://user:password@localhost:5432/</w:t>
      </w:r>
      <w:proofErr w:type="spellStart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mydb</w:t>
      </w:r>
      <w:proofErr w:type="spell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Настройка</w:t>
      </w:r>
      <w:r w:rsid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env.py</w:t>
      </w: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необходимо указать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target_metadata</w:t>
      </w:r>
      <w:proofErr w:type="spellEnd"/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метаданные ваших моделей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SQLAlchemy</w:t>
      </w:r>
      <w:proofErr w:type="spellEnd"/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gram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env.py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myapp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proofErr w:type="spellEnd"/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Base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импорт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базового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класса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target_metadata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proofErr w:type="spellEnd"/>
    </w:p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4.3. 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Рабочий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процесс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миграциями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Изменяем модели (</w:t>
      </w: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models.py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__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tablename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__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'users'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primary_key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name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String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age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новое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поле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</w:t>
      </w: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2.</w:t>
      </w:r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Генерируем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миграцию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alembic revision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--autogenerate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-m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"Add age column to users"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</w:t>
      </w: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3.</w:t>
      </w:r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Применяем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миграцию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alembic upgrade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head</w:t>
      </w:r>
    </w:p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4.4. Структура миграции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Файл миграции содержит две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функции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proofErr w:type="gram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upgrade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add_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'users'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Column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'age'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Integer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nullable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992ED6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downgrade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drop</w:t>
      </w:r>
      <w:proofErr w:type="gram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_column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'users'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'age'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4.5. Управление версиями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Проверить текущую версию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current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Откатить последнюю миграцию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downgrade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-1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Откатить к конкретной версии</w:t>
      </w:r>
    </w:p>
    <w:p w:rsid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</w:pP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alembic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downgrade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&lt;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revision_id</w:t>
      </w:r>
      <w:proofErr w:type="spellEnd"/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&gt;</w:t>
      </w:r>
    </w:p>
    <w:p w:rsidR="00992ED6" w:rsidRPr="00391DAD" w:rsidRDefault="00992ED6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4.6. Типичные ошибки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5864"/>
      </w:tblGrid>
      <w:tr w:rsidR="00391DAD" w:rsidRPr="00391DAD" w:rsidTr="00992E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58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"Target database is not up to date"</w:t>
            </w:r>
          </w:p>
        </w:tc>
        <w:tc>
          <w:tcPr>
            <w:tcW w:w="5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Выполнить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alembic</w:t>
            </w:r>
            <w:proofErr w:type="spellEnd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upgrade</w:t>
            </w:r>
            <w:proofErr w:type="spellEnd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head</w:t>
            </w:r>
            <w:proofErr w:type="spellEnd"/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 созданием новой миграции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Конфликты ревизий в команде</w:t>
            </w:r>
          </w:p>
        </w:tc>
        <w:tc>
          <w:tcPr>
            <w:tcW w:w="5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alembic</w:t>
            </w:r>
            <w:proofErr w:type="spellEnd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merge</w:t>
            </w:r>
            <w:proofErr w:type="spellEnd"/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объединения миграций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подключения к БД</w:t>
            </w:r>
          </w:p>
        </w:tc>
        <w:tc>
          <w:tcPr>
            <w:tcW w:w="5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sqlalchemy.url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alembic.ini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:rsidR="00391DAD" w:rsidRPr="00391DAD" w:rsidRDefault="00391DAD" w:rsidP="00992E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Транзакции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 Что такое транзакция?</w:t>
      </w:r>
    </w:p>
    <w:p w:rsid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Транзакция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это логическая единица работы с базой данных, которая либо выполняется полностью, либо не выполняется вообще (атомарность). Транзакции обладают свойствами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ACID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992ED6" w:rsidRPr="00391DAD" w:rsidRDefault="00992ED6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5.2. Управление транзакциями в </w:t>
      </w:r>
      <w:proofErr w:type="spellStart"/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SQLAlchemy</w:t>
      </w:r>
      <w:proofErr w:type="spell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Режим "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commit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as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you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go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"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транзакция начинается автоматически при первом запросе и завершается явным вызовом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commit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rollback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()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user1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user2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commit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фиксация всех изменений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Режим "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begin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once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"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— транзакция управляется через контекстный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менеджер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proofErr w:type="gram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begin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user1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add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user2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транзакция автоматически фиксируется при выходе из блока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Обработка</w:t>
      </w: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ошибок</w:t>
      </w: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try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commit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except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IntegrityError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rollback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raise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ValueError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Пользователь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таким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email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уже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существует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:rsidR="00391DAD" w:rsidRPr="00391DAD" w:rsidRDefault="00391DAD" w:rsidP="00992E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DAD" w:rsidRDefault="00391DAD" w:rsidP="00992E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Проблема N+1 запросов и её решение</w:t>
      </w:r>
    </w:p>
    <w:p w:rsidR="00992ED6" w:rsidRPr="00391DAD" w:rsidRDefault="00992ED6" w:rsidP="00992E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6.1. </w:t>
      </w:r>
      <w:r w:rsidR="00992ED6"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Проблема N+1 запросов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Проблема N+1 запросов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одна из самых известных ловушек при работе с ORM. Она возникает, когда сначала выполняется один запрос для получения списка объектов (1), а затем для каждого объекта выполняется отдельный запрос для загрузки связанных данных (N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proofErr w:type="gram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возникновения проблемы: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1 запрос: получаем всех пользователей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users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all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N запросов: для каждого пользователя загружаем его посты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for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in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users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print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posts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каждый раз выполняется отдельный запрос!</w:t>
      </w:r>
    </w:p>
    <w:p w:rsid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100 пользователях выполняется 101 запрос вместо одного.</w:t>
      </w:r>
    </w:p>
    <w:p w:rsidR="00992ED6" w:rsidRPr="00391DAD" w:rsidRDefault="00992ED6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6.2. Влияние на производительность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268"/>
        <w:gridCol w:w="4394"/>
      </w:tblGrid>
      <w:tr w:rsidR="00391DAD" w:rsidRPr="00391DAD" w:rsidTr="00992ED6">
        <w:trPr>
          <w:tblHeader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проблемы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проблемой N+1</w:t>
            </w:r>
          </w:p>
        </w:tc>
      </w:tr>
      <w:tr w:rsidR="00391DAD" w:rsidRPr="00391DAD" w:rsidTr="00992ED6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запросов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N+1</w:t>
            </w:r>
          </w:p>
        </w:tc>
      </w:tr>
      <w:tr w:rsidR="00391DAD" w:rsidRPr="00391DAD" w:rsidTr="00992ED6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Время отклика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Малышое</w:t>
            </w:r>
            <w:proofErr w:type="spellEnd"/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Растёт линейно с N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391DAD" w:rsidRPr="00391DAD" w:rsidTr="00992ED6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Нагрузка на БД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(множество мелких запросов)</w:t>
            </w:r>
          </w:p>
        </w:tc>
      </w:tr>
      <w:tr w:rsidR="00391DAD" w:rsidRPr="00391DAD" w:rsidTr="00992ED6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Масштабируемость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Хорошая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Плохая при росте данных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:rsidR="00992ED6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6.3. Решения проблемы</w:t>
      </w:r>
    </w:p>
    <w:p w:rsidR="00992ED6" w:rsidRPr="00391DAD" w:rsidRDefault="00992ED6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Решение 1. Жадная загрузка (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Eager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Loading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 —</w:t>
      </w:r>
      <w:r w:rsid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joinedload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Загружает связанные данные одним запросом через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JOIN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proofErr w:type="gram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joinedload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Один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запрос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JOIN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users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options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joinedload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posts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)).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all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for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in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users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:rsid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print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posts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992ED6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данные уже загружены, запросов не будет</w:t>
      </w:r>
    </w:p>
    <w:p w:rsidR="00992ED6" w:rsidRPr="00391DAD" w:rsidRDefault="00992ED6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Решение 2. </w:t>
      </w:r>
      <w:proofErr w:type="spellStart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Подзапросная</w:t>
      </w:r>
      <w:proofErr w:type="spellEnd"/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загрузка —</w:t>
      </w:r>
      <w:r w:rsid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subqueryload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Выполняет два запроса: первый для основных объектов, второй — для связанных данных через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подзапрос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proofErr w:type="gram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subqueryload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users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options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subqueryload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posts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)).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all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992ED6" w:rsidRPr="00391DAD" w:rsidRDefault="00992ED6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Решение 3. Пакетная загрузка —</w:t>
      </w:r>
      <w:r w:rsid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selectinload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Выполняет два запроса, но для второго использует оператор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IN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 ID из первого </w:t>
      </w:r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запроса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  <w:proofErr w:type="gramEnd"/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orm</w:t>
      </w:r>
      <w:proofErr w:type="spellEnd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selectinload</w:t>
      </w:r>
      <w:proofErr w:type="spellEnd"/>
    </w:p>
    <w:p w:rsidR="00391DAD" w:rsidRP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Default="00391DAD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</w:pP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users </w:t>
      </w:r>
      <w:r w:rsidRPr="00992ED6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session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proofErr w:type="spellEnd"/>
      <w:proofErr w:type="gram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options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selectinload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User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posts</w:t>
      </w:r>
      <w:proofErr w:type="spellEnd"/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)).</w:t>
      </w:r>
      <w:r w:rsidRPr="00992ED6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all</w:t>
      </w:r>
      <w:r w:rsidRPr="00992ED6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:rsidR="00992ED6" w:rsidRPr="00391DAD" w:rsidRDefault="00992ED6" w:rsidP="00992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91DAD" w:rsidRDefault="00391DAD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Рекомендация: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selectinload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(</w:t>
      </w:r>
      <w:proofErr w:type="gram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)</w:t>
      </w:r>
      <w:r w:rsid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91DAD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часто оказывается наиболее эффективным для загрузки коллекций.</w:t>
      </w:r>
    </w:p>
    <w:p w:rsidR="00992ED6" w:rsidRPr="00391DAD" w:rsidRDefault="00992ED6" w:rsidP="00992E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6.4. Обнаружение проблемы</w:t>
      </w:r>
    </w:p>
    <w:p w:rsidR="00391DAD" w:rsidRPr="00992ED6" w:rsidRDefault="00391DAD" w:rsidP="00992ED6">
      <w:pPr>
        <w:pStyle w:val="a4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 логирование SQL-запросов (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echo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True</w:t>
      </w:r>
      <w:proofErr w:type="spellEnd"/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create_engine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391DAD" w:rsidRPr="00992ED6" w:rsidRDefault="00391DAD" w:rsidP="00992ED6">
      <w:pPr>
        <w:pStyle w:val="a4"/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 расширения для обнаружения N+1 (например,</w:t>
      </w:r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nplusone</w:t>
      </w:r>
      <w:proofErr w:type="spellEnd"/>
      <w:r w:rsidR="00992ED6"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для 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Django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аналогичные инструменты для </w:t>
      </w:r>
      <w:proofErr w:type="spellStart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992ED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391DAD" w:rsidRPr="00391DAD" w:rsidRDefault="00391DAD" w:rsidP="00992E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DAD" w:rsidRPr="00391DAD" w:rsidRDefault="00391DAD" w:rsidP="00992ED6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7. </w:t>
      </w:r>
      <w:r w:rsidR="00992E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</w:t>
      </w:r>
      <w:r w:rsidRPr="00391DA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рактические рекомендации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734"/>
      </w:tblGrid>
      <w:tr w:rsidR="00391DAD" w:rsidRPr="00391DAD" w:rsidTr="00992E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Ключевые выводы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SQLAlchemy</w:t>
            </w:r>
            <w:proofErr w:type="spellEnd"/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Гибкая ORM, требующая явной настройки, но дающая полный контроль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Модели</w:t>
            </w:r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Классы, наследующие от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Base</w:t>
            </w:r>
            <w:proofErr w:type="spellEnd"/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 определением таблиц, полей и связей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Сессии</w:t>
            </w:r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область для взаимодействия с БД, управляет транзакциями и кэшированием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Пул соединений</w:t>
            </w:r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повторным использованием соединений с БД для повышения производительности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Alembic</w:t>
            </w:r>
            <w:proofErr w:type="spellEnd"/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 для управления миграциями — автоматическая генерация и применение изменений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Транзакции</w:t>
            </w:r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Обеспечивают атомарность операций, управляются через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commit</w:t>
            </w:r>
            <w:proofErr w:type="spellEnd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rollback</w:t>
            </w:r>
            <w:proofErr w:type="spellEnd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</w:tr>
      <w:tr w:rsidR="00391DAD" w:rsidRPr="00391DAD" w:rsidTr="0099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92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N+1 проблема</w:t>
            </w:r>
          </w:p>
        </w:tc>
        <w:tc>
          <w:tcPr>
            <w:tcW w:w="77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91DAD" w:rsidRPr="00391DAD" w:rsidRDefault="00391DAD" w:rsidP="00992E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Возникает при ленивой загрузке связанных данных; решается через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joinedload</w:t>
            </w:r>
            <w:proofErr w:type="spellEnd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</w:t>
            </w:r>
            <w:proofErr w:type="gramEnd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)</w:t>
            </w: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selectinload</w:t>
            </w:r>
            <w:proofErr w:type="spellEnd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91D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992E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subqueryload</w:t>
            </w:r>
            <w:proofErr w:type="spellEnd"/>
            <w:r w:rsidRPr="00992ED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()</w:t>
            </w:r>
          </w:p>
        </w:tc>
      </w:tr>
    </w:tbl>
    <w:p w:rsidR="00391DAD" w:rsidRDefault="00391DAD" w:rsidP="00992E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590D" w:rsidRPr="008A511C" w:rsidRDefault="004E590D" w:rsidP="004E590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 xml:space="preserve">8. </w:t>
      </w:r>
      <w:r w:rsidRPr="008A511C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Ссылки на материалы</w:t>
      </w:r>
    </w:p>
    <w:p w:rsidR="004E590D" w:rsidRPr="008A511C" w:rsidRDefault="004E590D" w:rsidP="004E59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A511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Документация</w:t>
      </w:r>
    </w:p>
    <w:p w:rsidR="004E590D" w:rsidRPr="008A511C" w:rsidRDefault="004E590D" w:rsidP="004E590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5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Book</w:t>
        </w:r>
        <w:proofErr w:type="spellEnd"/>
      </w:hyperlink>
    </w:p>
    <w:p w:rsidR="004E590D" w:rsidRPr="008A511C" w:rsidRDefault="004E590D" w:rsidP="004E590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6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GitHub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Actions</w:t>
        </w:r>
        <w:proofErr w:type="spellEnd"/>
      </w:hyperlink>
    </w:p>
    <w:p w:rsidR="004E590D" w:rsidRPr="008A511C" w:rsidRDefault="004E590D" w:rsidP="004E590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7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pytest</w:t>
        </w:r>
        <w:proofErr w:type="spellEnd"/>
      </w:hyperlink>
    </w:p>
    <w:p w:rsidR="004E590D" w:rsidRPr="008A511C" w:rsidRDefault="004E590D" w:rsidP="004E590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8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ruff</w:t>
        </w:r>
        <w:proofErr w:type="spellEnd"/>
      </w:hyperlink>
    </w:p>
    <w:p w:rsidR="004E590D" w:rsidRPr="008A511C" w:rsidRDefault="004E590D" w:rsidP="004E590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9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pre-commit</w:t>
        </w:r>
        <w:proofErr w:type="spellEnd"/>
      </w:hyperlink>
    </w:p>
    <w:p w:rsidR="004E590D" w:rsidRPr="008A511C" w:rsidRDefault="004E590D" w:rsidP="004E590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10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Conventional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Commits</w:t>
        </w:r>
        <w:proofErr w:type="spellEnd"/>
      </w:hyperlink>
    </w:p>
    <w:p w:rsidR="004E590D" w:rsidRDefault="004E590D" w:rsidP="004E590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</w:p>
    <w:p w:rsidR="004E590D" w:rsidRPr="008A511C" w:rsidRDefault="004E590D" w:rsidP="004E590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 xml:space="preserve">9. </w:t>
      </w:r>
      <w:r w:rsidRPr="008A511C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Примеры</w:t>
      </w:r>
    </w:p>
    <w:p w:rsidR="004E590D" w:rsidRPr="008A511C" w:rsidRDefault="004E590D" w:rsidP="004E590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11" w:history="1">
        <w:proofErr w:type="gram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Примеры .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gitignore</w:t>
        </w:r>
        <w:proofErr w:type="spellEnd"/>
        <w:proofErr w:type="gramEnd"/>
      </w:hyperlink>
    </w:p>
    <w:p w:rsidR="004E590D" w:rsidRPr="008A511C" w:rsidRDefault="004E590D" w:rsidP="004E590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12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GitHub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Actions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для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Python</w:t>
        </w:r>
        <w:proofErr w:type="spellEnd"/>
      </w:hyperlink>
    </w:p>
    <w:p w:rsidR="004E590D" w:rsidRDefault="004E590D" w:rsidP="004E590D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4E590D" w:rsidRDefault="004E590D" w:rsidP="00992ED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A7A71" w:rsidRPr="00AA4EED" w:rsidRDefault="004E590D" w:rsidP="00AA4EED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</w:t>
      </w:r>
      <w:bookmarkStart w:id="0" w:name="_GoBack"/>
      <w:bookmarkEnd w:id="0"/>
      <w:r w:rsidR="00AA4E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. </w:t>
      </w:r>
      <w:r w:rsidR="009A7A71" w:rsidRPr="00AA4E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Вопросы для самопроверки</w:t>
      </w:r>
      <w:r w:rsidR="00AA4EED" w:rsidRPr="00AA4E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:rsidR="009A7A71" w:rsidRPr="00AA4EED" w:rsidRDefault="009A7A71" w:rsidP="00AA4EE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color w:val="0F1115"/>
        </w:rPr>
      </w:pPr>
      <w:r w:rsidRPr="00AA4EED">
        <w:rPr>
          <w:color w:val="0F1115"/>
        </w:rPr>
        <w:t xml:space="preserve">В чём разница между </w:t>
      </w:r>
      <w:proofErr w:type="spellStart"/>
      <w:r w:rsidRPr="00AA4EED">
        <w:rPr>
          <w:color w:val="0F1115"/>
        </w:rPr>
        <w:t>Core</w:t>
      </w:r>
      <w:proofErr w:type="spellEnd"/>
      <w:r w:rsidRPr="00AA4EED">
        <w:rPr>
          <w:color w:val="0F1115"/>
        </w:rPr>
        <w:t xml:space="preserve"> и ORM уровнями </w:t>
      </w:r>
      <w:proofErr w:type="spellStart"/>
      <w:r w:rsidRPr="00AA4EED">
        <w:rPr>
          <w:color w:val="0F1115"/>
        </w:rPr>
        <w:t>SQLAlchemy</w:t>
      </w:r>
      <w:proofErr w:type="spellEnd"/>
      <w:r w:rsidRPr="00AA4EED">
        <w:rPr>
          <w:color w:val="0F1115"/>
        </w:rPr>
        <w:t>?</w:t>
      </w:r>
    </w:p>
    <w:p w:rsidR="009A7A71" w:rsidRPr="00AA4EED" w:rsidRDefault="009A7A71" w:rsidP="00AA4EE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color w:val="0F1115"/>
        </w:rPr>
      </w:pPr>
      <w:r w:rsidRPr="00AA4EED">
        <w:rPr>
          <w:color w:val="0F1115"/>
        </w:rPr>
        <w:t>Что такое сессия (</w:t>
      </w:r>
      <w:proofErr w:type="spellStart"/>
      <w:r w:rsidRPr="00AA4EED">
        <w:rPr>
          <w:color w:val="0F1115"/>
        </w:rPr>
        <w:t>Session</w:t>
      </w:r>
      <w:proofErr w:type="spellEnd"/>
      <w:r w:rsidRPr="00AA4EED">
        <w:rPr>
          <w:color w:val="0F1115"/>
        </w:rPr>
        <w:t xml:space="preserve">) в </w:t>
      </w:r>
      <w:proofErr w:type="spellStart"/>
      <w:r w:rsidRPr="00AA4EED">
        <w:rPr>
          <w:color w:val="0F1115"/>
        </w:rPr>
        <w:t>SQLAlchemy</w:t>
      </w:r>
      <w:proofErr w:type="spellEnd"/>
      <w:r w:rsidRPr="00AA4EED">
        <w:rPr>
          <w:color w:val="0F1115"/>
        </w:rPr>
        <w:t xml:space="preserve"> и какие задачи она выполняет?</w:t>
      </w:r>
    </w:p>
    <w:p w:rsidR="009A7A71" w:rsidRPr="00AA4EED" w:rsidRDefault="009A7A71" w:rsidP="00AA4EE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color w:val="0F1115"/>
        </w:rPr>
      </w:pPr>
      <w:r w:rsidRPr="00AA4EED">
        <w:rPr>
          <w:color w:val="0F1115"/>
        </w:rPr>
        <w:t xml:space="preserve">Для чего нужны миграции и какую роль в них выполняет </w:t>
      </w:r>
      <w:proofErr w:type="spellStart"/>
      <w:r w:rsidRPr="00AA4EED">
        <w:rPr>
          <w:color w:val="0F1115"/>
        </w:rPr>
        <w:t>Alembic</w:t>
      </w:r>
      <w:proofErr w:type="spellEnd"/>
      <w:r w:rsidRPr="00AA4EED">
        <w:rPr>
          <w:color w:val="0F1115"/>
        </w:rPr>
        <w:t>?</w:t>
      </w:r>
    </w:p>
    <w:p w:rsidR="009A7A71" w:rsidRPr="00AA4EED" w:rsidRDefault="009A7A71" w:rsidP="00AA4EE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color w:val="0F1115"/>
        </w:rPr>
      </w:pPr>
      <w:r w:rsidRPr="00AA4EED">
        <w:rPr>
          <w:color w:val="0F1115"/>
        </w:rPr>
        <w:t>Опишите последовательность команд для создания и применения миграции после изменения модели.</w:t>
      </w:r>
    </w:p>
    <w:p w:rsidR="009A7A71" w:rsidRPr="00AA4EED" w:rsidRDefault="009A7A71" w:rsidP="00AA4EE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color w:val="0F1115"/>
        </w:rPr>
      </w:pPr>
      <w:r w:rsidRPr="00AA4EED">
        <w:rPr>
          <w:color w:val="0F1115"/>
        </w:rPr>
        <w:t>Что такое транзакция и какими свойствами (ACID) она обладает?</w:t>
      </w:r>
    </w:p>
    <w:p w:rsidR="009A7A71" w:rsidRPr="00AA4EED" w:rsidRDefault="009A7A71" w:rsidP="00AA4EE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color w:val="0F1115"/>
        </w:rPr>
      </w:pPr>
      <w:r w:rsidRPr="00AA4EED">
        <w:rPr>
          <w:color w:val="0F1115"/>
        </w:rPr>
        <w:t>Чем отличается</w:t>
      </w:r>
      <w:r w:rsidR="00AA4EED">
        <w:rPr>
          <w:color w:val="0F1115"/>
        </w:rPr>
        <w:t xml:space="preserve"> </w:t>
      </w:r>
      <w:proofErr w:type="spellStart"/>
      <w:proofErr w:type="gramStart"/>
      <w:r w:rsidRPr="00AA4EE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commit</w:t>
      </w:r>
      <w:proofErr w:type="spellEnd"/>
      <w:r w:rsidRPr="00AA4EE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</w:t>
      </w:r>
      <w:proofErr w:type="gramEnd"/>
      <w:r w:rsidRPr="00AA4EE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)</w:t>
      </w:r>
      <w:r w:rsidR="00AA4EED">
        <w:rPr>
          <w:color w:val="0F1115"/>
        </w:rPr>
        <w:t xml:space="preserve"> </w:t>
      </w:r>
      <w:r w:rsidRPr="00AA4EED">
        <w:rPr>
          <w:color w:val="0F1115"/>
        </w:rPr>
        <w:t>от</w:t>
      </w:r>
      <w:r w:rsidR="00AA4EED">
        <w:rPr>
          <w:color w:val="0F1115"/>
        </w:rPr>
        <w:t xml:space="preserve"> </w:t>
      </w:r>
      <w:proofErr w:type="spellStart"/>
      <w:r w:rsidRPr="00AA4EE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rollback</w:t>
      </w:r>
      <w:proofErr w:type="spellEnd"/>
      <w:r w:rsidRPr="00AA4EE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()</w:t>
      </w:r>
      <w:r w:rsidR="00AA4EED">
        <w:rPr>
          <w:color w:val="0F1115"/>
        </w:rPr>
        <w:t xml:space="preserve"> </w:t>
      </w:r>
      <w:r w:rsidRPr="00AA4EED">
        <w:rPr>
          <w:color w:val="0F1115"/>
        </w:rPr>
        <w:t>и как они используются при обработке ошибок?</w:t>
      </w:r>
    </w:p>
    <w:p w:rsidR="009A7A71" w:rsidRPr="00AA4EED" w:rsidRDefault="009A7A71" w:rsidP="00AA4EE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color w:val="0F1115"/>
        </w:rPr>
      </w:pPr>
      <w:r w:rsidRPr="00AA4EED">
        <w:rPr>
          <w:color w:val="0F1115"/>
        </w:rPr>
        <w:t>Зачем нужен пул соединений и какие параметры его настройки (</w:t>
      </w:r>
      <w:proofErr w:type="spellStart"/>
      <w:r w:rsidRPr="00AA4EED">
        <w:rPr>
          <w:color w:val="0F1115"/>
        </w:rPr>
        <w:t>pool_size</w:t>
      </w:r>
      <w:proofErr w:type="spellEnd"/>
      <w:r w:rsidRPr="00AA4EED">
        <w:rPr>
          <w:color w:val="0F1115"/>
        </w:rPr>
        <w:t xml:space="preserve">, </w:t>
      </w:r>
      <w:proofErr w:type="spellStart"/>
      <w:r w:rsidRPr="00AA4EED">
        <w:rPr>
          <w:color w:val="0F1115"/>
        </w:rPr>
        <w:t>max_overflow</w:t>
      </w:r>
      <w:proofErr w:type="spellEnd"/>
      <w:r w:rsidRPr="00AA4EED">
        <w:rPr>
          <w:color w:val="0F1115"/>
        </w:rPr>
        <w:t>) существуют?</w:t>
      </w:r>
    </w:p>
    <w:p w:rsidR="009A7A71" w:rsidRPr="00AA4EED" w:rsidRDefault="009A7A71" w:rsidP="00AA4EE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color w:val="0F1115"/>
        </w:rPr>
      </w:pPr>
      <w:r w:rsidRPr="00AA4EED">
        <w:rPr>
          <w:color w:val="0F1115"/>
        </w:rPr>
        <w:t>Какая ошибка возникает при превышении лимитов пула соединений?</w:t>
      </w:r>
    </w:p>
    <w:p w:rsidR="009A7A71" w:rsidRPr="00AA4EED" w:rsidRDefault="009A7A71" w:rsidP="00AA4EE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color w:val="0F1115"/>
        </w:rPr>
      </w:pPr>
      <w:r w:rsidRPr="00AA4EED">
        <w:rPr>
          <w:color w:val="0F1115"/>
        </w:rPr>
        <w:t>В чём суть проблемы N+1 запросов? Приведите пример её возникновения.</w:t>
      </w:r>
    </w:p>
    <w:p w:rsidR="009A7A71" w:rsidRPr="00AA4EED" w:rsidRDefault="009A7A71" w:rsidP="00AA4EE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color w:val="0F1115"/>
        </w:rPr>
      </w:pPr>
      <w:r w:rsidRPr="00AA4EED">
        <w:rPr>
          <w:color w:val="0F1115"/>
        </w:rPr>
        <w:t>Какие существуют стратегии решения проблемы N+1? Чем</w:t>
      </w:r>
      <w:r w:rsidR="00AA4EED">
        <w:rPr>
          <w:color w:val="0F1115"/>
        </w:rPr>
        <w:t xml:space="preserve"> </w:t>
      </w:r>
      <w:proofErr w:type="spellStart"/>
      <w:r w:rsidRPr="00AA4EE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selectinload</w:t>
      </w:r>
      <w:proofErr w:type="spellEnd"/>
      <w:r w:rsidR="00AA4EED">
        <w:rPr>
          <w:color w:val="0F1115"/>
        </w:rPr>
        <w:t xml:space="preserve"> </w:t>
      </w:r>
      <w:r w:rsidRPr="00AA4EED">
        <w:rPr>
          <w:color w:val="0F1115"/>
        </w:rPr>
        <w:t>отличается от</w:t>
      </w:r>
      <w:r w:rsidR="00AA4EED">
        <w:rPr>
          <w:color w:val="0F1115"/>
        </w:rPr>
        <w:t xml:space="preserve"> </w:t>
      </w:r>
      <w:proofErr w:type="spellStart"/>
      <w:r w:rsidRPr="00AA4EE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joinedload</w:t>
      </w:r>
      <w:proofErr w:type="spellEnd"/>
      <w:r w:rsidR="00AA4EED">
        <w:rPr>
          <w:color w:val="0F1115"/>
        </w:rPr>
        <w:t xml:space="preserve"> </w:t>
      </w:r>
      <w:r w:rsidRPr="00AA4EED">
        <w:rPr>
          <w:color w:val="0F1115"/>
        </w:rPr>
        <w:t>и</w:t>
      </w:r>
      <w:r w:rsidR="00AA4EED">
        <w:rPr>
          <w:color w:val="0F1115"/>
        </w:rPr>
        <w:t xml:space="preserve"> </w:t>
      </w:r>
      <w:proofErr w:type="spellStart"/>
      <w:r w:rsidRPr="00AA4EED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subqueryload</w:t>
      </w:r>
      <w:proofErr w:type="spellEnd"/>
      <w:r w:rsidRPr="00AA4EED">
        <w:rPr>
          <w:color w:val="0F1115"/>
        </w:rPr>
        <w:t>?</w:t>
      </w:r>
    </w:p>
    <w:p w:rsidR="009A7A71" w:rsidRPr="00AA4EED" w:rsidRDefault="009A7A71" w:rsidP="00AA4E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A7A71" w:rsidRPr="00AA4EED" w:rsidSect="00992ED6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10DB0"/>
    <w:multiLevelType w:val="multilevel"/>
    <w:tmpl w:val="97E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3757"/>
    <w:multiLevelType w:val="multilevel"/>
    <w:tmpl w:val="AC32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515E9"/>
    <w:multiLevelType w:val="hybridMultilevel"/>
    <w:tmpl w:val="5E7889AA"/>
    <w:lvl w:ilvl="0" w:tplc="A4E2EE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6B4C4B"/>
    <w:multiLevelType w:val="multilevel"/>
    <w:tmpl w:val="1A1AC1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551F6"/>
    <w:multiLevelType w:val="multilevel"/>
    <w:tmpl w:val="439A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C2B30"/>
    <w:multiLevelType w:val="multilevel"/>
    <w:tmpl w:val="F280A4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0623B"/>
    <w:multiLevelType w:val="hybridMultilevel"/>
    <w:tmpl w:val="5AE68A64"/>
    <w:lvl w:ilvl="0" w:tplc="A4E2EE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26556"/>
    <w:multiLevelType w:val="hybridMultilevel"/>
    <w:tmpl w:val="C6622B62"/>
    <w:lvl w:ilvl="0" w:tplc="A4E2EE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44A76"/>
    <w:multiLevelType w:val="hybridMultilevel"/>
    <w:tmpl w:val="AADE710C"/>
    <w:lvl w:ilvl="0" w:tplc="A4E2EE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07336"/>
    <w:multiLevelType w:val="multilevel"/>
    <w:tmpl w:val="617C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C5FFC"/>
    <w:multiLevelType w:val="multilevel"/>
    <w:tmpl w:val="3F9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63056"/>
    <w:multiLevelType w:val="multilevel"/>
    <w:tmpl w:val="17F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F7858"/>
    <w:multiLevelType w:val="hybridMultilevel"/>
    <w:tmpl w:val="514A1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27AD7"/>
    <w:multiLevelType w:val="hybridMultilevel"/>
    <w:tmpl w:val="A18AA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36186F"/>
    <w:multiLevelType w:val="multilevel"/>
    <w:tmpl w:val="1B5014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FB7D3F"/>
    <w:multiLevelType w:val="hybridMultilevel"/>
    <w:tmpl w:val="7E12EBC0"/>
    <w:lvl w:ilvl="0" w:tplc="A4E2EE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B5CF3"/>
    <w:multiLevelType w:val="multilevel"/>
    <w:tmpl w:val="368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845E6"/>
    <w:multiLevelType w:val="multilevel"/>
    <w:tmpl w:val="BAA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95946"/>
    <w:multiLevelType w:val="multilevel"/>
    <w:tmpl w:val="186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91D48"/>
    <w:multiLevelType w:val="multilevel"/>
    <w:tmpl w:val="FCFAA7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385899"/>
    <w:multiLevelType w:val="hybridMultilevel"/>
    <w:tmpl w:val="69520230"/>
    <w:lvl w:ilvl="0" w:tplc="A4E2EE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C225F4"/>
    <w:multiLevelType w:val="multilevel"/>
    <w:tmpl w:val="9060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7"/>
  </w:num>
  <w:num w:numId="4">
    <w:abstractNumId w:val="21"/>
  </w:num>
  <w:num w:numId="5">
    <w:abstractNumId w:val="16"/>
  </w:num>
  <w:num w:numId="6">
    <w:abstractNumId w:val="11"/>
  </w:num>
  <w:num w:numId="7">
    <w:abstractNumId w:val="1"/>
  </w:num>
  <w:num w:numId="8">
    <w:abstractNumId w:val="13"/>
  </w:num>
  <w:num w:numId="9">
    <w:abstractNumId w:val="12"/>
  </w:num>
  <w:num w:numId="10">
    <w:abstractNumId w:val="2"/>
  </w:num>
  <w:num w:numId="11">
    <w:abstractNumId w:val="15"/>
  </w:num>
  <w:num w:numId="12">
    <w:abstractNumId w:val="7"/>
  </w:num>
  <w:num w:numId="13">
    <w:abstractNumId w:val="8"/>
  </w:num>
  <w:num w:numId="14">
    <w:abstractNumId w:val="6"/>
  </w:num>
  <w:num w:numId="15">
    <w:abstractNumId w:val="20"/>
  </w:num>
  <w:num w:numId="16">
    <w:abstractNumId w:val="9"/>
  </w:num>
  <w:num w:numId="17">
    <w:abstractNumId w:val="14"/>
  </w:num>
  <w:num w:numId="18">
    <w:abstractNumId w:val="19"/>
  </w:num>
  <w:num w:numId="19">
    <w:abstractNumId w:val="3"/>
  </w:num>
  <w:num w:numId="20">
    <w:abstractNumId w:val="5"/>
  </w:num>
  <w:num w:numId="21">
    <w:abstractNumId w:val="18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AD"/>
    <w:rsid w:val="00391DAD"/>
    <w:rsid w:val="004E590D"/>
    <w:rsid w:val="00992ED6"/>
    <w:rsid w:val="009A7A71"/>
    <w:rsid w:val="00AA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15A77"/>
  <w15:chartTrackingRefBased/>
  <w15:docId w15:val="{EB387EF5-7404-4A45-8453-74D4E8BA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91D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91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1D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D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1D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1D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91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91DAD"/>
    <w:rPr>
      <w:b/>
      <w:bCs/>
    </w:rPr>
  </w:style>
  <w:style w:type="character" w:styleId="HTML">
    <w:name w:val="HTML Code"/>
    <w:basedOn w:val="a0"/>
    <w:uiPriority w:val="99"/>
    <w:semiHidden/>
    <w:unhideWhenUsed/>
    <w:rsid w:val="00391DA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91DAD"/>
  </w:style>
  <w:style w:type="paragraph" w:styleId="HTML0">
    <w:name w:val="HTML Preformatted"/>
    <w:basedOn w:val="a"/>
    <w:link w:val="HTML1"/>
    <w:uiPriority w:val="99"/>
    <w:semiHidden/>
    <w:unhideWhenUsed/>
    <w:rsid w:val="00391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1DA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91DAD"/>
  </w:style>
  <w:style w:type="paragraph" w:styleId="a4">
    <w:name w:val="List Paragraph"/>
    <w:basedOn w:val="a"/>
    <w:uiPriority w:val="34"/>
    <w:qFormat/>
    <w:rsid w:val="00992ED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92E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92E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3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3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3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3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0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833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3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5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023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223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8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47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1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045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225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8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3776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8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744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56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829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2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6175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7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0661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704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5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8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2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17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048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8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4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6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6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9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473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5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6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2865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9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stral.sh/ruff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est.org/" TargetMode="External"/><Relationship Id="rId12" Type="http://schemas.openxmlformats.org/officeDocument/2006/relationships/hyperlink" Target="https://github.com/actions/starter-workflows/tree/main/c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actions" TargetMode="External"/><Relationship Id="rId11" Type="http://schemas.openxmlformats.org/officeDocument/2006/relationships/hyperlink" Target="https://github.com/github/gitignore" TargetMode="External"/><Relationship Id="rId5" Type="http://schemas.openxmlformats.org/officeDocument/2006/relationships/hyperlink" Target="https://git-scm.com/book/ru/v2" TargetMode="External"/><Relationship Id="rId10" Type="http://schemas.openxmlformats.org/officeDocument/2006/relationships/hyperlink" Target="https://www.conventionalcommit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e-commi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1834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4</cp:revision>
  <dcterms:created xsi:type="dcterms:W3CDTF">2026-07-21T22:31:00Z</dcterms:created>
  <dcterms:modified xsi:type="dcterms:W3CDTF">2026-07-21T23:00:00Z</dcterms:modified>
</cp:coreProperties>
</file>