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React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"https://cdn.skypack.dev/react"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ReactDOM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"https://cdn.skypack.dev/react-dom"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Provider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connect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}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"https://cdn.skypack.dev/react-redux"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createStore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combineReducers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applyMiddleware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}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"https://cdn.skypack.dev/redux"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PropTypes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"https://cdn.skypack.dev/prop-types"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redux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"https://cdn.skypack.dev/redux"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let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interval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null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estado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C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25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0D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25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0E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seconds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F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10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estado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function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pad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{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?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'0'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toString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() 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toString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(); }</w:t>
      </w:r>
    </w:p>
    <w:p w:rsidR="00000000" w:rsidDel="00000000" w:rsidP="00000000" w:rsidRDefault="00000000" w:rsidRPr="00000000" w14:paraId="00000014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DOWNBREAK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'DOWNBREAK'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UPBREAK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'UPBREAK'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DOWNSESSION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'DOWNSESSION'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UPSESSION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'UPSESSION'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STARTSTOP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'STARTSTOP'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RESET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'RESET'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CHANGESECOND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'CHANGESECOND'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downBreak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type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DOWNBREAK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A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8afbf"/>
          <w:sz w:val="20"/>
          <w:szCs w:val="20"/>
          <w:rtl w:val="0"/>
        </w:rPr>
        <w:t xml:space="preserve">// ojo que aca va state!! no state.break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1C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upBreak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type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UPBREAK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1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23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downSession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type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DOWNSESSION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8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2A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upSession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type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UPSESSION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F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31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2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startStop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type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STARTSTOP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6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38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9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reset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type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RESET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D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3F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0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changeSecond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type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CHANGESECOND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4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46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}; </w:t>
      </w:r>
    </w:p>
    <w:p w:rsidR="00000000" w:rsidDel="00000000" w:rsidP="00000000" w:rsidRDefault="00000000" w:rsidRPr="00000000" w14:paraId="00000047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function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tratarCronometro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action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{ </w:t>
      </w:r>
    </w:p>
    <w:p w:rsidR="00000000" w:rsidDel="00000000" w:rsidP="00000000" w:rsidRDefault="00000000" w:rsidRPr="00000000" w14:paraId="00000049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8afbf"/>
          <w:sz w:val="20"/>
          <w:szCs w:val="20"/>
          <w:rtl w:val="0"/>
        </w:rPr>
        <w:t xml:space="preserve">//Se termina la sesión o el brake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action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&amp;&amp;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let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beep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Audio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'https://media.geeksforgeeks.org/wp-content/uploads/20190531135120/beep.mp3'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beep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"beep"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beep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play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E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seconds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!state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estado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estado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}; </w:t>
      </w:r>
      <w:r w:rsidDel="00000000" w:rsidR="00000000" w:rsidRPr="00000000">
        <w:rPr>
          <w:color w:val="88afbf"/>
          <w:sz w:val="20"/>
          <w:szCs w:val="20"/>
          <w:rtl w:val="0"/>
        </w:rPr>
        <w:t xml:space="preserve">// comienza brake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seconds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!state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estado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estado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}; </w:t>
      </w:r>
      <w:r w:rsidDel="00000000" w:rsidR="00000000" w:rsidRPr="00000000">
        <w:rPr>
          <w:color w:val="88afbf"/>
          <w:sz w:val="20"/>
          <w:szCs w:val="20"/>
          <w:rtl w:val="0"/>
        </w:rPr>
        <w:t xml:space="preserve">// comienza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8afbf"/>
          <w:sz w:val="20"/>
          <w:szCs w:val="20"/>
          <w:rtl w:val="0"/>
        </w:rPr>
        <w:t xml:space="preserve">//Continúo con el brake o la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action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minutes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seconds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59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estado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estado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54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seconds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seconds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estado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estado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55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clocksReducer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estado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action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switch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action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type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case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DOWNBREAK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5A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action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&gt;=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action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seconds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seconds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estado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estado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};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case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UPBREAK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C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action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&lt;=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59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action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seconds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seconds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estado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estado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};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     </w:t>
      </w:r>
    </w:p>
    <w:p w:rsidR="00000000" w:rsidDel="00000000" w:rsidP="00000000" w:rsidRDefault="00000000" w:rsidRPr="00000000" w14:paraId="0000005D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case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DOWNSESSION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E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action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&gt;=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action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action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seconds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seconds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estado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estado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};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          </w:t>
      </w:r>
    </w:p>
    <w:p w:rsidR="00000000" w:rsidDel="00000000" w:rsidP="00000000" w:rsidRDefault="00000000" w:rsidRPr="00000000" w14:paraId="0000005F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case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UPSESSION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0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action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&lt;=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59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action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action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seconds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seconds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estado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estado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};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case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STARTSTOP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 </w:t>
      </w:r>
    </w:p>
    <w:p w:rsidR="00000000" w:rsidDel="00000000" w:rsidP="00000000" w:rsidRDefault="00000000" w:rsidRPr="00000000" w14:paraId="00000062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seconds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seconds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estado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!action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63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case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CHANGESECOND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64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tratarCronometro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action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         </w:t>
      </w:r>
    </w:p>
    <w:p w:rsidR="00000000" w:rsidDel="00000000" w:rsidP="00000000" w:rsidRDefault="00000000" w:rsidRPr="00000000" w14:paraId="00000065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case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RESET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6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25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25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seconds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estado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67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default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8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B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Tecla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extends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React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Component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constructor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E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super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1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text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"Start"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73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6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render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8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79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div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button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={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}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onClick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= {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onClick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button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div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07D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E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Display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extends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React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Component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constructor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2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super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84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document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'imprimir'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texto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imprimirPantalla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texto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)});  </w:t>
      </w:r>
    </w:p>
    <w:p w:rsidR="00000000" w:rsidDel="00000000" w:rsidP="00000000" w:rsidRDefault="00000000" w:rsidRPr="00000000" w14:paraId="00000085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86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imprimirPantalla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texto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8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"time-left"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text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9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;</w:t>
      </w:r>
      <w:r w:rsidDel="00000000" w:rsidR="00000000" w:rsidRPr="00000000">
        <w:rPr>
          <w:color w:val="88afbf"/>
          <w:sz w:val="20"/>
          <w:szCs w:val="20"/>
          <w:rtl w:val="0"/>
        </w:rPr>
        <w:t xml:space="preserve">//texto.detail.text;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forceUpdate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8B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8D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pad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?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'0'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toString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() 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toString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91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render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3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94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div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label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={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text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label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div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098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99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Panel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extends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React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Component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constructor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D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super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A0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iniciarFrenar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iniciarFrenar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iniciarReset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iniciarReset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bind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 </w:t>
      </w:r>
    </w:p>
    <w:p w:rsidR="00000000" w:rsidDel="00000000" w:rsidP="00000000" w:rsidRDefault="00000000" w:rsidRPr="00000000" w14:paraId="000000A4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iniciarFrenar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6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submitStartStop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estado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0A7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estado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interval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setInterval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(()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 </w:t>
      </w:r>
    </w:p>
    <w:p w:rsidR="00000000" w:rsidDel="00000000" w:rsidP="00000000" w:rsidRDefault="00000000" w:rsidRPr="00000000" w14:paraId="000000A9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submitChangeSecond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seconds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);},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1000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     </w:t>
      </w:r>
    </w:p>
    <w:p w:rsidR="00000000" w:rsidDel="00000000" w:rsidP="00000000" w:rsidRDefault="00000000" w:rsidRPr="00000000" w14:paraId="000000AA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interval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clearInterval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interval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    </w:t>
      </w:r>
    </w:p>
    <w:p w:rsidR="00000000" w:rsidDel="00000000" w:rsidP="00000000" w:rsidRDefault="00000000" w:rsidRPr="00000000" w14:paraId="000000AC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AD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iniciarReset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F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estado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d65a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submitReset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(); </w:t>
      </w:r>
    </w:p>
    <w:p w:rsidR="00000000" w:rsidDel="00000000" w:rsidP="00000000" w:rsidRDefault="00000000" w:rsidRPr="00000000" w14:paraId="000000B1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interval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clearInterval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interval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  </w:t>
      </w:r>
    </w:p>
    <w:p w:rsidR="00000000" w:rsidDel="00000000" w:rsidP="00000000" w:rsidRDefault="00000000" w:rsidRPr="00000000" w14:paraId="000000B2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B4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render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6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B7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B8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div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"container"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BA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BB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div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"panelBreakLength"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Display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"break-label"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text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"Break Length"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/&gt;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D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Display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"break-length"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text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={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/&gt;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E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Tecla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"break-decrement"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"Down Break"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onClick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={()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submitDownBreak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)}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Tecla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"break-increment"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"Up Break"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onClick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={()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submitUpBreak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)}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div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C2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div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"panelSessionLength"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Display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"session-label"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text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"Session Length"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/&gt;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4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Display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"session-length"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text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={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/&gt;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Tecla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"session-decrement"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"Down Session"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onClick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={()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submitDownSession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)}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Tecla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"session-increment"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"Up Session"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onClick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={()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submitUpSession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)}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/&gt;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7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div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C9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div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"panelSession"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Display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"timer-label"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text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={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?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"Session"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"Break"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/&gt;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Display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"time-left"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text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={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':'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pad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seconds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)}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/&gt;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CC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Tecla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"start-stop"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={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estado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?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"Start"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"Stop"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}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onClick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={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iniciarFrenar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Tecla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"reset"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value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"Reset"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onClick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={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iniciarReset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/&gt;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CE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div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F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div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D1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);    </w:t>
      </w:r>
    </w:p>
    <w:p w:rsidR="00000000" w:rsidDel="00000000" w:rsidP="00000000" w:rsidRDefault="00000000" w:rsidRPr="00000000" w14:paraId="000000D2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D3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D4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mapStateToProps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D6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D7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8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D9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minutes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DA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seconds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seconds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DB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DC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estado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estado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DE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DF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mapDispatchToProps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dispatch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F1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    </w:t>
      </w:r>
    </w:p>
    <w:p w:rsidR="00000000" w:rsidDel="00000000" w:rsidP="00000000" w:rsidRDefault="00000000" w:rsidRPr="00000000" w14:paraId="000000F2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submitDownBreak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F3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dispatch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downBreak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F4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}, </w:t>
      </w:r>
    </w:p>
    <w:p w:rsidR="00000000" w:rsidDel="00000000" w:rsidP="00000000" w:rsidRDefault="00000000" w:rsidRPr="00000000" w14:paraId="000000F5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submitUpBreak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F6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dispatch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upBreak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F7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}, </w:t>
      </w:r>
    </w:p>
    <w:p w:rsidR="00000000" w:rsidDel="00000000" w:rsidP="00000000" w:rsidRDefault="00000000" w:rsidRPr="00000000" w14:paraId="000000F8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submitDownSession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F9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dispatch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downSession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FA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}, </w:t>
      </w:r>
    </w:p>
    <w:p w:rsidR="00000000" w:rsidDel="00000000" w:rsidP="00000000" w:rsidRDefault="00000000" w:rsidRPr="00000000" w14:paraId="000000FB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submitUpSession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FC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dispatch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upSession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FD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FE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submitChangeSecond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FF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dispatch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changeSecond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00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01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submitStartStop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      </w:t>
      </w:r>
    </w:p>
    <w:p w:rsidR="00000000" w:rsidDel="00000000" w:rsidP="00000000" w:rsidRDefault="00000000" w:rsidRPr="00000000" w14:paraId="00000102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dispatch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startStop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)) </w:t>
      </w:r>
    </w:p>
    <w:p w:rsidR="00000000" w:rsidDel="00000000" w:rsidP="00000000" w:rsidRDefault="00000000" w:rsidRPr="00000000" w14:paraId="00000103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}, </w:t>
      </w:r>
    </w:p>
    <w:p w:rsidR="00000000" w:rsidDel="00000000" w:rsidP="00000000" w:rsidRDefault="00000000" w:rsidRPr="00000000" w14:paraId="00000104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submitReset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: (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05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dispatch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reset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state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06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}   </w:t>
      </w:r>
    </w:p>
    <w:p w:rsidR="00000000" w:rsidDel="00000000" w:rsidP="00000000" w:rsidRDefault="00000000" w:rsidRPr="00000000" w14:paraId="00000107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08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09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Container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connect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mapStateToProps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mapDispatchToProps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)(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Panel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store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7cf7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createStore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clocksReducer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color w:val="d5d7de"/>
          <w:sz w:val="20"/>
          <w:szCs w:val="20"/>
        </w:rPr>
      </w:pPr>
      <w:r w:rsidDel="00000000" w:rsidR="00000000" w:rsidRPr="00000000">
        <w:rPr>
          <w:color w:val="ffdd40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ebeff"/>
          <w:sz w:val="20"/>
          <w:szCs w:val="20"/>
          <w:rtl w:val="0"/>
        </w:rPr>
        <w:t xml:space="preserve">AppWrapper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extends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React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Component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0F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render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10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11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Provider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3e4e8"/>
          <w:sz w:val="20"/>
          <w:szCs w:val="20"/>
          <w:rtl w:val="0"/>
        </w:rPr>
        <w:t xml:space="preserve">store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={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store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Container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Provider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115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16">
      <w:pPr>
        <w:rPr>
          <w:color w:val="d5d7de"/>
          <w:sz w:val="20"/>
          <w:szCs w:val="20"/>
        </w:rPr>
      </w:pPr>
      <w:r w:rsidDel="00000000" w:rsidR="00000000" w:rsidRPr="00000000">
        <w:rPr>
          <w:color w:val="d5d7de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17">
      <w:pPr>
        <w:rPr>
          <w:color w:val="d5d7d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24.00000000000006" w:lineRule="auto"/>
        <w:rPr>
          <w:color w:val="d5d7de"/>
          <w:sz w:val="20"/>
          <w:szCs w:val="20"/>
        </w:rPr>
      </w:pPr>
      <w:r w:rsidDel="00000000" w:rsidR="00000000" w:rsidRPr="00000000">
        <w:rPr>
          <w:color w:val="c7c9d3"/>
          <w:sz w:val="20"/>
          <w:szCs w:val="20"/>
          <w:rtl w:val="0"/>
        </w:rPr>
        <w:t xml:space="preserve">ReactDOM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5e91f2"/>
          <w:sz w:val="20"/>
          <w:szCs w:val="20"/>
          <w:rtl w:val="0"/>
        </w:rPr>
        <w:t xml:space="preserve">render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ffdd40"/>
          <w:sz w:val="20"/>
          <w:szCs w:val="20"/>
          <w:rtl w:val="0"/>
        </w:rPr>
        <w:t xml:space="preserve">AppWrapper</w:t>
      </w:r>
      <w:r w:rsidDel="00000000" w:rsidR="00000000" w:rsidRPr="00000000">
        <w:rPr>
          <w:color w:val="9b9dad"/>
          <w:sz w:val="20"/>
          <w:szCs w:val="20"/>
          <w:rtl w:val="0"/>
        </w:rPr>
        <w:t xml:space="preserve">/&gt;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document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c7c9d3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c7b9"/>
          <w:sz w:val="20"/>
          <w:szCs w:val="20"/>
          <w:rtl w:val="0"/>
        </w:rPr>
        <w:t xml:space="preserve">'root'</w:t>
      </w:r>
      <w:r w:rsidDel="00000000" w:rsidR="00000000" w:rsidRPr="00000000">
        <w:rPr>
          <w:color w:val="d5d7de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