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&lt;body class="cuerpo"&gt;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&lt;div id="root"&gt;&lt;/div&gt;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&lt;footer class="pie"&gt;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&lt;p&gt;Author: Nicolás Manuel Miracco&lt;/p&gt;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&lt;p&gt;&lt;a href="mailto:nicolasmiraccorucker@gmail.com"&gt;@Email&lt;/a&gt;&lt;/p&gt;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