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2 (DATABASES)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SQL is a Structured Query Language used to manipulate databases, that is creating, storing, retrieving, updating and deleting data using its commands.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are important in an organization due to the following reasons;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can store large amounts of  the organization’s information in one place.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can easily query information, it is very easy to access and research data in a database , this is done using Data Query Languages (DQL) which allow searching of any data in the database and performing computations on it.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provide enough security to the organization data databases have various methods to ensure security of data. There are user logins required before accessing a database and various access specifiers. These allow only authorized users to access the database hence data protection.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 integrity is ensured in databases by using various constraints for data thus making sure that the data is accurate and consistent in a database, built- in constraints like null, unique, thus  the information available in a database is guaranteed to be correct in most cases.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can easily be  updated using various Data Manipulation languages  available for example SQL.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