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8CE" w:rsidRDefault="00F32F8F">
      <w:r>
        <w:t>The love of God never fades away. He is always ready to help us when we are stack.so never give up on him He have only three answers no, wait and yes. So if you have asked Him something wait for it patiently because when you feel that you can`t He will show Himself at that moment.</w:t>
      </w:r>
      <w:bookmarkStart w:id="0" w:name="_GoBack"/>
      <w:bookmarkEnd w:id="0"/>
    </w:p>
    <w:sectPr w:rsidR="00394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F8F"/>
    <w:rsid w:val="003948CE"/>
    <w:rsid w:val="00F32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E23DE5-5560-47C5-B5B9-43B64DB06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42</Words>
  <Characters>240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2020-03-02T07:45:00Z</dcterms:created>
  <dcterms:modified xsi:type="dcterms:W3CDTF">2020-03-02T07:50:00Z</dcterms:modified>
</cp:coreProperties>
</file>