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F418" w14:textId="71E4ED88" w:rsidR="001D676E" w:rsidRPr="008C1405" w:rsidRDefault="001D676E" w:rsidP="008C1405"/>
    <w:sectPr w:rsidR="001D676E" w:rsidRPr="008C1405" w:rsidSect="009F34F2">
      <w:type w:val="continuous"/>
      <w:pgSz w:w="11906" w:h="16838" w:code="9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B4"/>
    <w:rsid w:val="000A5CCD"/>
    <w:rsid w:val="000D5AF3"/>
    <w:rsid w:val="00154DCE"/>
    <w:rsid w:val="00167EDF"/>
    <w:rsid w:val="001D676E"/>
    <w:rsid w:val="002A2AE7"/>
    <w:rsid w:val="002A4AB4"/>
    <w:rsid w:val="002C4C2C"/>
    <w:rsid w:val="00306683"/>
    <w:rsid w:val="003513E1"/>
    <w:rsid w:val="003806CE"/>
    <w:rsid w:val="005A28E6"/>
    <w:rsid w:val="005E3D18"/>
    <w:rsid w:val="00627FE0"/>
    <w:rsid w:val="008C1405"/>
    <w:rsid w:val="008F73D0"/>
    <w:rsid w:val="00943DCE"/>
    <w:rsid w:val="009E7094"/>
    <w:rsid w:val="009F34F2"/>
    <w:rsid w:val="00D25EA8"/>
    <w:rsid w:val="00E153AC"/>
    <w:rsid w:val="00F0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A1510"/>
  <w15:chartTrackingRefBased/>
  <w15:docId w15:val="{17466267-4FCA-423A-A603-D3A7632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Ortega Palacios</dc:creator>
  <cp:keywords/>
  <dc:description/>
  <cp:lastModifiedBy>Gustavo Ortega Palacios</cp:lastModifiedBy>
  <cp:revision>12</cp:revision>
  <dcterms:created xsi:type="dcterms:W3CDTF">2023-10-10T04:41:00Z</dcterms:created>
  <dcterms:modified xsi:type="dcterms:W3CDTF">2023-10-11T03:26:00Z</dcterms:modified>
</cp:coreProperties>
</file>