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w:t>
      </w:r>
      <w:proofErr w:type="gramStart"/>
      <w:r w:rsidRPr="00E358DC">
        <w:rPr>
          <w:rFonts w:ascii="Calibri" w:hAnsi="Calibri" w:cs="Calibri"/>
        </w:rPr>
        <w:t>in</w:t>
      </w:r>
      <w:proofErr w:type="gramEnd"/>
      <w:r w:rsidRPr="00E358DC">
        <w:rPr>
          <w:rFonts w:ascii="Calibri" w:hAnsi="Calibri" w:cs="Calibri"/>
        </w:rPr>
        <w:t xml:space="preserve"> a </w:t>
      </w:r>
      <w:proofErr w:type="gramStart"/>
      <w:r w:rsidRPr="00E358DC">
        <w:rPr>
          <w:rFonts w:ascii="Calibri" w:hAnsi="Calibri" w:cs="Calibri"/>
        </w:rPr>
        <w:t>bulleted</w:t>
      </w:r>
      <w:proofErr w:type="gramEnd"/>
      <w:r w:rsidRPr="00E358DC">
        <w:rPr>
          <w:rFonts w:ascii="Calibri" w:hAnsi="Calibri" w:cs="Calibri"/>
        </w:rPr>
        <w:t xml:space="preserve">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132BE46" w14:textId="7A17984D" w:rsidR="00244BB4" w:rsidRPr="004D28C8" w:rsidRDefault="00244BB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thinks there is a void in the market when it comes to training students for their driving test at the local DMV, and </w:t>
      </w:r>
      <w:proofErr w:type="gramStart"/>
      <w:r>
        <w:rPr>
          <w:rFonts w:ascii="Calibri" w:eastAsia="Calibri" w:hAnsi="Calibri" w:cs="Calibri"/>
          <w:color w:val="000000"/>
        </w:rPr>
        <w:t>want</w:t>
      </w:r>
      <w:proofErr w:type="gramEnd"/>
      <w:r>
        <w:rPr>
          <w:rFonts w:ascii="Calibri" w:eastAsia="Calibri" w:hAnsi="Calibri" w:cs="Calibri"/>
          <w:color w:val="000000"/>
        </w:rPr>
        <w:t xml:space="preserve"> their new system to fill that void.</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998A029" w14:textId="756887B6" w:rsidR="00ED354C" w:rsidRDefault="00ED354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wants us to build a system that allows customers to practice for their test online, and </w:t>
      </w:r>
      <w:r w:rsidR="0081356D">
        <w:rPr>
          <w:rFonts w:ascii="Calibri" w:eastAsia="Calibri" w:hAnsi="Calibri" w:cs="Calibri"/>
          <w:color w:val="000000"/>
        </w:rPr>
        <w:t>allow for reservations with instructors for on-site training.</w:t>
      </w:r>
    </w:p>
    <w:p w14:paraId="058E178B" w14:textId="12E9FA27" w:rsidR="0081356D" w:rsidRDefault="0081356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website that gives our customers access to content on our website and access to our instructors. </w:t>
      </w:r>
    </w:p>
    <w:p w14:paraId="0CCF7DF0" w14:textId="698FFBC2" w:rsidR="004F5F0D" w:rsidRDefault="004F5F0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 cloud </w:t>
      </w:r>
      <w:r w:rsidR="00D9296A">
        <w:rPr>
          <w:rFonts w:ascii="Calibri" w:eastAsia="Calibri" w:hAnsi="Calibri" w:cs="Calibri"/>
          <w:color w:val="000000"/>
        </w:rPr>
        <w:t>for server.</w:t>
      </w:r>
    </w:p>
    <w:p w14:paraId="49558025" w14:textId="3A7101E0" w:rsidR="00D9296A" w:rsidRDefault="00D9296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Connect to online payment system (like </w:t>
      </w:r>
      <w:proofErr w:type="spellStart"/>
      <w:r>
        <w:rPr>
          <w:rFonts w:ascii="Calibri" w:eastAsia="Calibri" w:hAnsi="Calibri" w:cs="Calibri"/>
          <w:color w:val="000000"/>
        </w:rPr>
        <w:t>paypal</w:t>
      </w:r>
      <w:proofErr w:type="spellEnd"/>
      <w:r>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2DD7049" w14:textId="4F6595E0" w:rsidR="00ED354C" w:rsidRDefault="00ED354C" w:rsidP="00ED354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 to register for account.</w:t>
      </w:r>
    </w:p>
    <w:p w14:paraId="71C4ED71" w14:textId="608AC942" w:rsidR="00ED354C" w:rsidRDefault="00ED354C" w:rsidP="00ED354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 to</w:t>
      </w:r>
      <w:r w:rsidR="0081356D">
        <w:rPr>
          <w:rFonts w:ascii="Calibri" w:eastAsia="Calibri" w:hAnsi="Calibri" w:cs="Calibri"/>
          <w:color w:val="000000"/>
        </w:rPr>
        <w:t xml:space="preserve"> browse, check, </w:t>
      </w:r>
      <w:r>
        <w:rPr>
          <w:rFonts w:ascii="Calibri" w:eastAsia="Calibri" w:hAnsi="Calibri" w:cs="Calibri"/>
          <w:color w:val="000000"/>
        </w:rPr>
        <w:t>create, cancel, or modify reservations</w:t>
      </w:r>
      <w:r w:rsidRPr="00ED354C">
        <w:rPr>
          <w:rFonts w:ascii="Calibri" w:eastAsia="Calibri" w:hAnsi="Calibri" w:cs="Calibri"/>
          <w:color w:val="000000"/>
        </w:rPr>
        <w:t xml:space="preserve"> for driving lessons</w:t>
      </w:r>
      <w:r>
        <w:rPr>
          <w:rFonts w:ascii="Calibri" w:eastAsia="Calibri" w:hAnsi="Calibri" w:cs="Calibri"/>
          <w:color w:val="000000"/>
        </w:rPr>
        <w:t>.</w:t>
      </w:r>
    </w:p>
    <w:p w14:paraId="3CD7D181" w14:textId="7159ED94" w:rsidR="00ED354C" w:rsidRDefault="00ED354C" w:rsidP="00ED354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online practice questions and practice test.</w:t>
      </w:r>
    </w:p>
    <w:p w14:paraId="6538B57A" w14:textId="3BA3356F" w:rsidR="00ED354C" w:rsidRDefault="00D9296A" w:rsidP="00ED354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different users (like the secretary) access to check, cancel, or modify reservation. </w:t>
      </w:r>
    </w:p>
    <w:p w14:paraId="2E96E70A" w14:textId="0A0CCFD0" w:rsidR="00D9296A" w:rsidRPr="00ED354C" w:rsidRDefault="00D9296A" w:rsidP="00D9296A">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3D83C76D" w14:textId="46327EB9" w:rsidR="0081356D" w:rsidRDefault="0081356D" w:rsidP="00656F7E">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p>
    <w:p w14:paraId="527755D3" w14:textId="1C9CD549" w:rsidR="0081356D" w:rsidRDefault="0081356D" w:rsidP="0081356D">
      <w:pPr>
        <w:pStyle w:val="ListParagraph"/>
        <w:numPr>
          <w:ilvl w:val="0"/>
          <w:numId w:val="7"/>
        </w:numPr>
        <w:suppressAutoHyphens/>
        <w:spacing w:after="240" w:line="240" w:lineRule="auto"/>
        <w:rPr>
          <w:rFonts w:ascii="Calibri" w:hAnsi="Calibri" w:cs="Calibri"/>
        </w:rPr>
      </w:pPr>
      <w:r>
        <w:rPr>
          <w:rFonts w:ascii="Calibri" w:hAnsi="Calibri" w:cs="Calibri"/>
        </w:rPr>
        <w:t xml:space="preserve">Lock account access for 30 minutes if user </w:t>
      </w:r>
      <w:r w:rsidR="004F5F0D">
        <w:rPr>
          <w:rFonts w:ascii="Calibri" w:hAnsi="Calibri" w:cs="Calibri"/>
        </w:rPr>
        <w:t>fails</w:t>
      </w:r>
      <w:r>
        <w:rPr>
          <w:rFonts w:ascii="Calibri" w:hAnsi="Calibri" w:cs="Calibri"/>
        </w:rPr>
        <w:t xml:space="preserve"> to enter password exceed three attempts. </w:t>
      </w:r>
    </w:p>
    <w:p w14:paraId="4CFC7F2E" w14:textId="02763AD4" w:rsidR="0081356D" w:rsidRDefault="004F5F0D" w:rsidP="0081356D">
      <w:pPr>
        <w:pStyle w:val="ListParagraph"/>
        <w:numPr>
          <w:ilvl w:val="0"/>
          <w:numId w:val="7"/>
        </w:numPr>
        <w:suppressAutoHyphens/>
        <w:spacing w:after="240" w:line="240" w:lineRule="auto"/>
        <w:rPr>
          <w:rFonts w:ascii="Calibri" w:hAnsi="Calibri" w:cs="Calibri"/>
        </w:rPr>
      </w:pPr>
      <w:r>
        <w:rPr>
          <w:rFonts w:ascii="Calibri" w:hAnsi="Calibri" w:cs="Calibri"/>
        </w:rPr>
        <w:t>Accessible by any browser by the user.</w:t>
      </w:r>
    </w:p>
    <w:p w14:paraId="1440B87B" w14:textId="28E0776C" w:rsidR="004F5F0D" w:rsidRDefault="004F5F0D" w:rsidP="0081356D">
      <w:pPr>
        <w:pStyle w:val="ListParagraph"/>
        <w:numPr>
          <w:ilvl w:val="0"/>
          <w:numId w:val="7"/>
        </w:numPr>
        <w:suppressAutoHyphens/>
        <w:spacing w:after="240" w:line="240" w:lineRule="auto"/>
        <w:rPr>
          <w:rFonts w:ascii="Calibri" w:hAnsi="Calibri" w:cs="Calibri"/>
        </w:rPr>
      </w:pPr>
      <w:r>
        <w:rPr>
          <w:rFonts w:ascii="Calibri" w:hAnsi="Calibri" w:cs="Calibri"/>
        </w:rPr>
        <w:t>Accessible 24/7 constantly.</w:t>
      </w:r>
    </w:p>
    <w:p w14:paraId="2F022963" w14:textId="072CF63A" w:rsidR="00D9296A" w:rsidRDefault="00D9296A" w:rsidP="0081356D">
      <w:pPr>
        <w:pStyle w:val="ListParagraph"/>
        <w:numPr>
          <w:ilvl w:val="0"/>
          <w:numId w:val="7"/>
        </w:numPr>
        <w:suppressAutoHyphens/>
        <w:spacing w:after="240" w:line="240" w:lineRule="auto"/>
        <w:rPr>
          <w:rFonts w:ascii="Calibri" w:hAnsi="Calibri" w:cs="Calibri"/>
        </w:rPr>
      </w:pPr>
      <w:r>
        <w:rPr>
          <w:rFonts w:ascii="Calibri" w:hAnsi="Calibri" w:cs="Calibri"/>
        </w:rPr>
        <w:t>UI based on client’s vision/sketch.</w:t>
      </w:r>
    </w:p>
    <w:p w14:paraId="596FA816" w14:textId="3377EFFC" w:rsidR="004F5F0D" w:rsidRDefault="004F5F0D" w:rsidP="0081356D">
      <w:pPr>
        <w:pStyle w:val="ListParagraph"/>
        <w:numPr>
          <w:ilvl w:val="0"/>
          <w:numId w:val="7"/>
        </w:numPr>
        <w:suppressAutoHyphens/>
        <w:spacing w:after="240" w:line="240" w:lineRule="auto"/>
        <w:rPr>
          <w:rFonts w:ascii="Calibri" w:hAnsi="Calibri" w:cs="Calibri"/>
        </w:rPr>
      </w:pPr>
      <w:r>
        <w:rPr>
          <w:rFonts w:ascii="Calibri" w:hAnsi="Calibri" w:cs="Calibri"/>
        </w:rPr>
        <w:t>Customer can keep track of their reservations.</w:t>
      </w:r>
    </w:p>
    <w:p w14:paraId="42FD7392" w14:textId="0F54F782" w:rsidR="004F5F0D" w:rsidRDefault="004F5F0D" w:rsidP="0081356D">
      <w:pPr>
        <w:pStyle w:val="ListParagraph"/>
        <w:numPr>
          <w:ilvl w:val="0"/>
          <w:numId w:val="7"/>
        </w:numPr>
        <w:suppressAutoHyphens/>
        <w:spacing w:after="240" w:line="240" w:lineRule="auto"/>
        <w:rPr>
          <w:rFonts w:ascii="Calibri" w:hAnsi="Calibri" w:cs="Calibri"/>
        </w:rPr>
      </w:pPr>
      <w:r>
        <w:rPr>
          <w:rFonts w:ascii="Calibri" w:hAnsi="Calibri" w:cs="Calibri"/>
        </w:rPr>
        <w:t xml:space="preserve">Customer can access online practice test and quizzes. </w:t>
      </w:r>
    </w:p>
    <w:p w14:paraId="4CD6CC5E" w14:textId="6782265F" w:rsidR="004F5F0D" w:rsidRPr="0081356D" w:rsidRDefault="004F5F0D" w:rsidP="0081356D">
      <w:pPr>
        <w:pStyle w:val="ListParagraph"/>
        <w:numPr>
          <w:ilvl w:val="0"/>
          <w:numId w:val="7"/>
        </w:numPr>
        <w:suppressAutoHyphens/>
        <w:spacing w:after="240" w:line="240" w:lineRule="auto"/>
        <w:rPr>
          <w:rFonts w:ascii="Calibri" w:hAnsi="Calibri" w:cs="Calibri"/>
        </w:rPr>
      </w:pPr>
      <w:r>
        <w:rPr>
          <w:rFonts w:ascii="Calibri" w:hAnsi="Calibri" w:cs="Calibri"/>
        </w:rPr>
        <w:t>Website updates their content sent from the DMV regularly.</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5A5E0F7" w14:textId="6A3BF158" w:rsidR="00ED354C" w:rsidRDefault="00ED354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Web-based application. </w:t>
      </w:r>
      <w:r w:rsidR="00D9296A">
        <w:rPr>
          <w:rFonts w:ascii="Calibri" w:eastAsia="Calibri" w:hAnsi="Calibri" w:cs="Calibri"/>
          <w:color w:val="000000"/>
        </w:rPr>
        <w:t xml:space="preserve">Server response time of 200ms or less. </w:t>
      </w:r>
    </w:p>
    <w:p w14:paraId="097C9DC4" w14:textId="0B72C829" w:rsidR="00D9296A" w:rsidRPr="00D9296A" w:rsidRDefault="00D9296A" w:rsidP="00D9296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server. U</w:t>
      </w:r>
      <w:r w:rsidRPr="00D9296A">
        <w:rPr>
          <w:rFonts w:ascii="Calibri" w:eastAsia="Calibri" w:hAnsi="Calibri" w:cs="Calibri"/>
          <w:color w:val="000000"/>
        </w:rPr>
        <w:t>pdated every 3-5 years.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1B33833" w14:textId="4A5E46CB" w:rsidR="00D9296A" w:rsidRDefault="00D9296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Linux for web server</w:t>
      </w:r>
      <w:r w:rsidR="002E3306">
        <w:rPr>
          <w:rFonts w:ascii="Calibri" w:eastAsia="Calibri" w:hAnsi="Calibri" w:cs="Calibri"/>
          <w:color w:val="000000"/>
        </w:rPr>
        <w:t>.</w:t>
      </w:r>
    </w:p>
    <w:p w14:paraId="18F841CE" w14:textId="0FD06FD0" w:rsidR="00D9296A" w:rsidRDefault="00D9296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database for user accounts management</w:t>
      </w:r>
      <w:r w:rsidR="002E3306">
        <w:rPr>
          <w:rFonts w:ascii="Calibri" w:eastAsia="Calibri" w:hAnsi="Calibri" w:cs="Calibri"/>
          <w:color w:val="000000"/>
        </w:rPr>
        <w:t>.</w:t>
      </w:r>
    </w:p>
    <w:p w14:paraId="6C0DEEB5" w14:textId="3ECB0453" w:rsidR="00D9296A" w:rsidRDefault="002E330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Connection to online payment system.</w:t>
      </w:r>
    </w:p>
    <w:p w14:paraId="1E61CC71" w14:textId="778FBD7C" w:rsidR="002E3306" w:rsidRPr="004D28C8" w:rsidRDefault="002E330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Connection to DMV system.</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869C192" w14:textId="37F44C50" w:rsidR="00D9296A" w:rsidRDefault="002E330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 will be differentiated based on the status of their account</w:t>
      </w:r>
    </w:p>
    <w:p w14:paraId="654D793B" w14:textId="1A3198E7" w:rsidR="002E3306" w:rsidRPr="002E3306" w:rsidRDefault="002E3306" w:rsidP="002E33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should be input case-sensitive.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91B869D" w14:textId="190A5D23" w:rsidR="002E3306" w:rsidRDefault="002E330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Higher level users will be able to add/remove/modify any reservation. </w:t>
      </w:r>
    </w:p>
    <w:p w14:paraId="2F955DF8" w14:textId="68924DA7" w:rsidR="00271BF1" w:rsidRDefault="00271BF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Highest level user will have access to all user accounts. Prevent any laid-off employees from access to account. </w:t>
      </w:r>
    </w:p>
    <w:p w14:paraId="2AD6BF80" w14:textId="77777777" w:rsidR="00271BF1" w:rsidRPr="004D28C8" w:rsidRDefault="00271BF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22D6113" w14:textId="681CF3D2" w:rsidR="00271BF1" w:rsidRDefault="00271B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Using cloud server.</w:t>
      </w:r>
    </w:p>
    <w:p w14:paraId="7CE8F115" w14:textId="0DB1508B" w:rsidR="00271BF1" w:rsidRDefault="00271B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user forgets password, Admin account can allow user to reset password.</w:t>
      </w:r>
    </w:p>
    <w:p w14:paraId="65F68150" w14:textId="77777777" w:rsidR="00271BF1" w:rsidRPr="004D28C8" w:rsidRDefault="00271BF1" w:rsidP="001B264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6E3F5C8" w14:textId="641D0974" w:rsidR="00271BF1" w:rsidRDefault="00271B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3896B2D9" w14:textId="526E65EC" w:rsidR="00271BF1" w:rsidRDefault="00271B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validate user package level before giving access to online content.</w:t>
      </w:r>
    </w:p>
    <w:p w14:paraId="0366CABE" w14:textId="77777777" w:rsidR="00271BF1" w:rsidRDefault="00271B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proofErr w:type="gramStart"/>
      <w:r>
        <w:rPr>
          <w:rFonts w:ascii="Calibri" w:eastAsia="Calibri" w:hAnsi="Calibri" w:cs="Calibri"/>
          <w:color w:val="000000"/>
        </w:rPr>
        <w:t>validate for</w:t>
      </w:r>
      <w:proofErr w:type="gramEnd"/>
      <w:r>
        <w:rPr>
          <w:rFonts w:ascii="Calibri" w:eastAsia="Calibri" w:hAnsi="Calibri" w:cs="Calibri"/>
          <w:color w:val="000000"/>
        </w:rPr>
        <w:t xml:space="preserve"> any schedule conflicts before changes are made by any user.</w:t>
      </w:r>
    </w:p>
    <w:p w14:paraId="51D57EC7" w14:textId="3425AB4C" w:rsidR="00271BF1" w:rsidRDefault="00271B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check for payment authorization before users get their deliverables.</w:t>
      </w:r>
    </w:p>
    <w:p w14:paraId="3B61FACB" w14:textId="234CBC03" w:rsidR="00271BF1" w:rsidRPr="00271BF1" w:rsidRDefault="00271BF1" w:rsidP="008675DB">
      <w:pPr>
        <w:pBdr>
          <w:top w:val="nil"/>
          <w:left w:val="nil"/>
          <w:bottom w:val="nil"/>
          <w:right w:val="nil"/>
          <w:between w:val="nil"/>
        </w:pBdr>
        <w:suppressAutoHyphens/>
        <w:spacing w:after="0" w:line="240" w:lineRule="auto"/>
        <w:rPr>
          <w:rFonts w:ascii="Calibri" w:eastAsia="Calibri" w:hAnsi="Calibri" w:cs="Calibri"/>
          <w:color w:val="000000"/>
        </w:rPr>
      </w:pPr>
      <w:r w:rsidRPr="00271BF1">
        <w:rPr>
          <w:rFonts w:ascii="Calibri" w:eastAsia="Calibri" w:hAnsi="Calibri" w:cs="Calibri"/>
          <w:color w:val="000000"/>
        </w:rPr>
        <w:t xml:space="preserv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91C46F5" w14:textId="2EBD361F" w:rsidR="005A0FE6" w:rsidRDefault="005A0FE6" w:rsidP="005A0FE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customer,</w:t>
      </w:r>
      <w:r w:rsidR="00311B65">
        <w:rPr>
          <w:rFonts w:ascii="Calibri" w:eastAsia="Calibri" w:hAnsi="Calibri" w:cs="Calibri"/>
          <w:color w:val="000000"/>
        </w:rPr>
        <w:t xml:space="preserve"> instructors,</w:t>
      </w:r>
      <w:r>
        <w:rPr>
          <w:rFonts w:ascii="Calibri" w:eastAsia="Calibri" w:hAnsi="Calibri" w:cs="Calibri"/>
          <w:color w:val="000000"/>
        </w:rPr>
        <w:t xml:space="preserve"> secretary, IT admin, owner</w:t>
      </w:r>
    </w:p>
    <w:p w14:paraId="1B0BABFA" w14:textId="77CF3038" w:rsidR="005A0FE6" w:rsidRDefault="005A0FE6" w:rsidP="005A0FE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website will have “Package deals” of varied levels, and customer users will have limited access to content on the website based on the level of their package. Customers will also be able to make reservations for on-site training on the website. </w:t>
      </w:r>
    </w:p>
    <w:p w14:paraId="74077132" w14:textId="4F8B5485" w:rsidR="005A0FE6" w:rsidRDefault="005A0FE6" w:rsidP="005A0FE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Higher access level users than customers will be able to modify the customer </w:t>
      </w:r>
      <w:proofErr w:type="gramStart"/>
      <w:r>
        <w:rPr>
          <w:rFonts w:ascii="Calibri" w:eastAsia="Calibri" w:hAnsi="Calibri" w:cs="Calibri"/>
          <w:color w:val="000000"/>
        </w:rPr>
        <w:t>users</w:t>
      </w:r>
      <w:proofErr w:type="gramEnd"/>
      <w:r>
        <w:rPr>
          <w:rFonts w:ascii="Calibri" w:eastAsia="Calibri" w:hAnsi="Calibri" w:cs="Calibri"/>
          <w:color w:val="000000"/>
        </w:rPr>
        <w:t xml:space="preserve"> reservations. </w:t>
      </w:r>
    </w:p>
    <w:p w14:paraId="51BE0492" w14:textId="000B0FD3" w:rsidR="005A0FE6" w:rsidRDefault="005A0FE6" w:rsidP="005A0FE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t>
      </w:r>
      <w:proofErr w:type="gramStart"/>
      <w:r>
        <w:rPr>
          <w:rFonts w:ascii="Calibri" w:eastAsia="Calibri" w:hAnsi="Calibri" w:cs="Calibri"/>
          <w:color w:val="000000"/>
        </w:rPr>
        <w:t>admin is</w:t>
      </w:r>
      <w:proofErr w:type="gramEnd"/>
      <w:r>
        <w:rPr>
          <w:rFonts w:ascii="Calibri" w:eastAsia="Calibri" w:hAnsi="Calibri" w:cs="Calibri"/>
          <w:color w:val="000000"/>
        </w:rPr>
        <w:t xml:space="preserve"> granted access to modifying/maintaining the website as well as the creation of </w:t>
      </w:r>
      <w:proofErr w:type="gramStart"/>
      <w:r>
        <w:rPr>
          <w:rFonts w:ascii="Calibri" w:eastAsia="Calibri" w:hAnsi="Calibri" w:cs="Calibri"/>
          <w:color w:val="000000"/>
        </w:rPr>
        <w:t>higher level</w:t>
      </w:r>
      <w:proofErr w:type="gramEnd"/>
      <w:r>
        <w:rPr>
          <w:rFonts w:ascii="Calibri" w:eastAsia="Calibri" w:hAnsi="Calibri" w:cs="Calibri"/>
          <w:color w:val="000000"/>
        </w:rPr>
        <w:t xml:space="preserve"> users. </w:t>
      </w:r>
    </w:p>
    <w:p w14:paraId="73022A2F" w14:textId="14A8AC62" w:rsidR="005A0FE6" w:rsidRPr="005A0FE6" w:rsidRDefault="005A0FE6" w:rsidP="005A0FE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Owner </w:t>
      </w:r>
      <w:proofErr w:type="gramStart"/>
      <w:r>
        <w:rPr>
          <w:rFonts w:ascii="Calibri" w:eastAsia="Calibri" w:hAnsi="Calibri" w:cs="Calibri"/>
          <w:color w:val="000000"/>
        </w:rPr>
        <w:t>user is</w:t>
      </w:r>
      <w:proofErr w:type="gramEnd"/>
      <w:r>
        <w:rPr>
          <w:rFonts w:ascii="Calibri" w:eastAsia="Calibri" w:hAnsi="Calibri" w:cs="Calibri"/>
          <w:color w:val="000000"/>
        </w:rPr>
        <w:t xml:space="preserve"> granted access </w:t>
      </w:r>
      <w:proofErr w:type="gramStart"/>
      <w:r>
        <w:rPr>
          <w:rFonts w:ascii="Calibri" w:eastAsia="Calibri" w:hAnsi="Calibri" w:cs="Calibri"/>
          <w:color w:val="000000"/>
        </w:rPr>
        <w:t>of</w:t>
      </w:r>
      <w:proofErr w:type="gramEnd"/>
      <w:r>
        <w:rPr>
          <w:rFonts w:ascii="Calibri" w:eastAsia="Calibri" w:hAnsi="Calibri" w:cs="Calibri"/>
          <w:color w:val="000000"/>
        </w:rPr>
        <w:t xml:space="preserve"> all users.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8EBEAC2" w14:textId="271AD2C1" w:rsidR="005A0FE6" w:rsidRDefault="005A0F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customers will have access to a computer or internet connection. </w:t>
      </w:r>
    </w:p>
    <w:p w14:paraId="58F494FF" w14:textId="43BBA346" w:rsidR="005A0FE6" w:rsidRDefault="005A0F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customers will have access to a phone to register with our secretary. </w:t>
      </w:r>
    </w:p>
    <w:p w14:paraId="3B28CA1F" w14:textId="394BDD3F" w:rsidR="005A0FE6" w:rsidRPr="004D28C8" w:rsidRDefault="005A0F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customers will remember their reservations.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1592ADE" w14:textId="10A12283" w:rsidR="005A0FE6" w:rsidRDefault="005A0FE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limited in the number of instructors we have available.</w:t>
      </w:r>
    </w:p>
    <w:p w14:paraId="49F25A46" w14:textId="40C38F6E" w:rsidR="005A0FE6" w:rsidRDefault="005A0FE6" w:rsidP="00656F7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We are limited in the number of cars we have access to. </w:t>
      </w:r>
    </w:p>
    <w:p w14:paraId="3BF4221C" w14:textId="6C658B2D" w:rsidR="00656F7E" w:rsidRDefault="00656F7E" w:rsidP="00656F7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only being allowed to register an account through a phone call to our secretary sounds like a bottleneck. </w:t>
      </w:r>
    </w:p>
    <w:p w14:paraId="23351183" w14:textId="77777777" w:rsidR="00656F7E" w:rsidRPr="00656F7E" w:rsidRDefault="00656F7E" w:rsidP="00656F7E">
      <w:p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78F8C70" w14:textId="77777777" w:rsidR="00927DCE" w:rsidRDefault="00927DCE" w:rsidP="00C924BA">
      <w:pPr>
        <w:suppressAutoHyphens/>
        <w:spacing w:after="0" w:line="240" w:lineRule="auto"/>
        <w:rPr>
          <w:rFonts w:ascii="Calibri" w:hAnsi="Calibri" w:cs="Calibri"/>
        </w:rPr>
      </w:pPr>
    </w:p>
    <w:p w14:paraId="4372358C" w14:textId="63A61BAC" w:rsidR="001F052F" w:rsidRPr="0073026F" w:rsidRDefault="001F052F" w:rsidP="00C924BA">
      <w:pPr>
        <w:suppressAutoHyphens/>
        <w:spacing w:after="0" w:line="240" w:lineRule="auto"/>
        <w:rPr>
          <w:rFonts w:ascii="Calibri" w:hAnsi="Calibri" w:cs="Calibri"/>
        </w:rPr>
      </w:pPr>
      <w:r>
        <w:rPr>
          <w:rFonts w:ascii="Calibri" w:eastAsia="Calibri" w:hAnsi="Calibri" w:cs="Calibri"/>
          <w:noProof/>
          <w:color w:val="000000"/>
        </w:rPr>
        <w:drawing>
          <wp:inline distT="0" distB="0" distL="0" distR="0" wp14:anchorId="76807504" wp14:editId="4BC91C23">
            <wp:extent cx="5943600" cy="3558540"/>
            <wp:effectExtent l="0" t="0" r="0" b="3810"/>
            <wp:docPr id="2081532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32760"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58540"/>
                    </a:xfrm>
                    <a:prstGeom prst="rect">
                      <a:avLst/>
                    </a:prstGeom>
                  </pic:spPr>
                </pic:pic>
              </a:graphicData>
            </a:graphic>
          </wp:inline>
        </w:drawing>
      </w:r>
    </w:p>
    <w:sectPr w:rsidR="001F052F"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21383" w14:textId="77777777" w:rsidR="006C4080" w:rsidRDefault="006C4080">
      <w:pPr>
        <w:spacing w:after="0" w:line="240" w:lineRule="auto"/>
      </w:pPr>
      <w:r>
        <w:separator/>
      </w:r>
    </w:p>
  </w:endnote>
  <w:endnote w:type="continuationSeparator" w:id="0">
    <w:p w14:paraId="54D5229B" w14:textId="77777777" w:rsidR="006C4080" w:rsidRDefault="006C4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097CC" w14:textId="77777777" w:rsidR="006C4080" w:rsidRDefault="006C4080">
      <w:pPr>
        <w:spacing w:after="0" w:line="240" w:lineRule="auto"/>
      </w:pPr>
      <w:r>
        <w:separator/>
      </w:r>
    </w:p>
  </w:footnote>
  <w:footnote w:type="continuationSeparator" w:id="0">
    <w:p w14:paraId="71B614A0" w14:textId="77777777" w:rsidR="006C4080" w:rsidRDefault="006C4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5BBB"/>
    <w:multiLevelType w:val="hybridMultilevel"/>
    <w:tmpl w:val="D9AC3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3"/>
  </w:num>
  <w:num w:numId="3" w16cid:durableId="22220197">
    <w:abstractNumId w:val="5"/>
  </w:num>
  <w:num w:numId="4" w16cid:durableId="1604344107">
    <w:abstractNumId w:val="2"/>
  </w:num>
  <w:num w:numId="5" w16cid:durableId="1663773802">
    <w:abstractNumId w:val="1"/>
  </w:num>
  <w:num w:numId="6" w16cid:durableId="123279372">
    <w:abstractNumId w:val="4"/>
  </w:num>
  <w:num w:numId="7" w16cid:durableId="390463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B264D"/>
    <w:rsid w:val="001F052F"/>
    <w:rsid w:val="001F5855"/>
    <w:rsid w:val="001F72AB"/>
    <w:rsid w:val="00244BB4"/>
    <w:rsid w:val="00271BF1"/>
    <w:rsid w:val="0027235C"/>
    <w:rsid w:val="002E3306"/>
    <w:rsid w:val="00311B65"/>
    <w:rsid w:val="003532CD"/>
    <w:rsid w:val="003D1918"/>
    <w:rsid w:val="004A24BF"/>
    <w:rsid w:val="004D28C8"/>
    <w:rsid w:val="004F5F0D"/>
    <w:rsid w:val="0059341E"/>
    <w:rsid w:val="005A0FE6"/>
    <w:rsid w:val="005E413D"/>
    <w:rsid w:val="00656F7E"/>
    <w:rsid w:val="006A73B0"/>
    <w:rsid w:val="006C4080"/>
    <w:rsid w:val="0073026F"/>
    <w:rsid w:val="0081356D"/>
    <w:rsid w:val="008675DB"/>
    <w:rsid w:val="0087013E"/>
    <w:rsid w:val="00873BA1"/>
    <w:rsid w:val="008F277B"/>
    <w:rsid w:val="009231F4"/>
    <w:rsid w:val="00927DCE"/>
    <w:rsid w:val="009462E1"/>
    <w:rsid w:val="00AE38B2"/>
    <w:rsid w:val="00AF6495"/>
    <w:rsid w:val="00B56238"/>
    <w:rsid w:val="00C4115E"/>
    <w:rsid w:val="00C865DB"/>
    <w:rsid w:val="00C924BA"/>
    <w:rsid w:val="00D9296A"/>
    <w:rsid w:val="00E358DC"/>
    <w:rsid w:val="00ED354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56D"/>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4</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Tung, Gordon</cp:lastModifiedBy>
  <cp:revision>12</cp:revision>
  <dcterms:created xsi:type="dcterms:W3CDTF">2020-01-15T13:03:00Z</dcterms:created>
  <dcterms:modified xsi:type="dcterms:W3CDTF">2025-04-13T20:10:00Z</dcterms:modified>
</cp:coreProperties>
</file>