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132BE46" w14:textId="7A17984D" w:rsidR="00244BB4" w:rsidRPr="004D28C8" w:rsidRDefault="00244BB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thinks there is a void in the market when it comes to training students for their driving test at the local DMV, and want their new system to fill that void.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998A029" w14:textId="756887B6" w:rsidR="00ED354C" w:rsidRDefault="00ED354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us to build a system that allows customers to practice for their test online, and </w:t>
      </w:r>
      <w:r w:rsidR="0081356D">
        <w:rPr>
          <w:rFonts w:ascii="Calibri" w:eastAsia="Calibri" w:hAnsi="Calibri" w:cs="Calibri"/>
          <w:color w:val="000000"/>
        </w:rPr>
        <w:t>allow for reservations with instructors for on-site training.</w:t>
      </w:r>
    </w:p>
    <w:p w14:paraId="058E178B" w14:textId="12E9FA27" w:rsidR="0081356D" w:rsidRDefault="008135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website that gives our customers access to content on our website and access to our instructors. </w:t>
      </w:r>
    </w:p>
    <w:p w14:paraId="0CCF7DF0" w14:textId="698FFBC2" w:rsidR="004F5F0D" w:rsidRDefault="004F5F0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cloud </w:t>
      </w:r>
      <w:r w:rsidR="00D9296A">
        <w:rPr>
          <w:rFonts w:ascii="Calibri" w:eastAsia="Calibri" w:hAnsi="Calibri" w:cs="Calibri"/>
          <w:color w:val="000000"/>
        </w:rPr>
        <w:t>for server.</w:t>
      </w:r>
    </w:p>
    <w:p w14:paraId="49558025" w14:textId="3A7101E0" w:rsidR="00D9296A" w:rsidRDefault="00D929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online payment system (like </w:t>
      </w:r>
      <w:proofErr w:type="spellStart"/>
      <w:r>
        <w:rPr>
          <w:rFonts w:ascii="Calibri" w:eastAsia="Calibri" w:hAnsi="Calibri" w:cs="Calibri"/>
          <w:color w:val="000000"/>
        </w:rPr>
        <w:t>paypal</w:t>
      </w:r>
      <w:proofErr w:type="spellEnd"/>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2DD7049" w14:textId="4F6595E0" w:rsidR="00ED354C" w:rsidRDefault="00ED354C" w:rsidP="00ED35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 register for account.</w:t>
      </w:r>
    </w:p>
    <w:p w14:paraId="71C4ED71" w14:textId="608AC942" w:rsidR="00ED354C" w:rsidRDefault="00ED354C" w:rsidP="00ED35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w:t>
      </w:r>
      <w:r w:rsidR="0081356D">
        <w:rPr>
          <w:rFonts w:ascii="Calibri" w:eastAsia="Calibri" w:hAnsi="Calibri" w:cs="Calibri"/>
          <w:color w:val="000000"/>
        </w:rPr>
        <w:t xml:space="preserve"> browse, check, </w:t>
      </w:r>
      <w:r>
        <w:rPr>
          <w:rFonts w:ascii="Calibri" w:eastAsia="Calibri" w:hAnsi="Calibri" w:cs="Calibri"/>
          <w:color w:val="000000"/>
        </w:rPr>
        <w:t>create, cancel, or modify reservations</w:t>
      </w:r>
      <w:r w:rsidRPr="00ED354C">
        <w:rPr>
          <w:rFonts w:ascii="Calibri" w:eastAsia="Calibri" w:hAnsi="Calibri" w:cs="Calibri"/>
          <w:color w:val="000000"/>
        </w:rPr>
        <w:t xml:space="preserve"> for driving lessons</w:t>
      </w:r>
      <w:r>
        <w:rPr>
          <w:rFonts w:ascii="Calibri" w:eastAsia="Calibri" w:hAnsi="Calibri" w:cs="Calibri"/>
          <w:color w:val="000000"/>
        </w:rPr>
        <w:t>.</w:t>
      </w:r>
    </w:p>
    <w:p w14:paraId="3CD7D181" w14:textId="7159ED94" w:rsidR="00ED354C" w:rsidRDefault="00ED354C" w:rsidP="00ED35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questions and practice test.</w:t>
      </w:r>
    </w:p>
    <w:p w14:paraId="6538B57A" w14:textId="3BA3356F" w:rsidR="00ED354C" w:rsidRDefault="00D9296A" w:rsidP="00ED35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different users (like the secretary) access to check, cancel, or modify reservation. </w:t>
      </w:r>
    </w:p>
    <w:p w14:paraId="2E96E70A" w14:textId="0A0CCFD0" w:rsidR="00D9296A" w:rsidRPr="00ED354C" w:rsidRDefault="00D9296A" w:rsidP="00D9296A">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3D83C76D" w14:textId="46327EB9" w:rsidR="0081356D" w:rsidRDefault="0081356D" w:rsidP="00656F7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527755D3" w14:textId="1C9CD549" w:rsidR="0081356D" w:rsidRDefault="0081356D" w:rsidP="0081356D">
      <w:pPr>
        <w:pStyle w:val="ListParagraph"/>
        <w:numPr>
          <w:ilvl w:val="0"/>
          <w:numId w:val="7"/>
        </w:numPr>
        <w:suppressAutoHyphens/>
        <w:spacing w:after="240" w:line="240" w:lineRule="auto"/>
        <w:rPr>
          <w:rFonts w:ascii="Calibri" w:hAnsi="Calibri" w:cs="Calibri"/>
        </w:rPr>
      </w:pPr>
      <w:r>
        <w:rPr>
          <w:rFonts w:ascii="Calibri" w:hAnsi="Calibri" w:cs="Calibri"/>
        </w:rPr>
        <w:t xml:space="preserve">Lock account access for 30 minutes if user </w:t>
      </w:r>
      <w:r w:rsidR="004F5F0D">
        <w:rPr>
          <w:rFonts w:ascii="Calibri" w:hAnsi="Calibri" w:cs="Calibri"/>
        </w:rPr>
        <w:t>fails</w:t>
      </w:r>
      <w:r>
        <w:rPr>
          <w:rFonts w:ascii="Calibri" w:hAnsi="Calibri" w:cs="Calibri"/>
        </w:rPr>
        <w:t xml:space="preserve"> to enter password exceed three attempts. </w:t>
      </w:r>
    </w:p>
    <w:p w14:paraId="4CFC7F2E" w14:textId="02763AD4" w:rsidR="0081356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Accessible by any browser by the user.</w:t>
      </w:r>
    </w:p>
    <w:p w14:paraId="1440B87B" w14:textId="28E0776C" w:rsidR="004F5F0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Accessible 24/7 constantly.</w:t>
      </w:r>
    </w:p>
    <w:p w14:paraId="2F022963" w14:textId="072CF63A" w:rsidR="00D9296A" w:rsidRDefault="00D9296A" w:rsidP="0081356D">
      <w:pPr>
        <w:pStyle w:val="ListParagraph"/>
        <w:numPr>
          <w:ilvl w:val="0"/>
          <w:numId w:val="7"/>
        </w:numPr>
        <w:suppressAutoHyphens/>
        <w:spacing w:after="240" w:line="240" w:lineRule="auto"/>
        <w:rPr>
          <w:rFonts w:ascii="Calibri" w:hAnsi="Calibri" w:cs="Calibri"/>
        </w:rPr>
      </w:pPr>
      <w:r>
        <w:rPr>
          <w:rFonts w:ascii="Calibri" w:hAnsi="Calibri" w:cs="Calibri"/>
        </w:rPr>
        <w:t>UI based on client’s vision/sketch.</w:t>
      </w:r>
    </w:p>
    <w:p w14:paraId="596FA816" w14:textId="3377EFFC" w:rsidR="004F5F0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Customer can keep track of their reservations.</w:t>
      </w:r>
    </w:p>
    <w:p w14:paraId="42FD7392" w14:textId="0F54F782" w:rsidR="004F5F0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 xml:space="preserve">Customer can access online practice test and quizzes. </w:t>
      </w:r>
    </w:p>
    <w:p w14:paraId="4CD6CC5E" w14:textId="6782265F" w:rsidR="004F5F0D" w:rsidRPr="0081356D" w:rsidRDefault="004F5F0D" w:rsidP="0081356D">
      <w:pPr>
        <w:pStyle w:val="ListParagraph"/>
        <w:numPr>
          <w:ilvl w:val="0"/>
          <w:numId w:val="7"/>
        </w:numPr>
        <w:suppressAutoHyphens/>
        <w:spacing w:after="240" w:line="240" w:lineRule="auto"/>
        <w:rPr>
          <w:rFonts w:ascii="Calibri" w:hAnsi="Calibri" w:cs="Calibri"/>
        </w:rPr>
      </w:pPr>
      <w:r>
        <w:rPr>
          <w:rFonts w:ascii="Calibri" w:hAnsi="Calibri" w:cs="Calibri"/>
        </w:rPr>
        <w:t>Website updates their content sent from the DMV regularly.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5A5E0F7" w14:textId="6A3BF158" w:rsidR="00ED354C" w:rsidRDefault="00ED35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application. </w:t>
      </w:r>
      <w:r w:rsidR="00D9296A">
        <w:rPr>
          <w:rFonts w:ascii="Calibri" w:eastAsia="Calibri" w:hAnsi="Calibri" w:cs="Calibri"/>
          <w:color w:val="000000"/>
        </w:rPr>
        <w:t xml:space="preserve">Server response time of 200ms or less. </w:t>
      </w:r>
    </w:p>
    <w:p w14:paraId="097C9DC4" w14:textId="0B72C829" w:rsidR="00D9296A" w:rsidRPr="00D9296A" w:rsidRDefault="00D9296A" w:rsidP="00D9296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server. U</w:t>
      </w:r>
      <w:r w:rsidRPr="00D9296A">
        <w:rPr>
          <w:rFonts w:ascii="Calibri" w:eastAsia="Calibri" w:hAnsi="Calibri" w:cs="Calibri"/>
          <w:color w:val="000000"/>
        </w:rPr>
        <w:t>pdated every 3-5 years.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1B33833" w14:textId="4A5E46CB" w:rsidR="00D9296A" w:rsidRDefault="00D929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for web server</w:t>
      </w:r>
      <w:r w:rsidR="002E3306">
        <w:rPr>
          <w:rFonts w:ascii="Calibri" w:eastAsia="Calibri" w:hAnsi="Calibri" w:cs="Calibri"/>
          <w:color w:val="000000"/>
        </w:rPr>
        <w:t>.</w:t>
      </w:r>
    </w:p>
    <w:p w14:paraId="18F841CE" w14:textId="0FD06FD0" w:rsidR="00D9296A" w:rsidRDefault="00D929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database for user accounts management</w:t>
      </w:r>
      <w:r w:rsidR="002E3306">
        <w:rPr>
          <w:rFonts w:ascii="Calibri" w:eastAsia="Calibri" w:hAnsi="Calibri" w:cs="Calibri"/>
          <w:color w:val="000000"/>
        </w:rPr>
        <w:t>.</w:t>
      </w:r>
    </w:p>
    <w:p w14:paraId="6C0DEEB5" w14:textId="3ECB0453" w:rsidR="00D9296A" w:rsidRDefault="002E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to online payment system.</w:t>
      </w:r>
    </w:p>
    <w:p w14:paraId="1E61CC71" w14:textId="778FBD7C" w:rsidR="002E3306" w:rsidRPr="004D28C8" w:rsidRDefault="002E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to DMV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869C192" w14:textId="37F44C50" w:rsidR="00D9296A" w:rsidRDefault="002E33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 will be differentiated based on the status of their account</w:t>
      </w:r>
    </w:p>
    <w:p w14:paraId="654D793B" w14:textId="1A3198E7" w:rsidR="002E3306" w:rsidRPr="002E3306" w:rsidRDefault="002E3306" w:rsidP="002E33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should be input case-sensitive.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91B869D" w14:textId="190A5D23" w:rsidR="002E3306" w:rsidRDefault="002E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Higher level users will be able to add/remove/modify any reservation. </w:t>
      </w:r>
    </w:p>
    <w:p w14:paraId="2F955DF8" w14:textId="68924DA7" w:rsidR="00271BF1" w:rsidRDefault="00271B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Highest level user will have access to all user accounts. Prevent any laid-off employees from access to account. </w:t>
      </w:r>
    </w:p>
    <w:p w14:paraId="2AD6BF80" w14:textId="77777777" w:rsidR="00271BF1" w:rsidRPr="004D28C8" w:rsidRDefault="00271B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22D6113" w14:textId="681CF3D2"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cloud server.</w:t>
      </w:r>
    </w:p>
    <w:p w14:paraId="7CE8F115" w14:textId="0DB1508B"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forgets password, Admin account can allow user to reset password.</w:t>
      </w:r>
    </w:p>
    <w:p w14:paraId="65F68150" w14:textId="77777777" w:rsidR="00271BF1" w:rsidRPr="004D28C8"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6E3F5C8" w14:textId="641D0974"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896B2D9" w14:textId="526E65EC"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package level before giving access to online content.</w:t>
      </w:r>
    </w:p>
    <w:p w14:paraId="0366CABE" w14:textId="77777777"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for any schedule conflicts before changes are made by any user.</w:t>
      </w:r>
    </w:p>
    <w:p w14:paraId="51D57EC7" w14:textId="3425AB4C" w:rsidR="00271BF1" w:rsidRDefault="00271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check for payment authorization before users get their deliverables.</w:t>
      </w:r>
    </w:p>
    <w:p w14:paraId="3B61FACB" w14:textId="234CBC03" w:rsidR="00271BF1" w:rsidRPr="00271BF1" w:rsidRDefault="00271BF1" w:rsidP="008675DB">
      <w:pPr>
        <w:pBdr>
          <w:top w:val="nil"/>
          <w:left w:val="nil"/>
          <w:bottom w:val="nil"/>
          <w:right w:val="nil"/>
          <w:between w:val="nil"/>
        </w:pBdr>
        <w:suppressAutoHyphens/>
        <w:spacing w:after="0" w:line="240" w:lineRule="auto"/>
        <w:rPr>
          <w:rFonts w:ascii="Calibri" w:eastAsia="Calibri" w:hAnsi="Calibri" w:cs="Calibri"/>
          <w:color w:val="000000"/>
        </w:rPr>
      </w:pPr>
      <w:r w:rsidRPr="00271BF1">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91C46F5" w14:textId="5ECFFE4E" w:rsid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customer, secretary, IT admin, owner</w:t>
      </w:r>
    </w:p>
    <w:p w14:paraId="1B0BABFA" w14:textId="77CF3038" w:rsid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have “Package deals” of varied levels, and customer users will have limited access to content on the website based on the level of their package. Customers will also be able to make reservations for on-site training on the website. </w:t>
      </w:r>
    </w:p>
    <w:p w14:paraId="74077132" w14:textId="4F8B5485" w:rsid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Higher access level users than customers will be able to modify the customer users reservations. </w:t>
      </w:r>
    </w:p>
    <w:p w14:paraId="51BE0492" w14:textId="000B0FD3" w:rsid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is granted access to modifying/maintaining the website as well as the creation of higher level users. </w:t>
      </w:r>
    </w:p>
    <w:p w14:paraId="73022A2F" w14:textId="14A8AC62" w:rsidR="005A0FE6" w:rsidRPr="005A0FE6" w:rsidRDefault="005A0FE6" w:rsidP="005A0F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user is granted access of all users.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8EBEAC2" w14:textId="271AD2C1" w:rsidR="005A0FE6" w:rsidRDefault="005A0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customers will have access to a computer or internet connection. </w:t>
      </w:r>
    </w:p>
    <w:p w14:paraId="58F494FF" w14:textId="43BBA346" w:rsidR="005A0FE6" w:rsidRDefault="005A0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customers will have access to a phone to register with our secretary. </w:t>
      </w:r>
    </w:p>
    <w:p w14:paraId="3B28CA1F" w14:textId="394BDD3F" w:rsidR="005A0FE6" w:rsidRPr="004D28C8" w:rsidRDefault="005A0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customers will remember their reservations.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1592ADE" w14:textId="10A12283" w:rsidR="005A0FE6" w:rsidRDefault="005A0FE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limited in the number of instructors we have available.</w:t>
      </w:r>
    </w:p>
    <w:p w14:paraId="49F25A46" w14:textId="40C38F6E" w:rsidR="005A0FE6" w:rsidRDefault="005A0FE6" w:rsidP="00656F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 are limited in the number of cars we have access to. </w:t>
      </w:r>
    </w:p>
    <w:p w14:paraId="3BF4221C" w14:textId="6C658B2D" w:rsidR="00656F7E" w:rsidRDefault="00656F7E" w:rsidP="00656F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only being allowed to register an account through a phone call to our secretary sounds like a bottleneck. </w:t>
      </w:r>
    </w:p>
    <w:p w14:paraId="23351183" w14:textId="77777777" w:rsidR="00656F7E" w:rsidRPr="00656F7E" w:rsidRDefault="00656F7E" w:rsidP="00656F7E">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77777777" w:rsidR="00927DCE" w:rsidRDefault="00927DCE" w:rsidP="00C924BA">
      <w:pPr>
        <w:suppressAutoHyphens/>
        <w:spacing w:after="0" w:line="240" w:lineRule="auto"/>
        <w:rPr>
          <w:rFonts w:ascii="Calibri" w:hAnsi="Calibri" w:cs="Calibri"/>
        </w:rPr>
      </w:pPr>
    </w:p>
    <w:p w14:paraId="4372358C" w14:textId="63A61BAC" w:rsidR="001F052F" w:rsidRPr="0073026F" w:rsidRDefault="001F052F"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76807504" wp14:editId="2D3B08D9">
            <wp:extent cx="5943600" cy="3558540"/>
            <wp:effectExtent l="0" t="0" r="0" b="3810"/>
            <wp:docPr id="2081532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3276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sectPr w:rsidR="001F052F"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ECA4D" w14:textId="77777777" w:rsidR="003532CD" w:rsidRDefault="003532CD">
      <w:pPr>
        <w:spacing w:after="0" w:line="240" w:lineRule="auto"/>
      </w:pPr>
      <w:r>
        <w:separator/>
      </w:r>
    </w:p>
  </w:endnote>
  <w:endnote w:type="continuationSeparator" w:id="0">
    <w:p w14:paraId="2C345870" w14:textId="77777777" w:rsidR="003532CD" w:rsidRDefault="0035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BC748" w14:textId="77777777" w:rsidR="003532CD" w:rsidRDefault="003532CD">
      <w:pPr>
        <w:spacing w:after="0" w:line="240" w:lineRule="auto"/>
      </w:pPr>
      <w:r>
        <w:separator/>
      </w:r>
    </w:p>
  </w:footnote>
  <w:footnote w:type="continuationSeparator" w:id="0">
    <w:p w14:paraId="30560B3E" w14:textId="77777777" w:rsidR="003532CD" w:rsidRDefault="00353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BBB"/>
    <w:multiLevelType w:val="hybridMultilevel"/>
    <w:tmpl w:val="D9AC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39046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052F"/>
    <w:rsid w:val="001F5855"/>
    <w:rsid w:val="00244BB4"/>
    <w:rsid w:val="00271BF1"/>
    <w:rsid w:val="0027235C"/>
    <w:rsid w:val="002E3306"/>
    <w:rsid w:val="003532CD"/>
    <w:rsid w:val="003D1918"/>
    <w:rsid w:val="004A24BF"/>
    <w:rsid w:val="004D28C8"/>
    <w:rsid w:val="004F5F0D"/>
    <w:rsid w:val="0059341E"/>
    <w:rsid w:val="005A0FE6"/>
    <w:rsid w:val="00656F7E"/>
    <w:rsid w:val="0073026F"/>
    <w:rsid w:val="0081356D"/>
    <w:rsid w:val="008675DB"/>
    <w:rsid w:val="0087013E"/>
    <w:rsid w:val="008F277B"/>
    <w:rsid w:val="009231F4"/>
    <w:rsid w:val="00927DCE"/>
    <w:rsid w:val="009462E1"/>
    <w:rsid w:val="00AE38B2"/>
    <w:rsid w:val="00AF6495"/>
    <w:rsid w:val="00B56238"/>
    <w:rsid w:val="00C4115E"/>
    <w:rsid w:val="00C865DB"/>
    <w:rsid w:val="00C924BA"/>
    <w:rsid w:val="00D9296A"/>
    <w:rsid w:val="00E358DC"/>
    <w:rsid w:val="00ED354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56D"/>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Tung, Gordon</cp:lastModifiedBy>
  <cp:revision>9</cp:revision>
  <dcterms:created xsi:type="dcterms:W3CDTF">2020-01-15T13:03:00Z</dcterms:created>
  <dcterms:modified xsi:type="dcterms:W3CDTF">2024-12-09T01:02:00Z</dcterms:modified>
</cp:coreProperties>
</file>