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05F15BC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1DD77AA" w14:textId="77777777" w:rsidR="007B7ECA" w:rsidRDefault="007B7EC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ECF3AA" w14:textId="306BCB1A" w:rsidR="007B7ECA" w:rsidRPr="00895C86" w:rsidRDefault="007B7EC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7B7ECA">
        <w:rPr>
          <w:rFonts w:ascii="Calibri" w:hAnsi="Calibri" w:cs="Calibri"/>
          <w:i/>
        </w:rPr>
        <w:drawing>
          <wp:inline distT="0" distB="0" distL="0" distR="0" wp14:anchorId="325B7BE3" wp14:editId="35969B79">
            <wp:extent cx="5724525" cy="5109261"/>
            <wp:effectExtent l="0" t="0" r="0" b="0"/>
            <wp:docPr id="1707377000" name="Picture 1" descr="A diagram of a driver pass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77000" name="Picture 1" descr="A diagram of a driver pass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DE767F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6840111C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4E4E34D9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39D6985D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2CBA649" w14:textId="77777777" w:rsidR="00614C0D" w:rsidRDefault="00614C0D" w:rsidP="0005783A">
      <w:pPr>
        <w:pStyle w:val="Heading3"/>
        <w:keepNext w:val="0"/>
        <w:keepLines w:val="0"/>
        <w:suppressAutoHyphens/>
      </w:pPr>
    </w:p>
    <w:p w14:paraId="6904659A" w14:textId="77777777" w:rsidR="00614C0D" w:rsidRDefault="00614C0D" w:rsidP="0005783A">
      <w:pPr>
        <w:pStyle w:val="Heading3"/>
        <w:keepNext w:val="0"/>
        <w:keepLines w:val="0"/>
        <w:suppressAutoHyphens/>
      </w:pPr>
    </w:p>
    <w:p w14:paraId="5D6CB408" w14:textId="77777777" w:rsidR="00614C0D" w:rsidRDefault="00614C0D" w:rsidP="0005783A">
      <w:pPr>
        <w:pStyle w:val="Heading3"/>
        <w:keepNext w:val="0"/>
        <w:keepLines w:val="0"/>
        <w:suppressAutoHyphens/>
      </w:pPr>
    </w:p>
    <w:p w14:paraId="6D6E53DD" w14:textId="77777777" w:rsidR="00614C0D" w:rsidRDefault="00614C0D" w:rsidP="0005783A">
      <w:pPr>
        <w:pStyle w:val="Heading3"/>
        <w:keepNext w:val="0"/>
        <w:keepLines w:val="0"/>
        <w:suppressAutoHyphens/>
      </w:pPr>
    </w:p>
    <w:p w14:paraId="5AA31B99" w14:textId="77777777" w:rsidR="00614C0D" w:rsidRDefault="00614C0D" w:rsidP="0005783A">
      <w:pPr>
        <w:pStyle w:val="Heading3"/>
        <w:keepNext w:val="0"/>
        <w:keepLines w:val="0"/>
        <w:suppressAutoHyphens/>
      </w:pPr>
    </w:p>
    <w:p w14:paraId="1D043DC8" w14:textId="50D01AD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5F31613" w14:textId="77777777" w:rsidR="007B7ECA" w:rsidRDefault="007B7EC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65981C" w14:textId="63CBC441" w:rsidR="007B7ECA" w:rsidRDefault="00073C8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073C8B">
        <w:rPr>
          <w:rFonts w:ascii="Calibri" w:hAnsi="Calibri" w:cs="Calibri"/>
          <w:i/>
        </w:rPr>
        <w:drawing>
          <wp:inline distT="0" distB="0" distL="0" distR="0" wp14:anchorId="1B34E42E" wp14:editId="634FBE98">
            <wp:extent cx="5943600" cy="4996815"/>
            <wp:effectExtent l="0" t="0" r="0" b="0"/>
            <wp:docPr id="8838871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710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FC6F" w14:textId="77777777" w:rsidR="00073C8B" w:rsidRDefault="00073C8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FD6E8D" w14:textId="565D9595" w:rsidR="00073C8B" w:rsidRDefault="00EF087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EF0879">
        <w:rPr>
          <w:rFonts w:ascii="Calibri" w:hAnsi="Calibri" w:cs="Calibri"/>
          <w:i/>
        </w:rPr>
        <w:lastRenderedPageBreak/>
        <w:drawing>
          <wp:inline distT="0" distB="0" distL="0" distR="0" wp14:anchorId="5F404DFE" wp14:editId="20143C33">
            <wp:extent cx="5943600" cy="5025390"/>
            <wp:effectExtent l="0" t="0" r="0" b="3810"/>
            <wp:docPr id="9174341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412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29D" w14:textId="77777777" w:rsidR="00EF0879" w:rsidRPr="00895C86" w:rsidRDefault="00EF08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AA3BA2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632824A2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57A6ABFE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7F2DC648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5869AF4E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D758D2E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7A712A37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B0F9D1A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508545CF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79ABF8E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49E480B8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DE6BCD8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57614128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425F1A5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0CF60F6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689F1A81" w14:textId="50CAD80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243E027" w14:textId="77777777" w:rsidR="00073C8B" w:rsidRDefault="00073C8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A442C8" w14:textId="08665395" w:rsidR="00073C8B" w:rsidRPr="00895C86" w:rsidRDefault="00347F1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47F10">
        <w:rPr>
          <w:rFonts w:ascii="Calibri" w:hAnsi="Calibri" w:cs="Calibri"/>
          <w:i/>
        </w:rPr>
        <w:drawing>
          <wp:inline distT="0" distB="0" distL="0" distR="0" wp14:anchorId="58A1392C" wp14:editId="557C7E4F">
            <wp:extent cx="5943600" cy="3947160"/>
            <wp:effectExtent l="0" t="0" r="0" b="0"/>
            <wp:docPr id="129776909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69094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6616ED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5CBEA5F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4554A5EC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D3C93E2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5497D327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7CC218E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53DC4A0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6C23E4F1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495E5008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73D79E26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3943E3CB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79FBCA90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791FFBD6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43F8FBB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1D446B5B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FC5F397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AEBEA06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6D32FAE0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48DBA5B8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70ADF98C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2E98EFB5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33AD7CDA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69232BE9" w14:textId="77777777" w:rsidR="00A22477" w:rsidRDefault="00A22477" w:rsidP="0005783A">
      <w:pPr>
        <w:pStyle w:val="Heading3"/>
        <w:keepNext w:val="0"/>
        <w:keepLines w:val="0"/>
        <w:suppressAutoHyphens/>
      </w:pPr>
    </w:p>
    <w:p w14:paraId="44FAD4D9" w14:textId="219B980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B0C0F1F" w14:textId="77777777" w:rsidR="00347F10" w:rsidRDefault="00347F1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998867" w14:textId="3BAFB312" w:rsidR="006776DC" w:rsidRDefault="006776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6776DC">
        <w:rPr>
          <w:rFonts w:ascii="Calibri" w:hAnsi="Calibri" w:cs="Calibri"/>
          <w:i/>
        </w:rPr>
        <w:drawing>
          <wp:inline distT="0" distB="0" distL="0" distR="0" wp14:anchorId="5E759B05" wp14:editId="54B6CC79">
            <wp:extent cx="5943600" cy="3379470"/>
            <wp:effectExtent l="0" t="0" r="0" b="0"/>
            <wp:docPr id="1205825028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25028" name="Picture 1" descr="A diagram of a company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DB2A" w14:textId="77777777" w:rsidR="006776DC" w:rsidRDefault="006776D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44757E" w14:textId="77777777" w:rsidR="00347F10" w:rsidRPr="00895C86" w:rsidRDefault="00347F1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B12DBCF" w14:textId="77777777" w:rsidR="006776DC" w:rsidRDefault="006776D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66CFB6" w14:textId="618C5610" w:rsidR="006776DC" w:rsidRPr="006776DC" w:rsidRDefault="006776D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functional and nonfunctional requirements, if we’re going to make a web-based application, we’re proposing for the system to run on a UNIX operating system like Linux due to </w:t>
      </w:r>
      <w:proofErr w:type="gramStart"/>
      <w:r>
        <w:rPr>
          <w:rFonts w:ascii="Calibri" w:hAnsi="Calibri" w:cs="Calibri"/>
          <w:iCs/>
        </w:rPr>
        <w:t>it’s</w:t>
      </w:r>
      <w:proofErr w:type="gramEnd"/>
      <w:r>
        <w:rPr>
          <w:rFonts w:ascii="Calibri" w:hAnsi="Calibri" w:cs="Calibri"/>
          <w:iCs/>
        </w:rPr>
        <w:t xml:space="preserve"> efficiency in memory management system, security in encryption, as well as its cost effectiveness, and the many development tools available. Our clients want to use a cloud database, so </w:t>
      </w:r>
      <w:r w:rsidR="00A22477">
        <w:rPr>
          <w:rFonts w:ascii="Calibri" w:hAnsi="Calibri" w:cs="Calibri"/>
          <w:iCs/>
        </w:rPr>
        <w:t xml:space="preserve">it can manage user accounts without the hassle of worrying about security. We’ll also need to connect to an online payment system. E.g. </w:t>
      </w:r>
      <w:proofErr w:type="spellStart"/>
      <w:r w:rsidR="00A22477">
        <w:rPr>
          <w:rFonts w:ascii="Calibri" w:hAnsi="Calibri" w:cs="Calibri"/>
          <w:iCs/>
        </w:rPr>
        <w:t>paypal</w:t>
      </w:r>
      <w:proofErr w:type="spellEnd"/>
      <w:r w:rsidR="00A22477">
        <w:rPr>
          <w:rFonts w:ascii="Calibri" w:hAnsi="Calibri" w:cs="Calibri"/>
          <w:iCs/>
        </w:rPr>
        <w:t xml:space="preserve">, credit cards, </w:t>
      </w:r>
      <w:proofErr w:type="gramStart"/>
      <w:r w:rsidR="00A22477">
        <w:rPr>
          <w:rFonts w:ascii="Calibri" w:hAnsi="Calibri" w:cs="Calibri"/>
          <w:iCs/>
        </w:rPr>
        <w:t>stripe</w:t>
      </w:r>
      <w:proofErr w:type="gramEnd"/>
      <w:r w:rsidR="00A22477">
        <w:rPr>
          <w:rFonts w:ascii="Calibri" w:hAnsi="Calibri" w:cs="Calibri"/>
          <w:iCs/>
        </w:rPr>
        <w:t xml:space="preserve">. </w:t>
      </w:r>
    </w:p>
    <w:sectPr w:rsidR="006776DC" w:rsidRPr="006776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44419" w14:textId="77777777" w:rsidR="002915F4" w:rsidRDefault="002915F4">
      <w:pPr>
        <w:spacing w:after="0" w:line="240" w:lineRule="auto"/>
      </w:pPr>
      <w:r>
        <w:separator/>
      </w:r>
    </w:p>
  </w:endnote>
  <w:endnote w:type="continuationSeparator" w:id="0">
    <w:p w14:paraId="65471A17" w14:textId="77777777" w:rsidR="002915F4" w:rsidRDefault="002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FD8D8" w14:textId="77777777" w:rsidR="002915F4" w:rsidRDefault="002915F4">
      <w:pPr>
        <w:spacing w:after="0" w:line="240" w:lineRule="auto"/>
      </w:pPr>
      <w:r>
        <w:separator/>
      </w:r>
    </w:p>
  </w:footnote>
  <w:footnote w:type="continuationSeparator" w:id="0">
    <w:p w14:paraId="7ED06EED" w14:textId="77777777" w:rsidR="002915F4" w:rsidRDefault="0029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3C8B"/>
    <w:rsid w:val="00274D86"/>
    <w:rsid w:val="002915F4"/>
    <w:rsid w:val="00347F10"/>
    <w:rsid w:val="00555E18"/>
    <w:rsid w:val="005871DC"/>
    <w:rsid w:val="00614C0D"/>
    <w:rsid w:val="006776DC"/>
    <w:rsid w:val="006A73B0"/>
    <w:rsid w:val="00711CC9"/>
    <w:rsid w:val="00754D65"/>
    <w:rsid w:val="00767664"/>
    <w:rsid w:val="007B7ECA"/>
    <w:rsid w:val="007C2BAF"/>
    <w:rsid w:val="007E12E6"/>
    <w:rsid w:val="00827CFF"/>
    <w:rsid w:val="00860723"/>
    <w:rsid w:val="00895C86"/>
    <w:rsid w:val="009C0C32"/>
    <w:rsid w:val="00A22477"/>
    <w:rsid w:val="00AE52D4"/>
    <w:rsid w:val="00E0362B"/>
    <w:rsid w:val="00E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Tung, Gordon</cp:lastModifiedBy>
  <cp:revision>2</cp:revision>
  <dcterms:created xsi:type="dcterms:W3CDTF">2024-12-22T23:30:00Z</dcterms:created>
  <dcterms:modified xsi:type="dcterms:W3CDTF">2024-12-22T23:30:00Z</dcterms:modified>
</cp:coreProperties>
</file>