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:rsidR="00120142" w:rsidRPr="003C63C9" w:rsidRDefault="00321DD1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:rsidR="00636F37" w:rsidRPr="00CB3F08" w:rsidRDefault="001325D1" w:rsidP="00CB3F08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2B1B7A" w:rsidRDefault="00F47478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71FFD">
        <w:rPr>
          <w:rFonts w:ascii="Times New Roman" w:hAnsi="Times New Roman" w:cs="Times New Roman"/>
          <w:color w:val="000000" w:themeColor="text1"/>
          <w:sz w:val="24"/>
          <w:szCs w:val="24"/>
        </w:rPr>
        <w:t>Приведем для начала блок-схему:</w:t>
      </w:r>
    </w:p>
    <w:p w:rsidR="00571FFD" w:rsidRPr="00571FFD" w:rsidRDefault="00CC3A18" w:rsidP="00500806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416295" wp14:editId="046FBD68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A18" w:rsidRDefault="00CC3A18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FindRoot() +</w:t>
                            </w:r>
                          </w:p>
                          <w:p w:rsidR="00CC3A18" w:rsidRPr="00CC3A18" w:rsidRDefault="00CC3A18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FindDrob()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1629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77.75pt;width:2in;height:2in;z-index:251939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" filled="f" stroked="f">
                <v:fill o:detectmouseclick="t"/>
                <v:textbox style="mso-fit-shape-to-text:t">
                  <w:txbxContent>
                    <w:p w:rsidR="00CC3A18" w:rsidRDefault="00CC3A18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FindRoot() +</w:t>
                      </w:r>
                    </w:p>
                    <w:p w:rsidR="00CC3A18" w:rsidRPr="00CC3A18" w:rsidRDefault="00CC3A18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FindDrob()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7A" w:rsidRDefault="002B1B7A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EA5B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CC3A18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DA3298" wp14:editId="03D3AC7E">
                <wp:simplePos x="0" y="0"/>
                <wp:positionH relativeFrom="margin">
                  <wp:posOffset>3015615</wp:posOffset>
                </wp:positionH>
                <wp:positionV relativeFrom="paragraph">
                  <wp:posOffset>4189730</wp:posOffset>
                </wp:positionV>
                <wp:extent cx="600075" cy="285750"/>
                <wp:effectExtent l="0" t="0" r="9525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3A18" w:rsidRPr="00CC3A18" w:rsidRDefault="00CC3A18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s+=a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09" o:spid="_x0000_s1027" type="#_x0000_t202" style="position:absolute;left:0;text-align:left;margin-left:237.45pt;margin-top:329.9pt;width:47.25pt;height:22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" fillcolor="window" stroked="f">
                <v:textbox>
                  <w:txbxContent>
                    <w:p w:rsidR="00CC3A18" w:rsidRPr="00CC3A18" w:rsidRDefault="00CC3A18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s+=a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C1D36EF" wp14:editId="37D16DC1">
                <wp:simplePos x="0" y="0"/>
                <wp:positionH relativeFrom="margin">
                  <wp:posOffset>2834640</wp:posOffset>
                </wp:positionH>
                <wp:positionV relativeFrom="paragraph">
                  <wp:posOffset>3303905</wp:posOffset>
                </wp:positionV>
                <wp:extent cx="895350" cy="4000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3A18" w:rsidRPr="00CC3A18" w:rsidRDefault="00CC3A18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*= 1.0/(2.0 * n + 1.0)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36EF" id="Надпись 108" o:spid="_x0000_s1028" type="#_x0000_t202" style="position:absolute;left:0;text-align:left;margin-left:223.2pt;margin-top:260.15pt;width:70.5pt;height:31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" fillcolor="white [3212]" stroked="f">
                <v:textbox>
                  <w:txbxContent>
                    <w:p w:rsidR="00CC3A18" w:rsidRPr="00CC3A18" w:rsidRDefault="00CC3A18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*= 1.0/(2.0 * n + 1.0)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34377D" wp14:editId="3D417A5F">
                <wp:simplePos x="0" y="0"/>
                <wp:positionH relativeFrom="margin">
                  <wp:align>center</wp:align>
                </wp:positionH>
                <wp:positionV relativeFrom="paragraph">
                  <wp:posOffset>2456815</wp:posOffset>
                </wp:positionV>
                <wp:extent cx="1828800" cy="18288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A18" w:rsidRPr="00CC3A18" w:rsidRDefault="00CC3A18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fabs(a)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377D" id="Надпись 102" o:spid="_x0000_s1029" type="#_x0000_t202" style="position:absolute;left:0;text-align:left;margin-left:0;margin-top:193.45pt;width:2in;height:2in;z-index:251943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NoPAIAAFg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" filled="f" stroked="f">
                <v:fill o:detectmouseclick="t"/>
                <v:textbox style="mso-fit-shape-to-text:t">
                  <w:txbxContent>
                    <w:p w:rsidR="00CC3A18" w:rsidRPr="00CC3A18" w:rsidRDefault="00CC3A18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fabs(a)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1496AA1" wp14:editId="288CA6E3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1828800" cy="18288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A18" w:rsidRPr="00CC3A18" w:rsidRDefault="00CC3A18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6AA1" id="Надпись 100" o:spid="_x0000_s1030" type="#_x0000_t202" style="position:absolute;left:0;text-align:left;margin-left:0;margin-top:53.75pt;width:2in;height:2in;z-index:251941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" filled="f" stroked="f">
                <v:fill o:detectmouseclick="t"/>
                <v:textbox style="mso-fit-shape-to-text:t">
                  <w:txbxContent>
                    <w:p w:rsidR="00CC3A18" w:rsidRPr="00CC3A18" w:rsidRDefault="00CC3A18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9248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BB006A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5B0BC6" wp14:editId="69DF75B5">
                <wp:simplePos x="0" y="0"/>
                <wp:positionH relativeFrom="margin">
                  <wp:posOffset>2777490</wp:posOffset>
                </wp:positionH>
                <wp:positionV relativeFrom="paragraph">
                  <wp:posOffset>3242309</wp:posOffset>
                </wp:positionV>
                <wp:extent cx="1000125" cy="466725"/>
                <wp:effectExtent l="0" t="0" r="9525" b="952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006A" w:rsidRPr="00BB006A" w:rsidRDefault="00BB006A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:= </w:t>
                            </w:r>
                            <w:r w:rsidRPr="00BB006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1/(1 + i *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0BC6" id="Надпись 112" o:spid="_x0000_s1031" type="#_x0000_t202" style="position:absolute;left:0;text-align:left;margin-left:218.7pt;margin-top:255.3pt;width:78.75pt;height:36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" fillcolor="white [3212]" stroked="f">
                <v:textbox>
                  <w:txbxContent>
                    <w:p w:rsidR="00BB006A" w:rsidRPr="00BB006A" w:rsidRDefault="00BB006A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:= </w:t>
                      </w:r>
                      <w:r w:rsidRPr="00BB006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1/(1 + i * 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64918DF" wp14:editId="6D4C1E57">
                <wp:simplePos x="0" y="0"/>
                <wp:positionH relativeFrom="margin">
                  <wp:posOffset>2958465</wp:posOffset>
                </wp:positionH>
                <wp:positionV relativeFrom="paragraph">
                  <wp:posOffset>4166235</wp:posOffset>
                </wp:positionV>
                <wp:extent cx="676275" cy="314325"/>
                <wp:effectExtent l="0" t="0" r="9525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006A" w:rsidRPr="00BB006A" w:rsidRDefault="00BB006A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:=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18DF" id="Надпись 111" o:spid="_x0000_s1032" type="#_x0000_t202" style="position:absolute;left:0;text-align:left;margin-left:232.95pt;margin-top:328.05pt;width:53.25pt;height:24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" fillcolor="white [3212]" stroked="f">
                <v:textbox>
                  <w:txbxContent>
                    <w:p w:rsidR="00BB006A" w:rsidRPr="00BB006A" w:rsidRDefault="00BB006A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:= i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EDA3298" wp14:editId="03D3AC7E">
                <wp:simplePos x="0" y="0"/>
                <wp:positionH relativeFrom="margin">
                  <wp:posOffset>3048000</wp:posOffset>
                </wp:positionH>
                <wp:positionV relativeFrom="paragraph">
                  <wp:posOffset>2475865</wp:posOffset>
                </wp:positionV>
                <wp:extent cx="895350" cy="40005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006A" w:rsidRPr="00BB006A" w:rsidRDefault="00BB006A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10" o:spid="_x0000_s1033" type="#_x0000_t202" style="position:absolute;left:0;text-align:left;margin-left:240pt;margin-top:194.95pt;width:70.5pt;height:31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" filled="f" stroked="f">
                <v:textbox>
                  <w:txbxContent>
                    <w:p w:rsidR="00BB006A" w:rsidRPr="00BB006A" w:rsidRDefault="00BB006A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89" w:rsidRPr="00EA5B89" w:rsidRDefault="00EA5B89" w:rsidP="00EA5B89">
      <w:pPr>
        <w:ind w:left="2124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1.1.8 –Блок-схема программы по нахождению  </w:t>
      </w:r>
    </w:p>
    <w:p w:rsidR="00500806" w:rsidRPr="00EA5B89" w:rsidRDefault="00EA5B89" w:rsidP="00EA5B89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соотношения с помощью числового ряда;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321DD1" w:rsidRPr="00321DD1" w:rsidRDefault="003C63C9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7820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82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3D4B" id="Прямоугольник 2" o:spid="_x0000_s1026" style="position:absolute;margin-left:429.55pt;margin-top:1.05pt;width:480.75pt;height:61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  <w:r w:rsidR="00B34094" w:rsidRPr="0050080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 n = 0; double s = 0, a = 1;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while (fabs(a) &gt;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a *= 1.0/(2.0 * n + 1.0); s += a;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n++;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t%d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s, n); 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s =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1000;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--) s = 1/(1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int main()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eps;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точность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вычисления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&amp;eps);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(eps)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</w:t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} </w:t>
      </w:r>
    </w:p>
    <w:p w:rsidR="001325D1" w:rsidRPr="001A60FE" w:rsidRDefault="00D05900" w:rsidP="00CC3A1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429C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для</w:t>
      </w: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 xml:space="preserve">Приведем таблицы входных и выходных данных переменной </w:t>
      </w:r>
      <w:r w:rsidRPr="000B7F00">
        <w:rPr>
          <w:rFonts w:ascii="Times New Roman" w:hAnsi="Times New Roman"/>
          <w:b/>
          <w:sz w:val="24"/>
          <w:szCs w:val="24"/>
          <w:lang w:val="en-US"/>
        </w:rPr>
        <w:t>e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t>e</w:t>
            </w:r>
          </w:p>
        </w:tc>
        <w:tc>
          <w:tcPr>
            <w:tcW w:w="5201" w:type="dxa"/>
          </w:tcPr>
          <w:p w:rsidR="005821D2" w:rsidRPr="005A359B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:rsidR="005821D2" w:rsidRDefault="005821D2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0EFA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:rsidTr="00321DD1">
        <w:tc>
          <w:tcPr>
            <w:tcW w:w="1555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:rsidTr="00321DD1">
        <w:tc>
          <w:tcPr>
            <w:tcW w:w="1555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  <w:r w:rsidRPr="004D0EFA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:rsidTr="00321DD1">
        <w:trPr>
          <w:trHeight w:val="372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 членов ряда</w:t>
            </w:r>
          </w:p>
        </w:tc>
      </w:tr>
      <w:tr w:rsidR="004D0EFA" w:rsidRPr="00A85ACF" w:rsidTr="00321DD1">
        <w:trPr>
          <w:trHeight w:val="70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:rsidR="002140E6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членов дроби</w:t>
            </w:r>
          </w:p>
        </w:tc>
      </w:tr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:rsidR="004D0EFA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суммы цепной дроби</w:t>
            </w:r>
          </w:p>
        </w:tc>
      </w:tr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0.655680</w:t>
            </w:r>
          </w:p>
        </w:tc>
      </w:tr>
    </w:tbl>
    <w:p w:rsidR="00764EA2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>;</w:t>
      </w:r>
    </w:p>
    <w:p w:rsidR="00F07399" w:rsidRPr="002140E6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A85ACF" w:rsidRPr="00A85ACF" w:rsidTr="00870427">
        <w:trPr>
          <w:trHeight w:val="372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 xml:space="preserve">Вывод суммы членов ряда </w:t>
            </w:r>
            <w:r w:rsidR="004D6166" w:rsidRPr="004D6166">
              <w:rPr>
                <w:rFonts w:ascii="Times New Roman" w:eastAsia="Calibri" w:hAnsi="Times New Roman"/>
                <w:sz w:val="24"/>
                <w:szCs w:val="24"/>
              </w:rPr>
              <w:t>и цепной дроби</w:t>
            </w:r>
          </w:p>
        </w:tc>
      </w:tr>
      <w:tr w:rsidR="00A85ACF" w:rsidRPr="00A85ACF" w:rsidTr="00870427">
        <w:trPr>
          <w:trHeight w:val="70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01" w:type="dxa"/>
          </w:tcPr>
          <w:p w:rsidR="00A85ACF" w:rsidRPr="00A85ACF" w:rsidRDefault="004D6166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2.066365</w:t>
            </w:r>
          </w:p>
        </w:tc>
      </w:tr>
    </w:tbl>
    <w:p w:rsidR="00A85ACF" w:rsidRDefault="00A85ACF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A85ACF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97BC8B" wp14:editId="7B53EFD3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B6E" w:rsidRDefault="002627D8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9671A0" w:rsidRDefault="009671A0" w:rsidP="009671A0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C04A33" w:rsidRPr="00945A6B" w:rsidRDefault="00A01BE1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одни из принципов записи чисел в виде числового ряда и цепной дроби.</w:t>
      </w:r>
      <w:r w:rsidR="00945A6B" w:rsidRPr="00945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5A6B" w:rsidRPr="00A01BE1" w:rsidRDefault="00945A6B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288" w:rsidRDefault="00C04A33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60288" w:rsidRPr="00760288" w:rsidRDefault="00760288" w:rsidP="00C356F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1.2  </w:t>
      </w:r>
      <w:r w:rsidRPr="00760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Приближённые методы нахождения корней уравнения</w:t>
      </w:r>
    </w:p>
    <w:p w:rsidR="00760288" w:rsidRPr="00760288" w:rsidRDefault="00760288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варианте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№19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секущих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сравнить число итераций при одном и том же значении точности вычисления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60288" w:rsidRPr="00AB1C2A" w:rsidRDefault="000C5B38" w:rsidP="00C356F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760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1D7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деления отрезка пополам</w:t>
      </w:r>
    </w:p>
    <w:p w:rsidR="00266BA2" w:rsidRPr="00684820" w:rsidRDefault="00EF75F0" w:rsidP="00C356F5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Hlk10419923"/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bookmarkEnd w:id="0"/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CB3F08" w:rsidRDefault="004D3D4E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8BB" w:rsidRPr="005028BB" w:rsidRDefault="004D3D4E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8894619"/>
                <wp:effectExtent l="0" t="0" r="22860" b="2095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889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EDF7" id="Прямоугольник 132" o:spid="_x0000_s1026" style="position:absolute;margin-left:434.5pt;margin-top:-.45pt;width:485.7pt;height:700.3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// подключаем библиотеки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 // библиотека для работы с математическими операциями</w:t>
      </w:r>
    </w:p>
    <w:p w:rsidR="005028BB" w:rsidRPr="00F91203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F(double, double, double);</w:t>
      </w:r>
      <w:r w:rsidR="00507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объявлем</w:t>
      </w:r>
      <w:proofErr w:type="spellEnd"/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прототипы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</w:p>
    <w:p w:rsidR="0028680C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</w:t>
      </w: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635165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 x, double c, double d)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полинома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,5)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+c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,2)-d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возвращаем </w:t>
      </w:r>
      <w:r w:rsidR="005921CE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}//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нахождения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корня</w:t>
      </w:r>
    </w:p>
    <w:p w:rsidR="0028680C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double a, double b, double c,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028BB" w:rsidRPr="005028BB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eps)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double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((b - a) &gt; eps)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(a + b) / 2;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((f(a, c, d) * f(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c, d)) &gt; 0) a = 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74BC3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else b =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a, b, eps, x;</w:t>
      </w:r>
    </w:p>
    <w:p w:rsid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интервалы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&amp;a, &amp;b);</w:t>
      </w:r>
    </w:p>
    <w:p w:rsidR="00635165" w:rsidRPr="00CB3F08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CB3F08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0.0001)):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 = </w:t>
      </w:r>
      <w:proofErr w:type="spellStart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(F, a, b, c, d, eps);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("Значение x =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\n", x);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1753E7" w:rsidRDefault="00935531" w:rsidP="0028680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  <w:r w:rsidR="006005B6"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C97C74" w:rsidRDefault="003360D3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FB6333" w:rsidRPr="00EB1C99" w:rsidRDefault="00FB6333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B6333">
        <w:rPr>
          <w:rFonts w:ascii="Times New Roman" w:hAnsi="Times New Roman"/>
          <w:sz w:val="24"/>
          <w:szCs w:val="24"/>
        </w:rPr>
        <w:t>Предположим, что на отрезке [</w:t>
      </w:r>
      <w:r w:rsidRPr="00FB6333">
        <w:rPr>
          <w:rFonts w:ascii="Times New Roman" w:hAnsi="Times New Roman"/>
          <w:sz w:val="24"/>
          <w:szCs w:val="24"/>
          <w:lang w:val="en-US"/>
        </w:rPr>
        <w:t>a</w:t>
      </w:r>
      <w:r w:rsidRPr="00FB6333">
        <w:rPr>
          <w:rFonts w:ascii="Times New Roman" w:hAnsi="Times New Roman"/>
          <w:sz w:val="24"/>
          <w:szCs w:val="24"/>
        </w:rPr>
        <w:t>,</w:t>
      </w:r>
      <w:r w:rsidRPr="00FB6333">
        <w:rPr>
          <w:rFonts w:ascii="Times New Roman" w:hAnsi="Times New Roman"/>
          <w:sz w:val="24"/>
          <w:szCs w:val="24"/>
          <w:lang w:val="en-US"/>
        </w:rPr>
        <w:t>b</w:t>
      </w:r>
      <w:r w:rsidRPr="00FB6333">
        <w:rPr>
          <w:rFonts w:ascii="Times New Roman" w:hAnsi="Times New Roman"/>
          <w:sz w:val="24"/>
          <w:szCs w:val="24"/>
        </w:rPr>
        <w:t xml:space="preserve">] в точке </w:t>
      </w:r>
      <w:r w:rsidRPr="00FB6333">
        <w:rPr>
          <w:rFonts w:ascii="Times New Roman" w:hAnsi="Times New Roman"/>
          <w:sz w:val="24"/>
          <w:szCs w:val="24"/>
          <w:lang w:val="en-US"/>
        </w:rPr>
        <w:t>X</w:t>
      </w:r>
      <w:r w:rsidRPr="00FB6333">
        <w:rPr>
          <w:rFonts w:ascii="Times New Roman" w:hAnsi="Times New Roman"/>
          <w:sz w:val="24"/>
          <w:szCs w:val="24"/>
          <w:vertAlign w:val="subscript"/>
        </w:rPr>
        <w:t xml:space="preserve">0  </w:t>
      </w:r>
      <w:r w:rsidRPr="00FB6333">
        <w:rPr>
          <w:rFonts w:ascii="Times New Roman" w:hAnsi="Times New Roman"/>
          <w:sz w:val="24"/>
          <w:szCs w:val="24"/>
        </w:rPr>
        <w:t xml:space="preserve">график функции </w:t>
      </w:r>
      <w:r w:rsidRPr="00FB6333">
        <w:rPr>
          <w:rFonts w:ascii="Times New Roman" w:hAnsi="Times New Roman"/>
          <w:sz w:val="24"/>
          <w:szCs w:val="24"/>
          <w:lang w:val="en-US"/>
        </w:rPr>
        <w:t>f</w:t>
      </w:r>
      <w:r w:rsidRPr="00FB6333">
        <w:rPr>
          <w:rFonts w:ascii="Times New Roman" w:hAnsi="Times New Roman"/>
          <w:sz w:val="24"/>
          <w:szCs w:val="24"/>
        </w:rPr>
        <w:t>(</w:t>
      </w:r>
      <w:r w:rsidRPr="00FB6333">
        <w:rPr>
          <w:rFonts w:ascii="Times New Roman" w:hAnsi="Times New Roman"/>
          <w:sz w:val="24"/>
          <w:szCs w:val="24"/>
          <w:lang w:val="en-US"/>
        </w:rPr>
        <w:t>x</w:t>
      </w:r>
      <w:r w:rsidRPr="00FB6333">
        <w:rPr>
          <w:rFonts w:ascii="Times New Roman" w:hAnsi="Times New Roman"/>
          <w:sz w:val="24"/>
          <w:szCs w:val="24"/>
        </w:rPr>
        <w:t>) пересекает ось абсцисс. Тогда нужно сдвигать левую и правую границу отрезка [</w:t>
      </w:r>
      <w:r w:rsidRPr="00FB6333">
        <w:rPr>
          <w:rFonts w:ascii="Times New Roman" w:hAnsi="Times New Roman"/>
          <w:sz w:val="24"/>
          <w:szCs w:val="24"/>
          <w:lang w:val="en-US"/>
        </w:rPr>
        <w:t>a</w:t>
      </w:r>
      <w:r w:rsidRPr="00FB6333">
        <w:rPr>
          <w:rFonts w:ascii="Times New Roman" w:hAnsi="Times New Roman"/>
          <w:sz w:val="24"/>
          <w:szCs w:val="24"/>
        </w:rPr>
        <w:t>,</w:t>
      </w:r>
      <w:r w:rsidRPr="00FB6333">
        <w:rPr>
          <w:rFonts w:ascii="Times New Roman" w:hAnsi="Times New Roman"/>
          <w:sz w:val="24"/>
          <w:szCs w:val="24"/>
          <w:lang w:val="en-US"/>
        </w:rPr>
        <w:t>b</w:t>
      </w:r>
      <w:r w:rsidRPr="00FB6333">
        <w:rPr>
          <w:rFonts w:ascii="Times New Roman" w:hAnsi="Times New Roman"/>
          <w:sz w:val="24"/>
          <w:szCs w:val="24"/>
        </w:rPr>
        <w:t>] в точку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C=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a+b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1167D4" w:rsidRDefault="001167D4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9E05A9" wp14:editId="324C1F21">
                <wp:simplePos x="0" y="0"/>
                <wp:positionH relativeFrom="page">
                  <wp:posOffset>3308350</wp:posOffset>
                </wp:positionH>
                <wp:positionV relativeFrom="paragraph">
                  <wp:posOffset>2209165</wp:posOffset>
                </wp:positionV>
                <wp:extent cx="1228725" cy="466725"/>
                <wp:effectExtent l="0" t="0" r="0" b="9525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67D4" w:rsidRDefault="001167D4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ывод</w:t>
                            </w:r>
                          </w:p>
                          <w:p w:rsidR="001167D4" w:rsidRPr="001167D4" w:rsidRDefault="001167D4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05A9" id="Надпись 119" o:spid="_x0000_s1034" type="#_x0000_t202" style="position:absolute;left:0;text-align:left;margin-left:260.5pt;margin-top:173.95pt;width:96.75pt;height:36.75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" filled="f" stroked="f">
                <v:textbox>
                  <w:txbxContent>
                    <w:p w:rsidR="001167D4" w:rsidRDefault="001167D4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ывод</w:t>
                      </w:r>
                    </w:p>
                    <w:p w:rsidR="001167D4" w:rsidRPr="001167D4" w:rsidRDefault="001167D4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0F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B1295C" wp14:editId="408C91C7">
                <wp:simplePos x="0" y="0"/>
                <wp:positionH relativeFrom="margin">
                  <wp:posOffset>329565</wp:posOffset>
                </wp:positionH>
                <wp:positionV relativeFrom="paragraph">
                  <wp:posOffset>2112010</wp:posOffset>
                </wp:positionV>
                <wp:extent cx="1228725" cy="857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60F1" w:rsidRDefault="008E60F1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8E60F1" w:rsidRPr="001167D4" w:rsidRDefault="001167D4" w:rsidP="001167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pow(x,4)+c*pow(x,3)-d*x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295C" id="Надпись 118" o:spid="_x0000_s1035" type="#_x0000_t202" style="position:absolute;left:0;text-align:left;margin-left:25.95pt;margin-top:166.3pt;width:96.75pt;height:67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" filled="f" stroked="f">
                <v:textbox>
                  <w:txbxContent>
                    <w:p w:rsidR="008E60F1" w:rsidRDefault="008E60F1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8E60F1" w:rsidRPr="001167D4" w:rsidRDefault="001167D4" w:rsidP="001167D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pow(x,4)+c*pow(x,3)-d*x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033AAA8" wp14:editId="2926A236">
            <wp:extent cx="1905000" cy="16764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Default="001167D4" w:rsidP="000820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87A831" wp14:editId="4C4C19CB">
                <wp:simplePos x="0" y="0"/>
                <wp:positionH relativeFrom="margin">
                  <wp:align>center</wp:align>
                </wp:positionH>
                <wp:positionV relativeFrom="paragraph">
                  <wp:posOffset>2432685</wp:posOffset>
                </wp:positionV>
                <wp:extent cx="1190625" cy="51435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67D4" w:rsidRPr="001167D4" w:rsidRDefault="001167D4" w:rsidP="001167D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= (x1 * fx(x2, c, d) - x2 * fx(x1, c, d)) / (fx(x2, c, d) - fx(x1, c, 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A831" id="Надпись 121" o:spid="_x0000_s1036" type="#_x0000_t202" style="position:absolute;left:0;text-align:left;margin-left:0;margin-top:191.55pt;width:93.75pt;height:40.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" filled="f" stroked="f">
                <v:textbox>
                  <w:txbxContent>
                    <w:p w:rsidR="001167D4" w:rsidRPr="001167D4" w:rsidRDefault="001167D4" w:rsidP="001167D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= (x1 * fx(x2, c, d) - x2 * fx(x1, c, d)) / (fx(x2, c, d) - fx(x1, c, 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1C5D90D" wp14:editId="4E24BDBC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1514475" cy="466725"/>
                <wp:effectExtent l="0" t="0" r="0" b="952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67D4" w:rsidRPr="001167D4" w:rsidRDefault="001167D4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D90D" id="Надпись 120" o:spid="_x0000_s1037" type="#_x0000_t202" style="position:absolute;left:0;text-align:left;margin-left:0;margin-top:132.3pt;width:119.25pt;height:36.7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" filled="f" stroked="f">
                <v:textbox>
                  <w:txbxContent>
                    <w:p w:rsidR="001167D4" w:rsidRPr="001167D4" w:rsidRDefault="001167D4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0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Pr="00C456A6" w:rsidRDefault="00C456A6" w:rsidP="000820B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134BB" w:rsidRPr="004134BB" w:rsidRDefault="00966554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82000"/>
                <wp:effectExtent l="0" t="0" r="2603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8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2F76A" id="Прямоугольник 17" o:spid="_x0000_s1026" style="position:absolute;margin-left:428.3pt;margin-top:0;width:479.5pt;height:660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" filled="f" strokecolor="black [3213]" strokeweight="1pt">
                <w10:wrap anchorx="margin"/>
              </v:rect>
            </w:pict>
          </mc:Fallback>
        </mc:AlternateContent>
      </w:r>
      <w:r w:rsidR="003D1561"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" w:name="_Hlk10422572"/>
      <w:r w:rsidR="004134BB"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4134BB"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4134BB"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//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double c, double d) //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sin(c * x) - d;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4134BB" w:rsidRPr="00271DFD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134BB" w:rsidRPr="00594BF3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94B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594B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594B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594BF3" w:rsidRPr="00594B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94B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="00594BF3" w:rsidRPr="00594B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94B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594B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0;</w:t>
      </w:r>
    </w:p>
    <w:p w:rsidR="004134BB" w:rsidRPr="00271DFD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пока не достигнута точность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 = v;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 = (x1 *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x1 = x2; x2 = v;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while (fabs(y - v) &gt;= eps);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x1;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134BB" w:rsidRPr="004134BB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c, d;</w:t>
      </w:r>
    </w:p>
    <w:p w:rsidR="004134BB" w:rsidRPr="00271DFD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4134BB" w:rsidRPr="00271DFD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271DFD"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271DFD"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4134BB" w:rsidRPr="00271DFD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134BB" w:rsidRPr="00271DFD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4134BB" w:rsidRPr="00271DFD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4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271DFD" w:rsidRPr="00271DFD" w:rsidRDefault="004134BB" w:rsidP="004134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271DFD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bookmarkEnd w:id="1"/>
    <w:p w:rsidR="00BF799F" w:rsidRPr="00526A3D" w:rsidRDefault="005D391E" w:rsidP="00C456A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71DFD" w:rsidRDefault="00271DFD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6A6" w:rsidRDefault="00FB6333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 w:rsidR="00080050"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B6333" w:rsidRPr="00FB6333" w:rsidRDefault="00FB6333" w:rsidP="00FB6333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</m:t>
          </m:r>
        </m:oMath>
      </m:oMathPara>
    </w:p>
    <w:p w:rsidR="00FB6333" w:rsidRPr="00FB6333" w:rsidRDefault="00FB6333" w:rsidP="00FB6333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0050" w:rsidTr="00080050">
        <w:tc>
          <w:tcPr>
            <w:tcW w:w="2407" w:type="dxa"/>
          </w:tcPr>
          <w:p w:rsidR="00080050" w:rsidRPr="00080050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080050" w:rsidRPr="00080050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80050" w:rsidTr="00080050">
        <w:tc>
          <w:tcPr>
            <w:tcW w:w="2407" w:type="dxa"/>
          </w:tcPr>
          <w:p w:rsidR="00080050" w:rsidRPr="00671CE4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080050" w:rsidRPr="00671CE4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B6333" w:rsidRDefault="00080050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0050" w:rsidTr="00080050">
        <w:tc>
          <w:tcPr>
            <w:tcW w:w="4814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814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080050" w:rsidTr="00080050">
        <w:tc>
          <w:tcPr>
            <w:tcW w:w="4814" w:type="dxa"/>
          </w:tcPr>
          <w:p w:rsidR="00080050" w:rsidRPr="00671CE4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080050" w:rsidRPr="00671CE4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080050" w:rsidRDefault="00080050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080050" w:rsidRPr="00080050" w:rsidRDefault="00D44434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B7EC438" wp14:editId="093A75EF">
            <wp:extent cx="5943600" cy="5543550"/>
            <wp:effectExtent l="19050" t="19050" r="19050" b="1905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4434" w:rsidRPr="00D44434" w:rsidRDefault="00D44434" w:rsidP="00D44434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4434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D44434" w:rsidRDefault="00047560" w:rsidP="0004756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44343D9C" wp14:editId="232C55F3">
            <wp:extent cx="2457450" cy="609600"/>
            <wp:effectExtent l="19050" t="19050" r="19050" b="190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4434" w:rsidRPr="00671CE4" w:rsidRDefault="00671CE4" w:rsidP="00671CE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71CE4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71CE4" w:rsidRDefault="00671CE4" w:rsidP="00671C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10424708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bookmarkEnd w:id="2"/>
    <w:p w:rsidR="00D44434" w:rsidRPr="00671CE4" w:rsidRDefault="00671CE4" w:rsidP="00671CE4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:rsidR="00671CE4" w:rsidRDefault="00671CE4" w:rsidP="00671CE4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0C5A" w:rsidTr="0064004B">
        <w:tc>
          <w:tcPr>
            <w:tcW w:w="2407" w:type="dxa"/>
          </w:tcPr>
          <w:p w:rsidR="00190C5A" w:rsidRPr="00080050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424836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190C5A" w:rsidRPr="00080050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190C5A" w:rsidRPr="00080050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190C5A" w:rsidRPr="00080050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190C5A" w:rsidTr="0064004B">
        <w:tc>
          <w:tcPr>
            <w:tcW w:w="2407" w:type="dxa"/>
          </w:tcPr>
          <w:p w:rsidR="00190C5A" w:rsidRPr="00671CE4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190C5A" w:rsidRPr="00671CE4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190C5A" w:rsidRPr="00080050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190C5A" w:rsidRPr="00080050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0C5A" w:rsidTr="0064004B">
        <w:tc>
          <w:tcPr>
            <w:tcW w:w="4814" w:type="dxa"/>
          </w:tcPr>
          <w:p w:rsidR="00190C5A" w:rsidRPr="00080050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814" w:type="dxa"/>
          </w:tcPr>
          <w:p w:rsidR="00190C5A" w:rsidRPr="00080050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190C5A" w:rsidTr="0064004B">
        <w:tc>
          <w:tcPr>
            <w:tcW w:w="4814" w:type="dxa"/>
          </w:tcPr>
          <w:p w:rsidR="00190C5A" w:rsidRPr="00671CE4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190C5A" w:rsidRPr="00671CE4" w:rsidRDefault="00190C5A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174933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bookmarkEnd w:id="3"/>
    <w:p w:rsidR="00671CE4" w:rsidRDefault="00190C5A" w:rsidP="00190C5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72175" cy="5305425"/>
            <wp:effectExtent l="19050" t="19050" r="28575" b="285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0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C5A" w:rsidRDefault="00190C5A" w:rsidP="00190C5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190C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190C5A" w:rsidRDefault="00190C5A" w:rsidP="00190C5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2362200" cy="619125"/>
            <wp:effectExtent l="19050" t="19050" r="19050" b="285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C5A" w:rsidRPr="00190C5A" w:rsidRDefault="00190C5A" w:rsidP="00190C5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190C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CF1408" w:rsidRDefault="00CF1408" w:rsidP="00C456A6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1408" w:rsidRDefault="00CF1408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1408" w:rsidRPr="00671CE4" w:rsidRDefault="00CF1408" w:rsidP="00CF1408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</m:t>
          </m:r>
        </m:oMath>
      </m:oMathPara>
    </w:p>
    <w:p w:rsidR="00CF1408" w:rsidRPr="00CF1408" w:rsidRDefault="00CF1408" w:rsidP="00CF1408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F1408" w:rsidTr="0064004B">
        <w:tc>
          <w:tcPr>
            <w:tcW w:w="2407" w:type="dxa"/>
          </w:tcPr>
          <w:p w:rsidR="00CF1408" w:rsidRPr="00080050" w:rsidRDefault="00C310DE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407" w:type="dxa"/>
          </w:tcPr>
          <w:p w:rsidR="00CF1408" w:rsidRPr="00080050" w:rsidRDefault="00C310DE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407" w:type="dxa"/>
          </w:tcPr>
          <w:p w:rsidR="00CF1408" w:rsidRPr="00080050" w:rsidRDefault="00CF14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F1408" w:rsidRPr="00080050" w:rsidRDefault="00CF14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F1408" w:rsidTr="0064004B">
        <w:tc>
          <w:tcPr>
            <w:tcW w:w="2407" w:type="dxa"/>
          </w:tcPr>
          <w:p w:rsidR="00CF1408" w:rsidRPr="00671CE4" w:rsidRDefault="002B2672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F1408" w:rsidRPr="00671CE4" w:rsidRDefault="002B2672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F1408" w:rsidRPr="00080050" w:rsidRDefault="002B2672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F1408" w:rsidRPr="00080050" w:rsidRDefault="002B2672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</w:tbl>
    <w:p w:rsidR="00CF1408" w:rsidRDefault="00CF1408" w:rsidP="00CF140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1408" w:rsidTr="0064004B">
        <w:tc>
          <w:tcPr>
            <w:tcW w:w="4814" w:type="dxa"/>
          </w:tcPr>
          <w:p w:rsidR="00CF1408" w:rsidRPr="00080050" w:rsidRDefault="00CF14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814" w:type="dxa"/>
          </w:tcPr>
          <w:p w:rsidR="00CF1408" w:rsidRPr="00080050" w:rsidRDefault="00CF14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F1408" w:rsidTr="0064004B">
        <w:tc>
          <w:tcPr>
            <w:tcW w:w="4814" w:type="dxa"/>
          </w:tcPr>
          <w:p w:rsidR="00CF1408" w:rsidRPr="00671CE4" w:rsidRDefault="00273F87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CF140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CF1408" w:rsidRPr="00671CE4" w:rsidRDefault="00273F87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0.785398</w:t>
            </w:r>
          </w:p>
        </w:tc>
      </w:tr>
    </w:tbl>
    <w:p w:rsidR="00CF1408" w:rsidRDefault="00CF1408" w:rsidP="00CF140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CF1408" w:rsidRDefault="00E30959" w:rsidP="00E3095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91225" cy="3819525"/>
            <wp:effectExtent l="19050" t="19050" r="28575" b="2857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959" w:rsidRDefault="00E30959" w:rsidP="00E30959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959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E30959" w:rsidRDefault="004E70C8" w:rsidP="00E3095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2381250" cy="609600"/>
            <wp:effectExtent l="19050" t="19050" r="19050" b="1905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4B60" w:rsidRPr="00E30959" w:rsidRDefault="00634B60" w:rsidP="00E3095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34B6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AB1C2A" w:rsidRDefault="0060670D" w:rsidP="00C456A6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Используя данные программы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 сервиса </w:t>
      </w:r>
      <w:proofErr w:type="spellStart"/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WolframAlpha</w:t>
      </w:r>
      <w:proofErr w:type="spellEnd"/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между двумя методами</w:t>
      </w:r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опираясь на количество итераций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4E70C8" w:rsidRDefault="004E70C8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9602B3" w:rsidRPr="009602B3" w:rsidRDefault="009602B3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0C8" w:rsidTr="004E70C8"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4E70C8" w:rsidRPr="00E33744" w:rsidRDefault="00E33744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4E70C8" w:rsidTr="004E70C8">
        <w:tc>
          <w:tcPr>
            <w:tcW w:w="1604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E70C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3354A8" w:rsidRDefault="003354A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354A8" w:rsidRPr="00E33744" w:rsidTr="0064004B">
        <w:tc>
          <w:tcPr>
            <w:tcW w:w="1604" w:type="dxa"/>
          </w:tcPr>
          <w:p w:rsidR="003354A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1604" w:type="dxa"/>
          </w:tcPr>
          <w:p w:rsidR="003354A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1605" w:type="dxa"/>
          </w:tcPr>
          <w:p w:rsidR="003354A8" w:rsidRPr="004E70C8" w:rsidRDefault="003354A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3354A8" w:rsidRPr="004E70C8" w:rsidRDefault="003354A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3354A8" w:rsidRPr="004E70C8" w:rsidRDefault="003354A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3354A8" w:rsidRPr="00E33744" w:rsidRDefault="003354A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354A8" w:rsidTr="0064004B">
        <w:tc>
          <w:tcPr>
            <w:tcW w:w="1604" w:type="dxa"/>
          </w:tcPr>
          <w:p w:rsidR="003354A8" w:rsidRDefault="00EE52FB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:rsidR="003354A8" w:rsidRDefault="00EE52FB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3354A8" w:rsidRDefault="00EE52FB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3354A8" w:rsidRDefault="00EE52FB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:rsidR="003354A8" w:rsidRDefault="00EE52FB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05" w:type="dxa"/>
          </w:tcPr>
          <w:p w:rsidR="003354A8" w:rsidRDefault="00C3712C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3354A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№6: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64004B">
        <w:tc>
          <w:tcPr>
            <w:tcW w:w="1604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64004B">
        <w:tc>
          <w:tcPr>
            <w:tcW w:w="1604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64004B">
        <w:tc>
          <w:tcPr>
            <w:tcW w:w="1604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64004B">
        <w:tc>
          <w:tcPr>
            <w:tcW w:w="1604" w:type="dxa"/>
          </w:tcPr>
          <w:p w:rsidR="00634008" w:rsidRDefault="00724F67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:rsidR="00634008" w:rsidRDefault="00724F67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724F67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724F67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:rsidR="00634008" w:rsidRDefault="00724F67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05" w:type="dxa"/>
          </w:tcPr>
          <w:p w:rsidR="00634008" w:rsidRDefault="00724F67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1.174933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№1: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64004B">
        <w:tc>
          <w:tcPr>
            <w:tcW w:w="1604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64004B">
        <w:tc>
          <w:tcPr>
            <w:tcW w:w="1604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64004B">
        <w:tc>
          <w:tcPr>
            <w:tcW w:w="1604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64004B">
        <w:tc>
          <w:tcPr>
            <w:tcW w:w="1604" w:type="dxa"/>
          </w:tcPr>
          <w:p w:rsidR="00634008" w:rsidRPr="00C310DE" w:rsidRDefault="00633281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604" w:type="dxa"/>
          </w:tcPr>
          <w:p w:rsidR="00634008" w:rsidRPr="00633281" w:rsidRDefault="00633281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05" w:type="dxa"/>
          </w:tcPr>
          <w:p w:rsidR="00634008" w:rsidRPr="00633281" w:rsidRDefault="00633281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05" w:type="dxa"/>
          </w:tcPr>
          <w:p w:rsidR="00634008" w:rsidRPr="00633281" w:rsidRDefault="00633281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:rsidR="00634008" w:rsidRPr="00633281" w:rsidRDefault="00633281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39</w:t>
            </w:r>
          </w:p>
        </w:tc>
        <w:tc>
          <w:tcPr>
            <w:tcW w:w="1605" w:type="dxa"/>
          </w:tcPr>
          <w:p w:rsidR="00634008" w:rsidRPr="00633281" w:rsidRDefault="00633281" w:rsidP="00640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0.785398</w:t>
            </w:r>
            <w:bookmarkStart w:id="4" w:name="_GoBack"/>
            <w:bookmarkEnd w:id="4"/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AB1C2A" w:rsidRPr="00AB1C2A" w:rsidRDefault="00AB1C2A" w:rsidP="0060670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Можно сделать вывод, что при работе с методами нахождения корня уравнения, полученные выходные данные  могут стремиться к ответу быстрее или медленнее друг  друга в зависимости от начального приближения, который может задать пользователь. Используя онлайн калькулятор </w:t>
      </w:r>
      <w:proofErr w:type="spellStart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Wolfram</w:t>
      </w:r>
      <w:proofErr w:type="spellEnd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доступен по ссылке www.wolframalpha.com/ , можно наглядно увидит результаты, что был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продемонстрирован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CB3F08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CB3F08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169B3" w:rsidRDefault="00870427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CB3F08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718" w:rsidRDefault="00A77718" w:rsidP="009947BC">
      <w:pPr>
        <w:spacing w:after="0" w:line="240" w:lineRule="auto"/>
      </w:pPr>
      <w:r>
        <w:separator/>
      </w:r>
    </w:p>
  </w:endnote>
  <w:endnote w:type="continuationSeparator" w:id="0">
    <w:p w:rsidR="00A77718" w:rsidRDefault="00A77718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D1" w:rsidRDefault="00321D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321DD1" w:rsidRDefault="00321D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321DD1" w:rsidRDefault="00321D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D1" w:rsidRDefault="00321D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718" w:rsidRDefault="00A77718" w:rsidP="009947BC">
      <w:pPr>
        <w:spacing w:after="0" w:line="240" w:lineRule="auto"/>
      </w:pPr>
      <w:r>
        <w:separator/>
      </w:r>
    </w:p>
  </w:footnote>
  <w:footnote w:type="continuationSeparator" w:id="0">
    <w:p w:rsidR="00A77718" w:rsidRDefault="00A77718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D1" w:rsidRDefault="00321D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D1" w:rsidRDefault="00321DD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D1" w:rsidRDefault="00321DD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13513"/>
    <w:rsid w:val="00017136"/>
    <w:rsid w:val="000254C4"/>
    <w:rsid w:val="0003595E"/>
    <w:rsid w:val="00047560"/>
    <w:rsid w:val="000727D6"/>
    <w:rsid w:val="0007697D"/>
    <w:rsid w:val="00080050"/>
    <w:rsid w:val="0008178A"/>
    <w:rsid w:val="000820BF"/>
    <w:rsid w:val="00085C58"/>
    <w:rsid w:val="000A1FDE"/>
    <w:rsid w:val="000B530A"/>
    <w:rsid w:val="000B7F00"/>
    <w:rsid w:val="000C5B38"/>
    <w:rsid w:val="000D4B52"/>
    <w:rsid w:val="000E3DED"/>
    <w:rsid w:val="000E76D1"/>
    <w:rsid w:val="000F5668"/>
    <w:rsid w:val="00113A4C"/>
    <w:rsid w:val="00113E5F"/>
    <w:rsid w:val="001167D4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0C5A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71DFD"/>
    <w:rsid w:val="00273F87"/>
    <w:rsid w:val="00281384"/>
    <w:rsid w:val="00283B6A"/>
    <w:rsid w:val="0028680C"/>
    <w:rsid w:val="00286BD3"/>
    <w:rsid w:val="00296170"/>
    <w:rsid w:val="002A62AA"/>
    <w:rsid w:val="002A6D33"/>
    <w:rsid w:val="002B0901"/>
    <w:rsid w:val="002B1B7A"/>
    <w:rsid w:val="002B2672"/>
    <w:rsid w:val="002B26BC"/>
    <w:rsid w:val="002B3237"/>
    <w:rsid w:val="002C2D8A"/>
    <w:rsid w:val="002C6250"/>
    <w:rsid w:val="002C6521"/>
    <w:rsid w:val="002D16E4"/>
    <w:rsid w:val="002D563A"/>
    <w:rsid w:val="002E13C7"/>
    <w:rsid w:val="002E1A67"/>
    <w:rsid w:val="002F17B8"/>
    <w:rsid w:val="00306D1A"/>
    <w:rsid w:val="00321DD1"/>
    <w:rsid w:val="003354A8"/>
    <w:rsid w:val="003360D3"/>
    <w:rsid w:val="0033694F"/>
    <w:rsid w:val="00344B30"/>
    <w:rsid w:val="003534B8"/>
    <w:rsid w:val="00356F0A"/>
    <w:rsid w:val="00372479"/>
    <w:rsid w:val="003760B6"/>
    <w:rsid w:val="00382327"/>
    <w:rsid w:val="00397ABB"/>
    <w:rsid w:val="003A244F"/>
    <w:rsid w:val="003A688B"/>
    <w:rsid w:val="003C63C9"/>
    <w:rsid w:val="003D1561"/>
    <w:rsid w:val="003D2F16"/>
    <w:rsid w:val="003E3EED"/>
    <w:rsid w:val="003E466C"/>
    <w:rsid w:val="004134BB"/>
    <w:rsid w:val="00415730"/>
    <w:rsid w:val="00417898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54BC"/>
    <w:rsid w:val="00450528"/>
    <w:rsid w:val="00462C1C"/>
    <w:rsid w:val="00462E79"/>
    <w:rsid w:val="00465CE3"/>
    <w:rsid w:val="0046676F"/>
    <w:rsid w:val="00474175"/>
    <w:rsid w:val="00491CAB"/>
    <w:rsid w:val="0049760C"/>
    <w:rsid w:val="004A03E6"/>
    <w:rsid w:val="004A594A"/>
    <w:rsid w:val="004A6F22"/>
    <w:rsid w:val="004B3D79"/>
    <w:rsid w:val="004B65FB"/>
    <w:rsid w:val="004C2AC6"/>
    <w:rsid w:val="004D0E52"/>
    <w:rsid w:val="004D0EFA"/>
    <w:rsid w:val="004D3D4E"/>
    <w:rsid w:val="004D6166"/>
    <w:rsid w:val="004E0330"/>
    <w:rsid w:val="004E70C8"/>
    <w:rsid w:val="005006D2"/>
    <w:rsid w:val="00500806"/>
    <w:rsid w:val="005028BB"/>
    <w:rsid w:val="00507055"/>
    <w:rsid w:val="00507070"/>
    <w:rsid w:val="00513D03"/>
    <w:rsid w:val="00514E2C"/>
    <w:rsid w:val="00516863"/>
    <w:rsid w:val="00524ED0"/>
    <w:rsid w:val="00526A3D"/>
    <w:rsid w:val="0053366B"/>
    <w:rsid w:val="005450C0"/>
    <w:rsid w:val="00545D2B"/>
    <w:rsid w:val="0054668A"/>
    <w:rsid w:val="005468BE"/>
    <w:rsid w:val="00557195"/>
    <w:rsid w:val="00563DB7"/>
    <w:rsid w:val="00571FFD"/>
    <w:rsid w:val="0058139F"/>
    <w:rsid w:val="005821D2"/>
    <w:rsid w:val="005823D6"/>
    <w:rsid w:val="00590BC0"/>
    <w:rsid w:val="00592023"/>
    <w:rsid w:val="005921CE"/>
    <w:rsid w:val="00594333"/>
    <w:rsid w:val="00594BF3"/>
    <w:rsid w:val="005960A9"/>
    <w:rsid w:val="005A0710"/>
    <w:rsid w:val="005A1884"/>
    <w:rsid w:val="005A359B"/>
    <w:rsid w:val="005B02B9"/>
    <w:rsid w:val="005B2B40"/>
    <w:rsid w:val="005B6AF4"/>
    <w:rsid w:val="005C31B8"/>
    <w:rsid w:val="005D391E"/>
    <w:rsid w:val="005D479F"/>
    <w:rsid w:val="005D795A"/>
    <w:rsid w:val="005E4E16"/>
    <w:rsid w:val="005E6CE2"/>
    <w:rsid w:val="005F3568"/>
    <w:rsid w:val="006005B6"/>
    <w:rsid w:val="0060213A"/>
    <w:rsid w:val="00602F9C"/>
    <w:rsid w:val="0060670D"/>
    <w:rsid w:val="00606D7A"/>
    <w:rsid w:val="00612A69"/>
    <w:rsid w:val="0061680B"/>
    <w:rsid w:val="00632160"/>
    <w:rsid w:val="006322D1"/>
    <w:rsid w:val="00633281"/>
    <w:rsid w:val="00633CE9"/>
    <w:rsid w:val="00634008"/>
    <w:rsid w:val="00634B60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1CE4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6F6427"/>
    <w:rsid w:val="00703428"/>
    <w:rsid w:val="0070577D"/>
    <w:rsid w:val="00724F67"/>
    <w:rsid w:val="00725F68"/>
    <w:rsid w:val="00727DE3"/>
    <w:rsid w:val="007312CF"/>
    <w:rsid w:val="00742161"/>
    <w:rsid w:val="00743194"/>
    <w:rsid w:val="007530B2"/>
    <w:rsid w:val="00755246"/>
    <w:rsid w:val="00760288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B10AE"/>
    <w:rsid w:val="007B2EFF"/>
    <w:rsid w:val="007E7D1B"/>
    <w:rsid w:val="007F05E9"/>
    <w:rsid w:val="00801322"/>
    <w:rsid w:val="00811632"/>
    <w:rsid w:val="0081335A"/>
    <w:rsid w:val="008169B3"/>
    <w:rsid w:val="0081731B"/>
    <w:rsid w:val="00826513"/>
    <w:rsid w:val="008363C3"/>
    <w:rsid w:val="00852457"/>
    <w:rsid w:val="008702C5"/>
    <w:rsid w:val="00870427"/>
    <w:rsid w:val="00873EC0"/>
    <w:rsid w:val="00874659"/>
    <w:rsid w:val="00874E86"/>
    <w:rsid w:val="00883D7E"/>
    <w:rsid w:val="0088599B"/>
    <w:rsid w:val="00887FD1"/>
    <w:rsid w:val="00894C56"/>
    <w:rsid w:val="008A5FAF"/>
    <w:rsid w:val="008A784C"/>
    <w:rsid w:val="008C7F25"/>
    <w:rsid w:val="008D0298"/>
    <w:rsid w:val="008D49DB"/>
    <w:rsid w:val="008E2C5B"/>
    <w:rsid w:val="008E3D0D"/>
    <w:rsid w:val="008E60F1"/>
    <w:rsid w:val="008E754D"/>
    <w:rsid w:val="008F79DE"/>
    <w:rsid w:val="009047AB"/>
    <w:rsid w:val="009066E1"/>
    <w:rsid w:val="00914480"/>
    <w:rsid w:val="00935531"/>
    <w:rsid w:val="00937581"/>
    <w:rsid w:val="00945A6B"/>
    <w:rsid w:val="00946D96"/>
    <w:rsid w:val="0095083F"/>
    <w:rsid w:val="00951197"/>
    <w:rsid w:val="00957F9E"/>
    <w:rsid w:val="009602B3"/>
    <w:rsid w:val="00966554"/>
    <w:rsid w:val="009671A0"/>
    <w:rsid w:val="00987522"/>
    <w:rsid w:val="00987BA9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FCD"/>
    <w:rsid w:val="00A133B8"/>
    <w:rsid w:val="00A14EDB"/>
    <w:rsid w:val="00A1678D"/>
    <w:rsid w:val="00A21C42"/>
    <w:rsid w:val="00A369C7"/>
    <w:rsid w:val="00A409C0"/>
    <w:rsid w:val="00A40F68"/>
    <w:rsid w:val="00A438FA"/>
    <w:rsid w:val="00A445AA"/>
    <w:rsid w:val="00A44876"/>
    <w:rsid w:val="00A60D1B"/>
    <w:rsid w:val="00A61D10"/>
    <w:rsid w:val="00A65E79"/>
    <w:rsid w:val="00A73B58"/>
    <w:rsid w:val="00A74920"/>
    <w:rsid w:val="00A77718"/>
    <w:rsid w:val="00A82CBC"/>
    <w:rsid w:val="00A85ACF"/>
    <w:rsid w:val="00A867A4"/>
    <w:rsid w:val="00A86883"/>
    <w:rsid w:val="00A960C0"/>
    <w:rsid w:val="00AB1C2A"/>
    <w:rsid w:val="00AB3D64"/>
    <w:rsid w:val="00AB4368"/>
    <w:rsid w:val="00AB5E71"/>
    <w:rsid w:val="00AB7DAF"/>
    <w:rsid w:val="00AD09FB"/>
    <w:rsid w:val="00AE355B"/>
    <w:rsid w:val="00AE3867"/>
    <w:rsid w:val="00AE3C7D"/>
    <w:rsid w:val="00AF4699"/>
    <w:rsid w:val="00B07E4F"/>
    <w:rsid w:val="00B2061D"/>
    <w:rsid w:val="00B21B39"/>
    <w:rsid w:val="00B2273A"/>
    <w:rsid w:val="00B30A20"/>
    <w:rsid w:val="00B34094"/>
    <w:rsid w:val="00B342A3"/>
    <w:rsid w:val="00B4009C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006A"/>
    <w:rsid w:val="00BB6E66"/>
    <w:rsid w:val="00BD35C7"/>
    <w:rsid w:val="00BF229C"/>
    <w:rsid w:val="00BF799F"/>
    <w:rsid w:val="00C00A58"/>
    <w:rsid w:val="00C04A33"/>
    <w:rsid w:val="00C22463"/>
    <w:rsid w:val="00C310DE"/>
    <w:rsid w:val="00C337A6"/>
    <w:rsid w:val="00C356F5"/>
    <w:rsid w:val="00C3712C"/>
    <w:rsid w:val="00C416F3"/>
    <w:rsid w:val="00C449FF"/>
    <w:rsid w:val="00C456A6"/>
    <w:rsid w:val="00C4660A"/>
    <w:rsid w:val="00C47407"/>
    <w:rsid w:val="00C47D8B"/>
    <w:rsid w:val="00C50897"/>
    <w:rsid w:val="00C51CA2"/>
    <w:rsid w:val="00C6160C"/>
    <w:rsid w:val="00C65403"/>
    <w:rsid w:val="00C747A5"/>
    <w:rsid w:val="00C7603C"/>
    <w:rsid w:val="00C76A40"/>
    <w:rsid w:val="00C772D4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3F08"/>
    <w:rsid w:val="00CB4406"/>
    <w:rsid w:val="00CC3A18"/>
    <w:rsid w:val="00CC7FCF"/>
    <w:rsid w:val="00CE1B52"/>
    <w:rsid w:val="00CE371D"/>
    <w:rsid w:val="00CF1408"/>
    <w:rsid w:val="00D05900"/>
    <w:rsid w:val="00D0754E"/>
    <w:rsid w:val="00D14A2B"/>
    <w:rsid w:val="00D17A9A"/>
    <w:rsid w:val="00D32400"/>
    <w:rsid w:val="00D40214"/>
    <w:rsid w:val="00D43FE3"/>
    <w:rsid w:val="00D44434"/>
    <w:rsid w:val="00D46696"/>
    <w:rsid w:val="00D62DBF"/>
    <w:rsid w:val="00D73A48"/>
    <w:rsid w:val="00D73D56"/>
    <w:rsid w:val="00D83819"/>
    <w:rsid w:val="00D93B1C"/>
    <w:rsid w:val="00DA08E8"/>
    <w:rsid w:val="00DA37FB"/>
    <w:rsid w:val="00DA6A0A"/>
    <w:rsid w:val="00DB41BD"/>
    <w:rsid w:val="00DC516A"/>
    <w:rsid w:val="00DD52EC"/>
    <w:rsid w:val="00DD6B3D"/>
    <w:rsid w:val="00E30959"/>
    <w:rsid w:val="00E31B6E"/>
    <w:rsid w:val="00E330EE"/>
    <w:rsid w:val="00E33744"/>
    <w:rsid w:val="00E34600"/>
    <w:rsid w:val="00E42BAF"/>
    <w:rsid w:val="00E6246B"/>
    <w:rsid w:val="00E65716"/>
    <w:rsid w:val="00E667A5"/>
    <w:rsid w:val="00E861BE"/>
    <w:rsid w:val="00E875FA"/>
    <w:rsid w:val="00EA1DB3"/>
    <w:rsid w:val="00EA5B89"/>
    <w:rsid w:val="00EA6103"/>
    <w:rsid w:val="00EB1C99"/>
    <w:rsid w:val="00EB3CD4"/>
    <w:rsid w:val="00ED02E6"/>
    <w:rsid w:val="00ED189A"/>
    <w:rsid w:val="00EE52FB"/>
    <w:rsid w:val="00EF75F0"/>
    <w:rsid w:val="00EF7D4D"/>
    <w:rsid w:val="00EF7FCF"/>
    <w:rsid w:val="00F0221A"/>
    <w:rsid w:val="00F07399"/>
    <w:rsid w:val="00F22CCF"/>
    <w:rsid w:val="00F23D09"/>
    <w:rsid w:val="00F256B2"/>
    <w:rsid w:val="00F37C0A"/>
    <w:rsid w:val="00F40C79"/>
    <w:rsid w:val="00F46704"/>
    <w:rsid w:val="00F47478"/>
    <w:rsid w:val="00F51EE2"/>
    <w:rsid w:val="00F57274"/>
    <w:rsid w:val="00F738ED"/>
    <w:rsid w:val="00F87315"/>
    <w:rsid w:val="00F90358"/>
    <w:rsid w:val="00F91203"/>
    <w:rsid w:val="00F91F0C"/>
    <w:rsid w:val="00FA2274"/>
    <w:rsid w:val="00FA4FB5"/>
    <w:rsid w:val="00FB6333"/>
    <w:rsid w:val="00FB6D67"/>
    <w:rsid w:val="00FC3F0E"/>
    <w:rsid w:val="00FC456D"/>
    <w:rsid w:val="00FC5A06"/>
    <w:rsid w:val="00FD4F38"/>
    <w:rsid w:val="00FE156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E86B6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F92A9-35C9-4446-A4BD-A4D75A67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24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381</cp:revision>
  <cp:lastPrinted>2019-05-03T09:08:00Z</cp:lastPrinted>
  <dcterms:created xsi:type="dcterms:W3CDTF">2019-03-29T12:17:00Z</dcterms:created>
  <dcterms:modified xsi:type="dcterms:W3CDTF">2019-06-03T01:47:00Z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