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id w:val="2088873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2F1A" w:rsidRPr="00F22F1A" w:rsidRDefault="00F22F1A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F22F1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3309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0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1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2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1.</w:t>
            </w:r>
            <w:r w:rsidRPr="00EA6F91">
              <w:rPr>
                <w:rStyle w:val="ad"/>
                <w:rFonts w:ascii="Times New Roman" w:hAnsi="Times New Roman"/>
                <w:b/>
                <w:noProof/>
                <w:lang w:val="en-US"/>
              </w:rPr>
              <w:t>2</w:t>
            </w:r>
            <w:r w:rsidRPr="00EA6F91">
              <w:rPr>
                <w:rStyle w:val="ad"/>
                <w:rFonts w:ascii="Times New Roman" w:hAnsi="Times New Roman"/>
                <w:b/>
                <w:noProof/>
              </w:rPr>
              <w:t xml:space="preserve">     Приближенные методы нахождения корней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3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1.2.1  Метод касательных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4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5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Pr="00EA6F91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Pr="00EA6F91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6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Приложение 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7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8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r>
            <w:rPr>
              <w:b/>
              <w:bCs/>
            </w:rPr>
            <w:fldChar w:fldCharType="end"/>
          </w:r>
        </w:p>
      </w:sdtContent>
    </w:sdt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p w:rsidR="006B24EB" w:rsidRPr="00F22F1A" w:rsidRDefault="001A08B3" w:rsidP="00F22F1A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" w:name="_Toc10513309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10513310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I . </w:t>
      </w:r>
      <w:bookmarkStart w:id="4" w:name="_Hlk10511252"/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3"/>
      <w:bookmarkEnd w:id="4"/>
    </w:p>
    <w:p w:rsidR="00E330EE" w:rsidRPr="00F22F1A" w:rsidRDefault="001C3A72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5" w:name="_Toc10513311"/>
      <w:r w:rsidRPr="00F22F1A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F22F1A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5"/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040C3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040C3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040C3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040C3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040C3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86DE4" w:rsidRPr="00612A69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86DE4" w:rsidRPr="00612A69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62E7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86DE4" w:rsidRPr="00462E7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F22F1A" w:rsidRDefault="008622B2" w:rsidP="00F22F1A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0513312"/>
      <w:r w:rsidRPr="00F22F1A">
        <w:rPr>
          <w:rFonts w:ascii="Times New Roman" w:hAnsi="Times New Roman" w:cs="Times New Roman"/>
          <w:b/>
          <w:color w:val="000000" w:themeColor="text1"/>
        </w:rPr>
        <w:t>1.</w:t>
      </w:r>
      <w:r w:rsidR="00F22F1A"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F22F1A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6E0D7E" w:rsidRPr="00F22F1A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6"/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Pr="00F22F1A" w:rsidRDefault="000C5B38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7" w:name="_Toc10513313"/>
      <w:r w:rsidRPr="00F22F1A">
        <w:rPr>
          <w:rFonts w:ascii="Times New Roman" w:hAnsi="Times New Roman" w:cs="Times New Roman"/>
          <w:b/>
          <w:color w:val="000000" w:themeColor="text1"/>
        </w:rPr>
        <w:t xml:space="preserve">1.2.1 </w:t>
      </w:r>
      <w:r w:rsidR="008622B2" w:rsidRPr="00F22F1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22F1A">
        <w:rPr>
          <w:rFonts w:ascii="Times New Roman" w:hAnsi="Times New Roman" w:cs="Times New Roman"/>
          <w:b/>
          <w:color w:val="000000" w:themeColor="text1"/>
        </w:rPr>
        <w:t xml:space="preserve">Метод </w:t>
      </w:r>
      <w:r w:rsidR="00FE5B64" w:rsidRPr="00F22F1A">
        <w:rPr>
          <w:rFonts w:ascii="Times New Roman" w:hAnsi="Times New Roman" w:cs="Times New Roman"/>
          <w:b/>
          <w:color w:val="000000" w:themeColor="text1"/>
        </w:rPr>
        <w:t>касательных</w:t>
      </w:r>
      <w:bookmarkEnd w:id="7"/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040C3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Pr="00A44876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86DE4" w:rsidRPr="00BA0DB0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86DE4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Pr="00A44876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86DE4" w:rsidRPr="00BA0DB0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77D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86DE4" w:rsidRPr="00777D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A29E5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86DE4" w:rsidRPr="00AA29E5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E348D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86DE4" w:rsidRPr="00E348D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86DE4" w:rsidRPr="00BA0DB0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86DE4" w:rsidRPr="001E0567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86DE4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86DE4" w:rsidRPr="001E0567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040C3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8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8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9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040C3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C40EE" w:rsidRDefault="005C40EE" w:rsidP="005C40EE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47534" cy="2714625"/>
            <wp:effectExtent l="19050" t="19050" r="1524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72" cy="27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3F3D4C" w:rsidRDefault="00B9101B" w:rsidP="005C40E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0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10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1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11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040C3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12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12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Pr="00F22F1A" w:rsidRDefault="003360D3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3" w:name="_Toc10513314"/>
      <w:r w:rsidRPr="00F22F1A">
        <w:rPr>
          <w:rFonts w:ascii="Times New Roman" w:hAnsi="Times New Roman" w:cs="Times New Roman"/>
          <w:b/>
          <w:color w:val="000000" w:themeColor="text1"/>
        </w:rPr>
        <w:t>1.2.2   Метод секущих</w:t>
      </w:r>
      <w:bookmarkEnd w:id="13"/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886DE4" w:rsidRPr="00A8009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886DE4" w:rsidRPr="00A80096" w:rsidRDefault="00886DE4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8B2F73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стандартный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заголовочный файл</w:t>
      </w:r>
    </w:p>
    <w:p w:rsidR="00B84389" w:rsidRPr="008B2F73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математическая библиотека</w:t>
      </w:r>
    </w:p>
    <w:p w:rsidR="00B84389" w:rsidRPr="008B2F73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-13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точность вычисления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8B2F73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E5A1D" w:rsidRPr="00A079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возвращаем</w:t>
      </w:r>
      <w:r w:rsidR="006E5A1D" w:rsidRPr="00A079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корень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кол-во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 корень</w:t>
      </w:r>
    </w:p>
    <w:p w:rsidR="00B84389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уменьшаем интервал</w:t>
      </w:r>
    </w:p>
    <w:p w:rsidR="00382327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увеличиваем число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2774F" w:rsidRPr="006E5A1D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: %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выводим кол-во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значение корня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объявляем переменные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по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вод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параметров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));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находимой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</w:p>
    <w:p w:rsidR="00B84389" w:rsidRPr="00755011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  <w:r w:rsidR="00755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040C3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14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14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C040C3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15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15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6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16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C040C3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17" w:name="_Hlk10380899"/>
    <w:p w:rsidR="002D3CD0" w:rsidRPr="002D3CD0" w:rsidRDefault="00C040C3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17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C040C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8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C040C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10513315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9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9264CA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вносим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функции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5BD"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начинаем отработку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или подтвердить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очистки экрана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C62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C6238" w:rsidRPr="00F11C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переменная-указатель для отработки нажатия кнопки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выходим за границы раздела </w:t>
      </w:r>
    </w:p>
    <w:p w:rsidR="00195D47" w:rsidRPr="00195D47" w:rsidRDefault="00873365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96000" cy="114300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72A3" id="Прямоугольник 206" o:spid="_x0000_s1026" style="position:absolute;margin-left:0;margin-top:20.05pt;width:480pt;height:9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отработки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препроцессорное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условие говорит о том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оно будет </w:t>
      </w:r>
      <w:proofErr w:type="spellStart"/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raw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 на ввод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считать значение с клавиши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которую нажали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закрыли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6EE8" w:rsidRDefault="00296EE8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5011" w:rsidRDefault="00755011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69747A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EB782B" wp14:editId="146DF572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47A" w:rsidRPr="00AB5FB8" w:rsidRDefault="0069747A" w:rsidP="00697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joy_menu()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782B" id="Надпись 204" o:spid="_x0000_s1083" type="#_x0000_t202" style="position:absolute;margin-left:151.2pt;margin-top:19.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4JPgIAAFk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" filled="f" stroked="f">
                <v:textbox style="mso-fit-shape-to-text:t">
                  <w:txbxContent>
                    <w:p w:rsidR="0069747A" w:rsidRPr="00AB5FB8" w:rsidRDefault="0069747A" w:rsidP="0069747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joy_menu()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664E619" wp14:editId="17DC5155">
                <wp:simplePos x="0" y="0"/>
                <wp:positionH relativeFrom="column">
                  <wp:posOffset>1506855</wp:posOffset>
                </wp:positionH>
                <wp:positionV relativeFrom="paragraph">
                  <wp:posOffset>5979795</wp:posOffset>
                </wp:positionV>
                <wp:extent cx="828675" cy="504825"/>
                <wp:effectExtent l="0" t="0" r="0" b="952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i_menu&gt;i_start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619" id="Надпись 203" o:spid="_x0000_s1084" type="#_x0000_t202" style="position:absolute;margin-left:118.65pt;margin-top:470.85pt;width:65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i_menu&gt;i_start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A277B71" wp14:editId="17B76084">
                <wp:simplePos x="0" y="0"/>
                <wp:positionH relativeFrom="column">
                  <wp:posOffset>1506855</wp:posOffset>
                </wp:positionH>
                <wp:positionV relativeFrom="paragraph">
                  <wp:posOffset>3312795</wp:posOffset>
                </wp:positionV>
                <wp:extent cx="828675" cy="504825"/>
                <wp:effectExtent l="0" t="0" r="0" b="95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B71" id="Надпись 201" o:spid="_x0000_s1085" type="#_x0000_t202" style="position:absolute;margin-left:118.65pt;margin-top:260.85pt;width:65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i_menu=i_start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30B30" wp14:editId="5431010F">
                <wp:simplePos x="0" y="0"/>
                <wp:positionH relativeFrom="column">
                  <wp:posOffset>1097280</wp:posOffset>
                </wp:positionH>
                <wp:positionV relativeFrom="paragraph">
                  <wp:posOffset>7865745</wp:posOffset>
                </wp:positionV>
                <wp:extent cx="828675" cy="504825"/>
                <wp:effectExtent l="0" t="0" r="0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200" o:spid="_x0000_s1086" type="#_x0000_t202" style="position:absolute;margin-left:86.4pt;margin-top:619.35pt;width:65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FE30B30" wp14:editId="5431010F">
                <wp:simplePos x="0" y="0"/>
                <wp:positionH relativeFrom="column">
                  <wp:posOffset>1087755</wp:posOffset>
                </wp:positionH>
                <wp:positionV relativeFrom="paragraph">
                  <wp:posOffset>5179695</wp:posOffset>
                </wp:positionV>
                <wp:extent cx="828675" cy="504825"/>
                <wp:effectExtent l="0" t="0" r="0" b="952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199" o:spid="_x0000_s1087" type="#_x0000_t202" style="position:absolute;margin-left:85.65pt;margin-top:407.85pt;width:65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A8EA3" wp14:editId="579ED5DC">
                <wp:simplePos x="0" y="0"/>
                <wp:positionH relativeFrom="column">
                  <wp:posOffset>3888105</wp:posOffset>
                </wp:positionH>
                <wp:positionV relativeFrom="paragraph">
                  <wp:posOffset>5836920</wp:posOffset>
                </wp:positionV>
                <wp:extent cx="828675" cy="504825"/>
                <wp:effectExtent l="0" t="0" r="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EA3" id="Надпись 198" o:spid="_x0000_s1088" type="#_x0000_t202" style="position:absolute;margin-left:306.15pt;margin-top:459.6pt;width:65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8073465" wp14:editId="6771D00B">
                <wp:simplePos x="0" y="0"/>
                <wp:positionH relativeFrom="column">
                  <wp:posOffset>2985770</wp:posOffset>
                </wp:positionH>
                <wp:positionV relativeFrom="paragraph">
                  <wp:posOffset>5865495</wp:posOffset>
                </wp:positionV>
                <wp:extent cx="828675" cy="5048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465" id="Надпись 197" o:spid="_x0000_s1089" type="#_x0000_t202" style="position:absolute;margin-left:235.1pt;margin-top:461.85pt;width:65.25pt;height:39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57RAIAAFkEAAAOAAAAZHJzL2Uyb0RvYy54bWysVL1u2zAQ3gv0HQjutWzXfxE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A7D816" wp14:editId="3719AB2B">
                <wp:simplePos x="0" y="0"/>
                <wp:positionH relativeFrom="column">
                  <wp:posOffset>3434715</wp:posOffset>
                </wp:positionH>
                <wp:positionV relativeFrom="paragraph">
                  <wp:posOffset>3985260</wp:posOffset>
                </wp:positionV>
                <wp:extent cx="828675" cy="504825"/>
                <wp:effectExtent l="0" t="0" r="0" b="952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816" id="Надпись 196" o:spid="_x0000_s1090" type="#_x0000_t202" style="position:absolute;margin-left:270.45pt;margin-top:313.8pt;width:65.25pt;height:39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i_menu=i_end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1DB8B9E" wp14:editId="5E87CDE4">
                <wp:simplePos x="0" y="0"/>
                <wp:positionH relativeFrom="column">
                  <wp:posOffset>5326380</wp:posOffset>
                </wp:positionH>
                <wp:positionV relativeFrom="paragraph">
                  <wp:posOffset>3979545</wp:posOffset>
                </wp:positionV>
                <wp:extent cx="752475" cy="47625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B9E" id="Надпись 195" o:spid="_x0000_s1091" type="#_x0000_t202" style="position:absolute;margin-left:419.4pt;margin-top:313.35pt;width:5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DC2224" wp14:editId="44167B65">
                <wp:simplePos x="0" y="0"/>
                <wp:positionH relativeFrom="column">
                  <wp:posOffset>4373880</wp:posOffset>
                </wp:positionH>
                <wp:positionV relativeFrom="paragraph">
                  <wp:posOffset>3293745</wp:posOffset>
                </wp:positionV>
                <wp:extent cx="752475" cy="476250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224" id="Надпись 170" o:spid="_x0000_s1092" type="#_x0000_t202" style="position:absolute;margin-left:344.4pt;margin-top:259.35pt;width:59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KyQwIAAFk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50  </w:t>
                      </w:r>
                    </w:p>
                  </w:txbxContent>
                </v:textbox>
              </v:shape>
            </w:pict>
          </mc:Fallback>
        </mc:AlternateContent>
      </w:r>
      <w:r w:rsidR="00F11CB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9EDD48" wp14:editId="629C00F6">
                <wp:simplePos x="0" y="0"/>
                <wp:positionH relativeFrom="column">
                  <wp:posOffset>3478530</wp:posOffset>
                </wp:positionH>
                <wp:positionV relativeFrom="paragraph">
                  <wp:posOffset>2636520</wp:posOffset>
                </wp:positionV>
                <wp:extent cx="752475" cy="476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CBF" w:rsidRPr="004F4DFB" w:rsidRDefault="004F4DFB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D48" id="Надпись 132" o:spid="_x0000_s1093" type="#_x0000_t202" style="position:absolute;margin-left:273.9pt;margin-top:207.6pt;width:59.2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" filled="f" stroked="f">
                <v:textbox>
                  <w:txbxContent>
                    <w:p w:rsidR="00F11CBF" w:rsidRPr="004F4DFB" w:rsidRDefault="004F4DFB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56  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9EA5E7" wp14:editId="684F6E26">
                <wp:simplePos x="0" y="0"/>
                <wp:positionH relativeFrom="column">
                  <wp:posOffset>148590</wp:posOffset>
                </wp:positionH>
                <wp:positionV relativeFrom="paragraph">
                  <wp:posOffset>3861435</wp:posOffset>
                </wp:positionV>
                <wp:extent cx="752475" cy="476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F11CBF" w:rsidRPr="00F11CBF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5E7" id="Надпись 118" o:spid="_x0000_s1094" type="#_x0000_t202" style="position:absolute;margin-left:11.7pt;margin-top:304.05pt;width:59.2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zQgIAAFk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" filled="f" stroked="f">
                <v:textbox>
                  <w:txbxContent>
                    <w:p w:rsidR="001C6238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F11CBF" w:rsidRPr="00F11CBF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1BAEE" wp14:editId="6F7CFF85">
                <wp:simplePos x="0" y="0"/>
                <wp:positionH relativeFrom="column">
                  <wp:posOffset>3167380</wp:posOffset>
                </wp:positionH>
                <wp:positionV relativeFrom="paragraph">
                  <wp:posOffset>1965960</wp:posOffset>
                </wp:positionV>
                <wp:extent cx="485775" cy="2286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EE" id="Надпись 114" o:spid="_x0000_s1095" type="#_x0000_t202" style="position:absolute;margin-left:249.4pt;margin-top:154.8pt;width:38.2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13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175182" wp14:editId="3D9ECDC1">
                <wp:simplePos x="0" y="0"/>
                <wp:positionH relativeFrom="column">
                  <wp:posOffset>3015615</wp:posOffset>
                </wp:positionH>
                <wp:positionV relativeFrom="paragraph">
                  <wp:posOffset>1413510</wp:posOffset>
                </wp:positionV>
                <wp:extent cx="802640" cy="3333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5182" id="Надпись 111" o:spid="_x0000_s1096" type="#_x0000_t202" style="position:absolute;margin-left:237.45pt;margin-top:111.3pt;width:63.2pt;height:26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switch(select)</w:t>
                      </w:r>
                    </w:p>
                  </w:txbxContent>
                </v:textbox>
              </v:shape>
            </w:pict>
          </mc:Fallback>
        </mc:AlternateContent>
      </w:r>
      <w:r w:rsidR="002E654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A29FE" w:rsidRPr="000A2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C16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829425" cy="88582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DE4" w:rsidRPr="00AB5FB8" w:rsidRDefault="00886DE4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97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+w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" filled="f" stroked="f">
                <v:textbox style="mso-fit-shape-to-text:t">
                  <w:txbxContent>
                    <w:p w:rsidR="00886DE4" w:rsidRPr="00AB5FB8" w:rsidRDefault="00886DE4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4F1198" w:rsidRDefault="001C3A72" w:rsidP="00D431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2.3 –</w:t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0727D6" w:rsidRDefault="005A0BC2" w:rsidP="005A0B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Выбрав пункт меню «Новая игра»</w:t>
      </w:r>
      <w:r w:rsidRPr="005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игрок сразу попадает в игровое пространство в терминале:</w:t>
      </w:r>
    </w:p>
    <w:p w:rsidR="005A0BC2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95675" cy="1638300"/>
            <wp:effectExtent l="19050" t="19050" r="28575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игрового поля</w:t>
      </w:r>
    </w:p>
    <w:p w:rsidR="00BB05D9" w:rsidRDefault="00F525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сделать ход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интуитивно понятно нужно использовать клавишу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по другому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Делая ход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игрок занимает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помечая её крестиком. Компьютер же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занимая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 её ноликом. Если хотя бы один из них собирает нужную комбинацию первым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тот и побеждает.</w:t>
      </w:r>
    </w:p>
    <w:p w:rsidR="00BB05D9" w:rsidRDefault="00BB05D9" w:rsidP="00BB05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24025" cy="514350"/>
            <wp:effectExtent l="19050" t="19050" r="28575" b="1905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BB05D9" w:rsidRDefault="00BB05D9" w:rsidP="001F78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 w:rsidR="00E75B7F">
        <w:rPr>
          <w:rFonts w:ascii="Times New Roman" w:hAnsi="Times New Roman" w:cs="Times New Roman"/>
          <w:color w:val="000000" w:themeColor="text1"/>
          <w:sz w:val="20"/>
          <w:szCs w:val="20"/>
        </w:rPr>
        <w:t>победы игрока</w:t>
      </w:r>
      <w:r w:rsidR="000727D6"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E75B7F" w:rsidRDefault="00E75B7F" w:rsidP="00E75B7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1800225" cy="542925"/>
            <wp:effectExtent l="19050" t="19050" r="28575" b="2857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B7F" w:rsidRDefault="00E75B7F" w:rsidP="00E75B7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победы компьютера</w:t>
      </w:r>
    </w:p>
    <w:p w:rsidR="008D7317" w:rsidRDefault="00582EB6" w:rsidP="008D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-63322</wp:posOffset>
                </wp:positionH>
                <wp:positionV relativeFrom="paragraph">
                  <wp:posOffset>263423</wp:posOffset>
                </wp:positionV>
                <wp:extent cx="6174029" cy="0"/>
                <wp:effectExtent l="0" t="0" r="0" b="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0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BC692" id="Прямая соединительная линия 212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20.75pt" to="481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1F2233A" wp14:editId="113E35C6">
                <wp:simplePos x="0" y="0"/>
                <wp:positionH relativeFrom="rightMargin">
                  <wp:align>left</wp:align>
                </wp:positionH>
                <wp:positionV relativeFrom="paragraph">
                  <wp:posOffset>261975</wp:posOffset>
                </wp:positionV>
                <wp:extent cx="0" cy="7829550"/>
                <wp:effectExtent l="0" t="0" r="3810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4FCA" id="Прямая соединительная линия 215" o:spid="_x0000_s1026" style="position:absolute;z-index:252221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0.65pt" to="0,6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272415</wp:posOffset>
                </wp:positionV>
                <wp:extent cx="0" cy="7829550"/>
                <wp:effectExtent l="0" t="0" r="3810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E3E5" id="Прямая соединительная линия 213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45pt" to="-4.05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Посмотрим на листинг программного кода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реализации хода</w: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E20AECF" wp14:editId="66DF0FA4">
                <wp:simplePos x="0" y="0"/>
                <wp:positionH relativeFrom="column">
                  <wp:posOffset>5918835</wp:posOffset>
                </wp:positionH>
                <wp:positionV relativeFrom="paragraph">
                  <wp:posOffset>-32385</wp:posOffset>
                </wp:positionV>
                <wp:extent cx="0" cy="8991600"/>
                <wp:effectExtent l="0" t="0" r="3810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48E8" id="Прямая соединительная линия 222" o:spid="_x0000_s1026" style="position:absolute;flip:y;z-index:25222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05pt,-2.55pt" to="466.05pt,7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-34290</wp:posOffset>
                </wp:positionV>
                <wp:extent cx="0" cy="8991600"/>
                <wp:effectExtent l="0" t="0" r="38100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6BAA" id="Прямая соединительная линия 220" o:spid="_x0000_s1026" style="position:absolute;flip:y;z-index:25222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pt,-2.7pt" to="-9.3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1) &amp;&amp; (area[1][1] == 1)) &amp;&amp; (area[2][0]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304D1" w:rsidRDefault="00582EB6" w:rsidP="00582EB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235585</wp:posOffset>
                </wp:positionV>
                <wp:extent cx="6048375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67C7C" id="Прямая соединительная линия 218" o:spid="_x0000_s1026" style="position:absolute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18.55pt" to="466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04D1" w:rsidRPr="006304D1" w:rsidRDefault="006304D1" w:rsidP="006304D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0" w:name="_Hlk10511685"/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205ED">
        <w:rPr>
          <w:rFonts w:ascii="Times New Roman" w:hAnsi="Times New Roman" w:cs="Times New Roman"/>
          <w:color w:val="000000" w:themeColor="text1"/>
          <w:sz w:val="20"/>
          <w:szCs w:val="20"/>
        </w:rPr>
        <w:t>Реализация метода ходьбы</w:t>
      </w:r>
    </w:p>
    <w:bookmarkEnd w:id="20"/>
    <w:p w:rsidR="009205ED" w:rsidRDefault="009205ED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5A51" w:rsidRDefault="004E0BC1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игрок сделал неправильный ход</w:t>
      </w:r>
      <w:r w:rsidRPr="004E0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он увидит:</w:t>
      </w:r>
    </w:p>
    <w:p w:rsid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86050" cy="676275"/>
            <wp:effectExtent l="19050" t="19050" r="19050" b="2857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BC1" w:rsidRP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 w:rsidR="008755E6" w:rsidRPr="008755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Ошибочный выбор</w:t>
      </w:r>
    </w:p>
    <w:p w:rsidR="004B7094" w:rsidRDefault="004B7094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B7F" w:rsidRDefault="00CF684E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Кроме этого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игре также присутствует раздел «Результаты»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который показывает когда игрок выиграл или проиграл.</w:t>
      </w:r>
    </w:p>
    <w:p w:rsidR="00CF684E" w:rsidRPr="002B6ADF" w:rsidRDefault="001D51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этом можно подвести итог второй главы и всей курсовой работы. Мы смогли разобрать разработку численных алгоритмов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также разработку игровой программы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прибегая к помощи таких библиотек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и.д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Стоит заметить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все программы разрабатывались на языке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высокого уровня С(Си)</w:t>
      </w:r>
      <w:r w:rsidR="002B6ADF" w:rsidRPr="002B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что позволило нам воспользоваться широкими возможностями математического моделирования и т.п.</w:t>
      </w: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755E6" w:rsidRDefault="008755E6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27D6" w:rsidRPr="00F22F1A" w:rsidRDefault="00610C93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1" w:name="_Toc10513316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Приложение А:</w:t>
      </w:r>
      <w:bookmarkEnd w:id="21"/>
    </w:p>
    <w:p w:rsidR="00610C93" w:rsidRPr="00E75B7F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&lt;=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chcp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81DE1" w:rsidRPr="00F22F1A" w:rsidRDefault="00081DE1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2" w:name="_Toc10513317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Приложение Б</w:t>
      </w:r>
      <w:bookmarkEnd w:id="22"/>
    </w:p>
    <w:p w:rsidR="005C3BF1" w:rsidRPr="00A079F4" w:rsidRDefault="00A079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2838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3BF1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F22F1A" w:rsidRDefault="00852457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0513318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23"/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</w:t>
      </w:r>
      <w:hyperlink r:id="rId34" w:history="1">
        <w:r w:rsidR="00FD07A7" w:rsidRPr="00FD07A7">
          <w:rPr>
            <w:rStyle w:val="ad"/>
            <w:rFonts w:ascii="Times New Roman" w:hAnsi="Times New Roman" w:cs="Times New Roman"/>
            <w:sz w:val="24"/>
            <w:szCs w:val="24"/>
          </w:rPr>
          <w:t>https://gitlab.com/kozinivan/ivt-11/tree/patch-8/10.Kurtyushkin_D_S/Cursov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обращения:20.05.2019)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6. Ссылка на сайт в целом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FD0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sectPr w:rsidR="0084296F" w:rsidRPr="0084296F" w:rsidSect="002B26B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0C3" w:rsidRDefault="00C040C3" w:rsidP="009947BC">
      <w:pPr>
        <w:spacing w:after="0" w:line="240" w:lineRule="auto"/>
      </w:pPr>
      <w:r>
        <w:separator/>
      </w:r>
    </w:p>
  </w:endnote>
  <w:endnote w:type="continuationSeparator" w:id="0">
    <w:p w:rsidR="00C040C3" w:rsidRDefault="00C040C3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EndPr/>
    <w:sdtContent>
      <w:p w:rsidR="00886DE4" w:rsidRDefault="00886D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86DE4" w:rsidRDefault="00886D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0C3" w:rsidRDefault="00C040C3" w:rsidP="009947BC">
      <w:pPr>
        <w:spacing w:after="0" w:line="240" w:lineRule="auto"/>
      </w:pPr>
      <w:r>
        <w:separator/>
      </w:r>
    </w:p>
  </w:footnote>
  <w:footnote w:type="continuationSeparator" w:id="0">
    <w:p w:rsidR="00C040C3" w:rsidRDefault="00C040C3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5BD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1DE1"/>
    <w:rsid w:val="00085C58"/>
    <w:rsid w:val="000A0FB4"/>
    <w:rsid w:val="000A1FDE"/>
    <w:rsid w:val="000A29F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C6238"/>
    <w:rsid w:val="001D1AF1"/>
    <w:rsid w:val="001D3B0B"/>
    <w:rsid w:val="001D5110"/>
    <w:rsid w:val="001D632D"/>
    <w:rsid w:val="001D778A"/>
    <w:rsid w:val="001E0567"/>
    <w:rsid w:val="001E207B"/>
    <w:rsid w:val="001E3B72"/>
    <w:rsid w:val="001F1DBF"/>
    <w:rsid w:val="001F316A"/>
    <w:rsid w:val="001F780B"/>
    <w:rsid w:val="001F7A36"/>
    <w:rsid w:val="00203889"/>
    <w:rsid w:val="002140E6"/>
    <w:rsid w:val="002222BB"/>
    <w:rsid w:val="002339B6"/>
    <w:rsid w:val="002339E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6EE8"/>
    <w:rsid w:val="00297AC3"/>
    <w:rsid w:val="002A62AA"/>
    <w:rsid w:val="002A6D33"/>
    <w:rsid w:val="002B0901"/>
    <w:rsid w:val="002B26BC"/>
    <w:rsid w:val="002B3237"/>
    <w:rsid w:val="002B4F6F"/>
    <w:rsid w:val="002B6AD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AF7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B7094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0BC1"/>
    <w:rsid w:val="004E463B"/>
    <w:rsid w:val="004F1198"/>
    <w:rsid w:val="004F27B9"/>
    <w:rsid w:val="004F4DFB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2EB6"/>
    <w:rsid w:val="00584980"/>
    <w:rsid w:val="00590BC0"/>
    <w:rsid w:val="00592023"/>
    <w:rsid w:val="005921CE"/>
    <w:rsid w:val="00592CA9"/>
    <w:rsid w:val="00594333"/>
    <w:rsid w:val="00595BCB"/>
    <w:rsid w:val="005960A9"/>
    <w:rsid w:val="005A0328"/>
    <w:rsid w:val="005A0710"/>
    <w:rsid w:val="005A0BC2"/>
    <w:rsid w:val="005A1884"/>
    <w:rsid w:val="005A2392"/>
    <w:rsid w:val="005A6DBB"/>
    <w:rsid w:val="005B0646"/>
    <w:rsid w:val="005B2B40"/>
    <w:rsid w:val="005B6AF4"/>
    <w:rsid w:val="005C31B8"/>
    <w:rsid w:val="005C3BF1"/>
    <w:rsid w:val="005C40EE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04D1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9747A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E5A1D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011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029F"/>
    <w:rsid w:val="008213EF"/>
    <w:rsid w:val="00823505"/>
    <w:rsid w:val="00826513"/>
    <w:rsid w:val="00831143"/>
    <w:rsid w:val="008363C3"/>
    <w:rsid w:val="00840257"/>
    <w:rsid w:val="0084296F"/>
    <w:rsid w:val="0085203A"/>
    <w:rsid w:val="00852457"/>
    <w:rsid w:val="00855D74"/>
    <w:rsid w:val="008622B2"/>
    <w:rsid w:val="00863AA2"/>
    <w:rsid w:val="00866855"/>
    <w:rsid w:val="008702C5"/>
    <w:rsid w:val="00870427"/>
    <w:rsid w:val="00873365"/>
    <w:rsid w:val="00873EC0"/>
    <w:rsid w:val="00874659"/>
    <w:rsid w:val="00874E86"/>
    <w:rsid w:val="008755E6"/>
    <w:rsid w:val="00883D7E"/>
    <w:rsid w:val="00884CC5"/>
    <w:rsid w:val="0088599B"/>
    <w:rsid w:val="00886DE4"/>
    <w:rsid w:val="00887FD1"/>
    <w:rsid w:val="00893346"/>
    <w:rsid w:val="00894C56"/>
    <w:rsid w:val="008A5FAF"/>
    <w:rsid w:val="008A6D74"/>
    <w:rsid w:val="008A784C"/>
    <w:rsid w:val="008B21D3"/>
    <w:rsid w:val="008B2F73"/>
    <w:rsid w:val="008C07C2"/>
    <w:rsid w:val="008C7F25"/>
    <w:rsid w:val="008D0298"/>
    <w:rsid w:val="008D2877"/>
    <w:rsid w:val="008D49DB"/>
    <w:rsid w:val="008D5A51"/>
    <w:rsid w:val="008D7317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5ED"/>
    <w:rsid w:val="00920B92"/>
    <w:rsid w:val="00923498"/>
    <w:rsid w:val="009264CA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1F4D"/>
    <w:rsid w:val="00A058AF"/>
    <w:rsid w:val="00A073BC"/>
    <w:rsid w:val="00A079F4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540BC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6760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05D9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0C3"/>
    <w:rsid w:val="00C04A33"/>
    <w:rsid w:val="00C20F9D"/>
    <w:rsid w:val="00C22463"/>
    <w:rsid w:val="00C2331B"/>
    <w:rsid w:val="00C337A6"/>
    <w:rsid w:val="00C37E70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CF684E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1BF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160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5B7F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1CBF"/>
    <w:rsid w:val="00F131F1"/>
    <w:rsid w:val="00F22CCF"/>
    <w:rsid w:val="00F22F1A"/>
    <w:rsid w:val="00F23D09"/>
    <w:rsid w:val="00F256B2"/>
    <w:rsid w:val="00F26CEC"/>
    <w:rsid w:val="00F36228"/>
    <w:rsid w:val="00F40C79"/>
    <w:rsid w:val="00F46704"/>
    <w:rsid w:val="00F47478"/>
    <w:rsid w:val="00F51EE2"/>
    <w:rsid w:val="00F525EE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A7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F5CC9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FD07A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22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hyperlink" Target="https://gitlab.com/kozinivan/ivt-11/tree/patch-8/10.Kurtyushkin_D_S/Cursov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398E-BB2B-483E-AD29-4FCC7D36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50</Pages>
  <Words>5471</Words>
  <Characters>31187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623</cp:revision>
  <cp:lastPrinted>2019-05-03T09:08:00Z</cp:lastPrinted>
  <dcterms:created xsi:type="dcterms:W3CDTF">2019-03-29T12:17:00Z</dcterms:created>
  <dcterms:modified xsi:type="dcterms:W3CDTF">2019-06-04T01:01:00Z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