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3453" w14:textId="77777777" w:rsidR="006F59F5" w:rsidRPr="006F59F5" w:rsidRDefault="006F59F5" w:rsidP="006F59F5">
      <w:pPr>
        <w:framePr w:w="9360" w:hSpace="187" w:vSpace="187" w:wrap="notBeside" w:vAnchor="text" w:hAnchor="page" w:xAlign="center" w:y="1"/>
        <w:jc w:val="center"/>
        <w:rPr>
          <w:rFonts w:ascii="Times New Roman" w:eastAsia="Times New Roman" w:hAnsi="Times New Roman" w:cs="Times New Roman"/>
          <w:kern w:val="28"/>
          <w:sz w:val="48"/>
          <w:szCs w:val="20"/>
        </w:rPr>
      </w:pPr>
      <w:r w:rsidRPr="006F59F5">
        <w:rPr>
          <w:rFonts w:ascii="Times New Roman" w:eastAsia="Times New Roman" w:hAnsi="Times New Roman" w:cs="Times New Roman"/>
          <w:kern w:val="28"/>
          <w:sz w:val="48"/>
          <w:szCs w:val="20"/>
        </w:rPr>
        <w:t>Multi-Tenant SaaS Team Project</w:t>
      </w:r>
    </w:p>
    <w:p w14:paraId="21772A95" w14:textId="18C3AF60" w:rsidR="006F59F5" w:rsidRPr="006F59F5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F59F5">
        <w:rPr>
          <w:i/>
        </w:rPr>
        <w:t>Team 18: Abhishek Pandey, Dhaval Kolapkar, Gaurav Bajaj and Saumil Dharia</w:t>
      </w:r>
    </w:p>
    <w:p w14:paraId="4284B971" w14:textId="4BA87600" w:rsidR="006F59F5" w:rsidRPr="006F59F5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F59F5">
        <w:rPr>
          <w:i/>
        </w:rPr>
        <w:t>URL to Github Source Tree:</w:t>
      </w:r>
    </w:p>
    <w:p w14:paraId="20FEC889" w14:textId="591D1481" w:rsidR="006F59F5" w:rsidRPr="006F59F5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F59F5">
        <w:rPr>
          <w:i/>
        </w:rPr>
        <w:t>URL to Video:</w:t>
      </w:r>
    </w:p>
    <w:p w14:paraId="3B1FF176" w14:textId="695FE08C" w:rsidR="00C62E30" w:rsidRPr="006458F2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458F2">
        <w:rPr>
          <w:i/>
        </w:rPr>
        <w:t>URL to Application/Services Running in the Cloud:</w:t>
      </w:r>
    </w:p>
    <w:p w14:paraId="1341660D" w14:textId="77777777" w:rsidR="006458F2" w:rsidRDefault="006458F2" w:rsidP="006F59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83946" w14:textId="77777777" w:rsidR="006458F2" w:rsidRDefault="006458F2" w:rsidP="006458F2">
      <w:pPr>
        <w:pStyle w:val="Heading1"/>
      </w:pPr>
      <w:r>
        <w:t>Nomenclature</w:t>
      </w:r>
    </w:p>
    <w:p w14:paraId="1B90627E" w14:textId="0D1F44AF" w:rsidR="00243875" w:rsidRDefault="00243875" w:rsidP="00243875">
      <w:pPr>
        <w:pStyle w:val="Heading1"/>
      </w:pPr>
      <w:r w:rsidRPr="00243875">
        <w:t>List of Figures Page</w:t>
      </w:r>
    </w:p>
    <w:p w14:paraId="5C9D32DA" w14:textId="15B4C1D8" w:rsidR="00243875" w:rsidRPr="00243875" w:rsidRDefault="00243875" w:rsidP="00243875">
      <w:pPr>
        <w:pStyle w:val="Heading1"/>
      </w:pPr>
      <w:r w:rsidRPr="00243875">
        <w:t>Summary of Team Member's Contributions</w:t>
      </w:r>
    </w:p>
    <w:p w14:paraId="7D79D001" w14:textId="7109849B" w:rsidR="00D003BB" w:rsidRPr="00D003BB" w:rsidRDefault="00243875" w:rsidP="00D003BB">
      <w:pPr>
        <w:pStyle w:val="Heading1"/>
      </w:pPr>
      <w:r w:rsidRPr="00243875">
        <w:t>Architecture</w:t>
      </w:r>
    </w:p>
    <w:p w14:paraId="5C92C057" w14:textId="119AA4D0" w:rsidR="00243875" w:rsidRPr="00243875" w:rsidRDefault="00243875" w:rsidP="00243875">
      <w:pPr>
        <w:pStyle w:val="Heading1"/>
      </w:pPr>
      <w:r w:rsidRPr="00243875">
        <w:t>Cloud Services Used</w:t>
      </w:r>
    </w:p>
    <w:p w14:paraId="59E43248" w14:textId="2269DD95" w:rsidR="00243875" w:rsidRPr="00243875" w:rsidRDefault="00243875" w:rsidP="00243875">
      <w:pPr>
        <w:pStyle w:val="Heading1"/>
      </w:pPr>
      <w:r w:rsidRPr="00243875">
        <w:t>Design</w:t>
      </w:r>
    </w:p>
    <w:p w14:paraId="3D739659" w14:textId="1454ED5F" w:rsidR="00243875" w:rsidRDefault="00243875" w:rsidP="00243875">
      <w:pPr>
        <w:pStyle w:val="Heading1"/>
      </w:pPr>
      <w:r w:rsidRPr="00243875">
        <w:t>Implementation Examples</w:t>
      </w:r>
    </w:p>
    <w:p w14:paraId="1B4AE3E8" w14:textId="61DF89B0" w:rsidR="00AC2A9C" w:rsidRPr="00AC2A9C" w:rsidRDefault="00AC2A9C" w:rsidP="00AC2A9C">
      <w:pPr>
        <w:pStyle w:val="Heading2"/>
      </w:pPr>
      <w:r>
        <w:t xml:space="preserve">Waterfall model: </w:t>
      </w:r>
      <w:r w:rsidR="00A67DFF">
        <w:t>Screenshots</w:t>
      </w:r>
    </w:p>
    <w:p w14:paraId="23160803" w14:textId="77777777" w:rsidR="00AC2A9C" w:rsidRDefault="00AC2A9C" w:rsidP="00AC2A9C">
      <w:pPr>
        <w:pStyle w:val="Heading2"/>
        <w:numPr>
          <w:ilvl w:val="0"/>
          <w:numId w:val="5"/>
        </w:numPr>
      </w:pPr>
      <w:r w:rsidRPr="003B5FB0">
        <w:t>Dashboard</w:t>
      </w:r>
    </w:p>
    <w:p w14:paraId="1F3E0E91" w14:textId="77777777" w:rsidR="00AC2A9C" w:rsidRPr="003B5FB0" w:rsidRDefault="00AC2A9C" w:rsidP="00AC2A9C">
      <w:r>
        <w:rPr>
          <w:noProof/>
        </w:rPr>
        <w:drawing>
          <wp:inline distT="0" distB="0" distL="0" distR="0" wp14:anchorId="547A6DFF" wp14:editId="77DAAEDE">
            <wp:extent cx="6858000" cy="3266599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A259" w14:textId="77777777" w:rsidR="00AC2A9C" w:rsidRDefault="00AC2A9C" w:rsidP="00AC2A9C"/>
    <w:p w14:paraId="617E09B8" w14:textId="77777777" w:rsidR="00AC2A9C" w:rsidRDefault="00AC2A9C" w:rsidP="00AC2A9C">
      <w:pPr>
        <w:pStyle w:val="Heading2"/>
        <w:numPr>
          <w:ilvl w:val="0"/>
          <w:numId w:val="5"/>
        </w:numPr>
      </w:pPr>
      <w:r>
        <w:t>Create tasks:</w:t>
      </w:r>
    </w:p>
    <w:p w14:paraId="3B47CC6F" w14:textId="77777777" w:rsidR="00AC2A9C" w:rsidRDefault="00AC2A9C" w:rsidP="00AC2A9C">
      <w:pPr>
        <w:pStyle w:val="Text"/>
      </w:pPr>
      <w:r>
        <w:t>To enter a task, simply click on the name column and enter the task. You may add the start and end date for each task.</w:t>
      </w:r>
    </w:p>
    <w:p w14:paraId="4C7A8A14" w14:textId="77777777" w:rsidR="00AC2A9C" w:rsidRPr="00E108A2" w:rsidRDefault="00AC2A9C" w:rsidP="00AC2A9C">
      <w:r>
        <w:rPr>
          <w:noProof/>
        </w:rPr>
        <w:lastRenderedPageBreak/>
        <w:drawing>
          <wp:inline distT="0" distB="0" distL="0" distR="0" wp14:anchorId="1B7375AF" wp14:editId="377677F1">
            <wp:extent cx="6858000" cy="2042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4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ED3F" w14:textId="77777777" w:rsidR="00AC2A9C" w:rsidRDefault="00AC2A9C" w:rsidP="00AC2A9C">
      <w:pPr>
        <w:pStyle w:val="Heading2"/>
        <w:numPr>
          <w:ilvl w:val="0"/>
          <w:numId w:val="5"/>
        </w:numPr>
      </w:pPr>
      <w:r>
        <w:t>Create resources:</w:t>
      </w:r>
    </w:p>
    <w:p w14:paraId="420D4468" w14:textId="77777777" w:rsidR="00AC2A9C" w:rsidRDefault="00AC2A9C" w:rsidP="00AC2A9C">
      <w:pPr>
        <w:pStyle w:val="Text"/>
      </w:pPr>
      <w:r>
        <w:t>To establish a relationship between the tasks, add resources using the resource tab.</w:t>
      </w:r>
    </w:p>
    <w:p w14:paraId="12061E4E" w14:textId="77777777" w:rsidR="00AC2A9C" w:rsidRPr="00DC13DB" w:rsidRDefault="00AC2A9C" w:rsidP="00AC2A9C"/>
    <w:p w14:paraId="0FC5459E" w14:textId="77777777" w:rsidR="00AC2A9C" w:rsidRDefault="00AC2A9C" w:rsidP="00AC2A9C">
      <w:r>
        <w:rPr>
          <w:noProof/>
        </w:rPr>
        <w:drawing>
          <wp:inline distT="0" distB="0" distL="0" distR="0" wp14:anchorId="56E42953" wp14:editId="0A1227A7">
            <wp:extent cx="6858000" cy="290893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897B" w14:textId="77777777" w:rsidR="00AC2A9C" w:rsidRDefault="00AC2A9C" w:rsidP="00AC2A9C"/>
    <w:p w14:paraId="6202E74F" w14:textId="77777777" w:rsidR="00AC2A9C" w:rsidRDefault="00AC2A9C" w:rsidP="00AC2A9C">
      <w:pPr>
        <w:pStyle w:val="Text"/>
      </w:pPr>
      <w:r>
        <w:t>Now, add these resources to the corresponding tasks.</w:t>
      </w:r>
    </w:p>
    <w:p w14:paraId="2470A14F" w14:textId="77777777" w:rsidR="00AC2A9C" w:rsidRDefault="00AC2A9C" w:rsidP="00AC2A9C">
      <w:pPr>
        <w:pStyle w:val="Text"/>
      </w:pPr>
      <w:r>
        <w:rPr>
          <w:noProof/>
        </w:rPr>
        <w:drawing>
          <wp:inline distT="0" distB="0" distL="0" distR="0" wp14:anchorId="7587E49E" wp14:editId="795A6F04">
            <wp:extent cx="6858000" cy="2923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24DA" w14:textId="77777777" w:rsidR="00AC2A9C" w:rsidRDefault="00AC2A9C" w:rsidP="00AC2A9C">
      <w:pPr>
        <w:pStyle w:val="Heading2"/>
        <w:numPr>
          <w:ilvl w:val="0"/>
          <w:numId w:val="5"/>
        </w:numPr>
      </w:pPr>
      <w:r>
        <w:t>Save the project:</w:t>
      </w:r>
    </w:p>
    <w:p w14:paraId="7E3767CE" w14:textId="77777777" w:rsidR="00AC2A9C" w:rsidRDefault="00AC2A9C" w:rsidP="00AC2A9C">
      <w:r>
        <w:rPr>
          <w:noProof/>
        </w:rPr>
        <w:drawing>
          <wp:inline distT="0" distB="0" distL="0" distR="0" wp14:anchorId="1D61E2C4" wp14:editId="4F454BD9">
            <wp:extent cx="6858000" cy="1378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34E9" w14:textId="77777777" w:rsidR="00AC2A9C" w:rsidRDefault="00AC2A9C" w:rsidP="00AC2A9C"/>
    <w:p w14:paraId="537897D9" w14:textId="77777777" w:rsidR="00AC2A9C" w:rsidRDefault="00AC2A9C" w:rsidP="00AC2A9C">
      <w:pPr>
        <w:pStyle w:val="Heading2"/>
        <w:numPr>
          <w:ilvl w:val="0"/>
          <w:numId w:val="5"/>
        </w:numPr>
      </w:pPr>
      <w:r>
        <w:t>Project Status:</w:t>
      </w:r>
    </w:p>
    <w:p w14:paraId="54664B6E" w14:textId="77777777" w:rsidR="00AC2A9C" w:rsidRDefault="00AC2A9C" w:rsidP="00AC2A9C">
      <w:pPr>
        <w:pStyle w:val="Text"/>
      </w:pPr>
      <w:r>
        <w:t>Task progress will be updated dynamically based on the timeline.</w:t>
      </w:r>
    </w:p>
    <w:p w14:paraId="73688E81" w14:textId="77777777" w:rsidR="00AC2A9C" w:rsidRDefault="00AC2A9C" w:rsidP="00AC2A9C">
      <w:r>
        <w:rPr>
          <w:noProof/>
        </w:rPr>
        <w:drawing>
          <wp:inline distT="0" distB="0" distL="0" distR="0" wp14:anchorId="307BAB16" wp14:editId="135F2A03">
            <wp:extent cx="6858000" cy="218241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8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D903" w14:textId="77777777" w:rsidR="00AC2A9C" w:rsidRDefault="00AC2A9C" w:rsidP="00AC2A9C">
      <w:pPr>
        <w:pStyle w:val="Text"/>
        <w:ind w:firstLine="0"/>
      </w:pPr>
    </w:p>
    <w:p w14:paraId="7FA4FC29" w14:textId="77777777" w:rsidR="00AC2A9C" w:rsidRDefault="00AC2A9C" w:rsidP="00AC2A9C">
      <w:pPr>
        <w:pStyle w:val="Text"/>
        <w:ind w:firstLine="0"/>
      </w:pPr>
      <w:r>
        <w:t>By Clicking on the Project status button, it will give the overall project status.</w:t>
      </w:r>
    </w:p>
    <w:p w14:paraId="776ABA4F" w14:textId="77777777" w:rsidR="00AC2A9C" w:rsidRPr="007212D2" w:rsidRDefault="00AC2A9C" w:rsidP="00AC2A9C">
      <w:r>
        <w:rPr>
          <w:noProof/>
        </w:rPr>
        <w:drawing>
          <wp:inline distT="0" distB="0" distL="0" distR="0" wp14:anchorId="44DB5F59" wp14:editId="2EE5C442">
            <wp:extent cx="6858000" cy="3194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31A9" w14:textId="77777777" w:rsidR="00AC2A9C" w:rsidRPr="00AC2A9C" w:rsidRDefault="00AC2A9C" w:rsidP="00AC2A9C"/>
    <w:p w14:paraId="1FDACF33" w14:textId="0983CD97" w:rsidR="003A291D" w:rsidRDefault="002C1108" w:rsidP="000454D0">
      <w:pPr>
        <w:pStyle w:val="Heading2"/>
      </w:pPr>
      <w:r>
        <w:t>Waterfall model</w:t>
      </w:r>
      <w:r w:rsidR="000454D0">
        <w:t>: Code Snippet</w:t>
      </w:r>
    </w:p>
    <w:p w14:paraId="60FD5756" w14:textId="307759CA" w:rsidR="000842D3" w:rsidRPr="000842D3" w:rsidRDefault="000842D3" w:rsidP="000842D3">
      <w:r>
        <w:rPr>
          <w:noProof/>
        </w:rPr>
        <w:drawing>
          <wp:inline distT="0" distB="0" distL="0" distR="0" wp14:anchorId="47E39A58" wp14:editId="1ED46FF1">
            <wp:extent cx="6858000" cy="402395"/>
            <wp:effectExtent l="0" t="0" r="0" b="444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2845" w14:textId="46AE0EA7" w:rsidR="000454D0" w:rsidRDefault="000842D3" w:rsidP="000454D0">
      <w:r>
        <w:rPr>
          <w:noProof/>
        </w:rPr>
        <w:drawing>
          <wp:inline distT="0" distB="0" distL="0" distR="0" wp14:anchorId="50B45F37" wp14:editId="4D835F67">
            <wp:extent cx="6858000" cy="793658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6B84" w14:textId="037BCFE5" w:rsidR="00895AA8" w:rsidRDefault="007374F1" w:rsidP="00294E82">
      <w:pPr>
        <w:pStyle w:val="Text"/>
        <w:ind w:firstLine="0"/>
      </w:pPr>
      <w:r>
        <w:t xml:space="preserve">When user clicks on any of the options in the waterfall.html, the corresponding </w:t>
      </w:r>
      <w:proofErr w:type="spellStart"/>
      <w:r>
        <w:t>javascript</w:t>
      </w:r>
      <w:proofErr w:type="spellEnd"/>
      <w:r>
        <w:t xml:space="preserve"> function in waterfall.js is called</w:t>
      </w:r>
      <w:r w:rsidR="00A97D6C">
        <w:t>.</w:t>
      </w:r>
      <w:r w:rsidR="00895AA8">
        <w:t xml:space="preserve"> If new project is clicked it will reset all the </w:t>
      </w:r>
      <w:proofErr w:type="gramStart"/>
      <w:r w:rsidR="00895AA8">
        <w:t>fields</w:t>
      </w:r>
      <w:r w:rsidR="00672974">
        <w:t xml:space="preserve"> </w:t>
      </w:r>
      <w:r w:rsidR="00895AA8">
        <w:t>,</w:t>
      </w:r>
      <w:proofErr w:type="gramEnd"/>
      <w:r w:rsidR="00895AA8">
        <w:t xml:space="preserve"> if user enters yes for the question- have you saved your project?</w:t>
      </w:r>
    </w:p>
    <w:p w14:paraId="1CD7984E" w14:textId="623BEDEE" w:rsidR="00895AA8" w:rsidRDefault="00895AA8" w:rsidP="000454D0">
      <w:r>
        <w:rPr>
          <w:noProof/>
        </w:rPr>
        <w:drawing>
          <wp:inline distT="0" distB="0" distL="0" distR="0" wp14:anchorId="3B535BE1" wp14:editId="1A8DF8A2">
            <wp:extent cx="6858000" cy="1335790"/>
            <wp:effectExtent l="0" t="0" r="0" b="1079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3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43E9" w14:textId="2BA240D5" w:rsidR="00B0063A" w:rsidRPr="00340A5C" w:rsidRDefault="00B0063A" w:rsidP="00B0063A">
      <w:pPr>
        <w:rPr>
          <w:rFonts w:ascii="Times New Roman" w:eastAsia="Times New Roman" w:hAnsi="Times New Roman" w:cs="Times New Roman"/>
          <w:sz w:val="20"/>
          <w:szCs w:val="20"/>
        </w:rPr>
      </w:pPr>
      <w:r w:rsidRPr="00340A5C">
        <w:rPr>
          <w:rFonts w:ascii="Times New Roman" w:eastAsia="Times New Roman" w:hAnsi="Times New Roman" w:cs="Times New Roman"/>
          <w:sz w:val="20"/>
          <w:szCs w:val="20"/>
        </w:rPr>
        <w:t xml:space="preserve">Similarly, for open project, the REST method GET for </w:t>
      </w:r>
      <w:hyperlink r:id="rId16" w:history="1">
        <w:r w:rsidRPr="00340A5C">
          <w:rPr>
            <w:rFonts w:ascii="Times New Roman" w:eastAsia="Times New Roman" w:hAnsi="Times New Roman" w:cs="Times New Roman"/>
            <w:sz w:val="20"/>
            <w:szCs w:val="20"/>
          </w:rPr>
          <w:t>http://localhost:8080/api/openProject/</w:t>
        </w:r>
      </w:hyperlink>
      <w:r w:rsidRPr="00340A5C">
        <w:rPr>
          <w:rFonts w:ascii="Times New Roman" w:eastAsia="Times New Roman" w:hAnsi="Times New Roman" w:cs="Times New Roman"/>
          <w:sz w:val="20"/>
          <w:szCs w:val="20"/>
        </w:rPr>
        <w:t xml:space="preserve"> {user} is called.</w:t>
      </w:r>
      <w:r w:rsidR="00BD65B3" w:rsidRPr="00340A5C">
        <w:rPr>
          <w:rFonts w:ascii="Times New Roman" w:eastAsia="Times New Roman" w:hAnsi="Times New Roman" w:cs="Times New Roman"/>
          <w:sz w:val="20"/>
          <w:szCs w:val="20"/>
        </w:rPr>
        <w:t xml:space="preserve"> This will return all the projects corresponding to the user</w:t>
      </w:r>
      <w:r w:rsidR="00340A5C" w:rsidRPr="00340A5C">
        <w:rPr>
          <w:rFonts w:ascii="Times New Roman" w:eastAsia="Times New Roman" w:hAnsi="Times New Roman" w:cs="Times New Roman"/>
          <w:sz w:val="20"/>
          <w:szCs w:val="20"/>
        </w:rPr>
        <w:t xml:space="preserve"> and store it in the items variable</w:t>
      </w:r>
      <w:r w:rsidR="00BD65B3" w:rsidRPr="00340A5C">
        <w:rPr>
          <w:rFonts w:ascii="Times New Roman" w:eastAsia="Times New Roman" w:hAnsi="Times New Roman" w:cs="Times New Roman"/>
          <w:sz w:val="20"/>
          <w:szCs w:val="20"/>
        </w:rPr>
        <w:t>.</w:t>
      </w:r>
      <w:r w:rsidR="00340A5C" w:rsidRPr="00340A5C">
        <w:rPr>
          <w:rFonts w:ascii="Times New Roman" w:eastAsia="Times New Roman" w:hAnsi="Times New Roman" w:cs="Times New Roman"/>
          <w:sz w:val="20"/>
          <w:szCs w:val="20"/>
        </w:rPr>
        <w:t xml:space="preserve"> Now the script in </w:t>
      </w:r>
      <w:r w:rsidR="00AB4D1A">
        <w:rPr>
          <w:rFonts w:ascii="Times New Roman" w:eastAsia="Times New Roman" w:hAnsi="Times New Roman" w:cs="Times New Roman"/>
          <w:sz w:val="20"/>
          <w:szCs w:val="20"/>
        </w:rPr>
        <w:t>waterfall.</w:t>
      </w:r>
      <w:r w:rsidR="00340A5C" w:rsidRPr="00340A5C">
        <w:rPr>
          <w:rFonts w:ascii="Times New Roman" w:eastAsia="Times New Roman" w:hAnsi="Times New Roman" w:cs="Times New Roman"/>
          <w:sz w:val="20"/>
          <w:szCs w:val="20"/>
        </w:rPr>
        <w:t>html will load</w:t>
      </w:r>
      <w:r w:rsidR="00340A5C">
        <w:rPr>
          <w:b/>
          <w:bCs/>
        </w:rPr>
        <w:t xml:space="preserve"> </w:t>
      </w:r>
      <w:r w:rsidR="00340A5C" w:rsidRPr="00340A5C">
        <w:rPr>
          <w:rFonts w:ascii="Times New Roman" w:eastAsia="Times New Roman" w:hAnsi="Times New Roman" w:cs="Times New Roman"/>
          <w:sz w:val="20"/>
          <w:szCs w:val="20"/>
        </w:rPr>
        <w:t xml:space="preserve">it to the user and allow </w:t>
      </w:r>
      <w:r w:rsidR="00672974" w:rsidRPr="00340A5C">
        <w:rPr>
          <w:rFonts w:ascii="Times New Roman" w:eastAsia="Times New Roman" w:hAnsi="Times New Roman" w:cs="Times New Roman"/>
          <w:sz w:val="20"/>
          <w:szCs w:val="20"/>
        </w:rPr>
        <w:t>choosing</w:t>
      </w:r>
      <w:r w:rsidR="00340A5C" w:rsidRPr="00340A5C">
        <w:rPr>
          <w:rFonts w:ascii="Times New Roman" w:eastAsia="Times New Roman" w:hAnsi="Times New Roman" w:cs="Times New Roman"/>
          <w:sz w:val="20"/>
          <w:szCs w:val="20"/>
        </w:rPr>
        <w:t xml:space="preserve"> any of one:</w:t>
      </w:r>
    </w:p>
    <w:p w14:paraId="2FD065A8" w14:textId="17253D2D" w:rsidR="00340A5C" w:rsidRPr="00B0063A" w:rsidRDefault="00340A5C" w:rsidP="00B0063A">
      <w:r>
        <w:rPr>
          <w:noProof/>
        </w:rPr>
        <w:drawing>
          <wp:inline distT="0" distB="0" distL="0" distR="0" wp14:anchorId="2741AB4A" wp14:editId="73403913">
            <wp:extent cx="5829300" cy="2277934"/>
            <wp:effectExtent l="0" t="0" r="0" b="825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783" cy="227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F0C4" w14:textId="71CC891A" w:rsidR="00D27F9F" w:rsidRDefault="005F6122" w:rsidP="000454D0">
      <w:r>
        <w:t>On save project, the script in waterfall model will be called from waterfall.js save function:</w:t>
      </w:r>
    </w:p>
    <w:p w14:paraId="1593C5F3" w14:textId="65AD8C5F" w:rsidR="005F6122" w:rsidRDefault="005F6122" w:rsidP="000454D0">
      <w:r>
        <w:rPr>
          <w:noProof/>
        </w:rPr>
        <w:drawing>
          <wp:inline distT="0" distB="0" distL="0" distR="0" wp14:anchorId="13196E34" wp14:editId="2123B029">
            <wp:extent cx="6215142" cy="1968285"/>
            <wp:effectExtent l="0" t="0" r="825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32" cy="196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AE6F" w14:textId="607BD633" w:rsidR="005F6122" w:rsidRDefault="00140340" w:rsidP="000454D0">
      <w:r>
        <w:t xml:space="preserve">When user enters the name and clicks OK, it will save the project details in </w:t>
      </w:r>
      <w:proofErr w:type="spellStart"/>
      <w:r>
        <w:t>mongodb</w:t>
      </w:r>
      <w:proofErr w:type="spellEnd"/>
      <w:r>
        <w:t>.</w:t>
      </w:r>
    </w:p>
    <w:p w14:paraId="5F3B1915" w14:textId="369ECEBF" w:rsidR="00C46336" w:rsidRPr="000454D0" w:rsidRDefault="00C46336" w:rsidP="000454D0">
      <w:bookmarkStart w:id="0" w:name="_GoBack"/>
      <w:r>
        <w:rPr>
          <w:noProof/>
        </w:rPr>
        <w:drawing>
          <wp:inline distT="0" distB="0" distL="0" distR="0" wp14:anchorId="68B17CF7" wp14:editId="76C8CFB4">
            <wp:extent cx="4229100" cy="3342661"/>
            <wp:effectExtent l="0" t="0" r="0" b="1016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86" cy="33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46336" w:rsidRPr="000454D0" w:rsidSect="00AD6A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4F8E6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104A24C4"/>
    <w:lvl w:ilvl="0">
      <w:start w:val="1"/>
      <w:numFmt w:val="upperRoman"/>
      <w:pStyle w:val="Heading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Heading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Heading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Heading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Heading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(%9)  "/>
      <w:lvlJc w:val="left"/>
      <w:pPr>
        <w:ind w:left="0" w:firstLine="0"/>
      </w:pPr>
    </w:lvl>
  </w:abstractNum>
  <w:abstractNum w:abstractNumId="2">
    <w:nsid w:val="2F742439"/>
    <w:multiLevelType w:val="hybridMultilevel"/>
    <w:tmpl w:val="076C0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41D58"/>
    <w:multiLevelType w:val="hybridMultilevel"/>
    <w:tmpl w:val="1B02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CB"/>
    <w:rsid w:val="000454D0"/>
    <w:rsid w:val="000842D3"/>
    <w:rsid w:val="000B5CA2"/>
    <w:rsid w:val="000C3BE0"/>
    <w:rsid w:val="00140340"/>
    <w:rsid w:val="00175D52"/>
    <w:rsid w:val="001C58F1"/>
    <w:rsid w:val="001C6D98"/>
    <w:rsid w:val="0022488F"/>
    <w:rsid w:val="00243875"/>
    <w:rsid w:val="002635CE"/>
    <w:rsid w:val="0028667B"/>
    <w:rsid w:val="00294E82"/>
    <w:rsid w:val="002C1108"/>
    <w:rsid w:val="00340A5C"/>
    <w:rsid w:val="00394FEB"/>
    <w:rsid w:val="003A291D"/>
    <w:rsid w:val="003B5FB0"/>
    <w:rsid w:val="003C1A15"/>
    <w:rsid w:val="00412FE9"/>
    <w:rsid w:val="00494E36"/>
    <w:rsid w:val="004B73CB"/>
    <w:rsid w:val="00531F29"/>
    <w:rsid w:val="00532E2C"/>
    <w:rsid w:val="005A1092"/>
    <w:rsid w:val="005D6DA7"/>
    <w:rsid w:val="005F6122"/>
    <w:rsid w:val="006458F2"/>
    <w:rsid w:val="006537D1"/>
    <w:rsid w:val="00672974"/>
    <w:rsid w:val="006E1343"/>
    <w:rsid w:val="006F59F5"/>
    <w:rsid w:val="00701F29"/>
    <w:rsid w:val="007146B3"/>
    <w:rsid w:val="007212D2"/>
    <w:rsid w:val="007374F1"/>
    <w:rsid w:val="00776225"/>
    <w:rsid w:val="00895AA8"/>
    <w:rsid w:val="008F4BB9"/>
    <w:rsid w:val="0097704E"/>
    <w:rsid w:val="00A3538B"/>
    <w:rsid w:val="00A67DFF"/>
    <w:rsid w:val="00A70E67"/>
    <w:rsid w:val="00A97D6C"/>
    <w:rsid w:val="00AB4D1A"/>
    <w:rsid w:val="00AC2A9C"/>
    <w:rsid w:val="00AD6A61"/>
    <w:rsid w:val="00AF17E7"/>
    <w:rsid w:val="00B0063A"/>
    <w:rsid w:val="00B17C2F"/>
    <w:rsid w:val="00B62A19"/>
    <w:rsid w:val="00B7079B"/>
    <w:rsid w:val="00BD65B3"/>
    <w:rsid w:val="00C22B28"/>
    <w:rsid w:val="00C46336"/>
    <w:rsid w:val="00C61C9C"/>
    <w:rsid w:val="00C62E30"/>
    <w:rsid w:val="00C71EC1"/>
    <w:rsid w:val="00C73CCC"/>
    <w:rsid w:val="00C90C16"/>
    <w:rsid w:val="00C941BB"/>
    <w:rsid w:val="00CA0D45"/>
    <w:rsid w:val="00D003BB"/>
    <w:rsid w:val="00D27F9F"/>
    <w:rsid w:val="00DC13DB"/>
    <w:rsid w:val="00DC19A7"/>
    <w:rsid w:val="00E108A2"/>
    <w:rsid w:val="00E13EDD"/>
    <w:rsid w:val="00E2649B"/>
    <w:rsid w:val="00E76096"/>
    <w:rsid w:val="00F33C2B"/>
    <w:rsid w:val="00F72951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E2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58F2"/>
    <w:pPr>
      <w:keepNext/>
      <w:numPr>
        <w:numId w:val="1"/>
      </w:numPr>
      <w:spacing w:before="240" w:after="8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458F2"/>
    <w:pPr>
      <w:keepNext/>
      <w:numPr>
        <w:ilvl w:val="1"/>
        <w:numId w:val="1"/>
      </w:numPr>
      <w:spacing w:before="120" w:after="60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458F2"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458F2"/>
    <w:pPr>
      <w:keepNext/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458F2"/>
    <w:pPr>
      <w:keepNext/>
      <w:numPr>
        <w:ilvl w:val="4"/>
        <w:numId w:val="1"/>
      </w:numPr>
      <w:outlineLvl w:val="4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458F2"/>
    <w:pPr>
      <w:keepNext/>
      <w:numPr>
        <w:ilvl w:val="5"/>
        <w:numId w:val="1"/>
      </w:numPr>
      <w:ind w:left="360"/>
      <w:outlineLvl w:val="5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458F2"/>
    <w:pPr>
      <w:keepNext/>
      <w:numPr>
        <w:ilvl w:val="6"/>
        <w:numId w:val="1"/>
      </w:numPr>
      <w:ind w:left="720"/>
      <w:outlineLvl w:val="6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458F2"/>
    <w:pPr>
      <w:keepNext/>
      <w:numPr>
        <w:ilvl w:val="7"/>
        <w:numId w:val="1"/>
      </w:numPr>
      <w:ind w:left="10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458F2"/>
    <w:pPr>
      <w:keepNext/>
      <w:numPr>
        <w:ilvl w:val="8"/>
        <w:numId w:val="1"/>
      </w:numPr>
      <w:ind w:left="2160"/>
      <w:outlineLvl w:val="8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D6A61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AD6A61"/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Heading1Char">
    <w:name w:val="Heading 1 Char"/>
    <w:basedOn w:val="DefaultParagraphFont"/>
    <w:link w:val="Heading1"/>
    <w:rsid w:val="006458F2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458F2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uthors">
    <w:name w:val="Authors"/>
    <w:basedOn w:val="Normal"/>
    <w:next w:val="Normal"/>
    <w:rsid w:val="006458F2"/>
    <w:pPr>
      <w:framePr w:w="9072" w:hSpace="187" w:vSpace="187" w:wrap="notBeside" w:vAnchor="text" w:hAnchor="page" w:xAlign="center" w:y="1"/>
      <w:spacing w:after="320"/>
      <w:jc w:val="center"/>
    </w:pPr>
    <w:rPr>
      <w:rFonts w:ascii="Times New Roman" w:eastAsia="Times New Roman" w:hAnsi="Times New Roman" w:cs="Times New Roman"/>
      <w:sz w:val="22"/>
      <w:szCs w:val="20"/>
    </w:rPr>
  </w:style>
  <w:style w:type="paragraph" w:styleId="ListNumber">
    <w:name w:val="List Number"/>
    <w:basedOn w:val="Normal"/>
    <w:rsid w:val="00531F29"/>
    <w:pPr>
      <w:numPr>
        <w:numId w:val="3"/>
      </w:numPr>
      <w:tabs>
        <w:tab w:val="clear" w:pos="360"/>
      </w:tabs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B0"/>
    <w:rPr>
      <w:rFonts w:ascii="Lucida Grande" w:hAnsi="Lucida Grande" w:cs="Lucida Grande"/>
      <w:sz w:val="18"/>
      <w:szCs w:val="18"/>
    </w:rPr>
  </w:style>
  <w:style w:type="paragraph" w:customStyle="1" w:styleId="Text">
    <w:name w:val="Text"/>
    <w:basedOn w:val="Normal"/>
    <w:rsid w:val="00412FE9"/>
    <w:pPr>
      <w:widowControl w:val="0"/>
      <w:spacing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63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63A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6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58F2"/>
    <w:pPr>
      <w:keepNext/>
      <w:numPr>
        <w:numId w:val="1"/>
      </w:numPr>
      <w:spacing w:before="240" w:after="8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458F2"/>
    <w:pPr>
      <w:keepNext/>
      <w:numPr>
        <w:ilvl w:val="1"/>
        <w:numId w:val="1"/>
      </w:numPr>
      <w:spacing w:before="120" w:after="60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458F2"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458F2"/>
    <w:pPr>
      <w:keepNext/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458F2"/>
    <w:pPr>
      <w:keepNext/>
      <w:numPr>
        <w:ilvl w:val="4"/>
        <w:numId w:val="1"/>
      </w:numPr>
      <w:outlineLvl w:val="4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458F2"/>
    <w:pPr>
      <w:keepNext/>
      <w:numPr>
        <w:ilvl w:val="5"/>
        <w:numId w:val="1"/>
      </w:numPr>
      <w:ind w:left="360"/>
      <w:outlineLvl w:val="5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458F2"/>
    <w:pPr>
      <w:keepNext/>
      <w:numPr>
        <w:ilvl w:val="6"/>
        <w:numId w:val="1"/>
      </w:numPr>
      <w:ind w:left="720"/>
      <w:outlineLvl w:val="6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458F2"/>
    <w:pPr>
      <w:keepNext/>
      <w:numPr>
        <w:ilvl w:val="7"/>
        <w:numId w:val="1"/>
      </w:numPr>
      <w:ind w:left="10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458F2"/>
    <w:pPr>
      <w:keepNext/>
      <w:numPr>
        <w:ilvl w:val="8"/>
        <w:numId w:val="1"/>
      </w:numPr>
      <w:ind w:left="2160"/>
      <w:outlineLvl w:val="8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D6A61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AD6A61"/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Heading1Char">
    <w:name w:val="Heading 1 Char"/>
    <w:basedOn w:val="DefaultParagraphFont"/>
    <w:link w:val="Heading1"/>
    <w:rsid w:val="006458F2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458F2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uthors">
    <w:name w:val="Authors"/>
    <w:basedOn w:val="Normal"/>
    <w:next w:val="Normal"/>
    <w:rsid w:val="006458F2"/>
    <w:pPr>
      <w:framePr w:w="9072" w:hSpace="187" w:vSpace="187" w:wrap="notBeside" w:vAnchor="text" w:hAnchor="page" w:xAlign="center" w:y="1"/>
      <w:spacing w:after="320"/>
      <w:jc w:val="center"/>
    </w:pPr>
    <w:rPr>
      <w:rFonts w:ascii="Times New Roman" w:eastAsia="Times New Roman" w:hAnsi="Times New Roman" w:cs="Times New Roman"/>
      <w:sz w:val="22"/>
      <w:szCs w:val="20"/>
    </w:rPr>
  </w:style>
  <w:style w:type="paragraph" w:styleId="ListNumber">
    <w:name w:val="List Number"/>
    <w:basedOn w:val="Normal"/>
    <w:rsid w:val="00531F29"/>
    <w:pPr>
      <w:numPr>
        <w:numId w:val="3"/>
      </w:numPr>
      <w:tabs>
        <w:tab w:val="clear" w:pos="360"/>
      </w:tabs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B0"/>
    <w:rPr>
      <w:rFonts w:ascii="Lucida Grande" w:hAnsi="Lucida Grande" w:cs="Lucida Grande"/>
      <w:sz w:val="18"/>
      <w:szCs w:val="18"/>
    </w:rPr>
  </w:style>
  <w:style w:type="paragraph" w:customStyle="1" w:styleId="Text">
    <w:name w:val="Text"/>
    <w:basedOn w:val="Normal"/>
    <w:rsid w:val="00412FE9"/>
    <w:pPr>
      <w:widowControl w:val="0"/>
      <w:spacing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63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63A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6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://localhost:8080/api/openProject/" TargetMode="Externa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251</Words>
  <Characters>1436</Characters>
  <Application>Microsoft Macintosh Word</Application>
  <DocSecurity>0</DocSecurity>
  <Lines>11</Lines>
  <Paragraphs>3</Paragraphs>
  <ScaleCrop>false</ScaleCrop>
  <Company>sjsu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Kolapkar</dc:creator>
  <cp:keywords/>
  <dc:description/>
  <cp:lastModifiedBy>Dhaval Kolapkar</cp:lastModifiedBy>
  <cp:revision>73</cp:revision>
  <dcterms:created xsi:type="dcterms:W3CDTF">2015-05-01T20:18:00Z</dcterms:created>
  <dcterms:modified xsi:type="dcterms:W3CDTF">2015-05-02T00:33:00Z</dcterms:modified>
</cp:coreProperties>
</file>