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CF3" w:rsidRPr="008846CC" w:rsidRDefault="00395CF3" w:rsidP="00395CF3">
      <w:pPr>
        <w:rPr>
          <w:i/>
          <w:u w:val="single"/>
          <w:lang w:val="de-DE"/>
        </w:rPr>
      </w:pPr>
      <w:r>
        <w:rPr>
          <w:i/>
          <w:u w:val="single"/>
          <w:lang w:val="de-DE"/>
        </w:rPr>
        <w:t>z</w:t>
      </w:r>
      <w:r w:rsidRPr="008846CC">
        <w:rPr>
          <w:i/>
          <w:u w:val="single"/>
          <w:lang w:val="de-DE"/>
        </w:rPr>
        <w:t>u Lektion 1</w:t>
      </w:r>
    </w:p>
    <w:p w:rsidR="00395CF3" w:rsidRPr="00343E27" w:rsidRDefault="00395CF3" w:rsidP="00395CF3">
      <w:pPr>
        <w:jc w:val="center"/>
        <w:rPr>
          <w:b/>
          <w:lang w:val="de-DE"/>
        </w:rPr>
      </w:pPr>
      <w:r w:rsidRPr="00343E27">
        <w:rPr>
          <w:b/>
          <w:lang w:val="de-DE"/>
        </w:rPr>
        <w:t>Wörter zum Thema „Familie“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</w:p>
    <w:p w:rsidR="00395CF3" w:rsidRPr="008205F5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Die Familie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Ich habe eine (keine) Familie.</w:t>
      </w: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Meine Familie ist nicht groß.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bestehen aus D</w:t>
      </w:r>
    </w:p>
    <w:p w:rsidR="00395CF3" w:rsidRPr="008205F5" w:rsidRDefault="00395CF3" w:rsidP="00395CF3">
      <w:pPr>
        <w:jc w:val="both"/>
        <w:rPr>
          <w:u w:val="single"/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 xml:space="preserve">Meine Familie besteht </w:t>
      </w:r>
      <w:proofErr w:type="gramStart"/>
      <w:r>
        <w:rPr>
          <w:lang w:val="de-DE"/>
        </w:rPr>
        <w:t>aus ....</w:t>
      </w:r>
      <w:proofErr w:type="gramEnd"/>
      <w:r>
        <w:rPr>
          <w:lang w:val="de-DE"/>
        </w:rPr>
        <w:t xml:space="preserve"> Personen.</w:t>
      </w:r>
    </w:p>
    <w:p w:rsidR="00395CF3" w:rsidRDefault="00395CF3" w:rsidP="00395CF3">
      <w:pPr>
        <w:jc w:val="both"/>
        <w:rPr>
          <w:lang w:val="de-DE"/>
        </w:rPr>
      </w:pPr>
    </w:p>
    <w:p w:rsidR="00395CF3" w:rsidRPr="008205F5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Die Frau</w:t>
      </w:r>
    </w:p>
    <w:p w:rsidR="00395CF3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Der Mann</w:t>
      </w:r>
    </w:p>
    <w:p w:rsidR="00395CF3" w:rsidRPr="008205F5" w:rsidRDefault="00395CF3" w:rsidP="00395CF3">
      <w:pPr>
        <w:jc w:val="both"/>
        <w:rPr>
          <w:u w:val="single"/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Ich habe eine Frau (einen Mann).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Das Kind- die Kinder</w:t>
      </w:r>
    </w:p>
    <w:p w:rsidR="00395CF3" w:rsidRPr="008205F5" w:rsidRDefault="00395CF3" w:rsidP="00395CF3">
      <w:pPr>
        <w:jc w:val="both"/>
        <w:rPr>
          <w:u w:val="single"/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Ich habe ein Kind (... Kinder/ keine Kinder)</w:t>
      </w:r>
    </w:p>
    <w:p w:rsidR="00395CF3" w:rsidRDefault="00395CF3" w:rsidP="00395CF3">
      <w:pPr>
        <w:jc w:val="both"/>
        <w:rPr>
          <w:lang w:val="de-DE"/>
        </w:rPr>
      </w:pPr>
    </w:p>
    <w:p w:rsidR="00395CF3" w:rsidRPr="008205F5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Die Tochter - die Töchter</w:t>
      </w:r>
    </w:p>
    <w:p w:rsidR="00395CF3" w:rsidRPr="008205F5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Der Sohn   - die Söhne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Ich habe eine Tochter (einen Sohn/ keine Tochter/keinen Sohn)</w:t>
      </w:r>
    </w:p>
    <w:p w:rsidR="00395CF3" w:rsidRDefault="00395CF3" w:rsidP="00395CF3">
      <w:pPr>
        <w:jc w:val="both"/>
        <w:rPr>
          <w:lang w:val="de-DE"/>
        </w:rPr>
      </w:pPr>
    </w:p>
    <w:p w:rsidR="00395CF3" w:rsidRPr="008205F5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Die Eltern</w:t>
      </w: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Der Vater</w:t>
      </w: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Die Mutter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Ich habe eine Mutter und einen Vater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Meine Eltern sind jung (alt).</w:t>
      </w:r>
    </w:p>
    <w:p w:rsidR="00395CF3" w:rsidRDefault="00395CF3" w:rsidP="00395CF3">
      <w:pPr>
        <w:jc w:val="both"/>
        <w:rPr>
          <w:lang w:val="de-DE"/>
        </w:rPr>
      </w:pPr>
    </w:p>
    <w:p w:rsidR="00395CF3" w:rsidRPr="008205F5" w:rsidRDefault="00395CF3" w:rsidP="00395CF3">
      <w:pPr>
        <w:jc w:val="both"/>
        <w:rPr>
          <w:u w:val="single"/>
          <w:lang w:val="de-DE"/>
        </w:rPr>
      </w:pPr>
      <w:r w:rsidRPr="008205F5">
        <w:rPr>
          <w:u w:val="single"/>
          <w:lang w:val="de-DE"/>
        </w:rPr>
        <w:t>Die Geschwister</w:t>
      </w: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Der Bruder</w:t>
      </w: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Die Schwester</w:t>
      </w:r>
    </w:p>
    <w:p w:rsidR="00395CF3" w:rsidRDefault="00395CF3" w:rsidP="00395CF3">
      <w:pPr>
        <w:jc w:val="both"/>
        <w:rPr>
          <w:lang w:val="de-DE"/>
        </w:rPr>
      </w:pPr>
    </w:p>
    <w:p w:rsidR="00395CF3" w:rsidRDefault="00395CF3" w:rsidP="00395CF3">
      <w:pPr>
        <w:jc w:val="both"/>
        <w:rPr>
          <w:lang w:val="de-DE"/>
        </w:rPr>
      </w:pPr>
      <w:r>
        <w:rPr>
          <w:lang w:val="de-DE"/>
        </w:rPr>
        <w:t>Ich habe Geschwister (keine Geschwister/einen Bruder/eine Schwester)</w:t>
      </w:r>
    </w:p>
    <w:p w:rsidR="00FA17B1" w:rsidRPr="00395CF3" w:rsidRDefault="00FA17B1">
      <w:pPr>
        <w:rPr>
          <w:lang w:val="de-DE"/>
        </w:rPr>
      </w:pPr>
    </w:p>
    <w:sectPr w:rsidR="00FA17B1" w:rsidRPr="00395CF3" w:rsidSect="00FA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95CF3"/>
    <w:rsid w:val="00063536"/>
    <w:rsid w:val="000B4E76"/>
    <w:rsid w:val="00112803"/>
    <w:rsid w:val="001D3624"/>
    <w:rsid w:val="00395CF3"/>
    <w:rsid w:val="00460741"/>
    <w:rsid w:val="00B02B4D"/>
    <w:rsid w:val="00C5215D"/>
    <w:rsid w:val="00C603B2"/>
    <w:rsid w:val="00FA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регор"/>
    <w:basedOn w:val="a1"/>
    <w:uiPriority w:val="99"/>
    <w:qFormat/>
    <w:rsid w:val="00C603B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95B3D7" w:themeFill="accent1" w:themeFillTint="99"/>
      </w:tcPr>
    </w:tblStylePr>
    <w:tblStylePr w:type="firstCol">
      <w:rPr>
        <w:b/>
      </w:rPr>
      <w:tblPr/>
      <w:tcPr>
        <w:shd w:val="clear" w:color="auto" w:fill="95B3D7" w:themeFill="accent1" w:themeFillTint="9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2011-04-13T04:47:00Z</dcterms:created>
  <dcterms:modified xsi:type="dcterms:W3CDTF">2011-04-13T04:48:00Z</dcterms:modified>
</cp:coreProperties>
</file>