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56443" w14:textId="77777777" w:rsidR="009F63DD" w:rsidRPr="009F63DD" w:rsidRDefault="009F63DD" w:rsidP="00DB77EE">
      <w:pPr>
        <w:pStyle w:val="1"/>
      </w:pPr>
      <w:r w:rsidRPr="009F63DD">
        <w:t>AI 运镜全库</w:t>
      </w:r>
      <w:r w:rsidRPr="009F63DD">
        <w:rPr>
          <w:rFonts w:ascii="微软雅黑" w:eastAsia="微软雅黑" w:hAnsi="微软雅黑" w:cs="微软雅黑"/>
        </w:rPr>
        <w:t>・</w:t>
      </w:r>
      <w:r w:rsidRPr="009F63DD">
        <w:t>104 种全量教学测试终极汇总版</w:t>
      </w:r>
    </w:p>
    <w:p w14:paraId="45843CE6" w14:textId="77777777" w:rsidR="009F63DD" w:rsidRPr="009F63DD" w:rsidRDefault="009F63DD" w:rsidP="00DB77EE">
      <w:pPr>
        <w:pStyle w:val="2"/>
      </w:pPr>
      <w:r w:rsidRPr="009F63DD">
        <w:t>前置总说明</w:t>
      </w:r>
    </w:p>
    <w:p w14:paraId="7D21263B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本汇总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100% 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全覆盖此前整理的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104 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种全品类运镜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，无任何遗漏，同时严格遵循「场景从小到大递进、难度从入门到精通、同场景单变量测试」的核心逻辑，专为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生成实测设计。</w:t>
      </w:r>
    </w:p>
    <w:p w14:paraId="7BC4AE19" w14:textId="7EF4EE93" w:rsidR="009F63DD" w:rsidRPr="009F63DD" w:rsidRDefault="009F63DD" w:rsidP="009F63D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统一标准：单条固定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10 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秒时长、</w:t>
      </w:r>
      <w:r w:rsidR="00954D1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60fps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、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4K 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超清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，固定核心主体为「白衣古装持剑少年」，同单元内场景完全统一，唯一变量为运镜方式，确保你能精准感知每一种运镜的视觉差异、核心作用与用法。</w:t>
      </w:r>
    </w:p>
    <w:p w14:paraId="43580146" w14:textId="77777777" w:rsidR="009F63DD" w:rsidRPr="009F63DD" w:rsidRDefault="009F63DD" w:rsidP="009F63D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工具适配：所有提示词适配所有主流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视频工具（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Runway Gen-2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、可灵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、即梦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、剪映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Sora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等），直接复制整段即可生成。</w:t>
      </w:r>
    </w:p>
    <w:p w14:paraId="2235AE94" w14:textId="77777777" w:rsidR="009F63DD" w:rsidRPr="009F63DD" w:rsidRDefault="009F63DD" w:rsidP="009F63D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通用模块化结构：所有提示词采用「固定通用前缀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固定场景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核心运镜指令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固定通用后缀」，新手可直接复制生成，进阶玩家可仅替换核心运镜指令，批量测试。</w:t>
      </w:r>
    </w:p>
    <w:p w14:paraId="00771692" w14:textId="77777777" w:rsidR="009F63DD" w:rsidRPr="009F63DD" w:rsidRDefault="009F63DD" w:rsidP="00DB77EE">
      <w:pPr>
        <w:pStyle w:val="3"/>
      </w:pPr>
      <w:r w:rsidRPr="009F63DD">
        <w:t>全库通用固定提示词模块</w:t>
      </w:r>
    </w:p>
    <w:p w14:paraId="73A9985B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【通用固定前缀（所有提示词通用，直接复用）】</w:t>
      </w:r>
    </w:p>
    <w:p w14:paraId="4C46D98A" w14:textId="4C60B2C9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4K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超清，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HDR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，电影级写实国风，</w:t>
      </w:r>
      <w:r w:rsidR="00291A33">
        <w:rPr>
          <w:rFonts w:ascii="Arial" w:eastAsia="宋体" w:hAnsi="Arial" w:cs="Arial"/>
          <w:color w:val="000000"/>
          <w:kern w:val="0"/>
          <w:sz w:val="24"/>
          <w:szCs w:val="24"/>
        </w:rPr>
        <w:t>60fps</w:t>
      </w:r>
      <w:r w:rsidR="00291A33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全程无切镜，一镜到底，画面稳定无多余抖动，光影统一柔和，</w:t>
      </w:r>
      <w:r w:rsidR="005D7B39">
        <w:rPr>
          <w:rFonts w:ascii="Arial" w:eastAsia="宋体" w:hAnsi="Arial" w:cs="Arial"/>
          <w:color w:val="000000"/>
          <w:kern w:val="0"/>
          <w:sz w:val="24"/>
          <w:szCs w:val="24"/>
        </w:rPr>
        <w:t>无多余特效，电影级高度动态专业运镜，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精准还原镜头运动逻辑，固定场景：</w:t>
      </w:r>
    </w:p>
    <w:p w14:paraId="55145986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【通用固定后缀（所有提示词通用，直接复用）】</w:t>
      </w:r>
    </w:p>
    <w:p w14:paraId="08BB5415" w14:textId="7EBE0B13" w:rsidR="009F63DD" w:rsidRPr="009F63DD" w:rsidRDefault="0018703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全程画面主体清晰</w:t>
      </w:r>
      <w:r w:rsidR="009F63DD"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="004A0B13">
        <w:rPr>
          <w:rFonts w:ascii="Arial" w:eastAsia="宋体" w:hAnsi="Arial" w:cs="Arial"/>
          <w:color w:val="000000"/>
          <w:kern w:val="0"/>
          <w:sz w:val="24"/>
          <w:szCs w:val="24"/>
        </w:rPr>
        <w:t>不要生成背景音乐和字幕</w:t>
      </w:r>
      <w:r w:rsidR="00985A80">
        <w:rPr>
          <w:rFonts w:ascii="Arial" w:eastAsia="宋体" w:hAnsi="Arial" w:cs="Arial"/>
          <w:color w:val="000000"/>
          <w:kern w:val="0"/>
          <w:sz w:val="24"/>
          <w:szCs w:val="24"/>
        </w:rPr>
        <w:t>、无黑屏、</w:t>
      </w:r>
      <w:r w:rsidR="009F63DD"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无穿帮、无内容崩坏，严格遵循指定镜头运动规则</w:t>
      </w:r>
    </w:p>
    <w:p w14:paraId="15955A69" w14:textId="77777777" w:rsidR="009F63DD" w:rsidRPr="009F63DD" w:rsidRDefault="00630133" w:rsidP="009F63D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23D3150">
          <v:rect id="_x0000_i1025" style="width:0;height:1.5pt" o:hrstd="t" o:hrnoshade="t" o:hr="t" fillcolor="black" stroked="f"/>
        </w:pict>
      </w:r>
    </w:p>
    <w:p w14:paraId="1DBA2B23" w14:textId="77777777" w:rsidR="009F63DD" w:rsidRPr="009F63DD" w:rsidRDefault="009F63DD" w:rsidP="00DB77EE">
      <w:pPr>
        <w:pStyle w:val="2"/>
      </w:pPr>
      <w:r w:rsidRPr="009F63DD">
        <w:t>体系一：实拍物理规则内可实现</w:t>
      </w:r>
      <w:r w:rsidRPr="009F63DD">
        <w:rPr>
          <w:rFonts w:ascii="微软雅黑" w:eastAsia="微软雅黑" w:hAnsi="微软雅黑" w:cs="微软雅黑" w:hint="eastAsia"/>
        </w:rPr>
        <w:t>・</w:t>
      </w:r>
      <w:r w:rsidRPr="009F63DD">
        <w:t>AI 可极致优化的基础运镜</w:t>
      </w:r>
    </w:p>
    <w:p w14:paraId="0A15B203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【总说明】本体系共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14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大类、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44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种运镜，均可通过实体拍摄设备实拍完成，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可实现零误差复刻与极致优化，是运镜学习的基础核心，场景从微观到中景循序渐进。</w:t>
      </w:r>
    </w:p>
    <w:p w14:paraId="7D5ADDD3" w14:textId="77777777" w:rsidR="009F63DD" w:rsidRPr="009F63DD" w:rsidRDefault="009F63DD" w:rsidP="00DB77EE">
      <w:pPr>
        <w:pStyle w:val="3"/>
      </w:pPr>
      <w:r w:rsidRPr="009F63DD">
        <w:lastRenderedPageBreak/>
        <w:t>1. 基础推拉变焦运镜（7 种）</w:t>
      </w:r>
    </w:p>
    <w:p w14:paraId="21FCE576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【固定统一场景】中式实木桌面，主体为一枚雕刻龙纹的圆形玉佩，旁侧放一个带盖白瓷茶杯，杯中有袅袅升起的热气，极小封闭空间，无复杂背景</w:t>
      </w:r>
    </w:p>
    <w:p w14:paraId="7DFB9271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1144"/>
        <w:gridCol w:w="3423"/>
        <w:gridCol w:w="2569"/>
        <w:gridCol w:w="7661"/>
      </w:tblGrid>
      <w:tr w:rsidR="009F63DD" w:rsidRPr="009F63DD" w14:paraId="32A96C82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DEA32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77E3E6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412DD9A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1702BD0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5F1B3AB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71FAF69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76C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3D183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慢速推进</w:t>
            </w:r>
          </w:p>
        </w:tc>
        <w:tc>
          <w:tcPr>
            <w:tcW w:w="0" w:type="auto"/>
            <w:vAlign w:val="center"/>
            <w:hideMark/>
          </w:tcPr>
          <w:p w14:paraId="78D7D098" w14:textId="660269B2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秒内匀速缓慢向前推进，从桌面全景起始，最终定格在玉佩的龙纹纹理特写，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</w:tc>
        <w:tc>
          <w:tcPr>
            <w:tcW w:w="0" w:type="auto"/>
            <w:vAlign w:val="center"/>
            <w:hideMark/>
          </w:tcPr>
          <w:p w14:paraId="0A6A61C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聚焦核心主体，引导观众视线，强化细节沉浸感，最基础的叙事运镜</w:t>
            </w:r>
          </w:p>
        </w:tc>
        <w:tc>
          <w:tcPr>
            <w:tcW w:w="0" w:type="auto"/>
            <w:vAlign w:val="center"/>
            <w:hideMark/>
          </w:tcPr>
          <w:p w14:paraId="2E354A23" w14:textId="0F95055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秒内匀速缓慢向前推进，从桌面全景起始，最终定格在玉佩的龙纹纹理特写，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  <w:p w14:paraId="4D69E174" w14:textId="4D844D5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C4B97AE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8AF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B1C9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慢速拉出</w:t>
            </w:r>
          </w:p>
        </w:tc>
        <w:tc>
          <w:tcPr>
            <w:tcW w:w="0" w:type="auto"/>
            <w:vAlign w:val="center"/>
            <w:hideMark/>
          </w:tcPr>
          <w:p w14:paraId="33F4E9C2" w14:textId="3CCB5F9C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秒内匀速缓慢向后拉出，从玉佩龙纹特写起始，最终拉至完整桌面全景，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</w:tc>
        <w:tc>
          <w:tcPr>
            <w:tcW w:w="0" w:type="auto"/>
            <w:vAlign w:val="center"/>
            <w:hideMark/>
          </w:tcPr>
          <w:p w14:paraId="55B878B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展现主体所处环境，揭示整体场景，营造从细节到全局的叙事感，与慢速推进形成反向对比</w:t>
            </w:r>
          </w:p>
        </w:tc>
        <w:tc>
          <w:tcPr>
            <w:tcW w:w="0" w:type="auto"/>
            <w:vAlign w:val="center"/>
            <w:hideMark/>
          </w:tcPr>
          <w:p w14:paraId="20FCCC85" w14:textId="17BCBE0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秒内匀速缓慢向后拉出，从玉佩龙纹特写起始，最终拉至完整桌面全景，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  <w:p w14:paraId="1D3EC656" w14:textId="24A2117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C94BE0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97C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A3FA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快速推进（冲击推进）</w:t>
            </w:r>
          </w:p>
        </w:tc>
        <w:tc>
          <w:tcPr>
            <w:tcW w:w="0" w:type="auto"/>
            <w:vAlign w:val="center"/>
            <w:hideMark/>
          </w:tcPr>
          <w:p w14:paraId="5969D67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秒保持桌面全景静止，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秒急速向前推进逼近玉佩，最后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秒定格在玉佩特写，全程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</w:t>
            </w:r>
          </w:p>
        </w:tc>
        <w:tc>
          <w:tcPr>
            <w:tcW w:w="0" w:type="auto"/>
            <w:vAlign w:val="center"/>
            <w:hideMark/>
          </w:tcPr>
          <w:p w14:paraId="4C56894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营造紧迫感、冲击力，突出关键主体的重要性，适配高光、悬念揭晓场景</w:t>
            </w:r>
          </w:p>
        </w:tc>
        <w:tc>
          <w:tcPr>
            <w:tcW w:w="0" w:type="auto"/>
            <w:vAlign w:val="center"/>
            <w:hideMark/>
          </w:tcPr>
          <w:p w14:paraId="2EDD12AE" w14:textId="6DB21365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气，核心运镜：前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秒保持桌面全景静止，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秒急速向前推进逼近玉佩，最后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秒定格在玉佩特写，全程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</w:t>
            </w:r>
          </w:p>
          <w:p w14:paraId="7222654A" w14:textId="33D4DD8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DC39DA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971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BEF56A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眩晕滑动变焦（希区柯克变焦）</w:t>
            </w:r>
          </w:p>
        </w:tc>
        <w:tc>
          <w:tcPr>
            <w:tcW w:w="0" w:type="auto"/>
            <w:vAlign w:val="center"/>
            <w:hideMark/>
          </w:tcPr>
          <w:p w14:paraId="17DCC2C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秒内摄像机匀速向后移动，同时镜头同步变焦放大，保持玉佩在画面中的大小始终不变，背景持续扩展，营造眩晕效果</w:t>
            </w:r>
          </w:p>
        </w:tc>
        <w:tc>
          <w:tcPr>
            <w:tcW w:w="0" w:type="auto"/>
            <w:vAlign w:val="center"/>
            <w:hideMark/>
          </w:tcPr>
          <w:p w14:paraId="0B28176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营造不安、紧张、悬疑的氛围感，强化主体的视觉冲击力，经典电影级运镜</w:t>
            </w:r>
          </w:p>
        </w:tc>
        <w:tc>
          <w:tcPr>
            <w:tcW w:w="0" w:type="auto"/>
            <w:vAlign w:val="center"/>
            <w:hideMark/>
          </w:tcPr>
          <w:p w14:paraId="1C172B48" w14:textId="63717438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秒内摄像机匀速向后移动，同时镜头同步变焦放大，保持玉佩在画面中的大小始终不变，背景持续扩展，营造眩晕效果</w:t>
            </w:r>
          </w:p>
          <w:p w14:paraId="3FE4209B" w14:textId="14B8C65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237099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8E46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52F58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极致微距变焦</w:t>
            </w:r>
          </w:p>
        </w:tc>
        <w:tc>
          <w:tcPr>
            <w:tcW w:w="0" w:type="auto"/>
            <w:vAlign w:val="center"/>
            <w:hideMark/>
          </w:tcPr>
          <w:p w14:paraId="05A1738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秒内匀速平滑光学变焦，从玉佩整体特写起始，逐步变焦放大至玉佩龙纹的微观纹理细节，全程机位静止，无位移</w:t>
            </w:r>
          </w:p>
        </w:tc>
        <w:tc>
          <w:tcPr>
            <w:tcW w:w="0" w:type="auto"/>
            <w:vAlign w:val="center"/>
            <w:hideMark/>
          </w:tcPr>
          <w:p w14:paraId="1DD9490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突破人眼视觉极限，展现极致微观细节，强化主体的质感与精致度，适配器物、特效细节特写</w:t>
            </w:r>
          </w:p>
        </w:tc>
        <w:tc>
          <w:tcPr>
            <w:tcW w:w="0" w:type="auto"/>
            <w:vAlign w:val="center"/>
            <w:hideMark/>
          </w:tcPr>
          <w:p w14:paraId="33D33C41" w14:textId="0082DF8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秒内匀速平滑光学变焦，从玉佩整体特写起始，逐步变焦放大至玉佩龙纹的微观纹理细节，全程机位静止，无位移</w:t>
            </w:r>
          </w:p>
          <w:p w14:paraId="49BB519E" w14:textId="5F40A75A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1C76C5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D4FA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323C9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平滑连续推拉变焦</w:t>
            </w:r>
          </w:p>
        </w:tc>
        <w:tc>
          <w:tcPr>
            <w:tcW w:w="0" w:type="auto"/>
            <w:vAlign w:val="center"/>
            <w:hideMark/>
          </w:tcPr>
          <w:p w14:paraId="164BF29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秒内先匀速缓慢向前推进至玉佩特写，再匀速缓慢向后拉出至起始全景，全程连续无停顿，速度均匀无变速</w:t>
            </w:r>
          </w:p>
        </w:tc>
        <w:tc>
          <w:tcPr>
            <w:tcW w:w="0" w:type="auto"/>
            <w:vAlign w:val="center"/>
            <w:hideMark/>
          </w:tcPr>
          <w:p w14:paraId="7AA603A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掌握推拉运镜的连续衔接逻辑，适配单镜头内的细节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-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全局双向叙事</w:t>
            </w:r>
          </w:p>
        </w:tc>
        <w:tc>
          <w:tcPr>
            <w:tcW w:w="0" w:type="auto"/>
            <w:vAlign w:val="center"/>
            <w:hideMark/>
          </w:tcPr>
          <w:p w14:paraId="4DE759D0" w14:textId="407EA51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秒内先匀速缓慢向前推进至玉佩特写，再匀速缓慢向后拉出至起始全景，全程连续无停顿，速度均匀无变速</w:t>
            </w:r>
          </w:p>
          <w:p w14:paraId="3F6D5E4C" w14:textId="7E9B075D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FC534B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150F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455C22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渐进式变速推拉</w:t>
            </w:r>
          </w:p>
        </w:tc>
        <w:tc>
          <w:tcPr>
            <w:tcW w:w="0" w:type="auto"/>
            <w:vAlign w:val="center"/>
            <w:hideMark/>
          </w:tcPr>
          <w:p w14:paraId="69064CF9" w14:textId="58DE1992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秒内镜头向前推进，速度从极慢逐步加快，再逐步放缓，最终定格在玉佩龙纹特写，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，变速顺滑无顿挫</w:t>
            </w:r>
          </w:p>
        </w:tc>
        <w:tc>
          <w:tcPr>
            <w:tcW w:w="0" w:type="auto"/>
            <w:vAlign w:val="center"/>
            <w:hideMark/>
          </w:tcPr>
          <w:p w14:paraId="31C3E17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掌握运镜速度对叙事节奏的影响，适配情绪递进、悬念升级的叙事场景</w:t>
            </w:r>
          </w:p>
        </w:tc>
        <w:tc>
          <w:tcPr>
            <w:tcW w:w="0" w:type="auto"/>
            <w:vAlign w:val="center"/>
            <w:hideMark/>
          </w:tcPr>
          <w:p w14:paraId="42AE9456" w14:textId="2C4C0CAC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精准还原镜头运动逻辑，固定场景：中式实木桌面，主体为一枚雕刻龙纹的圆形玉佩，旁侧放一个带盖白瓷茶杯，杯中有袅袅升起的热气，核心运镜：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秒内镜头向前推进，速度从极慢逐步加快，再逐步放缓，最终定格在玉佩龙纹特写，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，变速顺滑无顿挫</w:t>
            </w:r>
          </w:p>
          <w:p w14:paraId="3E7D80DB" w14:textId="07B2552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7B8329B0" w14:textId="77777777" w:rsidR="009F63DD" w:rsidRPr="009F63DD" w:rsidRDefault="009F63DD" w:rsidP="00DB77EE">
      <w:pPr>
        <w:pStyle w:val="3"/>
      </w:pPr>
      <w:r w:rsidRPr="009F63DD">
        <w:t>2. 角色定位构图运镜（3 种）</w:t>
      </w:r>
    </w:p>
    <w:p w14:paraId="71E3388D" w14:textId="4E140031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【固定统一场景】新中式古风书房，阳光从木格窗照入，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端坐于书桌前手持毛笔，书桌摆放宣纸、砚台、书卷，对面摆放一把空座椅，模拟双人对话场景</w:t>
      </w:r>
    </w:p>
    <w:p w14:paraId="34FD5D8D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655"/>
        <w:gridCol w:w="4000"/>
        <w:gridCol w:w="2463"/>
        <w:gridCol w:w="7659"/>
      </w:tblGrid>
      <w:tr w:rsidR="009F63DD" w:rsidRPr="009F63DD" w14:paraId="31B51DBF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CC7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E825D0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3A36A15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5CD8665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74DBDCD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6D8F861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EDD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AB5FE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过肩镜头</w:t>
            </w:r>
          </w:p>
        </w:tc>
        <w:tc>
          <w:tcPr>
            <w:tcW w:w="0" w:type="auto"/>
            <w:vAlign w:val="center"/>
            <w:hideMark/>
          </w:tcPr>
          <w:p w14:paraId="0F8B9C2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秒内机位固定于少年左肩后方，越过肩膀框取对面的空座椅，前景肩膀轻微虚化，中景座椅与背景全程清晰，镜头做极慢匀速推进</w:t>
            </w:r>
          </w:p>
        </w:tc>
        <w:tc>
          <w:tcPr>
            <w:tcW w:w="0" w:type="auto"/>
            <w:vAlign w:val="center"/>
            <w:hideMark/>
          </w:tcPr>
          <w:p w14:paraId="79F25FA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模拟对话视角，增强观众的代入感，拉近与人物的距离，适配人物独白、对话场景</w:t>
            </w:r>
          </w:p>
        </w:tc>
        <w:tc>
          <w:tcPr>
            <w:tcW w:w="0" w:type="auto"/>
            <w:vAlign w:val="center"/>
            <w:hideMark/>
          </w:tcPr>
          <w:p w14:paraId="624C818D" w14:textId="035A197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精准还原镜头运动逻辑，固定场景：新中式古风书房，阳光从木格窗照入，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端坐于书桌前手持毛笔，书桌摆放宣纸、砚台、书卷，对面摆放一把空座椅，模拟双人对话场景，核心运镜：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秒内机位固定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于少年左肩后方，越过肩膀框取对面的空座椅，前景肩膀轻微虚化，中景座椅与背景全程清晰，镜头做极慢匀速推进</w:t>
            </w:r>
          </w:p>
          <w:p w14:paraId="2C12F00A" w14:textId="5E1688A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647A8B3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5E7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FEC34D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正反打镜头</w:t>
            </w:r>
          </w:p>
        </w:tc>
        <w:tc>
          <w:tcPr>
            <w:tcW w:w="0" w:type="auto"/>
            <w:vAlign w:val="center"/>
            <w:hideMark/>
          </w:tcPr>
          <w:p w14:paraId="03B539B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秒为过肩镜头，越过少年左肩框取对面的空座椅；后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秒无缝切换为反向过肩镜头，从对面座椅肩后框取少年的面部，全程机位固定无位移，无切镜</w:t>
            </w:r>
          </w:p>
        </w:tc>
        <w:tc>
          <w:tcPr>
            <w:tcW w:w="0" w:type="auto"/>
            <w:vAlign w:val="center"/>
            <w:hideMark/>
          </w:tcPr>
          <w:p w14:paraId="5A73C7C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掌握双人对话场景的标准运镜逻辑，实现对话双方的视角无缝切换，影视叙事核心运镜</w:t>
            </w:r>
          </w:p>
        </w:tc>
        <w:tc>
          <w:tcPr>
            <w:tcW w:w="0" w:type="auto"/>
            <w:vAlign w:val="center"/>
            <w:hideMark/>
          </w:tcPr>
          <w:p w14:paraId="26C3A370" w14:textId="3A0F395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精准还原镜头运动逻辑，固定场景：新中式古风书房，阳光从木格窗照入，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端坐于书桌前手持毛笔，书桌摆放宣纸、砚台、书卷，对面摆放一把空座椅，模拟双人对话场景，核心运镜：前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秒为过肩镜头，越过少年左肩框取对面的空座椅；后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秒无缝切换为反向过肩镜头，从对面座椅肩后框取少年的面部，全程机位固定无位移</w:t>
            </w:r>
          </w:p>
          <w:p w14:paraId="3A61D57B" w14:textId="2DC94C0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A75014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ACC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34084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鱼眼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窥视镜镜头</w:t>
            </w:r>
          </w:p>
        </w:tc>
        <w:tc>
          <w:tcPr>
            <w:tcW w:w="0" w:type="auto"/>
            <w:vAlign w:val="center"/>
            <w:hideMark/>
          </w:tcPr>
          <w:p w14:paraId="5F2EC8F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秒内全程通过圆形鱼眼窥视框取景，画面边缘暗角虚化，镜头缓慢推进，从书房全景逐步聚焦到少年的面部，全程模拟门缝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锁孔窥视视角</w:t>
            </w:r>
          </w:p>
        </w:tc>
        <w:tc>
          <w:tcPr>
            <w:tcW w:w="0" w:type="auto"/>
            <w:vAlign w:val="center"/>
            <w:hideMark/>
          </w:tcPr>
          <w:p w14:paraId="20E15E0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营造强烈的窥视感、悬疑感与不安感，适配上帝视角监视、反派暗中观察、悬疑叙事场景</w:t>
            </w:r>
          </w:p>
        </w:tc>
        <w:tc>
          <w:tcPr>
            <w:tcW w:w="0" w:type="auto"/>
            <w:vAlign w:val="center"/>
            <w:hideMark/>
          </w:tcPr>
          <w:p w14:paraId="00E16E18" w14:textId="7A614CD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精准还原镜头运动逻辑，固定场景：新中式古风书房，阳光从木格窗照入，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端坐于书桌前手持毛笔，核心运镜：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秒内全程通过圆形鱼眼窥视框取景，画面边缘暗角虚化，镜头缓慢推进，从书房全景逐步聚焦到少年的面部，全程模拟门缝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锁孔窥视视角</w:t>
            </w:r>
          </w:p>
          <w:p w14:paraId="634934A1" w14:textId="3CA3E9C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45BD9D63" w14:textId="77777777" w:rsidR="009F63DD" w:rsidRPr="009F63DD" w:rsidRDefault="009F63DD" w:rsidP="00DB77EE">
      <w:pPr>
        <w:pStyle w:val="3"/>
      </w:pPr>
      <w:r w:rsidRPr="009F63DD">
        <w:t>3. 障碍物与环境互动运镜（4 种）</w:t>
      </w:r>
    </w:p>
    <w:p w14:paraId="164BAE18" w14:textId="67755FA1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【固定统一场景】新中式古风书房，画面左侧有博古架，中间为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端坐书桌前，背景为木格窗与竹影，有清晰的前景遮挡物与空间纵深</w:t>
      </w:r>
    </w:p>
    <w:p w14:paraId="70627B00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1052"/>
        <w:gridCol w:w="4238"/>
        <w:gridCol w:w="2284"/>
        <w:gridCol w:w="7206"/>
      </w:tblGrid>
      <w:tr w:rsidR="009F63DD" w:rsidRPr="009F63DD" w14:paraId="10ADFF0B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5964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031FAC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686E82D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729EC7E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5066BEA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7225EB6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F6B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8E299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遮蔽物后揭示（擦拭式运镜）</w:t>
            </w:r>
          </w:p>
        </w:tc>
        <w:tc>
          <w:tcPr>
            <w:tcW w:w="0" w:type="auto"/>
            <w:vAlign w:val="center"/>
            <w:hideMark/>
          </w:tcPr>
          <w:p w14:paraId="0EDE436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秒内匀速向右横向移动，起始机位在博古架后方，画面被博古架木格遮挡，随着镜头右移，逐步完整揭示出书桌前的少年，最终定格在少年正面中景</w:t>
            </w:r>
          </w:p>
        </w:tc>
        <w:tc>
          <w:tcPr>
            <w:tcW w:w="0" w:type="auto"/>
            <w:vAlign w:val="center"/>
            <w:hideMark/>
          </w:tcPr>
          <w:p w14:paraId="7FCB723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窥视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-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揭晓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的氛围感，增强场景的空间层次感，适配人物登场、悬念揭晓场景</w:t>
            </w:r>
          </w:p>
        </w:tc>
        <w:tc>
          <w:tcPr>
            <w:tcW w:w="0" w:type="auto"/>
            <w:vAlign w:val="center"/>
            <w:hideMark/>
          </w:tcPr>
          <w:p w14:paraId="3AE9BEF6" w14:textId="5C8E1FB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精准还原镜头运动逻辑，固定场景：新中式古风书房，画面左侧有博古架，中间为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端坐书桌前，背景为木格窗与竹影，核心运镜：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秒内匀速向右横向移动，起始机位在博古架后方，画面被博古架木格遮挡，随着镜头右移，逐步完整揭示出书桌前的少年，最终定格在少年正面中景</w:t>
            </w:r>
          </w:p>
          <w:p w14:paraId="344FBD82" w14:textId="412E2C6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822149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E40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6D968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穿行镜头（飞越空隙）</w:t>
            </w:r>
          </w:p>
        </w:tc>
        <w:tc>
          <w:tcPr>
            <w:tcW w:w="0" w:type="auto"/>
            <w:vAlign w:val="center"/>
            <w:hideMark/>
          </w:tcPr>
          <w:p w14:paraId="3E345750" w14:textId="58ACEE8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秒内匀速向前推进，起始机位在书房门外，镜头穿过打开的木门空隙，持续向前推进，最终定格在书桌前少年的正面中景，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</w:tc>
        <w:tc>
          <w:tcPr>
            <w:tcW w:w="0" w:type="auto"/>
            <w:vAlign w:val="center"/>
            <w:hideMark/>
          </w:tcPr>
          <w:p w14:paraId="7906809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模拟观众走进场景的过程，增强空间的沉浸感与代入感，适配场景开场、空间进入叙事</w:t>
            </w:r>
          </w:p>
        </w:tc>
        <w:tc>
          <w:tcPr>
            <w:tcW w:w="0" w:type="auto"/>
            <w:vAlign w:val="center"/>
            <w:hideMark/>
          </w:tcPr>
          <w:p w14:paraId="097FE33F" w14:textId="617389F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精准还原镜头运动逻辑，固定场景：新中式古风书房，入口为双开木门，内部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端坐书桌前，背景为木格窗与竹影，核心运镜：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秒内匀速向前推进，起始机位在书房门外，镜头穿过打开的木门空隙，持续向前推进，最终定格在书桌前少年的正面中景，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  <w:p w14:paraId="0A3D98F8" w14:textId="6EF8DD6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CFE7B4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F56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ADEE60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前景遮挡转场运镜</w:t>
            </w:r>
          </w:p>
        </w:tc>
        <w:tc>
          <w:tcPr>
            <w:tcW w:w="0" w:type="auto"/>
            <w:vAlign w:val="center"/>
            <w:hideMark/>
          </w:tcPr>
          <w:p w14:paraId="442A84B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秒内镜头匀速向右横移，前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秒画面为书房内的少年，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秒镜头经过前景的博古架立柱，立柱完全遮挡画面，最后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秒镜头横移完成，露出少年的侧面全景，全程无切镜</w:t>
            </w:r>
          </w:p>
        </w:tc>
        <w:tc>
          <w:tcPr>
            <w:tcW w:w="0" w:type="auto"/>
            <w:vAlign w:val="center"/>
            <w:hideMark/>
          </w:tcPr>
          <w:p w14:paraId="2E3122F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掌握最基础的无切镜转场逻辑，通过前景遮挡实现画面的无缝切换，新手友好度极高</w:t>
            </w:r>
          </w:p>
        </w:tc>
        <w:tc>
          <w:tcPr>
            <w:tcW w:w="0" w:type="auto"/>
            <w:vAlign w:val="center"/>
            <w:hideMark/>
          </w:tcPr>
          <w:p w14:paraId="2E180F97" w14:textId="0533B428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精准还原镜头运动逻辑，固定场景：新中式古风书房，画面左侧有博古架立柱，中间为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秒内镜头匀速向右横移，前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秒画面为书房内的少年，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秒镜头经过前景的博古架立柱，立柱完全遮挡画面，最后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秒镜头横移完成，露出少年的侧面全景，全程无切镜</w:t>
            </w:r>
          </w:p>
          <w:p w14:paraId="6C1AD8DD" w14:textId="5806696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F88E59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9A0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93DD7B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缝隙窥视推进运镜</w:t>
            </w:r>
          </w:p>
        </w:tc>
        <w:tc>
          <w:tcPr>
            <w:tcW w:w="0" w:type="auto"/>
            <w:vAlign w:val="center"/>
            <w:hideMark/>
          </w:tcPr>
          <w:p w14:paraId="44891A7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秒内镜头从书房木门的缝隙起始，匀速向前推进，穿过门缝进入书房，持续推进至少年的面部特写，全程模拟从门缝窥视并逐步靠近的视角</w:t>
            </w:r>
          </w:p>
        </w:tc>
        <w:tc>
          <w:tcPr>
            <w:tcW w:w="0" w:type="auto"/>
            <w:vAlign w:val="center"/>
            <w:hideMark/>
          </w:tcPr>
          <w:p w14:paraId="5AC812C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强化悬疑感与窥视感，营造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逐步深入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的叙事节奏，适配悬疑探查、秘密观察场景</w:t>
            </w:r>
          </w:p>
        </w:tc>
        <w:tc>
          <w:tcPr>
            <w:tcW w:w="0" w:type="auto"/>
            <w:vAlign w:val="center"/>
            <w:hideMark/>
          </w:tcPr>
          <w:p w14:paraId="488633B0" w14:textId="436CEBA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精准还原镜头运动逻辑，固定场景：新中式古风书房，双开木门留有缝隙，内部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秒内镜头从书房木门的缝隙起始，匀速向前推进，穿过门缝进入书房，持续推进至少年的面部特写，全程模拟从门缝窥视并逐步靠近的视角</w:t>
            </w:r>
          </w:p>
          <w:p w14:paraId="5F79D262" w14:textId="519F06C0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21DC086E" w14:textId="77777777" w:rsidR="009F63DD" w:rsidRPr="009F63DD" w:rsidRDefault="009F63DD" w:rsidP="00DB77EE">
      <w:pPr>
        <w:pStyle w:val="3"/>
      </w:pPr>
      <w:r w:rsidRPr="009F63DD">
        <w:t>4. 焦点与镜头操控运镜（4 种）</w:t>
      </w:r>
    </w:p>
    <w:p w14:paraId="113C1724" w14:textId="41E2F09C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【固定统一场景】中式实木桌面，前景为雕刻龙纹的圆形玉佩，中景为带盖白瓷茶杯，背景为端坐的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，有清晰的前景、中景、背景分层</w:t>
      </w:r>
    </w:p>
    <w:p w14:paraId="495075E0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953"/>
        <w:gridCol w:w="3907"/>
        <w:gridCol w:w="2724"/>
        <w:gridCol w:w="7197"/>
      </w:tblGrid>
      <w:tr w:rsidR="009F63DD" w:rsidRPr="009F63DD" w14:paraId="4AE0B5A4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FC4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22C7EFF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6B4E23A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2FBADC1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2E9951B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379B21C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3E7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359B4D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模糊转清晰（焦外淡入）</w:t>
            </w:r>
          </w:p>
        </w:tc>
        <w:tc>
          <w:tcPr>
            <w:tcW w:w="0" w:type="auto"/>
            <w:vAlign w:val="center"/>
            <w:hideMark/>
          </w:tcPr>
          <w:p w14:paraId="637C827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秒画面完全失焦模糊，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秒画面缓慢匀速聚焦，最后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秒完全清晰锁定玉佩、茶杯与少年全景，全程机位无任何位移</w:t>
            </w:r>
          </w:p>
        </w:tc>
        <w:tc>
          <w:tcPr>
            <w:tcW w:w="0" w:type="auto"/>
            <w:vAlign w:val="center"/>
            <w:hideMark/>
          </w:tcPr>
          <w:p w14:paraId="3AA6C71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模拟人眼睁眼、从模糊到清晰的视觉过程，营造开场、入梦、回忆切入的氛围感</w:t>
            </w:r>
          </w:p>
        </w:tc>
        <w:tc>
          <w:tcPr>
            <w:tcW w:w="0" w:type="auto"/>
            <w:vAlign w:val="center"/>
            <w:hideMark/>
          </w:tcPr>
          <w:p w14:paraId="2B304A05" w14:textId="4FB741B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精准还原镜头运动逻辑，固定场景：中式实木桌面，前景为雕刻龙纹的圆形玉佩，中景为带盖白瓷茶杯，背景为端坐的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秒画面完全失焦模糊，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秒画面缓慢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匀速聚焦，最后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秒完全清晰锁定玉佩、茶杯与少年全景，全程机位无任何位移</w:t>
            </w:r>
          </w:p>
          <w:p w14:paraId="7694700A" w14:textId="1E9BC63A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D4C36C6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8EC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73F5365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清晰转模糊（焦外淡出）</w:t>
            </w:r>
          </w:p>
        </w:tc>
        <w:tc>
          <w:tcPr>
            <w:tcW w:w="0" w:type="auto"/>
            <w:vAlign w:val="center"/>
            <w:hideMark/>
          </w:tcPr>
          <w:p w14:paraId="2131DE8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秒画面完全清晰锁定玉佩特写，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秒画面缓慢匀速失焦，最后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秒画面完全模糊，全程机位无任何位移</w:t>
            </w:r>
          </w:p>
        </w:tc>
        <w:tc>
          <w:tcPr>
            <w:tcW w:w="0" w:type="auto"/>
            <w:vAlign w:val="center"/>
            <w:hideMark/>
          </w:tcPr>
          <w:p w14:paraId="11339D5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模拟人眼闭眼、意识模糊的视觉过程，营造结尾、入梦、意识消散的氛围感</w:t>
            </w:r>
          </w:p>
        </w:tc>
        <w:tc>
          <w:tcPr>
            <w:tcW w:w="0" w:type="auto"/>
            <w:vAlign w:val="center"/>
            <w:hideMark/>
          </w:tcPr>
          <w:p w14:paraId="0426FAF4" w14:textId="50E9F5E5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精准还原镜头运动逻辑，固定场景：中式实木桌面，前景为雕刻龙纹的圆形玉佩，中景为带盖白瓷茶杯，背景为端坐的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秒画面完全清晰锁定玉佩特写，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秒画面缓慢匀速失焦，最后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秒画面完全模糊，全程机位无任何位移</w:t>
            </w:r>
          </w:p>
          <w:p w14:paraId="667623E7" w14:textId="65970FD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62B281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2C4F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956BF7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焦点转移（前景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→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背景）</w:t>
            </w:r>
          </w:p>
        </w:tc>
        <w:tc>
          <w:tcPr>
            <w:tcW w:w="0" w:type="auto"/>
            <w:vAlign w:val="center"/>
            <w:hideMark/>
          </w:tcPr>
          <w:p w14:paraId="2FFD3B1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秒焦点锁定前景的玉佩，背景少年完全虚化；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秒焦点匀速从玉佩转移至背景的少年；最后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秒焦点锁定少年，前景玉佩完全虚化，全程机位无任何位移</w:t>
            </w:r>
          </w:p>
        </w:tc>
        <w:tc>
          <w:tcPr>
            <w:tcW w:w="0" w:type="auto"/>
            <w:vAlign w:val="center"/>
            <w:hideMark/>
          </w:tcPr>
          <w:p w14:paraId="20D08D9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不移动机位即可完成主体切换，引导观众视线在画面内转移，营造叙事层次感，适配对话、多主体互动场景</w:t>
            </w:r>
          </w:p>
        </w:tc>
        <w:tc>
          <w:tcPr>
            <w:tcW w:w="0" w:type="auto"/>
            <w:vAlign w:val="center"/>
            <w:hideMark/>
          </w:tcPr>
          <w:p w14:paraId="7BD3AD98" w14:textId="0A91E4A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精准还原镜头运动逻辑，固定场景：中式实木桌面，前景为雕刻龙纹的圆形玉佩，中景为带盖白瓷茶杯，背景为端坐的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秒焦点锁定前景的玉佩，背景少年完全虚化；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秒焦点匀速从玉佩转移至背景的少年；最后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秒焦点锁定少年，前景玉佩完全虚化，全程机位无任何位移</w:t>
            </w:r>
          </w:p>
          <w:p w14:paraId="02B789B9" w14:textId="4781E4F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91C07E1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E8C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AC8E74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循环呼吸焦点运镜</w:t>
            </w:r>
          </w:p>
        </w:tc>
        <w:tc>
          <w:tcPr>
            <w:tcW w:w="0" w:type="auto"/>
            <w:vAlign w:val="center"/>
            <w:hideMark/>
          </w:tcPr>
          <w:p w14:paraId="485D4A5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秒内镜头焦点在前景的玉佩与背景的少年之间，做匀速循环的呼吸式切换，焦点切换节奏均匀，全程机位无任何位移</w:t>
            </w:r>
          </w:p>
        </w:tc>
        <w:tc>
          <w:tcPr>
            <w:tcW w:w="0" w:type="auto"/>
            <w:vAlign w:val="center"/>
            <w:hideMark/>
          </w:tcPr>
          <w:p w14:paraId="3DFA94C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营造柔和的呼吸感与氛围感，适配器物特写、空镜、情绪铺垫场景，避免画面呆板</w:t>
            </w:r>
          </w:p>
        </w:tc>
        <w:tc>
          <w:tcPr>
            <w:tcW w:w="0" w:type="auto"/>
            <w:vAlign w:val="center"/>
            <w:hideMark/>
          </w:tcPr>
          <w:p w14:paraId="512A323E" w14:textId="2847038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精准还原镜头运动逻辑，固定场景：中式实木桌面，前景为雕刻龙纹的圆形玉佩，背景为端坐的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秒内镜头焦点在前景的玉佩与背景的少年之间，做匀速循环的呼吸式切换，焦点切换节奏均匀，全程机位无任何位移</w:t>
            </w:r>
          </w:p>
          <w:p w14:paraId="5AD644D8" w14:textId="04B2358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736734C7" w14:textId="77777777" w:rsidR="009F63DD" w:rsidRPr="009F63DD" w:rsidRDefault="009F63DD" w:rsidP="00DB77EE">
      <w:pPr>
        <w:pStyle w:val="3"/>
      </w:pPr>
      <w:r w:rsidRPr="009F63DD">
        <w:lastRenderedPageBreak/>
        <w:t>5. 三脚架固定基础运镜（3 种）</w:t>
      </w:r>
    </w:p>
    <w:p w14:paraId="5960A1AA" w14:textId="67C722C8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【固定统一场景】新中式古风书房，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端坐书桌前，桌面摆放宣纸、砚台，上方为木格窗与窗外竹影，机位全程固定在三脚架上，无空间位移</w:t>
      </w:r>
    </w:p>
    <w:p w14:paraId="6B26DBD5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938"/>
        <w:gridCol w:w="3380"/>
        <w:gridCol w:w="2705"/>
        <w:gridCol w:w="7754"/>
      </w:tblGrid>
      <w:tr w:rsidR="009F63DD" w:rsidRPr="009F63DD" w14:paraId="15BF4E5C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7BD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BB8559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49B8D50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52D05BF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1E64A29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31B6C1C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D36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414B25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上摇镜头</w:t>
            </w:r>
          </w:p>
        </w:tc>
        <w:tc>
          <w:tcPr>
            <w:tcW w:w="0" w:type="auto"/>
            <w:vAlign w:val="center"/>
            <w:hideMark/>
          </w:tcPr>
          <w:p w14:paraId="0909D6B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秒内匀速垂直向上摇镜，从桌面的宣纸、毛笔特写起始，缓慢上摇至少年的面部、头顶木格窗、窗外竹影，全程机位固定</w:t>
            </w:r>
          </w:p>
        </w:tc>
        <w:tc>
          <w:tcPr>
            <w:tcW w:w="0" w:type="auto"/>
            <w:vAlign w:val="center"/>
            <w:hideMark/>
          </w:tcPr>
          <w:p w14:paraId="597E3B8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垂直方向拓展视野，从下至上揭示场景，营造从细节到环境的递进感，适配主体登场、环境揭示</w:t>
            </w:r>
          </w:p>
        </w:tc>
        <w:tc>
          <w:tcPr>
            <w:tcW w:w="0" w:type="auto"/>
            <w:vAlign w:val="center"/>
            <w:hideMark/>
          </w:tcPr>
          <w:p w14:paraId="5ABDEA0E" w14:textId="50420C3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端坐书桌前，桌面摆放宣纸、砚台，上方为木格窗与窗外竹影，核心运镜：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秒内匀速垂直向上摇镜，从桌面的宣纸、毛笔特写起始，缓慢上摇至少年的面部、头顶木格窗、窗外竹影，全程机位固定</w:t>
            </w:r>
          </w:p>
          <w:p w14:paraId="42C8F048" w14:textId="125B6F1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FFA1E0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2EB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24EBFA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下摇镜头</w:t>
            </w:r>
          </w:p>
        </w:tc>
        <w:tc>
          <w:tcPr>
            <w:tcW w:w="0" w:type="auto"/>
            <w:vAlign w:val="center"/>
            <w:hideMark/>
          </w:tcPr>
          <w:p w14:paraId="321B764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秒内匀速垂直向下摇镜，从窗外竹影、木格窗起始，缓慢下摇至少年的面部、握笔的手部、桌面宣纸，全程机位固定</w:t>
            </w:r>
          </w:p>
        </w:tc>
        <w:tc>
          <w:tcPr>
            <w:tcW w:w="0" w:type="auto"/>
            <w:vAlign w:val="center"/>
            <w:hideMark/>
          </w:tcPr>
          <w:p w14:paraId="62968C3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与上摇镜头形成反向对比，从上至下锁定核心主体，引导观众视线聚焦，适配主体揭晓、细节展示</w:t>
            </w:r>
          </w:p>
        </w:tc>
        <w:tc>
          <w:tcPr>
            <w:tcW w:w="0" w:type="auto"/>
            <w:vAlign w:val="center"/>
            <w:hideMark/>
          </w:tcPr>
          <w:p w14:paraId="448DF9D0" w14:textId="3B2B297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端坐书桌前，桌面摆放宣纸、砚台，上方为木格窗与窗外竹影，核心运镜：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秒内匀速垂直向下摇镜，从窗外竹影、木格窗起始，缓慢下摇至少年的面部、握笔的手部、桌面宣纸，全程机位固定</w:t>
            </w:r>
          </w:p>
          <w:p w14:paraId="15B5869E" w14:textId="273BD81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E68F84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1EE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5AD528A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水平摇镜（左右摇镜）</w:t>
            </w:r>
          </w:p>
        </w:tc>
        <w:tc>
          <w:tcPr>
            <w:tcW w:w="0" w:type="auto"/>
            <w:vAlign w:val="center"/>
            <w:hideMark/>
          </w:tcPr>
          <w:p w14:paraId="3E85CEEF" w14:textId="753B0A5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秒内机位固定，匀速水平向右摇镜，从书房左侧的博古架起始，平稳摇至中间的少年，再摇至右侧的木格窗，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</w:tc>
        <w:tc>
          <w:tcPr>
            <w:tcW w:w="0" w:type="auto"/>
            <w:vAlign w:val="center"/>
            <w:hideMark/>
          </w:tcPr>
          <w:p w14:paraId="2E60841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水平方向拓展视野，展现横向空间的完整环境，适配大场景横向展示、多主体依次揭示场景</w:t>
            </w:r>
          </w:p>
        </w:tc>
        <w:tc>
          <w:tcPr>
            <w:tcW w:w="0" w:type="auto"/>
            <w:vAlign w:val="center"/>
            <w:hideMark/>
          </w:tcPr>
          <w:p w14:paraId="47B9057B" w14:textId="728444E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精准还原镜头运动逻辑，固定场景：新中式古风书房，左侧为博古架，中间为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端坐书桌前，右侧为木格窗与竹影，核心运镜：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秒内机位固定，匀速水平向右摇镜，从书房左侧的博古架起始，平稳摇至中间的少年，再摇至右侧的木格窗，</w:t>
            </w:r>
            <w:r w:rsidR="0018703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全程无停顿。</w:t>
            </w:r>
          </w:p>
          <w:p w14:paraId="20141B53" w14:textId="7EFECC5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5C087276" w14:textId="77777777" w:rsidR="009F63DD" w:rsidRPr="009F63DD" w:rsidRDefault="009F63DD" w:rsidP="00DB77EE">
      <w:pPr>
        <w:pStyle w:val="3"/>
      </w:pPr>
      <w:r w:rsidRPr="009F63DD">
        <w:t>6. 滑轨横向运镜（3 种）</w:t>
      </w:r>
    </w:p>
    <w:p w14:paraId="4B1BF015" w14:textId="6B5D3398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【固定统一场景】中式实木桌面，主体为龙纹玉佩、白瓷茶杯，背景为端坐的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，画面有清晰的横向空间</w:t>
      </w:r>
    </w:p>
    <w:p w14:paraId="09D63FF5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544"/>
        <w:gridCol w:w="4035"/>
        <w:gridCol w:w="2310"/>
        <w:gridCol w:w="7886"/>
      </w:tblGrid>
      <w:tr w:rsidR="009F63DD" w:rsidRPr="009F63DD" w14:paraId="3AC89D39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043D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7166A0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71EED5A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72864CB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2539F06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7A31B8F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6C9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506073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左横移</w:t>
            </w:r>
          </w:p>
        </w:tc>
        <w:tc>
          <w:tcPr>
            <w:tcW w:w="0" w:type="auto"/>
            <w:vAlign w:val="center"/>
            <w:hideMark/>
          </w:tcPr>
          <w:p w14:paraId="534F8B3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秒内匀速向左横向移动，从茶杯在画面右侧、玉佩在左侧的起始构图，平稳横移至茶杯在画面左侧、玉佩在右侧的最终构图，全程主体始终在画面内</w:t>
            </w:r>
          </w:p>
        </w:tc>
        <w:tc>
          <w:tcPr>
            <w:tcW w:w="0" w:type="auto"/>
            <w:vAlign w:val="center"/>
            <w:hideMark/>
          </w:tcPr>
          <w:p w14:paraId="2D9CACB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拓展横向视野，展现画面内的并列元素，营造平稳的叙事节奏，适配多主体展示</w:t>
            </w:r>
          </w:p>
        </w:tc>
        <w:tc>
          <w:tcPr>
            <w:tcW w:w="0" w:type="auto"/>
            <w:vAlign w:val="center"/>
            <w:hideMark/>
          </w:tcPr>
          <w:p w14:paraId="6E9A2232" w14:textId="3F9EFC0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精准还原镜头运动逻辑，固定场景：中式实木桌面，主体为雕刻龙纹的圆形玉佩，旁侧放一个带盖白瓷茶杯，背景为端坐的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秒内匀速向左横向移动，从茶杯在画面右侧、玉佩在左侧的起始构图，平稳横移至茶杯在画面左侧、玉佩在右侧的最终构图，全程主体始终在画面内</w:t>
            </w:r>
          </w:p>
          <w:p w14:paraId="2A1EC9D5" w14:textId="0052734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636B9F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75C2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6DBC87F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右横移</w:t>
            </w:r>
          </w:p>
        </w:tc>
        <w:tc>
          <w:tcPr>
            <w:tcW w:w="0" w:type="auto"/>
            <w:vAlign w:val="center"/>
            <w:hideMark/>
          </w:tcPr>
          <w:p w14:paraId="74B9E00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秒内匀速向右横向移动，从茶杯在画面左侧、玉佩在右侧的起始构图，平稳横移至茶杯在画面右侧、玉佩在左侧的最终构图，全程主体始终在画面内</w:t>
            </w:r>
          </w:p>
        </w:tc>
        <w:tc>
          <w:tcPr>
            <w:tcW w:w="0" w:type="auto"/>
            <w:vAlign w:val="center"/>
            <w:hideMark/>
          </w:tcPr>
          <w:p w14:paraId="19D56FB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与左横移形成反向对比，适配画面元素的叙事顺序，引导观众视线横向移动</w:t>
            </w:r>
          </w:p>
        </w:tc>
        <w:tc>
          <w:tcPr>
            <w:tcW w:w="0" w:type="auto"/>
            <w:vAlign w:val="center"/>
            <w:hideMark/>
          </w:tcPr>
          <w:p w14:paraId="2C2AEE2F" w14:textId="699EB6C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精准还原镜头运动逻辑，固定场景：中式实木桌面，主体为雕刻龙纹的圆形玉佩，旁侧放一个带盖白瓷茶杯，背景为端坐的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秒内匀速向右横向移动，从茶杯在画面左侧、玉佩在右侧的起始构图，平稳横移至茶杯在画面右侧、玉佩在左侧的最终构图，全程主体始终在画面内</w:t>
            </w:r>
          </w:p>
          <w:p w14:paraId="060057D8" w14:textId="4FA4795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B7293E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BB16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ADAF9D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渐进变速横移</w:t>
            </w:r>
          </w:p>
        </w:tc>
        <w:tc>
          <w:tcPr>
            <w:tcW w:w="0" w:type="auto"/>
            <w:vAlign w:val="center"/>
            <w:hideMark/>
          </w:tcPr>
          <w:p w14:paraId="5DB02F9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秒内镜头向左横向移动，速度从极慢逐步加快，再逐步放缓，最终定格在少年正面中景，全程主体始终在画面内，变速顺滑</w:t>
            </w:r>
          </w:p>
        </w:tc>
        <w:tc>
          <w:tcPr>
            <w:tcW w:w="0" w:type="auto"/>
            <w:vAlign w:val="center"/>
            <w:hideMark/>
          </w:tcPr>
          <w:p w14:paraId="4B1F407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掌握运镜速度对叙事节奏的影响，适配情绪递进、主体逐步揭晓的场景</w:t>
            </w:r>
          </w:p>
        </w:tc>
        <w:tc>
          <w:tcPr>
            <w:tcW w:w="0" w:type="auto"/>
            <w:vAlign w:val="center"/>
            <w:hideMark/>
          </w:tcPr>
          <w:p w14:paraId="08F942C5" w14:textId="472BC4A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精准还原镜头运动逻辑，固定场景：中式实木桌面，主体为雕刻龙纹的圆形玉佩，旁侧放一个带盖白瓷茶杯，背景为端坐的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秒内镜头向左横向移动，速度从极慢逐步加快，再逐步放缓，最终定格在少年正面中景，全程主体始终在画面内，变速顺滑</w:t>
            </w:r>
          </w:p>
          <w:p w14:paraId="5D8326C1" w14:textId="266DBCF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459FE971" w14:textId="77777777" w:rsidR="009F63DD" w:rsidRPr="009F63DD" w:rsidRDefault="009F63DD" w:rsidP="00DB77EE">
      <w:pPr>
        <w:pStyle w:val="3"/>
      </w:pPr>
      <w:r w:rsidRPr="009F63DD">
        <w:t>7. 环绕运镜（4 种）</w:t>
      </w:r>
    </w:p>
    <w:p w14:paraId="22CB7190" w14:textId="496EAF9F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【固定统一场景】开阔的中式古风庭院，青石板地面，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持剑站在庭院中央，背景为灰瓦白墙的古建筑，有充足的环绕空间</w:t>
      </w:r>
    </w:p>
    <w:p w14:paraId="71D06F29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767"/>
        <w:gridCol w:w="3729"/>
        <w:gridCol w:w="2581"/>
        <w:gridCol w:w="7700"/>
      </w:tblGrid>
      <w:tr w:rsidR="009F63DD" w:rsidRPr="009F63DD" w14:paraId="5CCB5514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56D88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0" w:type="auto"/>
            <w:vAlign w:val="center"/>
            <w:hideMark/>
          </w:tcPr>
          <w:p w14:paraId="5687DB2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34EEBAA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457BC34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37FF6B7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2CA84E0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C2B8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FBA009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</w:t>
            </w:r>
          </w:p>
        </w:tc>
        <w:tc>
          <w:tcPr>
            <w:tcW w:w="0" w:type="auto"/>
            <w:vAlign w:val="center"/>
            <w:hideMark/>
          </w:tcPr>
          <w:p w14:paraId="0DB62C9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秒内以少年为圆心，匀速完成半周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度环绕运镜，从少年正面起始，环绕至少年背面，全程少年始终处于画面中心，焦点全程锁定少年</w:t>
            </w:r>
          </w:p>
        </w:tc>
        <w:tc>
          <w:tcPr>
            <w:tcW w:w="0" w:type="auto"/>
            <w:vAlign w:val="center"/>
            <w:hideMark/>
          </w:tcPr>
          <w:p w14:paraId="20D8DD5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全方位展现人物与所处环境，营造沉浸式的人物刻画氛围，适配人物独白、心境展现场景</w:t>
            </w:r>
          </w:p>
        </w:tc>
        <w:tc>
          <w:tcPr>
            <w:tcW w:w="0" w:type="auto"/>
            <w:vAlign w:val="center"/>
            <w:hideMark/>
          </w:tcPr>
          <w:p w14:paraId="3AAF4511" w14:textId="0E9C390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秒内以少年为圆心，匀速完成半周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度环绕运镜，从少年正面起始，环绕至少年背面，全程少年始终处于画面中心，焦点全程锁定少年</w:t>
            </w:r>
          </w:p>
          <w:p w14:paraId="70F97271" w14:textId="7E7D50F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3FC4CA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B7C2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F27722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</w:t>
            </w:r>
          </w:p>
        </w:tc>
        <w:tc>
          <w:tcPr>
            <w:tcW w:w="0" w:type="auto"/>
            <w:vAlign w:val="center"/>
            <w:hideMark/>
          </w:tcPr>
          <w:p w14:paraId="57542D5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秒内以少年为圆心，匀速完成完整的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度环绕运镜，全程少年始终处于画面绝对中心，焦点全程锁定少年，画面平稳无抖动</w:t>
            </w:r>
          </w:p>
        </w:tc>
        <w:tc>
          <w:tcPr>
            <w:tcW w:w="0" w:type="auto"/>
            <w:vAlign w:val="center"/>
            <w:hideMark/>
          </w:tcPr>
          <w:p w14:paraId="535C72B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全方位展现人物与所处的大场景，营造强烈的动态氛围感，适配人物高光登场、气场展示场景</w:t>
            </w:r>
          </w:p>
        </w:tc>
        <w:tc>
          <w:tcPr>
            <w:tcW w:w="0" w:type="auto"/>
            <w:vAlign w:val="center"/>
            <w:hideMark/>
          </w:tcPr>
          <w:p w14:paraId="1CA8D575" w14:textId="40667DF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秒内以少年为圆心，匀速完成完整的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度环绕运镜，全程少年始终处于画面绝对中心，焦点全程锁定少年，画面平稳无抖动</w:t>
            </w:r>
          </w:p>
          <w:p w14:paraId="1411A53A" w14:textId="1CEEA47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4038B1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9CE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ED4DAC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慢速电影弧线运镜</w:t>
            </w:r>
          </w:p>
        </w:tc>
        <w:tc>
          <w:tcPr>
            <w:tcW w:w="0" w:type="auto"/>
            <w:vAlign w:val="center"/>
            <w:hideMark/>
          </w:tcPr>
          <w:p w14:paraId="16DAFF3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秒内以少年为中心，沿宽弧线匀速向右前方移动，从少年的左侧面起始，缓慢弧线运动至少年的右侧面，全程焦点锁定少年，画面平稳顺滑</w:t>
            </w:r>
          </w:p>
        </w:tc>
        <w:tc>
          <w:tcPr>
            <w:tcW w:w="0" w:type="auto"/>
            <w:vAlign w:val="center"/>
            <w:hideMark/>
          </w:tcPr>
          <w:p w14:paraId="6A7D689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比直线横移更具电影感，柔和地展现人物的侧面轮廓，适配人物状态刻画、氛围感叙事</w:t>
            </w:r>
          </w:p>
        </w:tc>
        <w:tc>
          <w:tcPr>
            <w:tcW w:w="0" w:type="auto"/>
            <w:vAlign w:val="center"/>
            <w:hideMark/>
          </w:tcPr>
          <w:p w14:paraId="682219E5" w14:textId="6EC6FFD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秒内以少年为中心，沿宽弧线匀速向右前方移动，从少年的左侧面起始，缓慢弧线运动至少年的右侧面，全程焦点锁定少年，画面平稳顺滑</w:t>
            </w:r>
          </w:p>
          <w:p w14:paraId="7F484ECA" w14:textId="34B5FE1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927AFF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37B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74F1539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变速环绕运镜</w:t>
            </w:r>
          </w:p>
        </w:tc>
        <w:tc>
          <w:tcPr>
            <w:tcW w:w="0" w:type="auto"/>
            <w:vAlign w:val="center"/>
            <w:hideMark/>
          </w:tcPr>
          <w:p w14:paraId="691FF2C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度环绕，前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秒慢速环绕，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秒快速环绕，最后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秒再放缓至静止，全程少年始终处于画面中心</w:t>
            </w:r>
          </w:p>
        </w:tc>
        <w:tc>
          <w:tcPr>
            <w:tcW w:w="0" w:type="auto"/>
            <w:vAlign w:val="center"/>
            <w:hideMark/>
          </w:tcPr>
          <w:p w14:paraId="09B2E94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掌握环绕运镜的速度变化对情绪的影响，适配节奏变化、情绪升级的叙事场景</w:t>
            </w:r>
          </w:p>
        </w:tc>
        <w:tc>
          <w:tcPr>
            <w:tcW w:w="0" w:type="auto"/>
            <w:vAlign w:val="center"/>
            <w:hideMark/>
          </w:tcPr>
          <w:p w14:paraId="2FAB5EB2" w14:textId="416368C5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度环绕，前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秒慢速环绕，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秒快速环绕，最后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秒再放缓至静止，全程少年始终处于画面中心</w:t>
            </w:r>
          </w:p>
          <w:p w14:paraId="5C5CA4B6" w14:textId="32F67962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32973688" w14:textId="77777777" w:rsidR="009F63DD" w:rsidRPr="009F63DD" w:rsidRDefault="009F63DD" w:rsidP="00DB77EE">
      <w:pPr>
        <w:pStyle w:val="3"/>
      </w:pPr>
      <w:r w:rsidRPr="009F63DD">
        <w:t>8. 垂直升降运镜（4 种）</w:t>
      </w:r>
    </w:p>
    <w:p w14:paraId="6E13CD08" w14:textId="3870CF84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【固定统一场景】开阔的中式古风庭院，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持剑站在庭院中央，背景为灰瓦白墙的古建筑与远处的青山，有充足的垂直升降空间</w:t>
      </w:r>
    </w:p>
    <w:p w14:paraId="08AD8CA4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991"/>
        <w:gridCol w:w="4002"/>
        <w:gridCol w:w="2466"/>
        <w:gridCol w:w="7321"/>
      </w:tblGrid>
      <w:tr w:rsidR="009F63DD" w:rsidRPr="009F63DD" w14:paraId="35869917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9363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67A280A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602E4CE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6B480EC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466BED9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3CF6DB7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DC0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724B5C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台座上升</w:t>
            </w:r>
          </w:p>
        </w:tc>
        <w:tc>
          <w:tcPr>
            <w:tcW w:w="0" w:type="auto"/>
            <w:vAlign w:val="center"/>
            <w:hideMark/>
          </w:tcPr>
          <w:p w14:paraId="065DBCA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秒内匀速垂直上升，从少年握剑的手部特写起始，垂直上升至少年的面部特写，最终定格在少年的眼平高度，全程机位无水平位移</w:t>
            </w:r>
          </w:p>
        </w:tc>
        <w:tc>
          <w:tcPr>
            <w:tcW w:w="0" w:type="auto"/>
            <w:vAlign w:val="center"/>
            <w:hideMark/>
          </w:tcPr>
          <w:p w14:paraId="551C139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垂直方向完整展现人物状态，从细节到人物面部，引导观众视线向上聚焦，适配人物情绪刻画</w:t>
            </w:r>
          </w:p>
        </w:tc>
        <w:tc>
          <w:tcPr>
            <w:tcW w:w="0" w:type="auto"/>
            <w:vAlign w:val="center"/>
            <w:hideMark/>
          </w:tcPr>
          <w:p w14:paraId="31283A0F" w14:textId="143F0BA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秒内匀速垂直上升，从少年握剑的手部特写起始，垂直上升至少年的面部特写，最终定格在少年的眼平高度，全程机位无水平位移</w:t>
            </w:r>
          </w:p>
          <w:p w14:paraId="6F481FBF" w14:textId="4C2368A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9CC311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78D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0E7DA4D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台座下降</w:t>
            </w:r>
          </w:p>
        </w:tc>
        <w:tc>
          <w:tcPr>
            <w:tcW w:w="0" w:type="auto"/>
            <w:vAlign w:val="center"/>
            <w:hideMark/>
          </w:tcPr>
          <w:p w14:paraId="0528DD4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秒内匀速垂直下降，从少年的面部特写起始，垂直下降至少年握剑的手部特写，最终定格在剑身特写，全程机位无水平位移</w:t>
            </w:r>
          </w:p>
        </w:tc>
        <w:tc>
          <w:tcPr>
            <w:tcW w:w="0" w:type="auto"/>
            <w:vAlign w:val="center"/>
            <w:hideMark/>
          </w:tcPr>
          <w:p w14:paraId="0BBE20E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与垂直上升形成反向对比，引导观众视线聚焦人物的动作细节，适配动作刻画、细节展示</w:t>
            </w:r>
          </w:p>
        </w:tc>
        <w:tc>
          <w:tcPr>
            <w:tcW w:w="0" w:type="auto"/>
            <w:vAlign w:val="center"/>
            <w:hideMark/>
          </w:tcPr>
          <w:p w14:paraId="1801CAB0" w14:textId="5921291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秒内匀速垂直下降，从少年的面部特写起始，垂直下降至少年握剑的手部特写，最终定格在剑身特写，全程机位无水平位移</w:t>
            </w:r>
          </w:p>
          <w:p w14:paraId="17C98A52" w14:textId="29A948C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3E77DB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669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760BF3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吊臂上升（俯角揭示）</w:t>
            </w:r>
          </w:p>
        </w:tc>
        <w:tc>
          <w:tcPr>
            <w:tcW w:w="0" w:type="auto"/>
            <w:vAlign w:val="center"/>
            <w:hideMark/>
          </w:tcPr>
          <w:p w14:paraId="2595883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秒内匀速垂直上升，从少年的上半身中景起始，持续吊臂上升，镜头同步缓慢向下俯仰，最终定格在庭院全景的高空俯拍视角，完整展现整个庭院与少年的位置</w:t>
            </w:r>
          </w:p>
        </w:tc>
        <w:tc>
          <w:tcPr>
            <w:tcW w:w="0" w:type="auto"/>
            <w:vAlign w:val="center"/>
            <w:hideMark/>
          </w:tcPr>
          <w:p w14:paraId="74966B0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从人物到环境的宏大揭示，营造从个体到全局的史诗感，适配场景开场、宏大环境展示</w:t>
            </w:r>
          </w:p>
        </w:tc>
        <w:tc>
          <w:tcPr>
            <w:tcW w:w="0" w:type="auto"/>
            <w:vAlign w:val="center"/>
            <w:hideMark/>
          </w:tcPr>
          <w:p w14:paraId="49950AB1" w14:textId="6BA6D98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持剑站在庭院中央，背景为灰瓦白墙的古建筑与远处的青山，核心运镜：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秒内匀速垂直上升，从少年的上半身中景起始，持续吊臂上升，镜头同步缓慢向下俯仰，最终定格在庭院全景的高空俯拍视角，完整展现整个庭院与少年的位置</w:t>
            </w:r>
          </w:p>
          <w:p w14:paraId="75C7FAA5" w14:textId="25FB140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F0639B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723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EA3D1C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吊臂下降（着陆运镜）</w:t>
            </w:r>
          </w:p>
        </w:tc>
        <w:tc>
          <w:tcPr>
            <w:tcW w:w="0" w:type="auto"/>
            <w:vAlign w:val="center"/>
            <w:hideMark/>
          </w:tcPr>
          <w:p w14:paraId="3DB33CF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秒内匀速垂直下降，从庭院全景的高空俯拍视角起始，持续吊臂下降，最终定格在少年的上半身中景，全程焦点逐步锁定少年</w:t>
            </w:r>
          </w:p>
        </w:tc>
        <w:tc>
          <w:tcPr>
            <w:tcW w:w="0" w:type="auto"/>
            <w:vAlign w:val="center"/>
            <w:hideMark/>
          </w:tcPr>
          <w:p w14:paraId="2036DE1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与吊臂上升形成反向对比，从宏大环境聚焦到核心人物，营造人物登场、主角降临的氛围感</w:t>
            </w:r>
          </w:p>
        </w:tc>
        <w:tc>
          <w:tcPr>
            <w:tcW w:w="0" w:type="auto"/>
            <w:vAlign w:val="center"/>
            <w:hideMark/>
          </w:tcPr>
          <w:p w14:paraId="73F31D0D" w14:textId="7E2EC91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持剑站在庭院中央，背景为灰瓦白墙的古建筑与远处的青山，核心运镜：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秒内匀速垂直下降，从庭院全景的高空俯拍视角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起始，持续吊臂下降，最终定格在少年的上半身中景，全程焦点逐步锁定少年</w:t>
            </w:r>
          </w:p>
          <w:p w14:paraId="50AE6FDC" w14:textId="124B49D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06E80DE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FA4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444C325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垂直升降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俯仰联动运镜</w:t>
            </w:r>
          </w:p>
        </w:tc>
        <w:tc>
          <w:tcPr>
            <w:tcW w:w="0" w:type="auto"/>
            <w:vAlign w:val="center"/>
            <w:hideMark/>
          </w:tcPr>
          <w:p w14:paraId="3A35042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秒内镜头匀速垂直上升，同时同步缓慢向下俯仰，从少年的手部特写起始，上升至高空俯角，最终定格在庭院全景，升降与俯仰完全同步</w:t>
            </w:r>
          </w:p>
        </w:tc>
        <w:tc>
          <w:tcPr>
            <w:tcW w:w="0" w:type="auto"/>
            <w:vAlign w:val="center"/>
            <w:hideMark/>
          </w:tcPr>
          <w:p w14:paraId="1EEE563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掌握升降与俯仰的联动运镜逻辑，实现更丝滑的场景揭示，电影级宏大叙事核心运镜</w:t>
            </w:r>
          </w:p>
        </w:tc>
        <w:tc>
          <w:tcPr>
            <w:tcW w:w="0" w:type="auto"/>
            <w:vAlign w:val="center"/>
            <w:hideMark/>
          </w:tcPr>
          <w:p w14:paraId="386E5F56" w14:textId="638D457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持剑站在庭院中央，背景为灰瓦白墙的古建筑与远处的青山，核心运镜：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秒内镜头匀速垂直上升，同时同步缓慢向下俯仰，从少年的手部特写起始，上升至高空俯角，最终定格在庭院全景，升降与俯仰完全同步</w:t>
            </w:r>
          </w:p>
          <w:p w14:paraId="7D4C3A88" w14:textId="03D82EB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5A52C274" w14:textId="77777777" w:rsidR="009F63DD" w:rsidRPr="009F63DD" w:rsidRDefault="009F63DD" w:rsidP="00DB77EE">
      <w:pPr>
        <w:pStyle w:val="3"/>
      </w:pPr>
      <w:r w:rsidRPr="009F63DD">
        <w:t>9. 光学镜头特效运镜（4 种）</w:t>
      </w:r>
    </w:p>
    <w:p w14:paraId="33FAB515" w14:textId="4B45C110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【固定统一场景】中式实木桌面，主体为龙纹玉佩，背景为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，机位全程静止，仅通过光学镜头调节实现变焦效果</w:t>
      </w:r>
    </w:p>
    <w:p w14:paraId="3401B169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942"/>
        <w:gridCol w:w="3567"/>
        <w:gridCol w:w="2454"/>
        <w:gridCol w:w="7813"/>
      </w:tblGrid>
      <w:tr w:rsidR="009F63DD" w:rsidRPr="009F63DD" w14:paraId="276D74EC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FC74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28C1F1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6490C53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20E99F8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3D98BBE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397E73F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39B5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E51A28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平滑光学变焦推进</w:t>
            </w:r>
          </w:p>
        </w:tc>
        <w:tc>
          <w:tcPr>
            <w:tcW w:w="0" w:type="auto"/>
            <w:vAlign w:val="center"/>
            <w:hideMark/>
          </w:tcPr>
          <w:p w14:paraId="4CD503B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秒内机位完全静止，仅通过光学镜头匀速放大，从桌面全景起始，逐步放大至玉佩龙纹特写，全程无位移</w:t>
            </w:r>
          </w:p>
        </w:tc>
        <w:tc>
          <w:tcPr>
            <w:tcW w:w="0" w:type="auto"/>
            <w:vAlign w:val="center"/>
            <w:hideMark/>
          </w:tcPr>
          <w:p w14:paraId="22FC41E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实现无位移的画面放大，避免推拉运镜带来的透视变化，适配主体特写、细节聚焦场景</w:t>
            </w:r>
          </w:p>
        </w:tc>
        <w:tc>
          <w:tcPr>
            <w:tcW w:w="0" w:type="auto"/>
            <w:vAlign w:val="center"/>
            <w:hideMark/>
          </w:tcPr>
          <w:p w14:paraId="4278D3CB" w14:textId="08C8755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精准还原镜头运动逻辑，固定场景：中式实木桌面，主体为雕刻龙纹的圆形玉佩，背景为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学镜头匀速放大，从桌面全景起始，逐步放大至玉佩龙纹特写，全程无位移</w:t>
            </w:r>
          </w:p>
          <w:p w14:paraId="3061F846" w14:textId="6C08C8C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A8DFB01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939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530EEA2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平滑光学变焦拉出</w:t>
            </w:r>
          </w:p>
        </w:tc>
        <w:tc>
          <w:tcPr>
            <w:tcW w:w="0" w:type="auto"/>
            <w:vAlign w:val="center"/>
            <w:hideMark/>
          </w:tcPr>
          <w:p w14:paraId="7E3A0CB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秒内机位完全静止，仅通过光学镜头匀速缩小，从玉佩龙纹特写起始，逐步缩小至桌面全景，全程无位移</w:t>
            </w:r>
          </w:p>
        </w:tc>
        <w:tc>
          <w:tcPr>
            <w:tcW w:w="0" w:type="auto"/>
            <w:vAlign w:val="center"/>
            <w:hideMark/>
          </w:tcPr>
          <w:p w14:paraId="1406E94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实现无位移的画面缩小，展现主体所处的完整环境，适配从细节到全局的叙事场景</w:t>
            </w:r>
          </w:p>
        </w:tc>
        <w:tc>
          <w:tcPr>
            <w:tcW w:w="0" w:type="auto"/>
            <w:vAlign w:val="center"/>
            <w:hideMark/>
          </w:tcPr>
          <w:p w14:paraId="68301B23" w14:textId="0311B2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精准还原镜头运动逻辑，固定场景：中式实木桌面，主体为雕刻龙纹的圆形玉佩，背景为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秒内机位完全静止，仅通过光学镜头匀速缩小，从玉佩龙纹特写起始，逐步缩小至桌面全景，全程无位移</w:t>
            </w:r>
          </w:p>
          <w:p w14:paraId="188DFF75" w14:textId="6EB18DB3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8C98E3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247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BFBA20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骤拉变焦（冲击变焦）</w:t>
            </w:r>
          </w:p>
        </w:tc>
        <w:tc>
          <w:tcPr>
            <w:tcW w:w="0" w:type="auto"/>
            <w:vAlign w:val="center"/>
            <w:hideMark/>
          </w:tcPr>
          <w:p w14:paraId="0F84DA5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秒保持桌面全景静止，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秒急速变焦直推玉佩特写，最后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秒保持特写静止，全程机位无位移</w:t>
            </w:r>
          </w:p>
        </w:tc>
        <w:tc>
          <w:tcPr>
            <w:tcW w:w="0" w:type="auto"/>
            <w:vAlign w:val="center"/>
            <w:hideMark/>
          </w:tcPr>
          <w:p w14:paraId="76B8FA9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营造强烈的视觉冲击与紧迫感，适配高光瞬间、关键信息突现场景</w:t>
            </w:r>
          </w:p>
        </w:tc>
        <w:tc>
          <w:tcPr>
            <w:tcW w:w="0" w:type="auto"/>
            <w:vAlign w:val="center"/>
            <w:hideMark/>
          </w:tcPr>
          <w:p w14:paraId="31737663" w14:textId="4539B5D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精准还原镜头运动逻辑，固定场景：中式实木桌面，主体为雕刻龙纹的圆形玉佩，背景为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秒保持桌面全景静止，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秒急速变焦直推玉佩特写，最后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秒保持特写静止，全程机位无位移</w:t>
            </w:r>
          </w:p>
          <w:p w14:paraId="35917886" w14:textId="112F7E5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C889CE6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80A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8EEF70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渐进式光学变速变焦</w:t>
            </w:r>
          </w:p>
        </w:tc>
        <w:tc>
          <w:tcPr>
            <w:tcW w:w="0" w:type="auto"/>
            <w:vAlign w:val="center"/>
            <w:hideMark/>
          </w:tcPr>
          <w:p w14:paraId="0288091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秒内机位完全静止，仅通过光学镜头变焦，速度从极慢逐步加快，再逐步放缓，从少年全身全景变焦放大至眼部特写，全程无位移</w:t>
            </w:r>
          </w:p>
        </w:tc>
        <w:tc>
          <w:tcPr>
            <w:tcW w:w="0" w:type="auto"/>
            <w:vAlign w:val="center"/>
            <w:hideMark/>
          </w:tcPr>
          <w:p w14:paraId="37D14B5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掌握光学变焦的速度变化对叙事节奏的影响，适配情绪递进、悬念升级的场景</w:t>
            </w:r>
          </w:p>
        </w:tc>
        <w:tc>
          <w:tcPr>
            <w:tcW w:w="0" w:type="auto"/>
            <w:vAlign w:val="center"/>
            <w:hideMark/>
          </w:tcPr>
          <w:p w14:paraId="7344F55E" w14:textId="5316922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精准还原镜头运动逻辑，固定场景：中式实木桌面，主体为雕刻龙纹的圆形玉佩，背景为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秒内机位完全静止，仅通过光学镜头变焦，速度从极慢逐步加快，再逐步放缓，从少年全身全景变焦放大至眼部特写，全程无位移</w:t>
            </w:r>
          </w:p>
          <w:p w14:paraId="37860C0A" w14:textId="4429793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0FF7DF0D" w14:textId="77777777" w:rsidR="009F63DD" w:rsidRPr="009F63DD" w:rsidRDefault="009F63DD" w:rsidP="00DB77EE">
      <w:pPr>
        <w:pStyle w:val="3"/>
      </w:pPr>
      <w:r w:rsidRPr="009F63DD">
        <w:lastRenderedPageBreak/>
        <w:t>10. 无人机 / 航拍专属运镜（5 种）</w:t>
      </w:r>
    </w:p>
    <w:p w14:paraId="3334B1BE" w14:textId="51C3D9DC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【固定统一场景】古风城市全景，下方为开阔的中式庭院，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持剑站在庭院中央，背景为连绵青山与云海，宏大开阔空间</w:t>
      </w:r>
    </w:p>
    <w:p w14:paraId="07938C76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1140"/>
        <w:gridCol w:w="4080"/>
        <w:gridCol w:w="2665"/>
        <w:gridCol w:w="6896"/>
      </w:tblGrid>
      <w:tr w:rsidR="009F63DD" w:rsidRPr="009F63DD" w14:paraId="7EF3CCD2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0347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B6918B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19E5DE6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2291D88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502D8FD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780496C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8A7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19D48D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无人机飞越运镜</w:t>
            </w:r>
          </w:p>
        </w:tc>
        <w:tc>
          <w:tcPr>
            <w:tcW w:w="0" w:type="auto"/>
            <w:vAlign w:val="center"/>
            <w:hideMark/>
          </w:tcPr>
          <w:p w14:paraId="3A009C5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秒内无人机匀速向前飞越，从古风城市上空起始，向前飞越庭院、青山，最终定格在云海全景，全程画面平稳</w:t>
            </w:r>
          </w:p>
        </w:tc>
        <w:tc>
          <w:tcPr>
            <w:tcW w:w="0" w:type="auto"/>
            <w:vAlign w:val="center"/>
            <w:hideMark/>
          </w:tcPr>
          <w:p w14:paraId="447A00C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展现宏大场景的纵深与广度，营造沉浸式的飞行体验，适配大场景开场、环境展示</w:t>
            </w:r>
          </w:p>
        </w:tc>
        <w:tc>
          <w:tcPr>
            <w:tcW w:w="0" w:type="auto"/>
            <w:vAlign w:val="center"/>
            <w:hideMark/>
          </w:tcPr>
          <w:p w14:paraId="177CD053" w14:textId="0A173DC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秒内无人机匀速向前飞越，从古风城市上空起始，向前飞越庭院、青山，最终定格在云海全景，全程画面平稳</w:t>
            </w:r>
          </w:p>
          <w:p w14:paraId="2A50C790" w14:textId="7A75A4D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D419DCF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7A3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D14DBC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史诗级无人机上升揭示运镜</w:t>
            </w:r>
          </w:p>
        </w:tc>
        <w:tc>
          <w:tcPr>
            <w:tcW w:w="0" w:type="auto"/>
            <w:vAlign w:val="center"/>
            <w:hideMark/>
          </w:tcPr>
          <w:p w14:paraId="643F642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秒内无人机匀速向前飞越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同步上升，起始机位对准庭院中的少年，随着镜头向前飞越并持续上升，逐步揭示出庭院后方的古建筑群与远处的连绵青山，最终定格在宏大全景</w:t>
            </w:r>
          </w:p>
        </w:tc>
        <w:tc>
          <w:tcPr>
            <w:tcW w:w="0" w:type="auto"/>
            <w:vAlign w:val="center"/>
            <w:hideMark/>
          </w:tcPr>
          <w:p w14:paraId="6EF26C0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比普通吊臂上升更具冲击力，展现超广域的宏大场景，营造史诗级的叙事氛围，适配世界观展示、大场景开场</w:t>
            </w:r>
          </w:p>
        </w:tc>
        <w:tc>
          <w:tcPr>
            <w:tcW w:w="0" w:type="auto"/>
            <w:vAlign w:val="center"/>
            <w:hideMark/>
          </w:tcPr>
          <w:p w14:paraId="65285C41" w14:textId="03B6793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秒内无人机匀速向前飞越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同步上升，起始机位对准庭院中的少年，随着镜头向前飞越并持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续上升，逐步揭示出庭院后方的古建筑群与远处的连绵青山，最终定格在宏大全景</w:t>
            </w:r>
          </w:p>
          <w:p w14:paraId="58681D87" w14:textId="3394AB6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7FB3206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D8E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1740F36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大规模无人机环绕运镜</w:t>
            </w:r>
          </w:p>
        </w:tc>
        <w:tc>
          <w:tcPr>
            <w:tcW w:w="0" w:type="auto"/>
            <w:vAlign w:val="center"/>
            <w:hideMark/>
          </w:tcPr>
          <w:p w14:paraId="31C790D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秒内无人机以整个古风城市为圆心，匀速完成宏大的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度全景环绕，全程庭院中的少年始终处于画面中心，焦点锁定少年</w:t>
            </w:r>
          </w:p>
        </w:tc>
        <w:tc>
          <w:tcPr>
            <w:tcW w:w="0" w:type="auto"/>
            <w:vAlign w:val="center"/>
            <w:hideMark/>
          </w:tcPr>
          <w:p w14:paraId="500B4AD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展现超大规模场景的完整全貌，营造极致的史诗感与宏大感，适配世界观全景展示、史诗级开场</w:t>
            </w:r>
          </w:p>
        </w:tc>
        <w:tc>
          <w:tcPr>
            <w:tcW w:w="0" w:type="auto"/>
            <w:vAlign w:val="center"/>
            <w:hideMark/>
          </w:tcPr>
          <w:p w14:paraId="5C42D453" w14:textId="09A946E5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秒内无人机以整个古风城市为圆心，匀速完成宏大的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度全景环绕，全程庭院中的少年始终处于画面中心，焦点锁定少年</w:t>
            </w:r>
          </w:p>
          <w:p w14:paraId="0AD8532A" w14:textId="6C8E688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23A113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D9C2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D40CF8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垂直俯拍上帝视角运镜</w:t>
            </w:r>
          </w:p>
        </w:tc>
        <w:tc>
          <w:tcPr>
            <w:tcW w:w="0" w:type="auto"/>
            <w:vAlign w:val="center"/>
            <w:hideMark/>
          </w:tcPr>
          <w:p w14:paraId="5A67398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秒内镜头垂直向下，以少年为中心缓慢匀速旋转，全程保持高空上帝视角，完整展现少年在庭院中的位置与整个城市的布局，焦点锁定少年</w:t>
            </w:r>
          </w:p>
        </w:tc>
        <w:tc>
          <w:tcPr>
            <w:tcW w:w="0" w:type="auto"/>
            <w:vAlign w:val="center"/>
            <w:hideMark/>
          </w:tcPr>
          <w:p w14:paraId="4516B9B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打造全知全能的上帝视角，展现人物与环境的全局关系，营造上帝凝视、全局掌控的氛围感</w:t>
            </w:r>
          </w:p>
        </w:tc>
        <w:tc>
          <w:tcPr>
            <w:tcW w:w="0" w:type="auto"/>
            <w:vAlign w:val="center"/>
            <w:hideMark/>
          </w:tcPr>
          <w:p w14:paraId="13DED0B6" w14:textId="3D99E51B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秒内镜头垂直向下，以少年为中心缓慢匀速旋转，全程保持高空上帝视角，完整展现少年在庭院中的位置与整个城市的布局，焦点锁定少年</w:t>
            </w:r>
          </w:p>
          <w:p w14:paraId="65F990EF" w14:textId="06D146C1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ABC33F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568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30A5F7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FPV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无人机俯冲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（瀑布俯冲）运镜</w:t>
            </w:r>
          </w:p>
        </w:tc>
        <w:tc>
          <w:tcPr>
            <w:tcW w:w="0" w:type="auto"/>
            <w:vAlign w:val="center"/>
            <w:hideMark/>
          </w:tcPr>
          <w:p w14:paraId="0FFC3E1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秒保持古风城市高空全景静止，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FPV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无人机急速垂直俯冲，从高空直冲向庭院中的少年，最后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秒定格在少年的面部特写，全程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</w:t>
            </w:r>
          </w:p>
        </w:tc>
        <w:tc>
          <w:tcPr>
            <w:tcW w:w="0" w:type="auto"/>
            <w:vAlign w:val="center"/>
            <w:hideMark/>
          </w:tcPr>
          <w:p w14:paraId="5AE7534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营造极致的速度感与冲击力，适配高光时刻、大招降临、紧张对峙场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景，是玄幻打斗高频运镜</w:t>
            </w:r>
          </w:p>
        </w:tc>
        <w:tc>
          <w:tcPr>
            <w:tcW w:w="0" w:type="auto"/>
            <w:vAlign w:val="center"/>
            <w:hideMark/>
          </w:tcPr>
          <w:p w14:paraId="77735B01" w14:textId="4794825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全程无切镜，一镜到底，画面动态模糊符合俯冲速度逻辑，光影统一柔和，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秒保持古风城市高空全景静止，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FPV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无人机急速垂直俯冲，从高空直冲向庭院中的少年，最后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秒定格在少年的面部特写，全程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</w:t>
            </w:r>
          </w:p>
          <w:p w14:paraId="1F7731BF" w14:textId="39E8E1E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11D0501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904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5FA9951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鹰眼极端俯角运镜</w:t>
            </w:r>
          </w:p>
        </w:tc>
        <w:tc>
          <w:tcPr>
            <w:tcW w:w="0" w:type="auto"/>
            <w:vAlign w:val="center"/>
            <w:hideMark/>
          </w:tcPr>
          <w:p w14:paraId="07C9794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秒内保持高空极端俯角，镜头匀速向前飞越，从古风城市上空起始，向前飞越至庭院中的少年，全程保持垂直向下的鹰眼视角，焦点锁定少年</w:t>
            </w:r>
          </w:p>
        </w:tc>
        <w:tc>
          <w:tcPr>
            <w:tcW w:w="0" w:type="auto"/>
            <w:vAlign w:val="center"/>
            <w:hideMark/>
          </w:tcPr>
          <w:p w14:paraId="573DB40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比普通上帝视角更具压迫感，展现人物在宏大环境中的渺小感，适配全局叙事、上帝视角监视场景</w:t>
            </w:r>
          </w:p>
        </w:tc>
        <w:tc>
          <w:tcPr>
            <w:tcW w:w="0" w:type="auto"/>
            <w:vAlign w:val="center"/>
            <w:hideMark/>
          </w:tcPr>
          <w:p w14:paraId="752FCB87" w14:textId="3237E90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秒内保持高空极端俯角，镜头匀速向前飞越，从古风城市上空起始，向前飞越至庭院中的少年，全程保持垂直向下的鹰眼视角，焦点锁定少年</w:t>
            </w:r>
          </w:p>
          <w:p w14:paraId="459FDE39" w14:textId="4992447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7155B819" w14:textId="77777777" w:rsidR="009F63DD" w:rsidRPr="009F63DD" w:rsidRDefault="009F63DD" w:rsidP="00DB77EE">
      <w:pPr>
        <w:pStyle w:val="3"/>
      </w:pPr>
      <w:r w:rsidRPr="009F63DD">
        <w:t>11. 风格化动态运镜（4 种）</w:t>
      </w:r>
    </w:p>
    <w:p w14:paraId="008494E4" w14:textId="641C8069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【固定统一场景】开阔的中式古风庭院，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持剑站在场地中央，背景为灰瓦白墙的古建筑</w:t>
      </w:r>
    </w:p>
    <w:p w14:paraId="7950A167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986"/>
        <w:gridCol w:w="3660"/>
        <w:gridCol w:w="2465"/>
        <w:gridCol w:w="7666"/>
      </w:tblGrid>
      <w:tr w:rsidR="009F63DD" w:rsidRPr="009F63DD" w14:paraId="3AE3AEB5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DD9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0" w:type="auto"/>
            <w:vAlign w:val="center"/>
            <w:hideMark/>
          </w:tcPr>
          <w:p w14:paraId="10DCA6F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7BFE40C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6407CD1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1A549BA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260F0A4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1E36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B3DC9E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手持纪实风格运镜</w:t>
            </w:r>
          </w:p>
        </w:tc>
        <w:tc>
          <w:tcPr>
            <w:tcW w:w="0" w:type="auto"/>
            <w:vAlign w:val="center"/>
            <w:hideMark/>
          </w:tcPr>
          <w:p w14:paraId="5C772C9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秒内镜头模拟手持摄像机的自然微幅抖动，缓慢向前推进，从庭院门口逐步推进至少年身前，全程贴合真人手持拍摄的呼吸感与不稳定性</w:t>
            </w:r>
          </w:p>
        </w:tc>
        <w:tc>
          <w:tcPr>
            <w:tcW w:w="0" w:type="auto"/>
            <w:vAlign w:val="center"/>
            <w:hideMark/>
          </w:tcPr>
          <w:p w14:paraId="62F63A8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营造纪实感、临场感与紧张感，适配第一人称潜入、沉浸式闯入场景</w:t>
            </w:r>
          </w:p>
        </w:tc>
        <w:tc>
          <w:tcPr>
            <w:tcW w:w="0" w:type="auto"/>
            <w:vAlign w:val="center"/>
            <w:hideMark/>
          </w:tcPr>
          <w:p w14:paraId="1B302430" w14:textId="65FB2D1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全程无切镜，一镜到底，模拟真人手持摄像机的自然微幅抖动，无剧烈晃动，光影统一柔和，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秒内镜头模拟手持摄像机的自然微幅抖动，缓慢向前推进，从庭院门口逐步推进至少年身前，全程贴合真人手持拍摄的呼吸感与不稳定性</w:t>
            </w:r>
          </w:p>
          <w:p w14:paraId="20E9026E" w14:textId="07EE36FD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804BFE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46B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0EAB1E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快速摇镜（甩镜）</w:t>
            </w:r>
          </w:p>
        </w:tc>
        <w:tc>
          <w:tcPr>
            <w:tcW w:w="0" w:type="auto"/>
            <w:vAlign w:val="center"/>
            <w:hideMark/>
          </w:tcPr>
          <w:p w14:paraId="06B8839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秒镜头锁定少年的面部特写，第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秒迅猛横向甩镜至庭院另一侧的假山，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5-10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秒保持静止锁定假山，甩镜过程带自然动态模糊</w:t>
            </w:r>
          </w:p>
        </w:tc>
        <w:tc>
          <w:tcPr>
            <w:tcW w:w="0" w:type="auto"/>
            <w:vAlign w:val="center"/>
            <w:hideMark/>
          </w:tcPr>
          <w:p w14:paraId="6F9D6EC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营造强烈的视觉冲击与意外感，适配悬念揭晓、惊吓瞬间、关键信息突现场景</w:t>
            </w:r>
          </w:p>
        </w:tc>
        <w:tc>
          <w:tcPr>
            <w:tcW w:w="0" w:type="auto"/>
            <w:vAlign w:val="center"/>
            <w:hideMark/>
          </w:tcPr>
          <w:p w14:paraId="05AECAB8" w14:textId="1A1AA425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持剑站在场地中央，画面另一侧为假山池水，背景为灰瓦白墙的古建筑，核心运镜：前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秒镜头锁定少年的面部特写，第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秒迅猛横向甩镜至庭院另一侧的假山，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5-10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秒保持静止锁定假山，甩镜过程带自然动态模糊</w:t>
            </w:r>
          </w:p>
          <w:p w14:paraId="1DA397D6" w14:textId="602F081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AAC345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3F4F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3E0A89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荷兰角（滚转倾斜）运镜</w:t>
            </w:r>
          </w:p>
        </w:tc>
        <w:tc>
          <w:tcPr>
            <w:tcW w:w="0" w:type="auto"/>
            <w:vAlign w:val="center"/>
            <w:hideMark/>
          </w:tcPr>
          <w:p w14:paraId="5CB0A27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秒内镜头沿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Z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轴缓慢匀速倾斜，从水平构图起始，逐步倾斜至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度荷兰角构图，全程焦点锁定少年，机位无位移</w:t>
            </w:r>
          </w:p>
        </w:tc>
        <w:tc>
          <w:tcPr>
            <w:tcW w:w="0" w:type="auto"/>
            <w:vAlign w:val="center"/>
            <w:hideMark/>
          </w:tcPr>
          <w:p w14:paraId="7F55818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打破常规水平构图，营造紧张、不安、悬疑的氛围感，适配人物情绪波动、悬念叙事场景</w:t>
            </w:r>
          </w:p>
        </w:tc>
        <w:tc>
          <w:tcPr>
            <w:tcW w:w="0" w:type="auto"/>
            <w:vAlign w:val="center"/>
            <w:hideMark/>
          </w:tcPr>
          <w:p w14:paraId="0E55F647" w14:textId="2C3150F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秒内镜头沿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Z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轴缓慢匀速倾斜，从水平构图起始，逐步倾斜至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度荷兰角构图，全程焦点锁定少年，机位无位移</w:t>
            </w:r>
          </w:p>
          <w:p w14:paraId="12D5AF21" w14:textId="19AE712A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99F6166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E60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47</w:t>
            </w:r>
          </w:p>
        </w:tc>
        <w:tc>
          <w:tcPr>
            <w:tcW w:w="0" w:type="auto"/>
            <w:vAlign w:val="center"/>
            <w:hideMark/>
          </w:tcPr>
          <w:p w14:paraId="3F64FD5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震动冲击运镜</w:t>
            </w:r>
          </w:p>
        </w:tc>
        <w:tc>
          <w:tcPr>
            <w:tcW w:w="0" w:type="auto"/>
            <w:vAlign w:val="center"/>
            <w:hideMark/>
          </w:tcPr>
          <w:p w14:paraId="205712C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秒内少年挥剑击中木桩的瞬间，镜头配合冲击做同步的微幅震动，其余时间画面稳定，震动节奏与挥剑冲击完全匹配</w:t>
            </w:r>
          </w:p>
        </w:tc>
        <w:tc>
          <w:tcPr>
            <w:tcW w:w="0" w:type="auto"/>
            <w:vAlign w:val="center"/>
            <w:hideMark/>
          </w:tcPr>
          <w:p w14:paraId="4778038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强化动作的冲击力与力量感，适配打斗、碰撞、爆炸等强动态场景</w:t>
            </w:r>
          </w:p>
        </w:tc>
        <w:tc>
          <w:tcPr>
            <w:tcW w:w="0" w:type="auto"/>
            <w:vAlign w:val="center"/>
            <w:hideMark/>
          </w:tcPr>
          <w:p w14:paraId="622D3F51" w14:textId="3AE1F56F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持剑挥砍场地中央的木桩，背景为灰瓦白墙的古建筑，核心运镜：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秒内少年挥剑击中木桩的瞬间，镜头配合冲击做同步的微幅震动，其余时间画面稳定，震动节奏与挥剑冲击完全匹配</w:t>
            </w:r>
          </w:p>
          <w:p w14:paraId="7CE2F35E" w14:textId="054C5B4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62685075" w14:textId="77777777" w:rsidR="009F63DD" w:rsidRPr="009F63DD" w:rsidRDefault="009F63DD" w:rsidP="00DB77EE">
      <w:pPr>
        <w:pStyle w:val="3"/>
      </w:pPr>
      <w:r w:rsidRPr="009F63DD">
        <w:t>12. 主体追踪运镜（5 种）</w:t>
      </w:r>
    </w:p>
    <w:p w14:paraId="56E38081" w14:textId="203A917B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【固定统一场景】开阔的中式古风庭院，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持剑在场地内移动，背景为灰瓦白墙的古建筑，有充足的移动空间</w:t>
      </w:r>
    </w:p>
    <w:p w14:paraId="70C5B332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915"/>
        <w:gridCol w:w="3804"/>
        <w:gridCol w:w="2685"/>
        <w:gridCol w:w="7375"/>
      </w:tblGrid>
      <w:tr w:rsidR="009F63DD" w:rsidRPr="009F63DD" w14:paraId="6A026008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8794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7D26DC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2ECAD11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35C4897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4FD99A5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7F5811F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F2B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2AF22B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引领镜头（反向追踪）</w:t>
            </w:r>
          </w:p>
        </w:tc>
        <w:tc>
          <w:tcPr>
            <w:tcW w:w="0" w:type="auto"/>
            <w:vAlign w:val="center"/>
            <w:hideMark/>
          </w:tcPr>
          <w:p w14:paraId="33D3893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秒内匀速面向镜头向前行走，镜头同步匀速向后倒退，与少年的行走速度完全匹配，全程少年始终处于画面中心，距离保持不变</w:t>
            </w:r>
          </w:p>
        </w:tc>
        <w:tc>
          <w:tcPr>
            <w:tcW w:w="0" w:type="auto"/>
            <w:vAlign w:val="center"/>
            <w:hideMark/>
          </w:tcPr>
          <w:p w14:paraId="5544E34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模拟面对面跟随的视角，增强观众与人物的互动感，适配人物登场、独白、对峙场景</w:t>
            </w:r>
          </w:p>
        </w:tc>
        <w:tc>
          <w:tcPr>
            <w:tcW w:w="0" w:type="auto"/>
            <w:vAlign w:val="center"/>
            <w:hideMark/>
          </w:tcPr>
          <w:p w14:paraId="4ED090EF" w14:textId="2E6CFB1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持剑站立，背景为灰瓦白墙的古建筑，核心运镜：少年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秒内匀速面向镜头向前行走，镜头同步匀速向后倒退，与少年的行走速度完全匹配，全程少年始终处于画面中心，距离保持不变</w:t>
            </w:r>
          </w:p>
          <w:p w14:paraId="3254EEC0" w14:textId="6B4468E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9D07CA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19B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14:paraId="3B6320D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跟随镜头（正向追踪）</w:t>
            </w:r>
          </w:p>
        </w:tc>
        <w:tc>
          <w:tcPr>
            <w:tcW w:w="0" w:type="auto"/>
            <w:vAlign w:val="center"/>
            <w:hideMark/>
          </w:tcPr>
          <w:p w14:paraId="64EF55A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秒内匀速背向镜头向前行走，镜头同步匀速向前跟随，与少年的行走速度完全匹配，全程少年的背部始终处于画面中心，距离保持不变</w:t>
            </w:r>
          </w:p>
        </w:tc>
        <w:tc>
          <w:tcPr>
            <w:tcW w:w="0" w:type="auto"/>
            <w:vAlign w:val="center"/>
            <w:hideMark/>
          </w:tcPr>
          <w:p w14:paraId="4CB501E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模拟观众跟随人物的视角，增强场景的沉浸感，适配人物探索、场景进入叙事</w:t>
            </w:r>
          </w:p>
        </w:tc>
        <w:tc>
          <w:tcPr>
            <w:tcW w:w="0" w:type="auto"/>
            <w:vAlign w:val="center"/>
            <w:hideMark/>
          </w:tcPr>
          <w:p w14:paraId="57175495" w14:textId="6675CE73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持剑站立，背景为灰瓦白墙的古建筑，核心运镜：少年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秒内匀速背向镜头向前行走，镜头同步匀速向前跟随，与少年的行走速度完全匹配，全程少年的背部始终处于画面中心，距离保持不变</w:t>
            </w:r>
          </w:p>
          <w:p w14:paraId="3514CB85" w14:textId="60D647D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1FA904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6D4F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EAD4AB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平行侧跟运镜</w:t>
            </w:r>
          </w:p>
        </w:tc>
        <w:tc>
          <w:tcPr>
            <w:tcW w:w="0" w:type="auto"/>
            <w:vAlign w:val="center"/>
            <w:hideMark/>
          </w:tcPr>
          <w:p w14:paraId="191902B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秒内匀速从庭院左侧走到右侧，镜头与少年保持平行，同步匀速横向移动，全程少年始终处于画面中心，焦点锁定少年</w:t>
            </w:r>
          </w:p>
        </w:tc>
        <w:tc>
          <w:tcPr>
            <w:tcW w:w="0" w:type="auto"/>
            <w:vAlign w:val="center"/>
            <w:hideMark/>
          </w:tcPr>
          <w:p w14:paraId="6F8ACA7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精准跟随人物的横向移动，保持人物的构图稳定，适配人物行走、动作展示场景</w:t>
            </w:r>
          </w:p>
        </w:tc>
        <w:tc>
          <w:tcPr>
            <w:tcW w:w="0" w:type="auto"/>
            <w:vAlign w:val="center"/>
            <w:hideMark/>
          </w:tcPr>
          <w:p w14:paraId="3A867E8A" w14:textId="0F11A108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持剑站立，背景为灰瓦白墙的古建筑，核心运镜：少年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秒内匀速从庭院左侧走到右侧，镜头与少年保持平行，同步匀速横向移动，全程少年始终处于画面中心，焦点锁定少年</w:t>
            </w:r>
          </w:p>
          <w:p w14:paraId="54B15444" w14:textId="57F3EFD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C662CE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593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7D39A8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第一人称行走运镜</w:t>
            </w:r>
          </w:p>
        </w:tc>
        <w:tc>
          <w:tcPr>
            <w:tcW w:w="0" w:type="auto"/>
            <w:vAlign w:val="center"/>
            <w:hideMark/>
          </w:tcPr>
          <w:p w14:paraId="5BDAD0F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秒内镜头模拟真人步行前进的自然起伏运动，从庭院门口匀速向前推进至少年身前，全程贴合真人步行的上下起伏节奏，无剧烈抖动</w:t>
            </w:r>
          </w:p>
        </w:tc>
        <w:tc>
          <w:tcPr>
            <w:tcW w:w="0" w:type="auto"/>
            <w:vAlign w:val="center"/>
            <w:hideMark/>
          </w:tcPr>
          <w:p w14:paraId="748FF4A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极致的第一人称沉浸式体验，模拟观众亲自走进场景的视觉感受，适配沉浸式叙事、第一人称探索场景</w:t>
            </w:r>
          </w:p>
        </w:tc>
        <w:tc>
          <w:tcPr>
            <w:tcW w:w="0" w:type="auto"/>
            <w:vAlign w:val="center"/>
            <w:hideMark/>
          </w:tcPr>
          <w:p w14:paraId="51AA0289" w14:textId="78A4256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全程无切镜，一镜到底，模拟真人步行前进的自然微幅上下起伏，无剧烈抖动，光影统一柔和，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秒内镜头模拟真人步行前进的自然起伏运动，从庭院门口匀速向前推进至少年身前，全程贴合真人步行的上下起伏节奏，无剧烈抖动</w:t>
            </w:r>
          </w:p>
          <w:p w14:paraId="02302774" w14:textId="10B111A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348787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C116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52</w:t>
            </w:r>
          </w:p>
        </w:tc>
        <w:tc>
          <w:tcPr>
            <w:tcW w:w="0" w:type="auto"/>
            <w:vAlign w:val="center"/>
            <w:hideMark/>
          </w:tcPr>
          <w:p w14:paraId="115D3CA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超高速运动锁定跟拍</w:t>
            </w:r>
          </w:p>
        </w:tc>
        <w:tc>
          <w:tcPr>
            <w:tcW w:w="0" w:type="auto"/>
            <w:vAlign w:val="center"/>
            <w:hideMark/>
          </w:tcPr>
          <w:p w14:paraId="40EDA5A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秒内完成一套极速挥剑的连贯动作，镜头全程同步跟拍，零延迟锁定少年的手部与长剑，无论动作多快，主体始终处于画面中心，焦点全程清晰</w:t>
            </w:r>
          </w:p>
        </w:tc>
        <w:tc>
          <w:tcPr>
            <w:tcW w:w="0" w:type="auto"/>
            <w:vAlign w:val="center"/>
            <w:hideMark/>
          </w:tcPr>
          <w:p w14:paraId="77F87AE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适配超高速打斗场景，精准捕捉动作细节，同时保持画面的冲击力与流畅度，是国漫打斗核心运镜</w:t>
            </w:r>
          </w:p>
        </w:tc>
        <w:tc>
          <w:tcPr>
            <w:tcW w:w="0" w:type="auto"/>
            <w:vAlign w:val="center"/>
            <w:hideMark/>
          </w:tcPr>
          <w:p w14:paraId="128F4F67" w14:textId="1AE67A32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全程无切镜，一镜到底，画面动态模糊符合动作速度逻辑，光影统一柔和，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秒内完成一套极速挥剑的连贯动作，镜头全程同步跟拍，零延迟锁定少年的手部与长剑，无论动作多快，主体始终处于画面中心，焦点全程清晰</w:t>
            </w:r>
          </w:p>
          <w:p w14:paraId="1EE5DC7D" w14:textId="1BB01AA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3E42F50E" w14:textId="77777777" w:rsidR="009F63DD" w:rsidRPr="009F63DD" w:rsidRDefault="009F63DD" w:rsidP="00DB77EE">
      <w:pPr>
        <w:pStyle w:val="3"/>
      </w:pPr>
      <w:r w:rsidRPr="009F63DD">
        <w:t>13. 时间与速度操控运镜（3 种）</w:t>
      </w:r>
    </w:p>
    <w:p w14:paraId="29BFE2FE" w14:textId="44C834C1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【固定统一场景】开阔的中式古风庭院，旁有盛开的桃花树，桃花花瓣持续飘落，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持剑站在场地中央</w:t>
      </w:r>
    </w:p>
    <w:p w14:paraId="4173F9FF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965"/>
        <w:gridCol w:w="3918"/>
        <w:gridCol w:w="2517"/>
        <w:gridCol w:w="7378"/>
      </w:tblGrid>
      <w:tr w:rsidR="009F63DD" w:rsidRPr="009F63DD" w14:paraId="2A9EAA3A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A8FA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C76596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4350ACC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0901C29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2391C77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59064D1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462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391A3F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超延时摄影（移动延时）</w:t>
            </w:r>
          </w:p>
        </w:tc>
        <w:tc>
          <w:tcPr>
            <w:tcW w:w="0" w:type="auto"/>
            <w:vAlign w:val="center"/>
            <w:hideMark/>
          </w:tcPr>
          <w:p w14:paraId="554BBAA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秒内镜头匀速向前推进，画面时间超高速加速，天空光影快速变化，桃花花瓣飞速飘落，形成光影拖尾效果，全程镜头运动与时间加速完全同步</w:t>
            </w:r>
          </w:p>
        </w:tc>
        <w:tc>
          <w:tcPr>
            <w:tcW w:w="0" w:type="auto"/>
            <w:vAlign w:val="center"/>
            <w:hideMark/>
          </w:tcPr>
          <w:p w14:paraId="554491E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展现时间的快速流逝，营造时空压缩的视觉效果，适配环境变化、时间推移的叙事场景</w:t>
            </w:r>
          </w:p>
        </w:tc>
        <w:tc>
          <w:tcPr>
            <w:tcW w:w="0" w:type="auto"/>
            <w:vAlign w:val="center"/>
            <w:hideMark/>
          </w:tcPr>
          <w:p w14:paraId="429E20B6" w14:textId="402780F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全程无切镜，一镜到底，画面稳定无多余抖动，光影变化自然，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精准还原镜头运动逻辑，固定场景：开阔的中式古风庭院，旁有盛开的桃花树，桃花花瓣持续飘落，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秒内镜头匀速向前推进，画面时间超高速加速，天空光影快速变化，桃花花瓣飞速飘落，形成光影拖尾效果，全程镜头运动与时间加速完全同步</w:t>
            </w:r>
          </w:p>
          <w:p w14:paraId="4759BF22" w14:textId="35CE30A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2A255B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987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54</w:t>
            </w:r>
          </w:p>
        </w:tc>
        <w:tc>
          <w:tcPr>
            <w:tcW w:w="0" w:type="auto"/>
            <w:vAlign w:val="center"/>
            <w:hideMark/>
          </w:tcPr>
          <w:p w14:paraId="678CF12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慢动作适配运镜</w:t>
            </w:r>
          </w:p>
        </w:tc>
        <w:tc>
          <w:tcPr>
            <w:tcW w:w="0" w:type="auto"/>
            <w:vAlign w:val="center"/>
            <w:hideMark/>
          </w:tcPr>
          <w:p w14:paraId="250C57A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秒内少年完成挥剑动作，画面做超慢动作处理，镜头同步围绕少年完成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度环绕运镜，全程画面清晰无卡顿，运镜与慢动作完全同步</w:t>
            </w:r>
          </w:p>
        </w:tc>
        <w:tc>
          <w:tcPr>
            <w:tcW w:w="0" w:type="auto"/>
            <w:vAlign w:val="center"/>
            <w:hideMark/>
          </w:tcPr>
          <w:p w14:paraId="658BB6D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放大动作的细节与张力，营造高光时刻的仪式感，适配打斗名场面、关键动作特写</w:t>
            </w:r>
          </w:p>
        </w:tc>
        <w:tc>
          <w:tcPr>
            <w:tcW w:w="0" w:type="auto"/>
            <w:vAlign w:val="center"/>
            <w:hideMark/>
          </w:tcPr>
          <w:p w14:paraId="3BF29579" w14:textId="67AC089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精准还原镜头运动逻辑，固定场景：开阔的中式古风庭院，旁有盛开的桃花树，桃花花瓣持续飘落，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秒内少年完成挥剑动作，画面做超慢动作处理，镜头同步围绕少年完成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度环绕运镜，全程画面清晰无卡顿，运镜与慢动作完全同步</w:t>
            </w:r>
          </w:p>
          <w:p w14:paraId="645D1959" w14:textId="5CCFFB6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320B605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BE1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EEBC24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定格帧延运镜</w:t>
            </w:r>
          </w:p>
        </w:tc>
        <w:tc>
          <w:tcPr>
            <w:tcW w:w="0" w:type="auto"/>
            <w:vAlign w:val="center"/>
            <w:hideMark/>
          </w:tcPr>
          <w:p w14:paraId="7588324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秒少年完成挥剑动作，第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秒画面瞬间定格，镜头在定格画面内完成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秒环绕运镜，最后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秒画面恢复运动，少年完成收剑动作，全程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</w:tc>
        <w:tc>
          <w:tcPr>
            <w:tcW w:w="0" w:type="auto"/>
            <w:vAlign w:val="center"/>
            <w:hideMark/>
          </w:tcPr>
          <w:p w14:paraId="04FD682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突出关键动作的高光瞬间，营造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时间暂停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的视觉冲击，适配名场面定格、关键动作强调场景</w:t>
            </w:r>
          </w:p>
        </w:tc>
        <w:tc>
          <w:tcPr>
            <w:tcW w:w="0" w:type="auto"/>
            <w:vAlign w:val="center"/>
            <w:hideMark/>
          </w:tcPr>
          <w:p w14:paraId="08921111" w14:textId="16E56918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精准还原镜头运动逻辑，固定场景：开阔的中式古风庭院，旁有盛开的桃花树，桃花花瓣持续飘落，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秒少年完成挥剑动作，第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秒画面瞬间定格，镜头在定格画面内完成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秒环绕运镜，最后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秒画面恢复运动，少年完成收剑动作，全程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  <w:p w14:paraId="66A56BAD" w14:textId="70C16E4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48F3C66B" w14:textId="77777777" w:rsidR="009F63DD" w:rsidRPr="009F63DD" w:rsidRDefault="009F63DD" w:rsidP="00DB77EE">
      <w:pPr>
        <w:pStyle w:val="3"/>
      </w:pPr>
      <w:r w:rsidRPr="009F63DD">
        <w:t>14. 极端定向与透视运镜（3 种）</w:t>
      </w:r>
    </w:p>
    <w:p w14:paraId="4B0FC03A" w14:textId="69D5062D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【固定统一场景】开阔的中式古风庭院，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持剑站在场地中央，背景为灰瓦白墙的古建筑</w:t>
      </w:r>
    </w:p>
    <w:p w14:paraId="364E443E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1013"/>
        <w:gridCol w:w="3859"/>
        <w:gridCol w:w="2571"/>
        <w:gridCol w:w="7336"/>
      </w:tblGrid>
      <w:tr w:rsidR="009F63DD" w:rsidRPr="009F63DD" w14:paraId="632BDB40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CC9D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0" w:type="auto"/>
            <w:vAlign w:val="center"/>
            <w:hideMark/>
          </w:tcPr>
          <w:p w14:paraId="60F7928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14BDD81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5218561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0AAB280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401BACCF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1B5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E3194F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桶滚旋转（漩涡盗梦镜头）</w:t>
            </w:r>
          </w:p>
        </w:tc>
        <w:tc>
          <w:tcPr>
            <w:tcW w:w="0" w:type="auto"/>
            <w:vAlign w:val="center"/>
            <w:hideMark/>
          </w:tcPr>
          <w:p w14:paraId="7F2C2A2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秒内镜头匀速向前推进，同时沿前进方向顺时针完成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度桶滚旋转，全程焦点锁定庭院中央的少年，画面旋转顺滑无抖动</w:t>
            </w:r>
          </w:p>
        </w:tc>
        <w:tc>
          <w:tcPr>
            <w:tcW w:w="0" w:type="auto"/>
            <w:vAlign w:val="center"/>
            <w:hideMark/>
          </w:tcPr>
          <w:p w14:paraId="5C593DE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营造强烈的眩晕感、失控感、时空错乱感，适配神识入侵、幻境、打斗失控场景</w:t>
            </w:r>
          </w:p>
        </w:tc>
        <w:tc>
          <w:tcPr>
            <w:tcW w:w="0" w:type="auto"/>
            <w:vAlign w:val="center"/>
            <w:hideMark/>
          </w:tcPr>
          <w:p w14:paraId="66A9BCBC" w14:textId="0DB81CA3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秒内镜头匀速向前推进，同时沿前进方向顺时针完成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度桶滚旋转，全程焦点锁定庭院中央的少年，画面旋转顺滑无抖动</w:t>
            </w:r>
          </w:p>
          <w:p w14:paraId="18BA5A02" w14:textId="64854782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40EBC45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4FE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322139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虫眼追踪（地面视角）运镜</w:t>
            </w:r>
          </w:p>
        </w:tc>
        <w:tc>
          <w:tcPr>
            <w:tcW w:w="0" w:type="auto"/>
            <w:vAlign w:val="center"/>
            <w:hideMark/>
          </w:tcPr>
          <w:p w14:paraId="1D55C80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秒内镜头沿地面低角度匀速向前推进，全程保持地面仰视视角，从庭院入口起始，向前推进并仰视锁定庭院中央的少年，最终定格在少年的全身仰视镜头</w:t>
            </w:r>
          </w:p>
        </w:tc>
        <w:tc>
          <w:tcPr>
            <w:tcW w:w="0" w:type="auto"/>
            <w:vAlign w:val="center"/>
            <w:hideMark/>
          </w:tcPr>
          <w:p w14:paraId="7EE7301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极致放大人物的高大感与压迫感，营造反派登场、强者降临的强大气场，适配人物高光展示</w:t>
            </w:r>
          </w:p>
        </w:tc>
        <w:tc>
          <w:tcPr>
            <w:tcW w:w="0" w:type="auto"/>
            <w:vAlign w:val="center"/>
            <w:hideMark/>
          </w:tcPr>
          <w:p w14:paraId="062C8A09" w14:textId="120263F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持剑站在场地中央，背景为灰瓦白墙的古建筑，核心运镜：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秒内镜头沿地面低角度匀速向前推进，全程保持地面仰视视角，从庭院入口起始，向前推进并仰视锁定庭院中央的少年，最终定格在少年的全身仰视镜头</w:t>
            </w:r>
          </w:p>
          <w:p w14:paraId="75B82274" w14:textId="1252E61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A5E9C0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6DE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5DABBD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鹰眼极端俯角运镜</w:t>
            </w:r>
          </w:p>
        </w:tc>
        <w:tc>
          <w:tcPr>
            <w:tcW w:w="0" w:type="auto"/>
            <w:vAlign w:val="center"/>
            <w:hideMark/>
          </w:tcPr>
          <w:p w14:paraId="13642CE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秒内保持高空极端俯角，镜头匀速向前飞越，从古风城市上空起始，向前飞越至庭院中的少年，全程保持垂直向下的鹰眼视角，焦点锁定少年</w:t>
            </w:r>
          </w:p>
        </w:tc>
        <w:tc>
          <w:tcPr>
            <w:tcW w:w="0" w:type="auto"/>
            <w:vAlign w:val="center"/>
            <w:hideMark/>
          </w:tcPr>
          <w:p w14:paraId="051B439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比普通上帝视角更具压迫感，展现人物在宏大环境中的渺小感，适配全局叙事、上帝视角监视场景</w:t>
            </w:r>
          </w:p>
        </w:tc>
        <w:tc>
          <w:tcPr>
            <w:tcW w:w="0" w:type="auto"/>
            <w:vAlign w:val="center"/>
            <w:hideMark/>
          </w:tcPr>
          <w:p w14:paraId="01FC5E4F" w14:textId="7CE39BF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精准还原镜头运动逻辑，固定场景：古风城市全景，下方为开阔的中式庭院，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持剑站在庭院中央，背景为连绵青山与云海，核心运镜：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秒内保持高空极端俯角，镜头匀速向前飞越，从古风城市上空起始，向前飞越至庭院中的少年，全程保持垂直向下的鹰眼视角，焦点锁定少年</w:t>
            </w:r>
          </w:p>
          <w:p w14:paraId="49BAB27F" w14:textId="27222B5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3A9402D2" w14:textId="77777777" w:rsidR="009F63DD" w:rsidRPr="009F63DD" w:rsidRDefault="00630133" w:rsidP="009F63D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099887A">
          <v:rect id="_x0000_i1026" style="width:0;height:1.5pt" o:hrstd="t" o:hrnoshade="t" o:hr="t" fillcolor="black" stroked="f"/>
        </w:pict>
      </w:r>
    </w:p>
    <w:p w14:paraId="5B3D030F" w14:textId="77777777" w:rsidR="009F63DD" w:rsidRPr="009F63DD" w:rsidRDefault="009F63DD" w:rsidP="00DB77EE">
      <w:pPr>
        <w:pStyle w:val="2"/>
        <w:rPr>
          <w:rFonts w:ascii="Arial" w:hAnsi="Arial" w:cs="Arial"/>
        </w:rPr>
      </w:pPr>
      <w:r w:rsidRPr="009F63DD">
        <w:rPr>
          <w:rFonts w:ascii="Arial" w:hAnsi="Arial" w:cs="Arial"/>
        </w:rPr>
        <w:t>体系二：</w:t>
      </w:r>
      <w:r w:rsidRPr="009F63DD">
        <w:rPr>
          <w:rFonts w:ascii="Arial" w:hAnsi="Arial" w:cs="Arial"/>
        </w:rPr>
        <w:t xml:space="preserve">AI/CG </w:t>
      </w:r>
      <w:r w:rsidRPr="009F63DD">
        <w:rPr>
          <w:rFonts w:ascii="Arial" w:hAnsi="Arial" w:cs="Arial"/>
        </w:rPr>
        <w:t>专属</w:t>
      </w:r>
      <w:r w:rsidRPr="009F63DD">
        <w:rPr>
          <w:rFonts w:ascii="微软雅黑" w:eastAsia="微软雅黑" w:hAnsi="微软雅黑" w:cs="微软雅黑" w:hint="eastAsia"/>
        </w:rPr>
        <w:t>・</w:t>
      </w:r>
      <w:r w:rsidRPr="009F63DD">
        <w:rPr>
          <w:rFonts w:hint="eastAsia"/>
        </w:rPr>
        <w:t>突破现实物理规则的超现实运镜</w:t>
      </w:r>
    </w:p>
    <w:p w14:paraId="4EAB4F4F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【总说明】本体系共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9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大类、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60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种运镜，完全打破现实世界的物理定律、空间尺度、时间规则、光学极限，仅能通过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生成、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CG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动画实现，是实现运镜自由的核心体系，场景从中景庭院到宏观山河递进。</w:t>
      </w:r>
    </w:p>
    <w:p w14:paraId="1D0E6304" w14:textId="77777777" w:rsidR="009F63DD" w:rsidRPr="009F63DD" w:rsidRDefault="009F63DD" w:rsidP="00DB77EE">
      <w:pPr>
        <w:pStyle w:val="3"/>
      </w:pPr>
      <w:r w:rsidRPr="009F63DD">
        <w:t>1. 空间物理规则突破类运镜（12 种）</w:t>
      </w:r>
    </w:p>
    <w:p w14:paraId="4BF957B6" w14:textId="70C1561A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【固定统一场景】从古风庭院延伸至青山云海、星河宇宙，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御剑飞行于云海之上，宏大无边界空间</w:t>
      </w:r>
    </w:p>
    <w:p w14:paraId="37A6B0FE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649"/>
        <w:gridCol w:w="4322"/>
        <w:gridCol w:w="2859"/>
        <w:gridCol w:w="6952"/>
      </w:tblGrid>
      <w:tr w:rsidR="009F63DD" w:rsidRPr="009F63DD" w14:paraId="7E8385A0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0CBE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AFA34C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0BC79F6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043B9FA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7E68334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06CEDEF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47B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D8EAD7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无限尺度连续运镜</w:t>
            </w:r>
          </w:p>
        </w:tc>
        <w:tc>
          <w:tcPr>
            <w:tcW w:w="0" w:type="auto"/>
            <w:vAlign w:val="center"/>
            <w:hideMark/>
          </w:tcPr>
          <w:p w14:paraId="05A1BAF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秒内完成无缝连续运镜，从少年佩剑的微观金属纹理起始，逐步变焦拉出，依次展现少年全身、云海全景、青山峡谷、古风城市、地球全景，最终定格在星河宇宙，全程无切镜、无断点</w:t>
            </w:r>
          </w:p>
        </w:tc>
        <w:tc>
          <w:tcPr>
            <w:tcW w:w="0" w:type="auto"/>
            <w:vAlign w:val="center"/>
            <w:hideMark/>
          </w:tcPr>
          <w:p w14:paraId="288DB46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突破镜头变焦与位移的物理极限，实现从微观到宏观的无限尺度连续展现，营造世界观的宏大感与无边际感</w:t>
            </w:r>
          </w:p>
        </w:tc>
        <w:tc>
          <w:tcPr>
            <w:tcW w:w="0" w:type="auto"/>
            <w:vAlign w:val="center"/>
            <w:hideMark/>
          </w:tcPr>
          <w:p w14:paraId="5F4E88C4" w14:textId="3DD6A673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精准还原镜头运动逻辑，固定场景：从古风城市上空，延伸至连绵的青山、云海、峡谷，最终到万里高空的星河之下，主体为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秒内完成无缝连续运镜，从少年佩剑的微观金属纹理起始，逐步变焦拉出，依次展现少年全身、云海全景、青山峡谷、古风城市、地球全景，最终定格在星河宇宙，全程无切镜、无断点</w:t>
            </w:r>
          </w:p>
          <w:p w14:paraId="62E1ADA1" w14:textId="3D2FC56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FE8729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9B2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748B9AE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宇宙级超速变焦运镜</w:t>
            </w:r>
          </w:p>
        </w:tc>
        <w:tc>
          <w:tcPr>
            <w:tcW w:w="0" w:type="auto"/>
            <w:vAlign w:val="center"/>
            <w:hideMark/>
          </w:tcPr>
          <w:p w14:paraId="2AC18BA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秒内完成超速变焦，从万里高空的星河全景起始，瞬间超速变焦，穿过云海、青山、古风城市，最终定格在御剑少年的眼部特写，全程无切镜、无断点</w:t>
            </w:r>
          </w:p>
        </w:tc>
        <w:tc>
          <w:tcPr>
            <w:tcW w:w="0" w:type="auto"/>
            <w:vAlign w:val="center"/>
            <w:hideMark/>
          </w:tcPr>
          <w:p w14:paraId="5E18088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突破空间位移与变焦的物理极限，实现从宏观宇宙到微观人物的瞬间跨越，营造极致的视觉冲击力与史诗感</w:t>
            </w:r>
          </w:p>
        </w:tc>
        <w:tc>
          <w:tcPr>
            <w:tcW w:w="0" w:type="auto"/>
            <w:vAlign w:val="center"/>
            <w:hideMark/>
          </w:tcPr>
          <w:p w14:paraId="5B0CAC23" w14:textId="6121565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精准还原镜头运动逻辑，固定场景：从古风城市上空，延伸至连绵的青山、云海、峡谷，最终到万里高空的星河之下，主体为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秒内完成超速变焦，从万里高空的星河全景起始，瞬间超速变焦，穿过云海、青山、古风城市，最终定格在御剑少年的眼部特写，全程无切镜、无断点</w:t>
            </w:r>
          </w:p>
          <w:p w14:paraId="1034AD49" w14:textId="09752FA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B923B2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864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4AC754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无介质全穿行运镜</w:t>
            </w:r>
          </w:p>
        </w:tc>
        <w:tc>
          <w:tcPr>
            <w:tcW w:w="0" w:type="auto"/>
            <w:vAlign w:val="center"/>
            <w:hideMark/>
          </w:tcPr>
          <w:p w14:paraId="371C586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秒内镜头匀速向前推进，依次无缝穿过云海、山体、峡谷岩壁、古风城市的城墙、建筑，全程无任何遮挡、穿帮，最终定格在御剑飞行的少年身后，全程无切镜</w:t>
            </w:r>
          </w:p>
        </w:tc>
        <w:tc>
          <w:tcPr>
            <w:tcW w:w="0" w:type="auto"/>
            <w:vAlign w:val="center"/>
            <w:hideMark/>
          </w:tcPr>
          <w:p w14:paraId="5578039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突破实体介质的物理限制，镜头可穿过所有实体物体，营造沉浸式的空间穿梭感，适配跨场景飞行、神识探查叙事</w:t>
            </w:r>
          </w:p>
        </w:tc>
        <w:tc>
          <w:tcPr>
            <w:tcW w:w="0" w:type="auto"/>
            <w:vAlign w:val="center"/>
            <w:hideMark/>
          </w:tcPr>
          <w:p w14:paraId="782E9D15" w14:textId="48CCEF3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精准还原镜头运动逻辑，固定场景：从古风城市上空，延伸至连绵的青山、云海、峡谷，最终到万里高空的星河之下，主体为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秒内镜头匀速向前推进，依次无缝穿过云海、山体、峡谷岩壁、古风城市的城墙、建筑，全程无任何遮挡、穿帮，最终定格在御剑飞行的少年身后，全程无切镜</w:t>
            </w:r>
          </w:p>
          <w:p w14:paraId="2F4D17AE" w14:textId="210435C0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4C4C212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82A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64492E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瞬移跟拍运镜</w:t>
            </w:r>
          </w:p>
        </w:tc>
        <w:tc>
          <w:tcPr>
            <w:tcW w:w="0" w:type="auto"/>
            <w:vAlign w:val="center"/>
            <w:hideMark/>
          </w:tcPr>
          <w:p w14:paraId="0FC3E90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秒内，少年完成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次瞬间空间瞬移，每次瞬移后镜头零延迟同步锁定少年的位置，全程无切镜，主体始终处于画面中心，焦点全程清晰</w:t>
            </w:r>
          </w:p>
        </w:tc>
        <w:tc>
          <w:tcPr>
            <w:tcW w:w="0" w:type="auto"/>
            <w:vAlign w:val="center"/>
            <w:hideMark/>
          </w:tcPr>
          <w:p w14:paraId="69D088B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突破空间位移速度极限，完美适配玄幻瞬移、超高速打斗场景，是国漫打斗的核心高频运镜</w:t>
            </w:r>
          </w:p>
        </w:tc>
        <w:tc>
          <w:tcPr>
            <w:tcW w:w="0" w:type="auto"/>
            <w:vAlign w:val="center"/>
            <w:hideMark/>
          </w:tcPr>
          <w:p w14:paraId="0019AB07" w14:textId="7F65D8A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精准还原镜头运动逻辑，固定场景：开阔的中式古风庭院，青石板地面，旁有盛开的桃花树、石灯、假山池水，主体为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，手持长剑站在庭院中央，核心运镜：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内，少年完成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次瞬间空间瞬移，每次瞬移后镜头零延迟同步锁定少年的位置，全程无切镜，主体始终处于画面中心，焦点全程清晰</w:t>
            </w:r>
          </w:p>
          <w:p w14:paraId="73C2D726" w14:textId="3814607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AF6962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F7F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63</w:t>
            </w:r>
          </w:p>
        </w:tc>
        <w:tc>
          <w:tcPr>
            <w:tcW w:w="0" w:type="auto"/>
            <w:vAlign w:val="center"/>
            <w:hideMark/>
          </w:tcPr>
          <w:p w14:paraId="0C17A1B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空间折叠运镜</w:t>
            </w:r>
          </w:p>
        </w:tc>
        <w:tc>
          <w:tcPr>
            <w:tcW w:w="0" w:type="auto"/>
            <w:vAlign w:val="center"/>
            <w:hideMark/>
          </w:tcPr>
          <w:p w14:paraId="01A4C10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秒内镜头向前推进，画面空间同步折叠，从云海之上的少年身前，通过空间折叠，瞬间跳转至古风城市的街道上空，再折叠跳转至峡谷深处，全程无切镜、无断点</w:t>
            </w:r>
          </w:p>
        </w:tc>
        <w:tc>
          <w:tcPr>
            <w:tcW w:w="0" w:type="auto"/>
            <w:vAlign w:val="center"/>
            <w:hideMark/>
          </w:tcPr>
          <w:p w14:paraId="288DFC9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突破三维空间规则，通过空间折叠实现跨场景瞬间跳转，营造超现实的时空穿梭感，适配玄幻跨地图、跨次元叙事</w:t>
            </w:r>
          </w:p>
        </w:tc>
        <w:tc>
          <w:tcPr>
            <w:tcW w:w="0" w:type="auto"/>
            <w:vAlign w:val="center"/>
            <w:hideMark/>
          </w:tcPr>
          <w:p w14:paraId="6A1F040A" w14:textId="73276C4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精准还原镜头运动逻辑，固定场景：从古风城市上空，延伸至连绵的青山、云海、峡谷，主体为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秒内镜头向前推进，画面空间同步折叠，从云海之上的少年身前，通过空间折叠，瞬间跳转至古风城市的街道上空，再折叠跳转至峡谷深处，全程无切镜、无断点</w:t>
            </w:r>
          </w:p>
          <w:p w14:paraId="42EAF645" w14:textId="61B0C0A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075B2B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FF68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8B2286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反重力自由运镜</w:t>
            </w:r>
          </w:p>
        </w:tc>
        <w:tc>
          <w:tcPr>
            <w:tcW w:w="0" w:type="auto"/>
            <w:vAlign w:val="center"/>
            <w:hideMark/>
          </w:tcPr>
          <w:p w14:paraId="55C5A9F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秒内镜头无视重力规则，做任意方向的无轨迹悬浮运动，从少年身前，向上、向下、向左、向右自由漂浮移动，全程焦点锁定少年，无固定运动轨迹</w:t>
            </w:r>
          </w:p>
        </w:tc>
        <w:tc>
          <w:tcPr>
            <w:tcW w:w="0" w:type="auto"/>
            <w:vAlign w:val="center"/>
            <w:hideMark/>
          </w:tcPr>
          <w:p w14:paraId="1B15ACA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突破重力物理规则，实现无约束的镜头自由运动，适配幻境、失重空间、神识空间场景</w:t>
            </w:r>
          </w:p>
        </w:tc>
        <w:tc>
          <w:tcPr>
            <w:tcW w:w="0" w:type="auto"/>
            <w:vAlign w:val="center"/>
            <w:hideMark/>
          </w:tcPr>
          <w:p w14:paraId="298CCF7E" w14:textId="182ABDE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精准还原镜头运动逻辑，固定场景：古风云海之上，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御剑飞行，背景是连绵青山与蓝天，核心运镜：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秒内镜头无视重力规则，做任意方向的无轨迹悬浮运动，从少年身前，向上、向下、向左、向右自由漂浮移动，全程焦点锁定少年，无固定运动轨迹</w:t>
            </w:r>
          </w:p>
          <w:p w14:paraId="1A00EC4B" w14:textId="060E965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64A796F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FC8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14:paraId="33C5D66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无限环绕运镜</w:t>
            </w:r>
          </w:p>
        </w:tc>
        <w:tc>
          <w:tcPr>
            <w:tcW w:w="0" w:type="auto"/>
            <w:vAlign w:val="center"/>
            <w:hideMark/>
          </w:tcPr>
          <w:p w14:paraId="47BE336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秒内以少年为圆心，实现无限半径、变速的环绕运镜，从近距离环绕逐步扩大至环绕整个云海，再收缩回近距离环绕，全程少年始终处于画面中心，焦点锁定少年</w:t>
            </w:r>
          </w:p>
        </w:tc>
        <w:tc>
          <w:tcPr>
            <w:tcW w:w="0" w:type="auto"/>
            <w:vAlign w:val="center"/>
            <w:hideMark/>
          </w:tcPr>
          <w:p w14:paraId="66C80E4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突破实拍环绕的物理空间限制，实现无边界的环绕运动，适配宏大场景下的人物气场展示、世界观环绕叙事</w:t>
            </w:r>
          </w:p>
        </w:tc>
        <w:tc>
          <w:tcPr>
            <w:tcW w:w="0" w:type="auto"/>
            <w:vAlign w:val="center"/>
            <w:hideMark/>
          </w:tcPr>
          <w:p w14:paraId="23D7A0CB" w14:textId="6BAAC3C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精准还原镜头运动逻辑，固定场景：古风云海之上，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御剑飞行，背景是连绵青山与蓝天，核心运镜：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秒内以少年为圆心，实现无限半径、变速的环绕运镜，从近距离环绕逐步扩大至环绕整个云海，再收缩回近距离环绕，全程少年始终处于画面中心，焦点锁定少年</w:t>
            </w:r>
          </w:p>
          <w:p w14:paraId="224042AC" w14:textId="61EF885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04CE9F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4C9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284690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零半径轴心旋转运镜</w:t>
            </w:r>
          </w:p>
        </w:tc>
        <w:tc>
          <w:tcPr>
            <w:tcW w:w="0" w:type="auto"/>
            <w:vAlign w:val="center"/>
            <w:hideMark/>
          </w:tcPr>
          <w:p w14:paraId="7CBE8E3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秒内以少年的心脏为轴心，完成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度零半径旋转运镜，镜头完全贴合少年的身体轴心旋转，无需环绕空间，全程少年始终处于画面绝对中心，焦点锁定少年</w:t>
            </w:r>
          </w:p>
        </w:tc>
        <w:tc>
          <w:tcPr>
            <w:tcW w:w="0" w:type="auto"/>
            <w:vAlign w:val="center"/>
            <w:hideMark/>
          </w:tcPr>
          <w:p w14:paraId="35625E7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突破实拍机位的物理限制，无需环绕空间即可实现主体轴心旋转，极致展现人物的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度细节，营造强大的人物气场</w:t>
            </w:r>
          </w:p>
        </w:tc>
        <w:tc>
          <w:tcPr>
            <w:tcW w:w="0" w:type="auto"/>
            <w:vAlign w:val="center"/>
            <w:hideMark/>
          </w:tcPr>
          <w:p w14:paraId="19CF0BEB" w14:textId="51D9846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精准还原镜头运动逻辑，固定场景：云海之上，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御剑飞行，背景是连绵青山与蓝天，核心运镜：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秒内以少年的心脏为轴心，完成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度零半径旋转运镜，镜头完全贴合少年的身体轴心旋转，无需环绕空间，全程少年始终处于画面绝对中心，焦点锁定少年</w:t>
            </w:r>
          </w:p>
          <w:p w14:paraId="3709068C" w14:textId="2A61FA6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661BA7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C96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912528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跨体积缩放运镜</w:t>
            </w:r>
          </w:p>
        </w:tc>
        <w:tc>
          <w:tcPr>
            <w:tcW w:w="0" w:type="auto"/>
            <w:vAlign w:val="center"/>
            <w:hideMark/>
          </w:tcPr>
          <w:p w14:paraId="0EF3BE3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秒内镜头本身实现体积缩放，从万米云海全景视角瞬间缩小至微米级，进入少年佩剑的剑身内部纹路，全程无切镜、无断点</w:t>
            </w:r>
          </w:p>
        </w:tc>
        <w:tc>
          <w:tcPr>
            <w:tcW w:w="0" w:type="auto"/>
            <w:vAlign w:val="center"/>
            <w:hideMark/>
          </w:tcPr>
          <w:p w14:paraId="37D3E81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突破镜头体积的物理限制，实现宏观到微观的无缝缩放穿梭，适配法宝内部、微观世界、神识空间场景</w:t>
            </w:r>
          </w:p>
        </w:tc>
        <w:tc>
          <w:tcPr>
            <w:tcW w:w="0" w:type="auto"/>
            <w:vAlign w:val="center"/>
            <w:hideMark/>
          </w:tcPr>
          <w:p w14:paraId="577AA998" w14:textId="20A3693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精准还原镜头运动逻辑，固定场景：古风云海之上，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御剑飞行，手持长剑，背景是连绵青山与蓝天，核心运镜：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秒内镜头本身实现体积缩放，从万米云海全景视角瞬间缩小至微米级，进入少年佩剑的剑身内部纹路，全程无切镜、无断点</w:t>
            </w:r>
          </w:p>
          <w:p w14:paraId="17C908C2" w14:textId="35FAE7B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A8417B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45B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68</w:t>
            </w:r>
          </w:p>
        </w:tc>
        <w:tc>
          <w:tcPr>
            <w:tcW w:w="0" w:type="auto"/>
            <w:vAlign w:val="center"/>
            <w:hideMark/>
          </w:tcPr>
          <w:p w14:paraId="02EE593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无惯性极速启停运镜</w:t>
            </w:r>
          </w:p>
        </w:tc>
        <w:tc>
          <w:tcPr>
            <w:tcW w:w="0" w:type="auto"/>
            <w:vAlign w:val="center"/>
            <w:hideMark/>
          </w:tcPr>
          <w:p w14:paraId="0CE0933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秒镜头以光速向前冲向挥剑的少年，第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秒瞬间静止，定格在剑尖的特写，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5-8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秒保持静止，最后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秒极速向后拉出至庭院全景，全程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秒完成，零惯性启停，无多余抖动</w:t>
            </w:r>
          </w:p>
        </w:tc>
        <w:tc>
          <w:tcPr>
            <w:tcW w:w="0" w:type="auto"/>
            <w:vAlign w:val="center"/>
            <w:hideMark/>
          </w:tcPr>
          <w:p w14:paraId="1E7CFD8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突破运动惯性物理规则，极致放大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快与静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的反差，营造超强的视觉冲击力，适配玄幻打斗的大招顿停、高光名场面</w:t>
            </w:r>
          </w:p>
        </w:tc>
        <w:tc>
          <w:tcPr>
            <w:tcW w:w="0" w:type="auto"/>
            <w:vAlign w:val="center"/>
            <w:hideMark/>
          </w:tcPr>
          <w:p w14:paraId="3C16EC44" w14:textId="2A97299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手持长剑站在庭院中央，核心运镜：前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秒镜头以光速向前冲向挥剑的少年，第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秒瞬间静止，定格在剑尖的特写，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5-8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秒保持静止，最后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秒极速向后拉出至庭院全景，全程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秒完成，零惯性启停，无多余抖动</w:t>
            </w:r>
          </w:p>
          <w:p w14:paraId="5672BB31" w14:textId="16792FD6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1DC653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F4A5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F4C08A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多路径同步运镜</w:t>
            </w:r>
          </w:p>
        </w:tc>
        <w:tc>
          <w:tcPr>
            <w:tcW w:w="0" w:type="auto"/>
            <w:vAlign w:val="center"/>
            <w:hideMark/>
          </w:tcPr>
          <w:p w14:paraId="52F4B6A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秒内同一时间，镜头沿正面、侧面、背面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条不同路径同步运动，同时展现少年的正面、侧面、背面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个角度，画面无缝融合，全程无切镜</w:t>
            </w:r>
          </w:p>
        </w:tc>
        <w:tc>
          <w:tcPr>
            <w:tcW w:w="0" w:type="auto"/>
            <w:vAlign w:val="center"/>
            <w:hideMark/>
          </w:tcPr>
          <w:p w14:paraId="1110D3C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突破单镜头的物理限制，同一时间展现主体的多个角度，适配人物全方位展示、名场面多视角同步叙事</w:t>
            </w:r>
          </w:p>
        </w:tc>
        <w:tc>
          <w:tcPr>
            <w:tcW w:w="0" w:type="auto"/>
            <w:vAlign w:val="center"/>
            <w:hideMark/>
          </w:tcPr>
          <w:p w14:paraId="4D9862D6" w14:textId="32FF7AC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秒内同一时间，镜头沿正面、侧面、背面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条不同路径同步运动，同时展现少年的正面、侧面、背面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个角度，画面无缝融合，全程无切镜</w:t>
            </w:r>
          </w:p>
          <w:p w14:paraId="6A148FC5" w14:textId="4C72B96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6F23B0FD" w14:textId="77777777" w:rsidR="009F63DD" w:rsidRPr="009F63DD" w:rsidRDefault="009F63DD" w:rsidP="00DB77EE">
      <w:pPr>
        <w:pStyle w:val="3"/>
      </w:pPr>
      <w:r w:rsidRPr="009F63DD">
        <w:t>2. 时间维度全操控类运镜（10 种）</w:t>
      </w:r>
    </w:p>
    <w:p w14:paraId="4749DB16" w14:textId="5F9194A3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【固定统一场景】古风庭院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云海山河，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持剑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御剑，画面有飘落的桃花、流动的云海、变化的光影等时间参照物</w:t>
      </w:r>
    </w:p>
    <w:p w14:paraId="7766BA86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1090"/>
        <w:gridCol w:w="4429"/>
        <w:gridCol w:w="2653"/>
        <w:gridCol w:w="6612"/>
      </w:tblGrid>
      <w:tr w:rsidR="009F63DD" w:rsidRPr="009F63DD" w14:paraId="0DDB7B87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E973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0" w:type="auto"/>
            <w:vAlign w:val="center"/>
            <w:hideMark/>
          </w:tcPr>
          <w:p w14:paraId="39CC38F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6AB1BAE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3F5C676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56F8477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49ECB2AA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99D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900EF5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完美子弹时间（时间冻结全环绕）</w:t>
            </w:r>
          </w:p>
        </w:tc>
        <w:tc>
          <w:tcPr>
            <w:tcW w:w="0" w:type="auto"/>
            <w:vAlign w:val="center"/>
            <w:hideMark/>
          </w:tcPr>
          <w:p w14:paraId="03EA26A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秒少年挥剑出剑气，第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秒画面内所有物体完全时间冻结（剑气、飘落的桃花、少年的动作全部静止），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4-9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秒镜头围绕冻结的少年完成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度全环绕，最后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</w:t>
            </w:r>
          </w:p>
        </w:tc>
        <w:tc>
          <w:tcPr>
            <w:tcW w:w="0" w:type="auto"/>
            <w:vAlign w:val="center"/>
            <w:hideMark/>
          </w:tcPr>
          <w:p w14:paraId="48D9DD4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完全突破时间规则，极致展现打斗高光瞬间的所有细节，营造超强的视觉张力，是玄幻打斗名场面核心运镜</w:t>
            </w:r>
          </w:p>
        </w:tc>
        <w:tc>
          <w:tcPr>
            <w:tcW w:w="0" w:type="auto"/>
            <w:vAlign w:val="center"/>
            <w:hideMark/>
          </w:tcPr>
          <w:p w14:paraId="690A3232" w14:textId="1B0033C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精准还原镜头运动逻辑，固定场景：开阔的中式古风庭院，青石板地面，旁有盛开的桃花树，桃花花瓣飘落，主体为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，手持长剑挥出剑气，核心运镜：前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秒少年挥剑出剑气，第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秒画面内所有物体完全时间冻结（剑气、飘落的桃花、少年的动作全部静止），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4-9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秒镜头围绕冻结的少年完成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度全环绕，最后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秒完成</w:t>
            </w:r>
          </w:p>
          <w:p w14:paraId="4734A6B8" w14:textId="5DE5A2D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6EA37F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0B16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2A910F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时间倒流反向运镜</w:t>
            </w:r>
          </w:p>
        </w:tc>
        <w:tc>
          <w:tcPr>
            <w:tcW w:w="0" w:type="auto"/>
            <w:vAlign w:val="center"/>
            <w:hideMark/>
          </w:tcPr>
          <w:p w14:paraId="6AFD135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秒内画面内容全程时间倒流：少年反向御剑后退、云海反向收缩、瀑布水流向上、落日反向升起，镜头同步配合时间倒流做反向拉出运镜，全程无切镜</w:t>
            </w:r>
          </w:p>
        </w:tc>
        <w:tc>
          <w:tcPr>
            <w:tcW w:w="0" w:type="auto"/>
            <w:vAlign w:val="center"/>
            <w:hideMark/>
          </w:tcPr>
          <w:p w14:paraId="09DB1C1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突破时间单向流逝的物理规则，实现时间倒流与镜头运动的双重联动，营造时空回溯、回忆倒放的氛围感</w:t>
            </w:r>
          </w:p>
        </w:tc>
        <w:tc>
          <w:tcPr>
            <w:tcW w:w="0" w:type="auto"/>
            <w:vAlign w:val="center"/>
            <w:hideMark/>
          </w:tcPr>
          <w:p w14:paraId="35D15607" w14:textId="0AF3745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精准还原镜头运动逻辑，固定场景：从古风城市上空，延伸至连绵的青山、云海、瀑布，主体为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秒内画面内容全程时间倒流：少年反向御剑后退、云海反向收缩、瀑布水流向上、落日反向升起，镜头同步配合时间倒流做反向拉出运镜，全程无切镜</w:t>
            </w:r>
          </w:p>
          <w:p w14:paraId="3ADE22CF" w14:textId="5A92411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52BE631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C81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873ED4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快慢时间同框运镜</w:t>
            </w:r>
          </w:p>
        </w:tc>
        <w:tc>
          <w:tcPr>
            <w:tcW w:w="0" w:type="auto"/>
            <w:vAlign w:val="center"/>
            <w:hideMark/>
          </w:tcPr>
          <w:p w14:paraId="7261C5F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秒内，画面中心的少年以超光速完成挥剑动作，画面背景的飘落桃花、古建筑、青山保持完全静止，镜头全程同步跟拍少年的动作，焦点锁定少年</w:t>
            </w:r>
          </w:p>
        </w:tc>
        <w:tc>
          <w:tcPr>
            <w:tcW w:w="0" w:type="auto"/>
            <w:vAlign w:val="center"/>
            <w:hideMark/>
          </w:tcPr>
          <w:p w14:paraId="2BF41EB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突破时间统一规则，极致放大主体动作的速度感，营造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唯快不破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打斗冲击力，国漫高频使用</w:t>
            </w:r>
          </w:p>
        </w:tc>
        <w:tc>
          <w:tcPr>
            <w:tcW w:w="0" w:type="auto"/>
            <w:vAlign w:val="center"/>
            <w:hideMark/>
          </w:tcPr>
          <w:p w14:paraId="4F4A72A6" w14:textId="0735E56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全程无切镜，一镜到底，画面动态模糊符合动作速度逻辑，光影统一柔和，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精准还原镜头运动逻辑，固定场景：开阔的中式古风庭院，青石板地面，旁有盛开的桃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花树，桃花花瓣飘落，主体为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，手持长剑站在庭院中央，核心运镜：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秒内，画面中心的少年以超光速完成挥剑动作，画面背景的飘落桃花、古建筑、青山保持完全静止，镜头全程同步跟拍少年的动作，焦点锁定少年</w:t>
            </w:r>
          </w:p>
          <w:p w14:paraId="761D17ED" w14:textId="64F3C0C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0AC06A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D2D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73</w:t>
            </w:r>
          </w:p>
        </w:tc>
        <w:tc>
          <w:tcPr>
            <w:tcW w:w="0" w:type="auto"/>
            <w:vAlign w:val="center"/>
            <w:hideMark/>
          </w:tcPr>
          <w:p w14:paraId="55E6A72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时间切片递进运镜</w:t>
            </w:r>
          </w:p>
        </w:tc>
        <w:tc>
          <w:tcPr>
            <w:tcW w:w="0" w:type="auto"/>
            <w:vAlign w:val="center"/>
            <w:hideMark/>
          </w:tcPr>
          <w:p w14:paraId="0CA6FCA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秒内少年完成挥剑出拳的完整动作，镜头依次穿过动作的时间切片，同时展现动作的起手、发力、击中、收招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个时间节点，画面无缝融合，全程无切镜</w:t>
            </w:r>
          </w:p>
        </w:tc>
        <w:tc>
          <w:tcPr>
            <w:tcW w:w="0" w:type="auto"/>
            <w:vAlign w:val="center"/>
            <w:hideMark/>
          </w:tcPr>
          <w:p w14:paraId="7D374DB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突破时间线性规则，同时展现动作的完整过程，极致放大高光动作的细节与张力，适配大招蓄力、名场面慢放刻画</w:t>
            </w:r>
          </w:p>
        </w:tc>
        <w:tc>
          <w:tcPr>
            <w:tcW w:w="0" w:type="auto"/>
            <w:vAlign w:val="center"/>
            <w:hideMark/>
          </w:tcPr>
          <w:p w14:paraId="4DAD1E0D" w14:textId="4EF7F11B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精准还原镜头运动逻辑，固定场景：古风庭院开阔场地，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持剑挥出大招，核心运镜：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秒内少年完成挥剑出拳的完整动作，镜头依次穿过动作的时间切片，同时展现动作的起手、发力、击中、收招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个时间节点，画面无缝融合，全程无切镜</w:t>
            </w:r>
          </w:p>
          <w:p w14:paraId="0566B7F6" w14:textId="373EDE2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87B326E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D81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6D5C70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时间循环闭环运镜</w:t>
            </w:r>
          </w:p>
        </w:tc>
        <w:tc>
          <w:tcPr>
            <w:tcW w:w="0" w:type="auto"/>
            <w:vAlign w:val="center"/>
            <w:hideMark/>
          </w:tcPr>
          <w:p w14:paraId="524098D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秒内镜头运动轨迹形成完美闭环，画面内容同步实现时间循环，少年挥剑的动作从起手到收招，镜头结束点与起始点无缝衔接，可无限循环播放</w:t>
            </w:r>
          </w:p>
        </w:tc>
        <w:tc>
          <w:tcPr>
            <w:tcW w:w="0" w:type="auto"/>
            <w:vAlign w:val="center"/>
            <w:hideMark/>
          </w:tcPr>
          <w:p w14:paraId="1333D59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突破时间线性规则，实现无限循环的时间闭环，适配幻境、时间循环、宿命感叙事场景</w:t>
            </w:r>
          </w:p>
        </w:tc>
        <w:tc>
          <w:tcPr>
            <w:tcW w:w="0" w:type="auto"/>
            <w:vAlign w:val="center"/>
            <w:hideMark/>
          </w:tcPr>
          <w:p w14:paraId="4695836E" w14:textId="5194DCCF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持剑完成一套挥剑动作，核心运镜：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秒内镜头运动轨迹形成完美闭环，画面内容同步实现时间循环，少年挥剑的动作从起手到收招，镜头结束点与起始点无缝衔接，可无限循环播放</w:t>
            </w:r>
          </w:p>
          <w:p w14:paraId="70DFE5AE" w14:textId="514A874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18F029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874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0B35203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时间暂停步进运镜</w:t>
            </w:r>
          </w:p>
        </w:tc>
        <w:tc>
          <w:tcPr>
            <w:tcW w:w="0" w:type="auto"/>
            <w:vAlign w:val="center"/>
            <w:hideMark/>
          </w:tcPr>
          <w:p w14:paraId="10219AE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秒内少年挥剑的动作逐帧暂停，镜头在每帧暂停的时间内完成一次空间位移，步进式环绕少年一周，完整展现挥剑动作的每一个细节，全程无切镜</w:t>
            </w:r>
          </w:p>
        </w:tc>
        <w:tc>
          <w:tcPr>
            <w:tcW w:w="0" w:type="auto"/>
            <w:vAlign w:val="center"/>
            <w:hideMark/>
          </w:tcPr>
          <w:p w14:paraId="744036E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突破时间连续流逝规则，逐帧拆解高光动作，极致展现动作的每一处细节，适配武器、功法特效的细节特写</w:t>
            </w:r>
          </w:p>
        </w:tc>
        <w:tc>
          <w:tcPr>
            <w:tcW w:w="0" w:type="auto"/>
            <w:vAlign w:val="center"/>
            <w:hideMark/>
          </w:tcPr>
          <w:p w14:paraId="5E8640F6" w14:textId="15F7A9B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持剑完成挥剑动作，核心运镜：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秒内少年挥剑的动作逐帧暂停，镜头在每帧暂停的时间内完成一次空间位移，步进式环绕少年一周，完整展现挥剑动作的每一个细节，全程无切镜</w:t>
            </w:r>
          </w:p>
          <w:p w14:paraId="5F76F482" w14:textId="70F4951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E7A50D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E26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A95306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超慢动作无限延伸运镜</w:t>
            </w:r>
          </w:p>
        </w:tc>
        <w:tc>
          <w:tcPr>
            <w:tcW w:w="0" w:type="auto"/>
            <w:vAlign w:val="center"/>
            <w:hideMark/>
          </w:tcPr>
          <w:p w14:paraId="786F0A8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秒内少年挥剑的动作做无限倍率超慢动作，剑刃划过的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毫秒动作，在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秒内完整展现，镜头同步环绕剑刃完成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度运镜，全程画面清晰无卡顿</w:t>
            </w:r>
          </w:p>
        </w:tc>
        <w:tc>
          <w:tcPr>
            <w:tcW w:w="0" w:type="auto"/>
            <w:vAlign w:val="center"/>
            <w:hideMark/>
          </w:tcPr>
          <w:p w14:paraId="56F4BE5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突破实拍高速相机的帧率极限，无限放大动作的时间维度，适配极致的动作细节刻画、高光名场面慢放</w:t>
            </w:r>
          </w:p>
        </w:tc>
        <w:tc>
          <w:tcPr>
            <w:tcW w:w="0" w:type="auto"/>
            <w:vAlign w:val="center"/>
            <w:hideMark/>
          </w:tcPr>
          <w:p w14:paraId="06368724" w14:textId="18C5FD2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持剑挥砍，核心运镜：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秒内少年挥剑的动作做无限倍率超慢动作，剑刃划过的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毫秒动作，在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秒内完整展现，镜头同步环绕剑刃完成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度运镜，全程画面清晰无卡顿</w:t>
            </w:r>
          </w:p>
          <w:p w14:paraId="74EB35C2" w14:textId="71E62A1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C397E8E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D0E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6A08DE9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时间快进穿梭运镜</w:t>
            </w:r>
          </w:p>
        </w:tc>
        <w:tc>
          <w:tcPr>
            <w:tcW w:w="0" w:type="auto"/>
            <w:vAlign w:val="center"/>
            <w:hideMark/>
          </w:tcPr>
          <w:p w14:paraId="7150300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秒内画面时间超高速快进，庭院中的四季快速更迭，镜头在快进的时间流中匀速向前推进，从庭院门口推进至少年身前，全程无切镜</w:t>
            </w:r>
          </w:p>
        </w:tc>
        <w:tc>
          <w:tcPr>
            <w:tcW w:w="0" w:type="auto"/>
            <w:vAlign w:val="center"/>
            <w:hideMark/>
          </w:tcPr>
          <w:p w14:paraId="2C5063D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突破时间流逝速度限制，快速展现时间的漫长推移，适配城市变迁、四季更迭、人物一生的快速叙事</w:t>
            </w:r>
          </w:p>
        </w:tc>
        <w:tc>
          <w:tcPr>
            <w:tcW w:w="0" w:type="auto"/>
            <w:vAlign w:val="center"/>
            <w:hideMark/>
          </w:tcPr>
          <w:p w14:paraId="23126E4B" w14:textId="0239997F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全程无切镜，一镜到底，画面稳定无多余抖动，光影随四季更迭自然变化，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秒内画面时间超高速快进，庭院中的四季快速更迭，镜头在快进的时间流中匀速向前推进，从庭院门口推进至少年身前，全程无切镜</w:t>
            </w:r>
          </w:p>
          <w:p w14:paraId="151E0884" w14:textId="0F48402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97ECD9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D5D2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78</w:t>
            </w:r>
          </w:p>
        </w:tc>
        <w:tc>
          <w:tcPr>
            <w:tcW w:w="0" w:type="auto"/>
            <w:vAlign w:val="center"/>
            <w:hideMark/>
          </w:tcPr>
          <w:p w14:paraId="41EF90A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双时间线平行运镜</w:t>
            </w:r>
          </w:p>
        </w:tc>
        <w:tc>
          <w:tcPr>
            <w:tcW w:w="0" w:type="auto"/>
            <w:vAlign w:val="center"/>
            <w:hideMark/>
          </w:tcPr>
          <w:p w14:paraId="1E8D862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秒内画面左右分屏，左屏为少年年少时在书房练字，右屏为少年成年后在庭院练剑，镜头在双屏内同步匀速推进，实现过去与现在的时空对照，全程无切镜</w:t>
            </w:r>
          </w:p>
        </w:tc>
        <w:tc>
          <w:tcPr>
            <w:tcW w:w="0" w:type="auto"/>
            <w:vAlign w:val="center"/>
            <w:hideMark/>
          </w:tcPr>
          <w:p w14:paraId="3660491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突破单时间线限制，同时展现两条不同时间线的内容，适配人物成长、过去与现在的对照叙事</w:t>
            </w:r>
          </w:p>
        </w:tc>
        <w:tc>
          <w:tcPr>
            <w:tcW w:w="0" w:type="auto"/>
            <w:vAlign w:val="center"/>
            <w:hideMark/>
          </w:tcPr>
          <w:p w14:paraId="26E065F9" w14:textId="15BE3E2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精准还原镜头运动逻辑，固定场景：左屏为古风书房，年少的白衣少年练字；右屏为古风庭院，成年的白衣少年练剑，核心运镜：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秒内画面左右分屏，镜头在双屏内同步匀速推进，实现过去与现在的时空对照，全程无切镜</w:t>
            </w:r>
          </w:p>
          <w:p w14:paraId="09B4D5E8" w14:textId="475BF7AD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18270C3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0F6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436559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时间涟漪运镜</w:t>
            </w:r>
          </w:p>
        </w:tc>
        <w:tc>
          <w:tcPr>
            <w:tcW w:w="0" w:type="auto"/>
            <w:vAlign w:val="center"/>
            <w:hideMark/>
          </w:tcPr>
          <w:p w14:paraId="237D390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秒内少年释放气场，画面时间以少年为中心，形成涟漪状的快慢扩散，中心时间静止，越往外时间流速越快，镜头跟随涟漪轨迹同步向外环绕运动，全程无切镜</w:t>
            </w:r>
          </w:p>
        </w:tc>
        <w:tc>
          <w:tcPr>
            <w:tcW w:w="0" w:type="auto"/>
            <w:vAlign w:val="center"/>
            <w:hideMark/>
          </w:tcPr>
          <w:p w14:paraId="160262F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突破时间统一规则，营造能量扩散、气场释放的视觉效果，适配玄幻功法大招、气场全开的名场面</w:t>
            </w:r>
          </w:p>
        </w:tc>
        <w:tc>
          <w:tcPr>
            <w:tcW w:w="0" w:type="auto"/>
            <w:vAlign w:val="center"/>
            <w:hideMark/>
          </w:tcPr>
          <w:p w14:paraId="749C77BF" w14:textId="6D5CE65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精准还原镜头运动逻辑，固定场景：云海之上，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御剑飞行，释放圆形气场，背景是连绵青山与云海，核心运镜：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秒内少年释放气场，画面时间以少年为中心，形成涟漪状的快慢扩散，中心时间静止，越往外时间流速越快，镜头跟随涟漪轨迹同步向外环绕运动，全程无切镜</w:t>
            </w:r>
          </w:p>
          <w:p w14:paraId="31AAD38C" w14:textId="6E42795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042CA696" w14:textId="77777777" w:rsidR="009F63DD" w:rsidRPr="009F63DD" w:rsidRDefault="009F63DD" w:rsidP="00DB77EE">
      <w:pPr>
        <w:pStyle w:val="3"/>
      </w:pPr>
      <w:r w:rsidRPr="009F63DD">
        <w:t>3. 光学与透视极限突破类运镜（9 种）</w:t>
      </w:r>
    </w:p>
    <w:p w14:paraId="3FFF6F62" w14:textId="44E16C1C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【固定统一场景】古风书房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庭院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云海山河，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为核心主体，有清晰的前景、中景、背景分层</w:t>
      </w:r>
    </w:p>
    <w:p w14:paraId="4560CBFD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823"/>
        <w:gridCol w:w="4177"/>
        <w:gridCol w:w="2862"/>
        <w:gridCol w:w="6920"/>
      </w:tblGrid>
      <w:tr w:rsidR="009F63DD" w:rsidRPr="009F63DD" w14:paraId="2EBD51BE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E8B25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0" w:type="auto"/>
            <w:vAlign w:val="center"/>
            <w:hideMark/>
          </w:tcPr>
          <w:p w14:paraId="6AACC2E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00BF496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456EE00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499686C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4A6D68CF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AA82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E9B17D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全画面无限景深运镜</w:t>
            </w:r>
          </w:p>
        </w:tc>
        <w:tc>
          <w:tcPr>
            <w:tcW w:w="0" w:type="auto"/>
            <w:vAlign w:val="center"/>
            <w:hideMark/>
          </w:tcPr>
          <w:p w14:paraId="1EED778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秒内镜头保持静止，画面内从镜头前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毫米的玉佩，到无限远的青山星河，全程同时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清晰，无任何虚化、失焦，全程机位无位移</w:t>
            </w:r>
          </w:p>
        </w:tc>
        <w:tc>
          <w:tcPr>
            <w:tcW w:w="0" w:type="auto"/>
            <w:vAlign w:val="center"/>
            <w:hideMark/>
          </w:tcPr>
          <w:p w14:paraId="1710592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突破光学镜头景深极限，同时展现画面内所有尺度的完整细节，适配宏大场景全景展示、多主体细节同步呈现</w:t>
            </w:r>
          </w:p>
        </w:tc>
        <w:tc>
          <w:tcPr>
            <w:tcW w:w="0" w:type="auto"/>
            <w:vAlign w:val="center"/>
            <w:hideMark/>
          </w:tcPr>
          <w:p w14:paraId="693818F5" w14:textId="2FAAFE56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精准还原镜头运动逻辑，固定场景：古风桌面，前景为龙纹玉佩，中景为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，远景为青山云海、星河，核心运镜：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秒内镜头保持静止，画面内从镜头前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毫米的玉佩，到无限远的青山星河，全程同时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清晰，无任何虚化、失焦，全程机位无位移</w:t>
            </w:r>
          </w:p>
          <w:p w14:paraId="28226445" w14:textId="3CF0435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8F95E45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9A7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48E4120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多焦点同步清晰运镜</w:t>
            </w:r>
          </w:p>
        </w:tc>
        <w:tc>
          <w:tcPr>
            <w:tcW w:w="0" w:type="auto"/>
            <w:vAlign w:val="center"/>
            <w:hideMark/>
          </w:tcPr>
          <w:p w14:paraId="7094981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秒内镜头保持静止，画面内的前景玉佩、中景少年、背景青山，全程同时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清晰，无任何虚化失焦，全程机位无位移</w:t>
            </w:r>
          </w:p>
        </w:tc>
        <w:tc>
          <w:tcPr>
            <w:tcW w:w="0" w:type="auto"/>
            <w:vAlign w:val="center"/>
            <w:hideMark/>
          </w:tcPr>
          <w:p w14:paraId="0F9BACB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突破单镜头单焦点的物理规则，同一画面内同时存在多个独立清晰焦点，适配多主体同步展示、群像戏场景</w:t>
            </w:r>
          </w:p>
        </w:tc>
        <w:tc>
          <w:tcPr>
            <w:tcW w:w="0" w:type="auto"/>
            <w:vAlign w:val="center"/>
            <w:hideMark/>
          </w:tcPr>
          <w:p w14:paraId="623E5DDE" w14:textId="711F9B3B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精准还原镜头运动逻辑，固定场景：古风庭院，前景为龙纹玉佩，中景为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，背景为青山云海，核心运镜：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秒内镜头保持静止，画面内的前景玉佩、中景少年、背景青山，全程同时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清晰，无任何虚化失焦，全程机位无位移</w:t>
            </w:r>
          </w:p>
          <w:p w14:paraId="0DA408FC" w14:textId="1CDB677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51B11B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7C25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118173A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零畸变极端广角运镜</w:t>
            </w:r>
          </w:p>
        </w:tc>
        <w:tc>
          <w:tcPr>
            <w:tcW w:w="0" w:type="auto"/>
            <w:vAlign w:val="center"/>
            <w:hideMark/>
          </w:tcPr>
          <w:p w14:paraId="2E3FA4B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度极端广角视野，画面无任何畸变、拉伸，完美还原所有物体的真实比例，全程机位静止，无位移</w:t>
            </w:r>
          </w:p>
        </w:tc>
        <w:tc>
          <w:tcPr>
            <w:tcW w:w="0" w:type="auto"/>
            <w:vAlign w:val="center"/>
            <w:hideMark/>
          </w:tcPr>
          <w:p w14:paraId="5A9DE2E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突破广角镜头的畸变物理规则，实现极端广角视野的同时保持画面零畸变，适配宏大场景全景展示、无畸变沉浸式叙事</w:t>
            </w:r>
          </w:p>
        </w:tc>
        <w:tc>
          <w:tcPr>
            <w:tcW w:w="0" w:type="auto"/>
            <w:vAlign w:val="center"/>
            <w:hideMark/>
          </w:tcPr>
          <w:p w14:paraId="7616B87E" w14:textId="7AB15EC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精准还原镜头运动逻辑，固定场景：古风云海全景，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御剑飞行于画面中心，背景为连绵青山、星河，核心运镜：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度极端广角视野，画面无任何畸变、拉伸，完美还原所有物体的真实比例，全程机位静止，无位移</w:t>
            </w:r>
          </w:p>
          <w:p w14:paraId="60B0AE49" w14:textId="22D9BEF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B44D4E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7D1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83</w:t>
            </w:r>
          </w:p>
        </w:tc>
        <w:tc>
          <w:tcPr>
            <w:tcW w:w="0" w:type="auto"/>
            <w:vAlign w:val="center"/>
            <w:hideMark/>
          </w:tcPr>
          <w:p w14:paraId="37BFB7E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透视无缝切换运镜</w:t>
            </w:r>
          </w:p>
        </w:tc>
        <w:tc>
          <w:tcPr>
            <w:tcW w:w="0" w:type="auto"/>
            <w:vAlign w:val="center"/>
            <w:hideMark/>
          </w:tcPr>
          <w:p w14:paraId="50FE8C2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秒内镜头匀速向前推进，同时无缝切换透视维度，从第三人称全景，切换为第一人称视角，再切换为上帝视角，全程无切镜、无断点</w:t>
            </w:r>
          </w:p>
        </w:tc>
        <w:tc>
          <w:tcPr>
            <w:tcW w:w="0" w:type="auto"/>
            <w:vAlign w:val="center"/>
            <w:hideMark/>
          </w:tcPr>
          <w:p w14:paraId="50549F3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突破实拍透视固定的限制，实现多视角透视的无缝切换，适配多视角叙事、沉浸式视角转换场景</w:t>
            </w:r>
          </w:p>
        </w:tc>
        <w:tc>
          <w:tcPr>
            <w:tcW w:w="0" w:type="auto"/>
            <w:vAlign w:val="center"/>
            <w:hideMark/>
          </w:tcPr>
          <w:p w14:paraId="596C1CE0" w14:textId="66B882B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秒内镜头匀速向前推进，同时无缝切换透视维度，从第三人称全景，切换为第一人称视角，再切换为上帝视角，全程无切镜、无断点</w:t>
            </w:r>
          </w:p>
          <w:p w14:paraId="239CA3CE" w14:textId="41A95C77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B32140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5FB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EC8C9B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虫洞透视穿越运镜</w:t>
            </w:r>
          </w:p>
        </w:tc>
        <w:tc>
          <w:tcPr>
            <w:tcW w:w="0" w:type="auto"/>
            <w:vAlign w:val="center"/>
            <w:hideMark/>
          </w:tcPr>
          <w:p w14:paraId="37F0399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秒内镜头向前推进，画面形成虫洞式的透视漩涡收缩，通过漩涡无缝穿越到云海之上的场景，全程无切镜、无断点，运镜与透视穿越完全同步</w:t>
            </w:r>
          </w:p>
        </w:tc>
        <w:tc>
          <w:tcPr>
            <w:tcW w:w="0" w:type="auto"/>
            <w:vAlign w:val="center"/>
            <w:hideMark/>
          </w:tcPr>
          <w:p w14:paraId="15DE3F3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突破三维透视规则，通过虫洞式透视实现跨场景无缝穿越，适配跨星球、跨次元的场景跳转</w:t>
            </w:r>
          </w:p>
        </w:tc>
        <w:tc>
          <w:tcPr>
            <w:tcW w:w="0" w:type="auto"/>
            <w:vAlign w:val="center"/>
            <w:hideMark/>
          </w:tcPr>
          <w:p w14:paraId="0A2B9692" w14:textId="2F413FA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精准还原镜头运动逻辑，固定场景：起始场景为古风书房，目标场景为古风云海之上，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为核心主体，核心运镜：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秒内镜头向前推进，画面形成虫洞式的透视漩涡收缩，通过漩涡无缝穿越到云海之上的场景，全程无切镜、无断点，运镜与透视穿越完全同步</w:t>
            </w:r>
          </w:p>
          <w:p w14:paraId="453C0900" w14:textId="3B93500D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C86332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0267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EC0EE6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度全视场运镜</w:t>
            </w:r>
          </w:p>
        </w:tc>
        <w:tc>
          <w:tcPr>
            <w:tcW w:w="0" w:type="auto"/>
            <w:vAlign w:val="center"/>
            <w:hideMark/>
          </w:tcPr>
          <w:p w14:paraId="7A87B09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秒内镜头同时捕捉前后左右上下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度全空间的画面，无任何视野盲区，镜头可在全视场内匀速切换显示区域，完整展现少年所处的整个空间，全程无切镜</w:t>
            </w:r>
          </w:p>
        </w:tc>
        <w:tc>
          <w:tcPr>
            <w:tcW w:w="0" w:type="auto"/>
            <w:vAlign w:val="center"/>
            <w:hideMark/>
          </w:tcPr>
          <w:p w14:paraId="428ED81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突破单镜头视野极限，实现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度全空间无盲区视野，适配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VR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全景、沉浸式空间展示、全知视角叙事</w:t>
            </w:r>
          </w:p>
        </w:tc>
        <w:tc>
          <w:tcPr>
            <w:tcW w:w="0" w:type="auto"/>
            <w:vAlign w:val="center"/>
            <w:hideMark/>
          </w:tcPr>
          <w:p w14:paraId="7D04C397" w14:textId="5C2577D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秒内镜头同时捕捉前后左右上下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360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度全空间的画面，无任何视野盲区，镜头可在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全视场内匀速切换显示区域，完整展现少年所处的整个空间，全程无切镜</w:t>
            </w:r>
          </w:p>
          <w:p w14:paraId="3AD084DF" w14:textId="5A30F5B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5244245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5EB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86</w:t>
            </w:r>
          </w:p>
        </w:tc>
        <w:tc>
          <w:tcPr>
            <w:tcW w:w="0" w:type="auto"/>
            <w:vAlign w:val="center"/>
            <w:hideMark/>
          </w:tcPr>
          <w:p w14:paraId="12EEB28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超视距透视运镜</w:t>
            </w:r>
          </w:p>
        </w:tc>
        <w:tc>
          <w:tcPr>
            <w:tcW w:w="0" w:type="auto"/>
            <w:vAlign w:val="center"/>
            <w:hideMark/>
          </w:tcPr>
          <w:p w14:paraId="6A42984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秒内镜头匀速向前推进，从少年佩剑的外部特写起始，逐步透视进入佩剑的内部剑身纹路、金属结构，最终定格在剑身内部的纹路特写，全程无切镜</w:t>
            </w:r>
          </w:p>
        </w:tc>
        <w:tc>
          <w:tcPr>
            <w:tcW w:w="0" w:type="auto"/>
            <w:vAlign w:val="center"/>
            <w:hideMark/>
          </w:tcPr>
          <w:p w14:paraId="17D8324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突破实体遮挡的光学限制，实现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透视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效果，展现物体内部的隐藏细节，适配机甲、武器、法宝的内部结构展示</w:t>
            </w:r>
          </w:p>
        </w:tc>
        <w:tc>
          <w:tcPr>
            <w:tcW w:w="0" w:type="auto"/>
            <w:vAlign w:val="center"/>
            <w:hideMark/>
          </w:tcPr>
          <w:p w14:paraId="5C0DDC3B" w14:textId="512B5DE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精准还原镜头运动逻辑，固定场景：古风桌面，摆放一柄古风长剑，核心运镜：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秒内镜头匀速向前推进，从佩剑的外部特写起始，逐步透视进入佩剑的内部剑身纹路、金属结构，最终定格在剑身内部的纹路特写，全程无切镜</w:t>
            </w:r>
          </w:p>
          <w:p w14:paraId="1AC6A8BD" w14:textId="50C6F48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087D443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001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683AECF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无焦点梦幻运镜</w:t>
            </w:r>
          </w:p>
        </w:tc>
        <w:tc>
          <w:tcPr>
            <w:tcW w:w="0" w:type="auto"/>
            <w:vAlign w:val="center"/>
            <w:hideMark/>
          </w:tcPr>
          <w:p w14:paraId="37A2964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秒内全程无任何焦点，画面呈现全范围的柔化梦幻效果，镜头同步缓慢向前推进，贴合梦境、神识空间的朦胧感，全程无任何清晰对焦区域</w:t>
            </w:r>
          </w:p>
        </w:tc>
        <w:tc>
          <w:tcPr>
            <w:tcW w:w="0" w:type="auto"/>
            <w:vAlign w:val="center"/>
            <w:hideMark/>
          </w:tcPr>
          <w:p w14:paraId="736CF37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突破光学镜头对焦规则，营造全画面柔化的梦幻感，适配回忆、梦境、神识空间、幻境场景</w:t>
            </w:r>
          </w:p>
        </w:tc>
        <w:tc>
          <w:tcPr>
            <w:tcW w:w="0" w:type="auto"/>
            <w:vAlign w:val="center"/>
            <w:hideMark/>
          </w:tcPr>
          <w:p w14:paraId="35C61BB7" w14:textId="38B32CC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全程无切镜，一镜到底，画面稳定无多余抖动，光影柔化自然，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精准还原镜头运动逻辑，固定场景：云雾缭绕的古风幻境，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的朦胧身影，核心运镜：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秒内全程无任何焦点，画面呈现全范围的柔化梦幻效果，镜头同步缓慢向前推进，贴合梦境、神识空间的朦胧感，全程无任何清晰对焦区域</w:t>
            </w:r>
          </w:p>
          <w:p w14:paraId="0C220789" w14:textId="40F6520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02C105F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B86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F3C10E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无限倍率连续变焦运镜</w:t>
            </w:r>
          </w:p>
        </w:tc>
        <w:tc>
          <w:tcPr>
            <w:tcW w:w="0" w:type="auto"/>
            <w:vAlign w:val="center"/>
            <w:hideMark/>
          </w:tcPr>
          <w:p w14:paraId="7E60E8B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秒内机位完全静止，仅通过光学镜头实现无缝连续变焦，从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0.001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倍超广角全景，逐步变焦放大至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100000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倍超长焦的少年眼部瞳孔特写，全程无画质损失、无畸变</w:t>
            </w:r>
          </w:p>
        </w:tc>
        <w:tc>
          <w:tcPr>
            <w:tcW w:w="0" w:type="auto"/>
            <w:vAlign w:val="center"/>
            <w:hideMark/>
          </w:tcPr>
          <w:p w14:paraId="66CDD32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突破光学镜头变焦倍率的物理极限，实现无限制的连续变焦，适配从宏观全景到微观特写的无缝叙事</w:t>
            </w:r>
          </w:p>
        </w:tc>
        <w:tc>
          <w:tcPr>
            <w:tcW w:w="0" w:type="auto"/>
            <w:vAlign w:val="center"/>
            <w:hideMark/>
          </w:tcPr>
          <w:p w14:paraId="0129A0FD" w14:textId="5C164EE9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精准还原镜头运动逻辑，固定场景：古风云海全景，中心为御剑飞行的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秒内机位完全静止，仅通过光学镜头实现无缝连续变焦，从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0.001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倍超广角全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景，逐步变焦放大至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100000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倍超长焦的少年眼部瞳孔特写，全程无画质损失、无畸变</w:t>
            </w:r>
          </w:p>
          <w:p w14:paraId="3511B106" w14:textId="0DA8FE53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420F2226" w14:textId="77777777" w:rsidR="009F63DD" w:rsidRPr="009F63DD" w:rsidRDefault="009F63DD" w:rsidP="00DB77EE">
      <w:pPr>
        <w:pStyle w:val="3"/>
      </w:pPr>
      <w:r w:rsidRPr="009F63DD">
        <w:lastRenderedPageBreak/>
        <w:t>4. 运镜 + 转场一体化无缝运镜（4 种）</w:t>
      </w:r>
    </w:p>
    <w:p w14:paraId="599DD13A" w14:textId="6F7C0022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为核心主体，场景从书房到庭院再到山河，实现无切镜场景跳转</w:t>
      </w:r>
    </w:p>
    <w:p w14:paraId="167086D3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"/>
        <w:gridCol w:w="681"/>
        <w:gridCol w:w="4710"/>
        <w:gridCol w:w="2654"/>
        <w:gridCol w:w="6738"/>
      </w:tblGrid>
      <w:tr w:rsidR="009F63DD" w:rsidRPr="009F63DD" w14:paraId="63702C7A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0FD9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93D080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756AF38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230C5D5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2C66163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4581E2A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29FF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DC3082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元素匹配锚定运镜转场</w:t>
            </w:r>
          </w:p>
        </w:tc>
        <w:tc>
          <w:tcPr>
            <w:tcW w:w="0" w:type="auto"/>
            <w:vAlign w:val="center"/>
            <w:hideMark/>
          </w:tcPr>
          <w:p w14:paraId="4E1BDAC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秒镜头锁定少年手中的圆形玉佩特写，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秒镜头跟随玉佩向前推进，玉佩的圆形轮廓、纹理无缝匹配下一场景的圆月，最后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秒镜头拉出至月下古风庭院全景，全程无切镜</w:t>
            </w:r>
          </w:p>
        </w:tc>
        <w:tc>
          <w:tcPr>
            <w:tcW w:w="0" w:type="auto"/>
            <w:vAlign w:val="center"/>
            <w:hideMark/>
          </w:tcPr>
          <w:p w14:paraId="1DA55A7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通过核心元素的形态、色彩匹配，实现无切镜场景跳转，是国漫、电影中最经典的无缝转场运镜</w:t>
            </w:r>
          </w:p>
        </w:tc>
        <w:tc>
          <w:tcPr>
            <w:tcW w:w="0" w:type="auto"/>
            <w:vAlign w:val="center"/>
            <w:hideMark/>
          </w:tcPr>
          <w:p w14:paraId="6B8B5978" w14:textId="0C56F9F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精准还原镜头运动逻辑，起始场景：古风书房，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手持圆形龙纹玉佩；目标场景：月下古风庭院，天空挂着圆月，核心运镜：前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秒镜头锁定少年手中的圆形玉佩特写，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秒镜头跟随玉佩向前推进，玉佩的圆形轮廓、纹理无缝匹配下一场景的圆月，最后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秒镜头拉出至月下古风庭院全景，全程无切镜</w:t>
            </w:r>
          </w:p>
          <w:p w14:paraId="5BF4482E" w14:textId="2BBFAD6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00E79F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079F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DEE284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动作帧锁定运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镜转场</w:t>
            </w:r>
          </w:p>
        </w:tc>
        <w:tc>
          <w:tcPr>
            <w:tcW w:w="0" w:type="auto"/>
            <w:vAlign w:val="center"/>
            <w:hideMark/>
          </w:tcPr>
          <w:p w14:paraId="248B99D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秒少年在书房内完成挥剑动作，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秒镜头全程跟拍挥剑的动作轨迹，在挥剑的关键帧瞬间，镜头同步完成场景切换，从书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房无缝跳转至庭院，最后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秒镜头定格少年在庭院中完成挥剑动作，全程动作不中断</w:t>
            </w:r>
          </w:p>
        </w:tc>
        <w:tc>
          <w:tcPr>
            <w:tcW w:w="0" w:type="auto"/>
            <w:vAlign w:val="center"/>
            <w:hideMark/>
          </w:tcPr>
          <w:p w14:paraId="1A9883A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实现「动作不停、场景已换」的丝滑效果，完美适配超高速打斗、多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场景连招、高光名场面衔接</w:t>
            </w:r>
          </w:p>
        </w:tc>
        <w:tc>
          <w:tcPr>
            <w:tcW w:w="0" w:type="auto"/>
            <w:vAlign w:val="center"/>
            <w:hideMark/>
          </w:tcPr>
          <w:p w14:paraId="67FE5A67" w14:textId="6A5B304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精准还原镜头运动逻辑，起始场景：古风书房，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持剑；目标场景：古风庭院，青石板地面，核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秒少年在书房内完成挥剑动作，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秒镜头全程跟拍挥剑的动作轨迹，在挥剑的关键帧瞬间，镜头同步完成场景切换，从书房无缝跳转至庭院，最后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秒镜头定格少年在庭院中完成挥剑动作，全程动作不中断</w:t>
            </w:r>
          </w:p>
          <w:p w14:paraId="23DF13FC" w14:textId="191730D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0F8B23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0D9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91</w:t>
            </w:r>
          </w:p>
        </w:tc>
        <w:tc>
          <w:tcPr>
            <w:tcW w:w="0" w:type="auto"/>
            <w:vAlign w:val="center"/>
            <w:hideMark/>
          </w:tcPr>
          <w:p w14:paraId="2D9916C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画框嵌套穿梭运镜</w:t>
            </w:r>
          </w:p>
        </w:tc>
        <w:tc>
          <w:tcPr>
            <w:tcW w:w="0" w:type="auto"/>
            <w:vAlign w:val="center"/>
            <w:hideMark/>
          </w:tcPr>
          <w:p w14:paraId="650C9D5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秒镜头对准书桌上打开的画卷，画卷内是山水画面，随着镜头推进，无缝穿入画卷内的山水场景，全程无切镜、无断点</w:t>
            </w:r>
          </w:p>
        </w:tc>
        <w:tc>
          <w:tcPr>
            <w:tcW w:w="0" w:type="auto"/>
            <w:vAlign w:val="center"/>
            <w:hideMark/>
          </w:tcPr>
          <w:p w14:paraId="2FFD483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实现现实与幻境、当前场景与嵌套场景的无缝跳转，营造破次元、入梦、回忆切入的氛围感，国风动画高频使用</w:t>
            </w:r>
          </w:p>
        </w:tc>
        <w:tc>
          <w:tcPr>
            <w:tcW w:w="0" w:type="auto"/>
            <w:vAlign w:val="center"/>
            <w:hideMark/>
          </w:tcPr>
          <w:p w14:paraId="22C8E4AA" w14:textId="17CD7D4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端坐于书桌前，书桌上摆放一幅打开的山水画卷，核心运镜：前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秒镜头对准书桌上打开的画卷，画卷内是山水画面，随着镜头推进，无缝穿入画卷内的山水场景，全程无切镜、无断点</w:t>
            </w:r>
          </w:p>
          <w:p w14:paraId="0FF91072" w14:textId="77660725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7F01034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C8CA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0F8BAF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光影覆盖运镜转场</w:t>
            </w:r>
          </w:p>
        </w:tc>
        <w:tc>
          <w:tcPr>
            <w:tcW w:w="0" w:type="auto"/>
            <w:vAlign w:val="center"/>
            <w:hideMark/>
          </w:tcPr>
          <w:p w14:paraId="01283C9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秒少年在书房内挥剑释放剑气光晕，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秒镜头跟随光晕向前推进，金色光晕同步铺满整个画面，再随着镜头拉出，无缝切换至阳光照耀的古风山水场景，最后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秒定格少年御剑于云海之上，全程无切镜</w:t>
            </w:r>
          </w:p>
        </w:tc>
        <w:tc>
          <w:tcPr>
            <w:tcW w:w="0" w:type="auto"/>
            <w:vAlign w:val="center"/>
            <w:hideMark/>
          </w:tcPr>
          <w:p w14:paraId="7FA9378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通过光影的全屏覆盖实现场景无缝跳转，适配玄幻功法特效衔接、时空跳转、明暗反差场景切换</w:t>
            </w:r>
          </w:p>
        </w:tc>
        <w:tc>
          <w:tcPr>
            <w:tcW w:w="0" w:type="auto"/>
            <w:vAlign w:val="center"/>
            <w:hideMark/>
          </w:tcPr>
          <w:p w14:paraId="19C54677" w14:textId="158001AF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精准还原镜头运动逻辑，起始场景：古风书房，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持剑释放剑气光晕；目标场景：古风云海山水，阳光普照，核心运镜：前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秒少年在书房内挥剑释放剑气光晕，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秒镜头跟随光晕向前推进，金色光晕同步铺满整个画面，再随着镜头拉出，无缝切换至阳光照耀的古风山水场景，最后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秒定格少年御剑于云海之上，全程无切镜</w:t>
            </w:r>
          </w:p>
          <w:p w14:paraId="402CF642" w14:textId="7B8E57E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6FAA66A4" w14:textId="77777777" w:rsidR="009F63DD" w:rsidRPr="009F63DD" w:rsidRDefault="009F63DD" w:rsidP="00DB77EE">
      <w:pPr>
        <w:pStyle w:val="3"/>
      </w:pPr>
      <w:r w:rsidRPr="009F63DD">
        <w:lastRenderedPageBreak/>
        <w:t>5. 强情绪与叙事适配专属运镜（6 种）</w:t>
      </w:r>
    </w:p>
    <w:p w14:paraId="773093EA" w14:textId="4CFDA412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【固定统一场景】古风书房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庭院，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为核心主体，适配情绪与叙事节奏表达</w:t>
      </w:r>
    </w:p>
    <w:p w14:paraId="1DA77F68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759"/>
        <w:gridCol w:w="4209"/>
        <w:gridCol w:w="2659"/>
        <w:gridCol w:w="7152"/>
      </w:tblGrid>
      <w:tr w:rsidR="009F63DD" w:rsidRPr="009F63DD" w14:paraId="0F15F742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74F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AC662A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07C3420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68C8406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655BD56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2B9A9D4F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4C9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476C7E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呼吸感共情运镜</w:t>
            </w:r>
          </w:p>
        </w:tc>
        <w:tc>
          <w:tcPr>
            <w:tcW w:w="0" w:type="auto"/>
            <w:vAlign w:val="center"/>
            <w:hideMark/>
          </w:tcPr>
          <w:p w14:paraId="7BDFAA7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秒内镜头配合少年的呼吸节奏，做微幅、匀速的前后推拉，吸气时镜头轻微拉出，呼气时镜头轻微推进，全程焦点锁定少年的面部，机位无大幅位移</w:t>
            </w:r>
          </w:p>
        </w:tc>
        <w:tc>
          <w:tcPr>
            <w:tcW w:w="0" w:type="auto"/>
            <w:vAlign w:val="center"/>
            <w:hideMark/>
          </w:tcPr>
          <w:p w14:paraId="4E9C080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让镜头贴合人物的生理节奏，极致增强观众的共情力与代入感，适配人物内心戏、情绪特写场景</w:t>
            </w:r>
          </w:p>
        </w:tc>
        <w:tc>
          <w:tcPr>
            <w:tcW w:w="0" w:type="auto"/>
            <w:vAlign w:val="center"/>
            <w:hideMark/>
          </w:tcPr>
          <w:p w14:paraId="52EDACC5" w14:textId="63C3822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秒内镜头配合少年的呼吸节奏，做微幅、匀速的前后推拉，吸气时镜头轻微拉出，呼气时镜头轻微推进，全程焦点锁定少年的面部，机位无大幅位移</w:t>
            </w:r>
          </w:p>
          <w:p w14:paraId="0309D770" w14:textId="1A3A886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EEC29D3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AD53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0B340E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心跳冲击联动运镜</w:t>
            </w:r>
          </w:p>
        </w:tc>
        <w:tc>
          <w:tcPr>
            <w:tcW w:w="0" w:type="auto"/>
            <w:vAlign w:val="center"/>
            <w:hideMark/>
          </w:tcPr>
          <w:p w14:paraId="17CD285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秒内镜头配合少年的心跳节奏，做逐帧的微幅推进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轻微震动，每一次心跳对应一次镜头冲击，心跳频率逐步加快，镜头的运动幅度同步提升，全程焦点锁定少年的眼部</w:t>
            </w:r>
          </w:p>
        </w:tc>
        <w:tc>
          <w:tcPr>
            <w:tcW w:w="0" w:type="auto"/>
            <w:vAlign w:val="center"/>
            <w:hideMark/>
          </w:tcPr>
          <w:p w14:paraId="349196A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放大人物的紧张、激动情绪，营造强烈的心理压迫感与氛围感，适配对峙、悬念、情绪爆发前的蓄力场景</w:t>
            </w:r>
          </w:p>
        </w:tc>
        <w:tc>
          <w:tcPr>
            <w:tcW w:w="0" w:type="auto"/>
            <w:vAlign w:val="center"/>
            <w:hideMark/>
          </w:tcPr>
          <w:p w14:paraId="504E5B77" w14:textId="0E3E4E60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秒内镜头配合少年的心跳节奏，做逐帧的微幅推进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轻微震动，每一次心跳对应一次镜头冲击，心跳频率逐步加快，镜头的运动幅度同步提升，全程焦点锁定少年的眼部</w:t>
            </w:r>
          </w:p>
          <w:p w14:paraId="6917BE4B" w14:textId="77912F6A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2049CF8C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50AD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ADCF28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压迫感渐进画幅联动运镜</w:t>
            </w:r>
          </w:p>
        </w:tc>
        <w:tc>
          <w:tcPr>
            <w:tcW w:w="0" w:type="auto"/>
            <w:vAlign w:val="center"/>
            <w:hideMark/>
          </w:tcPr>
          <w:p w14:paraId="09523F8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秒内镜头缓慢向少年推进，同时画面画幅从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16:9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逐步缩至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4:3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，再缩至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1:1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正方形，同步叠加渐进式暗角，运镜、画幅、光影三者完全联动，最终定格在少年眼部特写</w:t>
            </w:r>
          </w:p>
        </w:tc>
        <w:tc>
          <w:tcPr>
            <w:tcW w:w="0" w:type="auto"/>
            <w:vAlign w:val="center"/>
            <w:hideMark/>
          </w:tcPr>
          <w:p w14:paraId="335AEC8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极致放大窒息感、压迫感与紧张感，适配反派对峙、悬念揭晓、角色情绪崩溃前的蓄力场景</w:t>
            </w:r>
          </w:p>
        </w:tc>
        <w:tc>
          <w:tcPr>
            <w:tcW w:w="0" w:type="auto"/>
            <w:vAlign w:val="center"/>
            <w:hideMark/>
          </w:tcPr>
          <w:p w14:paraId="42313835" w14:textId="5812DD3F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精准还原镜头运动逻辑，固定场景：昏暗的古风密室，烛火摇曳，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秒内镜头缓慢向少年推进，同时画面画幅从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16:9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逐步缩至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4:3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，再缩至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1:1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正方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形，同步叠加渐进式暗角，运镜、画幅、光影三者完全联动，最终定格在少年眼部特写</w:t>
            </w:r>
          </w:p>
          <w:p w14:paraId="75462D6E" w14:textId="6178668D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A2EF69F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E7A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96</w:t>
            </w:r>
          </w:p>
        </w:tc>
        <w:tc>
          <w:tcPr>
            <w:tcW w:w="0" w:type="auto"/>
            <w:vAlign w:val="center"/>
            <w:hideMark/>
          </w:tcPr>
          <w:p w14:paraId="3FE1E70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视线锚定主观运镜</w:t>
            </w:r>
          </w:p>
        </w:tc>
        <w:tc>
          <w:tcPr>
            <w:tcW w:w="0" w:type="auto"/>
            <w:vAlign w:val="center"/>
            <w:hideMark/>
          </w:tcPr>
          <w:p w14:paraId="5869B63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秒内镜头完全锁定少年的视线方向，少年眼球转动、视线转移，镜头精准同步跟拍，匹配人物眨眼的「模糊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-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清晰」循环，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1:1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复刻少年的主观视觉</w:t>
            </w:r>
          </w:p>
        </w:tc>
        <w:tc>
          <w:tcPr>
            <w:tcW w:w="0" w:type="auto"/>
            <w:vAlign w:val="center"/>
            <w:hideMark/>
          </w:tcPr>
          <w:p w14:paraId="6A80234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极致的第一人称代入感，让观众完全共情人物的所见所感，适配悬疑探查、角色沉浸式叙事</w:t>
            </w:r>
          </w:p>
        </w:tc>
        <w:tc>
          <w:tcPr>
            <w:tcW w:w="0" w:type="auto"/>
            <w:vAlign w:val="center"/>
            <w:hideMark/>
          </w:tcPr>
          <w:p w14:paraId="50D78AE7" w14:textId="3C12EBC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精准还原镜头运动逻辑，固定场景：古风书房，桌面摆放密信、烛台、匕首，核心运镜：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秒内镜头完全锁定少年的视线方向，少年眼球转动、视线转移，镜头精准同步跟拍，匹配人物眨眼的「模糊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-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清晰」循环，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1:1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复刻少年的主观视觉</w:t>
            </w:r>
          </w:p>
          <w:p w14:paraId="77F8ADC2" w14:textId="0B5664C0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7989939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F114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9A8526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群像递进揭示运镜</w:t>
            </w:r>
          </w:p>
        </w:tc>
        <w:tc>
          <w:tcPr>
            <w:tcW w:w="0" w:type="auto"/>
            <w:vAlign w:val="center"/>
            <w:hideMark/>
          </w:tcPr>
          <w:p w14:paraId="396DED7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秒内镜头匀速向右横移，从庭院中央的少年起始，依次定格庭院两侧的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位配角，每个角色定格时镜头做极短的顿停，焦点同步锁死，最终拉至群像全景，全程无切镜</w:t>
            </w:r>
          </w:p>
        </w:tc>
        <w:tc>
          <w:tcPr>
            <w:tcW w:w="0" w:type="auto"/>
            <w:vAlign w:val="center"/>
            <w:hideMark/>
          </w:tcPr>
          <w:p w14:paraId="493CDDD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流畅展现群像角色，营造团战集结、群雄对峙的氛围感，适配群像戏、多角色登场场景</w:t>
            </w:r>
          </w:p>
        </w:tc>
        <w:tc>
          <w:tcPr>
            <w:tcW w:w="0" w:type="auto"/>
            <w:vAlign w:val="center"/>
            <w:hideMark/>
          </w:tcPr>
          <w:p w14:paraId="3F16ECCD" w14:textId="242933FD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精准还原镜头运动逻辑，固定场景：古风庭院开阔场地，中央站着白衣古装持剑少年，庭院两侧依次站着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位古装配角，背景是灰瓦白墙的古建筑，核心运镜：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秒内镜头匀速向右横移，从庭院中央的少年起始，依次定格庭院两侧的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位配角，每个角色定格时镜头做极短的顿停，焦点同步锁死，最终拉至群像全景，全程无切镜</w:t>
            </w:r>
          </w:p>
          <w:p w14:paraId="6D8745B1" w14:textId="69FBF04D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C5EED8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8856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FAB1BC9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情绪失重运镜</w:t>
            </w:r>
          </w:p>
        </w:tc>
        <w:tc>
          <w:tcPr>
            <w:tcW w:w="0" w:type="auto"/>
            <w:vAlign w:val="center"/>
            <w:hideMark/>
          </w:tcPr>
          <w:p w14:paraId="6255F85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秒内镜头做无规律的缓慢翻滚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漂浮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微幅推拉，运动节奏无固定轨迹，画面轻微柔化，全程焦点锁定少年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的面部，贴合人物恍惚、眩晕、神识混乱的状态</w:t>
            </w:r>
          </w:p>
        </w:tc>
        <w:tc>
          <w:tcPr>
            <w:tcW w:w="0" w:type="auto"/>
            <w:vAlign w:val="center"/>
            <w:hideMark/>
          </w:tcPr>
          <w:p w14:paraId="1724E11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传递人物的失控、恍惚、醉酒、濒死情绪，区别于强冲击的桶滚旋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转，主打细腻的情绪传递</w:t>
            </w:r>
          </w:p>
        </w:tc>
        <w:tc>
          <w:tcPr>
            <w:tcW w:w="0" w:type="auto"/>
            <w:vAlign w:val="center"/>
            <w:hideMark/>
          </w:tcPr>
          <w:p w14:paraId="7CDB439B" w14:textId="5C1D3804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全程无切镜，一镜到底，画面无多余抖动，光影自然，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精准还原镜头运动逻辑，固定场景：云雾缭绕的古风幻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境，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的身影，核心运镜：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秒内镜头做无规律的缓慢翻滚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漂浮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微幅推拉，运动节奏无固定轨迹，画面轻微柔化，全程焦点锁定少年的面部，贴合人物恍惚、眩晕、神识混乱的状态</w:t>
            </w:r>
          </w:p>
          <w:p w14:paraId="02BD89DF" w14:textId="5EDDBD7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20CB32C2" w14:textId="77777777" w:rsidR="009F63DD" w:rsidRPr="009F63DD" w:rsidRDefault="009F63DD" w:rsidP="00DB77EE">
      <w:pPr>
        <w:pStyle w:val="3"/>
      </w:pPr>
      <w:r w:rsidRPr="009F63DD">
        <w:lastRenderedPageBreak/>
        <w:t>6. AI/CG 独有的维度与空间逻辑突破运镜（5 种）</w:t>
      </w:r>
    </w:p>
    <w:p w14:paraId="2E66F75F" w14:textId="762D53D9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【固定统一场景】古风书房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庭院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幻境，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为核心主体，突破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2D/3D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、空间逻辑的限制</w:t>
      </w:r>
    </w:p>
    <w:p w14:paraId="3F2CC882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810"/>
        <w:gridCol w:w="4530"/>
        <w:gridCol w:w="2737"/>
        <w:gridCol w:w="6598"/>
      </w:tblGrid>
      <w:tr w:rsidR="009F63DD" w:rsidRPr="009F63DD" w14:paraId="017E07D0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50AA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26458F7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559CAA6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764329A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09A1065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1756CC95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6AD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D5671E1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2D-3D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无缝切换运镜</w:t>
            </w:r>
          </w:p>
        </w:tc>
        <w:tc>
          <w:tcPr>
            <w:tcW w:w="0" w:type="auto"/>
            <w:vAlign w:val="center"/>
            <w:hideMark/>
          </w:tcPr>
          <w:p w14:paraId="285BC8F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平面国风写意水墨画面，少年御剑于水墨云海之上，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秒镜头向前推进的同时，画面从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水墨无缝过渡为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写实画面，最后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秒镜头环绕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写实的少年与云海全景，全程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</w:tc>
        <w:tc>
          <w:tcPr>
            <w:tcW w:w="0" w:type="auto"/>
            <w:vAlign w:val="center"/>
            <w:hideMark/>
          </w:tcPr>
          <w:p w14:paraId="643A5C5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的维度边界，实现写意到写实的无缝切换，适配国风动画的风格转场、破次元叙事</w:t>
            </w:r>
          </w:p>
        </w:tc>
        <w:tc>
          <w:tcPr>
            <w:tcW w:w="0" w:type="auto"/>
            <w:vAlign w:val="center"/>
            <w:hideMark/>
          </w:tcPr>
          <w:p w14:paraId="2DF45110" w14:textId="3449DA8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精准还原镜头运动逻辑，固定场景：云海之上，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御剑飞行，背景是连绵青山，核心运镜：前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平面国风写意水墨画面，少年御剑于水墨云海之上，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秒镜头向前推进的同时，画面从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水墨无缝过渡为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写实画面，最后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秒镜头环绕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写实的少年与云海全景，全程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  <w:p w14:paraId="10D6B127" w14:textId="6060090A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B8F1D53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386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8C8DF0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画面分层纵深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穿梭运镜</w:t>
            </w:r>
          </w:p>
        </w:tc>
        <w:tc>
          <w:tcPr>
            <w:tcW w:w="0" w:type="auto"/>
            <w:vAlign w:val="center"/>
            <w:hideMark/>
          </w:tcPr>
          <w:p w14:paraId="5D20EE2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秒内镜头匀速向前推进，画面拆分为前景云海、中景少年、背景青山、远景星河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个独立分层，每个分层独立运动，镜头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个分层之间自由穿梭推进，全程无切镜</w:t>
            </w:r>
          </w:p>
        </w:tc>
        <w:tc>
          <w:tcPr>
            <w:tcW w:w="0" w:type="auto"/>
            <w:vAlign w:val="center"/>
            <w:hideMark/>
          </w:tcPr>
          <w:p w14:paraId="535E1DFF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突破实拍画面的单层物理限制，实现多层画面的独立运动与纵深穿梭，营造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极强的画面层次感与沉浸感</w:t>
            </w:r>
          </w:p>
        </w:tc>
        <w:tc>
          <w:tcPr>
            <w:tcW w:w="0" w:type="auto"/>
            <w:vAlign w:val="center"/>
            <w:hideMark/>
          </w:tcPr>
          <w:p w14:paraId="5CB19DD2" w14:textId="2A66B67C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景：从古风城市上空，延伸至连绵的青山、云海、峡谷，最终到万里高空的星河之下，主体为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秒内镜头匀速向前推进，画面拆分为前景云海、中景少年、背景青山、远景星河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个独立分层，每个分层独立运动，镜头在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个分层之间自由穿梭推进，全程无切镜</w:t>
            </w:r>
          </w:p>
          <w:p w14:paraId="2500677E" w14:textId="5ACDCBA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18108D1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B6B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1EC37CB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非欧几何空间运镜</w:t>
            </w:r>
          </w:p>
        </w:tc>
        <w:tc>
          <w:tcPr>
            <w:tcW w:w="0" w:type="auto"/>
            <w:vAlign w:val="center"/>
            <w:hideMark/>
          </w:tcPr>
          <w:p w14:paraId="4C93CB8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秒内镜头在彭罗斯阶梯式的无限循环古风回廊中匀速向前推进，空间无限循环、首尾相连，镜头全程连续运动，无断点、无切镜，画面无穿帮</w:t>
            </w:r>
          </w:p>
        </w:tc>
        <w:tc>
          <w:tcPr>
            <w:tcW w:w="0" w:type="auto"/>
            <w:vAlign w:val="center"/>
            <w:hideMark/>
          </w:tcPr>
          <w:p w14:paraId="5CF3AE1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突破三维现实空间的物理规则，在非欧几何的无限循环空间内自由运镜，营造幻境、秘境、神识空间的错乱感与神秘感</w:t>
            </w:r>
          </w:p>
        </w:tc>
        <w:tc>
          <w:tcPr>
            <w:tcW w:w="0" w:type="auto"/>
            <w:vAlign w:val="center"/>
            <w:hideMark/>
          </w:tcPr>
          <w:p w14:paraId="0B6B97F5" w14:textId="31D6601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精准还原镜头运动逻辑，固定场景：彭罗斯阶梯式的无限循环古风回廊，青石板地面，木质栏杆，回廊首尾相连无限循环，核心运镜：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秒内镜头在无限循环古风回廊中匀速向前推进，空间无限循环、首尾相连，镜头全程连续运动，无断点、无切镜，画面无穿帮</w:t>
            </w:r>
          </w:p>
          <w:p w14:paraId="39B14A6D" w14:textId="544EB1D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1DDD7D70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363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6F95C6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画面解构重组联动运镜</w:t>
            </w:r>
          </w:p>
        </w:tc>
        <w:tc>
          <w:tcPr>
            <w:tcW w:w="0" w:type="auto"/>
            <w:vAlign w:val="center"/>
            <w:hideMark/>
          </w:tcPr>
          <w:p w14:paraId="375A0B7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秒镜头环绕御剑飞行的少年，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秒画面中的少年、佩剑、云海、青山同步解构为粒子碎片，随着镜头向前推进，粒子碎片重新组合为古风城市的全景，最后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秒镜头定格在城市全景，全程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</w:tc>
        <w:tc>
          <w:tcPr>
            <w:tcW w:w="0" w:type="auto"/>
            <w:vAlign w:val="center"/>
            <w:hideMark/>
          </w:tcPr>
          <w:p w14:paraId="1476DBB4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突破画面实体的物理规则，实现画面元素的解构与重组，适配角色变身、场景切换、功法形态变化的名场面</w:t>
            </w:r>
          </w:p>
        </w:tc>
        <w:tc>
          <w:tcPr>
            <w:tcW w:w="0" w:type="auto"/>
            <w:vAlign w:val="center"/>
            <w:hideMark/>
          </w:tcPr>
          <w:p w14:paraId="2ED74B74" w14:textId="05C8F67B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精准还原镜头运动逻辑，固定场景：从古风城市上空，延伸至连绵的青山、云海、峡谷，主体为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秒镜头环绕御剑飞行的少年，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秒画面中的少年、佩剑、云海、青山同步解构为粒子碎片，随着镜头向前推进，粒子碎片重新组合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为古风城市的全景，最后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秒镜头定格在城市全景，全程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  <w:p w14:paraId="14766A6C" w14:textId="256CC0E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26282F5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011C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14917DB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AI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实时生成式无限运镜</w:t>
            </w:r>
          </w:p>
        </w:tc>
        <w:tc>
          <w:tcPr>
            <w:tcW w:w="0" w:type="auto"/>
            <w:vAlign w:val="center"/>
            <w:hideMark/>
          </w:tcPr>
          <w:p w14:paraId="2C8FC61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秒内镜头保持匀速向前推进，前方的云海、青山、峡谷、古风建筑随着镜头的运动实时生成、无限延伸，无边界、无预设场景限制，全程连续运动无切镜</w:t>
            </w:r>
          </w:p>
        </w:tc>
        <w:tc>
          <w:tcPr>
            <w:tcW w:w="0" w:type="auto"/>
            <w:vAlign w:val="center"/>
            <w:hideMark/>
          </w:tcPr>
          <w:p w14:paraId="22AE610E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AI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独有的专属运镜，突破预设场景的限制，实现无限时长、无限延伸的连续运镜，适配沉浸式漫游、意识流叙事</w:t>
            </w:r>
          </w:p>
        </w:tc>
        <w:tc>
          <w:tcPr>
            <w:tcW w:w="0" w:type="auto"/>
            <w:vAlign w:val="center"/>
            <w:hideMark/>
          </w:tcPr>
          <w:p w14:paraId="16CE18A0" w14:textId="6DF7A95A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精准还原镜头运动逻辑，固定场景：古风云海、青山、峡谷、城市组成的连续开放场景，核心运镜：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秒内镜头保持匀速向前推进，前方的云海、青山、峡谷、古风建筑随着镜头的运动实时生成、无限延伸，无边界、无预设场景限制，全程连续运动无切镜</w:t>
            </w:r>
          </w:p>
          <w:p w14:paraId="7B9370FD" w14:textId="0CD4780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7846E451" w14:textId="77777777" w:rsidR="009F63DD" w:rsidRPr="009F63DD" w:rsidRDefault="009F63DD" w:rsidP="00DB77EE">
      <w:pPr>
        <w:pStyle w:val="3"/>
      </w:pPr>
      <w:r w:rsidRPr="009F63DD">
        <w:t>7. 叙事向玄幻 / 动画专属定制运镜（8 种）</w:t>
      </w:r>
    </w:p>
    <w:p w14:paraId="52B1E62B" w14:textId="6946C62F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【固定统一场景】古风庭院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云海山河，</w:t>
      </w:r>
      <w:r w:rsidR="00AC103C">
        <w:rPr>
          <w:rFonts w:ascii="Arial" w:eastAsia="宋体" w:hAnsi="Arial" w:cs="Arial"/>
          <w:color w:val="000000"/>
          <w:kern w:val="0"/>
          <w:sz w:val="24"/>
          <w:szCs w:val="24"/>
        </w:rPr>
        <w:t>少年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为核心主体，适配国漫玄幻叙事需求</w:t>
      </w:r>
    </w:p>
    <w:p w14:paraId="0DD7EB72" w14:textId="77777777" w:rsidR="009F63DD" w:rsidRPr="009F63DD" w:rsidRDefault="009F63DD" w:rsidP="009F63D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821"/>
        <w:gridCol w:w="4242"/>
        <w:gridCol w:w="2976"/>
        <w:gridCol w:w="6636"/>
      </w:tblGrid>
      <w:tr w:rsidR="009F63DD" w:rsidRPr="009F63DD" w14:paraId="4C5949FD" w14:textId="77777777" w:rsidTr="009F6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03681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EE7AE4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1915DB9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秒核心逻辑</w:t>
            </w:r>
          </w:p>
        </w:tc>
        <w:tc>
          <w:tcPr>
            <w:tcW w:w="0" w:type="auto"/>
            <w:vAlign w:val="center"/>
            <w:hideMark/>
          </w:tcPr>
          <w:p w14:paraId="76953A9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55F5A8C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完整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AI </w:t>
            </w:r>
            <w:r w:rsidRPr="009F63D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生成提示词</w:t>
            </w:r>
          </w:p>
        </w:tc>
      </w:tr>
      <w:tr w:rsidR="009F63DD" w:rsidRPr="009F63DD" w14:paraId="588AD24B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4B6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9F05AE5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超长一镜到底无缝运镜</w:t>
            </w:r>
          </w:p>
        </w:tc>
        <w:tc>
          <w:tcPr>
            <w:tcW w:w="0" w:type="auto"/>
            <w:vAlign w:val="center"/>
            <w:hideMark/>
          </w:tcPr>
          <w:p w14:paraId="74DBE5C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秒内全程无切镜，镜头从少年佩剑的微观纹理起始，推进至少年全身，再穿过书房窗户，飞越古风庭院、青山云海，最终定格在高空星河全景，实现多场景、多尺度的无缝衔接</w:t>
            </w:r>
          </w:p>
        </w:tc>
        <w:tc>
          <w:tcPr>
            <w:tcW w:w="0" w:type="auto"/>
            <w:vAlign w:val="center"/>
            <w:hideMark/>
          </w:tcPr>
          <w:p w14:paraId="330B9E7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突破实拍长镜头的物理限制，实现多场景、多时间线、多尺度的无缝一镜到底，适配史诗级叙事、人物一生传记、世界观完整展现</w:t>
            </w:r>
          </w:p>
        </w:tc>
        <w:tc>
          <w:tcPr>
            <w:tcW w:w="0" w:type="auto"/>
            <w:vAlign w:val="center"/>
            <w:hideMark/>
          </w:tcPr>
          <w:p w14:paraId="5FCA6570" w14:textId="28B9C2F1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精准还原镜头运动逻辑，固定场景：从古风书房、庭院、青山云海到高空星河的连续场景，主体为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秒内全程无切镜，镜头从少年佩剑的微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观纹理起始，推进至少年全身，再穿过书房窗户，飞越古风庭院、青山云海，最终定格在高空星河全景，实现多场景、多尺度的无缝衔接</w:t>
            </w:r>
          </w:p>
          <w:p w14:paraId="72A25459" w14:textId="75DBD119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69CD441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59BE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105</w:t>
            </w:r>
          </w:p>
        </w:tc>
        <w:tc>
          <w:tcPr>
            <w:tcW w:w="0" w:type="auto"/>
            <w:vAlign w:val="center"/>
            <w:hideMark/>
          </w:tcPr>
          <w:p w14:paraId="3529A75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神识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念力视角运镜</w:t>
            </w:r>
          </w:p>
        </w:tc>
        <w:tc>
          <w:tcPr>
            <w:tcW w:w="0" w:type="auto"/>
            <w:vAlign w:val="center"/>
            <w:hideMark/>
          </w:tcPr>
          <w:p w14:paraId="1A057BD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秒内镜头模拟少年的神识视野，从少年的眉心起始，无视空间距离与实体遮挡，瞬间扫描过云海、青山、古风城市、峡谷，最终锁定峡谷深处的目标，全程无切镜</w:t>
            </w:r>
          </w:p>
        </w:tc>
        <w:tc>
          <w:tcPr>
            <w:tcW w:w="0" w:type="auto"/>
            <w:vAlign w:val="center"/>
            <w:hideMark/>
          </w:tcPr>
          <w:p w14:paraId="5F6D9D28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完美还原玄幻设定中的神识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念力探查视角，突破空间与遮挡的物理限制，适配角色探查、世界观展现场景</w:t>
            </w:r>
          </w:p>
        </w:tc>
        <w:tc>
          <w:tcPr>
            <w:tcW w:w="0" w:type="auto"/>
            <w:vAlign w:val="center"/>
            <w:hideMark/>
          </w:tcPr>
          <w:p w14:paraId="0B32F980" w14:textId="07D54B0F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精准还原镜头运动逻辑，固定场景：从古风城市上空，延伸至连绵的青山、云海、峡谷，主体为</w:t>
            </w:r>
            <w:r w:rsidR="00721708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，御剑飞行于云海之上，核心运镜：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秒内镜头模拟少年的神识视野，从少年的眉心起始，无视空间距离与实体遮挡，瞬间扫描过云海、青山、古风城市、峡谷，最终锁定峡谷深处的目标，全程无切镜</w:t>
            </w:r>
          </w:p>
          <w:p w14:paraId="3D9A618B" w14:textId="2F4B742E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1D96309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BBC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573A6B1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灵魂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第一人称死亡视角运镜</w:t>
            </w:r>
          </w:p>
        </w:tc>
        <w:tc>
          <w:tcPr>
            <w:tcW w:w="0" w:type="auto"/>
            <w:vAlign w:val="center"/>
            <w:hideMark/>
          </w:tcPr>
          <w:p w14:paraId="772A85D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秒内镜头模拟少年灵魂离体的视角，从少年的身体内缓缓升起，向后倒退漂浮，可穿透墙体，同步回溯少年的一生回忆画面，全程无切镜</w:t>
            </w:r>
          </w:p>
        </w:tc>
        <w:tc>
          <w:tcPr>
            <w:tcW w:w="0" w:type="auto"/>
            <w:vAlign w:val="center"/>
            <w:hideMark/>
          </w:tcPr>
          <w:p w14:paraId="355CEC42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适配角色牺牲、回忆杀、濒死场景，营造宿命感、悲凉感的叙事氛围</w:t>
            </w:r>
          </w:p>
        </w:tc>
        <w:tc>
          <w:tcPr>
            <w:tcW w:w="0" w:type="auto"/>
            <w:vAlign w:val="center"/>
            <w:hideMark/>
          </w:tcPr>
          <w:p w14:paraId="48E07C83" w14:textId="577481B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全程无切镜，一镜到底，画面柔化朦胧，光影过渡自然，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秒内镜头模拟少年灵魂离体的视角，从少年的身体内缓缓升起，向后倒退漂浮，可穿透墙体，同步回溯少年的一生回忆画面，全程无切镜</w:t>
            </w:r>
          </w:p>
          <w:p w14:paraId="671593F1" w14:textId="41307ABC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8B1A8D8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2BF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107</w:t>
            </w:r>
          </w:p>
        </w:tc>
        <w:tc>
          <w:tcPr>
            <w:tcW w:w="0" w:type="auto"/>
            <w:vAlign w:val="center"/>
            <w:hideMark/>
          </w:tcPr>
          <w:p w14:paraId="19D9229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功法特效绑定运镜</w:t>
            </w:r>
          </w:p>
        </w:tc>
        <w:tc>
          <w:tcPr>
            <w:tcW w:w="0" w:type="auto"/>
            <w:vAlign w:val="center"/>
            <w:hideMark/>
          </w:tcPr>
          <w:p w14:paraId="3A11A020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秒内少年挥剑释放一道剑气，镜头全程与剑气的飞行轨迹完全绑定，同步跟随剑气向前飞行，最终剑气击中假山，镜头同步定格在击中瞬间，全程无切镜</w:t>
            </w:r>
          </w:p>
        </w:tc>
        <w:tc>
          <w:tcPr>
            <w:tcW w:w="0" w:type="auto"/>
            <w:vAlign w:val="center"/>
            <w:hideMark/>
          </w:tcPr>
          <w:p w14:paraId="5138C337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让镜头与特效完全同步，第一视角展现功法特效的冲击力，增强观众的沉浸感，适配大招释放、特效展示场景</w:t>
            </w:r>
          </w:p>
        </w:tc>
        <w:tc>
          <w:tcPr>
            <w:tcW w:w="0" w:type="auto"/>
            <w:vAlign w:val="center"/>
            <w:hideMark/>
          </w:tcPr>
          <w:p w14:paraId="09A5FBC9" w14:textId="06F94FA2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全程无切镜，一镜到底，画面动态模糊符合剑气飞行速度逻辑，光影统一柔和，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精准还原镜头运动逻辑，固定场景：古风庭院，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持剑站在场地中央，前方有假山池水，核心运镜：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秒内少年挥剑释放一道剑气，镜头全程与剑气的飞行轨迹完全绑定，同步跟随剑气向前飞行，最终剑气击中假山，镜头同步定格在击中瞬间，全程无切镜</w:t>
            </w:r>
          </w:p>
          <w:p w14:paraId="3FB90996" w14:textId="0C082A88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47FFCF76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28C9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31D450F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次元壁穿梭运镜</w:t>
            </w:r>
          </w:p>
        </w:tc>
        <w:tc>
          <w:tcPr>
            <w:tcW w:w="0" w:type="auto"/>
            <w:vAlign w:val="center"/>
            <w:hideMark/>
          </w:tcPr>
          <w:p w14:paraId="39337C3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国风动画画面，少年站在水墨庭院中，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秒镜头向前推进，突破画面次元壁，无缝穿梭至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写实的古风庭院场景，最后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秒镜头环绕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写实的少年，全程无切镜</w:t>
            </w:r>
          </w:p>
        </w:tc>
        <w:tc>
          <w:tcPr>
            <w:tcW w:w="0" w:type="auto"/>
            <w:vAlign w:val="center"/>
            <w:hideMark/>
          </w:tcPr>
          <w:p w14:paraId="0731D57A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突破二次元与三次元的边界，营造破次元、无厘头、互动式叙事氛围，适配国风动画、创意短视频</w:t>
            </w:r>
          </w:p>
        </w:tc>
        <w:tc>
          <w:tcPr>
            <w:tcW w:w="0" w:type="auto"/>
            <w:vAlign w:val="center"/>
            <w:hideMark/>
          </w:tcPr>
          <w:p w14:paraId="1DD76E55" w14:textId="71AD1F0B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精准还原镜头运动逻辑，固定场景：起始为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水墨古风庭院，目标为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写实古风庭院，主体为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秒为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国风动画画面，少年站在水墨庭院中，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秒镜头向前推进，突破画面次元壁，无缝穿梭至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写实的古风庭院场景，最后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秒镜头环绕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3D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写实的少年，全程无切镜</w:t>
            </w:r>
          </w:p>
          <w:p w14:paraId="6CB07184" w14:textId="309B567F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3216BD5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BB1B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5204E17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回忆杀无缝切入运镜</w:t>
            </w:r>
          </w:p>
        </w:tc>
        <w:tc>
          <w:tcPr>
            <w:tcW w:w="0" w:type="auto"/>
            <w:vAlign w:val="center"/>
            <w:hideMark/>
          </w:tcPr>
          <w:p w14:paraId="204A3FD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秒镜头匀速推进至少年的眼部瞳孔特写，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秒从瞳孔内无缝切入回忆场景（少年年少时在书房练字的画面），最后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秒镜头拉出至回忆场景的全景，全程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</w:tc>
        <w:tc>
          <w:tcPr>
            <w:tcW w:w="0" w:type="auto"/>
            <w:vAlign w:val="center"/>
            <w:hideMark/>
          </w:tcPr>
          <w:p w14:paraId="5B80CC83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无需硬切即可实现现实到回忆的无缝衔接，是国漫、影视叙事中最高频的回忆转场运镜</w:t>
            </w:r>
          </w:p>
        </w:tc>
        <w:tc>
          <w:tcPr>
            <w:tcW w:w="0" w:type="auto"/>
            <w:vAlign w:val="center"/>
            <w:hideMark/>
          </w:tcPr>
          <w:p w14:paraId="7732A583" w14:textId="4BB8F3D8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端坐于书桌前手持毛笔，核心运镜：前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秒镜头匀速推进至少年的眼部瞳孔特写，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秒从瞳孔内无缝切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入回忆场景（少年年少时在书房练字的画面），最后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秒镜头拉出至回忆场景的全景，全程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秒无切镜</w:t>
            </w:r>
          </w:p>
          <w:p w14:paraId="6D049051" w14:textId="31A1E283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67E028F7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C6B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110</w:t>
            </w:r>
          </w:p>
        </w:tc>
        <w:tc>
          <w:tcPr>
            <w:tcW w:w="0" w:type="auto"/>
            <w:vAlign w:val="center"/>
            <w:hideMark/>
          </w:tcPr>
          <w:p w14:paraId="7AFD0E86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上帝全知视角运镜</w:t>
            </w:r>
          </w:p>
        </w:tc>
        <w:tc>
          <w:tcPr>
            <w:tcW w:w="0" w:type="auto"/>
            <w:vAlign w:val="center"/>
            <w:hideMark/>
          </w:tcPr>
          <w:p w14:paraId="59231A8C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秒内镜头同步展现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个不同场景的同步事件：云海御剑的少年、城市街道的人群、峡谷深处的妖兽、山巅的宗门，画面无缝分镜融合，镜头同步运动，全程无切镜</w:t>
            </w:r>
          </w:p>
        </w:tc>
        <w:tc>
          <w:tcPr>
            <w:tcW w:w="0" w:type="auto"/>
            <w:vAlign w:val="center"/>
            <w:hideMark/>
          </w:tcPr>
          <w:p w14:paraId="32BE4E0B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突破单镜头的空间限制，实现全知全能的上帝视角，同时展现多线剧情，适配宏大世界观、多线叙事场景</w:t>
            </w:r>
          </w:p>
        </w:tc>
        <w:tc>
          <w:tcPr>
            <w:tcW w:w="0" w:type="auto"/>
            <w:vAlign w:val="center"/>
            <w:hideMark/>
          </w:tcPr>
          <w:p w14:paraId="49C4C606" w14:textId="00C984F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画面稳定无多余抖动，光影统一柔和，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精准还原镜头运动逻辑，固定场景：包含云海御剑的白衣少年、古风城市街道、峡谷深处的妖兽、山巅的宗门建筑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个同步场景，核心运镜：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10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秒内镜头同步展现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个不同场景的同步事件，画面无缝分镜融合，镜头同步运动，全程无切镜</w:t>
            </w:r>
          </w:p>
          <w:p w14:paraId="1CEDBFB4" w14:textId="62C16764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  <w:tr w:rsidR="009F63DD" w:rsidRPr="009F63DD" w14:paraId="3ABD25CD" w14:textId="77777777" w:rsidTr="009F6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7E00" w14:textId="77777777" w:rsidR="009F63DD" w:rsidRPr="009F63DD" w:rsidRDefault="009F63DD" w:rsidP="009F63D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4B3E798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内心世界具象化运镜</w:t>
            </w:r>
          </w:p>
        </w:tc>
        <w:tc>
          <w:tcPr>
            <w:tcW w:w="0" w:type="auto"/>
            <w:vAlign w:val="center"/>
            <w:hideMark/>
          </w:tcPr>
          <w:p w14:paraId="36C9EED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秒镜头匀速推进至少年的眉心，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秒从少年眉心无缝切入其内心世界的具象化场景（漫天飞雪的战场），最后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秒镜头拉出至内心场景全景，全程无切镜</w:t>
            </w:r>
          </w:p>
        </w:tc>
        <w:tc>
          <w:tcPr>
            <w:tcW w:w="0" w:type="auto"/>
            <w:vAlign w:val="center"/>
            <w:hideMark/>
          </w:tcPr>
          <w:p w14:paraId="7BDD698D" w14:textId="77777777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无需硬切即可实现从现实到人物内心世界的无缝衔接，适配角色心境刻画、执念回忆、幻境叙事</w:t>
            </w:r>
          </w:p>
        </w:tc>
        <w:tc>
          <w:tcPr>
            <w:tcW w:w="0" w:type="auto"/>
            <w:vAlign w:val="center"/>
            <w:hideMark/>
          </w:tcPr>
          <w:p w14:paraId="78273B2F" w14:textId="3E767C5E" w:rsidR="009F63DD" w:rsidRPr="009F63DD" w:rsidRDefault="009F63D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4K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超清，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HDR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，电影级写实国风，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60fps</w:t>
            </w:r>
            <w:r w:rsidR="00291A3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全程无切镜，一镜到底，画面稳定无多余抖动，光影过渡自然，</w:t>
            </w:r>
            <w:r w:rsidR="005D7B3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无多余特效，电影级高度动态专业运镜，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精准还原镜头运动逻辑，固定场景：古风书房，</w:t>
            </w:r>
            <w:r w:rsidR="00AC103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少年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端坐于书桌前，核心运镜：前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秒镜头匀速推进至少年的眉心，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4-7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秒从少年眉心无缝切入其内心世界的具象化场景（漫天飞雪的战场），最后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秒镜头拉出至内心场景全景，全程无切镜</w:t>
            </w:r>
          </w:p>
          <w:p w14:paraId="141668BF" w14:textId="41B0A21B" w:rsidR="009F63DD" w:rsidRPr="009F63DD" w:rsidRDefault="0018703D" w:rsidP="009F63D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全程画面主体清晰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="004A0B1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不要生成背景音乐和字幕</w:t>
            </w:r>
            <w:r w:rsidR="00985A8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、无黑屏、</w:t>
            </w:r>
            <w:r w:rsidR="009F63DD" w:rsidRPr="009F63D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无穿帮、无内容崩坏，严格遵循指定镜头运动规则</w:t>
            </w:r>
          </w:p>
        </w:tc>
      </w:tr>
    </w:tbl>
    <w:p w14:paraId="6C732FE5" w14:textId="77777777" w:rsidR="009F63DD" w:rsidRPr="009F63DD" w:rsidRDefault="00630133" w:rsidP="009F63D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D1595EC">
          <v:rect id="_x0000_i1027" style="width:0;height:1.5pt" o:hrstd="t" o:hrnoshade="t" o:hr="t" fillcolor="black" stroked="f"/>
        </w:pict>
      </w:r>
    </w:p>
    <w:p w14:paraId="1A014800" w14:textId="77777777" w:rsidR="009F63DD" w:rsidRPr="009F63DD" w:rsidRDefault="009F63DD" w:rsidP="00C274B9">
      <w:pPr>
        <w:pStyle w:val="2"/>
      </w:pPr>
      <w:r w:rsidRPr="009F63DD">
        <w:t>终极使用指南</w:t>
      </w:r>
    </w:p>
    <w:p w14:paraId="3E33D961" w14:textId="77777777" w:rsidR="009F63DD" w:rsidRPr="009F63DD" w:rsidRDefault="009F63DD" w:rsidP="009F63D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新手测试顺序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：严格按照「体系一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体系二」的顺序，从微观桌面场景开始，同一场景内的正反运镜（如推进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vs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拉出、上摇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vs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下摇）并排生成对比播放，最快感知运镜的核心差异。</w:t>
      </w:r>
    </w:p>
    <w:p w14:paraId="66272C9C" w14:textId="77777777" w:rsidR="009F63DD" w:rsidRPr="009F63DD" w:rsidRDefault="009F63DD" w:rsidP="009F63D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进阶组合技巧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：熟练单运镜后，可将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2-3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个运镜指令合并到同一段提示词中，比如「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秒内先匀速推进至少年特写，再完成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360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度环绕，最终拉出至庭院全景」，打造复合运镜效果。</w:t>
      </w:r>
    </w:p>
    <w:p w14:paraId="07E75CBA" w14:textId="77777777" w:rsidR="009F63DD" w:rsidRPr="009F63DD" w:rsidRDefault="009F63DD" w:rsidP="009F63D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AI </w:t>
      </w: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生成避坑指南</w:t>
      </w:r>
    </w:p>
    <w:p w14:paraId="51DD0F4E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若运镜动作过快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过慢，可在提示词中调整时间分配，比如「前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秒匀速完成推进，最后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秒定格」；</w:t>
      </w:r>
    </w:p>
    <w:p w14:paraId="28A104F8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若画面出现穿帮、崩坏，可在后缀中增加「画面主体全程不消失、不形变、不崩坏」的补充指令；</w:t>
      </w:r>
    </w:p>
    <w:p w14:paraId="44486B92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不同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工具对运镜指令的识别度不同，可将核心运镜指令放在提示词的靠前位置，提升生成精准度。</w:t>
      </w:r>
    </w:p>
    <w:p w14:paraId="295392D6" w14:textId="77777777" w:rsidR="009F63DD" w:rsidRPr="009F63DD" w:rsidRDefault="009F63DD" w:rsidP="009F63D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全场景适配速查</w:t>
      </w:r>
    </w:p>
    <w:p w14:paraId="0634EA92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日常短视频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叙事：优先使用体系一的基础运镜，简单高效、叙事清晰；</w:t>
      </w:r>
    </w:p>
    <w:p w14:paraId="371799D0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国漫玄幻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打斗名场面：优先使用体系二的空间突破、时间操控、玄幻专属运镜，最大化视觉冲击力；</w:t>
      </w:r>
    </w:p>
    <w:p w14:paraId="1F7491F0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竖屏短视频：优先使用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9:16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竖屏专属运镜，适配移动端观看习惯；</w:t>
      </w:r>
    </w:p>
    <w:p w14:paraId="560F61B4" w14:textId="77777777" w:rsidR="009F63DD" w:rsidRPr="009F63DD" w:rsidRDefault="009F63DD" w:rsidP="009F63DD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悬疑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9F63DD">
        <w:rPr>
          <w:rFonts w:ascii="Arial" w:eastAsia="宋体" w:hAnsi="Arial" w:cs="Arial"/>
          <w:color w:val="000000"/>
          <w:kern w:val="0"/>
          <w:sz w:val="24"/>
          <w:szCs w:val="24"/>
        </w:rPr>
        <w:t>情绪叙事：优先使用强情绪适配、窥视镜、荷兰角等运镜，强化氛围感与共情力。</w:t>
      </w:r>
    </w:p>
    <w:p w14:paraId="3FB9338B" w14:textId="77777777" w:rsidR="006200A0" w:rsidRDefault="006200A0" w:rsidP="006200A0">
      <w:pPr>
        <w:pStyle w:val="3"/>
      </w:pPr>
      <w:r>
        <w:rPr>
          <w:rFonts w:hint="eastAsia"/>
        </w:rPr>
        <w:t>单元 9：国漫玄幻打斗专属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极致爽感运镜教学合</w:t>
      </w:r>
      <w:r>
        <w:rPr>
          <w:rFonts w:hint="eastAsia"/>
        </w:rPr>
        <w:t>集</w:t>
      </w:r>
    </w:p>
    <w:p w14:paraId="3EFB2CCB" w14:textId="6ED85534" w:rsidR="006200A0" w:rsidRDefault="006200A0" w:rsidP="006200A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eastAsia"/>
          <w:color w:val="000000"/>
        </w:rPr>
        <w:t>【本单元固定场景】古风庭院开阔场地，</w:t>
      </w:r>
      <w:r w:rsidR="00AC103C">
        <w:rPr>
          <w:rFonts w:ascii="Arial" w:hAnsi="Arial" w:cs="Arial" w:hint="eastAsia"/>
          <w:color w:val="000000"/>
        </w:rPr>
        <w:t>少年</w:t>
      </w:r>
      <w:r>
        <w:rPr>
          <w:rFonts w:ascii="Arial" w:hAnsi="Arial" w:cs="Arial" w:hint="eastAsia"/>
          <w:color w:val="000000"/>
        </w:rPr>
        <w:t>（持剑）</w:t>
      </w:r>
      <w:r>
        <w:rPr>
          <w:rFonts w:ascii="Arial" w:hAnsi="Arial" w:cs="Arial"/>
          <w:color w:val="000000"/>
        </w:rPr>
        <w:t xml:space="preserve">vs </w:t>
      </w:r>
      <w:r>
        <w:rPr>
          <w:rFonts w:ascii="Arial" w:hAnsi="Arial" w:cs="Arial" w:hint="eastAsia"/>
          <w:color w:val="000000"/>
        </w:rPr>
        <w:t>黑衣古装反派（持刀），双主体打斗场景，适配国漫玄幻超高速打斗、连招、大招释放，全程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 w:hint="eastAsia"/>
          <w:color w:val="000000"/>
        </w:rPr>
        <w:t>秒，同场景，唯一变量为运镜。</w:t>
      </w:r>
    </w:p>
    <w:p w14:paraId="44F244A8" w14:textId="77777777" w:rsidR="006200A0" w:rsidRDefault="006200A0" w:rsidP="006200A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3755"/>
        <w:gridCol w:w="2873"/>
        <w:gridCol w:w="7822"/>
      </w:tblGrid>
      <w:tr w:rsidR="006200A0" w14:paraId="5C218C09" w14:textId="77777777" w:rsidTr="00620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C3DD" w14:textId="77777777" w:rsidR="006200A0" w:rsidRDefault="006200A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</w:rPr>
              <w:t>运镜名称</w:t>
            </w:r>
          </w:p>
        </w:tc>
        <w:tc>
          <w:tcPr>
            <w:tcW w:w="0" w:type="auto"/>
            <w:vAlign w:val="center"/>
            <w:hideMark/>
          </w:tcPr>
          <w:p w14:paraId="58A6BF2A" w14:textId="77777777" w:rsidR="006200A0" w:rsidRDefault="006200A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b/>
                <w:bCs/>
                <w:color w:val="000000"/>
              </w:rPr>
              <w:t>秒运镜核心逻辑</w:t>
            </w:r>
          </w:p>
        </w:tc>
        <w:tc>
          <w:tcPr>
            <w:tcW w:w="0" w:type="auto"/>
            <w:vAlign w:val="center"/>
            <w:hideMark/>
          </w:tcPr>
          <w:p w14:paraId="10008BD9" w14:textId="77777777" w:rsidR="006200A0" w:rsidRDefault="006200A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</w:rPr>
              <w:t>教学核心作用</w:t>
            </w:r>
          </w:p>
        </w:tc>
        <w:tc>
          <w:tcPr>
            <w:tcW w:w="0" w:type="auto"/>
            <w:vAlign w:val="center"/>
            <w:hideMark/>
          </w:tcPr>
          <w:p w14:paraId="0001B24B" w14:textId="77777777" w:rsidR="006200A0" w:rsidRDefault="006200A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AI </w:t>
            </w:r>
            <w:r>
              <w:rPr>
                <w:rFonts w:ascii="Arial" w:hAnsi="Arial" w:cs="Arial" w:hint="eastAsia"/>
                <w:b/>
                <w:bCs/>
                <w:color w:val="000000"/>
              </w:rPr>
              <w:t>生成完整提示词</w:t>
            </w:r>
          </w:p>
        </w:tc>
      </w:tr>
      <w:tr w:rsidR="006200A0" w14:paraId="5546F94D" w14:textId="77777777" w:rsidTr="0062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163B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双主体平行跟拍运镜</w:t>
            </w:r>
          </w:p>
        </w:tc>
        <w:tc>
          <w:tcPr>
            <w:tcW w:w="0" w:type="auto"/>
            <w:vAlign w:val="center"/>
            <w:hideMark/>
          </w:tcPr>
          <w:p w14:paraId="1A8F986C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秒内少年与反派完成一组对冲打斗，镜头与双主体保持平行，同步匀速横向移动，全程双主体始终处于画面中心，焦点同步锁定两人的动作</w:t>
            </w:r>
          </w:p>
        </w:tc>
        <w:tc>
          <w:tcPr>
            <w:tcW w:w="0" w:type="auto"/>
            <w:vAlign w:val="center"/>
            <w:hideMark/>
          </w:tcPr>
          <w:p w14:paraId="11D7298D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完美适配双主体对打场景，完整展现两人的动作博弈，避免单主体跟拍导致的另一人出框，国漫对打戏核心运镜</w:t>
            </w:r>
          </w:p>
        </w:tc>
        <w:tc>
          <w:tcPr>
            <w:tcW w:w="0" w:type="auto"/>
            <w:vAlign w:val="center"/>
            <w:hideMark/>
          </w:tcPr>
          <w:p w14:paraId="0661B030" w14:textId="0CAA8D26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4K </w:t>
            </w:r>
            <w:r>
              <w:rPr>
                <w:rFonts w:ascii="Arial" w:hAnsi="Arial" w:cs="Arial" w:hint="eastAsia"/>
                <w:color w:val="000000"/>
              </w:rPr>
              <w:t>超清，</w:t>
            </w:r>
            <w:r>
              <w:rPr>
                <w:rFonts w:ascii="Arial" w:hAnsi="Arial" w:cs="Arial"/>
                <w:color w:val="000000"/>
              </w:rPr>
              <w:t>HDR</w:t>
            </w:r>
            <w:r>
              <w:rPr>
                <w:rFonts w:ascii="Arial" w:hAnsi="Arial" w:cs="Arial" w:hint="eastAsia"/>
                <w:color w:val="000000"/>
              </w:rPr>
              <w:t>，电影级写实国风，</w:t>
            </w:r>
            <w:r w:rsidR="00291A33">
              <w:rPr>
                <w:rFonts w:ascii="Arial" w:hAnsi="Arial" w:cs="Arial"/>
                <w:color w:val="000000"/>
              </w:rPr>
              <w:t>60fps</w:t>
            </w:r>
            <w:r w:rsidR="00291A33">
              <w:rPr>
                <w:rFonts w:ascii="Arial" w:hAnsi="Arial" w:cs="Arial"/>
                <w:color w:val="000000"/>
              </w:rPr>
              <w:t>，</w:t>
            </w:r>
            <w:r>
              <w:rPr>
                <w:rFonts w:ascii="Arial" w:hAnsi="Arial" w:cs="Arial" w:hint="eastAsia"/>
                <w:color w:val="000000"/>
              </w:rPr>
              <w:t>全程无切镜，一镜到底，画面动态模糊符合动作速度逻辑，光影统一柔和，</w:t>
            </w:r>
            <w:r w:rsidR="005D7B39">
              <w:rPr>
                <w:rFonts w:ascii="Arial" w:hAnsi="Arial" w:cs="Arial" w:hint="eastAsia"/>
                <w:color w:val="000000"/>
              </w:rPr>
              <w:t>无多余特效，电影级高度动态专业运镜，</w:t>
            </w:r>
            <w:r>
              <w:rPr>
                <w:rFonts w:ascii="Arial" w:hAnsi="Arial" w:cs="Arial" w:hint="eastAsia"/>
                <w:color w:val="000000"/>
              </w:rPr>
              <w:t>精准还原镜头运动逻辑，固定场景：古风庭院开阔场地，</w:t>
            </w:r>
            <w:r w:rsidR="00AC103C">
              <w:rPr>
                <w:rFonts w:ascii="Arial" w:hAnsi="Arial" w:cs="Arial" w:hint="eastAsia"/>
                <w:color w:val="000000"/>
              </w:rPr>
              <w:t>少年</w:t>
            </w:r>
            <w:r>
              <w:rPr>
                <w:rFonts w:ascii="Arial" w:hAnsi="Arial" w:cs="Arial" w:hint="eastAsia"/>
                <w:color w:val="000000"/>
              </w:rPr>
              <w:t>（持剑）</w:t>
            </w:r>
            <w:r>
              <w:rPr>
                <w:rFonts w:ascii="Arial" w:hAnsi="Arial" w:cs="Arial"/>
                <w:color w:val="000000"/>
              </w:rPr>
              <w:t xml:space="preserve">vs </w:t>
            </w:r>
            <w:r>
              <w:rPr>
                <w:rFonts w:ascii="Arial" w:hAnsi="Arial" w:cs="Arial" w:hint="eastAsia"/>
                <w:color w:val="000000"/>
              </w:rPr>
              <w:t>黑衣古装反派（持刀），双主体打斗场景，核心运镜：</w:t>
            </w: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秒内少年与反派完成一组对冲打斗，镜头与双主体保持平行，同步匀速横向移动，全程双主体始终处于画面中心，焦点同步锁定两人的动作</w:t>
            </w:r>
          </w:p>
          <w:p w14:paraId="6CB0CA1F" w14:textId="48A4B69A" w:rsidR="006200A0" w:rsidRDefault="0018703D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lastRenderedPageBreak/>
              <w:t>全程画面主体清晰</w:t>
            </w:r>
            <w:r w:rsidR="006200A0">
              <w:rPr>
                <w:rFonts w:ascii="Arial" w:hAnsi="Arial" w:cs="Arial" w:hint="eastAsia"/>
                <w:color w:val="000000"/>
              </w:rPr>
              <w:t>，</w:t>
            </w:r>
            <w:r w:rsidR="004A0B13">
              <w:rPr>
                <w:rFonts w:ascii="Arial" w:hAnsi="Arial" w:cs="Arial" w:hint="eastAsia"/>
                <w:color w:val="000000"/>
              </w:rPr>
              <w:t>不要生成背景音乐和字幕</w:t>
            </w:r>
            <w:r w:rsidR="00985A80">
              <w:rPr>
                <w:rFonts w:ascii="Arial" w:hAnsi="Arial" w:cs="Arial" w:hint="eastAsia"/>
                <w:color w:val="000000"/>
              </w:rPr>
              <w:t>、无黑屏、</w:t>
            </w:r>
            <w:r w:rsidR="006200A0">
              <w:rPr>
                <w:rFonts w:ascii="Arial" w:hAnsi="Arial" w:cs="Arial" w:hint="eastAsia"/>
                <w:color w:val="000000"/>
              </w:rPr>
              <w:t>无穿帮、无内容崩坏，严格遵循指定镜头运动规则</w:t>
            </w:r>
          </w:p>
        </w:tc>
      </w:tr>
      <w:tr w:rsidR="006200A0" w14:paraId="1D211B7D" w14:textId="77777777" w:rsidTr="0062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EA7F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lastRenderedPageBreak/>
              <w:t>连招动作锁定跟拍运镜</w:t>
            </w:r>
          </w:p>
        </w:tc>
        <w:tc>
          <w:tcPr>
            <w:tcW w:w="0" w:type="auto"/>
            <w:vAlign w:val="center"/>
            <w:hideMark/>
          </w:tcPr>
          <w:p w14:paraId="35EED6B7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秒内少年完成一套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 w:hint="eastAsia"/>
                <w:color w:val="000000"/>
              </w:rPr>
              <w:t>连招的挥剑动作，镜头全程零延迟锁定少年的剑刃，无论动作多快，剑刃始终处于画面绝对中心，焦点全程清晰，动作无卡顿</w:t>
            </w:r>
          </w:p>
        </w:tc>
        <w:tc>
          <w:tcPr>
            <w:tcW w:w="0" w:type="auto"/>
            <w:vAlign w:val="center"/>
            <w:hideMark/>
          </w:tcPr>
          <w:p w14:paraId="26AFF662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极致展现连招动作的流畅度与爽感，适配超高速连招、高光打斗名场面，国漫爽感核心运镜</w:t>
            </w:r>
          </w:p>
        </w:tc>
        <w:tc>
          <w:tcPr>
            <w:tcW w:w="0" w:type="auto"/>
            <w:vAlign w:val="center"/>
            <w:hideMark/>
          </w:tcPr>
          <w:p w14:paraId="478BE784" w14:textId="3D300606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4K </w:t>
            </w:r>
            <w:r>
              <w:rPr>
                <w:rFonts w:ascii="Arial" w:hAnsi="Arial" w:cs="Arial" w:hint="eastAsia"/>
                <w:color w:val="000000"/>
              </w:rPr>
              <w:t>超清，</w:t>
            </w:r>
            <w:r>
              <w:rPr>
                <w:rFonts w:ascii="Arial" w:hAnsi="Arial" w:cs="Arial"/>
                <w:color w:val="000000"/>
              </w:rPr>
              <w:t>HDR</w:t>
            </w:r>
            <w:r>
              <w:rPr>
                <w:rFonts w:ascii="Arial" w:hAnsi="Arial" w:cs="Arial" w:hint="eastAsia"/>
                <w:color w:val="000000"/>
              </w:rPr>
              <w:t>，电影级写实国风，</w:t>
            </w:r>
            <w:r w:rsidR="00291A33">
              <w:rPr>
                <w:rFonts w:ascii="Arial" w:hAnsi="Arial" w:cs="Arial"/>
                <w:color w:val="000000"/>
              </w:rPr>
              <w:t>60fps</w:t>
            </w:r>
            <w:r w:rsidR="00291A33">
              <w:rPr>
                <w:rFonts w:ascii="Arial" w:hAnsi="Arial" w:cs="Arial"/>
                <w:color w:val="000000"/>
              </w:rPr>
              <w:t>，</w:t>
            </w:r>
            <w:r>
              <w:rPr>
                <w:rFonts w:ascii="Arial" w:hAnsi="Arial" w:cs="Arial" w:hint="eastAsia"/>
                <w:color w:val="000000"/>
              </w:rPr>
              <w:t>全程无切镜，一镜到底，画面动态模糊符合动作速度逻辑，光影统一柔和，</w:t>
            </w:r>
            <w:r w:rsidR="005D7B39">
              <w:rPr>
                <w:rFonts w:ascii="Arial" w:hAnsi="Arial" w:cs="Arial" w:hint="eastAsia"/>
                <w:color w:val="000000"/>
              </w:rPr>
              <w:t>无多余特效，电影级高度动态专业运镜，</w:t>
            </w:r>
            <w:r>
              <w:rPr>
                <w:rFonts w:ascii="Arial" w:hAnsi="Arial" w:cs="Arial" w:hint="eastAsia"/>
                <w:color w:val="000000"/>
              </w:rPr>
              <w:t>精准还原镜头运动逻辑，固定场景：古风庭院开阔场地，</w:t>
            </w:r>
            <w:r w:rsidR="00AC103C">
              <w:rPr>
                <w:rFonts w:ascii="Arial" w:hAnsi="Arial" w:cs="Arial" w:hint="eastAsia"/>
                <w:color w:val="000000"/>
              </w:rPr>
              <w:t>少年</w:t>
            </w:r>
            <w:r>
              <w:rPr>
                <w:rFonts w:ascii="Arial" w:hAnsi="Arial" w:cs="Arial" w:hint="eastAsia"/>
                <w:color w:val="000000"/>
              </w:rPr>
              <w:t>持剑完成连招动作，核心运镜：</w:t>
            </w: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秒内少年完成一套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 w:hint="eastAsia"/>
                <w:color w:val="000000"/>
              </w:rPr>
              <w:t>连招的挥剑动作，镜头全程零延迟锁定少年的剑刃，无论动作多快，剑刃始终处于画面绝对中心，焦点全程清晰，动作无卡顿</w:t>
            </w:r>
          </w:p>
          <w:p w14:paraId="5D3D8B98" w14:textId="399E3520" w:rsidR="006200A0" w:rsidRDefault="0018703D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全程画面主体清晰</w:t>
            </w:r>
            <w:r w:rsidR="006200A0">
              <w:rPr>
                <w:rFonts w:ascii="Arial" w:hAnsi="Arial" w:cs="Arial" w:hint="eastAsia"/>
                <w:color w:val="000000"/>
              </w:rPr>
              <w:t>，</w:t>
            </w:r>
            <w:r w:rsidR="004A0B13">
              <w:rPr>
                <w:rFonts w:ascii="Arial" w:hAnsi="Arial" w:cs="Arial" w:hint="eastAsia"/>
                <w:color w:val="000000"/>
              </w:rPr>
              <w:t>不要生成背景音乐和字幕</w:t>
            </w:r>
            <w:r w:rsidR="00985A80">
              <w:rPr>
                <w:rFonts w:ascii="Arial" w:hAnsi="Arial" w:cs="Arial" w:hint="eastAsia"/>
                <w:color w:val="000000"/>
              </w:rPr>
              <w:t>、无黑屏、</w:t>
            </w:r>
            <w:r w:rsidR="006200A0">
              <w:rPr>
                <w:rFonts w:ascii="Arial" w:hAnsi="Arial" w:cs="Arial" w:hint="eastAsia"/>
                <w:color w:val="000000"/>
              </w:rPr>
              <w:t>无穿帮、无内容崩坏，严格遵循指定镜头运动规则</w:t>
            </w:r>
          </w:p>
        </w:tc>
      </w:tr>
      <w:tr w:rsidR="006200A0" w14:paraId="35F4904A" w14:textId="77777777" w:rsidTr="0062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5903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大招第一视角绑定运镜</w:t>
            </w:r>
          </w:p>
        </w:tc>
        <w:tc>
          <w:tcPr>
            <w:tcW w:w="0" w:type="auto"/>
            <w:vAlign w:val="center"/>
            <w:hideMark/>
          </w:tcPr>
          <w:p w14:paraId="18EB9053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秒内少年挥剑释放大招剑气，镜头全程与剑气的第一视角完全绑定，同步跟随剑气飞向反派，最终击中反派的瞬间镜头定格，全程无切镜</w:t>
            </w:r>
          </w:p>
        </w:tc>
        <w:tc>
          <w:tcPr>
            <w:tcW w:w="0" w:type="auto"/>
            <w:vAlign w:val="center"/>
            <w:hideMark/>
          </w:tcPr>
          <w:p w14:paraId="200C7787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第一视角沉浸式体验大招的冲击力，让观众身临其境感受功法威力，适配大招释放、名场面高光时刻</w:t>
            </w:r>
          </w:p>
        </w:tc>
        <w:tc>
          <w:tcPr>
            <w:tcW w:w="0" w:type="auto"/>
            <w:vAlign w:val="center"/>
            <w:hideMark/>
          </w:tcPr>
          <w:p w14:paraId="19523270" w14:textId="7210EE99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4K </w:t>
            </w:r>
            <w:r>
              <w:rPr>
                <w:rFonts w:ascii="Arial" w:hAnsi="Arial" w:cs="Arial" w:hint="eastAsia"/>
                <w:color w:val="000000"/>
              </w:rPr>
              <w:t>超清，</w:t>
            </w:r>
            <w:r>
              <w:rPr>
                <w:rFonts w:ascii="Arial" w:hAnsi="Arial" w:cs="Arial"/>
                <w:color w:val="000000"/>
              </w:rPr>
              <w:t>HDR</w:t>
            </w:r>
            <w:r>
              <w:rPr>
                <w:rFonts w:ascii="Arial" w:hAnsi="Arial" w:cs="Arial" w:hint="eastAsia"/>
                <w:color w:val="000000"/>
              </w:rPr>
              <w:t>，电影级写实国风，</w:t>
            </w:r>
            <w:r w:rsidR="00291A33">
              <w:rPr>
                <w:rFonts w:ascii="Arial" w:hAnsi="Arial" w:cs="Arial"/>
                <w:color w:val="000000"/>
              </w:rPr>
              <w:t>60fps</w:t>
            </w:r>
            <w:r w:rsidR="00291A33">
              <w:rPr>
                <w:rFonts w:ascii="Arial" w:hAnsi="Arial" w:cs="Arial"/>
                <w:color w:val="000000"/>
              </w:rPr>
              <w:t>，</w:t>
            </w:r>
            <w:r>
              <w:rPr>
                <w:rFonts w:ascii="Arial" w:hAnsi="Arial" w:cs="Arial" w:hint="eastAsia"/>
                <w:color w:val="000000"/>
              </w:rPr>
              <w:t>全程无切镜，一镜到底，画面动态模糊符合剑气飞行速度逻辑，光影统一柔和，</w:t>
            </w:r>
            <w:r w:rsidR="005D7B39">
              <w:rPr>
                <w:rFonts w:ascii="Arial" w:hAnsi="Arial" w:cs="Arial" w:hint="eastAsia"/>
                <w:color w:val="000000"/>
              </w:rPr>
              <w:t>无多余特效，电影级高度动态专业运镜，</w:t>
            </w:r>
            <w:r>
              <w:rPr>
                <w:rFonts w:ascii="Arial" w:hAnsi="Arial" w:cs="Arial" w:hint="eastAsia"/>
                <w:color w:val="000000"/>
              </w:rPr>
              <w:t>精准还原镜头运动逻辑，固定场景：古风庭院开阔场地，</w:t>
            </w:r>
            <w:r w:rsidR="00AC103C">
              <w:rPr>
                <w:rFonts w:ascii="Arial" w:hAnsi="Arial" w:cs="Arial" w:hint="eastAsia"/>
                <w:color w:val="000000"/>
              </w:rPr>
              <w:t>少年</w:t>
            </w:r>
            <w:r>
              <w:rPr>
                <w:rFonts w:ascii="Arial" w:hAnsi="Arial" w:cs="Arial" w:hint="eastAsia"/>
                <w:color w:val="000000"/>
              </w:rPr>
              <w:t>（持剑）</w:t>
            </w:r>
            <w:r>
              <w:rPr>
                <w:rFonts w:ascii="Arial" w:hAnsi="Arial" w:cs="Arial"/>
                <w:color w:val="000000"/>
              </w:rPr>
              <w:t xml:space="preserve">vs </w:t>
            </w:r>
            <w:r>
              <w:rPr>
                <w:rFonts w:ascii="Arial" w:hAnsi="Arial" w:cs="Arial" w:hint="eastAsia"/>
                <w:color w:val="000000"/>
              </w:rPr>
              <w:t>黑衣古装反派（持刀），核心运镜：</w:t>
            </w: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秒内少年挥剑释放大招剑气，镜头全程与剑气的第一视角完全绑定，同步跟随剑气飞向反派，最终击中反派的瞬间镜头定格，全程无切镜</w:t>
            </w:r>
          </w:p>
          <w:p w14:paraId="0165B59A" w14:textId="217E5603" w:rsidR="006200A0" w:rsidRDefault="0018703D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全程画面主体清晰</w:t>
            </w:r>
            <w:r w:rsidR="006200A0">
              <w:rPr>
                <w:rFonts w:ascii="Arial" w:hAnsi="Arial" w:cs="Arial" w:hint="eastAsia"/>
                <w:color w:val="000000"/>
              </w:rPr>
              <w:t>，</w:t>
            </w:r>
            <w:r w:rsidR="004A0B13">
              <w:rPr>
                <w:rFonts w:ascii="Arial" w:hAnsi="Arial" w:cs="Arial" w:hint="eastAsia"/>
                <w:color w:val="000000"/>
              </w:rPr>
              <w:t>不要生成背景音乐和字幕</w:t>
            </w:r>
            <w:r w:rsidR="00985A80">
              <w:rPr>
                <w:rFonts w:ascii="Arial" w:hAnsi="Arial" w:cs="Arial" w:hint="eastAsia"/>
                <w:color w:val="000000"/>
              </w:rPr>
              <w:t>、无黑屏、</w:t>
            </w:r>
            <w:r w:rsidR="006200A0">
              <w:rPr>
                <w:rFonts w:ascii="Arial" w:hAnsi="Arial" w:cs="Arial" w:hint="eastAsia"/>
                <w:color w:val="000000"/>
              </w:rPr>
              <w:t>无穿帮、无内容崩坏，严格遵循指定镜头运动规则</w:t>
            </w:r>
          </w:p>
        </w:tc>
      </w:tr>
      <w:tr w:rsidR="006200A0" w14:paraId="3FBC9EE7" w14:textId="77777777" w:rsidTr="0062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3B55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反打瞬移跟拍运镜</w:t>
            </w:r>
          </w:p>
        </w:tc>
        <w:tc>
          <w:tcPr>
            <w:tcW w:w="0" w:type="auto"/>
            <w:vAlign w:val="center"/>
            <w:hideMark/>
          </w:tcPr>
          <w:p w14:paraId="5B00DFA7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秒内反派瞬移至少年身后挥刀偷袭，镜头零延迟同步跟随反派的瞬移轨迹，瞬间切换至少年的反打视角，全程无切镜，双主体动作全程清晰</w:t>
            </w:r>
          </w:p>
        </w:tc>
        <w:tc>
          <w:tcPr>
            <w:tcW w:w="0" w:type="auto"/>
            <w:vAlign w:val="center"/>
            <w:hideMark/>
          </w:tcPr>
          <w:p w14:paraId="4B90F737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完美适配玄幻瞬移反打、绕后偷袭的打斗场景，突破实拍机位的空间限制，完整展现瞬移反打的爽感与张力</w:t>
            </w:r>
          </w:p>
        </w:tc>
        <w:tc>
          <w:tcPr>
            <w:tcW w:w="0" w:type="auto"/>
            <w:vAlign w:val="center"/>
            <w:hideMark/>
          </w:tcPr>
          <w:p w14:paraId="1368D8E4" w14:textId="0F608518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4K </w:t>
            </w:r>
            <w:r>
              <w:rPr>
                <w:rFonts w:ascii="Arial" w:hAnsi="Arial" w:cs="Arial" w:hint="eastAsia"/>
                <w:color w:val="000000"/>
              </w:rPr>
              <w:t>超清，</w:t>
            </w:r>
            <w:r>
              <w:rPr>
                <w:rFonts w:ascii="Arial" w:hAnsi="Arial" w:cs="Arial"/>
                <w:color w:val="000000"/>
              </w:rPr>
              <w:t>HDR</w:t>
            </w:r>
            <w:r>
              <w:rPr>
                <w:rFonts w:ascii="Arial" w:hAnsi="Arial" w:cs="Arial" w:hint="eastAsia"/>
                <w:color w:val="000000"/>
              </w:rPr>
              <w:t>，电影级写实国风，</w:t>
            </w:r>
            <w:r w:rsidR="00291A33">
              <w:rPr>
                <w:rFonts w:ascii="Arial" w:hAnsi="Arial" w:cs="Arial"/>
                <w:color w:val="000000"/>
              </w:rPr>
              <w:t>60fps</w:t>
            </w:r>
            <w:r>
              <w:rPr>
                <w:rFonts w:ascii="Arial" w:hAnsi="Arial" w:cs="Arial" w:hint="eastAsia"/>
                <w:color w:val="000000"/>
              </w:rPr>
              <w:t>，画面动态模糊符合瞬移速度逻辑，光影统一柔和，</w:t>
            </w:r>
            <w:r w:rsidR="005D7B39">
              <w:rPr>
                <w:rFonts w:ascii="Arial" w:hAnsi="Arial" w:cs="Arial" w:hint="eastAsia"/>
                <w:color w:val="000000"/>
              </w:rPr>
              <w:t>无多余特效，电影级高度动态专业运镜，</w:t>
            </w:r>
            <w:r>
              <w:rPr>
                <w:rFonts w:ascii="Arial" w:hAnsi="Arial" w:cs="Arial" w:hint="eastAsia"/>
                <w:color w:val="000000"/>
              </w:rPr>
              <w:t>精准还原镜头运动逻辑，固定场景：古风庭院开阔场地，</w:t>
            </w:r>
            <w:r w:rsidR="00AC103C">
              <w:rPr>
                <w:rFonts w:ascii="Arial" w:hAnsi="Arial" w:cs="Arial" w:hint="eastAsia"/>
                <w:color w:val="000000"/>
              </w:rPr>
              <w:t>少年</w:t>
            </w:r>
            <w:r>
              <w:rPr>
                <w:rFonts w:ascii="Arial" w:hAnsi="Arial" w:cs="Arial" w:hint="eastAsia"/>
                <w:color w:val="000000"/>
              </w:rPr>
              <w:t>（持剑）</w:t>
            </w:r>
            <w:r>
              <w:rPr>
                <w:rFonts w:ascii="Arial" w:hAnsi="Arial" w:cs="Arial"/>
                <w:color w:val="000000"/>
              </w:rPr>
              <w:t xml:space="preserve">vs </w:t>
            </w:r>
            <w:r>
              <w:rPr>
                <w:rFonts w:ascii="Arial" w:hAnsi="Arial" w:cs="Arial" w:hint="eastAsia"/>
                <w:color w:val="000000"/>
              </w:rPr>
              <w:t>黑衣古装反派（持刀），核心运镜：</w:t>
            </w: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秒内反派瞬移至少年身后挥刀偷袭，镜头零延迟同步跟随反派的瞬移轨迹，瞬间切换至少年的反打视角，双主体动作全程清晰</w:t>
            </w:r>
          </w:p>
          <w:p w14:paraId="3855697C" w14:textId="210B8005" w:rsidR="006200A0" w:rsidRDefault="0018703D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全程画面主体清晰</w:t>
            </w:r>
            <w:r w:rsidR="006200A0">
              <w:rPr>
                <w:rFonts w:ascii="Arial" w:hAnsi="Arial" w:cs="Arial" w:hint="eastAsia"/>
                <w:color w:val="000000"/>
              </w:rPr>
              <w:t>，</w:t>
            </w:r>
            <w:r w:rsidR="004A0B13">
              <w:rPr>
                <w:rFonts w:ascii="Arial" w:hAnsi="Arial" w:cs="Arial" w:hint="eastAsia"/>
                <w:color w:val="000000"/>
              </w:rPr>
              <w:t>不要生成背景音乐和字幕</w:t>
            </w:r>
            <w:r w:rsidR="00985A80">
              <w:rPr>
                <w:rFonts w:ascii="Arial" w:hAnsi="Arial" w:cs="Arial" w:hint="eastAsia"/>
                <w:color w:val="000000"/>
              </w:rPr>
              <w:t>、无黑屏、</w:t>
            </w:r>
            <w:r w:rsidR="006200A0">
              <w:rPr>
                <w:rFonts w:ascii="Arial" w:hAnsi="Arial" w:cs="Arial" w:hint="eastAsia"/>
                <w:color w:val="000000"/>
              </w:rPr>
              <w:t>无穿帮、无内容崩坏，严格遵循指定镜头运动规则</w:t>
            </w:r>
          </w:p>
        </w:tc>
      </w:tr>
      <w:tr w:rsidR="006200A0" w14:paraId="033F401F" w14:textId="77777777" w:rsidTr="0062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CA20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威压感俯冲运</w:t>
            </w:r>
            <w:r>
              <w:rPr>
                <w:rFonts w:ascii="Arial" w:hAnsi="Arial" w:cs="Arial" w:hint="eastAsia"/>
                <w:color w:val="000000"/>
              </w:rPr>
              <w:lastRenderedPageBreak/>
              <w:t>镜</w:t>
            </w:r>
          </w:p>
        </w:tc>
        <w:tc>
          <w:tcPr>
            <w:tcW w:w="0" w:type="auto"/>
            <w:vAlign w:val="center"/>
            <w:hideMark/>
          </w:tcPr>
          <w:p w14:paraId="31DF0F08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lastRenderedPageBreak/>
              <w:t>前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 w:hint="eastAsia"/>
                <w:color w:val="000000"/>
              </w:rPr>
              <w:t>秒反派从高空俯冲而下，</w:t>
            </w:r>
            <w:r>
              <w:rPr>
                <w:rFonts w:ascii="Arial" w:hAnsi="Arial" w:cs="Arial"/>
                <w:color w:val="000000"/>
              </w:rPr>
              <w:t xml:space="preserve">3-7 </w:t>
            </w:r>
            <w:r>
              <w:rPr>
                <w:rFonts w:ascii="Arial" w:hAnsi="Arial" w:cs="Arial" w:hint="eastAsia"/>
                <w:color w:val="000000"/>
              </w:rPr>
              <w:t>秒镜头同步跟随反派急速俯冲，全程低角度仰</w:t>
            </w:r>
            <w:r>
              <w:rPr>
                <w:rFonts w:ascii="Arial" w:hAnsi="Arial" w:cs="Arial" w:hint="eastAsia"/>
                <w:color w:val="000000"/>
              </w:rPr>
              <w:lastRenderedPageBreak/>
              <w:t>视锁定反派，放大反派的高大压迫感，最后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 w:hint="eastAsia"/>
                <w:color w:val="000000"/>
              </w:rPr>
              <w:t>秒定格反派落地与少年对峙的瞬间</w:t>
            </w:r>
          </w:p>
        </w:tc>
        <w:tc>
          <w:tcPr>
            <w:tcW w:w="0" w:type="auto"/>
            <w:vAlign w:val="center"/>
            <w:hideMark/>
          </w:tcPr>
          <w:p w14:paraId="555084D7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lastRenderedPageBreak/>
              <w:t>极致放大反派的威压感与强大气场，适配</w:t>
            </w:r>
            <w:r>
              <w:rPr>
                <w:rFonts w:ascii="Arial" w:hAnsi="Arial" w:cs="Arial"/>
                <w:color w:val="000000"/>
              </w:rPr>
              <w:t xml:space="preserve"> BOSS </w:t>
            </w:r>
            <w:r>
              <w:rPr>
                <w:rFonts w:ascii="Arial" w:hAnsi="Arial" w:cs="Arial" w:hint="eastAsia"/>
                <w:color w:val="000000"/>
              </w:rPr>
              <w:t>登场、高空</w:t>
            </w:r>
            <w:r>
              <w:rPr>
                <w:rFonts w:ascii="Arial" w:hAnsi="Arial" w:cs="Arial" w:hint="eastAsia"/>
                <w:color w:val="000000"/>
              </w:rPr>
              <w:lastRenderedPageBreak/>
              <w:t>俯冲偷袭、强者降临场景</w:t>
            </w:r>
          </w:p>
        </w:tc>
        <w:tc>
          <w:tcPr>
            <w:tcW w:w="0" w:type="auto"/>
            <w:vAlign w:val="center"/>
            <w:hideMark/>
          </w:tcPr>
          <w:p w14:paraId="0D050B45" w14:textId="4AAB5606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4K </w:t>
            </w:r>
            <w:r>
              <w:rPr>
                <w:rFonts w:ascii="Arial" w:hAnsi="Arial" w:cs="Arial" w:hint="eastAsia"/>
                <w:color w:val="000000"/>
              </w:rPr>
              <w:t>超清，</w:t>
            </w:r>
            <w:r>
              <w:rPr>
                <w:rFonts w:ascii="Arial" w:hAnsi="Arial" w:cs="Arial"/>
                <w:color w:val="000000"/>
              </w:rPr>
              <w:t>HDR</w:t>
            </w:r>
            <w:r>
              <w:rPr>
                <w:rFonts w:ascii="Arial" w:hAnsi="Arial" w:cs="Arial" w:hint="eastAsia"/>
                <w:color w:val="000000"/>
              </w:rPr>
              <w:t>，电影级写实国风，</w:t>
            </w:r>
            <w:r w:rsidR="00291A33">
              <w:rPr>
                <w:rFonts w:ascii="Arial" w:hAnsi="Arial" w:cs="Arial"/>
                <w:color w:val="000000"/>
              </w:rPr>
              <w:t>60fps</w:t>
            </w:r>
            <w:r w:rsidR="00291A33">
              <w:rPr>
                <w:rFonts w:ascii="Arial" w:hAnsi="Arial" w:cs="Arial"/>
                <w:color w:val="000000"/>
              </w:rPr>
              <w:t>，</w:t>
            </w:r>
            <w:r>
              <w:rPr>
                <w:rFonts w:ascii="Arial" w:hAnsi="Arial" w:cs="Arial" w:hint="eastAsia"/>
                <w:color w:val="000000"/>
              </w:rPr>
              <w:t>全程无切镜，一镜到底，画面动态模糊符合俯冲速度逻辑，光影统一柔和，</w:t>
            </w:r>
            <w:r w:rsidR="005D7B39">
              <w:rPr>
                <w:rFonts w:ascii="Arial" w:hAnsi="Arial" w:cs="Arial" w:hint="eastAsia"/>
                <w:color w:val="000000"/>
              </w:rPr>
              <w:t>无多余特效，电影级高度动态专业运镜，</w:t>
            </w:r>
            <w:r>
              <w:rPr>
                <w:rFonts w:ascii="Arial" w:hAnsi="Arial" w:cs="Arial" w:hint="eastAsia"/>
                <w:color w:val="000000"/>
              </w:rPr>
              <w:t>精准还原</w:t>
            </w:r>
            <w:r>
              <w:rPr>
                <w:rFonts w:ascii="Arial" w:hAnsi="Arial" w:cs="Arial" w:hint="eastAsia"/>
                <w:color w:val="000000"/>
              </w:rPr>
              <w:lastRenderedPageBreak/>
              <w:t>镜头运动逻辑，固定场景：古风庭院开阔场地，</w:t>
            </w:r>
            <w:r w:rsidR="00AC103C">
              <w:rPr>
                <w:rFonts w:ascii="Arial" w:hAnsi="Arial" w:cs="Arial" w:hint="eastAsia"/>
                <w:color w:val="000000"/>
              </w:rPr>
              <w:t>少年</w:t>
            </w:r>
            <w:r>
              <w:rPr>
                <w:rFonts w:ascii="Arial" w:hAnsi="Arial" w:cs="Arial" w:hint="eastAsia"/>
                <w:color w:val="000000"/>
              </w:rPr>
              <w:t>（持剑）站立于地面，黑衣反派从高空俯冲而下，核心运镜：前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 w:hint="eastAsia"/>
                <w:color w:val="000000"/>
              </w:rPr>
              <w:t>秒反派从高空俯冲而下，</w:t>
            </w:r>
            <w:r>
              <w:rPr>
                <w:rFonts w:ascii="Arial" w:hAnsi="Arial" w:cs="Arial"/>
                <w:color w:val="000000"/>
              </w:rPr>
              <w:t xml:space="preserve">3-7 </w:t>
            </w:r>
            <w:r>
              <w:rPr>
                <w:rFonts w:ascii="Arial" w:hAnsi="Arial" w:cs="Arial" w:hint="eastAsia"/>
                <w:color w:val="000000"/>
              </w:rPr>
              <w:t>秒镜头同步跟随反派急速俯冲，全程低角度仰视锁定反派，放大反派的高大压迫感，最后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 w:hint="eastAsia"/>
                <w:color w:val="000000"/>
              </w:rPr>
              <w:t>秒定格反派落地与少年对峙的瞬间</w:t>
            </w:r>
          </w:p>
          <w:p w14:paraId="158DFD68" w14:textId="5E57CD1F" w:rsidR="006200A0" w:rsidRDefault="0018703D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全程画面主体清晰</w:t>
            </w:r>
            <w:r w:rsidR="006200A0">
              <w:rPr>
                <w:rFonts w:ascii="Arial" w:hAnsi="Arial" w:cs="Arial" w:hint="eastAsia"/>
                <w:color w:val="000000"/>
              </w:rPr>
              <w:t>，</w:t>
            </w:r>
            <w:r w:rsidR="004A0B13">
              <w:rPr>
                <w:rFonts w:ascii="Arial" w:hAnsi="Arial" w:cs="Arial" w:hint="eastAsia"/>
                <w:color w:val="000000"/>
              </w:rPr>
              <w:t>不要生成背景音乐和字幕</w:t>
            </w:r>
            <w:r w:rsidR="00985A80">
              <w:rPr>
                <w:rFonts w:ascii="Arial" w:hAnsi="Arial" w:cs="Arial" w:hint="eastAsia"/>
                <w:color w:val="000000"/>
              </w:rPr>
              <w:t>、无黑屏、</w:t>
            </w:r>
            <w:r w:rsidR="006200A0">
              <w:rPr>
                <w:rFonts w:ascii="Arial" w:hAnsi="Arial" w:cs="Arial" w:hint="eastAsia"/>
                <w:color w:val="000000"/>
              </w:rPr>
              <w:t>无穿帮、无内容崩坏，严格遵循指定镜头运动规则</w:t>
            </w:r>
          </w:p>
        </w:tc>
      </w:tr>
      <w:tr w:rsidR="006200A0" w14:paraId="70A19B83" w14:textId="77777777" w:rsidTr="0062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A7BA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lastRenderedPageBreak/>
              <w:t>时间切片递进运镜</w:t>
            </w:r>
          </w:p>
        </w:tc>
        <w:tc>
          <w:tcPr>
            <w:tcW w:w="0" w:type="auto"/>
            <w:vAlign w:val="center"/>
            <w:hideMark/>
          </w:tcPr>
          <w:p w14:paraId="04AE4279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秒内少年完成挥剑出拳的完整动作，镜头依次穿过动作的时间切片，同时展现动作的起手、发力、击中、收招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 w:hint="eastAsia"/>
                <w:color w:val="000000"/>
              </w:rPr>
              <w:t>个时间节点，画面无缝融合，全程无切镜</w:t>
            </w:r>
          </w:p>
        </w:tc>
        <w:tc>
          <w:tcPr>
            <w:tcW w:w="0" w:type="auto"/>
            <w:vAlign w:val="center"/>
            <w:hideMark/>
          </w:tcPr>
          <w:p w14:paraId="2C38D368" w14:textId="77777777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突破时间线性规则，同时展现动作的完整过程，极致放大高光动作的细节与张力，适配大招蓄力、名场面慢放刻画</w:t>
            </w:r>
          </w:p>
        </w:tc>
        <w:tc>
          <w:tcPr>
            <w:tcW w:w="0" w:type="auto"/>
            <w:vAlign w:val="center"/>
            <w:hideMark/>
          </w:tcPr>
          <w:p w14:paraId="1B130025" w14:textId="414C061A" w:rsidR="006200A0" w:rsidRDefault="006200A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4K </w:t>
            </w:r>
            <w:r>
              <w:rPr>
                <w:rFonts w:ascii="Arial" w:hAnsi="Arial" w:cs="Arial" w:hint="eastAsia"/>
                <w:color w:val="000000"/>
              </w:rPr>
              <w:t>超清，</w:t>
            </w:r>
            <w:r>
              <w:rPr>
                <w:rFonts w:ascii="Arial" w:hAnsi="Arial" w:cs="Arial"/>
                <w:color w:val="000000"/>
              </w:rPr>
              <w:t>HDR</w:t>
            </w:r>
            <w:r>
              <w:rPr>
                <w:rFonts w:ascii="Arial" w:hAnsi="Arial" w:cs="Arial" w:hint="eastAsia"/>
                <w:color w:val="000000"/>
              </w:rPr>
              <w:t>，电影级写实国风，</w:t>
            </w:r>
            <w:r w:rsidR="00291A33">
              <w:rPr>
                <w:rFonts w:ascii="Arial" w:hAnsi="Arial" w:cs="Arial"/>
                <w:color w:val="000000"/>
              </w:rPr>
              <w:t>60fps</w:t>
            </w:r>
            <w:r w:rsidR="00291A33">
              <w:rPr>
                <w:rFonts w:ascii="Arial" w:hAnsi="Arial" w:cs="Arial"/>
                <w:color w:val="000000"/>
              </w:rPr>
              <w:t>，</w:t>
            </w:r>
            <w:r>
              <w:rPr>
                <w:rFonts w:ascii="Arial" w:hAnsi="Arial" w:cs="Arial" w:hint="eastAsia"/>
                <w:color w:val="000000"/>
              </w:rPr>
              <w:t>全程无切镜，一镜到底，画面稳定无多余抖动，光影统一柔和，</w:t>
            </w:r>
            <w:r w:rsidR="005D7B39">
              <w:rPr>
                <w:rFonts w:ascii="Arial" w:hAnsi="Arial" w:cs="Arial" w:hint="eastAsia"/>
                <w:color w:val="000000"/>
              </w:rPr>
              <w:t>无多余特效，电影级高度动态专业运镜，</w:t>
            </w:r>
            <w:r>
              <w:rPr>
                <w:rFonts w:ascii="Arial" w:hAnsi="Arial" w:cs="Arial" w:hint="eastAsia"/>
                <w:color w:val="000000"/>
              </w:rPr>
              <w:t>精准还原镜头运动逻辑，固定场景：古风庭院开阔场地，</w:t>
            </w:r>
            <w:r w:rsidR="00AC103C">
              <w:rPr>
                <w:rFonts w:ascii="Arial" w:hAnsi="Arial" w:cs="Arial" w:hint="eastAsia"/>
                <w:color w:val="000000"/>
              </w:rPr>
              <w:t>少年</w:t>
            </w:r>
            <w:r>
              <w:rPr>
                <w:rFonts w:ascii="Arial" w:hAnsi="Arial" w:cs="Arial" w:hint="eastAsia"/>
                <w:color w:val="000000"/>
              </w:rPr>
              <w:t>持剑挥出大招，核心运镜：</w:t>
            </w:r>
            <w:r>
              <w:rPr>
                <w:rFonts w:ascii="Arial" w:hAnsi="Arial" w:cs="Arial"/>
                <w:color w:val="000000"/>
              </w:rPr>
              <w:t xml:space="preserve">10 </w:t>
            </w:r>
            <w:r>
              <w:rPr>
                <w:rFonts w:ascii="Arial" w:hAnsi="Arial" w:cs="Arial" w:hint="eastAsia"/>
                <w:color w:val="000000"/>
              </w:rPr>
              <w:t>秒内少年完成挥剑出拳的完整动作，镜头依次穿过动作的时间切片，同时展现动作的起手、发力、击中、收招</w:t>
            </w:r>
            <w:r>
              <w:rPr>
                <w:rFonts w:ascii="Arial" w:hAnsi="Arial" w:cs="Arial"/>
                <w:color w:val="000000"/>
              </w:rPr>
              <w:t xml:space="preserve"> 4 </w:t>
            </w:r>
            <w:r>
              <w:rPr>
                <w:rFonts w:ascii="Arial" w:hAnsi="Arial" w:cs="Arial" w:hint="eastAsia"/>
                <w:color w:val="000000"/>
              </w:rPr>
              <w:t>个时间节点，画面无缝融合，全程无切镜</w:t>
            </w:r>
          </w:p>
          <w:p w14:paraId="42F94A3B" w14:textId="657CE1DA" w:rsidR="006200A0" w:rsidRDefault="0018703D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全程画面主体清晰</w:t>
            </w:r>
            <w:r w:rsidR="006200A0">
              <w:rPr>
                <w:rFonts w:ascii="Arial" w:hAnsi="Arial" w:cs="Arial" w:hint="eastAsia"/>
                <w:color w:val="000000"/>
              </w:rPr>
              <w:t>，</w:t>
            </w:r>
            <w:r w:rsidR="004A0B13">
              <w:rPr>
                <w:rFonts w:ascii="Arial" w:hAnsi="Arial" w:cs="Arial" w:hint="eastAsia"/>
                <w:color w:val="000000"/>
              </w:rPr>
              <w:t>不要生成背景音乐和字幕</w:t>
            </w:r>
            <w:r w:rsidR="00985A80">
              <w:rPr>
                <w:rFonts w:ascii="Arial" w:hAnsi="Arial" w:cs="Arial" w:hint="eastAsia"/>
                <w:color w:val="000000"/>
              </w:rPr>
              <w:t>、无黑屏、</w:t>
            </w:r>
            <w:r w:rsidR="006200A0">
              <w:rPr>
                <w:rFonts w:ascii="Arial" w:hAnsi="Arial" w:cs="Arial" w:hint="eastAsia"/>
                <w:color w:val="000000"/>
              </w:rPr>
              <w:t>无穿帮、无内容崩坏，严格遵循指定镜头运动规则</w:t>
            </w:r>
          </w:p>
        </w:tc>
      </w:tr>
    </w:tbl>
    <w:p w14:paraId="02D7E7E1" w14:textId="77777777" w:rsidR="006200A0" w:rsidRDefault="00630133" w:rsidP="006200A0">
      <w:pPr>
        <w:jc w:val="left"/>
      </w:pPr>
      <w:r>
        <w:pict w14:anchorId="65C48899">
          <v:rect id="_x0000_i1028" style="width:6in;height:1.5pt" o:hrstd="t" o:hrnoshade="t" o:hr="t" fillcolor="black" stroked="f"/>
        </w:pict>
      </w:r>
    </w:p>
    <w:p w14:paraId="2FE75CCF" w14:textId="77777777" w:rsidR="006200A0" w:rsidRDefault="006200A0" w:rsidP="006200A0">
      <w:pPr>
        <w:pStyle w:val="4"/>
      </w:pPr>
      <w:r>
        <w:rPr>
          <w:rFonts w:hint="eastAsia"/>
        </w:rPr>
        <w:t>最终测试收尾提示</w:t>
      </w:r>
    </w:p>
    <w:p w14:paraId="19F27551" w14:textId="77777777" w:rsidR="003B4D1E" w:rsidRPr="009F63DD" w:rsidRDefault="003B4D1E"/>
    <w:sectPr w:rsidR="003B4D1E" w:rsidRPr="009F63DD" w:rsidSect="009F63DD">
      <w:pgSz w:w="16838" w:h="11906" w:orient="landscape"/>
      <w:pgMar w:top="851" w:right="851" w:bottom="851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C7F63"/>
    <w:multiLevelType w:val="multilevel"/>
    <w:tmpl w:val="894A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62623"/>
    <w:multiLevelType w:val="multilevel"/>
    <w:tmpl w:val="AF6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1C"/>
    <w:rsid w:val="0018703D"/>
    <w:rsid w:val="002857FB"/>
    <w:rsid w:val="00291A33"/>
    <w:rsid w:val="00305098"/>
    <w:rsid w:val="003B4D1E"/>
    <w:rsid w:val="004A0B13"/>
    <w:rsid w:val="005D7B39"/>
    <w:rsid w:val="006200A0"/>
    <w:rsid w:val="00630133"/>
    <w:rsid w:val="00660375"/>
    <w:rsid w:val="00721708"/>
    <w:rsid w:val="007D6FC8"/>
    <w:rsid w:val="008B4D1C"/>
    <w:rsid w:val="00954D19"/>
    <w:rsid w:val="00985A80"/>
    <w:rsid w:val="009F63DD"/>
    <w:rsid w:val="00A659BB"/>
    <w:rsid w:val="00AC103C"/>
    <w:rsid w:val="00B339E3"/>
    <w:rsid w:val="00C274B9"/>
    <w:rsid w:val="00D63635"/>
    <w:rsid w:val="00DB77EE"/>
    <w:rsid w:val="00E433E2"/>
    <w:rsid w:val="00F1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5E5E"/>
  <w15:chartTrackingRefBased/>
  <w15:docId w15:val="{EC855FF3-6639-4EF7-BB53-D8D16830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F63D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B77E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color w:val="C45911" w:themeColor="accent2" w:themeShade="BF"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77E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color w:val="FF0000"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0A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3D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B77EE"/>
    <w:rPr>
      <w:rFonts w:ascii="宋体" w:eastAsia="宋体" w:hAnsi="宋体" w:cs="宋体"/>
      <w:b/>
      <w:bCs/>
      <w:color w:val="C45911" w:themeColor="accent2" w:themeShade="BF"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B77EE"/>
    <w:rPr>
      <w:rFonts w:ascii="宋体" w:eastAsia="宋体" w:hAnsi="宋体" w:cs="宋体"/>
      <w:b/>
      <w:bCs/>
      <w:color w:val="FF0000"/>
      <w:kern w:val="0"/>
      <w:sz w:val="27"/>
      <w:szCs w:val="27"/>
    </w:rPr>
  </w:style>
  <w:style w:type="paragraph" w:customStyle="1" w:styleId="msonormal0">
    <w:name w:val="msonormal"/>
    <w:basedOn w:val="a"/>
    <w:rsid w:val="009F63D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9F63DD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6200A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0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890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909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36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6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08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69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36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2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4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925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13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9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0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945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6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58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45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8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6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22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128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68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57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68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03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9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52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11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17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480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71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8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64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63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26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2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585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22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740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26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50</Pages>
  <Words>6925</Words>
  <Characters>39478</Characters>
  <Application>Microsoft Office Word</Application>
  <DocSecurity>0</DocSecurity>
  <Lines>328</Lines>
  <Paragraphs>92</Paragraphs>
  <ScaleCrop>false</ScaleCrop>
  <Company/>
  <LinksUpToDate>false</LinksUpToDate>
  <CharactersWithSpaces>46311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2026-03-24T09:46:00Z</dcterms:created>
  <dcterms:modified xsi:type="dcterms:W3CDTF">2026-03-27T07:32:00Z</dcterms:modified>
</cp:coreProperties>
</file>