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F9" w:rsidRDefault="00A77BF9" w:rsidP="00A77BF9">
      <w:pPr>
        <w:jc w:val="both"/>
        <w:rPr>
          <w:rFonts w:ascii="Segoe UI" w:hAnsi="Segoe UI" w:cs="Segoe UI"/>
          <w:color w:val="000000"/>
          <w:sz w:val="22"/>
          <w:szCs w:val="22"/>
          <w:shd w:val="clear" w:color="auto" w:fill="FBFBFB"/>
        </w:rPr>
      </w:pPr>
      <w:hyperlink r:id="rId4" w:history="1">
        <w:r w:rsidRPr="00BE595E">
          <w:rPr>
            <w:rStyle w:val="a3"/>
            <w:rFonts w:ascii="Segoe UI" w:hAnsi="Segoe UI" w:cs="Segoe UI"/>
            <w:sz w:val="22"/>
            <w:szCs w:val="22"/>
            <w:shd w:val="clear" w:color="auto" w:fill="FBFBFB"/>
          </w:rPr>
          <w:t>https://yandex.ru/video/preview/298132133576111291</w:t>
        </w:r>
      </w:hyperlink>
    </w:p>
    <w:p w:rsidR="00AA06D3" w:rsidRDefault="00A77BF9"/>
    <w:sectPr w:rsidR="00AA06D3" w:rsidSect="00054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77BF9"/>
    <w:rsid w:val="00054B2F"/>
    <w:rsid w:val="004D1966"/>
    <w:rsid w:val="007266BE"/>
    <w:rsid w:val="00A7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F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7B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video/preview/2981321335761112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GKV</dc:creator>
  <cp:lastModifiedBy>GKV</cp:lastModifiedBy>
  <cp:revision>1</cp:revision>
  <dcterms:created xsi:type="dcterms:W3CDTF">2024-01-23T16:05:00Z</dcterms:created>
  <dcterms:modified xsi:type="dcterms:W3CDTF">2024-01-23T16:05:00Z</dcterms:modified>
</cp:coreProperties>
</file>