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C9" w:rsidRDefault="008211C9" w:rsidP="008211C9">
      <w:r>
        <w:t>Тема: Функции агрегирования.</w:t>
      </w:r>
    </w:p>
    <w:p w:rsidR="008211C9" w:rsidRDefault="008211C9" w:rsidP="008211C9">
      <w:r>
        <w:t>Запросы</w:t>
      </w:r>
    </w:p>
    <w:p w:rsidR="008211C9" w:rsidRDefault="008211C9" w:rsidP="008211C9">
      <w:r>
        <w:t>1. Вывести количество палат, вместимость которых больше 10.</w:t>
      </w:r>
    </w:p>
    <w:p w:rsidR="008211C9" w:rsidRDefault="008211C9" w:rsidP="008211C9">
      <w:r>
        <w:t>2. Вывести названия корпусов и количество палат в каждом</w:t>
      </w:r>
    </w:p>
    <w:p w:rsidR="008211C9" w:rsidRDefault="008211C9" w:rsidP="008211C9">
      <w:r>
        <w:t>из них.</w:t>
      </w:r>
    </w:p>
    <w:p w:rsidR="008211C9" w:rsidRDefault="008211C9" w:rsidP="008211C9">
      <w:r>
        <w:t>3. Вывести названия отделений и количество палат в каждом из них.</w:t>
      </w:r>
    </w:p>
    <w:p w:rsidR="008211C9" w:rsidRDefault="008211C9" w:rsidP="008211C9">
      <w:r>
        <w:t>4. Вывести названия отделений и суммарную надбавку</w:t>
      </w:r>
    </w:p>
    <w:p w:rsidR="008211C9" w:rsidRDefault="008211C9" w:rsidP="008211C9">
      <w:r>
        <w:t>врачей в каждом из них.</w:t>
      </w:r>
    </w:p>
    <w:p w:rsidR="008211C9" w:rsidRDefault="008211C9" w:rsidP="008211C9">
      <w:r>
        <w:t>5. Вывести названия отделений, в которых проводят обследования 5 и более врачей.</w:t>
      </w:r>
    </w:p>
    <w:p w:rsidR="008211C9" w:rsidRDefault="008211C9" w:rsidP="008211C9">
      <w:r>
        <w:t>6. Вывести количество врачей и их суммарную зарплату</w:t>
      </w:r>
    </w:p>
    <w:p w:rsidR="008211C9" w:rsidRDefault="008211C9" w:rsidP="008211C9">
      <w:r>
        <w:t>(сумма ставки и надбавки).</w:t>
      </w:r>
    </w:p>
    <w:p w:rsidR="008211C9" w:rsidRDefault="008211C9" w:rsidP="008211C9">
      <w:r>
        <w:t>7. Вывести среднюю зарплату (сумма ставки и надбавки)</w:t>
      </w:r>
    </w:p>
    <w:p w:rsidR="008211C9" w:rsidRDefault="008211C9" w:rsidP="008211C9">
      <w:r>
        <w:t>врачей.</w:t>
      </w:r>
    </w:p>
    <w:p w:rsidR="008211C9" w:rsidRDefault="008211C9" w:rsidP="008211C9">
      <w:r>
        <w:t>8. Вывести названия палат с минимальной вместительностью.</w:t>
      </w:r>
    </w:p>
    <w:p w:rsidR="008211C9" w:rsidRDefault="008211C9" w:rsidP="008211C9">
      <w:r>
        <w:t>9. Вывести в каких из корпусов 1, 6, 7 и 8, суммарное количество мест в палатах превышает 100. При этом учитывать</w:t>
      </w:r>
    </w:p>
    <w:p w:rsidR="008211C9" w:rsidRDefault="008211C9" w:rsidP="008211C9">
      <w:r>
        <w:t>только палаты с количеством мест больше 10.</w:t>
      </w:r>
    </w:p>
    <w:p w:rsidR="008211C9" w:rsidRDefault="008211C9" w:rsidP="008211C9"/>
    <w:p w:rsidR="008211C9" w:rsidRDefault="008211C9" w:rsidP="008211C9">
      <w:r>
        <w:t>Схема базы данных</w:t>
      </w:r>
    </w:p>
    <w:p w:rsidR="008211C9" w:rsidRDefault="008211C9" w:rsidP="008211C9">
      <w:r>
        <w:rPr>
          <w:noProof/>
          <w:lang w:eastAsia="ru-RU"/>
        </w:rPr>
        <w:drawing>
          <wp:inline distT="0" distB="0" distL="0" distR="0">
            <wp:extent cx="3071004" cy="3090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31" cy="309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1C9" w:rsidRDefault="008211C9" w:rsidP="008211C9"/>
    <w:p w:rsidR="008211C9" w:rsidRDefault="008211C9" w:rsidP="008211C9"/>
    <w:p w:rsidR="008211C9" w:rsidRDefault="008211C9" w:rsidP="008211C9"/>
    <w:p w:rsidR="008211C9" w:rsidRDefault="008211C9" w:rsidP="008211C9">
      <w:r>
        <w:t>Описание</w:t>
      </w:r>
    </w:p>
    <w:p w:rsidR="008211C9" w:rsidRDefault="008211C9" w:rsidP="008211C9">
      <w:r>
        <w:t>База данных Больница (</w:t>
      </w:r>
      <w:proofErr w:type="spellStart"/>
      <w:r>
        <w:t>Hospital</w:t>
      </w:r>
      <w:proofErr w:type="spellEnd"/>
      <w:r>
        <w:t>) содержит информацию</w:t>
      </w:r>
    </w:p>
    <w:p w:rsidR="008211C9" w:rsidRDefault="008211C9" w:rsidP="008211C9">
      <w:r>
        <w:t>о проводимых в больнице обследованиях.</w:t>
      </w:r>
    </w:p>
    <w:p w:rsidR="008211C9" w:rsidRDefault="008211C9" w:rsidP="008211C9">
      <w:proofErr w:type="gramStart"/>
      <w:r>
        <w:t>Обследования, проводимые в больнице представлены</w:t>
      </w:r>
      <w:proofErr w:type="gramEnd"/>
    </w:p>
    <w:p w:rsidR="008211C9" w:rsidRDefault="008211C9" w:rsidP="008211C9">
      <w:r>
        <w:t>в  виде таблицами Обследования (</w:t>
      </w:r>
      <w:proofErr w:type="spellStart"/>
      <w:r>
        <w:t>Examinations</w:t>
      </w:r>
      <w:proofErr w:type="spellEnd"/>
      <w:r>
        <w:t>) и Врачи</w:t>
      </w:r>
    </w:p>
    <w:p w:rsidR="008211C9" w:rsidRDefault="008211C9" w:rsidP="008211C9">
      <w:r>
        <w:t>и  обследования (</w:t>
      </w:r>
      <w:proofErr w:type="spellStart"/>
      <w:r>
        <w:t>DoctorsExaminations</w:t>
      </w:r>
      <w:proofErr w:type="spellEnd"/>
      <w:r>
        <w:t xml:space="preserve">), в которых </w:t>
      </w:r>
      <w:proofErr w:type="gramStart"/>
      <w:r>
        <w:t>собрана</w:t>
      </w:r>
      <w:proofErr w:type="gramEnd"/>
    </w:p>
    <w:p w:rsidR="008211C9" w:rsidRDefault="008211C9" w:rsidP="008211C9">
      <w:r>
        <w:t>основная информация, такая как: название обследования,</w:t>
      </w:r>
    </w:p>
    <w:p w:rsidR="008211C9" w:rsidRDefault="008211C9" w:rsidP="008211C9">
      <w:r>
        <w:t>день недели, в который оно проводится, а также время начала и завершения.</w:t>
      </w:r>
    </w:p>
    <w:p w:rsidR="008211C9" w:rsidRDefault="008211C9" w:rsidP="008211C9">
      <w:r>
        <w:t>Также в базе данных присутствуют информация о персонале больницы, которая хранится в таблице Врачи (</w:t>
      </w:r>
      <w:proofErr w:type="spellStart"/>
      <w:r>
        <w:t>Doctors</w:t>
      </w:r>
      <w:proofErr w:type="spellEnd"/>
      <w:r>
        <w:t>).</w:t>
      </w:r>
    </w:p>
    <w:p w:rsidR="00233B39" w:rsidRDefault="008211C9" w:rsidP="008211C9">
      <w:r>
        <w:t>Данные об отделениях и палатах содержатся в таблицах Отделения (</w:t>
      </w:r>
      <w:proofErr w:type="spellStart"/>
      <w:r>
        <w:t>Departments</w:t>
      </w:r>
      <w:proofErr w:type="spellEnd"/>
      <w:r>
        <w:t>) и Палаты (</w:t>
      </w:r>
      <w:proofErr w:type="spellStart"/>
      <w:r>
        <w:t>Wards</w:t>
      </w:r>
      <w:proofErr w:type="spellEnd"/>
      <w:r>
        <w:t>) соответственно.</w:t>
      </w:r>
    </w:p>
    <w:sectPr w:rsidR="0023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6C"/>
    <w:rsid w:val="00233B39"/>
    <w:rsid w:val="008211C9"/>
    <w:rsid w:val="00D5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2021-07-16T07:54:00Z</dcterms:created>
  <dcterms:modified xsi:type="dcterms:W3CDTF">2021-07-16T07:56:00Z</dcterms:modified>
</cp:coreProperties>
</file>