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78C" w:rsidRDefault="0090478C" w:rsidP="0090478C">
      <w:r>
        <w:t>Тема: Объединения.</w:t>
      </w:r>
    </w:p>
    <w:p w:rsidR="0090478C" w:rsidRDefault="0090478C" w:rsidP="0090478C">
      <w:r>
        <w:t>Запросы</w:t>
      </w:r>
    </w:p>
    <w:p w:rsidR="0090478C" w:rsidRDefault="0090478C" w:rsidP="0090478C">
      <w:r>
        <w:t>1. Вывести названия и вместимости палат, расположенных</w:t>
      </w:r>
    </w:p>
    <w:p w:rsidR="0090478C" w:rsidRDefault="0090478C" w:rsidP="0090478C">
      <w:r>
        <w:t>в 5-м корпусе, вместимостью 5 и более мест, если в этом</w:t>
      </w:r>
    </w:p>
    <w:p w:rsidR="0090478C" w:rsidRDefault="0090478C" w:rsidP="0090478C">
      <w:proofErr w:type="gramStart"/>
      <w:r>
        <w:t>корпусе</w:t>
      </w:r>
      <w:proofErr w:type="gramEnd"/>
      <w:r>
        <w:t xml:space="preserve"> есть хотя бы одна палата вместимостью более</w:t>
      </w:r>
    </w:p>
    <w:p w:rsidR="0090478C" w:rsidRDefault="0090478C" w:rsidP="0090478C">
      <w:r>
        <w:t>15 мест.</w:t>
      </w:r>
    </w:p>
    <w:p w:rsidR="0090478C" w:rsidRDefault="0090478C" w:rsidP="0090478C">
      <w:r>
        <w:t xml:space="preserve">2. Вывести названия </w:t>
      </w:r>
      <w:proofErr w:type="gramStart"/>
      <w:r>
        <w:t>отделений</w:t>
      </w:r>
      <w:proofErr w:type="gramEnd"/>
      <w:r>
        <w:t xml:space="preserve"> в которых проводилось</w:t>
      </w:r>
    </w:p>
    <w:p w:rsidR="0090478C" w:rsidRDefault="0090478C" w:rsidP="0090478C">
      <w:r>
        <w:t>хотя бы одно обследование за последнюю неделю.</w:t>
      </w:r>
    </w:p>
    <w:p w:rsidR="0090478C" w:rsidRDefault="0090478C" w:rsidP="0090478C">
      <w:r>
        <w:t>3. Вывести названия заболеваний, для которых не проводятся обследования.</w:t>
      </w:r>
    </w:p>
    <w:p w:rsidR="0090478C" w:rsidRDefault="0090478C" w:rsidP="0090478C">
      <w:r>
        <w:t>4. Вывести полные имена врачей, которые не проводят</w:t>
      </w:r>
    </w:p>
    <w:p w:rsidR="0090478C" w:rsidRDefault="0090478C" w:rsidP="0090478C">
      <w:r>
        <w:t>обследования.</w:t>
      </w:r>
    </w:p>
    <w:p w:rsidR="0090478C" w:rsidRDefault="0090478C" w:rsidP="0090478C">
      <w:r>
        <w:t>5. Вывести названия отделений, в которых не проводятся</w:t>
      </w:r>
    </w:p>
    <w:p w:rsidR="0090478C" w:rsidRDefault="0090478C" w:rsidP="0090478C">
      <w:r>
        <w:t>обследования.</w:t>
      </w:r>
    </w:p>
    <w:p w:rsidR="0090478C" w:rsidRDefault="0090478C" w:rsidP="0090478C">
      <w:r>
        <w:t>6. Вывести фамилии врачей, которые являются интернами.</w:t>
      </w:r>
    </w:p>
    <w:p w:rsidR="0090478C" w:rsidRDefault="0090478C" w:rsidP="0090478C">
      <w:r>
        <w:t>7. Вывести фамилии интернов, ставки которых больше,</w:t>
      </w:r>
    </w:p>
    <w:p w:rsidR="0090478C" w:rsidRDefault="0090478C" w:rsidP="0090478C">
      <w:r>
        <w:t>чем ставка хотя бы одного из врачей.</w:t>
      </w:r>
    </w:p>
    <w:p w:rsidR="0090478C" w:rsidRDefault="0090478C" w:rsidP="0090478C">
      <w:r>
        <w:t>8. Вывести названия палат, чья вместимость больше, чем</w:t>
      </w:r>
    </w:p>
    <w:p w:rsidR="0090478C" w:rsidRDefault="0090478C" w:rsidP="0090478C">
      <w:r>
        <w:t>вместимость каждой палаты, находящейся в 3-м корпусе.</w:t>
      </w:r>
    </w:p>
    <w:p w:rsidR="0090478C" w:rsidRDefault="0090478C" w:rsidP="0090478C">
      <w:r>
        <w:t xml:space="preserve">9. Вывести фамилии врачей, проводящих обследования </w:t>
      </w:r>
      <w:proofErr w:type="gramStart"/>
      <w:r>
        <w:t>в</w:t>
      </w:r>
      <w:proofErr w:type="gramEnd"/>
    </w:p>
    <w:p w:rsidR="0090478C" w:rsidRDefault="0090478C" w:rsidP="0090478C">
      <w:proofErr w:type="gramStart"/>
      <w:r>
        <w:t>отделениях</w:t>
      </w:r>
      <w:proofErr w:type="gramEnd"/>
      <w:r>
        <w:t xml:space="preserve"> “</w:t>
      </w:r>
      <w:proofErr w:type="spellStart"/>
      <w:r>
        <w:t>Ophthalmology</w:t>
      </w:r>
      <w:proofErr w:type="spellEnd"/>
      <w:r>
        <w:t>” и “</w:t>
      </w:r>
      <w:proofErr w:type="spellStart"/>
      <w:r>
        <w:t>Physiotherapy</w:t>
      </w:r>
      <w:proofErr w:type="spellEnd"/>
      <w:r>
        <w:t>”.</w:t>
      </w:r>
    </w:p>
    <w:p w:rsidR="0090478C" w:rsidRDefault="0090478C" w:rsidP="0090478C">
      <w:r>
        <w:t>10. Вывести названия отделений, в которых работают интерны и профессоры.</w:t>
      </w:r>
    </w:p>
    <w:p w:rsidR="0090478C" w:rsidRDefault="0090478C" w:rsidP="0090478C"/>
    <w:p w:rsidR="0090478C" w:rsidRDefault="0090478C" w:rsidP="0090478C">
      <w:r>
        <w:t xml:space="preserve">11. Вывести полные имена врачей и </w:t>
      </w:r>
      <w:proofErr w:type="gramStart"/>
      <w:r>
        <w:t>отделения</w:t>
      </w:r>
      <w:proofErr w:type="gramEnd"/>
      <w:r>
        <w:t xml:space="preserve"> в которых</w:t>
      </w:r>
    </w:p>
    <w:p w:rsidR="0090478C" w:rsidRDefault="0090478C" w:rsidP="0090478C">
      <w:r>
        <w:t>они проводят обследования, если отделение имеет фонд</w:t>
      </w:r>
    </w:p>
    <w:p w:rsidR="0090478C" w:rsidRDefault="0090478C" w:rsidP="0090478C">
      <w:r>
        <w:t>финансирования более 20000.</w:t>
      </w:r>
    </w:p>
    <w:p w:rsidR="0090478C" w:rsidRDefault="0090478C" w:rsidP="0090478C">
      <w:r>
        <w:t>12. Вывести название отделения, в котором проводит обследования врач с наибольшей ставкой.</w:t>
      </w:r>
    </w:p>
    <w:p w:rsidR="0090478C" w:rsidRDefault="0090478C" w:rsidP="0090478C">
      <w:r>
        <w:t>13. Вывести названия заболеваний и количество проводимых по ним обследований.</w:t>
      </w:r>
    </w:p>
    <w:p w:rsidR="0090478C" w:rsidRDefault="0090478C" w:rsidP="0090478C">
      <w:pPr>
        <w:rPr>
          <w:lang w:val="en-US"/>
        </w:rPr>
      </w:pPr>
      <w:r>
        <w:t>Схема базы данных</w:t>
      </w:r>
    </w:p>
    <w:p w:rsidR="00C55FB2" w:rsidRPr="00C55FB2" w:rsidRDefault="00C55FB2" w:rsidP="0090478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29200" cy="3588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478C" w:rsidRDefault="0090478C" w:rsidP="0090478C"/>
    <w:p w:rsidR="0090478C" w:rsidRDefault="0090478C" w:rsidP="0090478C"/>
    <w:p w:rsidR="0090478C" w:rsidRDefault="0090478C" w:rsidP="0090478C"/>
    <w:p w:rsidR="0090478C" w:rsidRDefault="0090478C" w:rsidP="0090478C"/>
    <w:p w:rsidR="0090478C" w:rsidRDefault="0090478C" w:rsidP="0090478C">
      <w:r>
        <w:t>Описание</w:t>
      </w:r>
    </w:p>
    <w:p w:rsidR="0090478C" w:rsidRDefault="0090478C" w:rsidP="0090478C">
      <w:r>
        <w:t>База данных Больница (</w:t>
      </w:r>
      <w:proofErr w:type="spellStart"/>
      <w:r>
        <w:t>Hospital</w:t>
      </w:r>
      <w:proofErr w:type="spellEnd"/>
      <w:r>
        <w:t>) содержит информацию</w:t>
      </w:r>
    </w:p>
    <w:p w:rsidR="0090478C" w:rsidRDefault="0090478C" w:rsidP="0090478C">
      <w:r>
        <w:t>о проводимых в больнице обследованиях.</w:t>
      </w:r>
    </w:p>
    <w:p w:rsidR="0090478C" w:rsidRDefault="0090478C" w:rsidP="0090478C">
      <w:proofErr w:type="gramStart"/>
      <w:r>
        <w:t>Обследования, проводимые в больнице представлены</w:t>
      </w:r>
      <w:proofErr w:type="gramEnd"/>
    </w:p>
    <w:p w:rsidR="0090478C" w:rsidRDefault="0090478C" w:rsidP="0090478C">
      <w:r>
        <w:t>в  виде таблицами Обследования (</w:t>
      </w:r>
      <w:proofErr w:type="spellStart"/>
      <w:r>
        <w:t>Examinations</w:t>
      </w:r>
      <w:proofErr w:type="spellEnd"/>
      <w:r>
        <w:t>) и Врачи</w:t>
      </w:r>
    </w:p>
    <w:p w:rsidR="0090478C" w:rsidRDefault="0090478C" w:rsidP="0090478C">
      <w:r>
        <w:t>и обследования (</w:t>
      </w:r>
      <w:proofErr w:type="spellStart"/>
      <w:r>
        <w:t>DoctorsExaminations</w:t>
      </w:r>
      <w:proofErr w:type="spellEnd"/>
      <w:r>
        <w:t xml:space="preserve">), в которых </w:t>
      </w:r>
      <w:proofErr w:type="gramStart"/>
      <w:r>
        <w:t>собрана</w:t>
      </w:r>
      <w:proofErr w:type="gramEnd"/>
    </w:p>
    <w:p w:rsidR="0090478C" w:rsidRDefault="0090478C" w:rsidP="0090478C">
      <w:r>
        <w:t>основная информация, такая как: название обследования,</w:t>
      </w:r>
    </w:p>
    <w:p w:rsidR="0090478C" w:rsidRDefault="0090478C" w:rsidP="0090478C">
      <w:r>
        <w:t>день недели, в который оно проводится, а также время начала и завершения.</w:t>
      </w:r>
    </w:p>
    <w:p w:rsidR="0090478C" w:rsidRDefault="0090478C" w:rsidP="0090478C">
      <w:r>
        <w:t>Также в базе данных присутствуют информация о персонале больницы, которая хранится в таблице Врачи</w:t>
      </w:r>
    </w:p>
    <w:p w:rsidR="0090478C" w:rsidRDefault="0090478C" w:rsidP="0090478C">
      <w:r>
        <w:t>(</w:t>
      </w:r>
      <w:proofErr w:type="spellStart"/>
      <w:r>
        <w:t>Doctors</w:t>
      </w:r>
      <w:proofErr w:type="spellEnd"/>
      <w:r>
        <w:t>). Данные об отделениях и палатах содержатся в таблицах Отделения (</w:t>
      </w:r>
      <w:proofErr w:type="spellStart"/>
      <w:r>
        <w:t>Departments</w:t>
      </w:r>
      <w:proofErr w:type="spellEnd"/>
      <w:r>
        <w:t>) и Палаты (</w:t>
      </w:r>
      <w:proofErr w:type="spellStart"/>
      <w:r>
        <w:t>Wards</w:t>
      </w:r>
      <w:proofErr w:type="spellEnd"/>
      <w:r>
        <w:t>) соответственно.</w:t>
      </w:r>
    </w:p>
    <w:p w:rsidR="0090478C" w:rsidRDefault="0090478C" w:rsidP="0090478C">
      <w:r>
        <w:t>Дополнительно в базе данных содержится информация</w:t>
      </w:r>
    </w:p>
    <w:p w:rsidR="0090478C" w:rsidRDefault="0090478C" w:rsidP="0090478C">
      <w:r>
        <w:t>о  том, какие врачи являются интернами и профессорами</w:t>
      </w:r>
    </w:p>
    <w:p w:rsidR="00D274EB" w:rsidRDefault="0090478C" w:rsidP="0090478C">
      <w:r>
        <w:lastRenderedPageBreak/>
        <w:t>в таблицах Интерны (</w:t>
      </w:r>
      <w:proofErr w:type="spellStart"/>
      <w:r>
        <w:t>Interns</w:t>
      </w:r>
      <w:proofErr w:type="spellEnd"/>
      <w:r>
        <w:t>) и Профессора (</w:t>
      </w:r>
      <w:proofErr w:type="spellStart"/>
      <w:r>
        <w:t>Professors</w:t>
      </w:r>
      <w:proofErr w:type="spellEnd"/>
      <w:r>
        <w:t>) соответственно.</w:t>
      </w:r>
    </w:p>
    <w:sectPr w:rsidR="00D27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70"/>
    <w:rsid w:val="00093670"/>
    <w:rsid w:val="0090478C"/>
    <w:rsid w:val="00C55FB2"/>
    <w:rsid w:val="00D2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5F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5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1739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2021-07-16T08:09:00Z</dcterms:created>
  <dcterms:modified xsi:type="dcterms:W3CDTF">2021-07-16T08:10:00Z</dcterms:modified>
</cp:coreProperties>
</file>