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06D9" w14:textId="703A44B3" w:rsidR="00D6310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Statystyczne metody rozpoznawania obrazu</w:t>
      </w:r>
    </w:p>
    <w:p w14:paraId="56E899F0" w14:textId="0F91EA47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 xml:space="preserve">Zadanie </w:t>
      </w:r>
      <w:r w:rsidR="00E33A7B">
        <w:rPr>
          <w:b/>
          <w:bCs/>
          <w:sz w:val="32"/>
          <w:szCs w:val="32"/>
          <w:lang w:val="pl-PL"/>
        </w:rPr>
        <w:t>3</w:t>
      </w:r>
    </w:p>
    <w:p w14:paraId="400951CC" w14:textId="5095DBBB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Bartłomiej Gorzela</w:t>
      </w:r>
    </w:p>
    <w:p w14:paraId="6383A280" w14:textId="77777777" w:rsidR="00537411" w:rsidRDefault="00537411" w:rsidP="00537411">
      <w:pPr>
        <w:jc w:val="center"/>
        <w:rPr>
          <w:lang w:val="pl-PL"/>
        </w:rPr>
      </w:pPr>
    </w:p>
    <w:p w14:paraId="722F9004" w14:textId="77777777" w:rsidR="00273A76" w:rsidRDefault="0038113F" w:rsidP="00273A76">
      <w:pPr>
        <w:numPr>
          <w:ilvl w:val="0"/>
          <w:numId w:val="5"/>
        </w:numPr>
        <w:rPr>
          <w:b/>
          <w:bCs/>
          <w:lang w:val="pl-PL"/>
        </w:rPr>
      </w:pPr>
      <w:r w:rsidRPr="0038113F">
        <w:rPr>
          <w:b/>
          <w:bCs/>
          <w:lang w:val="pl-PL"/>
        </w:rPr>
        <w:t>Podać zakres zmienności wartości atrybutów.</w:t>
      </w:r>
    </w:p>
    <w:p w14:paraId="735CAFC0" w14:textId="399DB4D8" w:rsidR="0038113F" w:rsidRPr="00273A76" w:rsidRDefault="0038113F" w:rsidP="00273A76">
      <w:pPr>
        <w:numPr>
          <w:ilvl w:val="0"/>
          <w:numId w:val="5"/>
        </w:numPr>
        <w:rPr>
          <w:b/>
          <w:bCs/>
          <w:lang w:val="pl-PL"/>
        </w:rPr>
      </w:pPr>
      <w:r w:rsidRPr="00273A76">
        <w:rPr>
          <w:b/>
          <w:bCs/>
          <w:lang w:val="pl-PL"/>
        </w:rPr>
        <w:t>Obliczyć średnią dla wartości atrybutów wybranego zbioru danych.</w:t>
      </w:r>
    </w:p>
    <w:p w14:paraId="65B77FE9" w14:textId="77777777" w:rsidR="00DB5734" w:rsidRDefault="00273A76" w:rsidP="00DB573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 w:rsidRPr="00273A76">
        <w:rPr>
          <w:b/>
          <w:bCs/>
          <w:lang w:val="pl-PL"/>
        </w:rPr>
        <w:t>Obliczyć odchylenie standardowe wartości atrybutów.</w:t>
      </w:r>
    </w:p>
    <w:p w14:paraId="10D56B8A" w14:textId="3EF8B153" w:rsidR="00273A76" w:rsidRPr="00DB5734" w:rsidRDefault="00273A76" w:rsidP="00DB573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 w:rsidRPr="00DB5734">
        <w:rPr>
          <w:b/>
          <w:bCs/>
          <w:lang w:val="pl-PL"/>
        </w:rPr>
        <w:t>Przeskalować do pewnego przedziału. Wybraną metodą zwizualizować różnice między tak otrzymanymi wartościami cech a tymi przed przeskalowaniem.</w:t>
      </w:r>
    </w:p>
    <w:p w14:paraId="6435E9DB" w14:textId="77777777" w:rsidR="00273A76" w:rsidRPr="00273A76" w:rsidRDefault="00273A76" w:rsidP="00273A76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 w:rsidRPr="00273A76">
        <w:rPr>
          <w:b/>
          <w:bCs/>
          <w:lang w:val="pl-PL"/>
        </w:rPr>
        <w:t>Wykonać standaryzację wartości atrybutów. Wybraną metodą zwizualizować różnice.</w:t>
      </w:r>
    </w:p>
    <w:p w14:paraId="4BC1AE62" w14:textId="77777777" w:rsidR="00DB5734" w:rsidRPr="00DB5734" w:rsidRDefault="00DB5734" w:rsidP="00DB573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 w:rsidRPr="00DB5734">
        <w:rPr>
          <w:b/>
          <w:bCs/>
          <w:lang w:val="pl-PL"/>
        </w:rPr>
        <w:t>Przeprowadzić normalizację wartości atrybutów (przy użyciu różnych norm). Wybraną metodą zwizualizować różnice.</w:t>
      </w:r>
    </w:p>
    <w:p w14:paraId="15D31FBC" w14:textId="77777777" w:rsidR="00DB5734" w:rsidRPr="00DB5734" w:rsidRDefault="00DB5734" w:rsidP="00DB5734">
      <w:pPr>
        <w:pStyle w:val="ListParagraph"/>
        <w:numPr>
          <w:ilvl w:val="0"/>
          <w:numId w:val="5"/>
        </w:numPr>
        <w:rPr>
          <w:b/>
          <w:bCs/>
          <w:lang w:val="pl-PL"/>
        </w:rPr>
      </w:pPr>
      <w:r w:rsidRPr="00DB5734">
        <w:rPr>
          <w:b/>
          <w:bCs/>
          <w:lang w:val="pl-PL"/>
        </w:rPr>
        <w:t>Oczyścić dane (uzupełnić/usunąć brakujące wartości, usunąć duplikaty).</w:t>
      </w:r>
    </w:p>
    <w:p w14:paraId="1CB561AE" w14:textId="77777777" w:rsidR="0038113F" w:rsidRPr="0038113F" w:rsidRDefault="0038113F" w:rsidP="00DB5734">
      <w:pPr>
        <w:ind w:left="720"/>
        <w:rPr>
          <w:b/>
          <w:bCs/>
          <w:lang w:val="pl-PL"/>
        </w:rPr>
      </w:pPr>
    </w:p>
    <w:sectPr w:rsidR="0038113F" w:rsidRPr="0038113F" w:rsidSect="001E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6FFA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60E4E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D5D22"/>
    <w:multiLevelType w:val="multilevel"/>
    <w:tmpl w:val="3564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A7C3C"/>
    <w:multiLevelType w:val="hybridMultilevel"/>
    <w:tmpl w:val="837CB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0BCB"/>
    <w:multiLevelType w:val="multilevel"/>
    <w:tmpl w:val="2386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593908">
    <w:abstractNumId w:val="3"/>
  </w:num>
  <w:num w:numId="2" w16cid:durableId="505025584">
    <w:abstractNumId w:val="0"/>
  </w:num>
  <w:num w:numId="3" w16cid:durableId="305360028">
    <w:abstractNumId w:val="4"/>
  </w:num>
  <w:num w:numId="4" w16cid:durableId="1733113161">
    <w:abstractNumId w:val="1"/>
  </w:num>
  <w:num w:numId="5" w16cid:durableId="59837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4"/>
    <w:rsid w:val="000B4071"/>
    <w:rsid w:val="00141F80"/>
    <w:rsid w:val="001E27C9"/>
    <w:rsid w:val="00243E28"/>
    <w:rsid w:val="00273A76"/>
    <w:rsid w:val="0038113F"/>
    <w:rsid w:val="003A4BC5"/>
    <w:rsid w:val="003C6C02"/>
    <w:rsid w:val="004B31DC"/>
    <w:rsid w:val="00537411"/>
    <w:rsid w:val="007E7CB1"/>
    <w:rsid w:val="009A24B6"/>
    <w:rsid w:val="009B6BE0"/>
    <w:rsid w:val="00A03FF1"/>
    <w:rsid w:val="00A04C67"/>
    <w:rsid w:val="00A9720D"/>
    <w:rsid w:val="00AF5B34"/>
    <w:rsid w:val="00AF747D"/>
    <w:rsid w:val="00B27B50"/>
    <w:rsid w:val="00B7319A"/>
    <w:rsid w:val="00BC26DA"/>
    <w:rsid w:val="00BD66B7"/>
    <w:rsid w:val="00C05FF3"/>
    <w:rsid w:val="00C50D57"/>
    <w:rsid w:val="00CC6014"/>
    <w:rsid w:val="00D63101"/>
    <w:rsid w:val="00D85375"/>
    <w:rsid w:val="00D87322"/>
    <w:rsid w:val="00DB5734"/>
    <w:rsid w:val="00DF095A"/>
    <w:rsid w:val="00E207B3"/>
    <w:rsid w:val="00E33A7B"/>
    <w:rsid w:val="00E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BD8"/>
  <w15:chartTrackingRefBased/>
  <w15:docId w15:val="{C02C8CF3-C5F2-4A2E-8621-CF400B1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F80"/>
  </w:style>
  <w:style w:type="paragraph" w:styleId="Heading1">
    <w:name w:val="heading 1"/>
    <w:basedOn w:val="Normal"/>
    <w:next w:val="Normal"/>
    <w:link w:val="Heading1Char"/>
    <w:uiPriority w:val="9"/>
    <w:qFormat/>
    <w:rsid w:val="00CC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Gorzela Bartlomiej LDZ UDAA35</dc:creator>
  <cp:keywords/>
  <dc:description/>
  <cp:lastModifiedBy>Bartłomiej Gorzela</cp:lastModifiedBy>
  <cp:revision>25</cp:revision>
  <dcterms:created xsi:type="dcterms:W3CDTF">2025-03-20T17:47:00Z</dcterms:created>
  <dcterms:modified xsi:type="dcterms:W3CDTF">2025-03-28T12:59:00Z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2025-03-20T17:47:44Z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dbf35194-247f-4832-ac39-92a52d24a34e</vt:lpwstr>
  </property>
  <property fmtid="{D5CDD505-2E9C-101B-9397-08002B2CF9AE}" pid="8" name="MSIP_Label_7294a1c8-9899-41e7-8f6e-8b1b3c79592a_ContentBits">
    <vt:lpwstr>0</vt:lpwstr>
  </property>
</Properties>
</file>