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06D9" w14:textId="703A44B3" w:rsidR="00D6310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Statystyczne metody rozpoznawania obrazu</w:t>
      </w:r>
    </w:p>
    <w:p w14:paraId="56E899F0" w14:textId="0F91EA47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 xml:space="preserve">Zadanie </w:t>
      </w:r>
      <w:r w:rsidR="00E33A7B">
        <w:rPr>
          <w:b/>
          <w:bCs/>
          <w:sz w:val="32"/>
          <w:szCs w:val="32"/>
          <w:lang w:val="pl-PL"/>
        </w:rPr>
        <w:t>3</w:t>
      </w:r>
    </w:p>
    <w:p w14:paraId="400951CC" w14:textId="5095DBBB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Bartłomiej Gorzela</w:t>
      </w:r>
    </w:p>
    <w:p w14:paraId="6383A280" w14:textId="3696FF2D" w:rsidR="00537411" w:rsidRDefault="00DD60CA" w:rsidP="009A76AA">
      <w:pPr>
        <w:ind w:firstLine="360"/>
        <w:rPr>
          <w:lang w:val="pl-PL"/>
        </w:rPr>
      </w:pPr>
      <w:r>
        <w:rPr>
          <w:lang w:val="pl-PL"/>
        </w:rPr>
        <w:t>W celu wykonania zadania posłużyłem się przykładowym zbiorem danych ‘Iris’</w:t>
      </w:r>
      <w:r w:rsidR="009A76AA">
        <w:rPr>
          <w:lang w:val="pl-PL"/>
        </w:rPr>
        <w:t xml:space="preserve"> możliwym do zaimportowania bezpośrednio z </w:t>
      </w:r>
      <w:r w:rsidR="0086583E" w:rsidRPr="0086583E">
        <w:rPr>
          <w:lang w:val="pl-PL"/>
        </w:rPr>
        <w:t>biblioteki scikit-learn</w:t>
      </w:r>
      <w:r w:rsidR="0086583E">
        <w:rPr>
          <w:lang w:val="pl-PL"/>
        </w:rPr>
        <w:t xml:space="preserve"> </w:t>
      </w:r>
      <w:r w:rsidR="009A76AA">
        <w:rPr>
          <w:lang w:val="pl-PL"/>
        </w:rPr>
        <w:t>dostępnej w Python.</w:t>
      </w:r>
    </w:p>
    <w:p w14:paraId="722F9004" w14:textId="77777777" w:rsidR="00273A76" w:rsidRDefault="0038113F" w:rsidP="00273A76">
      <w:pPr>
        <w:numPr>
          <w:ilvl w:val="0"/>
          <w:numId w:val="5"/>
        </w:numPr>
        <w:rPr>
          <w:b/>
          <w:bCs/>
          <w:lang w:val="pl-PL"/>
        </w:rPr>
      </w:pPr>
      <w:r w:rsidRPr="0038113F">
        <w:rPr>
          <w:b/>
          <w:bCs/>
          <w:lang w:val="pl-PL"/>
        </w:rPr>
        <w:t>Podać zakres zmienności wartości atrybutów.</w:t>
      </w:r>
    </w:p>
    <w:p w14:paraId="49C3EEB6" w14:textId="52489CE5" w:rsidR="007E3192" w:rsidRDefault="007E3192" w:rsidP="007E3192">
      <w:pPr>
        <w:ind w:left="360"/>
        <w:rPr>
          <w:lang w:val="pl-PL"/>
        </w:rPr>
      </w:pPr>
      <w:r w:rsidRPr="007E3192">
        <w:rPr>
          <w:lang w:val="pl-PL"/>
        </w:rPr>
        <w:t>Zakres</w:t>
      </w:r>
      <w:r>
        <w:rPr>
          <w:lang w:val="pl-PL"/>
        </w:rPr>
        <w:t xml:space="preserve"> zmienności wartości atrybutów obliczyłem jako różnicę pomiędzy maksymalną a minimalną z wartości dla każdego z atrybutów.</w:t>
      </w:r>
    </w:p>
    <w:p w14:paraId="18E03BA1" w14:textId="724FD404" w:rsidR="007E3192" w:rsidRDefault="007E3192" w:rsidP="007E3192">
      <w:pPr>
        <w:ind w:left="360"/>
        <w:rPr>
          <w:b/>
          <w:bCs/>
          <w:lang w:val="pl-PL"/>
        </w:rPr>
      </w:pPr>
      <w:r w:rsidRPr="0040409F">
        <w:rPr>
          <w:b/>
          <w:bCs/>
          <w:lang w:val="pl-PL"/>
        </w:rPr>
        <w:t>Kod źródłowy:</w:t>
      </w:r>
    </w:p>
    <w:p w14:paraId="5BCDCA36" w14:textId="4E36F405" w:rsidR="00D67A3E" w:rsidRPr="0040409F" w:rsidRDefault="002A3D57" w:rsidP="007E3192">
      <w:pPr>
        <w:ind w:left="360"/>
        <w:rPr>
          <w:b/>
          <w:bCs/>
          <w:lang w:val="pl-PL"/>
        </w:rPr>
      </w:pPr>
      <w:r w:rsidRPr="002A3D57">
        <w:rPr>
          <w:b/>
          <w:bCs/>
          <w:lang w:val="pl-PL"/>
        </w:rPr>
        <w:drawing>
          <wp:inline distT="0" distB="0" distL="0" distR="0" wp14:anchorId="2D3C4BD1" wp14:editId="05FA2B1F">
            <wp:extent cx="4772691" cy="800212"/>
            <wp:effectExtent l="0" t="0" r="0" b="0"/>
            <wp:docPr id="130410948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09486" name="Picture 1" descr="A computer cod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3970" w14:textId="3F14E1E9" w:rsidR="007E3192" w:rsidRDefault="007E3192" w:rsidP="007E3192">
      <w:pPr>
        <w:ind w:left="360"/>
        <w:rPr>
          <w:b/>
          <w:bCs/>
          <w:lang w:val="pl-PL"/>
        </w:rPr>
      </w:pPr>
      <w:r w:rsidRPr="0040409F">
        <w:rPr>
          <w:b/>
          <w:bCs/>
          <w:lang w:val="pl-PL"/>
        </w:rPr>
        <w:t>W</w:t>
      </w:r>
      <w:r w:rsidR="0040409F" w:rsidRPr="0040409F">
        <w:rPr>
          <w:b/>
          <w:bCs/>
          <w:lang w:val="pl-PL"/>
        </w:rPr>
        <w:t>ynik:</w:t>
      </w:r>
    </w:p>
    <w:p w14:paraId="62E825A8" w14:textId="28FED491" w:rsidR="0040409F" w:rsidRPr="00D67A3E" w:rsidRDefault="00A55E06" w:rsidP="00D67A3E">
      <w:pPr>
        <w:ind w:left="360"/>
        <w:rPr>
          <w:b/>
          <w:bCs/>
          <w:lang w:val="pl-PL"/>
        </w:rPr>
      </w:pPr>
      <w:r w:rsidRPr="00A55E06">
        <w:rPr>
          <w:b/>
          <w:bCs/>
          <w:lang w:val="pl-PL"/>
        </w:rPr>
        <w:drawing>
          <wp:inline distT="0" distB="0" distL="0" distR="0" wp14:anchorId="532D9897" wp14:editId="1AFD2A68">
            <wp:extent cx="3600953" cy="819264"/>
            <wp:effectExtent l="0" t="0" r="0" b="0"/>
            <wp:docPr id="284874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7411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AFC0" w14:textId="399DB4D8" w:rsidR="0038113F" w:rsidRDefault="0038113F" w:rsidP="00273A76">
      <w:pPr>
        <w:numPr>
          <w:ilvl w:val="0"/>
          <w:numId w:val="5"/>
        </w:numPr>
        <w:rPr>
          <w:b/>
          <w:bCs/>
          <w:lang w:val="pl-PL"/>
        </w:rPr>
      </w:pPr>
      <w:r w:rsidRPr="00273A76">
        <w:rPr>
          <w:b/>
          <w:bCs/>
          <w:lang w:val="pl-PL"/>
        </w:rPr>
        <w:t>Obliczyć średnią dla wartości atrybutów wybranego zbioru danych.</w:t>
      </w:r>
    </w:p>
    <w:p w14:paraId="53F62830" w14:textId="7B41FA94" w:rsidR="00B05F92" w:rsidRDefault="006056B4" w:rsidP="00B05F92">
      <w:pPr>
        <w:ind w:left="360"/>
        <w:rPr>
          <w:lang w:val="pl-PL"/>
        </w:rPr>
      </w:pPr>
      <w:r>
        <w:rPr>
          <w:lang w:val="pl-PL"/>
        </w:rPr>
        <w:t>Średnią wartość dla każnego z atrybutów obliczyłem za pomocą dostępnej funkcji mean().</w:t>
      </w:r>
    </w:p>
    <w:p w14:paraId="0BF55F99" w14:textId="77777777" w:rsidR="006056B4" w:rsidRDefault="006056B4" w:rsidP="006056B4">
      <w:pPr>
        <w:ind w:left="360"/>
        <w:rPr>
          <w:b/>
          <w:bCs/>
          <w:lang w:val="pl-PL"/>
        </w:rPr>
      </w:pPr>
      <w:r w:rsidRPr="0040409F">
        <w:rPr>
          <w:b/>
          <w:bCs/>
          <w:lang w:val="pl-PL"/>
        </w:rPr>
        <w:t>Kod źródłowy:</w:t>
      </w:r>
    </w:p>
    <w:p w14:paraId="7915FD55" w14:textId="05B7AC76" w:rsidR="002A3D57" w:rsidRDefault="002A3D57" w:rsidP="006056B4">
      <w:pPr>
        <w:ind w:left="360"/>
        <w:rPr>
          <w:b/>
          <w:bCs/>
          <w:lang w:val="pl-PL"/>
        </w:rPr>
      </w:pPr>
      <w:r w:rsidRPr="002A3D57">
        <w:rPr>
          <w:b/>
          <w:bCs/>
          <w:lang w:val="pl-PL"/>
        </w:rPr>
        <w:drawing>
          <wp:inline distT="0" distB="0" distL="0" distR="0" wp14:anchorId="725FD01B" wp14:editId="2DA680BE">
            <wp:extent cx="5287113" cy="876422"/>
            <wp:effectExtent l="0" t="0" r="8890" b="0"/>
            <wp:docPr id="6740561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5615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2708" w14:textId="77777777" w:rsidR="006056B4" w:rsidRDefault="006056B4" w:rsidP="006056B4">
      <w:pPr>
        <w:ind w:left="360"/>
        <w:rPr>
          <w:b/>
          <w:bCs/>
          <w:lang w:val="pl-PL"/>
        </w:rPr>
      </w:pPr>
      <w:r w:rsidRPr="0040409F">
        <w:rPr>
          <w:b/>
          <w:bCs/>
          <w:lang w:val="pl-PL"/>
        </w:rPr>
        <w:t>Wynik:</w:t>
      </w:r>
    </w:p>
    <w:p w14:paraId="31E14BFD" w14:textId="013ACD0E" w:rsidR="006056B4" w:rsidRPr="006056B4" w:rsidRDefault="00A55E06" w:rsidP="00B05F92">
      <w:pPr>
        <w:ind w:left="360"/>
        <w:rPr>
          <w:lang w:val="pl-PL"/>
        </w:rPr>
      </w:pPr>
      <w:r w:rsidRPr="00A55E06">
        <w:rPr>
          <w:lang w:val="pl-PL"/>
        </w:rPr>
        <w:drawing>
          <wp:inline distT="0" distB="0" distL="0" distR="0" wp14:anchorId="47D94BEE" wp14:editId="7B98AF1A">
            <wp:extent cx="2991267" cy="762106"/>
            <wp:effectExtent l="0" t="0" r="0" b="0"/>
            <wp:docPr id="782296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967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7FE9" w14:textId="67BF4C11" w:rsidR="00DB5734" w:rsidRDefault="000A67BB" w:rsidP="00DB573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>
        <w:rPr>
          <w:b/>
          <w:bCs/>
          <w:lang w:val="pl-PL"/>
        </w:rPr>
        <w:br w:type="column"/>
      </w:r>
      <w:r w:rsidR="00273A76" w:rsidRPr="00273A76">
        <w:rPr>
          <w:b/>
          <w:bCs/>
          <w:lang w:val="pl-PL"/>
        </w:rPr>
        <w:lastRenderedPageBreak/>
        <w:t>Obliczyć odchylenie standardowe wartości atrybutów.</w:t>
      </w:r>
    </w:p>
    <w:p w14:paraId="34C3E2E3" w14:textId="3C886FF9" w:rsidR="00801AC6" w:rsidRPr="00801AC6" w:rsidRDefault="00801AC6" w:rsidP="00801AC6">
      <w:pPr>
        <w:ind w:left="360"/>
        <w:rPr>
          <w:lang w:val="pl-PL"/>
        </w:rPr>
      </w:pPr>
      <w:r w:rsidRPr="00801AC6">
        <w:rPr>
          <w:lang w:val="pl-PL"/>
        </w:rPr>
        <w:t>Odchylenie standardowe wartości każego z atrybutów policzyłem za pomocą dostępnej funkcji std().</w:t>
      </w:r>
    </w:p>
    <w:p w14:paraId="2A2CFE49" w14:textId="77777777" w:rsidR="00E57FA8" w:rsidRDefault="00E57FA8" w:rsidP="00E57FA8">
      <w:pPr>
        <w:ind w:left="360"/>
        <w:rPr>
          <w:b/>
          <w:bCs/>
          <w:lang w:val="pl-PL"/>
        </w:rPr>
      </w:pPr>
      <w:r w:rsidRPr="00E57FA8">
        <w:rPr>
          <w:b/>
          <w:bCs/>
          <w:lang w:val="pl-PL"/>
        </w:rPr>
        <w:t>Kod źródłowy:</w:t>
      </w:r>
    </w:p>
    <w:p w14:paraId="32B3326C" w14:textId="49D6F8BA" w:rsidR="003F11BC" w:rsidRPr="00E57FA8" w:rsidRDefault="003F11BC" w:rsidP="00E57FA8">
      <w:pPr>
        <w:ind w:left="360"/>
        <w:rPr>
          <w:b/>
          <w:bCs/>
          <w:lang w:val="pl-PL"/>
        </w:rPr>
      </w:pPr>
      <w:r w:rsidRPr="003F11BC">
        <w:rPr>
          <w:b/>
          <w:bCs/>
          <w:lang w:val="pl-PL"/>
        </w:rPr>
        <w:drawing>
          <wp:inline distT="0" distB="0" distL="0" distR="0" wp14:anchorId="5710E09E" wp14:editId="58D0751E">
            <wp:extent cx="5020376" cy="752580"/>
            <wp:effectExtent l="0" t="0" r="8890" b="9525"/>
            <wp:docPr id="11370181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18131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BDA4" w14:textId="51775147" w:rsidR="00E57FA8" w:rsidRDefault="00E57FA8" w:rsidP="00E57FA8">
      <w:pPr>
        <w:ind w:left="360"/>
        <w:rPr>
          <w:b/>
          <w:bCs/>
          <w:lang w:val="pl-PL"/>
        </w:rPr>
      </w:pPr>
      <w:r w:rsidRPr="0040409F">
        <w:rPr>
          <w:b/>
          <w:bCs/>
          <w:lang w:val="pl-PL"/>
        </w:rPr>
        <w:t>Wynik:</w:t>
      </w:r>
    </w:p>
    <w:p w14:paraId="49E555DB" w14:textId="13B1C2EB" w:rsidR="00A55E06" w:rsidRPr="00E57FA8" w:rsidRDefault="00A55E06" w:rsidP="00E57FA8">
      <w:pPr>
        <w:ind w:left="360"/>
        <w:rPr>
          <w:b/>
          <w:bCs/>
          <w:lang w:val="pl-PL"/>
        </w:rPr>
      </w:pPr>
      <w:r w:rsidRPr="00A55E06">
        <w:rPr>
          <w:b/>
          <w:bCs/>
          <w:lang w:val="pl-PL"/>
        </w:rPr>
        <w:drawing>
          <wp:inline distT="0" distB="0" distL="0" distR="0" wp14:anchorId="258F7FD3" wp14:editId="3ECAD8E4">
            <wp:extent cx="4029637" cy="809738"/>
            <wp:effectExtent l="0" t="0" r="9525" b="9525"/>
            <wp:docPr id="222543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32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B8A" w14:textId="1BBA8301" w:rsidR="00273A76" w:rsidRDefault="00273A76" w:rsidP="00DB573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 w:rsidRPr="00DB5734">
        <w:rPr>
          <w:b/>
          <w:bCs/>
          <w:lang w:val="pl-PL"/>
        </w:rPr>
        <w:t>Przeskalować do pewnego przedziału. Wybraną metodą zwizualizować różnice między tak otrzymanymi wartościami cech a tymi przed przeskalowaniem.</w:t>
      </w:r>
    </w:p>
    <w:p w14:paraId="7F417188" w14:textId="2A8BFE5F" w:rsidR="000F5EFB" w:rsidRDefault="00B61B3D" w:rsidP="000F5EFB">
      <w:pPr>
        <w:ind w:left="360"/>
        <w:rPr>
          <w:lang w:val="pl-PL"/>
        </w:rPr>
      </w:pPr>
      <w:r w:rsidRPr="001517EC">
        <w:rPr>
          <w:lang w:val="pl-PL"/>
        </w:rPr>
        <w:t>Wartości każdego z atrybutów przeskalowałem do przedziału [0, 1] przy pomocy obiektu MinMaxScaler</w:t>
      </w:r>
      <w:r w:rsidR="001517EC" w:rsidRPr="001517EC">
        <w:rPr>
          <w:lang w:val="pl-PL"/>
        </w:rPr>
        <w:t xml:space="preserve">. </w:t>
      </w:r>
      <w:r w:rsidR="001517EC">
        <w:rPr>
          <w:lang w:val="pl-PL"/>
        </w:rPr>
        <w:t>Różnicę przed i po skalowaniu przedstawiłem za pomoc</w:t>
      </w:r>
      <w:r w:rsidR="00396407">
        <w:rPr>
          <w:lang w:val="pl-PL"/>
        </w:rPr>
        <w:t>ą</w:t>
      </w:r>
      <w:r w:rsidR="00396407">
        <w:rPr>
          <w:lang w:val="pl-PL"/>
        </w:rPr>
        <w:t xml:space="preserve"> histogramów</w:t>
      </w:r>
      <w:r w:rsidR="00396407" w:rsidRPr="00A7689B">
        <w:rPr>
          <w:lang w:val="pl-PL"/>
        </w:rPr>
        <w:t>.</w:t>
      </w:r>
    </w:p>
    <w:p w14:paraId="79A55604" w14:textId="77777777" w:rsidR="00EA70FB" w:rsidRDefault="00EA70FB" w:rsidP="00EA70FB">
      <w:pPr>
        <w:ind w:left="360"/>
        <w:rPr>
          <w:b/>
          <w:bCs/>
          <w:lang w:val="pl-PL"/>
        </w:rPr>
      </w:pPr>
      <w:r w:rsidRPr="00E57FA8">
        <w:rPr>
          <w:b/>
          <w:bCs/>
          <w:lang w:val="pl-PL"/>
        </w:rPr>
        <w:t>Kod źródłowy:</w:t>
      </w:r>
    </w:p>
    <w:p w14:paraId="0697502E" w14:textId="4DD4E8E2" w:rsidR="006674A4" w:rsidRDefault="00A7689B" w:rsidP="00EA70FB">
      <w:pPr>
        <w:ind w:left="360"/>
        <w:rPr>
          <w:b/>
          <w:bCs/>
          <w:lang w:val="pl-PL"/>
        </w:rPr>
      </w:pPr>
      <w:r w:rsidRPr="00A7689B">
        <w:rPr>
          <w:b/>
          <w:bCs/>
          <w:lang w:val="pl-PL"/>
        </w:rPr>
        <w:drawing>
          <wp:inline distT="0" distB="0" distL="0" distR="0" wp14:anchorId="7BF6F872" wp14:editId="74417612">
            <wp:extent cx="5760720" cy="1835150"/>
            <wp:effectExtent l="0" t="0" r="0" b="0"/>
            <wp:docPr id="2386363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639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B668" w14:textId="15ECFA81" w:rsidR="006674A4" w:rsidRDefault="00FA1512" w:rsidP="006674A4">
      <w:pPr>
        <w:ind w:left="360"/>
        <w:rPr>
          <w:b/>
          <w:bCs/>
          <w:lang w:val="pl-PL"/>
        </w:rPr>
      </w:pPr>
      <w:r>
        <w:rPr>
          <w:b/>
          <w:bCs/>
          <w:lang w:val="pl-PL"/>
        </w:rPr>
        <w:br w:type="column"/>
      </w:r>
      <w:r w:rsidR="00EA70FB" w:rsidRPr="0040409F">
        <w:rPr>
          <w:b/>
          <w:bCs/>
          <w:lang w:val="pl-PL"/>
        </w:rPr>
        <w:lastRenderedPageBreak/>
        <w:t>Wynik:</w:t>
      </w:r>
    </w:p>
    <w:p w14:paraId="0B1BBA34" w14:textId="40B46251" w:rsidR="00EA70FB" w:rsidRPr="001517EC" w:rsidRDefault="005328B1" w:rsidP="000F5EFB">
      <w:pPr>
        <w:ind w:left="360"/>
        <w:rPr>
          <w:lang w:val="pl-PL"/>
        </w:rPr>
      </w:pPr>
      <w:r w:rsidRPr="005328B1">
        <w:rPr>
          <w:lang w:val="pl-PL"/>
        </w:rPr>
        <w:drawing>
          <wp:inline distT="0" distB="0" distL="0" distR="0" wp14:anchorId="632C92D8" wp14:editId="7EA0C4D8">
            <wp:extent cx="5760720" cy="2898775"/>
            <wp:effectExtent l="0" t="0" r="0" b="0"/>
            <wp:docPr id="1882217945" name="Picture 1" descr="A group of graphs showing different sizes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7945" name="Picture 1" descr="A group of graphs showing different sizes of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9DB" w14:textId="77777777" w:rsidR="00273A76" w:rsidRDefault="00273A76" w:rsidP="00273A76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 w:rsidRPr="00273A76">
        <w:rPr>
          <w:b/>
          <w:bCs/>
          <w:lang w:val="pl-PL"/>
        </w:rPr>
        <w:t>Wykonać standaryzację wartości atrybutów. Wybraną metodą zwizualizować różnice.</w:t>
      </w:r>
    </w:p>
    <w:p w14:paraId="7E8A5420" w14:textId="222EA1BF" w:rsidR="00A7689B" w:rsidRPr="00A7689B" w:rsidRDefault="00A7689B" w:rsidP="00396407">
      <w:pPr>
        <w:ind w:left="360"/>
        <w:rPr>
          <w:lang w:val="pl-PL"/>
        </w:rPr>
      </w:pPr>
      <w:r>
        <w:rPr>
          <w:lang w:val="pl-PL"/>
        </w:rPr>
        <w:t>Standaryzacje dla każdego z</w:t>
      </w:r>
      <w:r w:rsidRPr="00A7689B">
        <w:rPr>
          <w:lang w:val="pl-PL"/>
        </w:rPr>
        <w:t xml:space="preserve"> atrybutów </w:t>
      </w:r>
      <w:r>
        <w:rPr>
          <w:lang w:val="pl-PL"/>
        </w:rPr>
        <w:t xml:space="preserve">wykonałem </w:t>
      </w:r>
      <w:r w:rsidRPr="00A7689B">
        <w:rPr>
          <w:lang w:val="pl-PL"/>
        </w:rPr>
        <w:t xml:space="preserve">przy pomocy obiektu </w:t>
      </w:r>
      <w:r w:rsidR="00396407" w:rsidRPr="00396407">
        <w:rPr>
          <w:lang w:val="pl-PL"/>
        </w:rPr>
        <w:t>StandardScaler</w:t>
      </w:r>
      <w:r w:rsidRPr="00A7689B">
        <w:rPr>
          <w:lang w:val="pl-PL"/>
        </w:rPr>
        <w:t xml:space="preserve">. Różnicę przed i po </w:t>
      </w:r>
      <w:r w:rsidR="00396407">
        <w:rPr>
          <w:lang w:val="pl-PL"/>
        </w:rPr>
        <w:t>standaryzacji</w:t>
      </w:r>
      <w:r w:rsidRPr="00A7689B">
        <w:rPr>
          <w:lang w:val="pl-PL"/>
        </w:rPr>
        <w:t xml:space="preserve"> przedstawiłem za pomocą</w:t>
      </w:r>
      <w:r w:rsidR="00396407">
        <w:rPr>
          <w:lang w:val="pl-PL"/>
        </w:rPr>
        <w:t xml:space="preserve"> histogramów</w:t>
      </w:r>
      <w:r w:rsidRPr="00A7689B">
        <w:rPr>
          <w:lang w:val="pl-PL"/>
        </w:rPr>
        <w:t>.</w:t>
      </w:r>
    </w:p>
    <w:p w14:paraId="1BCA56F3" w14:textId="77777777" w:rsidR="00A7689B" w:rsidRDefault="00A7689B" w:rsidP="00A7689B">
      <w:pPr>
        <w:ind w:firstLine="360"/>
        <w:rPr>
          <w:b/>
          <w:bCs/>
          <w:lang w:val="pl-PL"/>
        </w:rPr>
      </w:pPr>
      <w:r w:rsidRPr="00A7689B">
        <w:rPr>
          <w:b/>
          <w:bCs/>
          <w:lang w:val="pl-PL"/>
        </w:rPr>
        <w:t>Kod źródłowy:</w:t>
      </w:r>
    </w:p>
    <w:p w14:paraId="1476B2F8" w14:textId="56283088" w:rsidR="00FD6DA4" w:rsidRPr="00A7689B" w:rsidRDefault="00FD6DA4" w:rsidP="00A7689B">
      <w:pPr>
        <w:ind w:firstLine="360"/>
        <w:rPr>
          <w:b/>
          <w:bCs/>
          <w:lang w:val="pl-PL"/>
        </w:rPr>
      </w:pPr>
      <w:r w:rsidRPr="00FD6DA4">
        <w:rPr>
          <w:b/>
          <w:bCs/>
          <w:lang w:val="pl-PL"/>
        </w:rPr>
        <w:drawing>
          <wp:inline distT="0" distB="0" distL="0" distR="0" wp14:anchorId="5EDAB9EE" wp14:editId="01EF0FAD">
            <wp:extent cx="5760720" cy="1953895"/>
            <wp:effectExtent l="0" t="0" r="0" b="8255"/>
            <wp:docPr id="134342603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26038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9D0" w14:textId="1AA3C211" w:rsidR="00A7689B" w:rsidRDefault="00275F3D" w:rsidP="00A7689B">
      <w:pPr>
        <w:ind w:left="360"/>
        <w:rPr>
          <w:b/>
          <w:bCs/>
          <w:lang w:val="pl-PL"/>
        </w:rPr>
      </w:pPr>
      <w:r>
        <w:rPr>
          <w:b/>
          <w:bCs/>
          <w:lang w:val="pl-PL"/>
        </w:rPr>
        <w:br w:type="column"/>
      </w:r>
      <w:r w:rsidR="00431C77" w:rsidRPr="0040409F">
        <w:rPr>
          <w:b/>
          <w:bCs/>
          <w:lang w:val="pl-PL"/>
        </w:rPr>
        <w:lastRenderedPageBreak/>
        <w:t>Wynik:</w:t>
      </w:r>
    </w:p>
    <w:p w14:paraId="67148F6C" w14:textId="5F9B7A23" w:rsidR="00FD6DA4" w:rsidRPr="00A7689B" w:rsidRDefault="00275F3D" w:rsidP="00A7689B">
      <w:pPr>
        <w:ind w:left="360"/>
        <w:rPr>
          <w:b/>
          <w:bCs/>
          <w:lang w:val="pl-PL"/>
        </w:rPr>
      </w:pPr>
      <w:r w:rsidRPr="00275F3D">
        <w:rPr>
          <w:b/>
          <w:bCs/>
          <w:lang w:val="pl-PL"/>
        </w:rPr>
        <w:drawing>
          <wp:inline distT="0" distB="0" distL="0" distR="0" wp14:anchorId="6AA98CB8" wp14:editId="7DAE168B">
            <wp:extent cx="5760720" cy="3599815"/>
            <wp:effectExtent l="0" t="0" r="0" b="635"/>
            <wp:docPr id="1616350674" name="Picture 1" descr="A group of graph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50674" name="Picture 1" descr="A group of graphs with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141A" w14:textId="4872715D" w:rsidR="00FF4D02" w:rsidRDefault="00B0737B" w:rsidP="00FF4D02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>
        <w:rPr>
          <w:b/>
          <w:bCs/>
          <w:lang w:val="pl-PL"/>
        </w:rPr>
        <w:br w:type="column"/>
      </w:r>
      <w:r w:rsidR="00DB5734" w:rsidRPr="00DB5734">
        <w:rPr>
          <w:b/>
          <w:bCs/>
          <w:lang w:val="pl-PL"/>
        </w:rPr>
        <w:lastRenderedPageBreak/>
        <w:t>Przeprowadzić normalizację wartości atrybutów (przy użyciu różnych norm). Wybraną metodą zwizualizować różnice.</w:t>
      </w:r>
    </w:p>
    <w:p w14:paraId="0E304865" w14:textId="65BB3566" w:rsidR="00F52E9B" w:rsidRDefault="00FF4D02" w:rsidP="00F52E9B">
      <w:pPr>
        <w:ind w:left="360"/>
        <w:rPr>
          <w:lang w:val="pl-PL"/>
        </w:rPr>
      </w:pPr>
      <w:r>
        <w:rPr>
          <w:lang w:val="pl-PL"/>
        </w:rPr>
        <w:t>Normalizację</w:t>
      </w:r>
      <w:r w:rsidRPr="00FF4D02">
        <w:rPr>
          <w:lang w:val="pl-PL"/>
        </w:rPr>
        <w:t xml:space="preserve"> </w:t>
      </w:r>
      <w:r w:rsidR="00CE1AA9">
        <w:rPr>
          <w:lang w:val="pl-PL"/>
        </w:rPr>
        <w:t>wartości</w:t>
      </w:r>
      <w:r w:rsidRPr="00FF4D02">
        <w:rPr>
          <w:lang w:val="pl-PL"/>
        </w:rPr>
        <w:t xml:space="preserve"> atrybutów wykonałem przy pomocy obiektu </w:t>
      </w:r>
      <w:r w:rsidR="00F52E9B" w:rsidRPr="00F52E9B">
        <w:rPr>
          <w:lang w:val="pl-PL"/>
        </w:rPr>
        <w:t>Normalizer</w:t>
      </w:r>
      <w:r w:rsidRPr="00FF4D02">
        <w:rPr>
          <w:lang w:val="pl-PL"/>
        </w:rPr>
        <w:t xml:space="preserve">. </w:t>
      </w:r>
      <w:r w:rsidR="00F52E9B">
        <w:rPr>
          <w:lang w:val="pl-PL"/>
        </w:rPr>
        <w:t>Posłużyłem się dwiema normami:</w:t>
      </w:r>
    </w:p>
    <w:p w14:paraId="1A46A0E5" w14:textId="1E1C6F89" w:rsidR="00F52E9B" w:rsidRPr="000466A2" w:rsidRDefault="00F52E9B" w:rsidP="00F52E9B">
      <w:pPr>
        <w:ind w:left="360"/>
        <w:rPr>
          <w:lang w:val="pl-PL"/>
        </w:rPr>
      </w:pPr>
      <w:r>
        <w:rPr>
          <w:lang w:val="pl-PL"/>
        </w:rPr>
        <w:t>- L1</w:t>
      </w:r>
      <w:r w:rsidR="000466A2">
        <w:rPr>
          <w:lang w:val="pl-PL"/>
        </w:rPr>
        <w:t>: s</w:t>
      </w:r>
      <w:r w:rsidR="000466A2" w:rsidRPr="000466A2">
        <w:rPr>
          <w:lang w:val="pl-PL"/>
        </w:rPr>
        <w:t>uma wartości bezwzględnych dla każdego wektora cech równa 1.</w:t>
      </w:r>
    </w:p>
    <w:p w14:paraId="3B957922" w14:textId="745A8736" w:rsidR="00F52E9B" w:rsidRDefault="00F52E9B" w:rsidP="00F52E9B">
      <w:pPr>
        <w:ind w:left="360"/>
        <w:rPr>
          <w:lang w:val="pl-PL"/>
        </w:rPr>
      </w:pPr>
      <w:r>
        <w:rPr>
          <w:lang w:val="pl-PL"/>
        </w:rPr>
        <w:t>- L2</w:t>
      </w:r>
      <w:r w:rsidR="000466A2">
        <w:rPr>
          <w:lang w:val="pl-PL"/>
        </w:rPr>
        <w:t xml:space="preserve">: </w:t>
      </w:r>
      <w:r w:rsidR="00D405AE">
        <w:rPr>
          <w:lang w:val="pl-PL"/>
        </w:rPr>
        <w:t>długość każdego wektora cech równa 1.</w:t>
      </w:r>
    </w:p>
    <w:p w14:paraId="3E86A245" w14:textId="40CB00D7" w:rsidR="00FF4D02" w:rsidRPr="00FF4D02" w:rsidRDefault="00FF4D02" w:rsidP="00F52E9B">
      <w:pPr>
        <w:ind w:left="360"/>
        <w:rPr>
          <w:lang w:val="pl-PL"/>
        </w:rPr>
      </w:pPr>
      <w:r w:rsidRPr="00FF4D02">
        <w:rPr>
          <w:lang w:val="pl-PL"/>
        </w:rPr>
        <w:t xml:space="preserve">Różnicę przed i po </w:t>
      </w:r>
      <w:r w:rsidR="00BE7F43">
        <w:rPr>
          <w:lang w:val="pl-PL"/>
        </w:rPr>
        <w:t>normalizacji</w:t>
      </w:r>
      <w:r w:rsidRPr="00FF4D02">
        <w:rPr>
          <w:lang w:val="pl-PL"/>
        </w:rPr>
        <w:t xml:space="preserve"> przedstawiłem za pomocą histogramów</w:t>
      </w:r>
      <w:r w:rsidR="00F52E9B">
        <w:rPr>
          <w:lang w:val="pl-PL"/>
        </w:rPr>
        <w:t xml:space="preserve"> oraz wyświetliłem w konsoli</w:t>
      </w:r>
      <w:r w:rsidRPr="00FF4D02">
        <w:rPr>
          <w:lang w:val="pl-PL"/>
        </w:rPr>
        <w:t>.</w:t>
      </w:r>
    </w:p>
    <w:p w14:paraId="3BD620B9" w14:textId="77777777" w:rsidR="00FF4D02" w:rsidRDefault="00FF4D02" w:rsidP="00FF4D02">
      <w:pPr>
        <w:ind w:firstLine="360"/>
        <w:rPr>
          <w:b/>
          <w:bCs/>
          <w:lang w:val="pl-PL"/>
        </w:rPr>
      </w:pPr>
      <w:r w:rsidRPr="00A7689B">
        <w:rPr>
          <w:b/>
          <w:bCs/>
          <w:lang w:val="pl-PL"/>
        </w:rPr>
        <w:t>Kod źródłowy:</w:t>
      </w:r>
    </w:p>
    <w:p w14:paraId="36317462" w14:textId="383A3A6F" w:rsidR="00B0737B" w:rsidRDefault="00B0737B" w:rsidP="00FF4D02">
      <w:pPr>
        <w:ind w:firstLine="360"/>
        <w:rPr>
          <w:b/>
          <w:bCs/>
          <w:lang w:val="pl-PL"/>
        </w:rPr>
      </w:pPr>
      <w:r w:rsidRPr="00B0737B">
        <w:rPr>
          <w:b/>
          <w:bCs/>
          <w:lang w:val="pl-PL"/>
        </w:rPr>
        <w:drawing>
          <wp:inline distT="0" distB="0" distL="0" distR="0" wp14:anchorId="2CE096A2" wp14:editId="4D890116">
            <wp:extent cx="5032076" cy="3234906"/>
            <wp:effectExtent l="0" t="0" r="0" b="3810"/>
            <wp:docPr id="856231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124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783" cy="32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4687" w14:textId="235E81EA" w:rsidR="00FF4D02" w:rsidRDefault="00B0737B" w:rsidP="00FF4D02">
      <w:pPr>
        <w:ind w:left="360"/>
        <w:rPr>
          <w:b/>
          <w:bCs/>
          <w:lang w:val="pl-PL"/>
        </w:rPr>
      </w:pPr>
      <w:r w:rsidRPr="0040409F">
        <w:rPr>
          <w:b/>
          <w:bCs/>
          <w:lang w:val="pl-PL"/>
        </w:rPr>
        <w:t>Wynik:</w:t>
      </w:r>
    </w:p>
    <w:p w14:paraId="270488F0" w14:textId="77777777" w:rsidR="00CE1AA9" w:rsidRDefault="00B82698" w:rsidP="00FF4D02">
      <w:pPr>
        <w:ind w:left="360"/>
        <w:rPr>
          <w:noProof/>
        </w:rPr>
      </w:pPr>
      <w:r w:rsidRPr="00B82698">
        <w:rPr>
          <w:b/>
          <w:bCs/>
          <w:lang w:val="pl-PL"/>
        </w:rPr>
        <w:drawing>
          <wp:inline distT="0" distB="0" distL="0" distR="0" wp14:anchorId="69CA9169" wp14:editId="57A9A9C2">
            <wp:extent cx="5827064" cy="2967486"/>
            <wp:effectExtent l="0" t="0" r="2540" b="4445"/>
            <wp:docPr id="290227406" name="Picture 1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7406" name="Picture 1" descr="A group of graphs with different colored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3287" cy="2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4B6" w:rsidRPr="001524B6">
        <w:rPr>
          <w:noProof/>
        </w:rPr>
        <w:t xml:space="preserve"> </w:t>
      </w:r>
    </w:p>
    <w:p w14:paraId="19017FBE" w14:textId="1AB1833D" w:rsidR="00B0737B" w:rsidRPr="00FF4D02" w:rsidRDefault="001524B6" w:rsidP="00FF4D02">
      <w:pPr>
        <w:ind w:left="360"/>
        <w:rPr>
          <w:b/>
          <w:bCs/>
          <w:lang w:val="pl-PL"/>
        </w:rPr>
      </w:pPr>
      <w:r w:rsidRPr="001524B6">
        <w:rPr>
          <w:b/>
          <w:bCs/>
          <w:lang w:val="pl-PL"/>
        </w:rPr>
        <w:lastRenderedPageBreak/>
        <w:drawing>
          <wp:inline distT="0" distB="0" distL="0" distR="0" wp14:anchorId="3E0D0A2F" wp14:editId="70D8A55F">
            <wp:extent cx="5449060" cy="7344800"/>
            <wp:effectExtent l="0" t="0" r="0" b="8890"/>
            <wp:docPr id="7051167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16756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1FBC" w14:textId="424D27A5" w:rsidR="00DB5734" w:rsidRPr="00DB5734" w:rsidRDefault="001524B6" w:rsidP="00DB573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>
        <w:rPr>
          <w:b/>
          <w:bCs/>
          <w:lang w:val="pl-PL"/>
        </w:rPr>
        <w:br w:type="column"/>
      </w:r>
      <w:r w:rsidR="00DB5734" w:rsidRPr="00DB5734">
        <w:rPr>
          <w:b/>
          <w:bCs/>
          <w:lang w:val="pl-PL"/>
        </w:rPr>
        <w:lastRenderedPageBreak/>
        <w:t>Oczyścić dane (uzupełnić/usunąć brakujące wartości, usunąć duplikaty).</w:t>
      </w:r>
    </w:p>
    <w:p w14:paraId="1CB561AE" w14:textId="38F7F0A7" w:rsidR="0038113F" w:rsidRDefault="00F8143D" w:rsidP="00F8143D">
      <w:pPr>
        <w:ind w:left="360"/>
        <w:rPr>
          <w:lang w:val="pl-PL"/>
        </w:rPr>
      </w:pPr>
      <w:r w:rsidRPr="001B217E">
        <w:rPr>
          <w:lang w:val="pl-PL"/>
        </w:rPr>
        <w:t xml:space="preserve">W celu wykonania zadania ponownie posłużyłem się zbiorem danych Iris, lecz tym razem wprowadziłem sztuczne modyfikacje, aby móc </w:t>
      </w:r>
      <w:r w:rsidR="001B217E" w:rsidRPr="001B217E">
        <w:rPr>
          <w:lang w:val="pl-PL"/>
        </w:rPr>
        <w:t>następnie</w:t>
      </w:r>
      <w:r w:rsidRPr="001B217E">
        <w:rPr>
          <w:lang w:val="pl-PL"/>
        </w:rPr>
        <w:t xml:space="preserve"> </w:t>
      </w:r>
      <w:r w:rsidR="001B217E" w:rsidRPr="001B217E">
        <w:rPr>
          <w:lang w:val="pl-PL"/>
        </w:rPr>
        <w:t xml:space="preserve">oczyścić dane. </w:t>
      </w:r>
    </w:p>
    <w:p w14:paraId="6FAD497F" w14:textId="141E80CB" w:rsidR="001B217E" w:rsidRDefault="001B217E" w:rsidP="00F8143D">
      <w:pPr>
        <w:ind w:left="360"/>
        <w:rPr>
          <w:lang w:val="pl-PL"/>
        </w:rPr>
      </w:pPr>
      <w:r>
        <w:rPr>
          <w:lang w:val="pl-PL"/>
        </w:rPr>
        <w:t xml:space="preserve">Pierwszą modyfikacją było </w:t>
      </w:r>
      <w:r w:rsidR="008D32B9">
        <w:rPr>
          <w:lang w:val="pl-PL"/>
        </w:rPr>
        <w:t>ustawienie 4 pierwszych rekordów atrybutu ‘sepal length (cm)’ n</w:t>
      </w:r>
      <w:r w:rsidR="00C923C9">
        <w:rPr>
          <w:lang w:val="pl-PL"/>
        </w:rPr>
        <w:t>a None, aby zasymulować brakujące wartości</w:t>
      </w:r>
      <w:r w:rsidR="008B3793">
        <w:rPr>
          <w:lang w:val="pl-PL"/>
        </w:rPr>
        <w:t>:</w:t>
      </w:r>
    </w:p>
    <w:p w14:paraId="63778836" w14:textId="77777777" w:rsidR="008B3793" w:rsidRDefault="008B3793" w:rsidP="008B3793">
      <w:pPr>
        <w:ind w:firstLine="360"/>
        <w:rPr>
          <w:b/>
          <w:bCs/>
          <w:lang w:val="pl-PL"/>
        </w:rPr>
      </w:pPr>
      <w:r w:rsidRPr="00A7689B">
        <w:rPr>
          <w:b/>
          <w:bCs/>
          <w:lang w:val="pl-PL"/>
        </w:rPr>
        <w:t>Kod źródłowy:</w:t>
      </w:r>
    </w:p>
    <w:p w14:paraId="7865F29D" w14:textId="6FF091E7" w:rsidR="00682533" w:rsidRDefault="00682533" w:rsidP="008B3793">
      <w:pPr>
        <w:ind w:firstLine="360"/>
        <w:rPr>
          <w:b/>
          <w:bCs/>
          <w:lang w:val="pl-PL"/>
        </w:rPr>
      </w:pPr>
      <w:r w:rsidRPr="00682533">
        <w:rPr>
          <w:b/>
          <w:bCs/>
          <w:lang w:val="pl-PL"/>
        </w:rPr>
        <w:drawing>
          <wp:inline distT="0" distB="0" distL="0" distR="0" wp14:anchorId="7B1A2B0C" wp14:editId="305A41F5">
            <wp:extent cx="3972479" cy="943107"/>
            <wp:effectExtent l="0" t="0" r="0" b="9525"/>
            <wp:docPr id="20050838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3885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0EC5" w14:textId="5947B319" w:rsidR="008B3793" w:rsidRPr="003421DB" w:rsidRDefault="008B3793" w:rsidP="00F8143D">
      <w:pPr>
        <w:ind w:left="360"/>
        <w:rPr>
          <w:b/>
          <w:bCs/>
          <w:lang w:val="pl-PL"/>
        </w:rPr>
      </w:pPr>
      <w:r w:rsidRPr="003421DB">
        <w:rPr>
          <w:b/>
          <w:bCs/>
          <w:lang w:val="pl-PL"/>
        </w:rPr>
        <w:t>Wynik:</w:t>
      </w:r>
    </w:p>
    <w:p w14:paraId="70C97D85" w14:textId="062AC51B" w:rsidR="008B3793" w:rsidRDefault="003421DB" w:rsidP="00F8143D">
      <w:pPr>
        <w:ind w:left="360"/>
        <w:rPr>
          <w:lang w:val="pl-PL"/>
        </w:rPr>
      </w:pPr>
      <w:r w:rsidRPr="003421DB">
        <w:rPr>
          <w:lang w:val="pl-PL"/>
        </w:rPr>
        <w:drawing>
          <wp:inline distT="0" distB="0" distL="0" distR="0" wp14:anchorId="31D848F1" wp14:editId="4873F1E8">
            <wp:extent cx="5449060" cy="3429479"/>
            <wp:effectExtent l="0" t="0" r="0" b="0"/>
            <wp:docPr id="658270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001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DC9D" w14:textId="6C969B4B" w:rsidR="008B3793" w:rsidRDefault="0013095A" w:rsidP="00F8143D">
      <w:pPr>
        <w:ind w:left="360"/>
        <w:rPr>
          <w:lang w:val="pl-PL"/>
        </w:rPr>
      </w:pPr>
      <w:r>
        <w:rPr>
          <w:lang w:val="pl-PL"/>
        </w:rPr>
        <w:t>Następnie brakujące dane postanowiłem dodać jako średnią z wartości danego atrybutu.</w:t>
      </w:r>
    </w:p>
    <w:p w14:paraId="0BAEC6E5" w14:textId="77777777" w:rsidR="008B3793" w:rsidRDefault="008B3793" w:rsidP="008B3793">
      <w:pPr>
        <w:ind w:firstLine="360"/>
        <w:rPr>
          <w:b/>
          <w:bCs/>
          <w:lang w:val="pl-PL"/>
        </w:rPr>
      </w:pPr>
      <w:r w:rsidRPr="00A7689B">
        <w:rPr>
          <w:b/>
          <w:bCs/>
          <w:lang w:val="pl-PL"/>
        </w:rPr>
        <w:t>Kod źródłowy:</w:t>
      </w:r>
    </w:p>
    <w:p w14:paraId="210847CA" w14:textId="4AC450FD" w:rsidR="0013095A" w:rsidRDefault="001D5E8A" w:rsidP="008B3793">
      <w:pPr>
        <w:ind w:firstLine="360"/>
        <w:rPr>
          <w:b/>
          <w:bCs/>
          <w:lang w:val="pl-PL"/>
        </w:rPr>
      </w:pPr>
      <w:r w:rsidRPr="001D5E8A">
        <w:rPr>
          <w:b/>
          <w:bCs/>
          <w:lang w:val="pl-PL"/>
        </w:rPr>
        <w:drawing>
          <wp:inline distT="0" distB="0" distL="0" distR="0" wp14:anchorId="6863E2A8" wp14:editId="17C95E80">
            <wp:extent cx="5760720" cy="909955"/>
            <wp:effectExtent l="0" t="0" r="0" b="4445"/>
            <wp:docPr id="570098773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98773" name="Picture 1" descr="A black screen with colorful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5AA" w14:textId="201D5EC0" w:rsidR="008B3793" w:rsidRPr="00467AC3" w:rsidRDefault="00DE4E1B" w:rsidP="008B3793">
      <w:pPr>
        <w:ind w:left="360"/>
        <w:rPr>
          <w:b/>
          <w:bCs/>
          <w:lang w:val="pl-PL"/>
        </w:rPr>
      </w:pPr>
      <w:r>
        <w:rPr>
          <w:lang w:val="pl-PL"/>
        </w:rPr>
        <w:br w:type="column"/>
      </w:r>
      <w:r w:rsidR="008B3793" w:rsidRPr="00467AC3">
        <w:rPr>
          <w:b/>
          <w:bCs/>
          <w:lang w:val="pl-PL"/>
        </w:rPr>
        <w:lastRenderedPageBreak/>
        <w:t>Wynik:</w:t>
      </w:r>
    </w:p>
    <w:p w14:paraId="42EB346D" w14:textId="6543B1D4" w:rsidR="00467AC3" w:rsidRDefault="00467AC3" w:rsidP="008B3793">
      <w:pPr>
        <w:ind w:left="360"/>
        <w:rPr>
          <w:lang w:val="pl-PL"/>
        </w:rPr>
      </w:pPr>
      <w:r w:rsidRPr="00467AC3">
        <w:rPr>
          <w:lang w:val="pl-PL"/>
        </w:rPr>
        <w:drawing>
          <wp:inline distT="0" distB="0" distL="0" distR="0" wp14:anchorId="710A0C5F" wp14:editId="7B61C3AA">
            <wp:extent cx="5760720" cy="3381375"/>
            <wp:effectExtent l="0" t="0" r="0" b="9525"/>
            <wp:docPr id="1009825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25646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555C" w14:textId="6F9AF212" w:rsidR="00467AC3" w:rsidRDefault="00467AC3" w:rsidP="008B3793">
      <w:pPr>
        <w:ind w:left="360"/>
        <w:rPr>
          <w:lang w:val="pl-PL"/>
        </w:rPr>
      </w:pPr>
      <w:r>
        <w:rPr>
          <w:lang w:val="pl-PL"/>
        </w:rPr>
        <w:t>Alternatywnie sprawdziłem również metodę usuwania wektorów cech, gdzie znajdują się niekompletne dan</w:t>
      </w:r>
      <w:r w:rsidR="007F789D">
        <w:rPr>
          <w:lang w:val="pl-PL"/>
        </w:rPr>
        <w:t>e</w:t>
      </w:r>
      <w:r>
        <w:rPr>
          <w:lang w:val="pl-PL"/>
        </w:rPr>
        <w:t>.</w:t>
      </w:r>
      <w:r w:rsidR="007F789D">
        <w:rPr>
          <w:lang w:val="pl-PL"/>
        </w:rPr>
        <w:t xml:space="preserve"> W tym celu raz jeszcze zmanipulowałem dane wprowadzając brakujące wartości</w:t>
      </w:r>
      <w:r w:rsidR="00152EC5">
        <w:rPr>
          <w:lang w:val="pl-PL"/>
        </w:rPr>
        <w:t xml:space="preserve"> i przystąpiłem do czyszczenia.</w:t>
      </w:r>
    </w:p>
    <w:p w14:paraId="37A3E226" w14:textId="77777777" w:rsidR="003421DB" w:rsidRDefault="003421DB" w:rsidP="003421DB">
      <w:pPr>
        <w:ind w:firstLine="360"/>
        <w:rPr>
          <w:b/>
          <w:bCs/>
          <w:lang w:val="pl-PL"/>
        </w:rPr>
      </w:pPr>
      <w:r w:rsidRPr="00A7689B">
        <w:rPr>
          <w:b/>
          <w:bCs/>
          <w:lang w:val="pl-PL"/>
        </w:rPr>
        <w:t>Kod źródłowy:</w:t>
      </w:r>
    </w:p>
    <w:p w14:paraId="7989AEB1" w14:textId="4090D810" w:rsidR="00374048" w:rsidRDefault="00374048" w:rsidP="003421DB">
      <w:pPr>
        <w:ind w:firstLine="360"/>
        <w:rPr>
          <w:b/>
          <w:bCs/>
          <w:lang w:val="pl-PL"/>
        </w:rPr>
      </w:pPr>
      <w:r w:rsidRPr="00374048">
        <w:rPr>
          <w:b/>
          <w:bCs/>
          <w:lang w:val="pl-PL"/>
        </w:rPr>
        <w:drawing>
          <wp:inline distT="0" distB="0" distL="0" distR="0" wp14:anchorId="0FBDB5EE" wp14:editId="22A58683">
            <wp:extent cx="4010585" cy="2238687"/>
            <wp:effectExtent l="0" t="0" r="9525" b="0"/>
            <wp:docPr id="674808110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08110" name="Picture 1" descr="A computer screen shot of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99BB" w14:textId="43261559" w:rsidR="003421DB" w:rsidRPr="00822FFE" w:rsidRDefault="00374048" w:rsidP="003421DB">
      <w:pPr>
        <w:ind w:left="360"/>
        <w:rPr>
          <w:b/>
          <w:bCs/>
          <w:lang w:val="pl-PL"/>
        </w:rPr>
      </w:pPr>
      <w:r>
        <w:rPr>
          <w:lang w:val="pl-PL"/>
        </w:rPr>
        <w:br w:type="column"/>
      </w:r>
      <w:r w:rsidR="003421DB" w:rsidRPr="00822FFE">
        <w:rPr>
          <w:b/>
          <w:bCs/>
          <w:lang w:val="pl-PL"/>
        </w:rPr>
        <w:lastRenderedPageBreak/>
        <w:t>Wynik:</w:t>
      </w:r>
    </w:p>
    <w:p w14:paraId="45F29226" w14:textId="6917CC0D" w:rsidR="00822FFE" w:rsidRDefault="00822FFE" w:rsidP="003421DB">
      <w:pPr>
        <w:ind w:left="360"/>
        <w:rPr>
          <w:lang w:val="pl-PL"/>
        </w:rPr>
      </w:pPr>
      <w:r w:rsidRPr="00822FFE">
        <w:rPr>
          <w:lang w:val="pl-PL"/>
        </w:rPr>
        <w:drawing>
          <wp:inline distT="0" distB="0" distL="0" distR="0" wp14:anchorId="50FC0974" wp14:editId="64C7421D">
            <wp:extent cx="5760720" cy="6777990"/>
            <wp:effectExtent l="0" t="0" r="0" b="3810"/>
            <wp:docPr id="295996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625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3F33" w14:textId="14FECF34" w:rsidR="008B3793" w:rsidRDefault="00437BB3" w:rsidP="00B62898">
      <w:pPr>
        <w:ind w:left="360"/>
        <w:rPr>
          <w:lang w:val="pl-PL"/>
        </w:rPr>
      </w:pPr>
      <w:r>
        <w:rPr>
          <w:lang w:val="pl-PL"/>
        </w:rPr>
        <w:t>Ostatnią z metod czyszczenia danych było usunięcie duplikatów. W tym celu wczytałem raz jeszcze oryginalny zbiór danych Iris, połączyłem go z samym sobą, aby uzyskać duplikaty. A następnie posłużyłem się funkcją drop_duplicates() w celu pozbycia się ich.</w:t>
      </w:r>
    </w:p>
    <w:p w14:paraId="4C7C2144" w14:textId="6922FD53" w:rsidR="00B62898" w:rsidRDefault="00B62898" w:rsidP="00B62898">
      <w:pPr>
        <w:ind w:firstLine="360"/>
        <w:rPr>
          <w:b/>
          <w:bCs/>
          <w:lang w:val="pl-PL"/>
        </w:rPr>
      </w:pPr>
      <w:r>
        <w:rPr>
          <w:b/>
          <w:bCs/>
          <w:lang w:val="pl-PL"/>
        </w:rPr>
        <w:br w:type="column"/>
      </w:r>
      <w:r w:rsidRPr="00A7689B">
        <w:rPr>
          <w:b/>
          <w:bCs/>
          <w:lang w:val="pl-PL"/>
        </w:rPr>
        <w:lastRenderedPageBreak/>
        <w:t>Kod źródłowy:</w:t>
      </w:r>
    </w:p>
    <w:p w14:paraId="78992619" w14:textId="22744F91" w:rsidR="00361C91" w:rsidRDefault="00CA6A45" w:rsidP="00B62898">
      <w:pPr>
        <w:ind w:firstLine="360"/>
        <w:rPr>
          <w:b/>
          <w:bCs/>
          <w:lang w:val="pl-PL"/>
        </w:rPr>
      </w:pPr>
      <w:r w:rsidRPr="00CA6A45">
        <w:rPr>
          <w:b/>
          <w:bCs/>
          <w:lang w:val="pl-PL"/>
        </w:rPr>
        <w:drawing>
          <wp:inline distT="0" distB="0" distL="0" distR="0" wp14:anchorId="631D1FCD" wp14:editId="6752ED76">
            <wp:extent cx="4734586" cy="2429214"/>
            <wp:effectExtent l="0" t="0" r="8890" b="9525"/>
            <wp:docPr id="11120439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43925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E66D" w14:textId="3662C947" w:rsidR="00361C91" w:rsidRDefault="00361C91" w:rsidP="00B62898">
      <w:pPr>
        <w:ind w:firstLine="360"/>
        <w:rPr>
          <w:b/>
          <w:bCs/>
          <w:lang w:val="pl-PL"/>
        </w:rPr>
      </w:pPr>
      <w:r w:rsidRPr="00822FFE">
        <w:rPr>
          <w:b/>
          <w:bCs/>
          <w:lang w:val="pl-PL"/>
        </w:rPr>
        <w:t>Wynik:</w:t>
      </w:r>
    </w:p>
    <w:p w14:paraId="221CF8A9" w14:textId="5475D975" w:rsidR="00B62898" w:rsidRPr="00BA6721" w:rsidRDefault="00090C44" w:rsidP="00BA6721">
      <w:pPr>
        <w:ind w:firstLine="360"/>
        <w:rPr>
          <w:b/>
          <w:bCs/>
          <w:lang w:val="pl-PL"/>
        </w:rPr>
      </w:pPr>
      <w:r w:rsidRPr="00090C44">
        <w:rPr>
          <w:b/>
          <w:bCs/>
          <w:lang w:val="pl-PL"/>
        </w:rPr>
        <w:drawing>
          <wp:inline distT="0" distB="0" distL="0" distR="0" wp14:anchorId="73E1B998" wp14:editId="6CD4EB3E">
            <wp:extent cx="5734850" cy="5525271"/>
            <wp:effectExtent l="0" t="0" r="0" b="0"/>
            <wp:docPr id="1444408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08579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898" w:rsidRPr="00BA6721" w:rsidSect="001E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97D67" w14:textId="77777777" w:rsidR="00B61B3D" w:rsidRDefault="00B61B3D" w:rsidP="00B61B3D">
      <w:pPr>
        <w:spacing w:after="0" w:line="240" w:lineRule="auto"/>
      </w:pPr>
      <w:r>
        <w:separator/>
      </w:r>
    </w:p>
  </w:endnote>
  <w:endnote w:type="continuationSeparator" w:id="0">
    <w:p w14:paraId="62F073B7" w14:textId="77777777" w:rsidR="00B61B3D" w:rsidRDefault="00B61B3D" w:rsidP="00B6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A03FF" w14:textId="77777777" w:rsidR="00B61B3D" w:rsidRDefault="00B61B3D" w:rsidP="00B61B3D">
      <w:pPr>
        <w:spacing w:after="0" w:line="240" w:lineRule="auto"/>
      </w:pPr>
      <w:r>
        <w:separator/>
      </w:r>
    </w:p>
  </w:footnote>
  <w:footnote w:type="continuationSeparator" w:id="0">
    <w:p w14:paraId="77931C8A" w14:textId="77777777" w:rsidR="00B61B3D" w:rsidRDefault="00B61B3D" w:rsidP="00B6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86FFA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60E4E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D5D22"/>
    <w:multiLevelType w:val="multilevel"/>
    <w:tmpl w:val="3564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A7C3C"/>
    <w:multiLevelType w:val="hybridMultilevel"/>
    <w:tmpl w:val="837CB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F0BCB"/>
    <w:multiLevelType w:val="multilevel"/>
    <w:tmpl w:val="2386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593908">
    <w:abstractNumId w:val="3"/>
  </w:num>
  <w:num w:numId="2" w16cid:durableId="505025584">
    <w:abstractNumId w:val="0"/>
  </w:num>
  <w:num w:numId="3" w16cid:durableId="305360028">
    <w:abstractNumId w:val="4"/>
  </w:num>
  <w:num w:numId="4" w16cid:durableId="1733113161">
    <w:abstractNumId w:val="1"/>
  </w:num>
  <w:num w:numId="5" w16cid:durableId="59837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4"/>
    <w:rsid w:val="000466A2"/>
    <w:rsid w:val="00090C44"/>
    <w:rsid w:val="000A67BB"/>
    <w:rsid w:val="000B4071"/>
    <w:rsid w:val="000F5EFB"/>
    <w:rsid w:val="0013095A"/>
    <w:rsid w:val="00141F80"/>
    <w:rsid w:val="001517EC"/>
    <w:rsid w:val="001524B6"/>
    <w:rsid w:val="00152EC5"/>
    <w:rsid w:val="001B217E"/>
    <w:rsid w:val="001D5E8A"/>
    <w:rsid w:val="001E27C9"/>
    <w:rsid w:val="00243E28"/>
    <w:rsid w:val="00273A76"/>
    <w:rsid w:val="00275F3D"/>
    <w:rsid w:val="002A3D57"/>
    <w:rsid w:val="002B4269"/>
    <w:rsid w:val="003421DB"/>
    <w:rsid w:val="00361C91"/>
    <w:rsid w:val="00374048"/>
    <w:rsid w:val="0038113F"/>
    <w:rsid w:val="00396407"/>
    <w:rsid w:val="003A4BC5"/>
    <w:rsid w:val="003C6C02"/>
    <w:rsid w:val="003F11BC"/>
    <w:rsid w:val="0040409F"/>
    <w:rsid w:val="00431C77"/>
    <w:rsid w:val="00437BB3"/>
    <w:rsid w:val="00467AC3"/>
    <w:rsid w:val="004B31DC"/>
    <w:rsid w:val="005328B1"/>
    <w:rsid w:val="00537411"/>
    <w:rsid w:val="005B7A78"/>
    <w:rsid w:val="006056B4"/>
    <w:rsid w:val="006674A4"/>
    <w:rsid w:val="00682533"/>
    <w:rsid w:val="007E3192"/>
    <w:rsid w:val="007E7CB1"/>
    <w:rsid w:val="007F789D"/>
    <w:rsid w:val="00801AC6"/>
    <w:rsid w:val="00822FFE"/>
    <w:rsid w:val="0086583E"/>
    <w:rsid w:val="008A3C5D"/>
    <w:rsid w:val="008B3793"/>
    <w:rsid w:val="008D32B9"/>
    <w:rsid w:val="009A24B6"/>
    <w:rsid w:val="009A76AA"/>
    <w:rsid w:val="009B6BE0"/>
    <w:rsid w:val="00A03FF1"/>
    <w:rsid w:val="00A04C67"/>
    <w:rsid w:val="00A55E06"/>
    <w:rsid w:val="00A7689B"/>
    <w:rsid w:val="00A9720D"/>
    <w:rsid w:val="00AF5B34"/>
    <w:rsid w:val="00AF747D"/>
    <w:rsid w:val="00B05F92"/>
    <w:rsid w:val="00B0737B"/>
    <w:rsid w:val="00B27B50"/>
    <w:rsid w:val="00B61B3D"/>
    <w:rsid w:val="00B62898"/>
    <w:rsid w:val="00B7319A"/>
    <w:rsid w:val="00B82698"/>
    <w:rsid w:val="00BA6721"/>
    <w:rsid w:val="00BC26DA"/>
    <w:rsid w:val="00BD66B7"/>
    <w:rsid w:val="00BE7F43"/>
    <w:rsid w:val="00C05FF3"/>
    <w:rsid w:val="00C50D57"/>
    <w:rsid w:val="00C923C9"/>
    <w:rsid w:val="00CA6A45"/>
    <w:rsid w:val="00CC6014"/>
    <w:rsid w:val="00CE1AA9"/>
    <w:rsid w:val="00D405AE"/>
    <w:rsid w:val="00D63101"/>
    <w:rsid w:val="00D67A3E"/>
    <w:rsid w:val="00D85375"/>
    <w:rsid w:val="00D87322"/>
    <w:rsid w:val="00DB5734"/>
    <w:rsid w:val="00DD60CA"/>
    <w:rsid w:val="00DE4E1B"/>
    <w:rsid w:val="00DF095A"/>
    <w:rsid w:val="00E207B3"/>
    <w:rsid w:val="00E33A7B"/>
    <w:rsid w:val="00E4341E"/>
    <w:rsid w:val="00E57FA8"/>
    <w:rsid w:val="00EA70FB"/>
    <w:rsid w:val="00F52E9B"/>
    <w:rsid w:val="00F8143D"/>
    <w:rsid w:val="00FA1512"/>
    <w:rsid w:val="00FD6DA4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BD8"/>
  <w15:chartTrackingRefBased/>
  <w15:docId w15:val="{C02C8CF3-C5F2-4A2E-8621-CF400B1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98"/>
  </w:style>
  <w:style w:type="paragraph" w:styleId="Heading1">
    <w:name w:val="heading 1"/>
    <w:basedOn w:val="Normal"/>
    <w:next w:val="Normal"/>
    <w:link w:val="Heading1Char"/>
    <w:uiPriority w:val="9"/>
    <w:qFormat/>
    <w:rsid w:val="00CC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014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1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1B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Gorzela Bartlomiej LDZ UDAA35</dc:creator>
  <cp:keywords/>
  <dc:description/>
  <cp:lastModifiedBy>Bartłomiej Gorzela</cp:lastModifiedBy>
  <cp:revision>86</cp:revision>
  <cp:lastPrinted>2025-03-28T17:21:00Z</cp:lastPrinted>
  <dcterms:created xsi:type="dcterms:W3CDTF">2025-03-20T17:47:00Z</dcterms:created>
  <dcterms:modified xsi:type="dcterms:W3CDTF">2025-03-28T17:27:00Z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2025-03-20T17:47:44Z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dbf35194-247f-4832-ac39-92a52d24a34e</vt:lpwstr>
  </property>
  <property fmtid="{D5CDD505-2E9C-101B-9397-08002B2CF9AE}" pid="8" name="MSIP_Label_7294a1c8-9899-41e7-8f6e-8b1b3c79592a_ContentBits">
    <vt:lpwstr>0</vt:lpwstr>
  </property>
</Properties>
</file>