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5F7E" w:rsidRPr="00795DE2" w:rsidRDefault="00905F7E" w:rsidP="00905F7E">
      <w:pPr>
        <w:pStyle w:val="Heading2"/>
        <w:rPr>
          <w:rFonts w:eastAsia="Times New Roman"/>
          <w:lang w:val="en-US"/>
        </w:rPr>
      </w:pPr>
      <w:bookmarkStart w:id="0" w:name="_Toc466382169"/>
      <w:bookmarkStart w:id="1" w:name="_Toc466382190"/>
      <w:r w:rsidRPr="00795DE2">
        <w:rPr>
          <w:rFonts w:eastAsia="Times New Roman"/>
          <w:lang w:val="en-US"/>
        </w:rPr>
        <w:t>What is GITHUB Pull Request (PR)?</w:t>
      </w:r>
      <w:bookmarkEnd w:id="1"/>
      <w:r w:rsidRPr="00795DE2">
        <w:rPr>
          <w:rFonts w:eastAsia="Times New Roman"/>
          <w:lang w:val="en-US"/>
        </w:rPr>
        <w:t xml:space="preserve"> </w:t>
      </w:r>
    </w:p>
    <w:p w:rsidR="00905F7E" w:rsidRPr="00795DE2" w:rsidRDefault="00905F7E" w:rsidP="00905F7E">
      <w:pPr>
        <w:rPr>
          <w:rFonts w:eastAsia="Times New Roman" w:cs="Times New Roman"/>
          <w:color w:val="000000"/>
          <w:sz w:val="24"/>
          <w:szCs w:val="24"/>
          <w:lang w:val="en-US"/>
        </w:rPr>
      </w:pPr>
      <w:r w:rsidRPr="00795DE2">
        <w:rPr>
          <w:rFonts w:eastAsia="Times New Roman" w:cs="Times New Roman"/>
          <w:color w:val="000000"/>
          <w:sz w:val="24"/>
          <w:szCs w:val="24"/>
          <w:lang w:val="en-US"/>
        </w:rPr>
        <w:t>GITHUB Pull Request (PR) is a methodology for submitting contribution to source code repository using GITHUB.</w:t>
      </w:r>
    </w:p>
    <w:p w:rsidR="00905F7E" w:rsidRPr="00795DE2" w:rsidRDefault="00905F7E" w:rsidP="00905F7E">
      <w:pPr>
        <w:pStyle w:val="Heading3"/>
        <w:rPr>
          <w:rFonts w:eastAsia="Times New Roman"/>
          <w:lang w:val="en-US"/>
        </w:rPr>
      </w:pPr>
      <w:bookmarkStart w:id="2" w:name="_Toc466382191"/>
      <w:r w:rsidRPr="00795DE2">
        <w:rPr>
          <w:rFonts w:eastAsia="Times New Roman"/>
          <w:lang w:val="en-US"/>
        </w:rPr>
        <w:t>What are you looking for in a Pull Request?</w:t>
      </w:r>
      <w:bookmarkEnd w:id="2"/>
    </w:p>
    <w:p w:rsidR="00905F7E" w:rsidRPr="00795DE2" w:rsidRDefault="00905F7E" w:rsidP="00905F7E">
      <w:pPr>
        <w:rPr>
          <w:lang w:val="en-US"/>
        </w:rPr>
      </w:pPr>
      <w:r w:rsidRPr="00795DE2">
        <w:rPr>
          <w:noProof/>
          <w:lang w:val="en-US" w:eastAsia="en-US"/>
        </w:rPr>
        <w:drawing>
          <wp:inline distT="0" distB="0" distL="0" distR="0" wp14:anchorId="6C3FF2EB" wp14:editId="6C5710F0">
            <wp:extent cx="5943600" cy="3462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62020"/>
                    </a:xfrm>
                    <a:prstGeom prst="rect">
                      <a:avLst/>
                    </a:prstGeom>
                  </pic:spPr>
                </pic:pic>
              </a:graphicData>
            </a:graphic>
          </wp:inline>
        </w:drawing>
      </w:r>
    </w:p>
    <w:p w:rsidR="00905F7E" w:rsidRPr="00795DE2" w:rsidRDefault="00905F7E" w:rsidP="00905F7E">
      <w:pPr>
        <w:rPr>
          <w:lang w:val="en-US"/>
        </w:rPr>
      </w:pPr>
      <w:r w:rsidRPr="00795DE2">
        <w:rPr>
          <w:noProof/>
          <w:lang w:val="en-US" w:eastAsia="en-US"/>
        </w:rPr>
        <w:drawing>
          <wp:inline distT="0" distB="0" distL="0" distR="0" wp14:anchorId="6331B2DC" wp14:editId="04A77C84">
            <wp:extent cx="5943600" cy="238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87600"/>
                    </a:xfrm>
                    <a:prstGeom prst="rect">
                      <a:avLst/>
                    </a:prstGeom>
                  </pic:spPr>
                </pic:pic>
              </a:graphicData>
            </a:graphic>
          </wp:inline>
        </w:drawing>
      </w:r>
    </w:p>
    <w:p w:rsidR="00905F7E" w:rsidRPr="00795DE2" w:rsidRDefault="00905F7E" w:rsidP="00905F7E">
      <w:pPr>
        <w:rPr>
          <w:lang w:val="en-US"/>
        </w:rPr>
      </w:pPr>
      <w:r w:rsidRPr="00795DE2">
        <w:rPr>
          <w:lang w:val="en-US"/>
        </w:rPr>
        <w:br w:type="page"/>
      </w:r>
    </w:p>
    <w:p w:rsidR="00905F7E" w:rsidRPr="00795DE2" w:rsidRDefault="00905F7E" w:rsidP="00905F7E">
      <w:pPr>
        <w:pStyle w:val="Heading1"/>
        <w:rPr>
          <w:rFonts w:eastAsia="Times New Roman"/>
          <w:lang w:val="en-US"/>
        </w:rPr>
      </w:pPr>
      <w:r w:rsidRPr="00795DE2">
        <w:rPr>
          <w:rFonts w:eastAsia="Times New Roman"/>
          <w:lang w:val="en-US"/>
        </w:rPr>
        <w:lastRenderedPageBreak/>
        <w:t>GitHub Pull Request Triage Step-by-Step Demo</w:t>
      </w:r>
      <w:bookmarkEnd w:id="0"/>
    </w:p>
    <w:p w:rsidR="00905F7E" w:rsidRPr="00795DE2" w:rsidRDefault="00905F7E" w:rsidP="00905F7E">
      <w:pPr>
        <w:pStyle w:val="Heading2"/>
        <w:rPr>
          <w:lang w:val="en-US"/>
        </w:rPr>
      </w:pPr>
      <w:bookmarkStart w:id="3" w:name="_Toc466382170"/>
      <w:r w:rsidRPr="00795DE2">
        <w:rPr>
          <w:lang w:val="en-US"/>
        </w:rPr>
        <w:t>Step1: Engineering team manages the setup of the Repository for which they will receive notifications in GitHub</w:t>
      </w:r>
      <w:bookmarkEnd w:id="3"/>
    </w:p>
    <w:p w:rsidR="00905F7E" w:rsidRPr="00795DE2" w:rsidRDefault="00905F7E" w:rsidP="00905F7E">
      <w:pPr>
        <w:pStyle w:val="NormalWeb"/>
        <w:spacing w:before="0" w:beforeAutospacing="0" w:after="0" w:afterAutospacing="0"/>
        <w:rPr>
          <w:rFonts w:asciiTheme="minorHAnsi" w:hAnsiTheme="minorHAnsi"/>
          <w:color w:val="000000"/>
          <w:szCs w:val="24"/>
        </w:rPr>
      </w:pPr>
      <w:r w:rsidRPr="00795DE2">
        <w:rPr>
          <w:rFonts w:asciiTheme="minorHAnsi" w:hAnsiTheme="minorHAnsi"/>
          <w:color w:val="000000"/>
        </w:rPr>
        <w:t xml:space="preserve">Refer to: </w:t>
      </w:r>
      <w:hyperlink r:id="rId7" w:history="1">
        <w:r w:rsidRPr="00795DE2">
          <w:rPr>
            <w:rStyle w:val="Hyperlink"/>
            <w:rFonts w:asciiTheme="minorHAnsi" w:hAnsiTheme="minorHAnsi"/>
            <w:lang w:eastAsia="zh-CN"/>
          </w:rPr>
          <w:t>https://help.github.com/articles/watching-repositories/</w:t>
        </w:r>
      </w:hyperlink>
      <w:r w:rsidRPr="00795DE2">
        <w:rPr>
          <w:rFonts w:asciiTheme="minorHAnsi" w:hAnsiTheme="minorHAnsi"/>
          <w:color w:val="000000"/>
        </w:rPr>
        <w:t>:</w:t>
      </w:r>
    </w:p>
    <w:p w:rsidR="00905F7E" w:rsidRPr="00795DE2" w:rsidRDefault="00905F7E" w:rsidP="00905F7E">
      <w:pPr>
        <w:numPr>
          <w:ilvl w:val="0"/>
          <w:numId w:val="5"/>
        </w:numPr>
        <w:ind w:left="540"/>
        <w:textAlignment w:val="center"/>
        <w:rPr>
          <w:color w:val="000000"/>
          <w:lang w:val="en-US"/>
        </w:rPr>
      </w:pPr>
      <w:r w:rsidRPr="00795DE2">
        <w:rPr>
          <w:lang w:val="en-US"/>
        </w:rPr>
        <w:t xml:space="preserve">Engineering Team </w:t>
      </w:r>
      <w:r w:rsidRPr="00795DE2">
        <w:rPr>
          <w:color w:val="000000"/>
          <w:lang w:val="en-US"/>
        </w:rPr>
        <w:t xml:space="preserve">Ensures that the primary </w:t>
      </w:r>
      <w:r w:rsidRPr="00795DE2">
        <w:rPr>
          <w:lang w:val="en-US"/>
        </w:rPr>
        <w:t>GitHub</w:t>
      </w:r>
      <w:r w:rsidRPr="00795DE2">
        <w:rPr>
          <w:color w:val="000000"/>
          <w:lang w:val="en-US"/>
        </w:rPr>
        <w:t xml:space="preserve"> email address is set to the MS v- alias:</w:t>
      </w:r>
    </w:p>
    <w:p w:rsidR="00905F7E" w:rsidRPr="00795DE2" w:rsidRDefault="00905F7E" w:rsidP="00905F7E">
      <w:pPr>
        <w:numPr>
          <w:ilvl w:val="1"/>
          <w:numId w:val="6"/>
        </w:numPr>
        <w:ind w:left="1080"/>
        <w:textAlignment w:val="center"/>
        <w:rPr>
          <w:color w:val="000000"/>
          <w:lang w:val="en-US"/>
        </w:rPr>
      </w:pPr>
      <w:r w:rsidRPr="00795DE2">
        <w:rPr>
          <w:color w:val="000000"/>
          <w:lang w:val="en-US"/>
        </w:rPr>
        <w:t xml:space="preserve">Go to </w:t>
      </w:r>
      <w:hyperlink r:id="rId8" w:history="1">
        <w:r w:rsidRPr="00795DE2">
          <w:rPr>
            <w:rStyle w:val="Hyperlink"/>
            <w:sz w:val="22"/>
            <w:lang w:val="en-US"/>
          </w:rPr>
          <w:t>https://github.com/settings/emails</w:t>
        </w:r>
      </w:hyperlink>
    </w:p>
    <w:p w:rsidR="00905F7E" w:rsidRPr="00795DE2" w:rsidRDefault="00905F7E" w:rsidP="00905F7E">
      <w:pPr>
        <w:numPr>
          <w:ilvl w:val="1"/>
          <w:numId w:val="6"/>
        </w:numPr>
        <w:ind w:left="1080"/>
        <w:textAlignment w:val="center"/>
        <w:rPr>
          <w:color w:val="000000"/>
          <w:lang w:val="en-US"/>
        </w:rPr>
      </w:pPr>
      <w:r w:rsidRPr="00795DE2">
        <w:rPr>
          <w:color w:val="000000"/>
          <w:sz w:val="22"/>
          <w:lang w:val="en-US"/>
        </w:rPr>
        <w:t>Ensure the Microsoft v- alias shows as Primary:</w:t>
      </w:r>
    </w:p>
    <w:p w:rsidR="00905F7E" w:rsidRPr="00795DE2" w:rsidRDefault="00905F7E" w:rsidP="00905F7E">
      <w:pPr>
        <w:pStyle w:val="NormalWeb"/>
        <w:spacing w:before="0" w:beforeAutospacing="0" w:after="0" w:afterAutospacing="0"/>
        <w:ind w:left="1080"/>
        <w:rPr>
          <w:rFonts w:asciiTheme="minorHAnsi" w:hAnsiTheme="minorHAnsi"/>
          <w:color w:val="000000"/>
          <w:sz w:val="22"/>
        </w:rPr>
      </w:pPr>
      <w:r w:rsidRPr="00795DE2">
        <w:rPr>
          <w:rFonts w:asciiTheme="minorHAnsi" w:hAnsiTheme="minorHAnsi"/>
          <w:noProof/>
          <w:color w:val="000000"/>
          <w:sz w:val="22"/>
        </w:rPr>
        <w:drawing>
          <wp:inline distT="0" distB="0" distL="0" distR="0" wp14:anchorId="7488DEA4" wp14:editId="41D22B65">
            <wp:extent cx="5706230" cy="1859280"/>
            <wp:effectExtent l="0" t="0" r="8890" b="7620"/>
            <wp:docPr id="45" name="Picture 45" descr="Machine generated alternative text:&#10;Personal settings &#10;Profile &#10;Account settings &#10;Emails &#10;Notification center &#10;Billing &#10;SSH keys &#10;Security &#10;Applications &#10;Email &#10;Your primary GitHub email address will be used for account-related notifications (e.g_ account changes and billing &#10;receipts) as well as any web-based GitHub operations (eg_ edits and &#10;microsoft.com &#10;Add email address &#10;Add &#10;Keep my email address private &#10;We win use SunnyDeng@users.norepIy.github.com when performing web-based Git operations and sending email on your &#10;behalf. If you want command line Git operations to use your private eman you must set your email in G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hine generated alternative text:&#10;Personal settings &#10;Profile &#10;Account settings &#10;Emails &#10;Notification center &#10;Billing &#10;SSH keys &#10;Security &#10;Applications &#10;Email &#10;Your primary GitHub email address will be used for account-related notifications (e.g_ account changes and billing &#10;receipts) as well as any web-based GitHub operations (eg_ edits and &#10;microsoft.com &#10;Add email address &#10;Add &#10;Keep my email address private &#10;We win use SunnyDeng@users.norepIy.github.com when performing web-based Git operations and sending email on your &#10;behalf. If you want command line Git operations to use your private eman you must set your email in Git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9632" cy="1860389"/>
                    </a:xfrm>
                    <a:prstGeom prst="rect">
                      <a:avLst/>
                    </a:prstGeom>
                    <a:noFill/>
                    <a:ln>
                      <a:noFill/>
                    </a:ln>
                  </pic:spPr>
                </pic:pic>
              </a:graphicData>
            </a:graphic>
          </wp:inline>
        </w:drawing>
      </w:r>
    </w:p>
    <w:p w:rsidR="00905F7E" w:rsidRPr="00795DE2" w:rsidRDefault="00905F7E" w:rsidP="00905F7E">
      <w:pPr>
        <w:pStyle w:val="NormalWeb"/>
        <w:spacing w:before="0" w:beforeAutospacing="0" w:after="0" w:afterAutospacing="0"/>
        <w:ind w:left="540"/>
        <w:rPr>
          <w:rFonts w:asciiTheme="minorHAnsi" w:hAnsiTheme="minorHAnsi"/>
          <w:color w:val="000000"/>
          <w:szCs w:val="24"/>
        </w:rPr>
      </w:pPr>
      <w:r w:rsidRPr="00795DE2">
        <w:rPr>
          <w:rFonts w:asciiTheme="minorHAnsi" w:hAnsiTheme="minorHAnsi"/>
          <w:color w:val="000000"/>
        </w:rPr>
        <w:t xml:space="preserve">Go to the repository you want to watch, for example: </w:t>
      </w:r>
      <w:hyperlink r:id="rId10" w:history="1">
        <w:r w:rsidRPr="00795DE2">
          <w:rPr>
            <w:rStyle w:val="Hyperlink"/>
            <w:rFonts w:asciiTheme="minorHAnsi" w:hAnsiTheme="minorHAnsi"/>
            <w:lang w:eastAsia="zh-CN"/>
          </w:rPr>
          <w:t>https://github.com/Azure/azure-content-dede</w:t>
        </w:r>
      </w:hyperlink>
    </w:p>
    <w:p w:rsidR="00905F7E" w:rsidRPr="00795DE2" w:rsidRDefault="00905F7E" w:rsidP="00905F7E">
      <w:pPr>
        <w:numPr>
          <w:ilvl w:val="0"/>
          <w:numId w:val="7"/>
        </w:numPr>
        <w:ind w:left="540"/>
        <w:textAlignment w:val="center"/>
        <w:rPr>
          <w:color w:val="000000"/>
          <w:lang w:val="en-US"/>
        </w:rPr>
      </w:pPr>
      <w:r w:rsidRPr="00795DE2">
        <w:rPr>
          <w:color w:val="000000"/>
          <w:lang w:val="en-US"/>
        </w:rPr>
        <w:t>Select 'Watch'/'</w:t>
      </w:r>
      <w:proofErr w:type="spellStart"/>
      <w:r w:rsidRPr="00795DE2">
        <w:rPr>
          <w:color w:val="000000"/>
          <w:lang w:val="en-US"/>
        </w:rPr>
        <w:t>Unwatch</w:t>
      </w:r>
      <w:proofErr w:type="spellEnd"/>
      <w:r w:rsidRPr="00795DE2">
        <w:rPr>
          <w:color w:val="000000"/>
          <w:lang w:val="en-US"/>
        </w:rPr>
        <w:t>' button to enable/disable the notification</w:t>
      </w:r>
    </w:p>
    <w:p w:rsidR="00905F7E" w:rsidRPr="00795DE2" w:rsidRDefault="00905F7E" w:rsidP="00905F7E">
      <w:pPr>
        <w:pStyle w:val="NormalWeb"/>
        <w:spacing w:before="0" w:beforeAutospacing="0" w:after="0" w:afterAutospacing="0"/>
        <w:ind w:left="540"/>
        <w:rPr>
          <w:rFonts w:asciiTheme="minorHAnsi" w:hAnsiTheme="minorHAnsi"/>
          <w:color w:val="000000"/>
          <w:sz w:val="22"/>
        </w:rPr>
      </w:pPr>
      <w:r w:rsidRPr="00795DE2">
        <w:rPr>
          <w:rFonts w:asciiTheme="minorHAnsi" w:hAnsiTheme="minorHAnsi"/>
          <w:noProof/>
          <w:color w:val="000000"/>
          <w:sz w:val="22"/>
        </w:rPr>
        <w:drawing>
          <wp:inline distT="0" distB="0" distL="0" distR="0" wp14:anchorId="36D7983C" wp14:editId="07F807C6">
            <wp:extent cx="5890260" cy="305547"/>
            <wp:effectExtent l="0" t="0" r="0" b="0"/>
            <wp:docPr id="44" name="Picture 44" descr="Machine generated alternative text:&#10;Azure / azure-content-dede &#10;Unwatch • &#10;46 &#10;Star o &#10;Fork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ine generated alternative text:&#10;Azure / azure-content-dede &#10;Unwatch • &#10;46 &#10;Star o &#10;Fork 3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8278" cy="309075"/>
                    </a:xfrm>
                    <a:prstGeom prst="rect">
                      <a:avLst/>
                    </a:prstGeom>
                    <a:noFill/>
                    <a:ln>
                      <a:noFill/>
                    </a:ln>
                  </pic:spPr>
                </pic:pic>
              </a:graphicData>
            </a:graphic>
          </wp:inline>
        </w:drawing>
      </w:r>
    </w:p>
    <w:p w:rsidR="00905F7E" w:rsidRPr="00795DE2" w:rsidRDefault="00905F7E" w:rsidP="00905F7E">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514EDF77" wp14:editId="59DFBC55">
            <wp:extent cx="4153101" cy="1036320"/>
            <wp:effectExtent l="0" t="0" r="0" b="0"/>
            <wp:docPr id="43" name="Picture 43" descr="Machine generated alternative text:&#10;Azure / azure-content-dede &#10;Wild &#10;pulse &#10;Unwatch • &#10;Notifications &#10;46 &#10;Star &#10;Fork &#10;O Code &#10;O &#10;Issues o &#10;Pull requests 2 &#10;Graphs &#10;Not watching &#10;Be notified when particiating or@mentioned. &#10;Watching &#10;Be notified of all conversations. &#10;Ignoring &#10;Never be notified. &#10;this is the public repo for de-de external customer to contribute the Acom Doc Center transla &#10;G) 769 commits &#10;New pull request &#10;1 branch &#10;New file &#10;Find file &#10;e:) 20 releases &#10;Branch: &#10;HTTPS &#10;htt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hine generated alternative text:&#10;Azure / azure-content-dede &#10;Wild &#10;pulse &#10;Unwatch • &#10;Notifications &#10;46 &#10;Star &#10;Fork &#10;O Code &#10;O &#10;Issues o &#10;Pull requests 2 &#10;Graphs &#10;Not watching &#10;Be notified when particiating or@mentioned. &#10;Watching &#10;Be notified of all conversations. &#10;Ignoring &#10;Never be notified. &#10;this is the public repo for de-de external customer to contribute the Acom Doc Center transla &#10;G) 769 commits &#10;New pull request &#10;1 branch &#10;New file &#10;Find file &#10;e:) 20 releases &#10;Branch: &#10;HTTPS &#10;http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4417" cy="1036648"/>
                    </a:xfrm>
                    <a:prstGeom prst="rect">
                      <a:avLst/>
                    </a:prstGeom>
                    <a:noFill/>
                    <a:ln>
                      <a:noFill/>
                    </a:ln>
                  </pic:spPr>
                </pic:pic>
              </a:graphicData>
            </a:graphic>
          </wp:inline>
        </w:drawing>
      </w:r>
    </w:p>
    <w:p w:rsidR="00905F7E" w:rsidRPr="00795DE2" w:rsidRDefault="00905F7E" w:rsidP="00905F7E">
      <w:pPr>
        <w:pStyle w:val="NormalWeb"/>
        <w:spacing w:before="0" w:beforeAutospacing="0" w:after="0" w:afterAutospacing="0"/>
        <w:ind w:left="540"/>
        <w:rPr>
          <w:rFonts w:asciiTheme="minorHAnsi" w:hAnsiTheme="minorHAnsi"/>
          <w:color w:val="000000"/>
          <w:sz w:val="22"/>
          <w:lang w:eastAsia="zh-CN"/>
        </w:rPr>
      </w:pPr>
      <w:r w:rsidRPr="00795DE2">
        <w:rPr>
          <w:rFonts w:asciiTheme="minorHAnsi" w:hAnsiTheme="minorHAnsi"/>
          <w:color w:val="000000"/>
          <w:sz w:val="22"/>
          <w:lang w:eastAsia="zh-CN"/>
        </w:rPr>
        <w:t> </w:t>
      </w:r>
    </w:p>
    <w:p w:rsidR="00905F7E" w:rsidRPr="00795DE2" w:rsidRDefault="00905F7E" w:rsidP="00905F7E">
      <w:pPr>
        <w:numPr>
          <w:ilvl w:val="0"/>
          <w:numId w:val="8"/>
        </w:numPr>
        <w:ind w:left="540"/>
        <w:textAlignment w:val="center"/>
        <w:rPr>
          <w:color w:val="000000"/>
          <w:sz w:val="24"/>
          <w:szCs w:val="24"/>
          <w:lang w:val="en-US" w:eastAsia="en-US"/>
        </w:rPr>
      </w:pPr>
      <w:r w:rsidRPr="00795DE2">
        <w:rPr>
          <w:color w:val="000000"/>
          <w:lang w:val="en-US"/>
        </w:rPr>
        <w:t xml:space="preserve">After setting up the notification, go to GITHUB account 'Settings' -&gt; 'Notification Center', check 'Email' and 'Web'. It will allow you to receive e-mails and know if a new request comes to the repository you are following. </w:t>
      </w:r>
    </w:p>
    <w:p w:rsidR="00905F7E" w:rsidRPr="00795DE2" w:rsidRDefault="00905F7E" w:rsidP="00905F7E">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lastRenderedPageBreak/>
        <w:drawing>
          <wp:inline distT="0" distB="0" distL="0" distR="0" wp14:anchorId="7748FC7D" wp14:editId="460B5207">
            <wp:extent cx="1829086" cy="2636520"/>
            <wp:effectExtent l="0" t="0" r="0" b="0"/>
            <wp:docPr id="42" name="Picture 42" descr="Machine generated alternative text:&#10;Signed in as SunnyDeng &#10;Your profile &#10;Your stars &#10;Explore &#10;Integrations &#10;Help &#10;Settings &#10;Sign o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hine generated alternative text:&#10;Signed in as SunnyDeng &#10;Your profile &#10;Your stars &#10;Explore &#10;Integrations &#10;Help &#10;Settings &#10;Sign out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0402" cy="2638417"/>
                    </a:xfrm>
                    <a:prstGeom prst="rect">
                      <a:avLst/>
                    </a:prstGeom>
                    <a:noFill/>
                    <a:ln>
                      <a:noFill/>
                    </a:ln>
                  </pic:spPr>
                </pic:pic>
              </a:graphicData>
            </a:graphic>
          </wp:inline>
        </w:drawing>
      </w:r>
    </w:p>
    <w:p w:rsidR="00905F7E" w:rsidRPr="00795DE2" w:rsidRDefault="00905F7E" w:rsidP="00905F7E">
      <w:pPr>
        <w:pStyle w:val="NormalWeb"/>
        <w:spacing w:before="0" w:beforeAutospacing="0" w:after="0" w:afterAutospacing="0"/>
        <w:ind w:left="540"/>
        <w:rPr>
          <w:rFonts w:asciiTheme="minorHAnsi" w:hAnsiTheme="minorHAnsi"/>
          <w:color w:val="000000"/>
          <w:sz w:val="22"/>
        </w:rPr>
      </w:pPr>
      <w:r w:rsidRPr="00795DE2">
        <w:rPr>
          <w:rFonts w:asciiTheme="minorHAnsi" w:hAnsiTheme="minorHAnsi"/>
          <w:color w:val="000000"/>
          <w:sz w:val="22"/>
        </w:rPr>
        <w:t> </w:t>
      </w:r>
    </w:p>
    <w:p w:rsidR="00905F7E" w:rsidRPr="00795DE2" w:rsidRDefault="00905F7E" w:rsidP="00905F7E">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3B56B1E2" wp14:editId="07F2EEB1">
            <wp:extent cx="5219700" cy="2926353"/>
            <wp:effectExtent l="0" t="0" r="0" b="7620"/>
            <wp:docPr id="41" name="Picture 41" descr="Machine generated alternative text:&#10;Search GitHub &#10;Personal settings &#10;Profile &#10;Account settings &#10;Emails &#10;Notification center &#10;Billing &#10;SSH keys &#10;Security &#10;Applications &#10;Personal access tokens &#10;Repositories &#10;Pull requests &#10;How you receive notifications &#10;Automatic watching &#10;Issues &#10;Gist &#10;When you're given push access to a repository, automatically receive notifications for it. &#10;Automatically watch repositories &#10;Participating &#10;When you participate in a conversation or someone brings you in with an @mention. &#10;u Email &#10;Watching &#10;updates to any repositories or threads you're watching_ &#10;el Email el Web &#10;@ Your notification settings apply to the repositories you're watch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hine generated alternative text:&#10;Search GitHub &#10;Personal settings &#10;Profile &#10;Account settings &#10;Emails &#10;Notification center &#10;Billing &#10;SSH keys &#10;Security &#10;Applications &#10;Personal access tokens &#10;Repositories &#10;Pull requests &#10;How you receive notifications &#10;Automatic watching &#10;Issues &#10;Gist &#10;When you're given push access to a repository, automatically receive notifications for it. &#10;Automatically watch repositories &#10;Participating &#10;When you participate in a conversation or someone brings you in with an @mention. &#10;u Email &#10;Watching &#10;updates to any repositories or threads you're watching_ &#10;el Email el Web &#10;@ Your notification settings apply to the repositories you're watching.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927" cy="2927041"/>
                    </a:xfrm>
                    <a:prstGeom prst="rect">
                      <a:avLst/>
                    </a:prstGeom>
                    <a:noFill/>
                    <a:ln>
                      <a:noFill/>
                    </a:ln>
                  </pic:spPr>
                </pic:pic>
              </a:graphicData>
            </a:graphic>
          </wp:inline>
        </w:drawing>
      </w:r>
    </w:p>
    <w:p w:rsidR="00905F7E" w:rsidRPr="00795DE2" w:rsidRDefault="00905F7E" w:rsidP="00905F7E">
      <w:pPr>
        <w:pStyle w:val="Heading2"/>
        <w:rPr>
          <w:lang w:val="en-US"/>
        </w:rPr>
      </w:pPr>
      <w:bookmarkStart w:id="4" w:name="_Toc466382171"/>
      <w:r w:rsidRPr="00795DE2">
        <w:rPr>
          <w:lang w:val="en-US"/>
        </w:rPr>
        <w:t>Step 2: Engineering Team receives notification e-mail</w:t>
      </w:r>
      <w:bookmarkEnd w:id="4"/>
    </w:p>
    <w:p w:rsidR="00905F7E" w:rsidRPr="00795DE2" w:rsidRDefault="00905F7E" w:rsidP="00905F7E">
      <w:pPr>
        <w:pStyle w:val="NormalWeb"/>
        <w:spacing w:before="0" w:beforeAutospacing="0" w:after="0" w:afterAutospacing="0"/>
        <w:rPr>
          <w:rFonts w:asciiTheme="minorHAnsi" w:hAnsiTheme="minorHAnsi"/>
          <w:color w:val="000000"/>
        </w:rPr>
      </w:pPr>
      <w:r w:rsidRPr="00795DE2">
        <w:rPr>
          <w:rFonts w:asciiTheme="minorHAnsi" w:hAnsiTheme="minorHAnsi"/>
          <w:color w:val="000000"/>
        </w:rPr>
        <w:t xml:space="preserve">When an external customer submits a request, Engineering Team will receive an e-mail with: </w:t>
      </w:r>
    </w:p>
    <w:p w:rsidR="00905F7E" w:rsidRPr="00795DE2" w:rsidRDefault="00905F7E" w:rsidP="00905F7E">
      <w:pPr>
        <w:pStyle w:val="NormalWeb"/>
        <w:numPr>
          <w:ilvl w:val="0"/>
          <w:numId w:val="24"/>
        </w:numPr>
        <w:spacing w:before="0" w:beforeAutospacing="0" w:after="0" w:afterAutospacing="0"/>
        <w:rPr>
          <w:rFonts w:asciiTheme="minorHAnsi" w:hAnsiTheme="minorHAnsi"/>
          <w:color w:val="000000"/>
        </w:rPr>
      </w:pPr>
      <w:r w:rsidRPr="00795DE2">
        <w:rPr>
          <w:rFonts w:asciiTheme="minorHAnsi" w:hAnsiTheme="minorHAnsi"/>
          <w:b/>
          <w:bCs/>
          <w:color w:val="000000"/>
        </w:rPr>
        <w:t>FROM</w:t>
      </w:r>
      <w:r w:rsidRPr="00795DE2">
        <w:rPr>
          <w:rFonts w:asciiTheme="minorHAnsi" w:hAnsiTheme="minorHAnsi"/>
          <w:color w:val="000000"/>
        </w:rPr>
        <w:t xml:space="preserve"> = the customer e-mail alias (which s/he registered and associated with his/her GitHub account)</w:t>
      </w:r>
    </w:p>
    <w:p w:rsidR="00905F7E" w:rsidRPr="00795DE2" w:rsidRDefault="00905F7E" w:rsidP="00905F7E">
      <w:pPr>
        <w:pStyle w:val="NormalWeb"/>
        <w:numPr>
          <w:ilvl w:val="0"/>
          <w:numId w:val="24"/>
        </w:numPr>
        <w:spacing w:before="0" w:beforeAutospacing="0" w:after="0" w:afterAutospacing="0"/>
        <w:rPr>
          <w:rFonts w:asciiTheme="minorHAnsi" w:hAnsiTheme="minorHAnsi"/>
          <w:color w:val="000000"/>
          <w:szCs w:val="24"/>
        </w:rPr>
      </w:pPr>
      <w:r w:rsidRPr="00795DE2">
        <w:rPr>
          <w:rFonts w:asciiTheme="minorHAnsi" w:hAnsiTheme="minorHAnsi"/>
          <w:b/>
          <w:bCs/>
          <w:color w:val="000000"/>
        </w:rPr>
        <w:t>TITLE</w:t>
      </w:r>
      <w:r w:rsidRPr="00795DE2">
        <w:rPr>
          <w:rFonts w:asciiTheme="minorHAnsi" w:hAnsiTheme="minorHAnsi"/>
          <w:color w:val="000000"/>
        </w:rPr>
        <w:t xml:space="preserve"> = the PR name she/he inputs in GitHub. For example:</w:t>
      </w:r>
    </w:p>
    <w:p w:rsidR="00905F7E" w:rsidRPr="00795DE2" w:rsidRDefault="00905F7E" w:rsidP="00905F7E">
      <w:pPr>
        <w:pStyle w:val="NormalWeb"/>
        <w:spacing w:before="0" w:beforeAutospacing="0" w:after="0" w:afterAutospacing="0"/>
        <w:ind w:left="540"/>
        <w:rPr>
          <w:rFonts w:asciiTheme="minorHAnsi" w:hAnsiTheme="minorHAnsi"/>
          <w:color w:val="000000"/>
        </w:rPr>
      </w:pPr>
      <w:r w:rsidRPr="00795DE2">
        <w:rPr>
          <w:rFonts w:asciiTheme="minorHAnsi" w:hAnsiTheme="minorHAnsi"/>
          <w:color w:val="000000"/>
        </w:rPr>
        <w:t> </w:t>
      </w:r>
    </w:p>
    <w:p w:rsidR="00905F7E" w:rsidRPr="00795DE2" w:rsidRDefault="00905F7E" w:rsidP="00905F7E">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lastRenderedPageBreak/>
        <w:drawing>
          <wp:inline distT="0" distB="0" distL="0" distR="0" wp14:anchorId="0DBBA9A3" wp14:editId="73678191">
            <wp:extent cx="5330573" cy="4099560"/>
            <wp:effectExtent l="0" t="0" r="3810" b="0"/>
            <wp:docPr id="40" name="Picture 40" descr="Machine generated alternative text:&#10;Tue 1/5/2016 2:38 PM &#10;Carsten Kneip «otifications@github.con» &#10;(azure-content-dedel Took out extra space in &quot;z.B.&quot; in line 23 (#3) &#10;To CJ Azure 'azure-content-dede &#10;O Click here to download pictures. To help protect your privacy, Outlook prevented automatic download of some pictures in this message. &#10;Delve Analytics &#10;Report Suspicious Email &#10;Org Tree &#10;Who's Who &#10;You can view, comment on, or merge this pull request online at: &#10;https://github.com/Azure/azure-content-dede/pu11/3 &#10;Commit Summary &#10;Took out extra dot in &quot;z_B_&quot; in line 23 &#10;File Changes &#10;Patch Links: &#10;https://github.com/Azure/azure-content-dede/pu11/3 _ patch &#10;https://github.com/Azure/azure-content-dede/pu11/3 _ di ff &#10;Reply to this email directly or view it on GitHub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hine generated alternative text:&#10;Tue 1/5/2016 2:38 PM &#10;Carsten Kneip «otifications@github.con» &#10;(azure-content-dedel Took out extra space in &quot;z.B.&quot; in line 23 (#3) &#10;To CJ Azure 'azure-content-dede &#10;O Click here to download pictures. To help protect your privacy, Outlook prevented automatic download of some pictures in this message. &#10;Delve Analytics &#10;Report Suspicious Email &#10;Org Tree &#10;Who's Who &#10;You can view, comment on, or merge this pull request online at: &#10;https://github.com/Azure/azure-content-dede/pu11/3 &#10;Commit Summary &#10;Took out extra dot in &quot;z_B_&quot; in line 23 &#10;File Changes &#10;Patch Links: &#10;https://github.com/Azure/azure-content-dede/pu11/3 _ patch &#10;https://github.com/Azure/azure-content-dede/pu11/3 _ di ff &#10;Reply to this email directly or view it on GitHub_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1296" cy="4100116"/>
                    </a:xfrm>
                    <a:prstGeom prst="rect">
                      <a:avLst/>
                    </a:prstGeom>
                    <a:noFill/>
                    <a:ln>
                      <a:noFill/>
                    </a:ln>
                  </pic:spPr>
                </pic:pic>
              </a:graphicData>
            </a:graphic>
          </wp:inline>
        </w:drawing>
      </w:r>
    </w:p>
    <w:p w:rsidR="00905F7E" w:rsidRPr="00795DE2" w:rsidRDefault="00905F7E" w:rsidP="00905F7E">
      <w:pPr>
        <w:pStyle w:val="NormalWeb"/>
        <w:spacing w:before="0" w:beforeAutospacing="0" w:after="0" w:afterAutospacing="0"/>
        <w:ind w:left="540"/>
        <w:rPr>
          <w:rFonts w:asciiTheme="minorHAnsi" w:hAnsiTheme="minorHAnsi"/>
          <w:color w:val="000000"/>
          <w:szCs w:val="24"/>
        </w:rPr>
      </w:pPr>
      <w:r w:rsidRPr="00795DE2">
        <w:rPr>
          <w:rFonts w:asciiTheme="minorHAnsi" w:hAnsiTheme="minorHAnsi"/>
          <w:color w:val="000000"/>
        </w:rPr>
        <w:t> </w:t>
      </w:r>
    </w:p>
    <w:p w:rsidR="00905F7E" w:rsidRPr="00795DE2" w:rsidRDefault="00905F7E" w:rsidP="00905F7E">
      <w:pPr>
        <w:pStyle w:val="Heading2"/>
        <w:rPr>
          <w:lang w:val="en-US"/>
        </w:rPr>
      </w:pPr>
      <w:bookmarkStart w:id="5" w:name="_Toc466382172"/>
      <w:r w:rsidRPr="00795DE2">
        <w:rPr>
          <w:lang w:val="en-US"/>
        </w:rPr>
        <w:t>Step 3. Engineering Team adds a label to identify the status of the request</w:t>
      </w:r>
      <w:bookmarkEnd w:id="5"/>
    </w:p>
    <w:p w:rsidR="00905F7E" w:rsidRPr="00795DE2" w:rsidRDefault="00905F7E" w:rsidP="00905F7E">
      <w:pPr>
        <w:textAlignment w:val="center"/>
        <w:rPr>
          <w:color w:val="000000"/>
          <w:sz w:val="22"/>
          <w:lang w:val="en-US"/>
        </w:rPr>
      </w:pPr>
      <w:r w:rsidRPr="00795DE2">
        <w:rPr>
          <w:color w:val="000000"/>
          <w:sz w:val="22"/>
          <w:lang w:val="en-US"/>
        </w:rPr>
        <w:t xml:space="preserve">Please refer to </w:t>
      </w:r>
      <w:hyperlink r:id="rId16" w:anchor="How%20to%20add%20label%20to%20PR&amp;section-id={1CB4385D-00D7-4787-94E0-6DF1547065DD}&amp;page-id={658B01A3-BFED-4995-8ED8-FE9C2CDC7190}&amp;end&amp;base-path=https://microsoft.sharepoint.com/teams/CEIntl/LocKit/OneNote%20Library/Content%20Notebook/GitHub-DPS.Current.on" w:history="1">
        <w:r w:rsidRPr="00795DE2">
          <w:rPr>
            <w:rStyle w:val="Hyperlink"/>
            <w:sz w:val="22"/>
            <w:lang w:val="en-US"/>
          </w:rPr>
          <w:t>How to</w:t>
        </w:r>
        <w:r w:rsidRPr="00795DE2">
          <w:rPr>
            <w:rStyle w:val="Hyperlink"/>
            <w:sz w:val="22"/>
            <w:lang w:val="en-US"/>
          </w:rPr>
          <w:t xml:space="preserve"> </w:t>
        </w:r>
        <w:r w:rsidRPr="00795DE2">
          <w:rPr>
            <w:rStyle w:val="Hyperlink"/>
            <w:sz w:val="22"/>
            <w:lang w:val="en-US"/>
          </w:rPr>
          <w:t>add label to PR</w:t>
        </w:r>
      </w:hyperlink>
    </w:p>
    <w:p w:rsidR="00905F7E" w:rsidRPr="00795DE2" w:rsidRDefault="00905F7E" w:rsidP="00905F7E">
      <w:pPr>
        <w:pStyle w:val="Heading2"/>
        <w:rPr>
          <w:lang w:val="en-US"/>
        </w:rPr>
      </w:pPr>
      <w:bookmarkStart w:id="6" w:name="_Toc466382173"/>
      <w:r w:rsidRPr="00795DE2">
        <w:rPr>
          <w:lang w:val="en-US"/>
        </w:rPr>
        <w:t>Step 4. Engineering Team performs the Contribution License Agreement (CLA) verification</w:t>
      </w:r>
      <w:bookmarkEnd w:id="6"/>
    </w:p>
    <w:p w:rsidR="00905F7E" w:rsidRPr="00795DE2" w:rsidRDefault="00905F7E" w:rsidP="00905F7E">
      <w:pPr>
        <w:numPr>
          <w:ilvl w:val="0"/>
          <w:numId w:val="9"/>
        </w:numPr>
        <w:ind w:left="540"/>
        <w:textAlignment w:val="center"/>
        <w:rPr>
          <w:color w:val="000000"/>
          <w:sz w:val="22"/>
          <w:lang w:val="en-US"/>
        </w:rPr>
      </w:pPr>
      <w:r w:rsidRPr="00795DE2">
        <w:rPr>
          <w:color w:val="000000"/>
          <w:sz w:val="22"/>
          <w:lang w:val="en-US"/>
        </w:rPr>
        <w:t>If the second e-mail doesn't require the customer to signoff CLA, go to Step 5.</w:t>
      </w:r>
    </w:p>
    <w:p w:rsidR="00905F7E" w:rsidRPr="00795DE2" w:rsidRDefault="00905F7E" w:rsidP="00905F7E">
      <w:pPr>
        <w:pStyle w:val="NormalWeb"/>
        <w:spacing w:before="0" w:beforeAutospacing="0" w:after="0" w:afterAutospacing="0"/>
        <w:ind w:left="1080"/>
        <w:rPr>
          <w:rFonts w:asciiTheme="minorHAnsi" w:hAnsiTheme="minorHAnsi"/>
          <w:color w:val="000000"/>
          <w:sz w:val="22"/>
        </w:rPr>
      </w:pPr>
      <w:r w:rsidRPr="00795DE2">
        <w:rPr>
          <w:rFonts w:asciiTheme="minorHAnsi" w:hAnsiTheme="minorHAnsi"/>
          <w:noProof/>
          <w:color w:val="000000"/>
          <w:sz w:val="22"/>
        </w:rPr>
        <w:lastRenderedPageBreak/>
        <w:drawing>
          <wp:inline distT="0" distB="0" distL="0" distR="0" wp14:anchorId="64E29015" wp14:editId="62BE71EF">
            <wp:extent cx="6080760" cy="3455889"/>
            <wp:effectExtent l="0" t="0" r="0" b="0"/>
            <wp:docPr id="39" name="Picture 39" descr="Machine generated alternative text:&#10;added the word 'als' in line 30. &#10;Merged &#10;SunnyDeng merged 1 commit into Azure:master trom karinanderke:patch-l on Jan 8 &#10;991B55f &#10;Microsoft member X &#10;Labels &#10;cla-not-required &#10;No milestone &#10;Assignee &#10;No one—assign yourself &#10;Notifications &#10;Unsubscribe &#10;You're receiving notifications &#10;because you modified the open/close &#10;3 participants &#10;Edit &#10;Conversation 3 &#10;o Commits 1 &#10;Files changed 1 &#10;3e. &#10;karinanderke commented on Jan 6 &#10;No descnpt/on provided &#10;added the 'als' &#10;azurecla commented on Jan 6 &#10;line &#10;Hi @karinanderke, I'm your friendly neighborhood Azure Pull Request Bot (You can call me &#10;Thanks tor your contribution' &#10;This seems like a small (but important) contribution, so no contribution license agreement is required at this &#10;point. Real humans will now evaluate your PR. &#10;TTYL, AZPRBOT; &#10;azurecla added the &#10;• label on Jan 6 &#10;cla-not-requi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ine generated alternative text:&#10;added the word 'als' in line 30. &#10;Merged &#10;SunnyDeng merged 1 commit into Azure:master trom karinanderke:patch-l on Jan 8 &#10;991B55f &#10;Microsoft member X &#10;Labels &#10;cla-not-required &#10;No milestone &#10;Assignee &#10;No one—assign yourself &#10;Notifications &#10;Unsubscribe &#10;You're receiving notifications &#10;because you modified the open/close &#10;3 participants &#10;Edit &#10;Conversation 3 &#10;o Commits 1 &#10;Files changed 1 &#10;3e. &#10;karinanderke commented on Jan 6 &#10;No descnpt/on provided &#10;added the 'als' &#10;azurecla commented on Jan 6 &#10;line &#10;Hi @karinanderke, I'm your friendly neighborhood Azure Pull Request Bot (You can call me &#10;Thanks tor your contribution' &#10;This seems like a small (but important) contribution, so no contribution license agreement is required at this &#10;point. Real humans will now evaluate your PR. &#10;TTYL, AZPRBOT; &#10;azurecla added the &#10;• label on Jan 6 &#10;cla-not-required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2169" cy="3456690"/>
                    </a:xfrm>
                    <a:prstGeom prst="rect">
                      <a:avLst/>
                    </a:prstGeom>
                    <a:noFill/>
                    <a:ln>
                      <a:noFill/>
                    </a:ln>
                  </pic:spPr>
                </pic:pic>
              </a:graphicData>
            </a:graphic>
          </wp:inline>
        </w:drawing>
      </w:r>
    </w:p>
    <w:p w:rsidR="00905F7E" w:rsidRPr="00795DE2" w:rsidRDefault="00905F7E" w:rsidP="00905F7E">
      <w:pPr>
        <w:numPr>
          <w:ilvl w:val="0"/>
          <w:numId w:val="10"/>
        </w:numPr>
        <w:ind w:left="540"/>
        <w:textAlignment w:val="center"/>
        <w:rPr>
          <w:color w:val="000000"/>
          <w:sz w:val="22"/>
          <w:lang w:val="en-US"/>
        </w:rPr>
      </w:pPr>
      <w:r w:rsidRPr="00795DE2">
        <w:rPr>
          <w:color w:val="000000"/>
          <w:sz w:val="22"/>
          <w:lang w:val="en-US"/>
        </w:rPr>
        <w:t>If the second e-mail requires the customer to signoff CLA, then wait for the CLA to be signed</w:t>
      </w:r>
    </w:p>
    <w:p w:rsidR="00905F7E" w:rsidRPr="00795DE2" w:rsidRDefault="00905F7E" w:rsidP="00905F7E">
      <w:pPr>
        <w:numPr>
          <w:ilvl w:val="1"/>
          <w:numId w:val="11"/>
        </w:numPr>
        <w:ind w:left="1080"/>
        <w:textAlignment w:val="center"/>
        <w:rPr>
          <w:color w:val="000000"/>
          <w:sz w:val="22"/>
          <w:lang w:val="en-US"/>
        </w:rPr>
      </w:pPr>
      <w:r w:rsidRPr="00795DE2">
        <w:rPr>
          <w:color w:val="000000"/>
          <w:sz w:val="22"/>
          <w:lang w:val="en-US"/>
        </w:rPr>
        <w:t>You will also notice '</w:t>
      </w:r>
      <w:proofErr w:type="spellStart"/>
      <w:r w:rsidRPr="00795DE2">
        <w:rPr>
          <w:color w:val="000000"/>
          <w:sz w:val="22"/>
          <w:lang w:val="en-US"/>
        </w:rPr>
        <w:t>cla</w:t>
      </w:r>
      <w:proofErr w:type="spellEnd"/>
      <w:r w:rsidRPr="00795DE2">
        <w:rPr>
          <w:color w:val="000000"/>
          <w:sz w:val="22"/>
          <w:lang w:val="en-US"/>
        </w:rPr>
        <w:t xml:space="preserve">-required' as </w:t>
      </w:r>
      <w:r w:rsidRPr="00795DE2">
        <w:rPr>
          <w:b/>
          <w:bCs/>
          <w:color w:val="FF0000"/>
          <w:sz w:val="22"/>
          <w:lang w:val="en-US"/>
        </w:rPr>
        <w:t>red</w:t>
      </w:r>
      <w:r w:rsidRPr="00795DE2">
        <w:rPr>
          <w:color w:val="000000"/>
          <w:sz w:val="22"/>
          <w:lang w:val="en-US"/>
        </w:rPr>
        <w:t xml:space="preserve"> label in the request</w:t>
      </w:r>
    </w:p>
    <w:p w:rsidR="00905F7E" w:rsidRPr="00795DE2" w:rsidRDefault="00905F7E" w:rsidP="00905F7E">
      <w:pPr>
        <w:numPr>
          <w:ilvl w:val="1"/>
          <w:numId w:val="11"/>
        </w:numPr>
        <w:ind w:left="1080"/>
        <w:textAlignment w:val="center"/>
        <w:rPr>
          <w:color w:val="000000"/>
          <w:sz w:val="22"/>
          <w:lang w:val="en-US"/>
        </w:rPr>
      </w:pPr>
      <w:r w:rsidRPr="00795DE2">
        <w:rPr>
          <w:color w:val="000000"/>
          <w:sz w:val="22"/>
          <w:lang w:val="en-US"/>
        </w:rPr>
        <w:t>After the end user signed the CLA, you will see '</w:t>
      </w:r>
      <w:proofErr w:type="spellStart"/>
      <w:r w:rsidRPr="00795DE2">
        <w:rPr>
          <w:color w:val="000000"/>
          <w:sz w:val="22"/>
          <w:lang w:val="en-US"/>
        </w:rPr>
        <w:t>cla</w:t>
      </w:r>
      <w:proofErr w:type="spellEnd"/>
      <w:r w:rsidRPr="00795DE2">
        <w:rPr>
          <w:color w:val="000000"/>
          <w:sz w:val="22"/>
          <w:lang w:val="en-US"/>
        </w:rPr>
        <w:t xml:space="preserve">-signed' as </w:t>
      </w:r>
      <w:r w:rsidRPr="00795DE2">
        <w:rPr>
          <w:b/>
          <w:bCs/>
          <w:color w:val="70AD47"/>
          <w:sz w:val="22"/>
          <w:lang w:val="en-US"/>
        </w:rPr>
        <w:t>green</w:t>
      </w:r>
      <w:r w:rsidRPr="00795DE2">
        <w:rPr>
          <w:color w:val="000000"/>
          <w:sz w:val="22"/>
          <w:lang w:val="en-US"/>
        </w:rPr>
        <w:t xml:space="preserve"> label in PR added automatically.</w:t>
      </w:r>
    </w:p>
    <w:p w:rsidR="00905F7E" w:rsidRPr="00795DE2" w:rsidRDefault="00905F7E" w:rsidP="00905F7E">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3F25C4C7" wp14:editId="26FACFCD">
            <wp:extent cx="4732020" cy="3506953"/>
            <wp:effectExtent l="0" t="0" r="0" b="0"/>
            <wp:docPr id="38" name="Picture 38" descr="Machine generated alternative text:&#10;azurecla commented 28 days ago &#10;Collaborator &#10;Hi @ccasbre27, I'm your friendly neighborhood Azure Pull Request Bot (You can call me AZPRBOT)_ &#10;Thanks for your contribution' &#10;In order for us to evaluate and accept your PR, we ask that you sign a contribution license agreement. It's &#10;all electronic and will take just minutes. I promise there's no faxing. https://cla.azure_com_ &#10;TTYL, AZPRBOT &#10;O azurecla added the &#10;cla-required &#10;label 28 days ago &#10;Collaborator &#10;rmca14 added the &#10;azurecla commented 21 days ago &#10;label 28 days ago &#10;@ccasbre27, Thanks for signing the contribution license agreement so quickly' Actual humans will now &#10;validate the agreement and then evaluate the PR. &#10;labels 21 days ago &#10;Thanks, AZPRBOT, &#10;O azurecla added &#10;and remov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hine generated alternative text:&#10;azurecla commented 28 days ago &#10;Collaborator &#10;Hi @ccasbre27, I'm your friendly neighborhood Azure Pull Request Bot (You can call me AZPRBOT)_ &#10;Thanks for your contribution' &#10;In order for us to evaluate and accept your PR, we ask that you sign a contribution license agreement. It's &#10;all electronic and will take just minutes. I promise there's no faxing. https://cla.azure_com_ &#10;TTYL, AZPRBOT &#10;O azurecla added the &#10;cla-required &#10;label 28 days ago &#10;Collaborator &#10;rmca14 added the &#10;azurecla commented 21 days ago &#10;label 28 days ago &#10;@ccasbre27, Thanks for signing the contribution license agreement so quickly' Actual humans will now &#10;validate the agreement and then evaluate the PR. &#10;labels 21 days ago &#10;Thanks, AZPRBOT, &#10;O azurecla added &#10;and removed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3534" cy="3508075"/>
                    </a:xfrm>
                    <a:prstGeom prst="rect">
                      <a:avLst/>
                    </a:prstGeom>
                    <a:noFill/>
                    <a:ln>
                      <a:noFill/>
                    </a:ln>
                  </pic:spPr>
                </pic:pic>
              </a:graphicData>
            </a:graphic>
          </wp:inline>
        </w:drawing>
      </w:r>
    </w:p>
    <w:p w:rsidR="00905F7E" w:rsidRPr="00795DE2" w:rsidRDefault="00905F7E" w:rsidP="00905F7E">
      <w:pPr>
        <w:pStyle w:val="NormalWeb"/>
        <w:spacing w:before="0" w:beforeAutospacing="0" w:after="0" w:afterAutospacing="0"/>
        <w:ind w:left="1080" w:hanging="239"/>
        <w:rPr>
          <w:rFonts w:asciiTheme="minorHAnsi" w:hAnsiTheme="minorHAnsi"/>
          <w:color w:val="000000"/>
          <w:sz w:val="22"/>
        </w:rPr>
      </w:pPr>
      <w:r w:rsidRPr="00795DE2">
        <w:rPr>
          <w:rFonts w:asciiTheme="minorHAnsi" w:hAnsiTheme="minorHAnsi"/>
          <w:noProof/>
          <w:color w:val="000000"/>
          <w:sz w:val="22"/>
        </w:rPr>
        <w:drawing>
          <wp:inline distT="0" distB="0" distL="0" distR="0" wp14:anchorId="7F02A637" wp14:editId="23AF7568">
            <wp:extent cx="152400" cy="152400"/>
            <wp:effectExtent l="0" t="0" r="0" b="0"/>
            <wp:docPr id="37" name="Picture 3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porta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95DE2">
        <w:rPr>
          <w:rFonts w:asciiTheme="minorHAnsi" w:hAnsiTheme="minorHAnsi"/>
          <w:color w:val="000000"/>
          <w:sz w:val="22"/>
        </w:rPr>
        <w:t> </w:t>
      </w:r>
      <w:r w:rsidRPr="00795DE2">
        <w:rPr>
          <w:rFonts w:asciiTheme="minorHAnsi" w:hAnsiTheme="minorHAnsi"/>
          <w:b/>
          <w:bCs/>
          <w:i/>
          <w:iCs/>
          <w:color w:val="000000"/>
          <w:sz w:val="22"/>
        </w:rPr>
        <w:t>If '</w:t>
      </w:r>
      <w:proofErr w:type="spellStart"/>
      <w:r w:rsidRPr="00795DE2">
        <w:rPr>
          <w:rFonts w:asciiTheme="minorHAnsi" w:hAnsiTheme="minorHAnsi"/>
          <w:b/>
          <w:bCs/>
          <w:i/>
          <w:iCs/>
          <w:color w:val="000000"/>
          <w:sz w:val="22"/>
        </w:rPr>
        <w:t>cla</w:t>
      </w:r>
      <w:proofErr w:type="spellEnd"/>
      <w:r w:rsidRPr="00795DE2">
        <w:rPr>
          <w:rFonts w:asciiTheme="minorHAnsi" w:hAnsiTheme="minorHAnsi"/>
          <w:b/>
          <w:bCs/>
          <w:i/>
          <w:iCs/>
          <w:color w:val="000000"/>
          <w:sz w:val="22"/>
        </w:rPr>
        <w:t>-required' label is added, PR reviewer can't respond the PR before '</w:t>
      </w:r>
      <w:proofErr w:type="spellStart"/>
      <w:r w:rsidRPr="00795DE2">
        <w:rPr>
          <w:rFonts w:asciiTheme="minorHAnsi" w:hAnsiTheme="minorHAnsi"/>
          <w:b/>
          <w:bCs/>
          <w:i/>
          <w:iCs/>
          <w:color w:val="000000"/>
          <w:sz w:val="22"/>
        </w:rPr>
        <w:t>cla</w:t>
      </w:r>
      <w:proofErr w:type="spellEnd"/>
      <w:r w:rsidRPr="00795DE2">
        <w:rPr>
          <w:rFonts w:asciiTheme="minorHAnsi" w:hAnsiTheme="minorHAnsi"/>
          <w:b/>
          <w:bCs/>
          <w:i/>
          <w:iCs/>
          <w:color w:val="000000"/>
          <w:sz w:val="22"/>
        </w:rPr>
        <w:t xml:space="preserve">-signed' label is added. </w:t>
      </w:r>
    </w:p>
    <w:p w:rsidR="00905F7E" w:rsidRPr="00795DE2" w:rsidRDefault="00905F7E" w:rsidP="00905F7E">
      <w:pPr>
        <w:pStyle w:val="Heading2"/>
        <w:rPr>
          <w:lang w:val="en-US"/>
        </w:rPr>
      </w:pPr>
      <w:bookmarkStart w:id="7" w:name="_Toc466382174"/>
      <w:r w:rsidRPr="00795DE2">
        <w:rPr>
          <w:lang w:val="en-US"/>
        </w:rPr>
        <w:lastRenderedPageBreak/>
        <w:t>Step 5: Engineering Team forwards the Request to the LM</w:t>
      </w:r>
      <w:bookmarkEnd w:id="7"/>
    </w:p>
    <w:p w:rsidR="00905F7E" w:rsidRPr="00795DE2" w:rsidRDefault="00905F7E" w:rsidP="00905F7E">
      <w:pPr>
        <w:pStyle w:val="NormalWeb"/>
        <w:numPr>
          <w:ilvl w:val="0"/>
          <w:numId w:val="25"/>
        </w:numPr>
        <w:spacing w:before="0" w:beforeAutospacing="0" w:after="0" w:afterAutospacing="0"/>
        <w:rPr>
          <w:rFonts w:asciiTheme="minorHAnsi" w:hAnsiTheme="minorHAnsi"/>
          <w:color w:val="000000"/>
          <w:szCs w:val="24"/>
        </w:rPr>
      </w:pPr>
      <w:r w:rsidRPr="00795DE2">
        <w:rPr>
          <w:rFonts w:asciiTheme="minorHAnsi" w:hAnsiTheme="minorHAnsi"/>
          <w:color w:val="000000"/>
        </w:rPr>
        <w:t>Open the first e-mail, for example:</w:t>
      </w:r>
    </w:p>
    <w:p w:rsidR="00905F7E" w:rsidRPr="00795DE2" w:rsidRDefault="00905F7E" w:rsidP="00905F7E">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1D37E023" wp14:editId="039E71E4">
            <wp:extent cx="5715000" cy="4145280"/>
            <wp:effectExtent l="0" t="0" r="0" b="7620"/>
            <wp:docPr id="36" name="Picture 36" descr="Machine generated alternative text:&#10;You can view, comment on, or merge this pull request online at: &#10;https://github.com/Azure/azure-content-dede/pulV4 &#10;Commit Summary &#10;added the word 'als' in line 30. &#10;File Changes &#10;M articles/event-hubs/event-hubs-availability-and-support-fiq _md (4) &#10;Patch Links: &#10;https://github.com/Azure/azure-content-dede/pu11/4_patch &#10;https://github.com/Azure/azure-content-dede/pu11/4_diff &#10;Reply to this email directly or view it on GitHub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hine generated alternative text:&#10;You can view, comment on, or merge this pull request online at: &#10;https://github.com/Azure/azure-content-dede/pulV4 &#10;Commit Summary &#10;added the word 'als' in line 30. &#10;File Changes &#10;M articles/event-hubs/event-hubs-availability-and-support-fiq _md (4) &#10;Patch Links: &#10;https://github.com/Azure/azure-content-dede/pu11/4_patch &#10;https://github.com/Azure/azure-content-dede/pu11/4_diff &#10;Reply to this email directly or view it on GitHub_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4145280"/>
                    </a:xfrm>
                    <a:prstGeom prst="rect">
                      <a:avLst/>
                    </a:prstGeom>
                    <a:noFill/>
                    <a:ln>
                      <a:noFill/>
                    </a:ln>
                  </pic:spPr>
                </pic:pic>
              </a:graphicData>
            </a:graphic>
          </wp:inline>
        </w:drawing>
      </w:r>
    </w:p>
    <w:p w:rsidR="00905F7E" w:rsidRPr="00795DE2" w:rsidRDefault="00905F7E" w:rsidP="00905F7E">
      <w:pPr>
        <w:pStyle w:val="NormalWeb"/>
        <w:spacing w:before="0" w:beforeAutospacing="0" w:after="0" w:afterAutospacing="0"/>
        <w:ind w:left="540"/>
        <w:rPr>
          <w:rFonts w:asciiTheme="minorHAnsi" w:hAnsiTheme="minorHAnsi"/>
          <w:color w:val="000000"/>
          <w:sz w:val="22"/>
        </w:rPr>
      </w:pPr>
      <w:r w:rsidRPr="00795DE2">
        <w:rPr>
          <w:rFonts w:asciiTheme="minorHAnsi" w:hAnsiTheme="minorHAnsi"/>
          <w:color w:val="000000"/>
          <w:sz w:val="22"/>
        </w:rPr>
        <w:t> </w:t>
      </w:r>
    </w:p>
    <w:p w:rsidR="00905F7E" w:rsidRPr="00795DE2" w:rsidRDefault="00905F7E" w:rsidP="00905F7E">
      <w:pPr>
        <w:pStyle w:val="NormalWeb"/>
        <w:numPr>
          <w:ilvl w:val="0"/>
          <w:numId w:val="25"/>
        </w:numPr>
        <w:spacing w:before="0" w:beforeAutospacing="0" w:after="0" w:afterAutospacing="0"/>
        <w:rPr>
          <w:rFonts w:asciiTheme="minorHAnsi" w:hAnsiTheme="minorHAnsi"/>
          <w:color w:val="000000"/>
          <w:szCs w:val="24"/>
        </w:rPr>
      </w:pPr>
      <w:r w:rsidRPr="00795DE2">
        <w:rPr>
          <w:rFonts w:asciiTheme="minorHAnsi" w:hAnsiTheme="minorHAnsi"/>
          <w:color w:val="000000"/>
        </w:rPr>
        <w:t xml:space="preserve">Click the first link with the Pull Request number to go to the </w:t>
      </w:r>
      <w:r w:rsidRPr="00795DE2">
        <w:rPr>
          <w:rFonts w:asciiTheme="minorHAnsi" w:hAnsiTheme="minorHAnsi"/>
          <w:color w:val="000000"/>
          <w:u w:val="single"/>
        </w:rPr>
        <w:t>PR UI page</w:t>
      </w:r>
      <w:r w:rsidRPr="00795DE2">
        <w:rPr>
          <w:rFonts w:asciiTheme="minorHAnsi" w:hAnsiTheme="minorHAnsi"/>
          <w:color w:val="000000"/>
        </w:rPr>
        <w:t xml:space="preserve"> in GITHUB, for example:</w:t>
      </w:r>
    </w:p>
    <w:p w:rsidR="00905F7E" w:rsidRPr="00795DE2" w:rsidRDefault="00905F7E" w:rsidP="00905F7E">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lastRenderedPageBreak/>
        <w:drawing>
          <wp:inline distT="0" distB="0" distL="0" distR="0" wp14:anchorId="7083DCC4" wp14:editId="0DB93A1A">
            <wp:extent cx="3893820" cy="3276001"/>
            <wp:effectExtent l="0" t="0" r="0" b="635"/>
            <wp:docPr id="35" name="Picture 35" descr="Machine generated alternative text:&#10;Azure I azure-content-dede &#10;@ Unvatch • &#10;991essf &#10;46 &#10;star &#10;Fork &#10;Issues o &#10;n Pull requests 2 &#10;added the word 'als' in &#10;line 30. &#10;n Open &#10;karinanderke wants to merge 1 commit into from karlnandeeke:pat h 1 &#10;Conversation 1 &#10;o Com'Wts 1 &#10;(3 Files changed 1 &#10;Be. &#10;karinanderke comtnented 2 days ago &#10;No description provided &#10;added the word 'als• in &#10;azurecla commented 2 days ago &#10;line &#10;red &#10;Assignee &#10;No one—assign yourself &#10;Unsubscrn»e &#10;You're notifications &#10;because you're subscribed to this &#10;repostory _ &#10;2 participants &#10;Lock conversation &#10;Hi earinanderke, I'm your friendly neighborhood Azure Pull Request Bot (You can call me AZPRBOT). &#10;Thanks for your contribution' &#10;This seems like a small (but important) contribution, so no contribution license agreement is required at this &#10;point Real humans will now evaluate your PR &#10;TTYL, AZPRBOT; &#10;O azurecla added the &#10;label 2 days ago &#10;cla-not-required &#10;This branch has no conflicts with the base branch &#10;Merging can be performed automatically. &#10;Merge pull request &#10;You can also open this in GitHub Desktop or view command line instru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hine generated alternative text:&#10;Azure I azure-content-dede &#10;@ Unvatch • &#10;991essf &#10;46 &#10;star &#10;Fork &#10;Issues o &#10;n Pull requests 2 &#10;added the word 'als' in &#10;line 30. &#10;n Open &#10;karinanderke wants to merge 1 commit into from karlnandeeke:pat h 1 &#10;Conversation 1 &#10;o Com'Wts 1 &#10;(3 Files changed 1 &#10;Be. &#10;karinanderke comtnented 2 days ago &#10;No description provided &#10;added the word 'als• in &#10;azurecla commented 2 days ago &#10;line &#10;red &#10;Assignee &#10;No one—assign yourself &#10;Unsubscrn»e &#10;You're notifications &#10;because you're subscribed to this &#10;repostory _ &#10;2 participants &#10;Lock conversation &#10;Hi earinanderke, I'm your friendly neighborhood Azure Pull Request Bot (You can call me AZPRBOT). &#10;Thanks for your contribution' &#10;This seems like a small (but important) contribution, so no contribution license agreement is required at this &#10;point Real humans will now evaluate your PR &#10;TTYL, AZPRBOT; &#10;O azurecla added the &#10;label 2 days ago &#10;cla-not-required &#10;This branch has no conflicts with the base branch &#10;Merging can be performed automatically. &#10;Merge pull request &#10;You can also open this in GitHub Desktop or view command line instruction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5036" cy="3277024"/>
                    </a:xfrm>
                    <a:prstGeom prst="rect">
                      <a:avLst/>
                    </a:prstGeom>
                    <a:noFill/>
                    <a:ln>
                      <a:noFill/>
                    </a:ln>
                  </pic:spPr>
                </pic:pic>
              </a:graphicData>
            </a:graphic>
          </wp:inline>
        </w:drawing>
      </w:r>
    </w:p>
    <w:p w:rsidR="00905F7E" w:rsidRPr="00795DE2" w:rsidRDefault="00905F7E" w:rsidP="00905F7E">
      <w:pPr>
        <w:pStyle w:val="NormalWeb"/>
        <w:numPr>
          <w:ilvl w:val="0"/>
          <w:numId w:val="25"/>
        </w:numPr>
        <w:spacing w:before="0" w:beforeAutospacing="0" w:after="0" w:afterAutospacing="0"/>
        <w:rPr>
          <w:rFonts w:asciiTheme="minorHAnsi" w:hAnsiTheme="minorHAnsi"/>
          <w:color w:val="000000"/>
          <w:szCs w:val="24"/>
        </w:rPr>
      </w:pPr>
      <w:r w:rsidRPr="00795DE2">
        <w:rPr>
          <w:rFonts w:asciiTheme="minorHAnsi" w:hAnsiTheme="minorHAnsi"/>
          <w:color w:val="000000"/>
        </w:rPr>
        <w:t xml:space="preserve">Click the link under 'File Changes': it will bring you to the file change UI page in GitHub, Click the 'File changed' tab where the changes are listed. </w:t>
      </w:r>
    </w:p>
    <w:p w:rsidR="00905F7E" w:rsidRPr="00795DE2" w:rsidRDefault="00905F7E" w:rsidP="00905F7E">
      <w:pPr>
        <w:pStyle w:val="NormalWeb"/>
        <w:spacing w:before="0" w:beforeAutospacing="0" w:after="0" w:afterAutospacing="0"/>
        <w:rPr>
          <w:rFonts w:asciiTheme="minorHAnsi" w:hAnsiTheme="minorHAnsi"/>
          <w:color w:val="5B9BD5"/>
        </w:rPr>
      </w:pPr>
      <w:r w:rsidRPr="00795DE2">
        <w:rPr>
          <w:rFonts w:asciiTheme="minorHAnsi" w:hAnsiTheme="minorHAnsi"/>
          <w:i/>
          <w:iCs/>
          <w:color w:val="5B9BD5"/>
        </w:rPr>
        <w:t>For example:</w:t>
      </w:r>
    </w:p>
    <w:p w:rsidR="00905F7E" w:rsidRPr="00795DE2" w:rsidRDefault="00905F7E" w:rsidP="00905F7E">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15F6A455" wp14:editId="320AFCCA">
            <wp:extent cx="5704892" cy="3589020"/>
            <wp:effectExtent l="0" t="0" r="0" b="0"/>
            <wp:docPr id="34" name="Picture 34" descr="Machine generated alternative text:&#10;Azure I azure-content-dede &#10;Graphs &#10;@ Unvatch • &#10;46 &#10;star &#10;Fork &#10;split &#10;Issues o &#10;n Pull requests 2 &#10;added the word 'als' in line 30. &#10;n Open &#10;karinanderke wants to merge 1 commit into from karlnandeeke:pat h 1 &#10;Conversation 1 &#10;o Com'Wts 1 &#10;Files changed 1 &#10;Showing 1 changed file with 2 additions and 2 deletions. &#10;articles/event-hubs/event-hubs-availability-and-support-faq.md &#10;-27,7 +27,7 @@ Lim-Fassende Informaticnen den Preisen von Event Hubs f inden Sie unter H &#10;## &quot;ie werden Eingangsereignisse von Event Hubs berechnet? &#10;Unified &#10;View &#10;Wie werden Eingangsereignisse von Event Ribs berechnet? &#10;-Jedes an einen Event Hub gesendete Ereignis wird als abrechenbare Nachricht gezÉhIt. &#10;+Jedes an einen Event Hub gesendete Ereignis wird als abrechenbare Nachricht gezÉhIt. &#10;Ein ist als eine Dateneinheit definiert, die kleiner als oder &#10;gleich S4 KB 1st. Jedes Ereignis, das kleiner als oder gleich 64 KB ist, gilt als &#10;kostenpflichtig. Wenn das Ereignis grtßer als 64 KB ist, wind die Anzahl der &#10;abzurechnenden Ereignisse genäß der Ereignisgröße in Vielfachen von 64 KB &#10;berechnet. Beispielsweise wird ein an ein Event Hub gesendetes 8-KB-Ereignis als &#10;ein Ereignis abgerechnet, aber eine Nachricht in der Größe von 96 KB, die an ein &#10;Event Hub gesendet wird, wird als Ereignisse in Rechnung gestellt. &#10;Von eimen Event Hub genutzte Ereignisse so•a'ie Verwaltungsvorgänge und &#10;Kontrollaufrufe Kie etwa Checkpoints werden nicht als abzurechmende &#10;Eingangsereignisse gezählt, sondern bis zur erlaubten Durchsatzeinheit angesawelt. &#10;(Beispielanwendung mit Ver•endung von Ereignis-Hubsl: &#10;https://code.msdn . microsoft. cw/Service-Bus- Event-Hub-28Sfde97 &#10;(Nessaginglösung mit &quot;arteschlangel: . ./service-bus/serwice-bus-dotnet-multi-tier- &#10;app -using- service-bus-queues. md &#10;+4! _--Hmumber:AcomDC 12B 2e1s--» &#10;Ein ist als eine Dateneinheit definiert, die kleiner oder &#10;64 KB 1st. ledes Ereignis, das kleiner als oder gleich S4 KB 1st, gilt als &#10;kostenpflichtig. Kenn das Ereignis größer als €4 KB ist, wird die Anzahl der &#10;abzurechnemden Ereignisse genäß der Ereignisgröße in Vielfachen von S4 KB &#10;berechnet. Beispielsweise ein an ein Event Rib gesendetes 8-KB-Ereignis &#10;ein Ereignis abgerechnet, aber eine Nachricht in der Größe von 96 KB, die an &#10;Event Hub gesendet wird, wird als zwei Ereignisse in Rechnung gestellt. &#10;Von einem Event Hub genutzte Ereignisse sowie VerwaItungsvorgÉnge und &#10;Kontrollaufrufe wie etwa Checkpoints werden nicht als abzurechnende &#10;gleich &#10;den &#10;Eingangsereignisse gezählt, sondern bis zur erlaubten Durchsatzeinheit angesaæelt. &#10;-Ile,4 +213,4 Wei tere Inform-ticnen zu Event Hubs f inden Sie in den folgenden Artikeln: &#10;(Beispielanwendung mit Verwendung von Ereignis-HubsJ: &#10;https://code.msdn . microsoft. cw/Service-Bus- Event-Hub-28Sfdø97 &#10;(Messaginglösung mit NarteschIangeJ: . ./service-bus/service-bus-dotnet-multi-tier- &#10;app-using- service-bus-queues. md &#10;-4! ---'-mu•erzAcowc 120 2815-0 &#10;11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ine generated alternative text:&#10;Azure I azure-content-dede &#10;Graphs &#10;@ Unvatch • &#10;46 &#10;star &#10;Fork &#10;split &#10;Issues o &#10;n Pull requests 2 &#10;added the word 'als' in line 30. &#10;n Open &#10;karinanderke wants to merge 1 commit into from karlnandeeke:pat h 1 &#10;Conversation 1 &#10;o Com'Wts 1 &#10;Files changed 1 &#10;Showing 1 changed file with 2 additions and 2 deletions. &#10;articles/event-hubs/event-hubs-availability-and-support-faq.md &#10;-27,7 +27,7 @@ Lim-Fassende Informaticnen den Preisen von Event Hubs f inden Sie unter H &#10;## &quot;ie werden Eingangsereignisse von Event Hubs berechnet? &#10;Unified &#10;View &#10;Wie werden Eingangsereignisse von Event Ribs berechnet? &#10;-Jedes an einen Event Hub gesendete Ereignis wird als abrechenbare Nachricht gezÉhIt. &#10;+Jedes an einen Event Hub gesendete Ereignis wird als abrechenbare Nachricht gezÉhIt. &#10;Ein ist als eine Dateneinheit definiert, die kleiner als oder &#10;gleich S4 KB 1st. Jedes Ereignis, das kleiner als oder gleich 64 KB ist, gilt als &#10;kostenpflichtig. Wenn das Ereignis grtßer als 64 KB ist, wind die Anzahl der &#10;abzurechnenden Ereignisse genäß der Ereignisgröße in Vielfachen von 64 KB &#10;berechnet. Beispielsweise wird ein an ein Event Hub gesendetes 8-KB-Ereignis als &#10;ein Ereignis abgerechnet, aber eine Nachricht in der Größe von 96 KB, die an ein &#10;Event Hub gesendet wird, wird als Ereignisse in Rechnung gestellt. &#10;Von eimen Event Hub genutzte Ereignisse so•a'ie Verwaltungsvorgänge und &#10;Kontrollaufrufe Kie etwa Checkpoints werden nicht als abzurechmende &#10;Eingangsereignisse gezählt, sondern bis zur erlaubten Durchsatzeinheit angesawelt. &#10;(Beispielanwendung mit Ver•endung von Ereignis-Hubsl: &#10;https://code.msdn . microsoft. cw/Service-Bus- Event-Hub-28Sfde97 &#10;(Nessaginglösung mit &quot;arteschlangel: . ./service-bus/serwice-bus-dotnet-multi-tier- &#10;app -using- service-bus-queues. md &#10;+4! _--Hmumber:AcomDC 12B 2e1s--» &#10;Ein ist als eine Dateneinheit definiert, die kleiner oder &#10;64 KB 1st. ledes Ereignis, das kleiner als oder gleich S4 KB 1st, gilt als &#10;kostenpflichtig. Kenn das Ereignis größer als €4 KB ist, wird die Anzahl der &#10;abzurechnemden Ereignisse genäß der Ereignisgröße in Vielfachen von S4 KB &#10;berechnet. Beispielsweise ein an ein Event Rib gesendetes 8-KB-Ereignis &#10;ein Ereignis abgerechnet, aber eine Nachricht in der Größe von 96 KB, die an &#10;Event Hub gesendet wird, wird als zwei Ereignisse in Rechnung gestellt. &#10;Von einem Event Hub genutzte Ereignisse sowie VerwaItungsvorgÉnge und &#10;Kontrollaufrufe wie etwa Checkpoints werden nicht als abzurechnende &#10;gleich &#10;den &#10;Eingangsereignisse gezählt, sondern bis zur erlaubten Durchsatzeinheit angesaæelt. &#10;-Ile,4 +213,4 Wei tere Inform-ticnen zu Event Hubs f inden Sie in den folgenden Artikeln: &#10;(Beispielanwendung mit Verwendung von Ereignis-HubsJ: &#10;https://code.msdn . microsoft. cw/Service-Bus- Event-Hub-28Sfdø97 &#10;(Messaginglösung mit NarteschIangeJ: . ./service-bus/service-bus-dotnet-multi-tier- &#10;app-using- service-bus-queues. md &#10;-4! ---'-mu•erzAcowc 120 2815-0 &#10;113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5981" cy="3589705"/>
                    </a:xfrm>
                    <a:prstGeom prst="rect">
                      <a:avLst/>
                    </a:prstGeom>
                    <a:noFill/>
                    <a:ln>
                      <a:noFill/>
                    </a:ln>
                  </pic:spPr>
                </pic:pic>
              </a:graphicData>
            </a:graphic>
          </wp:inline>
        </w:drawing>
      </w:r>
    </w:p>
    <w:p w:rsidR="00905F7E" w:rsidRPr="00795DE2" w:rsidRDefault="00905F7E" w:rsidP="00905F7E">
      <w:pPr>
        <w:pStyle w:val="NormalWeb"/>
        <w:spacing w:before="0" w:beforeAutospacing="0" w:after="0" w:afterAutospacing="0"/>
        <w:rPr>
          <w:rFonts w:asciiTheme="minorHAnsi" w:hAnsiTheme="minorHAnsi"/>
          <w:color w:val="000000"/>
          <w:sz w:val="22"/>
        </w:rPr>
      </w:pPr>
      <w:r w:rsidRPr="00795DE2">
        <w:rPr>
          <w:rFonts w:asciiTheme="minorHAnsi" w:hAnsiTheme="minorHAnsi"/>
          <w:color w:val="000000"/>
          <w:sz w:val="22"/>
        </w:rPr>
        <w:t> </w:t>
      </w:r>
    </w:p>
    <w:p w:rsidR="00905F7E" w:rsidRPr="00795DE2" w:rsidRDefault="00905F7E" w:rsidP="00905F7E">
      <w:pPr>
        <w:pStyle w:val="NormalWeb"/>
        <w:spacing w:before="0" w:beforeAutospacing="0" w:after="0" w:afterAutospacing="0"/>
        <w:rPr>
          <w:rFonts w:asciiTheme="minorHAnsi" w:hAnsiTheme="minorHAnsi"/>
          <w:color w:val="000000"/>
          <w:sz w:val="22"/>
        </w:rPr>
      </w:pPr>
      <w:r w:rsidRPr="00795DE2">
        <w:rPr>
          <w:rFonts w:asciiTheme="minorHAnsi" w:hAnsiTheme="minorHAnsi"/>
          <w:color w:val="000000"/>
          <w:sz w:val="22"/>
        </w:rPr>
        <w:t xml:space="preserve">Please refer to </w:t>
      </w:r>
      <w:hyperlink r:id="rId23" w:anchor="Types%20of%20PR%20VIEW&amp;section-id={1CB4385D-00D7-4787-94E0-6DF1547065DD}&amp;page-id={C972E054-8679-4233-87CC-743A34116124}&amp;end&amp;base-path=https://microsoft.sharepoint.com/teams/CEIntl/LocKit/OneNote%20Library/Content%20Notebook/GitHub-DPS.Current.one" w:history="1">
        <w:r w:rsidRPr="00795DE2">
          <w:rPr>
            <w:rStyle w:val="Hyperlink"/>
            <w:rFonts w:asciiTheme="minorHAnsi" w:hAnsiTheme="minorHAnsi"/>
            <w:sz w:val="22"/>
          </w:rPr>
          <w:t>Types of PR V</w:t>
        </w:r>
        <w:r w:rsidRPr="00795DE2">
          <w:rPr>
            <w:rStyle w:val="Hyperlink"/>
            <w:rFonts w:asciiTheme="minorHAnsi" w:hAnsiTheme="minorHAnsi"/>
            <w:sz w:val="22"/>
          </w:rPr>
          <w:t>I</w:t>
        </w:r>
        <w:r w:rsidRPr="00795DE2">
          <w:rPr>
            <w:rStyle w:val="Hyperlink"/>
            <w:rFonts w:asciiTheme="minorHAnsi" w:hAnsiTheme="minorHAnsi"/>
            <w:sz w:val="22"/>
          </w:rPr>
          <w:t>EW</w:t>
        </w:r>
      </w:hyperlink>
      <w:r w:rsidRPr="00795DE2">
        <w:rPr>
          <w:rFonts w:asciiTheme="minorHAnsi" w:hAnsiTheme="minorHAnsi"/>
          <w:color w:val="000000"/>
          <w:sz w:val="22"/>
        </w:rPr>
        <w:t>, to select the view that you like.</w:t>
      </w:r>
    </w:p>
    <w:p w:rsidR="00905F7E" w:rsidRPr="00795DE2" w:rsidRDefault="00905F7E" w:rsidP="00905F7E">
      <w:pPr>
        <w:pStyle w:val="NormalWeb"/>
        <w:spacing w:before="0" w:beforeAutospacing="0" w:after="0" w:afterAutospacing="0"/>
        <w:rPr>
          <w:rFonts w:asciiTheme="minorHAnsi" w:hAnsiTheme="minorHAnsi"/>
          <w:color w:val="000000"/>
          <w:sz w:val="22"/>
        </w:rPr>
      </w:pPr>
      <w:r w:rsidRPr="00795DE2">
        <w:rPr>
          <w:rFonts w:asciiTheme="minorHAnsi" w:hAnsiTheme="minorHAnsi"/>
          <w:color w:val="000000"/>
          <w:sz w:val="22"/>
        </w:rPr>
        <w:t xml:space="preserve">Please refer to </w:t>
      </w:r>
      <w:hyperlink r:id="rId24" w:anchor="How%20to%20check%20the%20relevant%20source%20(EN)%20strings&amp;section-id={1CB4385D-00D7-4787-94E0-6DF1547065DD}&amp;page-id={83851ABE-190E-4973-9BB7-E96D081E04DA}&amp;end&amp;base-path=https://microsoft.sharepoint.com/teams/CEIntl/LocKit/OneNote%20Library/Content%20Not" w:history="1">
        <w:r w:rsidRPr="00795DE2">
          <w:rPr>
            <w:rStyle w:val="Hyperlink"/>
            <w:rFonts w:asciiTheme="minorHAnsi" w:hAnsiTheme="minorHAnsi"/>
            <w:sz w:val="22"/>
          </w:rPr>
          <w:t xml:space="preserve">How to check the relevant </w:t>
        </w:r>
        <w:r w:rsidRPr="00795DE2">
          <w:rPr>
            <w:rStyle w:val="Hyperlink"/>
            <w:rFonts w:asciiTheme="minorHAnsi" w:hAnsiTheme="minorHAnsi"/>
            <w:sz w:val="22"/>
          </w:rPr>
          <w:t>s</w:t>
        </w:r>
        <w:r w:rsidRPr="00795DE2">
          <w:rPr>
            <w:rStyle w:val="Hyperlink"/>
            <w:rFonts w:asciiTheme="minorHAnsi" w:hAnsiTheme="minorHAnsi"/>
            <w:sz w:val="22"/>
          </w:rPr>
          <w:t>ource (EN) strings</w:t>
        </w:r>
      </w:hyperlink>
      <w:r w:rsidRPr="00795DE2">
        <w:rPr>
          <w:rFonts w:asciiTheme="minorHAnsi" w:hAnsiTheme="minorHAnsi"/>
          <w:color w:val="000000"/>
          <w:sz w:val="22"/>
        </w:rPr>
        <w:t xml:space="preserve">, to find how to check the </w:t>
      </w:r>
      <w:proofErr w:type="spellStart"/>
      <w:r w:rsidRPr="00795DE2">
        <w:rPr>
          <w:rFonts w:asciiTheme="minorHAnsi" w:hAnsiTheme="minorHAnsi"/>
          <w:color w:val="000000"/>
          <w:sz w:val="22"/>
        </w:rPr>
        <w:t>en</w:t>
      </w:r>
      <w:proofErr w:type="spellEnd"/>
      <w:r w:rsidRPr="00795DE2">
        <w:rPr>
          <w:rFonts w:asciiTheme="minorHAnsi" w:hAnsiTheme="minorHAnsi"/>
          <w:color w:val="000000"/>
          <w:sz w:val="22"/>
        </w:rPr>
        <w:t>-us strings.</w:t>
      </w:r>
    </w:p>
    <w:p w:rsidR="00905F7E" w:rsidRPr="00795DE2" w:rsidRDefault="00905F7E" w:rsidP="00905F7E">
      <w:pPr>
        <w:pStyle w:val="Heading2"/>
        <w:rPr>
          <w:lang w:val="en-US"/>
        </w:rPr>
      </w:pPr>
      <w:bookmarkStart w:id="8" w:name="_Toc466382175"/>
      <w:r w:rsidRPr="00795DE2">
        <w:rPr>
          <w:lang w:val="en-US"/>
        </w:rPr>
        <w:lastRenderedPageBreak/>
        <w:t>Step 6: LM Triages the request</w:t>
      </w:r>
      <w:bookmarkEnd w:id="8"/>
    </w:p>
    <w:p w:rsidR="00905F7E" w:rsidRPr="00795DE2" w:rsidRDefault="00905F7E" w:rsidP="00905F7E">
      <w:pPr>
        <w:pStyle w:val="Heading3"/>
        <w:rPr>
          <w:lang w:val="en-US"/>
        </w:rPr>
      </w:pPr>
      <w:bookmarkStart w:id="9" w:name="_Toc466382176"/>
      <w:r w:rsidRPr="00795DE2">
        <w:rPr>
          <w:lang w:val="en-US"/>
        </w:rPr>
        <w:t>Requests to accept</w:t>
      </w:r>
      <w:bookmarkEnd w:id="9"/>
    </w:p>
    <w:p w:rsidR="00905F7E" w:rsidRPr="00795DE2" w:rsidRDefault="00905F7E" w:rsidP="00905F7E">
      <w:pPr>
        <w:numPr>
          <w:ilvl w:val="0"/>
          <w:numId w:val="1"/>
        </w:numPr>
        <w:ind w:left="540"/>
        <w:textAlignment w:val="center"/>
        <w:rPr>
          <w:color w:val="000000"/>
          <w:sz w:val="24"/>
          <w:szCs w:val="24"/>
          <w:lang w:val="en-US"/>
        </w:rPr>
      </w:pPr>
      <w:r w:rsidRPr="00795DE2">
        <w:rPr>
          <w:color w:val="000000"/>
          <w:lang w:val="en-US"/>
        </w:rPr>
        <w:t>Mistranslation correction</w:t>
      </w:r>
    </w:p>
    <w:p w:rsidR="00905F7E" w:rsidRPr="00795DE2" w:rsidRDefault="00905F7E" w:rsidP="00905F7E">
      <w:pPr>
        <w:numPr>
          <w:ilvl w:val="0"/>
          <w:numId w:val="1"/>
        </w:numPr>
        <w:ind w:left="540"/>
        <w:textAlignment w:val="center"/>
        <w:rPr>
          <w:color w:val="000000"/>
          <w:lang w:val="en-US"/>
        </w:rPr>
      </w:pPr>
      <w:r w:rsidRPr="00795DE2">
        <w:rPr>
          <w:color w:val="000000"/>
          <w:lang w:val="en-US"/>
        </w:rPr>
        <w:t>Style correction</w:t>
      </w:r>
    </w:p>
    <w:p w:rsidR="00905F7E" w:rsidRPr="00795DE2" w:rsidRDefault="00905F7E" w:rsidP="00905F7E">
      <w:pPr>
        <w:numPr>
          <w:ilvl w:val="0"/>
          <w:numId w:val="1"/>
        </w:numPr>
        <w:ind w:left="540"/>
        <w:textAlignment w:val="center"/>
        <w:rPr>
          <w:color w:val="000000"/>
          <w:lang w:val="en-US"/>
        </w:rPr>
      </w:pPr>
      <w:r w:rsidRPr="00795DE2">
        <w:rPr>
          <w:color w:val="000000"/>
          <w:lang w:val="en-US"/>
        </w:rPr>
        <w:t>Terminology change request (LM should follow escalation to the terminology team)</w:t>
      </w:r>
    </w:p>
    <w:p w:rsidR="00905F7E" w:rsidRPr="00795DE2" w:rsidRDefault="00905F7E" w:rsidP="00905F7E">
      <w:pPr>
        <w:numPr>
          <w:ilvl w:val="0"/>
          <w:numId w:val="1"/>
        </w:numPr>
        <w:ind w:left="540"/>
        <w:textAlignment w:val="center"/>
        <w:rPr>
          <w:color w:val="000000"/>
          <w:lang w:val="en-US"/>
        </w:rPr>
      </w:pPr>
      <w:r w:rsidRPr="00795DE2">
        <w:rPr>
          <w:color w:val="000000"/>
          <w:lang w:val="en-US"/>
        </w:rPr>
        <w:t>New Terminology (LM should follow escalation to the terminology team)</w:t>
      </w:r>
    </w:p>
    <w:p w:rsidR="00905F7E" w:rsidRPr="00795DE2" w:rsidRDefault="00905F7E" w:rsidP="00905F7E">
      <w:pPr>
        <w:numPr>
          <w:ilvl w:val="0"/>
          <w:numId w:val="1"/>
        </w:numPr>
        <w:ind w:left="540"/>
        <w:textAlignment w:val="center"/>
        <w:rPr>
          <w:color w:val="000000"/>
          <w:lang w:val="en-US"/>
        </w:rPr>
      </w:pPr>
      <w:r w:rsidRPr="00795DE2">
        <w:rPr>
          <w:color w:val="000000"/>
          <w:lang w:val="en-US"/>
        </w:rPr>
        <w:t>Correction of source string</w:t>
      </w:r>
    </w:p>
    <w:p w:rsidR="00905F7E" w:rsidRPr="00795DE2" w:rsidRDefault="00905F7E" w:rsidP="00905F7E">
      <w:pPr>
        <w:textAlignment w:val="center"/>
        <w:rPr>
          <w:color w:val="000000"/>
          <w:lang w:val="en-US"/>
        </w:rPr>
      </w:pPr>
      <w:r w:rsidRPr="00795DE2">
        <w:rPr>
          <w:color w:val="000000"/>
          <w:lang w:val="en-US"/>
        </w:rPr>
        <w:t xml:space="preserve">***For different scenarios, escalate to MS IPM through e-mail: </w:t>
      </w:r>
      <w:r w:rsidRPr="00795DE2">
        <w:rPr>
          <w:color w:val="000000"/>
          <w:highlight w:val="yellow"/>
          <w:lang w:val="en-US"/>
        </w:rPr>
        <w:t>Jason Card (Moravia IT AS (USD)) &lt;v-jacard@microsoft.com&gt;</w:t>
      </w:r>
    </w:p>
    <w:p w:rsidR="00905F7E" w:rsidRPr="00795DE2" w:rsidRDefault="00905F7E" w:rsidP="00905F7E">
      <w:pPr>
        <w:pStyle w:val="Heading3"/>
        <w:rPr>
          <w:lang w:val="en-US"/>
        </w:rPr>
      </w:pPr>
      <w:bookmarkStart w:id="10" w:name="_Toc466382177"/>
      <w:r w:rsidRPr="00795DE2">
        <w:rPr>
          <w:lang w:val="en-US"/>
        </w:rPr>
        <w:t>Requests to reject</w:t>
      </w:r>
      <w:bookmarkEnd w:id="10"/>
    </w:p>
    <w:p w:rsidR="00905F7E" w:rsidRPr="00795DE2" w:rsidRDefault="00905F7E" w:rsidP="00905F7E">
      <w:pPr>
        <w:numPr>
          <w:ilvl w:val="0"/>
          <w:numId w:val="2"/>
        </w:numPr>
        <w:ind w:left="540"/>
        <w:textAlignment w:val="center"/>
        <w:rPr>
          <w:color w:val="000000"/>
          <w:sz w:val="24"/>
          <w:szCs w:val="24"/>
          <w:lang w:val="en-US"/>
        </w:rPr>
      </w:pPr>
      <w:r w:rsidRPr="00795DE2">
        <w:rPr>
          <w:color w:val="000000"/>
          <w:lang w:val="en-US"/>
        </w:rPr>
        <w:t>Requests to translate a new article/paragraph</w:t>
      </w:r>
    </w:p>
    <w:p w:rsidR="00905F7E" w:rsidRPr="00795DE2" w:rsidRDefault="00905F7E" w:rsidP="00905F7E">
      <w:pPr>
        <w:numPr>
          <w:ilvl w:val="0"/>
          <w:numId w:val="2"/>
        </w:numPr>
        <w:ind w:left="540"/>
        <w:textAlignment w:val="center"/>
        <w:rPr>
          <w:color w:val="000000"/>
          <w:lang w:val="en-US"/>
        </w:rPr>
      </w:pPr>
      <w:r w:rsidRPr="00795DE2">
        <w:rPr>
          <w:color w:val="000000"/>
          <w:lang w:val="en-US"/>
        </w:rPr>
        <w:t>Requests to add new images or change images</w:t>
      </w:r>
    </w:p>
    <w:p w:rsidR="00905F7E" w:rsidRPr="00795DE2" w:rsidRDefault="00905F7E" w:rsidP="00905F7E">
      <w:pPr>
        <w:numPr>
          <w:ilvl w:val="0"/>
          <w:numId w:val="2"/>
        </w:numPr>
        <w:ind w:left="540"/>
        <w:textAlignment w:val="center"/>
        <w:rPr>
          <w:color w:val="000000"/>
          <w:lang w:val="en-US"/>
        </w:rPr>
      </w:pPr>
      <w:proofErr w:type="spellStart"/>
      <w:r w:rsidRPr="00795DE2">
        <w:rPr>
          <w:color w:val="000000"/>
          <w:lang w:val="en-US"/>
        </w:rPr>
        <w:t>Transcreation</w:t>
      </w:r>
      <w:proofErr w:type="spellEnd"/>
      <w:r w:rsidRPr="00795DE2">
        <w:rPr>
          <w:color w:val="000000"/>
          <w:lang w:val="en-US"/>
        </w:rPr>
        <w:t xml:space="preserve"> requests</w:t>
      </w:r>
    </w:p>
    <w:p w:rsidR="00905F7E" w:rsidRPr="00795DE2" w:rsidRDefault="00905F7E" w:rsidP="00905F7E">
      <w:pPr>
        <w:numPr>
          <w:ilvl w:val="0"/>
          <w:numId w:val="2"/>
        </w:numPr>
        <w:ind w:left="540"/>
        <w:textAlignment w:val="center"/>
        <w:rPr>
          <w:lang w:val="en-US"/>
        </w:rPr>
      </w:pPr>
      <w:r w:rsidRPr="00795DE2">
        <w:rPr>
          <w:lang w:val="en-US"/>
        </w:rPr>
        <w:t>Country specific change about feature and its specific environment</w:t>
      </w:r>
    </w:p>
    <w:p w:rsidR="00905F7E" w:rsidRPr="00795DE2" w:rsidRDefault="00905F7E" w:rsidP="00905F7E">
      <w:pPr>
        <w:numPr>
          <w:ilvl w:val="0"/>
          <w:numId w:val="2"/>
        </w:numPr>
        <w:ind w:left="540"/>
        <w:textAlignment w:val="center"/>
        <w:rPr>
          <w:color w:val="000000"/>
          <w:lang w:val="en-US"/>
        </w:rPr>
      </w:pPr>
      <w:r w:rsidRPr="00795DE2">
        <w:rPr>
          <w:color w:val="000000"/>
          <w:lang w:val="en-US"/>
        </w:rPr>
        <w:t xml:space="preserve">If the UI string is </w:t>
      </w:r>
      <w:proofErr w:type="spellStart"/>
      <w:r w:rsidRPr="00795DE2">
        <w:rPr>
          <w:color w:val="000000"/>
          <w:lang w:val="en-US"/>
        </w:rPr>
        <w:t>unlocalized</w:t>
      </w:r>
      <w:proofErr w:type="spellEnd"/>
      <w:r w:rsidRPr="00795DE2">
        <w:rPr>
          <w:color w:val="000000"/>
          <w:lang w:val="en-US"/>
        </w:rPr>
        <w:t xml:space="preserve"> in content, don't accept the translated UI strings as the feedback. </w:t>
      </w:r>
    </w:p>
    <w:p w:rsidR="00905F7E" w:rsidRPr="00795DE2" w:rsidRDefault="00905F7E" w:rsidP="00905F7E">
      <w:pPr>
        <w:numPr>
          <w:ilvl w:val="0"/>
          <w:numId w:val="2"/>
        </w:numPr>
        <w:ind w:left="540"/>
        <w:textAlignment w:val="center"/>
        <w:rPr>
          <w:color w:val="000000"/>
          <w:lang w:val="en-US"/>
        </w:rPr>
      </w:pPr>
      <w:r w:rsidRPr="00795DE2">
        <w:rPr>
          <w:color w:val="000000"/>
          <w:lang w:val="en-US"/>
        </w:rPr>
        <w:t>Not accept the PR with merge conflict, ask contributor to resolve the conflict or resubmit the PR.</w:t>
      </w:r>
    </w:p>
    <w:p w:rsidR="00905F7E" w:rsidRPr="00795DE2" w:rsidRDefault="00905F7E" w:rsidP="00905F7E">
      <w:pPr>
        <w:numPr>
          <w:ilvl w:val="0"/>
          <w:numId w:val="2"/>
        </w:numPr>
        <w:ind w:left="540"/>
        <w:textAlignment w:val="center"/>
        <w:rPr>
          <w:color w:val="000000"/>
          <w:lang w:val="en-US"/>
        </w:rPr>
      </w:pPr>
      <w:r w:rsidRPr="00795DE2">
        <w:rPr>
          <w:color w:val="000000"/>
          <w:lang w:val="en-US"/>
        </w:rPr>
        <w:t>Requests to change metadata. For example:</w:t>
      </w:r>
    </w:p>
    <w:p w:rsidR="00905F7E" w:rsidRPr="00795DE2" w:rsidRDefault="00905F7E" w:rsidP="00905F7E">
      <w:pPr>
        <w:pStyle w:val="NormalWeb"/>
        <w:spacing w:before="0" w:beforeAutospacing="0" w:after="0" w:afterAutospacing="0"/>
        <w:ind w:left="1080"/>
        <w:rPr>
          <w:rFonts w:asciiTheme="minorHAnsi" w:hAnsiTheme="minorHAnsi"/>
          <w:color w:val="000000"/>
          <w:sz w:val="22"/>
        </w:rPr>
      </w:pPr>
      <w:r w:rsidRPr="00795DE2">
        <w:rPr>
          <w:rFonts w:asciiTheme="minorHAnsi" w:hAnsiTheme="minorHAnsi"/>
          <w:noProof/>
          <w:color w:val="000000"/>
          <w:sz w:val="22"/>
        </w:rPr>
        <w:drawing>
          <wp:inline distT="0" distB="0" distL="0" distR="0" wp14:anchorId="6A9095CA" wp14:editId="47CF605E">
            <wp:extent cx="4624607" cy="2597903"/>
            <wp:effectExtent l="0" t="0" r="5080" b="0"/>
            <wp:docPr id="25" name="Picture 25" descr="Machine generated alternative text:&#10;O Edit file &#10;properties &#10;1 &#10;Preview changes &#10;ao Servico do contäiner do Azure I Microsoft Azure&quot; &#10;Spaces &#10;Soft wrap &#10;configuragäo e gerenciamento de um &#10;description: &quot;O ACS (Servico de container do Azure) fornece uma maneira de simplificar a criacäo, &#10;cluster de maquinas virtuais que Sio pré-configuradas para executar aplicativos contidos. &quot; &#10;services:&quot; virtual-machines&quot; &#10;documentationcenterz &quot; &quot; &#10;authors: &quot; rgardler&quot; &#10;manager: &quot;nepeters &quot; &#10;editor:&quot;&quot; &#10;tags: &quot;acs, azure-container -service&quot; &#10;contäineres, Microsservicos, &#10;(tags &#10;ms . -machines&quot; &#10;ms . &#10;ms . topic:&quot; hone-page&quot; &#10;ms . &#10;ms . workload: &quot; na&quot; &#10;ms . date: &quot;12/82/2e1s&quot; &#10;ms . author:&quot; rogardle&quot;/» &#10;# Introdugäo ao Servico de contéiner do Azure &#10;Nesos, &#10;Azure&quot;/ * &#10;O ACS (Servico de contäiner do Azure) fornece uma maneira de simplificar a criagäo, configuracäo e gerenciamento de um cluster de &#10;maquinas virtuais que säo pré-configuradas para executar aplicativos contidos. Usando uma configuracäo otimizada de ferramentas &#10;populares de agendanento e orquestracäo de cédigo-fonte aberto, o ACS permite que VOCE use suas habilidades existentes ou explore uma &#10;experiäncia cada vez maior da comunidade para implantar e gerenciar aplicativos baseados em contäiner no Microsoft Az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hine generated alternative text:&#10;O Edit file &#10;properties &#10;1 &#10;Preview changes &#10;ao Servico do contäiner do Azure I Microsoft Azure&quot; &#10;Spaces &#10;Soft wrap &#10;configuragäo e gerenciamento de um &#10;description: &quot;O ACS (Servico de container do Azure) fornece uma maneira de simplificar a criacäo, &#10;cluster de maquinas virtuais que Sio pré-configuradas para executar aplicativos contidos. &quot; &#10;services:&quot; virtual-machines&quot; &#10;documentationcenterz &quot; &quot; &#10;authors: &quot; rgardler&quot; &#10;manager: &quot;nepeters &quot; &#10;editor:&quot;&quot; &#10;tags: &quot;acs, azure-container -service&quot; &#10;contäineres, Microsservicos, &#10;(tags &#10;ms . -machines&quot; &#10;ms . &#10;ms . topic:&quot; hone-page&quot; &#10;ms . &#10;ms . workload: &quot; na&quot; &#10;ms . date: &quot;12/82/2e1s&quot; &#10;ms . author:&quot; rogardle&quot;/» &#10;# Introdugäo ao Servico de contéiner do Azure &#10;Nesos, &#10;Azure&quot;/ * &#10;O ACS (Servico de contäiner do Azure) fornece uma maneira de simplificar a criagäo, configuracäo e gerenciamento de um cluster de &#10;maquinas virtuais que säo pré-configuradas para executar aplicativos contidos. Usando uma configuracäo otimizada de ferramentas &#10;populares de agendanento e orquestracäo de cédigo-fonte aberto, o ACS permite que VOCE use suas habilidades existentes ou explore uma &#10;experiäncia cada vez maior da comunidade para implantar e gerenciar aplicativos baseados em contäiner no Microsoft Azur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1398" cy="2601718"/>
                    </a:xfrm>
                    <a:prstGeom prst="rect">
                      <a:avLst/>
                    </a:prstGeom>
                    <a:noFill/>
                    <a:ln>
                      <a:noFill/>
                    </a:ln>
                  </pic:spPr>
                </pic:pic>
              </a:graphicData>
            </a:graphic>
          </wp:inline>
        </w:drawing>
      </w:r>
    </w:p>
    <w:p w:rsidR="00905F7E" w:rsidRPr="00795DE2" w:rsidRDefault="00905F7E" w:rsidP="00905F7E">
      <w:pPr>
        <w:numPr>
          <w:ilvl w:val="0"/>
          <w:numId w:val="3"/>
        </w:numPr>
        <w:ind w:left="540"/>
        <w:textAlignment w:val="center"/>
        <w:rPr>
          <w:color w:val="000000"/>
          <w:sz w:val="24"/>
          <w:szCs w:val="24"/>
          <w:lang w:val="en-US"/>
        </w:rPr>
      </w:pPr>
      <w:r w:rsidRPr="00795DE2">
        <w:rPr>
          <w:color w:val="000000"/>
          <w:lang w:val="en-US"/>
        </w:rPr>
        <w:t xml:space="preserve">Do not accept any change requests on the final line, e.g. </w:t>
      </w:r>
      <w:proofErr w:type="gramStart"/>
      <w:r w:rsidRPr="00795DE2">
        <w:rPr>
          <w:color w:val="000000"/>
          <w:lang w:val="en-US"/>
        </w:rPr>
        <w:t>&lt;!---</w:t>
      </w:r>
      <w:proofErr w:type="spellStart"/>
      <w:proofErr w:type="gramEnd"/>
      <w:r w:rsidRPr="00795DE2">
        <w:rPr>
          <w:color w:val="000000"/>
          <w:lang w:val="en-US"/>
        </w:rPr>
        <w:t>HONumber</w:t>
      </w:r>
      <w:proofErr w:type="spellEnd"/>
      <w:r w:rsidRPr="00795DE2">
        <w:rPr>
          <w:color w:val="000000"/>
          <w:lang w:val="en-US"/>
        </w:rPr>
        <w:t>=</w:t>
      </w:r>
      <w:proofErr w:type="spellStart"/>
      <w:r w:rsidRPr="00795DE2">
        <w:rPr>
          <w:color w:val="000000"/>
          <w:lang w:val="en-US"/>
        </w:rPr>
        <w:t>AcomDC</w:t>
      </w:r>
      <w:proofErr w:type="spellEnd"/>
      <w:r w:rsidRPr="00795DE2">
        <w:rPr>
          <w:color w:val="000000"/>
          <w:lang w:val="en-US"/>
        </w:rPr>
        <w:t xml:space="preserve">_&lt;date&gt;_&lt;year&gt;--&gt;. This is a very important and internal comment that the engineering team implements on files. As a result, discard any request that suggest changes of any kind on this comments.  </w:t>
      </w:r>
    </w:p>
    <w:p w:rsidR="00905F7E" w:rsidRPr="00795DE2" w:rsidRDefault="00905F7E" w:rsidP="00905F7E">
      <w:pPr>
        <w:pStyle w:val="NormalWeb"/>
        <w:spacing w:before="0" w:beforeAutospacing="0" w:after="0" w:afterAutospacing="0"/>
        <w:ind w:left="540"/>
        <w:rPr>
          <w:rFonts w:asciiTheme="minorHAnsi" w:hAnsiTheme="minorHAnsi"/>
          <w:color w:val="000000"/>
          <w:sz w:val="22"/>
        </w:rPr>
      </w:pPr>
      <w:r w:rsidRPr="00795DE2">
        <w:rPr>
          <w:rFonts w:asciiTheme="minorHAnsi" w:hAnsiTheme="minorHAnsi"/>
          <w:noProof/>
          <w:color w:val="000000"/>
          <w:sz w:val="22"/>
        </w:rPr>
        <w:lastRenderedPageBreak/>
        <w:drawing>
          <wp:inline distT="0" distB="0" distL="0" distR="0" wp14:anchorId="79B0C4E5" wp14:editId="0D7E81BA">
            <wp:extent cx="4189730" cy="2532627"/>
            <wp:effectExtent l="0" t="0" r="1270" b="1270"/>
            <wp:docPr id="24" name="Picture 24" descr="Machine generated alternative text:&#10;azure-content-ptbr-pr I articles / acs / &#10;O Edit file Preview changes &#10;CLI o Docker e Docker Compose &#10;Krane &#10;Jenkins &#10;acs-intro_md &#10;or cancel &#10;Spaces &#10;Soft wrap &#10;199 &#10;A documentacäo completa e o suporte seräo fornecidos aos participantes da visualizagäo e serio publicados aqui depois que o servico &#10;estiver aberto para o püblico. &#10;Obtendo aces so &#10;Enquanto o servigo esté no modo de visualizacäo, pedimos que aqueles que estäo interessados em testar o servigo tse &#10;autodesigneml(http://aka.ms/acspreview). Primeiro, seré necessério uma Assinatura do Azure; se vocä näo tiver uma, porque näo se &#10;inscrever para obter uma Cavaliacäo gratuita)(http://azure.microsoft.com/pricing/free-triaI/?&quot;T.mc id—A44CIC93S)? &#10;videos &#10;Comunicado sobre o AzureCon: &#10;CAZURE . VIDEO azurecon-2e1S-deep-dive-on-the-azure-container-serwice-with-mesos) &#10;Introducäo ao ACS: &#10;CAZURE . VIDEO connect-2e1S-getting-started-deveIoping-with-docker-and-azure-container-service) &#10;0---HONumber:AcomDC 12B 2e1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hine generated alternative text:&#10;azure-content-ptbr-pr I articles / acs / &#10;O Edit file Preview changes &#10;CLI o Docker e Docker Compose &#10;Krane &#10;Jenkins &#10;acs-intro_md &#10;or cancel &#10;Spaces &#10;Soft wrap &#10;199 &#10;A documentacäo completa e o suporte seräo fornecidos aos participantes da visualizagäo e serio publicados aqui depois que o servico &#10;estiver aberto para o püblico. &#10;Obtendo aces so &#10;Enquanto o servigo esté no modo de visualizacäo, pedimos que aqueles que estäo interessados em testar o servigo tse &#10;autodesigneml(http://aka.ms/acspreview). Primeiro, seré necessério uma Assinatura do Azure; se vocä näo tiver uma, porque näo se &#10;inscrever para obter uma Cavaliacäo gratuita)(http://azure.microsoft.com/pricing/free-triaI/?&quot;T.mc id—A44CIC93S)? &#10;videos &#10;Comunicado sobre o AzureCon: &#10;CAZURE . VIDEO azurecon-2e1S-deep-dive-on-the-azure-container-serwice-with-mesos) &#10;Introducäo ao ACS: &#10;CAZURE . VIDEO connect-2e1S-getting-started-deveIoping-with-docker-and-azure-container-service) &#10;0---HONumber:AcomDC 12B 2e1s--»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3019" cy="2534615"/>
                    </a:xfrm>
                    <a:prstGeom prst="rect">
                      <a:avLst/>
                    </a:prstGeom>
                    <a:noFill/>
                    <a:ln>
                      <a:noFill/>
                    </a:ln>
                  </pic:spPr>
                </pic:pic>
              </a:graphicData>
            </a:graphic>
          </wp:inline>
        </w:drawing>
      </w:r>
    </w:p>
    <w:p w:rsidR="00905F7E" w:rsidRPr="00795DE2" w:rsidRDefault="00905F7E" w:rsidP="00905F7E">
      <w:pPr>
        <w:textAlignment w:val="center"/>
        <w:rPr>
          <w:color w:val="000000"/>
          <w:lang w:val="en-US"/>
        </w:rPr>
      </w:pPr>
      <w:r w:rsidRPr="00795DE2">
        <w:rPr>
          <w:color w:val="000000"/>
          <w:lang w:val="en-US"/>
        </w:rPr>
        <w:t xml:space="preserve">***For different scenarios, escalate to MS IPM through e-mail: Jason Card (Moravia IT AS (USD)) &lt;v-jacard@microsoft.com&gt; </w:t>
      </w:r>
    </w:p>
    <w:p w:rsidR="00905F7E" w:rsidRPr="00795DE2" w:rsidRDefault="00905F7E" w:rsidP="00905F7E">
      <w:pPr>
        <w:pStyle w:val="Heading3"/>
        <w:rPr>
          <w:lang w:val="en-US"/>
        </w:rPr>
      </w:pPr>
      <w:bookmarkStart w:id="11" w:name="_Toc466382178"/>
      <w:r w:rsidRPr="00795DE2">
        <w:rPr>
          <w:lang w:val="en-US"/>
        </w:rPr>
        <w:t>Translation Approval Guide</w:t>
      </w:r>
      <w:bookmarkEnd w:id="11"/>
    </w:p>
    <w:p w:rsidR="00905F7E" w:rsidRPr="00795DE2" w:rsidRDefault="00905F7E" w:rsidP="00905F7E">
      <w:pPr>
        <w:numPr>
          <w:ilvl w:val="0"/>
          <w:numId w:val="4"/>
        </w:numPr>
        <w:ind w:left="540"/>
        <w:textAlignment w:val="center"/>
        <w:rPr>
          <w:color w:val="000000"/>
          <w:sz w:val="22"/>
          <w:lang w:val="en-US"/>
        </w:rPr>
      </w:pPr>
      <w:r w:rsidRPr="00795DE2">
        <w:rPr>
          <w:color w:val="000000"/>
          <w:lang w:val="en-US"/>
        </w:rPr>
        <w:t>When you approve a change:</w:t>
      </w:r>
    </w:p>
    <w:p w:rsidR="00905F7E" w:rsidRPr="00795DE2" w:rsidRDefault="00905F7E" w:rsidP="00905F7E">
      <w:pPr>
        <w:numPr>
          <w:ilvl w:val="1"/>
          <w:numId w:val="4"/>
        </w:numPr>
        <w:ind w:left="1080"/>
        <w:textAlignment w:val="center"/>
        <w:rPr>
          <w:color w:val="000000"/>
          <w:sz w:val="22"/>
          <w:lang w:val="en-US"/>
        </w:rPr>
      </w:pPr>
      <w:r w:rsidRPr="00795DE2">
        <w:rPr>
          <w:color w:val="000000"/>
          <w:lang w:val="en-US"/>
        </w:rPr>
        <w:t xml:space="preserve">Merge if the translation suggestion doesn't pollute TM. This </w:t>
      </w:r>
      <w:r w:rsidRPr="00795DE2">
        <w:rPr>
          <w:lang w:val="en-US"/>
        </w:rPr>
        <w:t>means that if you have a source segment that has 2 translations, this could generate inconsistencies and pollute the TM. If a source segment is split into 2 segments, this could damage the TM as well.</w:t>
      </w:r>
    </w:p>
    <w:p w:rsidR="00905F7E" w:rsidRPr="00795DE2" w:rsidRDefault="00905F7E" w:rsidP="00905F7E">
      <w:pPr>
        <w:numPr>
          <w:ilvl w:val="1"/>
          <w:numId w:val="4"/>
        </w:numPr>
        <w:ind w:left="1080"/>
        <w:textAlignment w:val="center"/>
        <w:rPr>
          <w:color w:val="000000"/>
          <w:sz w:val="22"/>
          <w:lang w:val="en-US"/>
        </w:rPr>
      </w:pPr>
      <w:r w:rsidRPr="00795DE2">
        <w:rPr>
          <w:color w:val="000000"/>
          <w:lang w:val="en-US"/>
        </w:rPr>
        <w:t xml:space="preserve">If there is a potential TM pollution risk, then try to rewrite the suggestion and confirm with the contributor/engineering team in PR comment thread, then ACCEPT. </w:t>
      </w:r>
    </w:p>
    <w:p w:rsidR="00905F7E" w:rsidRPr="00795DE2" w:rsidRDefault="00905F7E" w:rsidP="00905F7E">
      <w:pPr>
        <w:numPr>
          <w:ilvl w:val="0"/>
          <w:numId w:val="4"/>
        </w:numPr>
        <w:ind w:left="540"/>
        <w:textAlignment w:val="center"/>
        <w:rPr>
          <w:color w:val="000000"/>
          <w:sz w:val="22"/>
          <w:lang w:val="en-US"/>
        </w:rPr>
      </w:pPr>
      <w:r w:rsidRPr="00795DE2">
        <w:rPr>
          <w:color w:val="000000"/>
          <w:lang w:val="en-US"/>
        </w:rPr>
        <w:t>In one article or PR, if only partial of multiple changes comply with the Acceptance criteria, then this contribution is still considered as valid. ACCEPT, but before merge, the LM must:</w:t>
      </w:r>
    </w:p>
    <w:p w:rsidR="00905F7E" w:rsidRPr="00795DE2" w:rsidRDefault="00905F7E" w:rsidP="00905F7E">
      <w:pPr>
        <w:numPr>
          <w:ilvl w:val="1"/>
          <w:numId w:val="4"/>
        </w:numPr>
        <w:ind w:left="1080"/>
        <w:textAlignment w:val="center"/>
        <w:rPr>
          <w:color w:val="000000"/>
          <w:sz w:val="22"/>
          <w:lang w:val="en-US"/>
        </w:rPr>
      </w:pPr>
      <w:r w:rsidRPr="00795DE2">
        <w:rPr>
          <w:color w:val="000000"/>
          <w:lang w:val="en-US"/>
        </w:rPr>
        <w:t>Revert the rejected part back to the original translation in GITHUB raw file</w:t>
      </w:r>
    </w:p>
    <w:p w:rsidR="00905F7E" w:rsidRPr="00795DE2" w:rsidRDefault="00905F7E" w:rsidP="00905F7E">
      <w:pPr>
        <w:numPr>
          <w:ilvl w:val="1"/>
          <w:numId w:val="4"/>
        </w:numPr>
        <w:ind w:left="1080"/>
        <w:textAlignment w:val="center"/>
        <w:rPr>
          <w:color w:val="000000"/>
          <w:sz w:val="22"/>
          <w:lang w:val="en-US"/>
        </w:rPr>
      </w:pPr>
      <w:r w:rsidRPr="00795DE2">
        <w:rPr>
          <w:color w:val="000000"/>
          <w:lang w:val="en-US"/>
        </w:rPr>
        <w:t>List the general rejection reason, provide the positive feedback in PR comment.</w:t>
      </w:r>
    </w:p>
    <w:p w:rsidR="00905F7E" w:rsidRPr="00795DE2" w:rsidRDefault="00905F7E" w:rsidP="00905F7E">
      <w:pPr>
        <w:numPr>
          <w:ilvl w:val="1"/>
          <w:numId w:val="4"/>
        </w:numPr>
        <w:ind w:left="1080"/>
        <w:textAlignment w:val="center"/>
        <w:rPr>
          <w:color w:val="000000"/>
          <w:sz w:val="22"/>
          <w:lang w:val="en-US"/>
        </w:rPr>
      </w:pPr>
      <w:r w:rsidRPr="00795DE2">
        <w:rPr>
          <w:color w:val="000000"/>
          <w:lang w:val="en-US"/>
        </w:rPr>
        <w:t>Merge the PR (for the approved part)</w:t>
      </w:r>
    </w:p>
    <w:p w:rsidR="00905F7E" w:rsidRPr="00795DE2" w:rsidRDefault="00905F7E" w:rsidP="00905F7E">
      <w:pPr>
        <w:pStyle w:val="Heading3"/>
        <w:rPr>
          <w:lang w:val="en-US"/>
        </w:rPr>
      </w:pPr>
      <w:bookmarkStart w:id="12" w:name="_Toc466382179"/>
      <w:r w:rsidRPr="00795DE2">
        <w:rPr>
          <w:lang w:val="en-US"/>
        </w:rPr>
        <w:t>Requests to escalate</w:t>
      </w:r>
      <w:bookmarkEnd w:id="12"/>
    </w:p>
    <w:p w:rsidR="00905F7E" w:rsidRPr="00795DE2" w:rsidRDefault="00905F7E" w:rsidP="00905F7E">
      <w:pPr>
        <w:pStyle w:val="ListParagraph"/>
        <w:numPr>
          <w:ilvl w:val="0"/>
          <w:numId w:val="23"/>
        </w:numPr>
        <w:rPr>
          <w:color w:val="000000"/>
          <w:lang w:val="en-US"/>
        </w:rPr>
      </w:pPr>
      <w:r w:rsidRPr="00795DE2">
        <w:rPr>
          <w:color w:val="000000"/>
          <w:lang w:val="en-US"/>
        </w:rPr>
        <w:t xml:space="preserve">Anything with uncertainty, please send </w:t>
      </w:r>
      <w:bookmarkStart w:id="13" w:name="_GoBack"/>
      <w:r w:rsidRPr="00795DE2">
        <w:rPr>
          <w:color w:val="000000"/>
          <w:lang w:val="en-US"/>
        </w:rPr>
        <w:t>e-mail to the Moravia requestor, who will send e-mail to MS project owner.</w:t>
      </w:r>
    </w:p>
    <w:p w:rsidR="00905F7E" w:rsidRPr="00795DE2" w:rsidRDefault="00905F7E" w:rsidP="00905F7E">
      <w:pPr>
        <w:pStyle w:val="ListParagraph"/>
        <w:numPr>
          <w:ilvl w:val="0"/>
          <w:numId w:val="23"/>
        </w:numPr>
        <w:rPr>
          <w:rStyle w:val="Hyperlink"/>
          <w:lang w:val="en-US"/>
        </w:rPr>
      </w:pPr>
      <w:r w:rsidRPr="00795DE2">
        <w:rPr>
          <w:color w:val="000000"/>
          <w:lang w:val="en-US"/>
        </w:rPr>
        <w:t xml:space="preserve">Terms change request should be logged to the Portal </w:t>
      </w:r>
      <w:bookmarkEnd w:id="13"/>
      <w:r>
        <w:fldChar w:fldCharType="begin"/>
      </w:r>
      <w:r>
        <w:instrText xml:space="preserve"> HYPERLINK "https://portal.moravia.com/prj/msce/terminology/_layouts/15/start.aspx" \l "/Lists/Term%20Changes/AllItems.aspx" </w:instrText>
      </w:r>
      <w:r>
        <w:fldChar w:fldCharType="separate"/>
      </w:r>
      <w:r w:rsidRPr="00795DE2">
        <w:rPr>
          <w:rStyle w:val="Hyperlink"/>
          <w:lang w:val="en-US"/>
        </w:rPr>
        <w:t>https://portal.moravia.com/prj/msce/terminology/_layouts/15/start.aspx#/Lists/Term%20Changes/AllItems.aspx</w:t>
      </w:r>
      <w:r>
        <w:rPr>
          <w:rStyle w:val="Hyperlink"/>
          <w:lang w:val="en-US"/>
        </w:rPr>
        <w:fldChar w:fldCharType="end"/>
      </w:r>
    </w:p>
    <w:p w:rsidR="00905F7E" w:rsidRPr="00795DE2" w:rsidRDefault="00905F7E" w:rsidP="00905F7E">
      <w:pPr>
        <w:pStyle w:val="ListParagraph"/>
        <w:numPr>
          <w:ilvl w:val="0"/>
          <w:numId w:val="23"/>
        </w:numPr>
        <w:rPr>
          <w:lang w:val="en-US"/>
        </w:rPr>
      </w:pPr>
      <w:r w:rsidRPr="00795DE2">
        <w:rPr>
          <w:color w:val="000000"/>
          <w:lang w:val="en-US"/>
        </w:rPr>
        <w:t xml:space="preserve">Term mining request should be addressed to the Terminology PM Valerie Dokic Nemeckova </w:t>
      </w:r>
      <w:hyperlink r:id="rId27" w:history="1">
        <w:r w:rsidRPr="00795DE2">
          <w:rPr>
            <w:rStyle w:val="Hyperlink"/>
            <w:lang w:val="en-US"/>
          </w:rPr>
          <w:t>vnemeckova@moravia.com</w:t>
        </w:r>
      </w:hyperlink>
    </w:p>
    <w:p w:rsidR="00905F7E" w:rsidRPr="00795DE2" w:rsidRDefault="00905F7E" w:rsidP="00905F7E">
      <w:pPr>
        <w:pStyle w:val="ListParagraph"/>
        <w:numPr>
          <w:ilvl w:val="0"/>
          <w:numId w:val="23"/>
        </w:numPr>
        <w:rPr>
          <w:rFonts w:eastAsia="Times New Roman"/>
          <w:lang w:val="en-US"/>
        </w:rPr>
      </w:pPr>
      <w:r w:rsidRPr="00795DE2">
        <w:rPr>
          <w:color w:val="000000"/>
          <w:lang w:val="en-US"/>
        </w:rPr>
        <w:t xml:space="preserve">English source string changes should be escalated to the EN-US writer following riles in </w:t>
      </w:r>
      <w:hyperlink r:id="rId28" w:anchor="Working%20with%20EN%20authoring%20team%20on%20the%20EN%20Source%20issue&amp;section-id={1CB4385D-00D7-4787-94E0-6DF1547065DD}&amp;page-id={33111FD9-F654-405B-A483-EBF41C0C392D}&amp;end" w:history="1">
        <w:r w:rsidRPr="00795DE2">
          <w:rPr>
            <w:rStyle w:val="Hyperlink"/>
            <w:lang w:val="en-US"/>
          </w:rPr>
          <w:t>Working with EN authoring team on the EN Source issue</w:t>
        </w:r>
      </w:hyperlink>
      <w:r w:rsidRPr="00795DE2">
        <w:rPr>
          <w:lang w:val="en-US"/>
        </w:rPr>
        <w:t>  (</w:t>
      </w:r>
      <w:hyperlink r:id="rId29" w:history="1">
        <w:r w:rsidRPr="00795DE2">
          <w:rPr>
            <w:rStyle w:val="Hyperlink"/>
            <w:lang w:val="en-US"/>
          </w:rPr>
          <w:t>Web view</w:t>
        </w:r>
      </w:hyperlink>
      <w:r w:rsidRPr="00795DE2">
        <w:rPr>
          <w:lang w:val="en-US"/>
        </w:rPr>
        <w:t>)</w:t>
      </w:r>
    </w:p>
    <w:p w:rsidR="00905F7E" w:rsidRPr="00795DE2" w:rsidRDefault="00905F7E" w:rsidP="00905F7E">
      <w:pPr>
        <w:pStyle w:val="Heading3"/>
        <w:rPr>
          <w:lang w:val="en-US"/>
        </w:rPr>
      </w:pPr>
      <w:bookmarkStart w:id="14" w:name="_Toc466382180"/>
      <w:r w:rsidRPr="00795DE2">
        <w:rPr>
          <w:lang w:val="en-US"/>
        </w:rPr>
        <w:t>Interaction with the contributor</w:t>
      </w:r>
      <w:bookmarkEnd w:id="14"/>
    </w:p>
    <w:p w:rsidR="00905F7E" w:rsidRPr="00795DE2" w:rsidRDefault="00905F7E" w:rsidP="00905F7E">
      <w:pPr>
        <w:rPr>
          <w:lang w:val="en-US"/>
        </w:rPr>
      </w:pPr>
      <w:r w:rsidRPr="00795DE2">
        <w:rPr>
          <w:lang w:val="en-US"/>
        </w:rPr>
        <w:t xml:space="preserve">You can communicate with the external customer to clarify their contribution, and simple discussion, but don't use PR to communicate with MOR and MS project owner about your question on how to deal with the PR. </w:t>
      </w:r>
    </w:p>
    <w:p w:rsidR="00905F7E" w:rsidRPr="00795DE2" w:rsidRDefault="00905F7E" w:rsidP="00905F7E">
      <w:pPr>
        <w:rPr>
          <w:lang w:val="en-US"/>
        </w:rPr>
      </w:pPr>
      <w:r w:rsidRPr="00795DE2">
        <w:rPr>
          <w:lang w:val="en-US"/>
        </w:rPr>
        <w:t xml:space="preserve">Refer to the documentation available here and use the email templates required by MS: </w:t>
      </w:r>
      <w:hyperlink r:id="rId30" w:anchor="Communication%20with%20the%20Contributor&amp;section-id={1CB4385D-00D7-4787-94E0-6DF1547065DD}&amp;page-id={AD36521A-023B-47A0-852D-25A2A50E8863}&amp;end" w:history="1">
        <w:r w:rsidRPr="00795DE2">
          <w:rPr>
            <w:rStyle w:val="Hyperlink"/>
            <w:lang w:val="en-US"/>
          </w:rPr>
          <w:t xml:space="preserve">Communication with the Contributor </w:t>
        </w:r>
      </w:hyperlink>
      <w:r w:rsidRPr="00795DE2">
        <w:rPr>
          <w:lang w:val="en-US"/>
        </w:rPr>
        <w:t>  (</w:t>
      </w:r>
      <w:hyperlink r:id="rId31" w:history="1">
        <w:r w:rsidRPr="00795DE2">
          <w:rPr>
            <w:rStyle w:val="Hyperlink"/>
            <w:lang w:val="en-US"/>
          </w:rPr>
          <w:t>Web view</w:t>
        </w:r>
      </w:hyperlink>
      <w:r w:rsidRPr="00795DE2">
        <w:rPr>
          <w:lang w:val="en-US"/>
        </w:rPr>
        <w:t>)</w:t>
      </w:r>
    </w:p>
    <w:p w:rsidR="00905F7E" w:rsidRPr="00795DE2" w:rsidRDefault="00905F7E" w:rsidP="00905F7E">
      <w:pPr>
        <w:pStyle w:val="Heading2"/>
        <w:rPr>
          <w:lang w:val="en-US"/>
        </w:rPr>
      </w:pPr>
      <w:bookmarkStart w:id="15" w:name="_Toc466382181"/>
      <w:r w:rsidRPr="00795DE2">
        <w:rPr>
          <w:lang w:val="en-US"/>
        </w:rPr>
        <w:lastRenderedPageBreak/>
        <w:t>Step 6.1 Engineering Team accepts the request</w:t>
      </w:r>
      <w:bookmarkEnd w:id="15"/>
    </w:p>
    <w:p w:rsidR="00905F7E" w:rsidRPr="00795DE2" w:rsidRDefault="00905F7E" w:rsidP="00905F7E">
      <w:pPr>
        <w:numPr>
          <w:ilvl w:val="0"/>
          <w:numId w:val="12"/>
        </w:numPr>
        <w:ind w:left="540"/>
        <w:textAlignment w:val="center"/>
        <w:rPr>
          <w:color w:val="000000"/>
          <w:sz w:val="24"/>
          <w:szCs w:val="24"/>
          <w:lang w:val="en-US"/>
        </w:rPr>
      </w:pPr>
      <w:r w:rsidRPr="00795DE2">
        <w:rPr>
          <w:color w:val="000000"/>
          <w:lang w:val="en-US"/>
        </w:rPr>
        <w:t xml:space="preserve">Go to the PR UI page on GitHub (in this example: </w:t>
      </w:r>
      <w:hyperlink r:id="rId32" w:history="1">
        <w:r w:rsidRPr="00795DE2">
          <w:rPr>
            <w:rStyle w:val="Hyperlink"/>
            <w:lang w:val="en-US"/>
          </w:rPr>
          <w:t>https://github.com/Azure/azure-content-dede/pull/4</w:t>
        </w:r>
      </w:hyperlink>
    </w:p>
    <w:p w:rsidR="00905F7E" w:rsidRPr="00795DE2" w:rsidRDefault="00905F7E" w:rsidP="00905F7E">
      <w:pPr>
        <w:numPr>
          <w:ilvl w:val="0"/>
          <w:numId w:val="12"/>
        </w:numPr>
        <w:ind w:left="540"/>
        <w:textAlignment w:val="center"/>
        <w:rPr>
          <w:color w:val="000000"/>
          <w:lang w:val="en-US"/>
        </w:rPr>
      </w:pPr>
      <w:r w:rsidRPr="00795DE2">
        <w:rPr>
          <w:color w:val="000000"/>
          <w:lang w:val="en-US"/>
        </w:rPr>
        <w:t xml:space="preserve">You must see the green "Merge pull request" button, for example: </w:t>
      </w:r>
    </w:p>
    <w:p w:rsidR="00905F7E" w:rsidRPr="00795DE2" w:rsidRDefault="00905F7E" w:rsidP="00905F7E">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49436BDA" wp14:editId="3A8D5546">
            <wp:extent cx="5715000" cy="1165860"/>
            <wp:effectExtent l="0" t="0" r="0" b="0"/>
            <wp:docPr id="33" name="Picture 33" descr="Machine generated alternative text:&#10;This branch has no conflicts with the base branch &#10;Merging can be performed automatically. &#10;Merge pull request &#10;You can also open this in GitHub Desktop or view command line instru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hine generated alternative text:&#10;This branch has no conflicts with the base branch &#10;Merging can be performed automatically. &#10;Merge pull request &#10;You can also open this in GitHub Desktop or view command line instructions.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1165860"/>
                    </a:xfrm>
                    <a:prstGeom prst="rect">
                      <a:avLst/>
                    </a:prstGeom>
                    <a:noFill/>
                    <a:ln>
                      <a:noFill/>
                    </a:ln>
                  </pic:spPr>
                </pic:pic>
              </a:graphicData>
            </a:graphic>
          </wp:inline>
        </w:drawing>
      </w:r>
    </w:p>
    <w:p w:rsidR="00905F7E" w:rsidRPr="00795DE2" w:rsidRDefault="00905F7E" w:rsidP="00905F7E">
      <w:pPr>
        <w:pStyle w:val="NormalWeb"/>
        <w:spacing w:before="0" w:beforeAutospacing="0" w:after="0" w:afterAutospacing="0"/>
        <w:ind w:left="540"/>
        <w:rPr>
          <w:rFonts w:asciiTheme="minorHAnsi" w:hAnsiTheme="minorHAnsi"/>
          <w:color w:val="000000"/>
        </w:rPr>
      </w:pPr>
      <w:r w:rsidRPr="00795DE2">
        <w:rPr>
          <w:rFonts w:asciiTheme="minorHAnsi" w:hAnsiTheme="minorHAnsi"/>
          <w:color w:val="000000"/>
        </w:rPr>
        <w:t xml:space="preserve">Otherwise, kindly tell the customer his/her pull request is conflicting with the current repository content, then ask him/her resolve the conflict then re-submit the PR. In other words, when you have 2 different version of files in </w:t>
      </w:r>
      <w:proofErr w:type="spellStart"/>
      <w:r w:rsidRPr="00795DE2">
        <w:rPr>
          <w:rFonts w:asciiTheme="minorHAnsi" w:hAnsiTheme="minorHAnsi"/>
          <w:color w:val="000000"/>
        </w:rPr>
        <w:t>Github</w:t>
      </w:r>
      <w:proofErr w:type="spellEnd"/>
      <w:r w:rsidRPr="00795DE2">
        <w:rPr>
          <w:rFonts w:asciiTheme="minorHAnsi" w:hAnsiTheme="minorHAnsi"/>
          <w:color w:val="000000"/>
        </w:rPr>
        <w:t>, the user has to resolve a conflict.</w:t>
      </w:r>
    </w:p>
    <w:p w:rsidR="00905F7E" w:rsidRPr="00795DE2" w:rsidRDefault="00905F7E" w:rsidP="00905F7E">
      <w:pPr>
        <w:pStyle w:val="NormalWeb"/>
        <w:spacing w:before="0" w:beforeAutospacing="0" w:after="0" w:afterAutospacing="0"/>
        <w:ind w:left="540"/>
        <w:rPr>
          <w:rFonts w:asciiTheme="minorHAnsi" w:hAnsiTheme="minorHAnsi"/>
          <w:color w:val="000000"/>
          <w:szCs w:val="24"/>
        </w:rPr>
      </w:pPr>
    </w:p>
    <w:p w:rsidR="00905F7E" w:rsidRPr="00795DE2" w:rsidRDefault="00905F7E" w:rsidP="00905F7E">
      <w:pPr>
        <w:numPr>
          <w:ilvl w:val="0"/>
          <w:numId w:val="13"/>
        </w:numPr>
        <w:ind w:left="540"/>
        <w:textAlignment w:val="center"/>
        <w:rPr>
          <w:color w:val="000000"/>
          <w:lang w:val="en-US"/>
        </w:rPr>
      </w:pPr>
      <w:r w:rsidRPr="00795DE2">
        <w:rPr>
          <w:color w:val="000000"/>
          <w:lang w:val="en-US"/>
        </w:rPr>
        <w:t>If the CLA is required, then you must write the comment that you verified the CLA in the PR UI page on GitHub</w:t>
      </w:r>
    </w:p>
    <w:p w:rsidR="00905F7E" w:rsidRPr="00795DE2" w:rsidRDefault="00905F7E" w:rsidP="00905F7E">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5B0D386B" wp14:editId="253A407B">
            <wp:extent cx="5715000" cy="3009900"/>
            <wp:effectExtent l="0" t="0" r="0" b="0"/>
            <wp:docPr id="32" name="Picture 32" descr="Machine generated alternative text:&#10;This branch has no conflicts with the base branch &#10;Merging can be performed automatically. &#10;Merge pull request &#10;You can also open this in GitHub Desktop or view command line instructions. &#10;Write &#10;Preview &#10;Sty&quot;ng with Markdown is supported &#10;Comment &#10;file CLA &#10;Attach files by dragging &amp; cfopping or selectmg th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hine generated alternative text:&#10;This branch has no conflicts with the base branch &#10;Merging can be performed automatically. &#10;Merge pull request &#10;You can also open this in GitHub Desktop or view command line instructions. &#10;Write &#10;Preview &#10;Sty&quot;ng with Markdown is supported &#10;Comment &#10;file CLA &#10;Attach files by dragging &amp; cfopping or selectmg them.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009900"/>
                    </a:xfrm>
                    <a:prstGeom prst="rect">
                      <a:avLst/>
                    </a:prstGeom>
                    <a:noFill/>
                    <a:ln>
                      <a:noFill/>
                    </a:ln>
                  </pic:spPr>
                </pic:pic>
              </a:graphicData>
            </a:graphic>
          </wp:inline>
        </w:drawing>
      </w:r>
    </w:p>
    <w:p w:rsidR="00905F7E" w:rsidRPr="00795DE2" w:rsidRDefault="00905F7E" w:rsidP="00905F7E">
      <w:pPr>
        <w:numPr>
          <w:ilvl w:val="0"/>
          <w:numId w:val="14"/>
        </w:numPr>
        <w:ind w:left="540"/>
        <w:textAlignment w:val="center"/>
        <w:rPr>
          <w:color w:val="000000"/>
          <w:sz w:val="24"/>
          <w:szCs w:val="24"/>
          <w:lang w:val="en-US"/>
        </w:rPr>
      </w:pPr>
      <w:r w:rsidRPr="00795DE2">
        <w:rPr>
          <w:color w:val="000000"/>
          <w:lang w:val="en-US"/>
        </w:rPr>
        <w:t>Comment the resolution:</w:t>
      </w:r>
    </w:p>
    <w:p w:rsidR="00905F7E" w:rsidRPr="00795DE2" w:rsidRDefault="00905F7E" w:rsidP="00905F7E">
      <w:pPr>
        <w:numPr>
          <w:ilvl w:val="1"/>
          <w:numId w:val="15"/>
        </w:numPr>
        <w:ind w:left="1080"/>
        <w:textAlignment w:val="center"/>
        <w:rPr>
          <w:color w:val="000000"/>
          <w:lang w:val="en-US"/>
        </w:rPr>
      </w:pPr>
      <w:r w:rsidRPr="00795DE2">
        <w:rPr>
          <w:color w:val="000000"/>
          <w:lang w:val="en-US"/>
        </w:rPr>
        <w:t xml:space="preserve">Using templates here </w:t>
      </w:r>
      <w:hyperlink r:id="rId35" w:anchor="Communication%20with%20the%20Contributor&amp;section-id={1CB4385D-00D7-4787-94E0-6DF1547065DD}&amp;page-id={AD36521A-023B-47A0-852D-25A2A50E8863}&amp;end&amp;base-path=https://microsoft.sharepoint.com/teams/CEIntl/LocKit/OneNote%20Library/Content%20Notebook/GitHub-DPS.Cu" w:history="1">
        <w:r w:rsidRPr="00795DE2">
          <w:rPr>
            <w:rStyle w:val="Hyperlink"/>
            <w:sz w:val="22"/>
            <w:lang w:val="en-US"/>
          </w:rPr>
          <w:t xml:space="preserve">Communication with the Contributor </w:t>
        </w:r>
      </w:hyperlink>
    </w:p>
    <w:p w:rsidR="00905F7E" w:rsidRPr="00795DE2" w:rsidRDefault="00905F7E" w:rsidP="00905F7E">
      <w:pPr>
        <w:numPr>
          <w:ilvl w:val="0"/>
          <w:numId w:val="16"/>
        </w:numPr>
        <w:ind w:left="540"/>
        <w:textAlignment w:val="center"/>
        <w:rPr>
          <w:color w:val="000000"/>
          <w:lang w:val="en-US"/>
        </w:rPr>
      </w:pPr>
      <w:r w:rsidRPr="00795DE2">
        <w:rPr>
          <w:color w:val="000000"/>
          <w:lang w:val="en-US"/>
        </w:rPr>
        <w:t>Now, you can click the 'Merge pull request' button to merge. This means that if the LM clicks on the “Merge pull request”, the contributors comment will be accepted and implemented in the file on the public repo. In other words, merging means accepting the user’s comment. If this is not done, the pull request will be unresolved.</w:t>
      </w:r>
    </w:p>
    <w:p w:rsidR="00905F7E" w:rsidRPr="00795DE2" w:rsidRDefault="00905F7E" w:rsidP="00905F7E">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lastRenderedPageBreak/>
        <w:drawing>
          <wp:inline distT="0" distB="0" distL="0" distR="0" wp14:anchorId="46C87FD5" wp14:editId="14DCDD5B">
            <wp:extent cx="5715000" cy="1249680"/>
            <wp:effectExtent l="0" t="0" r="0" b="7620"/>
            <wp:docPr id="31" name="Picture 31" descr="Machine generated alternative text:&#10;This branch has no conflicts with the base branch &#10;Merging can be performed automatically. &#10;Merge pull request &#10;You can also open this in GitHub Desktop or view command line instru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hine generated alternative text:&#10;This branch has no conflicts with the base branch &#10;Merging can be performed automatically. &#10;Merge pull request &#10;You can also open this in GitHub Desktop or view command line instructions.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1249680"/>
                    </a:xfrm>
                    <a:prstGeom prst="rect">
                      <a:avLst/>
                    </a:prstGeom>
                    <a:noFill/>
                    <a:ln>
                      <a:noFill/>
                    </a:ln>
                  </pic:spPr>
                </pic:pic>
              </a:graphicData>
            </a:graphic>
          </wp:inline>
        </w:drawing>
      </w:r>
    </w:p>
    <w:p w:rsidR="00905F7E" w:rsidRPr="00795DE2" w:rsidRDefault="00905F7E" w:rsidP="00905F7E">
      <w:pPr>
        <w:numPr>
          <w:ilvl w:val="0"/>
          <w:numId w:val="17"/>
        </w:numPr>
        <w:ind w:left="540"/>
        <w:textAlignment w:val="center"/>
        <w:rPr>
          <w:color w:val="000000"/>
          <w:sz w:val="22"/>
          <w:lang w:val="en-US"/>
        </w:rPr>
      </w:pPr>
      <w:r w:rsidRPr="00795DE2">
        <w:rPr>
          <w:color w:val="000000"/>
          <w:lang w:val="en-US"/>
        </w:rPr>
        <w:t>Then click 'Confirm merge' to submit the PR:</w:t>
      </w:r>
    </w:p>
    <w:p w:rsidR="00905F7E" w:rsidRPr="00795DE2" w:rsidRDefault="00905F7E" w:rsidP="00905F7E">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7824B0C4" wp14:editId="329E3EB3">
            <wp:extent cx="5715000" cy="1295400"/>
            <wp:effectExtent l="0" t="0" r="0" b="0"/>
            <wp:docPr id="30" name="Picture 30" descr="Machine generated alternative text:&#10;Merge pull request #4 trom karinanderke/patch-l &#10;added the word 'a's' in line 30_ &#10;Confirm rnerge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hine generated alternative text:&#10;Merge pull request #4 trom karinanderke/patch-l &#10;added the word 'a's' in line 30_ &#10;Confirm rnerge &#10;Cancel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1295400"/>
                    </a:xfrm>
                    <a:prstGeom prst="rect">
                      <a:avLst/>
                    </a:prstGeom>
                    <a:noFill/>
                    <a:ln>
                      <a:noFill/>
                    </a:ln>
                  </pic:spPr>
                </pic:pic>
              </a:graphicData>
            </a:graphic>
          </wp:inline>
        </w:drawing>
      </w:r>
    </w:p>
    <w:p w:rsidR="00905F7E" w:rsidRPr="00795DE2" w:rsidRDefault="00905F7E" w:rsidP="00905F7E">
      <w:pPr>
        <w:numPr>
          <w:ilvl w:val="0"/>
          <w:numId w:val="18"/>
        </w:numPr>
        <w:ind w:left="1080"/>
        <w:textAlignment w:val="center"/>
        <w:rPr>
          <w:color w:val="000000"/>
          <w:sz w:val="24"/>
          <w:szCs w:val="24"/>
          <w:lang w:val="en-US"/>
        </w:rPr>
      </w:pPr>
      <w:r w:rsidRPr="00795DE2">
        <w:rPr>
          <w:color w:val="000000"/>
          <w:lang w:val="en-US"/>
        </w:rPr>
        <w:t xml:space="preserve"> You should see the PR is "Merged" as the purple icon:</w:t>
      </w:r>
    </w:p>
    <w:p w:rsidR="00905F7E" w:rsidRPr="00795DE2" w:rsidRDefault="00905F7E" w:rsidP="00905F7E">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7BD8174A" wp14:editId="2C026FEA">
            <wp:extent cx="5867400" cy="1821180"/>
            <wp:effectExtent l="0" t="0" r="0" b="7620"/>
            <wp:docPr id="29" name="Picture 29" descr="Machine generated alternative text:&#10;Azure I azure-content-dede &#10;Pulse &#10;@ Unvatch • &#10;Graphs &#10;46 &#10;Issues o &#10;n Pull requests 2 &#10;added the word 'als' in line 30. &#10;n Merged &#10;SunnyDeng rnerged 1 cornnnitinto from a minute ago &#10;Conversation 1 &#10;o Com'Wts 1 &#10;(3 Files changed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hine generated alternative text:&#10;Azure I azure-content-dede &#10;Pulse &#10;@ Unvatch • &#10;Graphs &#10;46 &#10;Issues o &#10;n Pull requests 2 &#10;added the word 'als' in line 30. &#10;n Merged &#10;SunnyDeng rnerged 1 cornnnitinto from a minute ago &#10;Conversation 1 &#10;o Com'Wts 1 &#10;(3 Files changed 1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67400" cy="1821180"/>
                    </a:xfrm>
                    <a:prstGeom prst="rect">
                      <a:avLst/>
                    </a:prstGeom>
                    <a:noFill/>
                    <a:ln>
                      <a:noFill/>
                    </a:ln>
                  </pic:spPr>
                </pic:pic>
              </a:graphicData>
            </a:graphic>
          </wp:inline>
        </w:drawing>
      </w:r>
    </w:p>
    <w:p w:rsidR="00905F7E" w:rsidRPr="00795DE2" w:rsidRDefault="00905F7E" w:rsidP="00905F7E">
      <w:pPr>
        <w:numPr>
          <w:ilvl w:val="0"/>
          <w:numId w:val="19"/>
        </w:numPr>
        <w:ind w:left="540"/>
        <w:textAlignment w:val="center"/>
        <w:rPr>
          <w:color w:val="000000"/>
          <w:sz w:val="22"/>
          <w:lang w:val="en-US"/>
        </w:rPr>
      </w:pPr>
      <w:r w:rsidRPr="00795DE2">
        <w:rPr>
          <w:color w:val="000000"/>
          <w:sz w:val="22"/>
          <w:lang w:val="en-US"/>
        </w:rPr>
        <w:t xml:space="preserve">Finally add the label to this PR as 'CC - Approved'. Please refer to </w:t>
      </w:r>
      <w:hyperlink r:id="rId39" w:anchor="How%20to%20add%20label%20to%20PR&amp;section-id={1CB4385D-00D7-4787-94E0-6DF1547065DD}&amp;page-id={658B01A3-BFED-4995-8ED8-FE9C2CDC7190}&amp;end&amp;base-path=https://microsoft.sharepoint.com/teams/CEIntl/LocKit/OneNote%20Library/Content%20Notebook/GitHub-DPS.Current.on" w:history="1">
        <w:r w:rsidRPr="00795DE2">
          <w:rPr>
            <w:rStyle w:val="Hyperlink"/>
            <w:sz w:val="22"/>
            <w:lang w:val="en-US"/>
          </w:rPr>
          <w:t>How to add label to PR</w:t>
        </w:r>
      </w:hyperlink>
      <w:r w:rsidRPr="00795DE2">
        <w:rPr>
          <w:color w:val="000000"/>
          <w:sz w:val="22"/>
          <w:lang w:val="en-US"/>
        </w:rPr>
        <w:t xml:space="preserve">. </w:t>
      </w:r>
    </w:p>
    <w:p w:rsidR="00905F7E" w:rsidRPr="00795DE2" w:rsidRDefault="00905F7E" w:rsidP="00905F7E">
      <w:pPr>
        <w:pStyle w:val="Heading2"/>
        <w:rPr>
          <w:lang w:val="en-US"/>
        </w:rPr>
      </w:pPr>
      <w:bookmarkStart w:id="16" w:name="_Toc466382182"/>
      <w:r w:rsidRPr="00795DE2">
        <w:rPr>
          <w:lang w:val="en-US"/>
        </w:rPr>
        <w:t>Step 6.2: Engineering Team rejects the request</w:t>
      </w:r>
      <w:bookmarkEnd w:id="16"/>
    </w:p>
    <w:p w:rsidR="00905F7E" w:rsidRPr="00795DE2" w:rsidRDefault="00905F7E" w:rsidP="00905F7E">
      <w:pPr>
        <w:pStyle w:val="NormalWeb"/>
        <w:spacing w:before="0" w:beforeAutospacing="0" w:after="0" w:afterAutospacing="0"/>
        <w:rPr>
          <w:rFonts w:asciiTheme="minorHAnsi" w:hAnsiTheme="minorHAnsi"/>
          <w:color w:val="000000"/>
          <w:szCs w:val="24"/>
        </w:rPr>
      </w:pPr>
      <w:r w:rsidRPr="00795DE2">
        <w:rPr>
          <w:rFonts w:asciiTheme="minorHAnsi" w:hAnsiTheme="minorHAnsi"/>
          <w:color w:val="000000"/>
          <w:szCs w:val="24"/>
        </w:rPr>
        <w:t xml:space="preserve">For example: in the File Change page, I see that the contributor wrongly delete the valid </w:t>
      </w:r>
      <w:proofErr w:type="gramStart"/>
      <w:r w:rsidRPr="00795DE2">
        <w:rPr>
          <w:rFonts w:asciiTheme="minorHAnsi" w:hAnsiTheme="minorHAnsi"/>
          <w:color w:val="000000"/>
          <w:szCs w:val="24"/>
        </w:rPr>
        <w:t>content  @</w:t>
      </w:r>
      <w:proofErr w:type="gramEnd"/>
      <w:r w:rsidRPr="00795DE2">
        <w:rPr>
          <w:rFonts w:asciiTheme="minorHAnsi" w:hAnsiTheme="minorHAnsi"/>
          <w:color w:val="000000"/>
          <w:szCs w:val="24"/>
        </w:rPr>
        <w:t xml:space="preserve"> </w:t>
      </w:r>
      <w:hyperlink r:id="rId40" w:history="1">
        <w:r w:rsidRPr="00795DE2">
          <w:rPr>
            <w:rStyle w:val="Hyperlink"/>
            <w:rFonts w:asciiTheme="minorHAnsi" w:hAnsiTheme="minorHAnsi"/>
            <w:szCs w:val="24"/>
          </w:rPr>
          <w:t>https://github.com/Azure/azure-content-dede/pull/5/files</w:t>
        </w:r>
      </w:hyperlink>
      <w:r w:rsidRPr="00795DE2">
        <w:rPr>
          <w:rFonts w:asciiTheme="minorHAnsi" w:hAnsiTheme="minorHAnsi"/>
          <w:color w:val="000000"/>
          <w:szCs w:val="24"/>
        </w:rPr>
        <w:t xml:space="preserve"> </w:t>
      </w:r>
    </w:p>
    <w:p w:rsidR="00905F7E" w:rsidRPr="00795DE2" w:rsidRDefault="00905F7E" w:rsidP="00905F7E">
      <w:pPr>
        <w:pStyle w:val="NormalWeb"/>
        <w:spacing w:before="0" w:beforeAutospacing="0" w:after="0" w:afterAutospacing="0"/>
        <w:ind w:left="1080"/>
        <w:rPr>
          <w:rFonts w:asciiTheme="minorHAnsi" w:hAnsiTheme="minorHAnsi"/>
          <w:color w:val="000000"/>
          <w:sz w:val="22"/>
        </w:rPr>
      </w:pPr>
      <w:r w:rsidRPr="00795DE2">
        <w:rPr>
          <w:rFonts w:asciiTheme="minorHAnsi" w:hAnsiTheme="minorHAnsi"/>
          <w:noProof/>
          <w:color w:val="000000"/>
          <w:sz w:val="22"/>
        </w:rPr>
        <w:lastRenderedPageBreak/>
        <w:drawing>
          <wp:inline distT="0" distB="0" distL="0" distR="0" wp14:anchorId="748C2B90" wp14:editId="40701F0F">
            <wp:extent cx="3993515" cy="2684225"/>
            <wp:effectExtent l="0" t="0" r="6985" b="1905"/>
            <wp:docPr id="28" name="Picture 28" descr="Machine generated alternative text:&#10;n Open &#10;karinanderke wants to merge 1 &#10;commit into • st &#10;e from karlnandeeke.pateh 2 &#10;Unified &#10;View &#10;Conversation 1 &#10;o Com'Wts 1 &#10;Files changed 1 &#10;split &#10;Showing 1 changed file with 2 additions and 2 deletions. &#10;articles/service-bus/service-bus-pcwershell -how-to-provision. md &#10;-22,7 +2e,7 &#10;## Übersicht &#10;-Microsoft Azure PowerSheII ist eine Skriptu•gebung, mit der &#10;Sie die Bereitstellung und Verwaltung Ihrer Workloads in &#10;Azure steuern und automatisieren ktnnen. In diesem Artikel &#10;wird beschrieben, wie Sie mithilfe von PowerSheII Service &#10;Bus-Entitäten wie Namespaces, &quot;arteschlangen und Event Hubs &#10;über cine Iokale Azure PowerSheII-KonsoIe bereitstellen und &#10;verwalten. &#10;## Voraussetzungen &#10;23 &#10;Übersicht &#10;*Microsoft Azure PowerSheII ist eine Skriptu—ebung, mit der &#10;Sie die Bereitstellung und Verwaltung Ihrer Workloads in &#10;Azure steuern und automatisieren kännen. In diese Artikel &#10;wird beschrieben, wie Sie mithilfe von PowerSheII Service &#10;Bus-Entitäten wie Naræspaces, &quot;arteschlangen und &#10;Voraussetzungen &#10;Dcw.•nlcad zur Ve#ügung: (Servi &#10;(.NET-API für sernce Bus): &#10;https://msdn.microsoft.com/library/azure/microsoft . servicebu &#10;s . aspx &#10;NarnespaceManagerl : &#10;https://msdn.microsoft.com/library/azure/microsoft . servicebu &#10;s . namespacenanager. aspx &#10;+0---Hmumber:oct1S &#10;-179,4 +279,4 Es stehen zuch Einige einsztzbereite Skripts zum &#10;C .NET-API für sew-ice Bus): &#10;https://msdn.microsoft.com/library/azure/microsoft . servicebu &#10;s. aspx &#10;CNM'espaceManagerl : &#10;https://msdn.microsoft.com/library/azure/microsoft . servicebu &#10;s . namespacenanager . aspx &#10;-4! ---'-mu•erzoctls &#10;18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hine generated alternative text:&#10;n Open &#10;karinanderke wants to merge 1 &#10;commit into • st &#10;e from karlnandeeke.pateh 2 &#10;Unified &#10;View &#10;Conversation 1 &#10;o Com'Wts 1 &#10;Files changed 1 &#10;split &#10;Showing 1 changed file with 2 additions and 2 deletions. &#10;articles/service-bus/service-bus-pcwershell -how-to-provision. md &#10;-22,7 +2e,7 &#10;## Übersicht &#10;-Microsoft Azure PowerSheII ist eine Skriptu•gebung, mit der &#10;Sie die Bereitstellung und Verwaltung Ihrer Workloads in &#10;Azure steuern und automatisieren ktnnen. In diesem Artikel &#10;wird beschrieben, wie Sie mithilfe von PowerSheII Service &#10;Bus-Entitäten wie Namespaces, &quot;arteschlangen und Event Hubs &#10;über cine Iokale Azure PowerSheII-KonsoIe bereitstellen und &#10;verwalten. &#10;## Voraussetzungen &#10;23 &#10;Übersicht &#10;*Microsoft Azure PowerSheII ist eine Skriptu—ebung, mit der &#10;Sie die Bereitstellung und Verwaltung Ihrer Workloads in &#10;Azure steuern und automatisieren kännen. In diese Artikel &#10;wird beschrieben, wie Sie mithilfe von PowerSheII Service &#10;Bus-Entitäten wie Naræspaces, &quot;arteschlangen und &#10;Voraussetzungen &#10;Dcw.•nlcad zur Ve#ügung: (Servi &#10;(.NET-API für sernce Bus): &#10;https://msdn.microsoft.com/library/azure/microsoft . servicebu &#10;s . aspx &#10;NarnespaceManagerl : &#10;https://msdn.microsoft.com/library/azure/microsoft . servicebu &#10;s . namespacenanager. aspx &#10;+0---Hmumber:oct1S &#10;-179,4 +279,4 Es stehen zuch Einige einsztzbereite Skripts zum &#10;C .NET-API für sew-ice Bus): &#10;https://msdn.microsoft.com/library/azure/microsoft . servicebu &#10;s. aspx &#10;CNM'espaceManagerl : &#10;https://msdn.microsoft.com/library/azure/microsoft . servicebu &#10;s . namespacenanager . aspx &#10;-4! ---'-mu•erzoctls &#10;182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9258" cy="2688085"/>
                    </a:xfrm>
                    <a:prstGeom prst="rect">
                      <a:avLst/>
                    </a:prstGeom>
                    <a:noFill/>
                    <a:ln>
                      <a:noFill/>
                    </a:ln>
                  </pic:spPr>
                </pic:pic>
              </a:graphicData>
            </a:graphic>
          </wp:inline>
        </w:drawing>
      </w:r>
    </w:p>
    <w:p w:rsidR="00905F7E" w:rsidRPr="00795DE2" w:rsidRDefault="00905F7E" w:rsidP="00905F7E">
      <w:pPr>
        <w:rPr>
          <w:lang w:val="en-US"/>
        </w:rPr>
      </w:pPr>
      <w:r w:rsidRPr="00795DE2">
        <w:rPr>
          <w:rFonts w:eastAsia="Times New Roman"/>
          <w:color w:val="000000"/>
          <w:sz w:val="24"/>
          <w:szCs w:val="24"/>
          <w:lang w:val="en-US" w:eastAsia="en-US"/>
        </w:rPr>
        <w:t xml:space="preserve">Write the comment in the request, telling the contributor the general reason why you reject and use the templates required by MS: </w:t>
      </w:r>
      <w:hyperlink r:id="rId42" w:anchor="Communication%20with%20the%20Contributor&amp;section-id={1CB4385D-00D7-4787-94E0-6DF1547065DD}&amp;page-id={AD36521A-023B-47A0-852D-25A2A50E8863}&amp;end" w:history="1">
        <w:r w:rsidRPr="00795DE2">
          <w:rPr>
            <w:rStyle w:val="Hyperlink"/>
            <w:lang w:val="en-US"/>
          </w:rPr>
          <w:t xml:space="preserve">Communication with the Contributor </w:t>
        </w:r>
      </w:hyperlink>
      <w:r w:rsidRPr="00795DE2">
        <w:rPr>
          <w:lang w:val="en-US"/>
        </w:rPr>
        <w:t>  (</w:t>
      </w:r>
      <w:hyperlink r:id="rId43" w:history="1">
        <w:r w:rsidRPr="00795DE2">
          <w:rPr>
            <w:rStyle w:val="Hyperlink"/>
            <w:lang w:val="en-US"/>
          </w:rPr>
          <w:t>Web view</w:t>
        </w:r>
      </w:hyperlink>
      <w:r w:rsidRPr="00795DE2">
        <w:rPr>
          <w:lang w:val="en-US"/>
        </w:rPr>
        <w:t>)</w:t>
      </w:r>
    </w:p>
    <w:p w:rsidR="00905F7E" w:rsidRPr="00795DE2" w:rsidRDefault="00905F7E" w:rsidP="00905F7E">
      <w:pPr>
        <w:numPr>
          <w:ilvl w:val="0"/>
          <w:numId w:val="20"/>
        </w:numPr>
        <w:ind w:left="540"/>
        <w:textAlignment w:val="center"/>
        <w:rPr>
          <w:color w:val="000000"/>
          <w:sz w:val="24"/>
          <w:szCs w:val="24"/>
          <w:lang w:val="en-US"/>
        </w:rPr>
      </w:pPr>
      <w:r w:rsidRPr="00795DE2">
        <w:rPr>
          <w:rFonts w:eastAsia="Microsoft YaHei"/>
          <w:color w:val="000000"/>
          <w:sz w:val="24"/>
          <w:szCs w:val="24"/>
          <w:lang w:val="en-US"/>
        </w:rPr>
        <w:t>The reasons may vary:</w:t>
      </w:r>
    </w:p>
    <w:p w:rsidR="00905F7E" w:rsidRPr="00795DE2" w:rsidRDefault="00905F7E" w:rsidP="00905F7E">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i/>
          <w:iCs/>
          <w:color w:val="000000"/>
          <w:sz w:val="22"/>
        </w:rPr>
        <w:t xml:space="preserve">Hi </w:t>
      </w:r>
      <w:proofErr w:type="spellStart"/>
      <w:r w:rsidRPr="00795DE2">
        <w:rPr>
          <w:rFonts w:asciiTheme="minorHAnsi" w:hAnsiTheme="minorHAnsi"/>
          <w:i/>
          <w:iCs/>
          <w:color w:val="000000"/>
          <w:sz w:val="22"/>
        </w:rPr>
        <w:t>Karinanderke</w:t>
      </w:r>
      <w:proofErr w:type="spellEnd"/>
      <w:r w:rsidRPr="00795DE2">
        <w:rPr>
          <w:rFonts w:asciiTheme="minorHAnsi" w:hAnsiTheme="minorHAnsi"/>
          <w:i/>
          <w:iCs/>
          <w:color w:val="000000"/>
          <w:sz w:val="22"/>
        </w:rPr>
        <w:t>,</w:t>
      </w:r>
    </w:p>
    <w:p w:rsidR="00905F7E" w:rsidRPr="00795DE2" w:rsidRDefault="00905F7E" w:rsidP="00905F7E">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i/>
          <w:iCs/>
          <w:color w:val="000000"/>
          <w:sz w:val="22"/>
        </w:rPr>
        <w:t xml:space="preserve">Thank you for your feedback and suggestion! </w:t>
      </w:r>
    </w:p>
    <w:p w:rsidR="00905F7E" w:rsidRPr="00795DE2" w:rsidRDefault="00905F7E" w:rsidP="00905F7E">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i/>
          <w:iCs/>
          <w:color w:val="000000"/>
          <w:sz w:val="22"/>
        </w:rPr>
        <w:t xml:space="preserve">By comparing with the original translation, I found your suggestion cut off the English source sentence which is against of the PR acceptance criterial. I am closing this PR. If it is a typo, please new another PR and submit. </w:t>
      </w:r>
    </w:p>
    <w:p w:rsidR="00905F7E" w:rsidRPr="00795DE2" w:rsidRDefault="00905F7E" w:rsidP="00905F7E">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i/>
          <w:iCs/>
          <w:color w:val="000000"/>
          <w:sz w:val="22"/>
        </w:rPr>
        <w:t>Microsoft CSI Localization Team</w:t>
      </w:r>
    </w:p>
    <w:p w:rsidR="00905F7E" w:rsidRPr="00795DE2" w:rsidRDefault="00905F7E" w:rsidP="00905F7E">
      <w:pPr>
        <w:numPr>
          <w:ilvl w:val="0"/>
          <w:numId w:val="21"/>
        </w:numPr>
        <w:ind w:left="540"/>
        <w:textAlignment w:val="center"/>
        <w:rPr>
          <w:rFonts w:eastAsia="Microsoft YaHei"/>
          <w:color w:val="000000"/>
          <w:sz w:val="24"/>
          <w:szCs w:val="24"/>
          <w:lang w:val="en-US"/>
        </w:rPr>
      </w:pPr>
      <w:r w:rsidRPr="00795DE2">
        <w:rPr>
          <w:rFonts w:eastAsia="Microsoft YaHei"/>
          <w:color w:val="000000"/>
          <w:sz w:val="24"/>
          <w:szCs w:val="24"/>
          <w:lang w:val="en-US"/>
        </w:rPr>
        <w:t>Then click 'Close and comment' button:</w:t>
      </w:r>
    </w:p>
    <w:p w:rsidR="00905F7E" w:rsidRPr="00795DE2" w:rsidRDefault="00905F7E" w:rsidP="00905F7E">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drawing>
          <wp:inline distT="0" distB="0" distL="0" distR="0" wp14:anchorId="28646415" wp14:editId="2E60471B">
            <wp:extent cx="5450807" cy="2994660"/>
            <wp:effectExtent l="0" t="0" r="0" b="0"/>
            <wp:docPr id="27" name="Picture 27" descr="Machine generated alternative text:&#10;This branch has no conflicts with the base branch &#10;Merging can be performed automatically. &#10;Merge pull request &#10;You can also open this in GitHub Desktop or view command line instructions. &#10;Write &#10;Preview &#10;Sty&quot;ng with Markdown is supported &#10;Hi &#10;Thank you for your feecback and suggesfion' &#10;By convaring the o#nal trarWation, I found your suggestion cut off the En#h source sentence &#10;wtich is against of the PR acceptance criterial. I am dosing this PR If it is a typo, #ase new another &#10;PR and slant &#10;Attach files by dragging &amp; cfopping or selectmg them. &#10;Close and comnænt &#10;C(ynnæ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hine generated alternative text:&#10;This branch has no conflicts with the base branch &#10;Merging can be performed automatically. &#10;Merge pull request &#10;You can also open this in GitHub Desktop or view command line instructions. &#10;Write &#10;Preview &#10;Sty&quot;ng with Markdown is supported &#10;Hi &#10;Thank you for your feecback and suggesfion' &#10;By convaring the o#nal trarWation, I found your suggestion cut off the En#h source sentence &#10;wtich is against of the PR acceptance criterial. I am dosing this PR If it is a typo, #ase new another &#10;PR and slant &#10;Attach files by dragging &amp; cfopping or selectmg them. &#10;Close and comnænt &#10;C(ynnænt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1713" cy="2995158"/>
                    </a:xfrm>
                    <a:prstGeom prst="rect">
                      <a:avLst/>
                    </a:prstGeom>
                    <a:noFill/>
                    <a:ln>
                      <a:noFill/>
                    </a:ln>
                  </pic:spPr>
                </pic:pic>
              </a:graphicData>
            </a:graphic>
          </wp:inline>
        </w:drawing>
      </w:r>
    </w:p>
    <w:p w:rsidR="00905F7E" w:rsidRPr="00795DE2" w:rsidRDefault="00905F7E" w:rsidP="00905F7E">
      <w:pPr>
        <w:numPr>
          <w:ilvl w:val="0"/>
          <w:numId w:val="22"/>
        </w:numPr>
        <w:ind w:left="540"/>
        <w:textAlignment w:val="center"/>
        <w:rPr>
          <w:rFonts w:eastAsia="Microsoft YaHei"/>
          <w:color w:val="000000"/>
          <w:sz w:val="24"/>
          <w:szCs w:val="24"/>
          <w:lang w:val="en-US"/>
        </w:rPr>
      </w:pPr>
      <w:r w:rsidRPr="00795DE2">
        <w:rPr>
          <w:rFonts w:eastAsia="Microsoft YaHei"/>
          <w:color w:val="000000"/>
          <w:sz w:val="24"/>
          <w:szCs w:val="24"/>
          <w:lang w:val="en-US"/>
        </w:rPr>
        <w:t>Then you will see the 'Closed' red icon on top of the screen, and your comment shows at the bottom of the PR page:</w:t>
      </w:r>
    </w:p>
    <w:p w:rsidR="00905F7E" w:rsidRPr="00795DE2" w:rsidRDefault="00905F7E" w:rsidP="00905F7E">
      <w:pPr>
        <w:pStyle w:val="NormalWeb"/>
        <w:spacing w:before="0" w:beforeAutospacing="0" w:after="0" w:afterAutospacing="0"/>
        <w:ind w:left="1620"/>
        <w:rPr>
          <w:rFonts w:asciiTheme="minorHAnsi" w:hAnsiTheme="minorHAnsi"/>
          <w:color w:val="000000"/>
          <w:sz w:val="22"/>
        </w:rPr>
      </w:pPr>
      <w:r w:rsidRPr="00795DE2">
        <w:rPr>
          <w:rFonts w:asciiTheme="minorHAnsi" w:hAnsiTheme="minorHAnsi"/>
          <w:noProof/>
          <w:color w:val="000000"/>
          <w:sz w:val="22"/>
        </w:rPr>
        <w:lastRenderedPageBreak/>
        <w:drawing>
          <wp:inline distT="0" distB="0" distL="0" distR="0" wp14:anchorId="3E94A99B" wp14:editId="683B6E22">
            <wp:extent cx="4373880" cy="3629540"/>
            <wp:effectExtent l="0" t="0" r="7620" b="9525"/>
            <wp:docPr id="26" name="Picture 26" descr="Machine generated alternative text:&#10;for rejection testing, deleting words in line 23 &#10;Labels &#10;Assignee &#10;No one—assign yourself &#10;Unsubscribe &#10;You're notifications &#10;because you modified the open/close &#10;3 participants &#10;Lock &#10;n Closed &#10;karinanderke wants to rnerge 1 commit into &#10;from &#10;Conversation 1 &#10;o Com'Wts 1 &#10;Files changed 1 &#10;line &#10;karinanderke commented 2 days ago &#10;23 &#10;No description provided &#10;for rejection testing, &#10;azurecla commented 2 days ago &#10;deleting words in &#10;Hi earinanderke, I'm your friendly neighborhood Azure Pull Request Bot (You can call me AZPRBOT). &#10;Thanks for your contribution' &#10;This seems like a small (but important) contribution, so no contribution license agreement is required at this &#10;point Real humans will now evaluate your PR &#10;TTYL, AZPRBOT; &#10;O azurecla added the &#10;cla-not-required &#10;SunnyDeng commented just now &#10;Hi Karinanderke. &#10;label 2 days ago &#10;Thank you for your feedback and suggestion' &#10;By comparing väth the original translation, I found your suggestion cut off the English source sentence &#10;which is against of the PR acceptance criterial_ I am closing this PR If it is a typo, please new another PR &#10;and submit &#10;Microsoft CSI Localization Team &#10;SunnyDeng dosed this just n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hine generated alternative text:&#10;for rejection testing, deleting words in line 23 &#10;Labels &#10;Assignee &#10;No one—assign yourself &#10;Unsubscribe &#10;You're notifications &#10;because you modified the open/close &#10;3 participants &#10;Lock &#10;n Closed &#10;karinanderke wants to rnerge 1 commit into &#10;from &#10;Conversation 1 &#10;o Com'Wts 1 &#10;Files changed 1 &#10;line &#10;karinanderke commented 2 days ago &#10;23 &#10;No description provided &#10;for rejection testing, &#10;azurecla commented 2 days ago &#10;deleting words in &#10;Hi earinanderke, I'm your friendly neighborhood Azure Pull Request Bot (You can call me AZPRBOT). &#10;Thanks for your contribution' &#10;This seems like a small (but important) contribution, so no contribution license agreement is required at this &#10;point Real humans will now evaluate your PR &#10;TTYL, AZPRBOT; &#10;O azurecla added the &#10;cla-not-required &#10;SunnyDeng commented just now &#10;Hi Karinanderke. &#10;label 2 days ago &#10;Thank you for your feedback and suggestion' &#10;By comparing väth the original translation, I found your suggestion cut off the English source sentence &#10;which is against of the PR acceptance criterial_ I am closing this PR If it is a typo, please new another PR &#10;and submit &#10;Microsoft CSI Localization Team &#10;SunnyDeng dosed this just now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75930" cy="3631241"/>
                    </a:xfrm>
                    <a:prstGeom prst="rect">
                      <a:avLst/>
                    </a:prstGeom>
                    <a:noFill/>
                    <a:ln>
                      <a:noFill/>
                    </a:ln>
                  </pic:spPr>
                </pic:pic>
              </a:graphicData>
            </a:graphic>
          </wp:inline>
        </w:drawing>
      </w:r>
    </w:p>
    <w:p w:rsidR="00454217" w:rsidRDefault="00905F7E" w:rsidP="00905F7E">
      <w:r w:rsidRPr="00795DE2">
        <w:rPr>
          <w:rFonts w:eastAsia="Microsoft YaHei"/>
          <w:color w:val="000000"/>
          <w:sz w:val="24"/>
          <w:szCs w:val="24"/>
          <w:lang w:val="en-US"/>
        </w:rPr>
        <w:t>Finally, add label 'CC - Won't fix". Please refer to</w:t>
      </w:r>
      <w:r w:rsidRPr="00795DE2">
        <w:rPr>
          <w:rFonts w:eastAsia="Microsoft YaHei"/>
          <w:color w:val="000000"/>
          <w:sz w:val="22"/>
          <w:lang w:val="en-US"/>
        </w:rPr>
        <w:t xml:space="preserve"> </w:t>
      </w:r>
      <w:hyperlink r:id="rId46" w:anchor="How%20to%20add%20label%20to%20PR&amp;section-id={1CB4385D-00D7-4787-94E0-6DF1547065DD}&amp;page-id={658B01A3-BFED-4995-8ED8-FE9C2CDC7190}&amp;end&amp;base-path=https://microsoft.sharepoint.com/teams/CEIntl/LocKit/OneNote%20Library/Content%20Notebook/GitHub-DPS.Current.on" w:history="1">
        <w:r w:rsidRPr="00795DE2">
          <w:rPr>
            <w:rStyle w:val="Hyperlink"/>
            <w:rFonts w:eastAsia="Microsoft YaHei"/>
            <w:sz w:val="22"/>
            <w:lang w:val="en-US"/>
          </w:rPr>
          <w:t>How to add label to PR</w:t>
        </w:r>
      </w:hyperlink>
      <w:r w:rsidRPr="00795DE2">
        <w:rPr>
          <w:rFonts w:eastAsia="Microsoft YaHei"/>
          <w:color w:val="000000"/>
          <w:sz w:val="22"/>
          <w:lang w:val="en-US"/>
        </w:rPr>
        <w:t>.</w:t>
      </w:r>
    </w:p>
    <w:sectPr w:rsidR="0045421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icrosoft YaHei">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F5016"/>
    <w:multiLevelType w:val="multilevel"/>
    <w:tmpl w:val="68608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B707A"/>
    <w:multiLevelType w:val="multilevel"/>
    <w:tmpl w:val="9E5A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B38CA"/>
    <w:multiLevelType w:val="multilevel"/>
    <w:tmpl w:val="945C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D1B41"/>
    <w:multiLevelType w:val="multilevel"/>
    <w:tmpl w:val="89E0C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CE197D"/>
    <w:multiLevelType w:val="multilevel"/>
    <w:tmpl w:val="EC04E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156C83"/>
    <w:multiLevelType w:val="hybridMultilevel"/>
    <w:tmpl w:val="519E9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6754F"/>
    <w:multiLevelType w:val="multilevel"/>
    <w:tmpl w:val="7730F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FC1975"/>
    <w:multiLevelType w:val="multilevel"/>
    <w:tmpl w:val="91AC0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2B37FD"/>
    <w:multiLevelType w:val="multilevel"/>
    <w:tmpl w:val="5FF6E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B53679"/>
    <w:multiLevelType w:val="multilevel"/>
    <w:tmpl w:val="DF1C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B37CB3"/>
    <w:multiLevelType w:val="multilevel"/>
    <w:tmpl w:val="529CA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D04542"/>
    <w:multiLevelType w:val="multilevel"/>
    <w:tmpl w:val="88C45B8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B76805"/>
    <w:multiLevelType w:val="multilevel"/>
    <w:tmpl w:val="C228E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675C4D"/>
    <w:multiLevelType w:val="multilevel"/>
    <w:tmpl w:val="9AB6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7D4220"/>
    <w:multiLevelType w:val="multilevel"/>
    <w:tmpl w:val="24842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3D7877"/>
    <w:multiLevelType w:val="multilevel"/>
    <w:tmpl w:val="5A2CA64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940E3D"/>
    <w:multiLevelType w:val="multilevel"/>
    <w:tmpl w:val="D5DC1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E26A82"/>
    <w:multiLevelType w:val="hybridMultilevel"/>
    <w:tmpl w:val="99062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17236B"/>
    <w:multiLevelType w:val="multilevel"/>
    <w:tmpl w:val="060C4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96313F"/>
    <w:multiLevelType w:val="multilevel"/>
    <w:tmpl w:val="DFA8C6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181BF1"/>
    <w:multiLevelType w:val="multilevel"/>
    <w:tmpl w:val="566AAE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7A8C0E9B"/>
    <w:multiLevelType w:val="multilevel"/>
    <w:tmpl w:val="2AECE9B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lvlOverride w:ilvl="0">
      <w:startOverride w:val="1"/>
    </w:lvlOverride>
  </w:num>
  <w:num w:numId="2">
    <w:abstractNumId w:val="4"/>
    <w:lvlOverride w:ilvl="0">
      <w:startOverride w:val="1"/>
    </w:lvlOverride>
  </w:num>
  <w:num w:numId="3">
    <w:abstractNumId w:val="0"/>
    <w:lvlOverride w:ilvl="0">
      <w:startOverride w:val="8"/>
    </w:lvlOverride>
  </w:num>
  <w:num w:numId="4">
    <w:abstractNumId w:val="16"/>
  </w:num>
  <w:num w:numId="5">
    <w:abstractNumId w:val="15"/>
    <w:lvlOverride w:ilvl="0">
      <w:startOverride w:val="1"/>
    </w:lvlOverride>
  </w:num>
  <w:num w:numId="6">
    <w:abstractNumId w:val="15"/>
    <w:lvlOverride w:ilvl="0"/>
    <w:lvlOverride w:ilvl="1">
      <w:startOverride w:val="1"/>
    </w:lvlOverride>
  </w:num>
  <w:num w:numId="7">
    <w:abstractNumId w:val="12"/>
    <w:lvlOverride w:ilvl="0">
      <w:startOverride w:val="2"/>
    </w:lvlOverride>
  </w:num>
  <w:num w:numId="8">
    <w:abstractNumId w:val="13"/>
    <w:lvlOverride w:ilvl="0">
      <w:startOverride w:val="3"/>
    </w:lvlOverride>
  </w:num>
  <w:num w:numId="9">
    <w:abstractNumId w:val="10"/>
    <w:lvlOverride w:ilvl="0">
      <w:startOverride w:val="1"/>
    </w:lvlOverride>
  </w:num>
  <w:num w:numId="10">
    <w:abstractNumId w:val="21"/>
    <w:lvlOverride w:ilvl="0">
      <w:startOverride w:val="2"/>
    </w:lvlOverride>
  </w:num>
  <w:num w:numId="11">
    <w:abstractNumId w:val="21"/>
    <w:lvlOverride w:ilvl="0"/>
    <w:lvlOverride w:ilvl="1">
      <w:startOverride w:val="1"/>
    </w:lvlOverride>
  </w:num>
  <w:num w:numId="12">
    <w:abstractNumId w:val="2"/>
    <w:lvlOverride w:ilvl="0">
      <w:startOverride w:val="1"/>
    </w:lvlOverride>
  </w:num>
  <w:num w:numId="13">
    <w:abstractNumId w:val="1"/>
    <w:lvlOverride w:ilvl="0">
      <w:startOverride w:val="3"/>
    </w:lvlOverride>
  </w:num>
  <w:num w:numId="14">
    <w:abstractNumId w:val="11"/>
    <w:lvlOverride w:ilvl="0">
      <w:startOverride w:val="4"/>
    </w:lvlOverride>
  </w:num>
  <w:num w:numId="15">
    <w:abstractNumId w:val="11"/>
    <w:lvlOverride w:ilvl="0"/>
    <w:lvlOverride w:ilvl="1">
      <w:startOverride w:val="1"/>
    </w:lvlOverride>
  </w:num>
  <w:num w:numId="16">
    <w:abstractNumId w:val="3"/>
    <w:lvlOverride w:ilvl="0">
      <w:startOverride w:val="5"/>
    </w:lvlOverride>
  </w:num>
  <w:num w:numId="17">
    <w:abstractNumId w:val="7"/>
    <w:lvlOverride w:ilvl="0">
      <w:startOverride w:val="6"/>
    </w:lvlOverride>
  </w:num>
  <w:num w:numId="18">
    <w:abstractNumId w:val="20"/>
    <w:lvlOverride w:ilvl="0">
      <w:startOverride w:val="1"/>
    </w:lvlOverride>
  </w:num>
  <w:num w:numId="19">
    <w:abstractNumId w:val="14"/>
    <w:lvlOverride w:ilvl="0">
      <w:startOverride w:val="7"/>
    </w:lvlOverride>
  </w:num>
  <w:num w:numId="20">
    <w:abstractNumId w:val="18"/>
    <w:lvlOverride w:ilvl="0">
      <w:startOverride w:val="1"/>
    </w:lvlOverride>
  </w:num>
  <w:num w:numId="21">
    <w:abstractNumId w:val="8"/>
    <w:lvlOverride w:ilvl="0">
      <w:startOverride w:val="2"/>
    </w:lvlOverride>
  </w:num>
  <w:num w:numId="22">
    <w:abstractNumId w:val="6"/>
    <w:lvlOverride w:ilvl="0">
      <w:startOverride w:val="3"/>
    </w:lvlOverride>
  </w:num>
  <w:num w:numId="23">
    <w:abstractNumId w:val="17"/>
  </w:num>
  <w:num w:numId="24">
    <w:abstractNumId w:val="19"/>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F7E"/>
    <w:rsid w:val="00454217"/>
    <w:rsid w:val="00905F7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797CF8-9C96-41A8-A272-BEB0C1F8C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05F7E"/>
    <w:pPr>
      <w:spacing w:after="0" w:line="240" w:lineRule="auto"/>
    </w:pPr>
    <w:rPr>
      <w:rFonts w:eastAsiaTheme="minorEastAsia"/>
      <w:sz w:val="20"/>
      <w:lang w:val="cs-CZ" w:eastAsia="cs-CZ"/>
    </w:rPr>
  </w:style>
  <w:style w:type="paragraph" w:styleId="Heading1">
    <w:name w:val="heading 1"/>
    <w:basedOn w:val="Normal"/>
    <w:next w:val="Normal"/>
    <w:link w:val="Heading1Char"/>
    <w:uiPriority w:val="9"/>
    <w:qFormat/>
    <w:rsid w:val="00905F7E"/>
    <w:pPr>
      <w:keepNext/>
      <w:keepLines/>
      <w:spacing w:before="240" w:after="120"/>
      <w:outlineLvl w:val="0"/>
    </w:pPr>
    <w:rPr>
      <w:rFonts w:eastAsiaTheme="majorEastAsia" w:cstheme="majorBidi"/>
      <w:b/>
      <w:bCs/>
      <w:color w:val="C12126"/>
      <w:sz w:val="40"/>
      <w:szCs w:val="28"/>
    </w:rPr>
  </w:style>
  <w:style w:type="paragraph" w:styleId="Heading2">
    <w:name w:val="heading 2"/>
    <w:basedOn w:val="Heading1"/>
    <w:next w:val="Normal"/>
    <w:link w:val="Heading2Char"/>
    <w:uiPriority w:val="9"/>
    <w:unhideWhenUsed/>
    <w:qFormat/>
    <w:rsid w:val="00905F7E"/>
    <w:pPr>
      <w:outlineLvl w:val="1"/>
    </w:pPr>
    <w:rPr>
      <w:bCs w:val="0"/>
      <w:color w:val="C00000"/>
      <w:sz w:val="32"/>
      <w:szCs w:val="26"/>
    </w:rPr>
  </w:style>
  <w:style w:type="paragraph" w:styleId="Heading3">
    <w:name w:val="heading 3"/>
    <w:basedOn w:val="Heading2"/>
    <w:next w:val="Normal"/>
    <w:link w:val="Heading3Char"/>
    <w:uiPriority w:val="9"/>
    <w:unhideWhenUsed/>
    <w:qFormat/>
    <w:rsid w:val="00905F7E"/>
    <w:pPr>
      <w:outlineLvl w:val="2"/>
    </w:pPr>
    <w:rPr>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5F7E"/>
    <w:rPr>
      <w:rFonts w:eastAsiaTheme="majorEastAsia" w:cstheme="majorBidi"/>
      <w:b/>
      <w:bCs/>
      <w:color w:val="C12126"/>
      <w:sz w:val="40"/>
      <w:szCs w:val="28"/>
      <w:lang w:val="cs-CZ" w:eastAsia="cs-CZ"/>
    </w:rPr>
  </w:style>
  <w:style w:type="character" w:customStyle="1" w:styleId="Heading2Char">
    <w:name w:val="Heading 2 Char"/>
    <w:basedOn w:val="DefaultParagraphFont"/>
    <w:link w:val="Heading2"/>
    <w:uiPriority w:val="9"/>
    <w:rsid w:val="00905F7E"/>
    <w:rPr>
      <w:rFonts w:eastAsiaTheme="majorEastAsia" w:cstheme="majorBidi"/>
      <w:b/>
      <w:color w:val="C00000"/>
      <w:sz w:val="32"/>
      <w:szCs w:val="26"/>
      <w:lang w:val="cs-CZ" w:eastAsia="cs-CZ"/>
    </w:rPr>
  </w:style>
  <w:style w:type="character" w:customStyle="1" w:styleId="Heading3Char">
    <w:name w:val="Heading 3 Char"/>
    <w:basedOn w:val="DefaultParagraphFont"/>
    <w:link w:val="Heading3"/>
    <w:uiPriority w:val="9"/>
    <w:rsid w:val="00905F7E"/>
    <w:rPr>
      <w:rFonts w:eastAsiaTheme="majorEastAsia" w:cstheme="majorBidi"/>
      <w:b/>
      <w:bCs/>
      <w:color w:val="C00000"/>
      <w:sz w:val="28"/>
      <w:szCs w:val="26"/>
      <w:lang w:val="cs-CZ" w:eastAsia="cs-CZ"/>
    </w:rPr>
  </w:style>
  <w:style w:type="paragraph" w:styleId="ListParagraph">
    <w:name w:val="List Paragraph"/>
    <w:basedOn w:val="Normal"/>
    <w:uiPriority w:val="34"/>
    <w:qFormat/>
    <w:rsid w:val="00905F7E"/>
    <w:pPr>
      <w:ind w:left="720"/>
      <w:contextualSpacing/>
    </w:pPr>
  </w:style>
  <w:style w:type="character" w:styleId="Hyperlink">
    <w:name w:val="Hyperlink"/>
    <w:basedOn w:val="DefaultParagraphFont"/>
    <w:uiPriority w:val="99"/>
    <w:unhideWhenUsed/>
    <w:rsid w:val="00905F7E"/>
    <w:rPr>
      <w:color w:val="0563C1" w:themeColor="hyperlink"/>
      <w:u w:val="single"/>
    </w:rPr>
  </w:style>
  <w:style w:type="paragraph" w:styleId="NormalWeb">
    <w:name w:val="Normal (Web)"/>
    <w:basedOn w:val="Normal"/>
    <w:uiPriority w:val="99"/>
    <w:unhideWhenUsed/>
    <w:rsid w:val="00905F7E"/>
    <w:pPr>
      <w:spacing w:before="100" w:beforeAutospacing="1" w:after="100" w:afterAutospacing="1"/>
    </w:pPr>
    <w:rPr>
      <w:rFonts w:ascii="Times New Roman" w:eastAsia="Times New Roman" w:hAnsi="Times New Roman"/>
      <w:sz w:val="24"/>
      <w:lang w:val="en-US" w:eastAsia="en-US"/>
    </w:rPr>
  </w:style>
  <w:style w:type="character" w:styleId="FollowedHyperlink">
    <w:name w:val="FollowedHyperlink"/>
    <w:basedOn w:val="DefaultParagraphFont"/>
    <w:uiPriority w:val="99"/>
    <w:semiHidden/>
    <w:unhideWhenUsed/>
    <w:rsid w:val="00905F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ettings/emails"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onenote:"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18.png"/><Relationship Id="rId42" Type="http://schemas.openxmlformats.org/officeDocument/2006/relationships/hyperlink" Target="onenote:https://microsoft.sharepoint.com/teams/CEIntl/LocKit/OneNote%20Library/Content%20Notebook/GitHub-DPS.Current.one" TargetMode="External"/><Relationship Id="rId47" Type="http://schemas.openxmlformats.org/officeDocument/2006/relationships/fontTable" Target="fontTable.xml"/><Relationship Id="rId7" Type="http://schemas.openxmlformats.org/officeDocument/2006/relationships/hyperlink" Target="https://help.github.com/articles/watching-repositories/"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onenote:" TargetMode="External"/><Relationship Id="rId2" Type="http://schemas.openxmlformats.org/officeDocument/2006/relationships/styles" Target="styles.xml"/><Relationship Id="rId16" Type="http://schemas.openxmlformats.org/officeDocument/2006/relationships/hyperlink" Target="onenote:" TargetMode="External"/><Relationship Id="rId20" Type="http://schemas.openxmlformats.org/officeDocument/2006/relationships/image" Target="media/image12.png"/><Relationship Id="rId29" Type="http://schemas.openxmlformats.org/officeDocument/2006/relationships/hyperlink" Target="https://microsoft.sharepoint.com/teams/CEIntl/LocKit/_layouts/OneNote.aspx?id=%2Fteams%2FCEIntl%2FLocKit%2FOneNote%20Library%2FContent%20Notebook&amp;wd=target%28GitHub-DPS.Current.one%7C1CB4385D-00D7-4787-94E0-6DF1547065DD%2FWorking%20with%20EN%20authoring%20team%20on%20the%20EN%20Source%20issue%7C33111FD9-F654-405B-A483-EBF41C0C392D%2F%29" TargetMode="External"/><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onenote:" TargetMode="External"/><Relationship Id="rId32" Type="http://schemas.openxmlformats.org/officeDocument/2006/relationships/hyperlink" Target="https://github.com/Azure/azure-content-dede/pull/4" TargetMode="External"/><Relationship Id="rId37" Type="http://schemas.openxmlformats.org/officeDocument/2006/relationships/image" Target="media/image20.png"/><Relationship Id="rId40" Type="http://schemas.openxmlformats.org/officeDocument/2006/relationships/hyperlink" Target="https://github.com/Azure/azure-content-dede/pull/5/files" TargetMode="External"/><Relationship Id="rId45"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onenote:" TargetMode="External"/><Relationship Id="rId28" Type="http://schemas.openxmlformats.org/officeDocument/2006/relationships/hyperlink" Target="onenote:https://microsoft.sharepoint.com/teams/CEIntl/LocKit/OneNote%20Library/Content%20Notebook/GitHub-DPS.Current.one" TargetMode="External"/><Relationship Id="rId36" Type="http://schemas.openxmlformats.org/officeDocument/2006/relationships/image" Target="media/image19.png"/><Relationship Id="rId10" Type="http://schemas.openxmlformats.org/officeDocument/2006/relationships/hyperlink" Target="https://github.com/Azure/azure-content-dede" TargetMode="External"/><Relationship Id="rId19" Type="http://schemas.openxmlformats.org/officeDocument/2006/relationships/image" Target="media/image11.png"/><Relationship Id="rId31" Type="http://schemas.openxmlformats.org/officeDocument/2006/relationships/hyperlink" Target="https://microsoft.sharepoint.com/teams/CEIntl/LocKit/_layouts/OneNote.aspx?id=%2Fteams%2FCEIntl%2FLocKit%2FOneNote%20Library%2FContent%20Notebook&amp;wd=target%28GitHub-DPS.Current.one%7C1CB4385D-00D7-4787-94E0-6DF1547065DD%2FCommunication%20with%20the%20Contributor%7CAD36521A-023B-47A0-852D-25A2A50E8863%2F%29" TargetMode="External"/><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mailto:vnemeckova@moravia.com" TargetMode="External"/><Relationship Id="rId30" Type="http://schemas.openxmlformats.org/officeDocument/2006/relationships/hyperlink" Target="onenote:https://microsoft.sharepoint.com/teams/CEIntl/LocKit/OneNote%20Library/Content%20Notebook/GitHub-DPS.Current.one" TargetMode="External"/><Relationship Id="rId35" Type="http://schemas.openxmlformats.org/officeDocument/2006/relationships/hyperlink" Target="onenote:" TargetMode="External"/><Relationship Id="rId43" Type="http://schemas.openxmlformats.org/officeDocument/2006/relationships/hyperlink" Target="https://microsoft.sharepoint.com/teams/CEIntl/LocKit/_layouts/OneNote.aspx?id=%2Fteams%2FCEIntl%2FLocKit%2FOneNote%20Library%2FContent%20Notebook&amp;wd=target%28GitHub-DPS.Current.one%7C1CB4385D-00D7-4787-94E0-6DF1547065DD%2FCommunication%20with%20the%20Contributor%7CAD36521A-023B-47A0-852D-25A2A50E8863%2F%29"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1761</Words>
  <Characters>10044</Characters>
  <Application>Microsoft Office Word</Application>
  <DocSecurity>0</DocSecurity>
  <Lines>83</Lines>
  <Paragraphs>23</Paragraphs>
  <ScaleCrop>false</ScaleCrop>
  <Company/>
  <LinksUpToDate>false</LinksUpToDate>
  <CharactersWithSpaces>11782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Salines</dc:creator>
  <cp:keywords/>
  <dc:description/>
  <cp:lastModifiedBy>Gonzalo Salines</cp:lastModifiedBy>
  <cp:revision>1</cp:revision>
  <dcterms:created xsi:type="dcterms:W3CDTF">2016-11-08T18:50:00Z</dcterms:created>
  <dcterms:modified xsi:type="dcterms:W3CDTF">2016-11-08T19:00:00Z</dcterms:modified>
</cp:coreProperties>
</file>