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 Home Page</w:t>
      </w:r>
    </w:p>
    <w:p w:rsidR="00000000" w:rsidRDefault="00B165C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5D28E7E8" wp14:editId="013D2A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CC" w:rsidRDefault="00B165C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EmployeePage</w:t>
      </w:r>
    </w:p>
    <w:p w:rsidR="00000000" w:rsidRDefault="00B165C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50A7BB36" wp14:editId="7427B30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3. Add Employee</w:t>
      </w:r>
    </w:p>
    <w:p w:rsidR="00000000" w:rsidRDefault="00B165C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5DCC6697" wp14:editId="79BA323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After adding employee</w:t>
      </w:r>
    </w:p>
    <w:p w:rsidR="00000000" w:rsidRDefault="00B165C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6ADA0383" wp14:editId="2459017E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C5" w:rsidRDefault="005820C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5. To Update Employee</w:t>
      </w:r>
    </w:p>
    <w:p w:rsidR="00000000" w:rsidRDefault="005820C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707D28F8" wp14:editId="0B483E6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After Updating </w:t>
      </w:r>
      <w:r w:rsidR="005820C5">
        <w:rPr>
          <w:rFonts w:ascii="Calibri" w:hAnsi="Calibri" w:cs="Calibri"/>
          <w:lang w:val="en"/>
        </w:rPr>
        <w:t>arundathi phone</w:t>
      </w:r>
    </w:p>
    <w:p w:rsidR="00000000" w:rsidRDefault="005820C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7B05764C" wp14:editId="3F151127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7. After deleting o</w:t>
      </w:r>
      <w:bookmarkStart w:id="0" w:name="_GoBack"/>
      <w:bookmarkEnd w:id="0"/>
      <w:r>
        <w:rPr>
          <w:rFonts w:ascii="Calibri" w:hAnsi="Calibri" w:cs="Calibri"/>
          <w:lang w:val="en"/>
        </w:rPr>
        <w:t>ne record</w:t>
      </w:r>
    </w:p>
    <w:p w:rsidR="00000000" w:rsidRDefault="005820C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18A80B1B" wp14:editId="6AC3123C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A56F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A56FDA" w:rsidRDefault="00A56F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56F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CC"/>
    <w:rsid w:val="005820C5"/>
    <w:rsid w:val="005A476D"/>
    <w:rsid w:val="006A34C2"/>
    <w:rsid w:val="009F402A"/>
    <w:rsid w:val="00A56FDA"/>
    <w:rsid w:val="00B1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CA667"/>
  <w14:defaultImageDpi w14:val="0"/>
  <w15:docId w15:val="{74479873-A792-4A6D-B4E8-F3C54198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</Words>
  <Characters>153</Characters>
  <Application>Microsoft Office Word</Application>
  <DocSecurity>0</DocSecurity>
  <Lines>38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2</cp:revision>
  <dcterms:created xsi:type="dcterms:W3CDTF">2024-03-03T14:21:00Z</dcterms:created>
  <dcterms:modified xsi:type="dcterms:W3CDTF">2024-03-03T14:21:00Z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8971ebdafc90a143bb481a69ab642add24efc8953e968e7cf8a4a85f7a1e612e</vt:lpwstr>
  </property>
</Properties>
</file>