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7D2529" w:rsidR="007D2529" w:rsidP="007D2529" w:rsidRDefault="007D2529" w14:paraId="663AE28B" wp14:textId="7777777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МИНИСТЕРСТВО ОБРАЗОВАНИЯ И НАУКИ РОССИЙСКОЙ ФЕДЕРАЦИИ</w:t>
      </w:r>
    </w:p>
    <w:p xmlns:wp14="http://schemas.microsoft.com/office/word/2010/wordml" w:rsidRPr="007D2529" w:rsidR="007D2529" w:rsidP="007D2529" w:rsidRDefault="007D2529" w14:paraId="470FDC6D" wp14:textId="7777777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Федеральное государственное автономное образовательное учреждение</w:t>
      </w:r>
    </w:p>
    <w:p xmlns:wp14="http://schemas.microsoft.com/office/word/2010/wordml" w:rsidRPr="007D2529" w:rsidR="007D2529" w:rsidP="007D2529" w:rsidRDefault="007D2529" w14:paraId="2C461A86" wp14:textId="7777777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высшего образования</w:t>
      </w:r>
    </w:p>
    <w:p xmlns:wp14="http://schemas.microsoft.com/office/word/2010/wordml" w:rsidRPr="007D2529" w:rsidR="007D2529" w:rsidP="007D2529" w:rsidRDefault="007D2529" w14:paraId="1A7EF17A" wp14:textId="7777777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«Новосибирский национальный исследовательский государственный универс</w:t>
      </w:r>
      <w:r w:rsidRPr="007D2529">
        <w:rPr>
          <w:color w:val="000000"/>
          <w:szCs w:val="28"/>
          <w:lang w:eastAsia="ru-RU"/>
        </w:rPr>
        <w:t>и</w:t>
      </w:r>
      <w:r w:rsidRPr="007D2529">
        <w:rPr>
          <w:color w:val="000000"/>
          <w:szCs w:val="28"/>
          <w:lang w:eastAsia="ru-RU"/>
        </w:rPr>
        <w:t>тет»</w:t>
      </w:r>
    </w:p>
    <w:p xmlns:wp14="http://schemas.microsoft.com/office/word/2010/wordml" w:rsidRPr="007D2529" w:rsidR="007D2529" w:rsidP="007D2529" w:rsidRDefault="007D2529" w14:paraId="3D7AC958" wp14:textId="77777777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(Новосибирский государственный университет, НГУ)</w:t>
      </w:r>
    </w:p>
    <w:p xmlns:wp14="http://schemas.microsoft.com/office/word/2010/wordml" w:rsidRPr="007D2529" w:rsidR="007D2529" w:rsidP="007D2529" w:rsidRDefault="007D2529" w14:paraId="6CD7553C" wp14:textId="77777777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xmlns:wp14="http://schemas.microsoft.com/office/word/2010/wordml" w:rsidRPr="007D2529" w:rsidR="007D2529" w:rsidP="007D2529" w:rsidRDefault="007D2529" w14:paraId="4E8242D4" wp14:textId="77777777">
      <w:pPr>
        <w:spacing w:after="1600" w:line="240" w:lineRule="auto"/>
        <w:ind w:right="198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КАФЕДРА ИНФОРМАТИКИ</w:t>
      </w:r>
    </w:p>
    <w:p xmlns:wp14="http://schemas.microsoft.com/office/word/2010/wordml" w:rsidR="007D2529" w:rsidP="00F00EA7" w:rsidRDefault="007D2529" w14:paraId="672A6659" wp14:textId="7777777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32"/>
          <w:szCs w:val="28"/>
        </w:rPr>
      </w:pPr>
    </w:p>
    <w:p w:rsidR="686F6EF0" w:rsidP="43A1EB7A" w:rsidRDefault="686F6EF0" w14:paraId="34A9B716" w14:textId="22235ECE">
      <w:pPr>
        <w:shd w:val="clear" w:color="auto" w:fill="FFFFFF" w:themeFill="background1"/>
        <w:spacing w:before="240" w:beforeAutospacing="off" w:after="240" w:afterAutospacing="off"/>
        <w:jc w:val="left"/>
        <w:rPr>
          <w:noProof w:val="0"/>
          <w:sz w:val="32"/>
          <w:szCs w:val="32"/>
          <w:lang w:val="ru-RU"/>
        </w:rPr>
      </w:pPr>
      <w:r w:rsidRPr="43A1EB7A" w:rsidR="686F6E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Веб-приложение для автоматизации логистических перевозок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 w:rsidRPr="43A1EB7A" w:rsidR="686F6E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ООО «</w:t>
      </w:r>
      <w:r w:rsidRPr="43A1EB7A" w:rsidR="686F6E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Аваианорд</w:t>
      </w:r>
      <w:r w:rsidRPr="43A1EB7A" w:rsidR="686F6E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»</w:t>
      </w:r>
    </w:p>
    <w:p w:rsidR="43A1EB7A" w:rsidP="43A1EB7A" w:rsidRDefault="43A1EB7A" w14:paraId="3DE64B62" w14:textId="37CC6E77">
      <w:pPr>
        <w:pStyle w:val="52"/>
        <w:widowControl w:val="1"/>
        <w:shd w:val="clear" w:color="auto" w:fill="auto"/>
        <w:spacing w:after="0" w:line="360" w:lineRule="auto"/>
        <w:jc w:val="center"/>
        <w:rPr>
          <w:b w:val="1"/>
          <w:bCs w:val="1"/>
          <w:sz w:val="32"/>
          <w:szCs w:val="32"/>
        </w:rPr>
      </w:pPr>
    </w:p>
    <w:p xmlns:wp14="http://schemas.microsoft.com/office/word/2010/wordml" w:rsidRPr="000D7746" w:rsidR="00F00EA7" w:rsidP="00F00EA7" w:rsidRDefault="00F00EA7" w14:paraId="4D5CC4DD" wp14:textId="7777777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rFonts w:ascii="Calibri" w:hAnsi="Calibri"/>
          <w:sz w:val="28"/>
          <w:szCs w:val="28"/>
        </w:rPr>
      </w:pPr>
      <w:r w:rsidRPr="004E479F">
        <w:rPr>
          <w:sz w:val="32"/>
          <w:szCs w:val="32"/>
        </w:rPr>
        <w:t>Квалификация</w:t>
      </w:r>
      <w:r w:rsidR="000D7746">
        <w:rPr>
          <w:sz w:val="32"/>
          <w:szCs w:val="32"/>
        </w:rPr>
        <w:t xml:space="preserve"> программист</w:t>
      </w:r>
    </w:p>
    <w:p xmlns:wp14="http://schemas.microsoft.com/office/word/2010/wordml" w:rsidR="00F01878" w:rsidP="009E09FC" w:rsidRDefault="00F01878" w14:paraId="0A37501D" wp14:textId="77777777">
      <w:pPr>
        <w:suppressAutoHyphens/>
      </w:pPr>
    </w:p>
    <w:p xmlns:wp14="http://schemas.microsoft.com/office/word/2010/wordml" w:rsidR="007D2529" w:rsidP="009E09FC" w:rsidRDefault="00BC7A1B" w14:paraId="74D7B281" wp14:textId="71398557">
      <w:pPr>
        <w:suppressAutoHyphens/>
      </w:pPr>
      <w:r w:rsidR="00BC7A1B">
        <w:rPr/>
        <w:t>ВКР_2</w:t>
      </w:r>
      <w:r w:rsidR="3E66231E">
        <w:rPr/>
        <w:t>3</w:t>
      </w:r>
      <w:r w:rsidR="00BC7A1B">
        <w:rPr/>
        <w:t>07</w:t>
      </w:r>
      <w:r w:rsidR="2D6072E7">
        <w:rPr/>
        <w:t>са1</w:t>
      </w:r>
      <w:r w:rsidR="00BC7A1B">
        <w:rPr/>
        <w:t>_</w:t>
      </w:r>
      <w:r w:rsidR="0FCFAAEA">
        <w:rPr/>
        <w:t>Вальгер Георгий Дмитриевич</w:t>
      </w:r>
    </w:p>
    <w:p xmlns:wp14="http://schemas.microsoft.com/office/word/2010/wordml" w:rsidR="009E09FC" w:rsidP="009E09FC" w:rsidRDefault="009E09FC" w14:paraId="5DAB6C7B" wp14:textId="77777777">
      <w:pPr>
        <w:suppressAutoHyphens/>
      </w:pPr>
    </w:p>
    <w:p xmlns:wp14="http://schemas.microsoft.com/office/word/2010/wordml" w:rsidRPr="00E20297" w:rsidR="007C190F" w:rsidP="009E09FC" w:rsidRDefault="007C190F" w14:paraId="02EB378F" wp14:textId="77777777">
      <w:pPr>
        <w:suppressAutoHyphens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4501"/>
      </w:tblGrid>
      <w:tr xmlns:wp14="http://schemas.microsoft.com/office/word/2010/wordml" w:rsidR="00AB02EF" w:rsidTr="7ADE168C" w14:paraId="6045CB7D" wp14:textId="77777777">
        <w:trPr>
          <w:trHeight w:val="1334"/>
        </w:trPr>
        <w:tc>
          <w:tcPr>
            <w:tcW w:w="5070" w:type="dxa"/>
            <w:tcMar/>
          </w:tcPr>
          <w:p w:rsidRPr="00FB20EB" w:rsidR="00AB02EF" w:rsidP="00FB20EB" w:rsidRDefault="00AB02EF" w14:paraId="67C99F78" wp14:textId="77777777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Руководитель </w:t>
            </w:r>
          </w:p>
          <w:p w:rsidRPr="00FB20EB" w:rsidR="00AB02EF" w:rsidP="00FB20EB" w:rsidRDefault="00AB02EF" w14:paraId="6A05A809" wp14:textId="2FD47A17">
            <w:pPr>
              <w:pStyle w:val="52"/>
              <w:widowControl w:val="1"/>
              <w:shd w:val="clear" w:color="auto" w:fill="auto"/>
              <w:tabs>
                <w:tab w:val="left" w:pos="0"/>
              </w:tabs>
              <w:suppressAutoHyphens/>
              <w:spacing w:before="1080"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7ADE168C" w:rsidR="4820905D">
              <w:rPr>
                <w:sz w:val="28"/>
                <w:szCs w:val="28"/>
                <w:highlight w:val="yellow"/>
              </w:rPr>
              <w:t>к.т.н.</w:t>
            </w:r>
            <w:r w:rsidRPr="7ADE168C" w:rsidR="278F4ECF">
              <w:rPr>
                <w:sz w:val="28"/>
                <w:szCs w:val="28"/>
                <w:highlight w:val="yellow"/>
              </w:rPr>
              <w:t>,</w:t>
            </w:r>
            <w:r w:rsidRPr="7ADE168C" w:rsidR="572E7D4D">
              <w:rPr>
                <w:sz w:val="28"/>
                <w:szCs w:val="28"/>
                <w:highlight w:val="yellow"/>
              </w:rPr>
              <w:t xml:space="preserve"> </w:t>
            </w:r>
            <w:r w:rsidRPr="7ADE168C" w:rsidR="572E7D4D">
              <w:rPr>
                <w:sz w:val="28"/>
                <w:szCs w:val="28"/>
                <w:highlight w:val="yellow"/>
              </w:rPr>
              <w:t>с.н.с</w:t>
            </w:r>
            <w:r w:rsidRPr="7ADE168C" w:rsidR="40516F85">
              <w:rPr>
                <w:sz w:val="28"/>
                <w:szCs w:val="28"/>
                <w:highlight w:val="yellow"/>
              </w:rPr>
              <w:t>.</w:t>
            </w:r>
            <w:r w:rsidRPr="7ADE168C" w:rsidR="278F4ECF">
              <w:rPr>
                <w:sz w:val="28"/>
                <w:szCs w:val="28"/>
                <w:highlight w:val="yellow"/>
              </w:rPr>
              <w:t xml:space="preserve"> </w:t>
            </w:r>
            <w:r w:rsidRPr="7ADE168C" w:rsidR="4820905D">
              <w:rPr>
                <w:sz w:val="28"/>
                <w:szCs w:val="28"/>
                <w:highlight w:val="yellow"/>
              </w:rPr>
              <w:t>И</w:t>
            </w:r>
            <w:r w:rsidRPr="7ADE168C" w:rsidR="572E7D4D">
              <w:rPr>
                <w:sz w:val="28"/>
                <w:szCs w:val="28"/>
                <w:highlight w:val="yellow"/>
              </w:rPr>
              <w:t>СИ</w:t>
            </w:r>
            <w:r w:rsidRPr="7ADE168C" w:rsidR="278F4ECF">
              <w:rPr>
                <w:sz w:val="28"/>
                <w:szCs w:val="28"/>
                <w:highlight w:val="yellow"/>
              </w:rPr>
              <w:t xml:space="preserve"> СО РАН</w:t>
            </w:r>
          </w:p>
        </w:tc>
        <w:tc>
          <w:tcPr>
            <w:tcW w:w="4501" w:type="dxa"/>
            <w:tcMar/>
          </w:tcPr>
          <w:p w:rsidRPr="00FB20EB" w:rsidR="00AB02EF" w:rsidP="43A1EB7A" w:rsidRDefault="00CF66B8" w14:paraId="129F00D9" w14:noSpellErr="1" wp14:textId="27450F4C">
            <w:pPr>
              <w:pStyle w:val="52"/>
              <w:widowControl w:val="1"/>
              <w:shd w:val="clear" w:color="auto" w:fill="auto"/>
              <w:suppressAutoHyphens/>
              <w:spacing w:after="0" w:line="240" w:lineRule="auto"/>
              <w:ind w:right="198"/>
              <w:rPr>
                <w:sz w:val="28"/>
                <w:szCs w:val="28"/>
                <w:highlight w:val="yellow"/>
              </w:rPr>
            </w:pPr>
            <w:r w:rsidRPr="43A1EB7A" w:rsidR="493E5B91">
              <w:rPr>
                <w:sz w:val="28"/>
                <w:szCs w:val="28"/>
                <w:highlight w:val="yellow"/>
              </w:rPr>
              <w:t>Горячкина М.А</w:t>
            </w:r>
          </w:p>
          <w:p w:rsidRPr="00FB20EB" w:rsidR="00AB02EF" w:rsidP="00394E24" w:rsidRDefault="00AB02EF" w14:paraId="05848DA8" wp14:textId="77777777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before="400"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«___»___________20</w:t>
            </w:r>
            <w:r w:rsidRPr="00FB20EB" w:rsidR="00F01878">
              <w:rPr>
                <w:sz w:val="28"/>
                <w:szCs w:val="28"/>
              </w:rPr>
              <w:t>2</w:t>
            </w:r>
            <w:r w:rsidR="00394E24">
              <w:rPr>
                <w:sz w:val="28"/>
                <w:szCs w:val="28"/>
              </w:rPr>
              <w:t>5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  <w:tr xmlns:wp14="http://schemas.microsoft.com/office/word/2010/wordml" w:rsidR="00AB02EF" w:rsidTr="7ADE168C" w14:paraId="7D2352C7" wp14:textId="77777777">
        <w:trPr>
          <w:trHeight w:val="980"/>
        </w:trPr>
        <w:tc>
          <w:tcPr>
            <w:tcW w:w="5070" w:type="dxa"/>
            <w:tcMar/>
          </w:tcPr>
          <w:p w:rsidRPr="00FB20EB" w:rsidR="00AB02EF" w:rsidP="43A1EB7A" w:rsidRDefault="00AB02EF" w14:paraId="780C0009" w14:noSpellErr="1" wp14:textId="3FAA49DE">
            <w:pPr>
              <w:pStyle w:val="52"/>
              <w:widowControl w:val="1"/>
              <w:shd w:val="clear" w:color="auto" w:fill="auto"/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43A1EB7A" w:rsidR="00AB02EF">
              <w:rPr>
                <w:sz w:val="28"/>
                <w:szCs w:val="28"/>
              </w:rPr>
              <w:t xml:space="preserve">Студент </w:t>
            </w:r>
            <w:r w:rsidRPr="43A1EB7A" w:rsidR="0EB18873">
              <w:rPr>
                <w:sz w:val="28"/>
                <w:szCs w:val="28"/>
              </w:rPr>
              <w:t>3</w:t>
            </w:r>
            <w:r w:rsidRPr="43A1EB7A" w:rsidR="00AB02EF">
              <w:rPr>
                <w:sz w:val="28"/>
                <w:szCs w:val="28"/>
              </w:rPr>
              <w:t>курса</w:t>
            </w:r>
          </w:p>
          <w:p w:rsidRPr="00FB20EB" w:rsidR="00AB02EF" w:rsidP="43A1EB7A" w:rsidRDefault="00AB02EF" w14:paraId="21A24210" w14:noSpellErr="1" wp14:textId="65FBC998">
            <w:pPr>
              <w:pStyle w:val="52"/>
              <w:widowControl w:val="1"/>
              <w:shd w:val="clear" w:color="auto" w:fill="auto"/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43A1EB7A" w:rsidR="00AB02EF">
              <w:rPr>
                <w:sz w:val="28"/>
                <w:szCs w:val="28"/>
              </w:rPr>
              <w:t xml:space="preserve">гр. </w:t>
            </w:r>
            <w:r w:rsidRPr="43A1EB7A" w:rsidR="47460D9C">
              <w:rPr>
                <w:sz w:val="28"/>
                <w:szCs w:val="28"/>
              </w:rPr>
              <w:t>2307са1</w:t>
            </w:r>
          </w:p>
        </w:tc>
        <w:tc>
          <w:tcPr>
            <w:tcW w:w="4501" w:type="dxa"/>
            <w:tcMar/>
          </w:tcPr>
          <w:p w:rsidR="47460D9C" w:rsidP="43A1EB7A" w:rsidRDefault="47460D9C" w14:paraId="11631710" w14:textId="52A37558">
            <w:pPr>
              <w:pStyle w:val="52"/>
              <w:widowControl w:val="1"/>
              <w:suppressLineNumbers w:val="0"/>
              <w:shd w:val="clear" w:color="auto" w:fill="auto"/>
              <w:bidi w:val="0"/>
              <w:spacing w:before="0" w:beforeAutospacing="off" w:after="0" w:afterAutospacing="off" w:line="240" w:lineRule="auto"/>
              <w:ind w:left="0" w:right="198"/>
              <w:jc w:val="right"/>
            </w:pPr>
            <w:r w:rsidRPr="43A1EB7A" w:rsidR="47460D9C">
              <w:rPr>
                <w:sz w:val="28"/>
                <w:szCs w:val="28"/>
                <w:highlight w:val="yellow"/>
                <w:lang w:val="en-US"/>
              </w:rPr>
              <w:t>Вальгер Г.Д</w:t>
            </w:r>
          </w:p>
          <w:p w:rsidRPr="00FB20EB" w:rsidR="00AB02EF" w:rsidP="00394E24" w:rsidRDefault="00AB02EF" w14:paraId="0375E657" wp14:textId="77777777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«____»__________20</w:t>
            </w:r>
            <w:r w:rsidRPr="00FB20EB" w:rsidR="00F01878">
              <w:rPr>
                <w:sz w:val="28"/>
                <w:szCs w:val="28"/>
                <w:lang w:val="en-US"/>
              </w:rPr>
              <w:t>2</w:t>
            </w:r>
            <w:r w:rsidR="00394E24">
              <w:rPr>
                <w:sz w:val="28"/>
                <w:szCs w:val="28"/>
              </w:rPr>
              <w:t>5</w:t>
            </w:r>
            <w:r w:rsidRPr="00FB20EB">
              <w:rPr>
                <w:sz w:val="28"/>
                <w:szCs w:val="28"/>
              </w:rPr>
              <w:t xml:space="preserve"> г</w:t>
            </w:r>
            <w:r w:rsidRPr="00FB20EB" w:rsidR="009E09FC">
              <w:rPr>
                <w:sz w:val="28"/>
                <w:szCs w:val="28"/>
              </w:rPr>
              <w:t>.</w:t>
            </w:r>
          </w:p>
        </w:tc>
      </w:tr>
    </w:tbl>
    <w:p xmlns:wp14="http://schemas.microsoft.com/office/word/2010/wordml" w:rsidR="00AB02EF" w:rsidP="009E09FC" w:rsidRDefault="00AB02EF" w14:paraId="5A39BBE3" wp14:textId="7777777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xmlns:wp14="http://schemas.microsoft.com/office/word/2010/wordml" w:rsidRPr="00F01878" w:rsidR="007C190F" w:rsidP="009E09FC" w:rsidRDefault="007C190F" w14:paraId="41C8F396" wp14:textId="7777777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xmlns:wp14="http://schemas.microsoft.com/office/word/2010/wordml" w:rsidR="00AB02EF" w:rsidP="000903EF" w:rsidRDefault="00AB02EF" w14:paraId="137E9EAB" wp14:textId="77777777">
      <w:pPr>
        <w:pStyle w:val="52"/>
        <w:widowControl/>
        <w:shd w:val="clear" w:color="auto" w:fill="auto"/>
        <w:tabs>
          <w:tab w:val="left" w:pos="0"/>
        </w:tabs>
        <w:suppressAutoHyphens/>
        <w:spacing w:before="1000" w:after="0" w:line="360" w:lineRule="auto"/>
        <w:ind w:right="198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</w:t>
      </w:r>
    </w:p>
    <w:p xmlns:wp14="http://schemas.microsoft.com/office/word/2010/wordml" w:rsidR="009E09FC" w:rsidP="7ADE168C" w:rsidRDefault="009E09FC" w14:paraId="72A3D3EC" wp14:textId="0AA465AF">
      <w:pPr>
        <w:pStyle w:val="52"/>
        <w:widowControl w:val="1"/>
        <w:shd w:val="clear" w:color="auto" w:fill="auto"/>
        <w:tabs>
          <w:tab w:val="left" w:leader="none" w:pos="0"/>
        </w:tabs>
        <w:spacing w:after="0" w:line="360" w:lineRule="auto"/>
        <w:ind w:right="200"/>
        <w:jc w:val="center"/>
        <w:rPr>
          <w:sz w:val="28"/>
          <w:szCs w:val="28"/>
        </w:rPr>
        <w:sectPr w:rsidR="009E09FC" w:rsidSect="009E09FC">
          <w:footerReference w:type="default" r:id="rId8"/>
          <w:pgSz w:w="11906" w:h="16838" w:orient="portrait"/>
          <w:pgMar w:top="1134" w:right="567" w:bottom="851" w:left="1418" w:header="737" w:footer="709" w:gutter="0"/>
          <w:cols w:space="708"/>
          <w:titlePg/>
          <w:docGrid w:linePitch="381"/>
        </w:sectPr>
      </w:pPr>
      <w:r w:rsidRPr="7ADE168C" w:rsidR="278F4ECF">
        <w:rPr>
          <w:sz w:val="28"/>
          <w:szCs w:val="28"/>
        </w:rPr>
        <w:t>20</w:t>
      </w:r>
      <w:r w:rsidRPr="7ADE168C" w:rsidR="4820905D">
        <w:rPr>
          <w:sz w:val="28"/>
          <w:szCs w:val="28"/>
        </w:rPr>
        <w:t>2</w:t>
      </w:r>
      <w:r w:rsidRPr="7ADE168C" w:rsidR="0F9E6B7C">
        <w:rPr>
          <w:sz w:val="28"/>
          <w:szCs w:val="28"/>
        </w:rPr>
        <w:t>5</w:t>
      </w:r>
    </w:p>
    <w:p xmlns:wp14="http://schemas.microsoft.com/office/word/2010/wordml" w:rsidRPr="00F16733" w:rsidR="003D00C8" w:rsidP="49507E89" w:rsidRDefault="003D00C8" w14:paraId="4982928A" wp14:textId="77777777">
      <w:pPr>
        <w:pStyle w:val="aff"/>
        <w:shd w:val="clear" w:color="auto" w:fill="FFFFFF" w:themeFill="background1"/>
        <w:spacing w:after="360"/>
        <w:ind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</w:pPr>
      <w:r w:rsidRPr="49507E89" w:rsidR="003D00C8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СОДЕРЖАНИЕ</w:t>
      </w:r>
    </w:p>
    <w:p xmlns:wp14="http://schemas.microsoft.com/office/word/2010/wordml" w:rsidR="00E93FB3" w:rsidP="49507E89" w:rsidRDefault="00112C47" w14:paraId="46CC98B7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r w:rsidRPr="006A5C2A">
        <w:rPr>
          <w:szCs w:val="28"/>
        </w:rPr>
        <w:fldChar w:fldCharType="begin"/>
      </w:r>
      <w:r w:rsidRPr="006A5C2A">
        <w:rPr>
          <w:szCs w:val="28"/>
        </w:rPr>
        <w:instrText xml:space="preserve"> TOC \o "3-4" \h \z \t "Заголовок 1;1;Заголовок 2;2" </w:instrText>
      </w:r>
      <w:r w:rsidRPr="006A5C2A">
        <w:rPr>
          <w:szCs w:val="28"/>
        </w:rPr>
        <w:fldChar w:fldCharType="separate"/>
      </w:r>
      <w:hyperlink w:history="1" w:anchor="_Toc179404024">
        <w:r w:rsidRPr="00C21CFF" w:rsidR="00E93FB3">
          <w:rPr>
            <w:rStyle w:val="af6"/>
          </w:rPr>
          <w:t>ПЕРЕЧЕНЬ СОКРАЩЕНИЙ, УСЛОВНЫХ ОБОЗНАЧЕНИЙ И ТЕРМИНОВ</w:t>
        </w:r>
        <w:r w:rsidR="00E93FB3">
          <w:rPr>
            <w:webHidden/>
          </w:rPr>
          <w:tab/>
        </w:r>
        <w:r w:rsidR="00E93FB3">
          <w:rPr>
            <w:webHidden/>
          </w:rPr>
          <w:fldChar w:fldCharType="begin"/>
        </w:r>
        <w:r w:rsidR="00E93FB3">
          <w:rPr>
            <w:webHidden/>
          </w:rPr>
          <w:instrText xml:space="preserve"> PAGEREF _Toc179404024 \h </w:instrText>
        </w:r>
        <w:r w:rsidR="00E93FB3">
          <w:rPr>
            <w:webHidden/>
          </w:rPr>
        </w:r>
        <w:r w:rsidR="00E93FB3">
          <w:rPr>
            <w:webHidden/>
          </w:rPr>
          <w:fldChar w:fldCharType="separate"/>
        </w:r>
        <w:r w:rsidR="00E93FB3">
          <w:rPr>
            <w:webHidden/>
          </w:rPr>
          <w:t>4</w:t>
        </w:r>
        <w:r w:rsidR="00E93FB3">
          <w:rPr>
            <w:webHidden/>
          </w:rPr>
          <w:fldChar w:fldCharType="end"/>
        </w:r>
      </w:hyperlink>
    </w:p>
    <w:p xmlns:wp14="http://schemas.microsoft.com/office/word/2010/wordml" w:rsidRPr="00952FDA" w:rsidR="00E93FB3" w:rsidP="49507E89" w:rsidRDefault="00E93FB3" w14:paraId="7CE2C7E6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25">
        <w:r w:rsidRPr="00952FDA" w:rsidR="00E93FB3">
          <w:rPr>
            <w:rStyle w:val="af6"/>
            <w:color w:val="FF0000"/>
          </w:rPr>
          <w:t>ВВЕДЕНИЕ</w:t>
        </w:r>
        <w:r w:rsidRPr="00952FDA">
          <w:rPr>
            <w:webHidden/>
            <w:color w:val="FF0000"/>
          </w:rPr>
          <w:tab/>
        </w:r>
        <w:r w:rsidRPr="00952FDA">
          <w:rPr>
            <w:webHidden/>
            <w:color w:val="FF0000"/>
          </w:rPr>
          <w:fldChar w:fldCharType="begin"/>
        </w:r>
        <w:r w:rsidRPr="00952FDA">
          <w:rPr>
            <w:webHidden/>
            <w:color w:val="FF0000"/>
          </w:rPr>
          <w:instrText xml:space="preserve"> PAGEREF _Toc179404025 \h </w:instrText>
        </w:r>
        <w:r w:rsidRPr="00952FDA">
          <w:rPr>
            <w:webHidden/>
            <w:color w:val="FF0000"/>
          </w:rPr>
        </w:r>
        <w:r w:rsidRPr="00952FDA">
          <w:rPr>
            <w:webHidden/>
            <w:color w:val="FF0000"/>
          </w:rPr>
          <w:fldChar w:fldCharType="separate"/>
        </w:r>
        <w:r w:rsidRPr="00952FDA" w:rsidR="00E93FB3">
          <w:rPr>
            <w:webHidden/>
            <w:color w:val="FF0000"/>
          </w:rPr>
          <w:t>5</w:t>
        </w:r>
        <w:r w:rsidRPr="00952FDA">
          <w:rPr>
            <w:webHidden/>
            <w:color w:val="FF0000"/>
          </w:rPr>
          <w:fldChar w:fldCharType="end"/>
        </w:r>
      </w:hyperlink>
    </w:p>
    <w:p xmlns:wp14="http://schemas.microsoft.com/office/word/2010/wordml" w:rsidRPr="00952FDA" w:rsidR="00E93FB3" w:rsidP="49507E89" w:rsidRDefault="00E93FB3" w14:paraId="064C7F70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26">
        <w:r w:rsidRPr="00952FDA" w:rsidR="00E93FB3">
          <w:rPr>
            <w:rStyle w:val="af6"/>
            <w:color w:val="FF0000"/>
          </w:rPr>
          <w:t>1 ПОСТАНОВКА ЗАДАЧИ ВКР</w:t>
        </w:r>
        <w:r w:rsidRPr="00952FDA">
          <w:rPr>
            <w:webHidden/>
            <w:color w:val="FF0000"/>
          </w:rPr>
          <w:tab/>
        </w:r>
        <w:r w:rsidRPr="00952FDA">
          <w:rPr>
            <w:webHidden/>
            <w:color w:val="FF0000"/>
          </w:rPr>
          <w:fldChar w:fldCharType="begin"/>
        </w:r>
        <w:r w:rsidRPr="00952FDA">
          <w:rPr>
            <w:webHidden/>
            <w:color w:val="FF0000"/>
          </w:rPr>
          <w:instrText xml:space="preserve"> PAGEREF _Toc179404026 \h </w:instrText>
        </w:r>
        <w:r w:rsidRPr="00952FDA">
          <w:rPr>
            <w:webHidden/>
            <w:color w:val="FF0000"/>
          </w:rPr>
        </w:r>
        <w:r w:rsidRPr="00952FDA">
          <w:rPr>
            <w:webHidden/>
            <w:color w:val="FF0000"/>
          </w:rPr>
          <w:fldChar w:fldCharType="separate"/>
        </w:r>
        <w:r w:rsidRPr="00952FDA" w:rsidR="00E93FB3">
          <w:rPr>
            <w:webHidden/>
            <w:color w:val="FF0000"/>
          </w:rPr>
          <w:t>6</w:t>
        </w:r>
        <w:r w:rsidRPr="00952FDA">
          <w:rPr>
            <w:webHidden/>
            <w:color w:val="FF0000"/>
          </w:rPr>
          <w:fldChar w:fldCharType="end"/>
        </w:r>
      </w:hyperlink>
    </w:p>
    <w:p xmlns:wp14="http://schemas.microsoft.com/office/word/2010/wordml" w:rsidRPr="00952FDA" w:rsidR="00E93FB3" w:rsidP="49507E89" w:rsidRDefault="00E93FB3" w14:paraId="17B3E403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27">
        <w:r w:rsidRPr="00952FDA" w:rsidR="00E93FB3">
          <w:rPr>
            <w:rStyle w:val="af6"/>
            <w:noProof/>
            <w:color w:val="FF0000"/>
          </w:rPr>
          <w:t>1.1 Бизнес-</w:t>
        </w:r>
        <w:r w:rsidRPr="00952FDA" w:rsidR="00E93FB3">
          <w:rPr>
            <w:rStyle w:val="af6"/>
            <w:noProof/>
            <w:color w:val="FF0000"/>
          </w:rPr>
          <w:t>т</w:t>
        </w:r>
        <w:r w:rsidRPr="00952FDA" w:rsidR="00E93FB3">
          <w:rPr>
            <w:rStyle w:val="af6"/>
            <w:noProof/>
            <w:color w:val="FF0000"/>
          </w:rPr>
          <w:t>ребования</w:t>
        </w:r>
        <w:r w:rsidRPr="00952FDA">
          <w:rPr>
            <w:noProof/>
            <w:webHidden/>
            <w:color w:val="FF0000"/>
          </w:rPr>
          <w:tab/>
        </w:r>
        <w:r w:rsidRPr="00952FDA">
          <w:rPr>
            <w:noProof/>
            <w:webHidden/>
            <w:color w:val="FF0000"/>
          </w:rPr>
          <w:fldChar w:fldCharType="begin"/>
        </w:r>
        <w:r w:rsidRPr="00952FDA">
          <w:rPr>
            <w:noProof/>
            <w:webHidden/>
            <w:color w:val="FF0000"/>
          </w:rPr>
          <w:instrText xml:space="preserve"> PAGEREF _Toc179404027 \h </w:instrText>
        </w:r>
        <w:r w:rsidRPr="00952FDA">
          <w:rPr>
            <w:noProof/>
            <w:webHidden/>
            <w:color w:val="FF0000"/>
          </w:rPr>
        </w:r>
        <w:r w:rsidRPr="00952FDA">
          <w:rPr>
            <w:noProof/>
            <w:webHidden/>
            <w:color w:val="FF0000"/>
          </w:rPr>
          <w:fldChar w:fldCharType="separate"/>
        </w:r>
        <w:r w:rsidRPr="00952FDA" w:rsidR="00E93FB3">
          <w:rPr>
            <w:noProof/>
            <w:webHidden/>
            <w:color w:val="FF0000"/>
          </w:rPr>
          <w:t>6</w:t>
        </w:r>
        <w:r w:rsidRPr="00952FDA">
          <w:rPr>
            <w:noProof/>
            <w:webHidden/>
            <w:color w:val="FF0000"/>
          </w:rPr>
          <w:fldChar w:fldCharType="end"/>
        </w:r>
      </w:hyperlink>
    </w:p>
    <w:p xmlns:wp14="http://schemas.microsoft.com/office/word/2010/wordml" w:rsidRPr="00952FDA" w:rsidR="00E93FB3" w:rsidP="49507E89" w:rsidRDefault="00E93FB3" w14:paraId="675B76F0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28">
        <w:r w:rsidRPr="00952FDA" w:rsidR="00E93FB3">
          <w:rPr>
            <w:rStyle w:val="af6"/>
            <w:noProof/>
            <w:color w:val="FF0000"/>
          </w:rPr>
          <w:t>1.2 Пользовательские требования</w:t>
        </w:r>
        <w:r w:rsidRPr="00952FDA">
          <w:rPr>
            <w:noProof/>
            <w:webHidden/>
            <w:color w:val="FF0000"/>
          </w:rPr>
          <w:tab/>
        </w:r>
        <w:r w:rsidRPr="00952FDA">
          <w:rPr>
            <w:noProof/>
            <w:webHidden/>
            <w:color w:val="FF0000"/>
          </w:rPr>
          <w:fldChar w:fldCharType="begin"/>
        </w:r>
        <w:r w:rsidRPr="00952FDA">
          <w:rPr>
            <w:noProof/>
            <w:webHidden/>
            <w:color w:val="FF0000"/>
          </w:rPr>
          <w:instrText xml:space="preserve"> PAGEREF _Toc179404028 \h </w:instrText>
        </w:r>
        <w:r w:rsidRPr="00952FDA">
          <w:rPr>
            <w:noProof/>
            <w:webHidden/>
            <w:color w:val="FF0000"/>
          </w:rPr>
        </w:r>
        <w:r w:rsidRPr="00952FDA">
          <w:rPr>
            <w:noProof/>
            <w:webHidden/>
            <w:color w:val="FF0000"/>
          </w:rPr>
          <w:fldChar w:fldCharType="separate"/>
        </w:r>
        <w:r w:rsidRPr="00952FDA" w:rsidR="00E93FB3">
          <w:rPr>
            <w:noProof/>
            <w:webHidden/>
            <w:color w:val="FF0000"/>
          </w:rPr>
          <w:t>7</w:t>
        </w:r>
        <w:r w:rsidRPr="00952FDA">
          <w:rPr>
            <w:noProof/>
            <w:webHidden/>
            <w:color w:val="FF0000"/>
          </w:rPr>
          <w:fldChar w:fldCharType="end"/>
        </w:r>
      </w:hyperlink>
    </w:p>
    <w:p xmlns:wp14="http://schemas.microsoft.com/office/word/2010/wordml" w:rsidRPr="00952FDA" w:rsidR="00E93FB3" w:rsidP="49507E89" w:rsidRDefault="00E93FB3" w14:paraId="3A3E9ADC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29">
        <w:r w:rsidRPr="00952FDA" w:rsidR="00E93FB3">
          <w:rPr>
            <w:rStyle w:val="af6"/>
            <w:noProof/>
            <w:color w:val="FF0000"/>
          </w:rPr>
          <w:t>1.3 Системные требования</w:t>
        </w:r>
        <w:r w:rsidRPr="00952FDA">
          <w:rPr>
            <w:noProof/>
            <w:webHidden/>
            <w:color w:val="FF0000"/>
          </w:rPr>
          <w:tab/>
        </w:r>
        <w:r w:rsidRPr="00952FDA">
          <w:rPr>
            <w:noProof/>
            <w:webHidden/>
            <w:color w:val="FF0000"/>
          </w:rPr>
          <w:fldChar w:fldCharType="begin"/>
        </w:r>
        <w:r w:rsidRPr="00952FDA">
          <w:rPr>
            <w:noProof/>
            <w:webHidden/>
            <w:color w:val="FF0000"/>
          </w:rPr>
          <w:instrText xml:space="preserve"> PAGEREF _Toc179404029 \h </w:instrText>
        </w:r>
        <w:r w:rsidRPr="00952FDA">
          <w:rPr>
            <w:noProof/>
            <w:webHidden/>
            <w:color w:val="FF0000"/>
          </w:rPr>
        </w:r>
        <w:r w:rsidRPr="00952FDA">
          <w:rPr>
            <w:noProof/>
            <w:webHidden/>
            <w:color w:val="FF0000"/>
          </w:rPr>
          <w:fldChar w:fldCharType="separate"/>
        </w:r>
        <w:r w:rsidRPr="00952FDA" w:rsidR="00E93FB3">
          <w:rPr>
            <w:noProof/>
            <w:webHidden/>
            <w:color w:val="FF0000"/>
          </w:rPr>
          <w:t>7</w:t>
        </w:r>
        <w:r w:rsidRPr="00952FDA">
          <w:rPr>
            <w:noProof/>
            <w:webHidden/>
            <w:color w:val="FF0000"/>
          </w:rPr>
          <w:fldChar w:fldCharType="end"/>
        </w:r>
      </w:hyperlink>
    </w:p>
    <w:p xmlns:wp14="http://schemas.microsoft.com/office/word/2010/wordml" w:rsidRPr="00952FDA" w:rsidR="00E93FB3" w:rsidP="49507E89" w:rsidRDefault="00E93FB3" w14:paraId="44EC35DA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30">
        <w:r w:rsidRPr="00952FDA" w:rsidR="00E93FB3">
          <w:rPr>
            <w:rStyle w:val="af6"/>
            <w:noProof/>
            <w:color w:val="FF0000"/>
          </w:rPr>
          <w:t>1.4 Требования к пользовательскому интерфейсу</w:t>
        </w:r>
        <w:r w:rsidRPr="00952FDA">
          <w:rPr>
            <w:noProof/>
            <w:webHidden/>
            <w:color w:val="FF0000"/>
          </w:rPr>
          <w:tab/>
        </w:r>
        <w:r w:rsidRPr="00952FDA">
          <w:rPr>
            <w:noProof/>
            <w:webHidden/>
            <w:color w:val="FF0000"/>
          </w:rPr>
          <w:fldChar w:fldCharType="begin"/>
        </w:r>
        <w:r w:rsidRPr="00952FDA">
          <w:rPr>
            <w:noProof/>
            <w:webHidden/>
            <w:color w:val="FF0000"/>
          </w:rPr>
          <w:instrText xml:space="preserve"> PAGEREF _Toc179404030 \h </w:instrText>
        </w:r>
        <w:r w:rsidRPr="00952FDA">
          <w:rPr>
            <w:noProof/>
            <w:webHidden/>
            <w:color w:val="FF0000"/>
          </w:rPr>
        </w:r>
        <w:r w:rsidRPr="00952FDA">
          <w:rPr>
            <w:noProof/>
            <w:webHidden/>
            <w:color w:val="FF0000"/>
          </w:rPr>
          <w:fldChar w:fldCharType="separate"/>
        </w:r>
        <w:r w:rsidRPr="00952FDA" w:rsidR="00E93FB3">
          <w:rPr>
            <w:noProof/>
            <w:webHidden/>
            <w:color w:val="FF0000"/>
          </w:rPr>
          <w:t>7</w:t>
        </w:r>
        <w:r w:rsidRPr="00952FDA">
          <w:rPr>
            <w:noProof/>
            <w:webHidden/>
            <w:color w:val="FF0000"/>
          </w:rPr>
          <w:fldChar w:fldCharType="end"/>
        </w:r>
      </w:hyperlink>
    </w:p>
    <w:p xmlns:wp14="http://schemas.microsoft.com/office/word/2010/wordml" w:rsidR="00E93FB3" w:rsidP="49507E89" w:rsidRDefault="00E93FB3" w14:paraId="7F9D51F4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31">
        <w:r w:rsidRPr="00952FDA" w:rsidR="00E93FB3">
          <w:rPr>
            <w:rStyle w:val="af6"/>
            <w:noProof/>
            <w:color w:val="FF0000"/>
          </w:rPr>
          <w:t xml:space="preserve">1.5 План-график </w:t>
        </w:r>
        <w:r w:rsidRPr="00952FDA" w:rsidR="00E93FB3">
          <w:rPr>
            <w:rStyle w:val="af6"/>
            <w:noProof/>
            <w:color w:val="FF0000"/>
          </w:rPr>
          <w:t>в</w:t>
        </w:r>
        <w:r w:rsidRPr="00952FDA" w:rsidR="00E93FB3">
          <w:rPr>
            <w:rStyle w:val="af6"/>
            <w:noProof/>
            <w:color w:val="FF0000"/>
          </w:rPr>
          <w:t>ыполнения ВКР</w:t>
        </w:r>
        <w:r w:rsidRPr="00952FDA">
          <w:rPr>
            <w:noProof/>
            <w:webHidden/>
            <w:color w:val="FF0000"/>
          </w:rPr>
          <w:tab/>
        </w:r>
        <w:r w:rsidRPr="00952FDA">
          <w:rPr>
            <w:noProof/>
            <w:webHidden/>
            <w:color w:val="FF0000"/>
          </w:rPr>
          <w:fldChar w:fldCharType="begin"/>
        </w:r>
        <w:r w:rsidRPr="00952FDA">
          <w:rPr>
            <w:noProof/>
            <w:webHidden/>
            <w:color w:val="FF0000"/>
          </w:rPr>
          <w:instrText xml:space="preserve"> PAGEREF _Toc179404031 \h </w:instrText>
        </w:r>
        <w:r w:rsidRPr="00952FDA">
          <w:rPr>
            <w:noProof/>
            <w:webHidden/>
            <w:color w:val="FF0000"/>
          </w:rPr>
        </w:r>
        <w:r w:rsidRPr="00952FDA">
          <w:rPr>
            <w:noProof/>
            <w:webHidden/>
            <w:color w:val="FF0000"/>
          </w:rPr>
          <w:fldChar w:fldCharType="separate"/>
        </w:r>
        <w:r w:rsidRPr="00952FDA" w:rsidR="00E93FB3">
          <w:rPr>
            <w:noProof/>
            <w:webHidden/>
            <w:color w:val="FF0000"/>
          </w:rPr>
          <w:t>8</w:t>
        </w:r>
        <w:r w:rsidRPr="00952FDA">
          <w:rPr>
            <w:noProof/>
            <w:webHidden/>
            <w:color w:val="FF0000"/>
          </w:rPr>
          <w:fldChar w:fldCharType="end"/>
        </w:r>
      </w:hyperlink>
    </w:p>
    <w:p xmlns:wp14="http://schemas.microsoft.com/office/word/2010/wordml" w:rsidR="00E93FB3" w:rsidP="49507E89" w:rsidRDefault="00E93FB3" w14:paraId="274DD1F4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32">
        <w:r w:rsidRPr="00C21CFF" w:rsidR="00E93FB3">
          <w:rPr>
            <w:rStyle w:val="af6"/>
          </w:rPr>
          <w:t>2 АНАЛИЗ ТРЕБОВАНИЙ И ОПРЕДЕЛЕНИЕ СПЕЦИФИКАЦИЙ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_Toc179404032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93FB3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7DBF704B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33">
        <w:r w:rsidRPr="00C21CFF" w:rsidR="00E93FB3">
          <w:rPr>
            <w:rStyle w:val="af6"/>
            <w:noProof/>
          </w:rPr>
          <w:t>2.1 Описание предметной области задачи ВКР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79AC4E2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34">
        <w:r w:rsidRPr="00C21CFF" w:rsidR="00E93FB3">
          <w:rPr>
            <w:rStyle w:val="af6"/>
            <w:noProof/>
          </w:rPr>
          <w:t>2.1.1 Информационные объекты предметной области и взаимосвязи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C01E2DB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35">
        <w:r w:rsidRPr="00C21CFF" w:rsidR="00E93FB3">
          <w:rPr>
            <w:rStyle w:val="af6"/>
            <w:noProof/>
          </w:rPr>
          <w:t>2.1.2 Информационные потребности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2431C5EA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36">
        <w:r w:rsidRPr="00C21CFF" w:rsidR="00E93FB3">
          <w:rPr>
            <w:rStyle w:val="af6"/>
            <w:noProof/>
          </w:rPr>
          <w:t>2.1.3 Методы работы с информационными объектами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774C85DE" wp14:textId="77777777">
      <w:pPr>
        <w:pStyle w:val="43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37">
        <w:r w:rsidRPr="00C21CFF" w:rsidR="00E93FB3">
          <w:rPr>
            <w:rStyle w:val="af6"/>
            <w:noProof/>
          </w:rPr>
          <w:t>2.1.3.1 Способы хранения информации об объектах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2FB3F471" wp14:textId="77777777">
      <w:pPr>
        <w:pStyle w:val="43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38">
        <w:r w:rsidRPr="00C21CFF" w:rsidR="00E93FB3">
          <w:rPr>
            <w:rStyle w:val="af6"/>
            <w:noProof/>
          </w:rPr>
          <w:t>2.1.3.2 Математические модели, используемые для обработки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C7900A1" wp14:textId="77777777">
      <w:pPr>
        <w:pStyle w:val="43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39">
        <w:r w:rsidRPr="00C21CFF" w:rsidR="00E93FB3">
          <w:rPr>
            <w:rStyle w:val="af6"/>
            <w:noProof/>
          </w:rPr>
          <w:t>2.1.3.3 Применяемые программные технологии обработки информации, основанные на математических моделях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44AF50A1" wp14:textId="77777777">
      <w:pPr>
        <w:pStyle w:val="43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40">
        <w:r w:rsidRPr="00C21CFF" w:rsidR="00E93FB3">
          <w:rPr>
            <w:rStyle w:val="af6"/>
            <w:noProof/>
          </w:rPr>
          <w:t>2.1.3.4 Способы интерпретации и визуального представления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1D4DC30B" wp14:textId="77777777">
      <w:pPr>
        <w:pStyle w:val="43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41">
        <w:r w:rsidRPr="00C21CFF" w:rsidR="00E93FB3">
          <w:rPr>
            <w:rStyle w:val="af6"/>
            <w:noProof/>
          </w:rPr>
          <w:t>2.1.3.5 Технологии получения и передачи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63A12925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42">
        <w:r w:rsidRPr="00C21CFF" w:rsidR="00E93FB3">
          <w:rPr>
            <w:rStyle w:val="af6"/>
            <w:noProof/>
          </w:rPr>
          <w:t>2.1.4 Обзор существующих программных реализаций решения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7CDEB6D4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43">
        <w:r w:rsidRPr="00C21CFF" w:rsidR="00E93FB3">
          <w:rPr>
            <w:rStyle w:val="af6"/>
            <w:noProof/>
          </w:rPr>
          <w:t>2.1.5 Концептуальное обоснование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19D2D5A4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44">
        <w:r w:rsidRPr="00C21CFF" w:rsidR="00E93FB3">
          <w:rPr>
            <w:rStyle w:val="af6"/>
            <w:noProof/>
          </w:rPr>
          <w:t>2.2 Классы и характеристики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A3D1BD5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45">
        <w:r w:rsidRPr="00C21CFF" w:rsidR="00E93FB3">
          <w:rPr>
            <w:rStyle w:val="af6"/>
            <w:noProof/>
          </w:rPr>
          <w:t>2.3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6B913B9C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46">
        <w:r w:rsidRPr="00C21CFF" w:rsidR="00E93FB3">
          <w:rPr>
            <w:rStyle w:val="af6"/>
            <w:noProof/>
          </w:rPr>
          <w:t>2.3.1 Определение функциональных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19FA3727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47">
        <w:r w:rsidRPr="00C21CFF" w:rsidR="00E93FB3">
          <w:rPr>
            <w:rStyle w:val="af6"/>
            <w:noProof/>
          </w:rPr>
          <w:t>2.3.2 Описание прецедентов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6280842D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48">
        <w:r w:rsidRPr="00C21CFF" w:rsidR="00E93FB3">
          <w:rPr>
            <w:rStyle w:val="af6"/>
            <w:noProof/>
          </w:rPr>
          <w:t>2.4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6A1A67E2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49">
        <w:r w:rsidRPr="00C21CFF" w:rsidR="00E93FB3">
          <w:rPr>
            <w:rStyle w:val="af6"/>
          </w:rPr>
          <w:t>3 ВЫБОР ПРОГРАММНЫХ СРЕД И СРЕДСТВ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_Toc179404049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93FB3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23EC264F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50">
        <w:r w:rsidRPr="00C21CFF" w:rsidR="00E93FB3">
          <w:rPr>
            <w:rStyle w:val="af6"/>
            <w:noProof/>
          </w:rPr>
          <w:t>3.1 Сравнительный анализ имеющихся возможностей по выбору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4255269C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51">
        <w:r w:rsidRPr="00C21CFF" w:rsidR="00E93FB3">
          <w:rPr>
            <w:rStyle w:val="af6"/>
            <w:noProof/>
          </w:rPr>
          <w:t>3.2 Характеристика выбранных программных сред и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2A8AF8BA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52">
        <w:r w:rsidRPr="00C21CFF" w:rsidR="00E93FB3">
          <w:rPr>
            <w:rStyle w:val="af6"/>
          </w:rPr>
          <w:t>4 АЛГОРИТМЫ РЕШЕНИЯ ПОСТАВЛЕННОЙ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_Toc179404052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93FB3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2DB721E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53">
        <w:r w:rsidRPr="00C21CFF" w:rsidR="00E93FB3">
          <w:rPr>
            <w:rStyle w:val="af6"/>
            <w:noProof/>
          </w:rPr>
          <w:t>4.1 Этапы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313D9D3F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54">
        <w:r w:rsidRPr="00C21CFF" w:rsidR="00E93FB3">
          <w:rPr>
            <w:rStyle w:val="af6"/>
            <w:noProof/>
          </w:rPr>
          <w:t>4.2 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0892C9DB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55">
        <w:r w:rsidRPr="00C21CFF" w:rsidR="00E93FB3">
          <w:rPr>
            <w:rStyle w:val="af6"/>
            <w:noProof/>
          </w:rPr>
          <w:t>4.2.1 Описание взаимодействия с пользователем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373D9E0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56">
        <w:r w:rsidRPr="00C21CFF" w:rsidR="00E93FB3">
          <w:rPr>
            <w:rStyle w:val="af6"/>
            <w:noProof/>
          </w:rPr>
          <w:t>4.2.2 Определение операций пользователей и составление функциональных блоков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45FC24E8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57">
        <w:r w:rsidRPr="00C21CFF" w:rsidR="00E93FB3">
          <w:rPr>
            <w:rStyle w:val="af6"/>
            <w:noProof/>
          </w:rPr>
          <w:t>4.2.3 Проектирование структуры экранов и схемы навигации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3AFF4240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58">
        <w:r w:rsidRPr="00C21CFF" w:rsidR="00E93FB3">
          <w:rPr>
            <w:rStyle w:val="af6"/>
            <w:noProof/>
          </w:rPr>
          <w:t>4.2.4 Разработка дизайна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77DAC01F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59">
        <w:r w:rsidRPr="00C21CFF" w:rsidR="00E93FB3">
          <w:rPr>
            <w:rStyle w:val="af6"/>
            <w:noProof/>
          </w:rPr>
          <w:t>4.3 Входные, выходные и промежуточные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71A0A942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60">
        <w:r w:rsidRPr="00C21CFF" w:rsidR="00E93FB3">
          <w:rPr>
            <w:rStyle w:val="af6"/>
            <w:noProof/>
          </w:rPr>
          <w:t>4.4 Реализация используемых методов хранения, обработки и передачи информации об объектах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24E24A6D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61">
        <w:r w:rsidRPr="00C21CFF" w:rsidR="00E93FB3">
          <w:rPr>
            <w:rStyle w:val="af6"/>
            <w:noProof/>
          </w:rPr>
          <w:t>4.4.1 Методы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22A49A91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62">
        <w:r w:rsidRPr="00C21CFF" w:rsidR="00E93FB3">
          <w:rPr>
            <w:rStyle w:val="af6"/>
            <w:noProof/>
          </w:rPr>
          <w:t>4.4.2 Алгоритмы реализации используемых математических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3E957CDC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63">
        <w:r w:rsidRPr="00C21CFF" w:rsidR="00E93FB3">
          <w:rPr>
            <w:rStyle w:val="af6"/>
            <w:noProof/>
          </w:rPr>
          <w:t>4.4.3 Алгоритмы использования применяемых программных технологий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6A1A7F06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64">
        <w:r w:rsidRPr="00C21CFF" w:rsidR="00E93FB3">
          <w:rPr>
            <w:rStyle w:val="af6"/>
            <w:noProof/>
          </w:rPr>
          <w:t>4.4.4 Алгоритмы применения методов графического анализа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C6A1736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65">
        <w:r w:rsidRPr="00C21CFF" w:rsidR="00E93FB3">
          <w:rPr>
            <w:rStyle w:val="af6"/>
            <w:noProof/>
          </w:rPr>
          <w:t>4.4.5 Алгоритмы использования технологий передачи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646E33C8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66">
        <w:r w:rsidRPr="00C21CFF" w:rsidR="00E93FB3">
          <w:rPr>
            <w:rStyle w:val="af6"/>
            <w:noProof/>
          </w:rPr>
          <w:t>4.5 Описание архитектурного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3FCAE6B8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67">
        <w:r w:rsidRPr="00C21CFF" w:rsidR="00E93FB3">
          <w:rPr>
            <w:rStyle w:val="af6"/>
            <w:noProof/>
          </w:rPr>
          <w:t>4.5.1 Структурная организация программной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2743329" wp14:textId="77777777">
      <w:pPr>
        <w:pStyle w:val="34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</w:rPr>
      </w:pPr>
      <w:hyperlink w:history="1" w:anchor="_Toc179404068">
        <w:r w:rsidRPr="00C21CFF" w:rsidR="00E93FB3">
          <w:rPr>
            <w:rStyle w:val="af6"/>
            <w:noProof/>
          </w:rPr>
          <w:t>4.5.2 Архитектура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6E187CC4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69">
        <w:r w:rsidRPr="00C21CFF" w:rsidR="00E93FB3">
          <w:rPr>
            <w:rStyle w:val="af6"/>
          </w:rPr>
          <w:t>5 ТЕСТИРОВАНИЕ И ОПТИМИЗАЦИЯ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_Toc179404069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93FB3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D59026F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70">
        <w:r w:rsidRPr="00C21CFF" w:rsidR="00E93FB3">
          <w:rPr>
            <w:rStyle w:val="af6"/>
            <w:noProof/>
            <w:shd w:val="clear" w:color="auto" w:fill="FFFFFF"/>
          </w:rPr>
          <w:t>5.1 План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0CF83F82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71">
        <w:r w:rsidRPr="00C21CFF" w:rsidR="00E93FB3">
          <w:rPr>
            <w:rStyle w:val="af6"/>
            <w:noProof/>
            <w:shd w:val="clear" w:color="auto" w:fill="FFFFFF"/>
          </w:rPr>
          <w:t>5.2 Результаты тестирования и оптимизация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101111C7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72">
        <w:r w:rsidRPr="00C21CFF" w:rsidR="00E93FB3">
          <w:rPr>
            <w:rStyle w:val="af6"/>
          </w:rPr>
          <w:t>6 РУКОВОДСТВО ПОЛЬЗОВАТЕЛЯ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_Toc179404072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93FB3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20FB7DCE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73">
        <w:r w:rsidRPr="00C21CFF" w:rsidR="00E93FB3">
          <w:rPr>
            <w:rStyle w:val="af6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_Toc179404073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93FB3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955A7A8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74">
        <w:r w:rsidRPr="00C21CFF" w:rsidR="00E93FB3">
          <w:rPr>
            <w:rStyle w:val="af6"/>
          </w:rPr>
          <w:t>СПИСОК ИСПОЛЬЗУЕМЫХ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_Toc179404074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93FB3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7D5F7196" wp14:textId="77777777">
      <w:pPr>
        <w:pStyle w:val="12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sz w:val="22"/>
          <w:szCs w:val="22"/>
          <w:lang w:eastAsia="ru-RU"/>
        </w:rPr>
      </w:pPr>
      <w:hyperlink w:history="1" w:anchor="_Toc179404075">
        <w:r w:rsidRPr="00C21CFF" w:rsidR="00E93FB3">
          <w:rPr>
            <w:rStyle w:val="af6"/>
          </w:rPr>
          <w:t>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_Toc179404075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93FB3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5DDC5A97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76">
        <w:r w:rsidRPr="00C21CFF" w:rsidR="00E93FB3">
          <w:rPr>
            <w:rStyle w:val="af6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2924055D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77">
        <w:r w:rsidRPr="00C21CFF" w:rsidR="00E93FB3">
          <w:rPr>
            <w:rStyle w:val="af6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19E99EDC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78">
        <w:r w:rsidRPr="00C21CFF" w:rsidR="00E93FB3">
          <w:rPr>
            <w:rStyle w:val="af6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4D71F782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79">
        <w:r w:rsidRPr="00C21CFF" w:rsidR="00E93FB3">
          <w:rPr>
            <w:rStyle w:val="af6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4B9FA54F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80">
        <w:r w:rsidRPr="00C21CFF" w:rsidR="00E93FB3">
          <w:rPr>
            <w:rStyle w:val="af6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E93FB3" w:rsidP="49507E89" w:rsidRDefault="00E93FB3" w14:paraId="37394AEF" wp14:textId="77777777">
      <w:pPr>
        <w:pStyle w:val="25"/>
        <w:shd w:val="clear" w:color="auto" w:fill="FFFFFF" w:themeFill="background1"/>
        <w:rPr>
          <w:rFonts w:ascii="Times New Roman" w:hAnsi="Times New Roman" w:eastAsia="Times New Roman" w:cs="Times New Roman"/>
          <w:noProof/>
          <w:color w:val="auto"/>
          <w:sz w:val="22"/>
          <w:szCs w:val="22"/>
          <w:lang w:eastAsia="ru-RU"/>
        </w:rPr>
      </w:pPr>
      <w:hyperlink w:history="1" w:anchor="_Toc179404081">
        <w:r w:rsidRPr="00C21CFF" w:rsidR="00E93FB3">
          <w:rPr>
            <w:rStyle w:val="af6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_Toc179404081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FB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3D00C8" w:rsidP="49507E89" w:rsidRDefault="00112C47" w14:paraId="0D0B940D" wp14:textId="77777777">
      <w:pPr>
        <w:pStyle w:val="aff"/>
        <w:shd w:val="clear" w:color="auto" w:fill="FFFFFF" w:themeFill="background1"/>
        <w:tabs>
          <w:tab w:val="right" w:leader="dot" w:pos="9072"/>
          <w:tab w:val="right" w:leader="dot" w:pos="9498"/>
          <w:tab w:val="right" w:leader="dot" w:pos="9628"/>
        </w:tabs>
        <w:spacing w:line="312" w:lineRule="auto"/>
        <w:ind w:right="567"/>
        <w:rPr>
          <w:rFonts w:ascii="Times New Roman" w:hAnsi="Times New Roman" w:eastAsia="Times New Roman" w:cs="Times New Roman"/>
          <w:color w:val="auto"/>
        </w:rPr>
      </w:pPr>
      <w:r>
        <w:fldChar w:fldCharType="end"/>
      </w:r>
    </w:p>
    <w:p xmlns:wp14="http://schemas.microsoft.com/office/word/2010/wordml" w:rsidRPr="00CF66B8" w:rsidR="003D00C8" w:rsidP="49507E89" w:rsidRDefault="003D00C8" w14:paraId="53032328" wp14:textId="77777777">
      <w:pPr>
        <w:pStyle w:val="10"/>
        <w:shd w:val="clear" w:color="auto" w:fill="FFFFFF" w:themeFill="background1"/>
        <w:rPr>
          <w:rFonts w:ascii="Times New Roman" w:hAnsi="Times New Roman" w:eastAsia="Times New Roman" w:cs="Times New Roman"/>
          <w:color w:val="auto" w:themeColor="text1" w:themeTint="FF" w:themeShade="FF"/>
        </w:rPr>
      </w:pPr>
      <w:bookmarkStart w:name="_Toc484616751" w:id="0"/>
      <w:bookmarkStart w:name="_Toc504040235" w:id="1"/>
      <w:bookmarkStart w:name="_Toc179404024" w:id="2"/>
      <w:r w:rsidRPr="49507E89" w:rsidR="003D00C8">
        <w:rPr>
          <w:rFonts w:ascii="Times New Roman" w:hAnsi="Times New Roman" w:eastAsia="Times New Roman" w:cs="Times New Roman"/>
          <w:color w:val="auto"/>
        </w:rPr>
        <w:t>ПЕРЕЧЕНЬ СОКРАЩЕНИЙ</w:t>
      </w:r>
      <w:r w:rsidRPr="49507E89" w:rsidR="00F05F95">
        <w:rPr>
          <w:rFonts w:ascii="Times New Roman" w:hAnsi="Times New Roman" w:eastAsia="Times New Roman" w:cs="Times New Roman"/>
          <w:color w:val="auto"/>
        </w:rPr>
        <w:t>,</w:t>
      </w:r>
      <w:r w:rsidRPr="49507E89" w:rsidR="003D00C8">
        <w:rPr>
          <w:rFonts w:ascii="Times New Roman" w:hAnsi="Times New Roman" w:eastAsia="Times New Roman" w:cs="Times New Roman"/>
          <w:color w:val="auto"/>
        </w:rPr>
        <w:t xml:space="preserve"> УСЛОВНЫХ ОБОЗНАЧЕНИЙ</w:t>
      </w:r>
      <w:bookmarkEnd w:id="0"/>
      <w:bookmarkEnd w:id="1"/>
      <w:r w:rsidRPr="49507E89" w:rsidR="00F05F95">
        <w:rPr>
          <w:rFonts w:ascii="Times New Roman" w:hAnsi="Times New Roman" w:eastAsia="Times New Roman" w:cs="Times New Roman"/>
          <w:color w:val="auto"/>
        </w:rPr>
        <w:t xml:space="preserve"> И ТЕРМИНОВ</w:t>
      </w:r>
      <w:bookmarkEnd w:id="2"/>
    </w:p>
    <w:p w:rsidR="77B30697" w:rsidP="49507E89" w:rsidRDefault="77B30697" w14:paraId="43DC23A7" w14:textId="3AD3F66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ПЕРЕЧЕНЬ СОКРАЩЕНИЙ, УСЛОВНЫХ ОБОЗНАЧЕНИЙ И ТЕРМИНОВ</w:t>
      </w:r>
    </w:p>
    <w:tbl>
      <w:tblPr>
        <w:tblStyle w:val="a1"/>
        <w:bidiVisual w:val="0"/>
        <w:tblW w:w="0" w:type="auto"/>
        <w:tblInd w:w="-1080" w:type="dxa"/>
        <w:tblLayout w:type="fixed"/>
        <w:tblLook w:val="06A0" w:firstRow="1" w:lastRow="0" w:firstColumn="1" w:lastColumn="0" w:noHBand="1" w:noVBand="1"/>
      </w:tblPr>
      <w:tblGrid>
        <w:gridCol w:w="2643"/>
        <w:gridCol w:w="8640"/>
      </w:tblGrid>
      <w:tr w:rsidR="43A1EB7A" w:rsidTr="49507E89" w14:paraId="453BBABD">
        <w:trPr>
          <w:trHeight w:val="300"/>
        </w:trPr>
        <w:tc>
          <w:tcPr>
            <w:tcW w:w="264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4B7DB40E" w14:textId="6268C407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Термин/Сокращение</w:t>
            </w:r>
          </w:p>
        </w:tc>
        <w:tc>
          <w:tcPr>
            <w:tcW w:w="864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13948468" w14:textId="407A7EA1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Расшифровка и определение</w:t>
            </w:r>
          </w:p>
        </w:tc>
      </w:tr>
      <w:tr w:rsidR="43A1EB7A" w:rsidTr="49507E89" w14:paraId="3BC07488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07348B60" w14:textId="1285B15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ВКР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3B7116CC" w14:textId="0980937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Выпускная квалификационная работа</w:t>
            </w:r>
          </w:p>
        </w:tc>
      </w:tr>
      <w:tr w:rsidR="43A1EB7A" w:rsidTr="49507E89" w14:paraId="44D37774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1C8F30CA" w14:textId="0A9263C4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ПЗ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2FE8C228" w14:textId="4025D65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Пояснительная записка</w:t>
            </w:r>
          </w:p>
        </w:tc>
      </w:tr>
      <w:tr w:rsidR="43A1EB7A" w:rsidTr="49507E89" w14:paraId="6FCD2A21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7C7D9C50" w14:textId="7461B4A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ООО «</w:t>
            </w: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Авианорд</w:t>
            </w: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»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2C82CC22" w14:textId="23E6820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Общество с ограниченной ответственностью «</w:t>
            </w: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Авианорд</w:t>
            </w: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»</w:t>
            </w:r>
          </w:p>
        </w:tc>
      </w:tr>
      <w:tr w:rsidR="43A1EB7A" w:rsidTr="49507E89" w14:paraId="754FCDBC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03D8DA9E" w14:textId="3BBBD985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СУБД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0CCD5B43" w14:textId="1FB5599D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Система управления базами данных</w:t>
            </w:r>
          </w:p>
        </w:tc>
      </w:tr>
      <w:tr w:rsidR="43A1EB7A" w:rsidTr="49507E89" w14:paraId="1AA5D001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4EDE6C0C" w14:textId="41342A09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SQLite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50BFBB79" w14:textId="0BE2A058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Встраиваемая реляционная СУБД</w:t>
            </w:r>
          </w:p>
        </w:tc>
      </w:tr>
      <w:tr w:rsidR="43A1EB7A" w:rsidTr="49507E89" w14:paraId="7C14BC28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69263CD4" w14:textId="4B8E701D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React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1F0D6046" w14:textId="423BE4E2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JavaScript-библиотека для создания пользовательских интерфейсов</w:t>
            </w:r>
          </w:p>
        </w:tc>
      </w:tr>
      <w:tr w:rsidR="43A1EB7A" w:rsidTr="49507E89" w14:paraId="43175C4B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65257BA9" w14:textId="67F00233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Node.js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739CEFB3" w14:textId="2B6DD7AD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Среда выполнения JavaScript на стороне сервера</w:t>
            </w:r>
          </w:p>
        </w:tc>
      </w:tr>
      <w:tr w:rsidR="43A1EB7A" w:rsidTr="49507E89" w14:paraId="15EE3E56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45F21E51" w14:textId="684DA366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REST API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650581E4" w14:textId="1BCC97F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Архитектурный стиль для создания веб-сервисов</w:t>
            </w:r>
          </w:p>
        </w:tc>
      </w:tr>
      <w:tr w:rsidR="43A1EB7A" w:rsidTr="49507E89" w14:paraId="289535FD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2818BE3C" w14:textId="32C6146C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Транспортная накладная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67496074" w14:textId="75AD2402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Документ, содержащий полную информацию о грузе, отправителе, получателе и условиях перевозки</w:t>
            </w:r>
          </w:p>
        </w:tc>
      </w:tr>
      <w:tr w:rsidR="43A1EB7A" w:rsidTr="49507E89" w14:paraId="2197A93A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60F1B92A" w14:textId="0270978C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Калькулятор стоимости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7A8B31A9" w14:textId="7AED5C38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Модуль системы, автоматически рассчитывающий стоимость перевозки на основе параметров груза и направления</w:t>
            </w:r>
          </w:p>
        </w:tc>
      </w:tr>
      <w:tr w:rsidR="43A1EB7A" w:rsidTr="49507E89" w14:paraId="67F05EDE">
        <w:trPr>
          <w:trHeight w:val="300"/>
        </w:trPr>
        <w:tc>
          <w:tcPr>
            <w:tcW w:w="26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3A1EB7A" w:rsidP="49507E89" w:rsidRDefault="43A1EB7A" w14:paraId="6DC7919F" w14:textId="7EE8DB5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Личный кабинет</w:t>
            </w:r>
          </w:p>
        </w:tc>
        <w:tc>
          <w:tcPr>
            <w:tcW w:w="86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3A1EB7A" w:rsidP="49507E89" w:rsidRDefault="43A1EB7A" w14:paraId="78615791" w14:textId="42C5AA48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 w:themeColor="text1" w:themeTint="FF" w:themeShade="FF"/>
                <w:sz w:val="22"/>
                <w:szCs w:val="22"/>
              </w:rPr>
            </w:pPr>
            <w:r w:rsidRPr="49507E89" w:rsidR="43A1EB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Персональный раздел пользователя с историей заказов и управлением профилем</w:t>
            </w:r>
          </w:p>
        </w:tc>
      </w:tr>
    </w:tbl>
    <w:p w:rsidR="43A1EB7A" w:rsidP="49507E89" w:rsidRDefault="43A1EB7A" w14:paraId="1AFFAD69" w14:textId="55630C1B">
      <w:pPr>
        <w:shd w:val="clear" w:color="auto" w:fill="FFFFFF" w:themeFill="background1"/>
        <w:bidi w:val="0"/>
        <w:rPr>
          <w:rFonts w:ascii="Times New Roman" w:hAnsi="Times New Roman" w:eastAsia="Times New Roman" w:cs="Times New Roman"/>
          <w:color w:val="auto" w:themeColor="text1" w:themeTint="FF" w:themeShade="FF"/>
        </w:rPr>
      </w:pPr>
    </w:p>
    <w:p w:rsidR="43A1EB7A" w:rsidP="49507E89" w:rsidRDefault="43A1EB7A" w14:paraId="2A51DF46" w14:textId="294E7F4F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</w:p>
    <w:p w:rsidR="77B30697" w:rsidP="49507E89" w:rsidRDefault="77B30697" w14:paraId="3C60425E" w14:textId="28C3C69E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ВВЕДЕНИЕ</w:t>
      </w:r>
    </w:p>
    <w:p w:rsidR="77B30697" w:rsidP="49507E89" w:rsidRDefault="77B30697" w14:paraId="31210995" w14:textId="10105F3E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Современная логистическая отрасль сталкивается с необходимостью цифровой трансформации традиционных процессов грузоперевозок. Глобальные тенденции показывают растущий спрос на автоматизацию логистических операций, что позволяет сократить временные затраты и минимизировать человеческие ошибки при обработке заказов.</w:t>
      </w:r>
    </w:p>
    <w:p w:rsidR="77B30697" w:rsidP="49507E89" w:rsidRDefault="77B30697" w14:paraId="329CBCA2" w14:textId="2E1510E6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Российской Федерации наблюдается активное развитие рынка логистических услуг, особенно в условиях расширения электронной коммерции и увеличения объемов межрегиональных перевозок. Цифровизация логистических процессов становится ключевым фактором конкурентоспособности компаний на национальном рынке.</w:t>
      </w:r>
    </w:p>
    <w:p w:rsidR="77B30697" w:rsidP="49507E89" w:rsidRDefault="77B30697" w14:paraId="1EC0952C" w14:textId="0A176D34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Регион Саха (Якутия) характеризуется сложными климатическими условиями и значительными расстояниями между населенными пунктами, что создает дополнительные требования к организации грузоперевозок. Особую актуальность приобретают системы, способные эффективно управлять логистическими процессами в условиях протяженных маршрутов и сезонных ограничений.</w:t>
      </w:r>
    </w:p>
    <w:p w:rsidR="77B30697" w:rsidP="49507E89" w:rsidRDefault="77B30697" w14:paraId="7D0FB15C" w14:textId="621419F6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ООО «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 как логистическая компания, специализирующаяся на грузоперевозках в Якутии, сталкивается с проблемами ручного оформления транспортных накладных, длительного расчета стоимости перевозок и сложностями в управлении клиентской базой. Существующие программные решения на рынке часто не учитывают региональную специфику и требуют значительной адаптации под локальные потребности компании.</w:t>
      </w:r>
    </w:p>
    <w:p w:rsidR="77B30697" w:rsidP="49507E89" w:rsidRDefault="77B30697" w14:paraId="536BFE95" w14:textId="249EF67D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Цель выпускной квалификационной работы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– разработка веб-приложения для автоматизации процессов грузоперевозок в ООО «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», которое позволит оптимизировать работу с клиентами, автоматизировать расчет стоимости перевозок и оформление транспортных накладных, а также предоставит инструменты для эффективного управления логистическими операциями.</w:t>
      </w:r>
    </w:p>
    <w:p w:rsidR="77B30697" w:rsidP="49507E89" w:rsidRDefault="77B30697" w14:paraId="24434FD4" w14:textId="5ACCF399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Задачи ВКР:</w:t>
      </w:r>
    </w:p>
    <w:p w:rsidR="77B30697" w:rsidP="49507E89" w:rsidRDefault="77B30697" w14:paraId="7CBE8A13" w14:textId="47529B67">
      <w:pPr>
        <w:pStyle w:val="aa"/>
        <w:numPr>
          <w:ilvl w:val="0"/>
          <w:numId w:val="1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Проанализировать бизнес-процессы компании и сформулировать требования к автоматизированной системе</w:t>
      </w:r>
    </w:p>
    <w:p w:rsidR="77B30697" w:rsidP="49507E89" w:rsidRDefault="77B30697" w14:paraId="1290234B" w14:textId="1923F7EC">
      <w:pPr>
        <w:pStyle w:val="aa"/>
        <w:numPr>
          <w:ilvl w:val="0"/>
          <w:numId w:val="1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Разработать архитектуру веб-приложения с модульной структурой, включающей подсистемы аутентификации, расчета стоимости, управления заказами и интеграции с платежными системами</w:t>
      </w:r>
    </w:p>
    <w:p w:rsidR="77B30697" w:rsidP="49507E89" w:rsidRDefault="77B30697" w14:paraId="004385AD" w14:textId="4047534C">
      <w:pPr>
        <w:pStyle w:val="aa"/>
        <w:numPr>
          <w:ilvl w:val="0"/>
          <w:numId w:val="1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Реализовать пользовательские интерфейсы для клиентов и администраторов с адаптивным дизайном</w:t>
      </w:r>
    </w:p>
    <w:p w:rsidR="77B30697" w:rsidP="49507E89" w:rsidRDefault="77B30697" w14:paraId="637E9E13" w14:textId="7E850CD5">
      <w:pPr>
        <w:pStyle w:val="aa"/>
        <w:numPr>
          <w:ilvl w:val="0"/>
          <w:numId w:val="1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Внедрить механизмы онлайн-оплаты и автоматической генерации инструкций для клиентов после оформления заказа</w:t>
      </w:r>
    </w:p>
    <w:p w:rsidR="77B30697" w:rsidP="49507E89" w:rsidRDefault="77B30697" w14:paraId="2E8295E6" w14:textId="4A8807AD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Технологии разработки: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реализации проекта используются современные веб-технологии, включая 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клиентской части, Node.js с Express для серверной логики, 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качестве системы хранения данных. Данный технологический стек обеспечивает высокую производительность, безопасность и масштабируемость решения.</w:t>
      </w:r>
    </w:p>
    <w:p w:rsidR="77B30697" w:rsidP="49507E89" w:rsidRDefault="77B30697" w14:paraId="51307AC5" w14:textId="69E67AA3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ru-RU"/>
        </w:rPr>
      </w:pP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Разрабатываемое программное средство рассматривается как неделимое целое, которое при внедрении в ООО «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77B30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 позволит значительно повысить эффективность работы компании за счет автоматизации ключевых бизнес-процессов, сокращения времени обработки заказов и улучшения качества обслуживания клиентов.</w:t>
      </w:r>
    </w:p>
    <w:p w:rsidR="43A1EB7A" w:rsidP="49507E89" w:rsidRDefault="43A1EB7A" w14:paraId="5077F374" w14:textId="0BC595BC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 w:themeColor="text1" w:themeTint="FF" w:themeShade="FF"/>
        </w:rPr>
      </w:pPr>
      <w:bookmarkStart w:name="_Toc220489331" w:id="8"/>
    </w:p>
    <w:p xmlns:wp14="http://schemas.microsoft.com/office/word/2010/wordml" w:rsidRPr="007C190F" w:rsidR="0037596C" w:rsidP="49507E89" w:rsidRDefault="00C66023" w14:paraId="3478CEDB" wp14:textId="77777777">
      <w:pPr>
        <w:pStyle w:val="10"/>
        <w:shd w:val="clear" w:color="auto" w:fill="FFFFFF" w:themeFill="background1"/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</w:pPr>
      <w:r w:rsidRPr="49507E89" w:rsidR="7D417E21">
        <w:rPr>
          <w:rFonts w:ascii="Times New Roman" w:hAnsi="Times New Roman" w:eastAsia="Times New Roman" w:cs="Times New Roman"/>
          <w:color w:val="auto"/>
          <w:kern w:val="16"/>
        </w:rPr>
        <w:t xml:space="preserve"> </w:t>
      </w:r>
      <w:bookmarkStart w:name="_Toc504040237" w:id="10"/>
      <w:bookmarkStart w:name="_Toc179404026" w:id="11"/>
      <w:bookmarkEnd w:id="8"/>
      <w:r w:rsidRPr="49507E89" w:rsidR="40DE1FF4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>1</w:t>
      </w:r>
      <w:r w:rsidRPr="49507E89" w:rsidR="40DE1FF4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 </w:t>
      </w:r>
      <w:r w:rsidRPr="49507E89" w:rsidR="40DE1FF4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>ПОСТАНОВКА</w:t>
      </w:r>
      <w:r w:rsidRPr="49507E89" w:rsidR="40DE1FF4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 ЗАДАЧИ</w:t>
      </w:r>
      <w:r w:rsidRPr="49507E89" w:rsidR="40DE1FF4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 ВКР</w:t>
      </w:r>
      <w:bookmarkEnd w:id="11"/>
    </w:p>
    <w:p w:rsidR="5B5AAF0B" w:rsidP="49507E89" w:rsidRDefault="5B5AAF0B" w14:paraId="047EAEF3" w14:textId="4FE8622D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Разработка веб-приложения для автоматизации логистических перевозок ООО «</w:t>
      </w: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 представляет собой комплексную задачу, требующую решения как вопросов проектирования и создания программного средства, так и обеспечения условий его функционирования в специфической предметной области грузоперевозок в регионе Саха (Якутия).</w:t>
      </w:r>
    </w:p>
    <w:p w:rsidR="5B5AAF0B" w:rsidP="49507E89" w:rsidRDefault="5B5AAF0B" w14:paraId="63670FCA" w14:textId="6D6BEDC3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B5AAF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Задача по проектированию и созданию программного средства</w:t>
      </w: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включает разработку полнофункционального веб-приложения с клиент-серверной архитектурой, обеспечивающего автоматизацию ключевых бизнес-процессов компании: от расчета стоимости перевозки и оформления транспортных накладных до интеграции с платежными системами и генерации исполнительной документации.</w:t>
      </w:r>
    </w:p>
    <w:p w:rsidR="5B5AAF0B" w:rsidP="49507E89" w:rsidRDefault="5B5AAF0B" w14:paraId="3787B08C" w14:textId="660EE88C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B5AAF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Задача по обеспечению условий разработки, функционирования и тестирования</w:t>
      </w: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включает:</w:t>
      </w:r>
    </w:p>
    <w:p w:rsidR="5B5AAF0B" w:rsidP="49507E89" w:rsidRDefault="5B5AAF0B" w14:paraId="4AECEE2C" w14:textId="27CAA450">
      <w:pPr>
        <w:pStyle w:val="aa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Проектирование и наполнение специализированной базы данных, содержащей нормативно-справочную информацию (тарифы, типы грузов, города назначения, ценовые </w:t>
      </w: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multipliers</w:t>
      </w: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</w:p>
    <w:p w:rsidR="5B5AAF0B" w:rsidP="49507E89" w:rsidRDefault="5B5AAF0B" w14:paraId="1B5806F1" w14:textId="0264518A">
      <w:pPr>
        <w:pStyle w:val="aa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Организация тестовой среды с формированием репрезентативных датасетов для валидации алгоритмов расчета стоимости при различных комбинациях параметров груза (вес, объем, тип) и направлений доставки</w:t>
      </w:r>
    </w:p>
    <w:p w:rsidR="5B5AAF0B" w:rsidP="49507E89" w:rsidRDefault="5B5AAF0B" w14:paraId="697E2172" w14:textId="1E6BE047">
      <w:pPr>
        <w:pStyle w:val="aa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Настройка интеграционных контуров с внешними платежными системами (СБП, банковские карты) для отработки сценариев онлайн-оплаты</w:t>
      </w:r>
    </w:p>
    <w:p w:rsidR="5B5AAF0B" w:rsidP="49507E89" w:rsidRDefault="5B5AAF0B" w14:paraId="346C993D" w14:textId="0674A08E">
      <w:pPr>
        <w:pStyle w:val="aa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Создание прототипов пользовательских интерфейсов для различных категорий пользователей (клиенты, администраторы) с учетом региональной специфики работы компании</w:t>
      </w:r>
    </w:p>
    <w:p w:rsidR="5B5AAF0B" w:rsidP="49507E89" w:rsidRDefault="5B5AAF0B" w14:paraId="0306D95A" w14:textId="11FE47C7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B5AA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Предметная область задачи характеризуется сложностью логистических процессов, необходимостью учета региональных особенностей перевозок в Якутии, а также строгими требованиями к оформлению транспортной документации, что обуславливает прикладной характер разрабатываемого программного средства.</w:t>
      </w:r>
    </w:p>
    <w:p w:rsidR="4C326ED1" w:rsidP="4C326ED1" w:rsidRDefault="4C326ED1" w14:paraId="0FB8C760" w14:textId="0B2CD572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03D7B8AC" w:rsidP="49507E89" w:rsidRDefault="03D7B8AC" w14:paraId="31718495" w14:textId="097968F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1.1 Бизнес-требования</w:t>
      </w:r>
    </w:p>
    <w:p w:rsidR="03D7B8AC" w:rsidP="49507E89" w:rsidRDefault="03D7B8AC" w14:paraId="1D90CDF0" w14:textId="036EF58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Разрабатываемое веб-приложение предназначено для автоматизации бизнес-процессов логистической компании ООО «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», специализирующейся на грузоперевозках в регионе Саха (Якутия). Основные бизнес-цели внедрения системы:</w:t>
      </w:r>
    </w:p>
    <w:p w:rsidR="03D7B8AC" w:rsidP="49507E89" w:rsidRDefault="03D7B8AC" w14:paraId="5605540C" w14:textId="1E8CC776">
      <w:pPr>
        <w:pStyle w:val="aa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Сокращение времени обработки заказов с нескольких часов до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15-20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минут за счет автоматизации расчетов и оформления документов</w:t>
      </w:r>
    </w:p>
    <w:p w:rsidR="03D7B8AC" w:rsidP="49507E89" w:rsidRDefault="03D7B8AC" w14:paraId="2AE4E3C0" w14:textId="6F3C3648">
      <w:pPr>
        <w:pStyle w:val="aa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Уменьшение количества ошибок при заполнении транспортных накладных на 90% путем внедрения валидированных форм ввода</w:t>
      </w:r>
    </w:p>
    <w:p w:rsidR="03D7B8AC" w:rsidP="49507E89" w:rsidRDefault="03D7B8AC" w14:paraId="1E42D15E" w14:textId="2AD003EC">
      <w:pPr>
        <w:pStyle w:val="aa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Повышение прозрачности процесса перевозки для клиентов за счет предоставления онлайн-доступа к статусам заказов</w:t>
      </w:r>
    </w:p>
    <w:p w:rsidR="03D7B8AC" w:rsidP="49507E89" w:rsidRDefault="03D7B8AC" w14:paraId="583E0BAB" w14:textId="316F459D">
      <w:pPr>
        <w:pStyle w:val="aa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Увеличение клиентской базы на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25-30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% за счет удобного онлайн-сервиса с возможностью самостоятельного оформления заказов</w:t>
      </w:r>
    </w:p>
    <w:p w:rsidR="03D7B8AC" w:rsidP="49507E89" w:rsidRDefault="03D7B8AC" w14:paraId="649DFD6E" w14:textId="4F1B2766">
      <w:pPr>
        <w:pStyle w:val="aa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Оптимизация работы персонала за счет автоматизации рутинных операций (расчет стоимости, генерация документов)</w:t>
      </w:r>
    </w:p>
    <w:p w:rsidR="03D7B8AC" w:rsidP="49507E89" w:rsidRDefault="03D7B8AC" w14:paraId="070FDE3B" w14:textId="1B577EC5">
      <w:pPr>
        <w:pStyle w:val="aa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Улучшение финансового контроля через интеграцию с платежными системами и автоматизацию учета оплат</w:t>
      </w:r>
    </w:p>
    <w:p w:rsidR="03D7B8AC" w:rsidP="49507E89" w:rsidRDefault="03D7B8AC" w14:paraId="4A76A774" w14:textId="762EFC1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Целевыми пользователями системы являются клиенты компании (юридические лица и индивидуальные предприниматели), а также сотрудники ООО «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 (администраторы, менеджеры).</w:t>
      </w:r>
    </w:p>
    <w:p w:rsidR="03D7B8AC" w:rsidP="49507E89" w:rsidRDefault="03D7B8AC" w14:paraId="4F24F728" w14:textId="409A3BE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1.2 Пользовательские требования</w:t>
      </w:r>
    </w:p>
    <w:p w:rsidR="03D7B8AC" w:rsidP="49507E89" w:rsidRDefault="03D7B8AC" w14:paraId="2094DF9A" w14:textId="2E52663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Для клиентов:</w:t>
      </w:r>
    </w:p>
    <w:p w:rsidR="03D7B8AC" w:rsidP="49507E89" w:rsidRDefault="03D7B8AC" w14:paraId="33FC1C03" w14:textId="6CBDC2EF">
      <w:pPr>
        <w:pStyle w:val="aa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Возможность регистрации в системе с указанием реквизитов компании и контактной информации</w:t>
      </w:r>
    </w:p>
    <w:p w:rsidR="03D7B8AC" w:rsidP="49507E89" w:rsidRDefault="03D7B8AC" w14:paraId="6F360422" w14:textId="71DAA114">
      <w:pPr>
        <w:pStyle w:val="aa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Доступ к калькулятору стоимости перевозки с учетом параметров груза (вес, объем, тип) и города назначения</w:t>
      </w:r>
    </w:p>
    <w:p w:rsidR="03D7B8AC" w:rsidP="49507E89" w:rsidRDefault="03D7B8AC" w14:paraId="6D56EDB0" w14:textId="39DC6C20">
      <w:pPr>
        <w:pStyle w:val="aa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Самостоятельное оформление транспортных накладных через веб-интерфейс</w:t>
      </w:r>
    </w:p>
    <w:p w:rsidR="03D7B8AC" w:rsidP="49507E89" w:rsidRDefault="03D7B8AC" w14:paraId="644048A2" w14:textId="4F0212FE">
      <w:pPr>
        <w:pStyle w:val="aa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Онлайн-оплата заказов через интегрированные платежные системы (СБП, банковские карты)</w:t>
      </w:r>
    </w:p>
    <w:p w:rsidR="03D7B8AC" w:rsidP="49507E89" w:rsidRDefault="03D7B8AC" w14:paraId="5F9DA75A" w14:textId="0533E355">
      <w:pPr>
        <w:pStyle w:val="aa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Просмотр истории заказов и текущих статусов перевозки</w:t>
      </w:r>
    </w:p>
    <w:p w:rsidR="03D7B8AC" w:rsidP="49507E89" w:rsidRDefault="03D7B8AC" w14:paraId="3C2E73AD" w14:textId="78C855B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Для администраторов:</w:t>
      </w:r>
    </w:p>
    <w:p w:rsidR="03D7B8AC" w:rsidP="49507E89" w:rsidRDefault="03D7B8AC" w14:paraId="04A88A51" w14:textId="4AA967AF">
      <w:pPr>
        <w:pStyle w:val="aa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Управление заказами: просмотр, фильтрация, изменение статусов</w:t>
      </w:r>
    </w:p>
    <w:p w:rsidR="03D7B8AC" w:rsidP="49507E89" w:rsidRDefault="03D7B8AC" w14:paraId="61FDCA0D" w14:textId="622D6F56">
      <w:pPr>
        <w:pStyle w:val="aa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Контроль клиентской базы: просмотр и редактирование данных пользователей</w:t>
      </w:r>
    </w:p>
    <w:p w:rsidR="03D7B8AC" w:rsidP="49507E89" w:rsidRDefault="03D7B8AC" w14:paraId="1AA6A2AC" w14:textId="0168AF53">
      <w:pPr>
        <w:pStyle w:val="aa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Администрирование тарифов: настройка стоимостей перевозки для калькулятора</w:t>
      </w:r>
    </w:p>
    <w:p w:rsidR="03D7B8AC" w:rsidP="49507E89" w:rsidRDefault="03D7B8AC" w14:paraId="021086FC" w14:textId="26546D7E">
      <w:pPr>
        <w:pStyle w:val="aa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Мониторинг финансовых операций: просмотр истории оплат и финансовой отчетности</w:t>
      </w:r>
    </w:p>
    <w:p w:rsidR="03D7B8AC" w:rsidP="49507E89" w:rsidRDefault="03D7B8AC" w14:paraId="02898D95" w14:textId="6813AE16">
      <w:pPr>
        <w:pStyle w:val="aa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Управление системными справочниками (типы грузов, города, тарифные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multipliers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</w:p>
    <w:p w:rsidR="03D7B8AC" w:rsidP="49507E89" w:rsidRDefault="03D7B8AC" w14:paraId="663C1A31" w14:textId="284FFEF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1.3 Системные требования</w:t>
      </w:r>
    </w:p>
    <w:p w:rsidR="03D7B8AC" w:rsidP="49507E89" w:rsidRDefault="03D7B8AC" w14:paraId="49845316" w14:textId="0FCA065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Веб-приложение представляет собой модульную систему со следующей архитектурой:</w:t>
      </w:r>
    </w:p>
    <w:p w:rsidR="03D7B8AC" w:rsidP="49507E89" w:rsidRDefault="03D7B8AC" w14:paraId="54B96423" w14:textId="55DEEAB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Клиентская часть (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Frontend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</w:p>
    <w:p w:rsidR="03D7B8AC" w:rsidP="49507E89" w:rsidRDefault="03D7B8AC" w14:paraId="16D4B7C5" w14:textId="4E3D28E5">
      <w:pPr>
        <w:pStyle w:val="aa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Технологии: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18 +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</w:p>
    <w:p w:rsidR="03D7B8AC" w:rsidP="49507E89" w:rsidRDefault="03D7B8AC" w14:paraId="1F47DA24" w14:textId="6F37E332">
      <w:pPr>
        <w:pStyle w:val="aa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Состояние: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Query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управления серверным состоянием</w:t>
      </w:r>
    </w:p>
    <w:p w:rsidR="03D7B8AC" w:rsidP="49507E89" w:rsidRDefault="03D7B8AC" w14:paraId="5C8C7B46" w14:textId="4A6CE594">
      <w:pPr>
        <w:pStyle w:val="aa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Маршрутизация: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Router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v6</w:t>
      </w:r>
    </w:p>
    <w:p w:rsidR="03D7B8AC" w:rsidP="49507E89" w:rsidRDefault="03D7B8AC" w14:paraId="76FE9F19" w14:textId="3BDA9867">
      <w:pPr>
        <w:pStyle w:val="aa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Стили: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CSS3 с кастомными переменными для темной темы</w:t>
      </w:r>
    </w:p>
    <w:p w:rsidR="03D7B8AC" w:rsidP="49507E89" w:rsidRDefault="03D7B8AC" w14:paraId="62C22B30" w14:textId="396FF53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Серверная часть (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Backend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</w:p>
    <w:p w:rsidR="03D7B8AC" w:rsidP="49507E89" w:rsidRDefault="03D7B8AC" w14:paraId="588AC7D2" w14:textId="1C881760">
      <w:pPr>
        <w:pStyle w:val="aa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Платформа: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Node.js + Express.js</w:t>
      </w:r>
    </w:p>
    <w:p w:rsidR="03D7B8AC" w:rsidP="49507E89" w:rsidRDefault="03D7B8AC" w14:paraId="1089E481" w14:textId="19578454">
      <w:pPr>
        <w:pStyle w:val="aa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База данных: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драйвером sqlite3</w:t>
      </w:r>
    </w:p>
    <w:p w:rsidR="03D7B8AC" w:rsidP="49507E89" w:rsidRDefault="03D7B8AC" w14:paraId="79258532" w14:textId="5CEB1F78">
      <w:pPr>
        <w:pStyle w:val="aa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Аутентификация: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Cookie-based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использованием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nanoid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токенов</w:t>
      </w:r>
    </w:p>
    <w:p w:rsidR="03D7B8AC" w:rsidP="49507E89" w:rsidRDefault="03D7B8AC" w14:paraId="70C508A4" w14:textId="6C012AE3">
      <w:pPr>
        <w:pStyle w:val="aa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Хеширование: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MD5 для паролей</w:t>
      </w:r>
    </w:p>
    <w:p w:rsidR="03D7B8AC" w:rsidP="49507E89" w:rsidRDefault="03D7B8AC" w14:paraId="0D3DB1EA" w14:textId="40CCBDC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Основные функциональные модули:</w:t>
      </w:r>
    </w:p>
    <w:p w:rsidR="03D7B8AC" w:rsidP="49507E89" w:rsidRDefault="03D7B8AC" w14:paraId="6363A148" w14:textId="228662FC">
      <w:pPr>
        <w:pStyle w:val="aa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Модуль аутентификации и авторизации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управление пользователями, сессиями, ролевой моделью (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client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admin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</w:p>
    <w:p w:rsidR="03D7B8AC" w:rsidP="49507E89" w:rsidRDefault="03D7B8AC" w14:paraId="47D7E4CD" w14:textId="344E8506">
      <w:pPr>
        <w:pStyle w:val="aa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Модуль расчета стоимости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алгоритмы расчета на основе веса/объема груза и города назначения</w:t>
      </w:r>
    </w:p>
    <w:p w:rsidR="03D7B8AC" w:rsidP="49507E89" w:rsidRDefault="03D7B8AC" w14:paraId="2CF52D5C" w14:textId="18CE64B7">
      <w:pPr>
        <w:pStyle w:val="aa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Модуль управления заказами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CRUD операции для транспортных накладных, история статусов</w:t>
      </w:r>
    </w:p>
    <w:p w:rsidR="03D7B8AC" w:rsidP="49507E89" w:rsidRDefault="03D7B8AC" w14:paraId="2D605BF2" w14:textId="6C4C1CAC">
      <w:pPr>
        <w:pStyle w:val="aa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Модуль работы с адресами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управление адресами забора и доставки грузов</w:t>
      </w:r>
    </w:p>
    <w:p w:rsidR="03D7B8AC" w:rsidP="49507E89" w:rsidRDefault="03D7B8AC" w14:paraId="1739DD44" w14:textId="1C4ED45F">
      <w:pPr>
        <w:pStyle w:val="aa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Модуль администрирования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панель управления для сотрудников компании</w:t>
      </w:r>
    </w:p>
    <w:p w:rsidR="03D7B8AC" w:rsidP="49507E89" w:rsidRDefault="03D7B8AC" w14:paraId="39EE6FF9" w14:textId="6F08247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Система является самостоятельным программным комплексом и не входит в состав более крупных систем.</w:t>
      </w:r>
    </w:p>
    <w:p w:rsidR="03D7B8AC" w:rsidP="49507E89" w:rsidRDefault="03D7B8AC" w14:paraId="5A2E2D54" w14:textId="3B51ED4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1.4 Требования к пользовательскому интерфейсу</w:t>
      </w:r>
    </w:p>
    <w:p w:rsidR="03D7B8AC" w:rsidP="49507E89" w:rsidRDefault="03D7B8AC" w14:paraId="4F98B1DA" w14:textId="4D1268F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Требования к внешнему виду и взаимодействию:</w:t>
      </w:r>
    </w:p>
    <w:p w:rsidR="03D7B8AC" w:rsidP="49507E89" w:rsidRDefault="03D7B8AC" w14:paraId="4BCAE151" w14:textId="2AD61825">
      <w:pPr>
        <w:pStyle w:val="aa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Дизайн: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Темная тема с корпоративной цветовой палитрой (синие акценты на темном фоне)</w:t>
      </w:r>
    </w:p>
    <w:p w:rsidR="03D7B8AC" w:rsidP="49507E89" w:rsidRDefault="03D7B8AC" w14:paraId="084DF92D" w14:textId="6DED9418">
      <w:pPr>
        <w:pStyle w:val="aa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Адаптивность: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Отзывчивый дизайн для устройств с шириной экрана от 320px до 1920px+</w:t>
      </w:r>
    </w:p>
    <w:p w:rsidR="03D7B8AC" w:rsidP="49507E89" w:rsidRDefault="03D7B8AC" w14:paraId="6681B514" w14:textId="234A099F">
      <w:pPr>
        <w:pStyle w:val="aa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Навигация: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Иерархическая структура с главным меню и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breadcrumbs</w:t>
      </w:r>
    </w:p>
    <w:p w:rsidR="03D7B8AC" w:rsidP="49507E89" w:rsidRDefault="03D7B8AC" w14:paraId="0843B37C" w14:textId="7C06FFD3">
      <w:pPr>
        <w:pStyle w:val="aa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Типографика: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Шрифтовая семья '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Segoe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UI' с четкой иерархией заголовков</w:t>
      </w:r>
    </w:p>
    <w:p w:rsidR="03D7B8AC" w:rsidP="49507E89" w:rsidRDefault="03D7B8AC" w14:paraId="1578F576" w14:textId="299C763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Требования к функциональности интерфейса:</w:t>
      </w:r>
    </w:p>
    <w:p w:rsidR="03D7B8AC" w:rsidP="49507E89" w:rsidRDefault="03D7B8AC" w14:paraId="77F97144" w14:textId="46DCBED4">
      <w:pPr>
        <w:pStyle w:val="aa"/>
        <w:numPr>
          <w:ilvl w:val="0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Формы ввода: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Валидация в реальном времени, подсказки при заполнении сложных полей</w:t>
      </w:r>
    </w:p>
    <w:p w:rsidR="03D7B8AC" w:rsidP="49507E89" w:rsidRDefault="03D7B8AC" w14:paraId="37B7A29B" w14:textId="2E4EA0AF">
      <w:pPr>
        <w:pStyle w:val="aa"/>
        <w:numPr>
          <w:ilvl w:val="0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Элементы управления: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Единый дизайн кнопок, полей ввода, выпадающих списков</w:t>
      </w:r>
    </w:p>
    <w:p w:rsidR="03D7B8AC" w:rsidP="49507E89" w:rsidRDefault="03D7B8AC" w14:paraId="253F8075" w14:textId="61E6883B">
      <w:pPr>
        <w:pStyle w:val="aa"/>
        <w:numPr>
          <w:ilvl w:val="0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Уведомления: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Система 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alert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-сообщений для информирования пользователя о результатах операций</w:t>
      </w:r>
    </w:p>
    <w:p w:rsidR="03D7B8AC" w:rsidP="49507E89" w:rsidRDefault="03D7B8AC" w14:paraId="5F1C0340" w14:textId="27CADF8E">
      <w:pPr>
        <w:pStyle w:val="aa"/>
        <w:numPr>
          <w:ilvl w:val="0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Состояния загрузки:</w:t>
      </w: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Индикаторы прогресса для длительных операций (расчет стоимости, оформление заказа)</w:t>
      </w:r>
    </w:p>
    <w:p w:rsidR="03D7B8AC" w:rsidP="49507E89" w:rsidRDefault="03D7B8AC" w14:paraId="0686DC28" w14:textId="5DC1562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Конкретные требования к экранным формам:</w:t>
      </w:r>
    </w:p>
    <w:p w:rsidR="03D7B8AC" w:rsidP="49507E89" w:rsidRDefault="03D7B8AC" w14:paraId="1A832940" w14:textId="5B48278D">
      <w:pPr>
        <w:pStyle w:val="aa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Форма калькулятора: группировка полей по логическим блокам (параметры груза, направление)</w:t>
      </w:r>
    </w:p>
    <w:p w:rsidR="03D7B8AC" w:rsidP="49507E89" w:rsidRDefault="03D7B8AC" w14:paraId="1F1CC01A" w14:textId="58B45A5E">
      <w:pPr>
        <w:pStyle w:val="aa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Форма транспортной накладной: пошаговое заполнение с возможностью сохранения черновика</w:t>
      </w:r>
    </w:p>
    <w:p w:rsidR="03D7B8AC" w:rsidP="49507E89" w:rsidRDefault="03D7B8AC" w14:paraId="01B085A9" w14:textId="5E8329F2">
      <w:pPr>
        <w:pStyle w:val="aa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Таблицы данных: пагинация, сортировка по колонкам, фильтрация</w:t>
      </w:r>
    </w:p>
    <w:p w:rsidR="03D7B8AC" w:rsidP="49507E89" w:rsidRDefault="03D7B8AC" w14:paraId="5CC6CEFF" w14:textId="6DD605CE">
      <w:pPr>
        <w:pStyle w:val="aa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Личный кабинет: разделение на вкладки (профиль, заказы, адреса)</w:t>
      </w:r>
    </w:p>
    <w:p w:rsidR="03D7B8AC" w:rsidP="49507E89" w:rsidRDefault="03D7B8AC" w14:paraId="6986BC5E" w14:textId="44E4C86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1.5 План-график выполнения ВКР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754"/>
        <w:gridCol w:w="1837"/>
        <w:gridCol w:w="3754"/>
      </w:tblGrid>
      <w:tr w:rsidR="4C326ED1" w:rsidTr="49507E89" w14:paraId="7AACA41A">
        <w:trPr>
          <w:trHeight w:val="300"/>
        </w:trPr>
        <w:tc>
          <w:tcPr>
            <w:tcW w:w="3754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11073AA2" w14:textId="74121385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Этап выполнения</w:t>
            </w:r>
          </w:p>
        </w:tc>
        <w:tc>
          <w:tcPr>
            <w:tcW w:w="183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2B70719B" w14:textId="36B2A79E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Срок выполнения</w:t>
            </w:r>
          </w:p>
        </w:tc>
        <w:tc>
          <w:tcPr>
            <w:tcW w:w="3754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4EE9468F" w14:textId="65ADAD85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Результат</w:t>
            </w:r>
          </w:p>
        </w:tc>
      </w:tr>
      <w:tr w:rsidR="4C326ED1" w:rsidTr="49507E89" w14:paraId="5F8788C3">
        <w:trPr>
          <w:trHeight w:val="300"/>
        </w:trPr>
        <w:tc>
          <w:tcPr>
            <w:tcW w:w="375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6E363C51" w14:textId="7E3A1AD4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Анализ требований и проектирование архитектуры</w:t>
            </w:r>
          </w:p>
        </w:tc>
        <w:tc>
          <w:tcPr>
            <w:tcW w:w="18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504C5D0F" w14:textId="4D254665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01.02.2025 - 15.02.2025</w:t>
            </w:r>
          </w:p>
        </w:tc>
        <w:tc>
          <w:tcPr>
            <w:tcW w:w="375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C326ED1" w:rsidP="49507E89" w:rsidRDefault="4C326ED1" w14:paraId="7C9E6E17" w14:textId="213B715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Техническое задание, схемы базы данных</w:t>
            </w:r>
          </w:p>
        </w:tc>
      </w:tr>
      <w:tr w:rsidR="4C326ED1" w:rsidTr="49507E89" w14:paraId="7BC909BD">
        <w:trPr>
          <w:trHeight w:val="300"/>
        </w:trPr>
        <w:tc>
          <w:tcPr>
            <w:tcW w:w="375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79790E11" w14:textId="460BF3F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Разработка серверной части</w:t>
            </w:r>
          </w:p>
        </w:tc>
        <w:tc>
          <w:tcPr>
            <w:tcW w:w="18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3AD4D2A8" w14:textId="57419D1B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16.02.2025 - 10.03.2025</w:t>
            </w:r>
          </w:p>
        </w:tc>
        <w:tc>
          <w:tcPr>
            <w:tcW w:w="375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C326ED1" w:rsidP="49507E89" w:rsidRDefault="4C326ED1" w14:paraId="0ECC349D" w14:textId="3E0A4F9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REST API, модули аутентификации и расчета стоимости</w:t>
            </w:r>
          </w:p>
        </w:tc>
      </w:tr>
      <w:tr w:rsidR="4C326ED1" w:rsidTr="49507E89" w14:paraId="53C1CFEF">
        <w:trPr>
          <w:trHeight w:val="300"/>
        </w:trPr>
        <w:tc>
          <w:tcPr>
            <w:tcW w:w="375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6CCC9740" w14:textId="6D59A178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Разработка клиентской части</w:t>
            </w:r>
          </w:p>
        </w:tc>
        <w:tc>
          <w:tcPr>
            <w:tcW w:w="18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337F9864" w14:textId="2072753B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11.03.2025 - 05.04.2025</w:t>
            </w:r>
          </w:p>
        </w:tc>
        <w:tc>
          <w:tcPr>
            <w:tcW w:w="375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C326ED1" w:rsidP="49507E89" w:rsidRDefault="4C326ED1" w14:paraId="3A759BA8" w14:textId="16FB008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React</w:t>
            </w: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-компоненты, маршрутизация, основные страницы</w:t>
            </w:r>
          </w:p>
        </w:tc>
      </w:tr>
      <w:tr w:rsidR="4C326ED1" w:rsidTr="49507E89" w14:paraId="18A09062">
        <w:trPr>
          <w:trHeight w:val="300"/>
        </w:trPr>
        <w:tc>
          <w:tcPr>
            <w:tcW w:w="375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6AB50A34" w14:textId="076ACED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Интеграция модулей и тестирование</w:t>
            </w:r>
          </w:p>
        </w:tc>
        <w:tc>
          <w:tcPr>
            <w:tcW w:w="18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37DD81B2" w14:textId="4342F9B3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06.04.2025 - 20.04.2025</w:t>
            </w:r>
          </w:p>
        </w:tc>
        <w:tc>
          <w:tcPr>
            <w:tcW w:w="375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C326ED1" w:rsidP="49507E89" w:rsidRDefault="4C326ED1" w14:paraId="74DF58AA" w14:textId="52E4AA9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Полностью функционирующее приложение</w:t>
            </w:r>
          </w:p>
        </w:tc>
      </w:tr>
      <w:tr w:rsidR="4C326ED1" w:rsidTr="49507E89" w14:paraId="0F8FB88A">
        <w:trPr>
          <w:trHeight w:val="300"/>
        </w:trPr>
        <w:tc>
          <w:tcPr>
            <w:tcW w:w="375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2A60F882" w14:textId="0F8B9A44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Написание документации</w:t>
            </w:r>
          </w:p>
        </w:tc>
        <w:tc>
          <w:tcPr>
            <w:tcW w:w="18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3F41808A" w14:textId="145FEEB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21.04.2025 - 30.04.2025</w:t>
            </w:r>
          </w:p>
        </w:tc>
        <w:tc>
          <w:tcPr>
            <w:tcW w:w="375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C326ED1" w:rsidP="49507E89" w:rsidRDefault="4C326ED1" w14:paraId="7E5E4D80" w14:textId="295538C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Пояснительная записка, руководство пользователя</w:t>
            </w:r>
          </w:p>
        </w:tc>
      </w:tr>
      <w:tr w:rsidR="4C326ED1" w:rsidTr="49507E89" w14:paraId="772DABC0">
        <w:trPr>
          <w:trHeight w:val="300"/>
        </w:trPr>
        <w:tc>
          <w:tcPr>
            <w:tcW w:w="375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433968F2" w14:textId="3270DDF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Защита ВКР</w:t>
            </w:r>
          </w:p>
        </w:tc>
        <w:tc>
          <w:tcPr>
            <w:tcW w:w="18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C326ED1" w:rsidP="49507E89" w:rsidRDefault="4C326ED1" w14:paraId="0014F436" w14:textId="4F4F4865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15.05.2025</w:t>
            </w:r>
          </w:p>
        </w:tc>
        <w:tc>
          <w:tcPr>
            <w:tcW w:w="375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C326ED1" w:rsidP="49507E89" w:rsidRDefault="4C326ED1" w14:paraId="080F6AF7" w14:textId="3183D5CB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9507E89" w:rsidR="00F48E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Презентация, демонстрация рабочего прототипа</w:t>
            </w:r>
          </w:p>
        </w:tc>
      </w:tr>
    </w:tbl>
    <w:p w:rsidR="03D7B8AC" w:rsidP="49507E89" w:rsidRDefault="03D7B8AC" w14:paraId="24993D2F" w14:textId="52C4BC04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Контрольные точки проекта:</w:t>
      </w:r>
    </w:p>
    <w:p w:rsidR="03D7B8AC" w:rsidP="49507E89" w:rsidRDefault="03D7B8AC" w14:paraId="7F426ADB" w14:textId="7BB0DAAE">
      <w:pPr>
        <w:pStyle w:val="aa"/>
        <w:numPr>
          <w:ilvl w:val="0"/>
          <w:numId w:val="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15.02.2025 - утверждение архитектуры и ТЗ</w:t>
      </w:r>
    </w:p>
    <w:p w:rsidR="03D7B8AC" w:rsidP="49507E89" w:rsidRDefault="03D7B8AC" w14:paraId="6293188F" w14:textId="1FBEA291">
      <w:pPr>
        <w:pStyle w:val="aa"/>
        <w:numPr>
          <w:ilvl w:val="0"/>
          <w:numId w:val="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10.03.2025 - готовность серверного API</w:t>
      </w:r>
    </w:p>
    <w:p w:rsidR="03D7B8AC" w:rsidP="49507E89" w:rsidRDefault="03D7B8AC" w14:paraId="39169E32" w14:textId="0169A0BD">
      <w:pPr>
        <w:pStyle w:val="aa"/>
        <w:numPr>
          <w:ilvl w:val="0"/>
          <w:numId w:val="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05.04.2025 - завершение клиентской разработки</w:t>
      </w:r>
    </w:p>
    <w:p w:rsidR="03D7B8AC" w:rsidP="49507E89" w:rsidRDefault="03D7B8AC" w14:paraId="099BDDC8" w14:textId="415990CF">
      <w:pPr>
        <w:pStyle w:val="aa"/>
        <w:numPr>
          <w:ilvl w:val="0"/>
          <w:numId w:val="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20.04.2025 - успешное комплексное тестирование</w:t>
      </w:r>
    </w:p>
    <w:p w:rsidR="03D7B8AC" w:rsidP="49507E89" w:rsidRDefault="03D7B8AC" w14:paraId="6B2F5EE7" w14:textId="22E30E15">
      <w:pPr>
        <w:pStyle w:val="aa"/>
        <w:numPr>
          <w:ilvl w:val="0"/>
          <w:numId w:val="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3D7B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30.04.2025 - полный пакет документации</w:t>
      </w:r>
    </w:p>
    <w:p w:rsidR="4C326ED1" w:rsidP="49507E89" w:rsidRDefault="4C326ED1" w14:paraId="5999BCDA" w14:textId="146B826E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R="00782575" w:rsidP="49507E89" w:rsidRDefault="00782575" w14:paraId="4DC4963B" wp14:textId="77777777">
      <w:pPr>
        <w:pStyle w:val="10"/>
        <w:shd w:val="clear" w:color="auto" w:fill="FFFFFF" w:themeFill="background1"/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</w:pPr>
      <w:bookmarkStart w:name="_Toc179404032" w:id="17"/>
      <w:r w:rsidRPr="49507E89" w:rsidR="00782575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2 АНАЛИЗ </w:t>
      </w:r>
      <w:r w:rsidRPr="49507E89" w:rsidR="00782575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>ТРЕБОВАНИЙ</w:t>
      </w:r>
      <w:r w:rsidRPr="49507E89" w:rsidR="00782575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 </w:t>
      </w:r>
      <w:r w:rsidRPr="49507E89" w:rsidR="00B47EAE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>И ОПРЕДЕЛЕНИЕ СПЕЦИФИКАЦИЙ</w:t>
      </w:r>
      <w:bookmarkEnd w:id="17"/>
      <w:r w:rsidRPr="49507E89" w:rsidR="00782575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 </w:t>
      </w:r>
      <w:bookmarkEnd w:id="10"/>
    </w:p>
    <w:p w:rsidR="7A7FC6DC" w:rsidP="49507E89" w:rsidRDefault="7A7FC6DC" w14:paraId="00E9FE25" w14:textId="5AD5B084">
      <w:pPr>
        <w:pStyle w:val="3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</w:pPr>
    </w:p>
    <w:p w:rsidR="3F053ADC" w:rsidP="49507E89" w:rsidRDefault="3F053ADC" w14:paraId="4F8C8063" w14:textId="230F42FF">
      <w:pPr>
        <w:pStyle w:val="3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  <w:t>2.1 Описание предметной области задачи ВКР</w:t>
      </w:r>
    </w:p>
    <w:p w:rsidR="3F053ADC" w:rsidP="49507E89" w:rsidRDefault="3F053ADC" w14:paraId="3BBB86FB" w14:textId="3499C82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Предметной областью данной выпускной квалификационной работы является сфера логистики и организации грузоперевозок, в частности, процессы автоматизации деятельности логистической компании. Современная логистика — это сложный многоуровневый процесс, включающий управление цепями поставок, транспортными потоками, складскими запасами и сопутствующей документацией. Ключевой проблемой в этой области, особенно для средних и малых компаний, остается высокая доля рутинных операций, таких как расчет стоимости, оформление документов и взаимодействие с клиентами, что приводит к значительным временным затратам и риску человеческих ошибок.</w:t>
      </w:r>
    </w:p>
    <w:p w:rsidR="3F053ADC" w:rsidP="49507E89" w:rsidRDefault="3F053ADC" w14:paraId="26275CDE" w14:textId="386969C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Для компании ООО «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», работающей в условиях обширного и сложного региона Саха (Якутия) с его значительными расстояниями и специфической логистикой, эти проблемы усугубляются. Необходимость учета региональных тарифов, типов грузов и особенностей документального сопровождения делает процессы особенно трудоемкими. Таким образом, предметная область задачи ВКР фокусируется на цифровой трансформации этих бизнес-процессов путем разработки специализированного веб-приложения.</w:t>
      </w:r>
    </w:p>
    <w:p w:rsidR="7A7FC6DC" w:rsidP="49507E89" w:rsidRDefault="7A7FC6DC" w14:paraId="15D9E177" w14:textId="121DE55B">
      <w:pPr>
        <w:pStyle w:val="4"/>
        <w:shd w:val="clear" w:color="auto" w:fill="FFFFFF" w:themeFill="background1"/>
        <w:spacing w:before="240" w:beforeAutospacing="off" w:after="240" w:afterAutospacing="off" w:line="42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7A7FC6DC" w:rsidP="49507E89" w:rsidRDefault="7A7FC6DC" w14:paraId="57C065A1" w14:textId="5B0BD5FA">
      <w:pPr>
        <w:pStyle w:val="4"/>
        <w:shd w:val="clear" w:color="auto" w:fill="FFFFFF" w:themeFill="background1"/>
        <w:spacing w:before="240" w:beforeAutospacing="off" w:after="240" w:afterAutospacing="off" w:line="42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7A7FC6DC" w:rsidP="49507E89" w:rsidRDefault="7A7FC6DC" w14:paraId="796CF600" w14:textId="6165C9F6">
      <w:pPr>
        <w:pStyle w:val="a"/>
        <w:shd w:val="clear" w:color="auto" w:fill="FFFFFF" w:themeFill="background1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</w:p>
    <w:p w:rsidR="3F053ADC" w:rsidP="49507E89" w:rsidRDefault="3F053ADC" w14:paraId="1082A20D" w14:textId="148494FB">
      <w:pPr>
        <w:pStyle w:val="4"/>
        <w:shd w:val="clear" w:color="auto" w:fill="FFFFFF" w:themeFill="background1"/>
        <w:spacing w:before="240" w:beforeAutospacing="off" w:after="240" w:afterAutospacing="off" w:line="42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2.1.1 Информационные объекты предметной области и взаимосвязи между ними</w:t>
      </w:r>
    </w:p>
    <w:p w:rsidR="3F053ADC" w:rsidP="49507E89" w:rsidRDefault="3F053ADC" w14:paraId="4E36F516" w14:textId="4A2EDE6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рамках предметной области можно выделить следующие ключевые информационные объекты:</w:t>
      </w:r>
    </w:p>
    <w:p w:rsidR="3F053ADC" w:rsidP="49507E89" w:rsidRDefault="3F053ADC" w14:paraId="763C9220" w14:textId="10A22D06">
      <w:pPr>
        <w:pStyle w:val="aa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Пользователь (User):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Сущность, представляющая клиента или сотрудника компании. Атрибуты: уникальный идентификатор, логин, хэш пароля, роль (клиент/администратор), реквизиты компании (для клиентов), контактные данные.</w:t>
      </w:r>
    </w:p>
    <w:p w:rsidR="3F053ADC" w:rsidP="49507E89" w:rsidRDefault="3F053ADC" w14:paraId="2AEB9498" w14:textId="04439402">
      <w:pPr>
        <w:pStyle w:val="aa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Заказ (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)/Транспортная накладная (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Waybill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Центральный объект системы, отражающий договоренность о перевозке. Атрибуты: номер заказа, ссылка на пользователя-отправителя, данные получателя, статус заказа (оформлен, оплачен, выполняется, доставлен), дата создания.</w:t>
      </w:r>
    </w:p>
    <w:p w:rsidR="3F053ADC" w:rsidP="49507E89" w:rsidRDefault="3F053ADC" w14:paraId="72192892" w14:textId="233EEC10">
      <w:pPr>
        <w:pStyle w:val="aa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Груз (Cargo):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Описание перевозимого товара. Атрибуты: наименование, тип груза (ссылка на справочник), вес, объем, габариты, количество мест, объявленная ценность.</w:t>
      </w:r>
    </w:p>
    <w:p w:rsidR="3F053ADC" w:rsidP="49507E89" w:rsidRDefault="3F053ADC" w14:paraId="124E777D" w14:textId="6455E706">
      <w:pPr>
        <w:pStyle w:val="aa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Адрес (Address):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Места забора и доставки груза. Атрибуты: адресная строка, комментарий.</w:t>
      </w:r>
    </w:p>
    <w:p w:rsidR="3F053ADC" w:rsidP="49507E89" w:rsidRDefault="3F053ADC" w14:paraId="0BBBD18B" w14:textId="3971F230">
      <w:pPr>
        <w:pStyle w:val="aa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Тариф (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Tariff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Правила расчета стоимости перевозки. Атрибуты: тип груза, город назначения, базовая стоимость за единицу веса/объема, коэффициенты.</w:t>
      </w:r>
    </w:p>
    <w:p w:rsidR="3F053ADC" w:rsidP="49507E89" w:rsidRDefault="3F053ADC" w14:paraId="49AB84B0" w14:textId="2AD53156">
      <w:pPr>
        <w:pStyle w:val="aa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Платеж (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Payment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Информация об финансовой операции. Атрибуты: сумма, статус (ожидает, успешен, неуспешен), способ оплаты, дата и время операции.</w:t>
      </w:r>
    </w:p>
    <w:p w:rsidR="3F053ADC" w:rsidP="49507E89" w:rsidRDefault="3F053ADC" w14:paraId="03FF58FE" w14:textId="088C55DC">
      <w:pPr>
        <w:pStyle w:val="aa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Справочники (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Directories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Вспомогательные объекты для стандартизации данных (например, справочник типов грузов, справочник городов).</w:t>
      </w:r>
    </w:p>
    <w:p w:rsidR="3F053ADC" w:rsidP="49507E89" w:rsidRDefault="3F053ADC" w14:paraId="25981821" w14:textId="55D5D6E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Взаимосвязи между объектами:</w:t>
      </w:r>
    </w:p>
    <w:p w:rsidR="3F053ADC" w:rsidP="49507E89" w:rsidRDefault="3F053ADC" w14:paraId="54B4BFDA" w14:textId="49C86BD8">
      <w:pPr>
        <w:pStyle w:val="aa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Один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Пользователь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(клиент) может создавать множество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Заказов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F053ADC" w:rsidP="49507E89" w:rsidRDefault="3F053ADC" w14:paraId="273C8D63" w14:textId="467F410E">
      <w:pPr>
        <w:pStyle w:val="aa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Каждый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Заказ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содержит данные об одном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Грузе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а также привязку к адресам забора и доставки.</w:t>
      </w:r>
    </w:p>
    <w:p w:rsidR="3F053ADC" w:rsidP="49507E89" w:rsidRDefault="3F053ADC" w14:paraId="27F6537D" w14:textId="157FC084">
      <w:pPr>
        <w:pStyle w:val="aa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Стоимость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Заказа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рассчитывается на основе атрибутов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Груза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примененных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Тарифов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F053ADC" w:rsidP="49507E89" w:rsidRDefault="3F053ADC" w14:paraId="75F12B86" w14:textId="5B2C20F6">
      <w:pPr>
        <w:pStyle w:val="aa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Каждый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Заказ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может быть связан с одним или несколькими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Платежами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F053ADC" w:rsidP="49507E89" w:rsidRDefault="3F053ADC" w14:paraId="02D46904" w14:textId="7316C7EA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2.1.2 Информационные потребности пользователей</w:t>
      </w:r>
    </w:p>
    <w:p w:rsidR="3F053ADC" w:rsidP="49507E89" w:rsidRDefault="3F053ADC" w14:paraId="66EBF05A" w14:textId="3E88475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Пользователи системы смогут получать следующую информацию в удобном и структурированном виде:</w:t>
      </w:r>
    </w:p>
    <w:p w:rsidR="3F053ADC" w:rsidP="49507E89" w:rsidRDefault="3F053ADC" w14:paraId="71837528" w14:textId="2A017CD4">
      <w:pPr>
        <w:pStyle w:val="aa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Клиенты:</w:t>
      </w:r>
    </w:p>
    <w:p w:rsidR="3F053ADC" w:rsidP="49507E89" w:rsidRDefault="3F053ADC" w14:paraId="40BBA4F3" w14:textId="28549E4E">
      <w:pPr>
        <w:pStyle w:val="aa"/>
        <w:numPr>
          <w:ilvl w:val="1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Входная информация: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Параметры груза (вес, объем, тип), адреса, реквизиты.</w:t>
      </w:r>
    </w:p>
    <w:p w:rsidR="3F053ADC" w:rsidP="49507E89" w:rsidRDefault="3F053ADC" w14:paraId="0EC02079" w14:textId="40565DEC">
      <w:pPr>
        <w:pStyle w:val="aa"/>
        <w:numPr>
          <w:ilvl w:val="1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Получаемая информация: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Рассчитанная стоимость перевозки, заполненная транспортная накладная, статус своего заказа в реальном времени, история предыдущих перевозок, инструкции по сдаче груза (адрес склада, временное окно).</w:t>
      </w:r>
    </w:p>
    <w:p w:rsidR="3F053ADC" w:rsidP="49507E89" w:rsidRDefault="3F053ADC" w14:paraId="0C91B69C" w14:textId="38CF6235">
      <w:pPr>
        <w:pStyle w:val="aa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Администраторы:</w:t>
      </w:r>
    </w:p>
    <w:p w:rsidR="3F053ADC" w:rsidP="49507E89" w:rsidRDefault="3F053ADC" w14:paraId="7FEC32BD" w14:textId="6551556F">
      <w:pPr>
        <w:pStyle w:val="aa"/>
        <w:numPr>
          <w:ilvl w:val="1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Входная информация: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Данные для управления системой (новые тарифы, статусы заказов).</w:t>
      </w:r>
    </w:p>
    <w:p w:rsidR="3F053ADC" w:rsidP="49507E89" w:rsidRDefault="3F053ADC" w14:paraId="5F188371" w14:textId="71C85752">
      <w:pPr>
        <w:pStyle w:val="aa"/>
        <w:numPr>
          <w:ilvl w:val="1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Получаемая информация: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Сводка по всем активным и завершенным заказам, аналитика по клиентам и платежам, финансовые отчеты, управляемые списки справочников.</w:t>
      </w:r>
    </w:p>
    <w:p w:rsidR="3F053ADC" w:rsidP="49507E89" w:rsidRDefault="3F053ADC" w14:paraId="5113C4B4" w14:textId="3B7244C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Методами работы с информацией являются: ввод данных через веб-формы с валидацией, автоматический расчет, фильтрация и сортировка табличных данных, визуализация статусов, генерация документов (инструкций).</w:t>
      </w:r>
    </w:p>
    <w:p w:rsidR="3F053ADC" w:rsidP="49507E89" w:rsidRDefault="3F053ADC" w14:paraId="0C0C9FF1" w14:textId="5B37FDF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 w:themeColor="accent4" w:themeTint="FF" w:themeShade="FF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2.1.3 Методы работы с информационными объектами предметной области</w:t>
      </w:r>
    </w:p>
    <w:p w:rsidR="3F053ADC" w:rsidP="49507E89" w:rsidRDefault="3F053ADC" w14:paraId="1211ADDF" w14:textId="6306EDC1">
      <w:pPr>
        <w:pStyle w:val="5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2.1.3.1 Способы хранения информации об объектах предметной области</w:t>
      </w:r>
    </w:p>
    <w:p w:rsidR="3F053ADC" w:rsidP="49507E89" w:rsidRDefault="3F053ADC" w14:paraId="3AAAAA1E" w14:textId="4C75D8A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Для надежного и структурированного хранения информации необходима реляционная база данных. Это обусловлено наличием четко определенных сущностей (объектов) и сложных связей между ними (например, заказ-груз-пользователь). БД позволит обеспечить целостность данных, избежать избыточности и предоставить эффективный доступ к информации через SQL-запросы. В качестве СУБД выбрана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что соответствует требованиям проекта на этапе разработки и для небольших рабочих нагрузок. Структура хранения будет реализована в виде набора связанных таблиц, соответствующих описанным выше информационным объектам.</w:t>
      </w:r>
    </w:p>
    <w:p w:rsidR="7A7FC6DC" w:rsidP="49507E89" w:rsidRDefault="7A7FC6DC" w14:paraId="38F99775" w14:textId="50B87CDE">
      <w:pPr>
        <w:pStyle w:val="5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3F053ADC" w:rsidP="49507E89" w:rsidRDefault="3F053ADC" w14:paraId="77875BA9" w14:textId="05C398AF">
      <w:pPr>
        <w:pStyle w:val="5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2.1.3.2 Математические модели, используемые для обработки информации</w:t>
      </w:r>
    </w:p>
    <w:p w:rsidR="3F053ADC" w:rsidP="49507E89" w:rsidRDefault="3F053ADC" w14:paraId="2814D8E1" w14:textId="0DC21E4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Основная математическая модель, используемая в системе, — это модель расчета стоимости перевозки. Она может быть представлена в виде функции, зависящей от нескольких параметров:</w:t>
      </w:r>
    </w:p>
    <w:p w:rsidR="3F053ADC" w:rsidP="49507E89" w:rsidRDefault="3F053ADC" w14:paraId="16B41A2D" w14:textId="089664BA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C =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f(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W, V, T, D)</w:t>
      </w:r>
    </w:p>
    <w:p w:rsidR="3F053ADC" w:rsidP="49507E89" w:rsidRDefault="3F053ADC" w14:paraId="7DC1A006" w14:textId="5AA294F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где:</w:t>
      </w:r>
    </w:p>
    <w:p w:rsidR="3F053ADC" w:rsidP="49507E89" w:rsidRDefault="3F053ADC" w14:paraId="5409645A" w14:textId="30CD2AE0">
      <w:pPr>
        <w:pStyle w:val="aa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итоговая стоимость перевозки.</w:t>
      </w:r>
    </w:p>
    <w:p w:rsidR="3F053ADC" w:rsidP="49507E89" w:rsidRDefault="3F053ADC" w14:paraId="7AB5EEDF" w14:textId="4471638F">
      <w:pPr>
        <w:pStyle w:val="aa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W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вес груза.</w:t>
      </w:r>
    </w:p>
    <w:p w:rsidR="3F053ADC" w:rsidP="49507E89" w:rsidRDefault="3F053ADC" w14:paraId="64033906" w14:textId="599851B7">
      <w:pPr>
        <w:pStyle w:val="aa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объем груза.</w:t>
      </w:r>
    </w:p>
    <w:p w:rsidR="3F053ADC" w:rsidP="49507E89" w:rsidRDefault="3F053ADC" w14:paraId="50F92D73" w14:textId="56DD626B">
      <w:pPr>
        <w:pStyle w:val="aa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тип груза (влияет на коэффициент сложности/риска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K_t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3F053ADC" w:rsidP="49507E89" w:rsidRDefault="3F053ADC" w14:paraId="68F41554" w14:textId="3C0B3B74">
      <w:pPr>
        <w:pStyle w:val="aa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направление доставки (город назначения, определяет базовый тариф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B_d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3F053ADC" w:rsidP="49507E89" w:rsidRDefault="3F053ADC" w14:paraId="7E384C7B" w14:textId="22D53B5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Конкретная реализация может использовать формулу, основанную на учете веса и объема, например,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C =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B_d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*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max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(W, V *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K_v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*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K_t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где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K_v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коэффициент пересчета объема в весовой эквивалент. Логика выбора тарифа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B_d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применения коэффициентов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K_t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K_v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описывается бизнес-логикой компании и реализуется в модуле расчета стоимости.</w:t>
      </w:r>
    </w:p>
    <w:p w:rsidR="3F053ADC" w:rsidP="49507E89" w:rsidRDefault="3F053ADC" w14:paraId="5C7DEA92" w14:textId="45EF9EDE">
      <w:pPr>
        <w:pStyle w:val="5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2.1.3.3 Применяемые программные технологии обработки информации, основанные на математических моделях</w:t>
      </w:r>
    </w:p>
    <w:p w:rsidR="3F053ADC" w:rsidP="49507E89" w:rsidRDefault="3F053ADC" w14:paraId="7E701E04" w14:textId="37212B3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Для реализации математической модели расчета стоимости применяется процедурная и модульная обработка данных на стороне сервера. Алгоритм, написанный на JavaScript (Node.js), получает входные параметры от клиента, выполняет запрос к базе данных для получения актуальных значений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B_d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K_t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K_v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выполняет расчет по заданной формуле и возвращает результат. Это классический пример серверной обработки данных по детерминированному алгоритму.</w:t>
      </w:r>
    </w:p>
    <w:p w:rsidR="3F053ADC" w:rsidP="49507E89" w:rsidRDefault="3F053ADC" w14:paraId="21F2F59B" w14:textId="3A36533C">
      <w:pPr>
        <w:pStyle w:val="5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2.1.3.4 Способы интерпретации и визуального представления информации</w:t>
      </w:r>
    </w:p>
    <w:p w:rsidR="3F053ADC" w:rsidP="49507E89" w:rsidRDefault="3F053ADC" w14:paraId="37EF8235" w14:textId="4BAEF81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Для представления информации используются современные веб-интерфейсы. Основные методы визуализации:</w:t>
      </w:r>
    </w:p>
    <w:p w:rsidR="3F053ADC" w:rsidP="49507E89" w:rsidRDefault="3F053ADC" w14:paraId="4F2097E4" w14:textId="5D24928A">
      <w:pPr>
        <w:pStyle w:val="aa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Формы ввода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ввода параметров груза и данных накладной.</w:t>
      </w:r>
    </w:p>
    <w:p w:rsidR="3F053ADC" w:rsidP="49507E89" w:rsidRDefault="3F053ADC" w14:paraId="75AC409F" w14:textId="0515DC78">
      <w:pPr>
        <w:pStyle w:val="aa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Таблицы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отображения списков заказов, клиентов, платежей (с поддержкой сортировки и фильтрации).</w:t>
      </w:r>
    </w:p>
    <w:p w:rsidR="3F053ADC" w:rsidP="49507E89" w:rsidRDefault="3F053ADC" w14:paraId="0AA46354" w14:textId="62FDCBF2">
      <w:pPr>
        <w:pStyle w:val="aa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Статус-бары и индикаторы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наглядного отображения текущего этапа выполнения заказа.</w:t>
      </w:r>
    </w:p>
    <w:p w:rsidR="3F053ADC" w:rsidP="49507E89" w:rsidRDefault="3F053ADC" w14:paraId="07CF3A86" w14:textId="7948D7EF">
      <w:pPr>
        <w:pStyle w:val="aa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Текстовые уведомления и инструкции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вывода итоговой информации для клиента.</w:t>
      </w:r>
    </w:p>
    <w:p w:rsidR="3F053ADC" w:rsidP="49507E89" w:rsidRDefault="3F053ADC" w14:paraId="6F7F97A3" w14:textId="2C5EC9E9">
      <w:pPr>
        <w:pStyle w:val="aa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Информационные панели (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Dashboard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админ-части для вывода сводной статистики (количество заказов, финансовые показатели).</w:t>
      </w:r>
    </w:p>
    <w:p w:rsidR="7A7FC6DC" w:rsidP="49507E89" w:rsidRDefault="7A7FC6DC" w14:paraId="7AE1C4B5" w14:textId="562A681C">
      <w:pPr>
        <w:pStyle w:val="5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3F053ADC" w:rsidP="49507E89" w:rsidRDefault="3F053ADC" w14:paraId="4EA20D5F" w14:textId="39E2E1EE">
      <w:pPr>
        <w:pStyle w:val="5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2.1.3.5 Технологии получения и передачи информации</w:t>
      </w:r>
    </w:p>
    <w:p w:rsidR="3F053ADC" w:rsidP="49507E89" w:rsidRDefault="3F053ADC" w14:paraId="5CC957F1" w14:textId="27F56E1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Передача данных между клиентской и серверной частями приложения организована через </w:t>
      </w: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REST API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использованием протокола HTTP/HTTPS. Данные передаются в формате JSON, что обеспечивает легкую читаемость и простоту интеграции. Для взаимодействия с внешними системами (платежные шлюзы) используются их публичные API. Как правило, это отправка HTTPS-запросов с авторизационными данными и получение ответов о статусе платежа для последующей обработки на стороне приложения.</w:t>
      </w:r>
    </w:p>
    <w:p w:rsidR="7A7FC6DC" w:rsidP="49507E89" w:rsidRDefault="7A7FC6DC" w14:paraId="3C707802" w14:textId="4A3097D4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3F053ADC" w:rsidP="49507E89" w:rsidRDefault="3F053ADC" w14:paraId="48A8917C" w14:textId="5D9694F8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2.1.4 Обзор существующих программных реализаций решения задачи</w:t>
      </w:r>
    </w:p>
    <w:p w:rsidR="3F053ADC" w:rsidP="49507E89" w:rsidRDefault="3F053ADC" w14:paraId="3FAF9CCE" w14:textId="4A82C7B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 рынке представлены как крупные комплексные системы управления логистикой (1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С:Логистика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SAP TM), так и более простые облачные сервисы (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КлаудЛогистика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Транспортные системы). Крупные системы часто избыточны для малого и среднего бизнеса, требуют значительных затрат на лицензии и внедрение. Облачные сервисы предлагают стандартный функционал, но могут не учитывать специфику конкретного региона или бизнес-процессов компании, такой как уникальные тарифные сетки или особенности оформления документов в Якутии.</w:t>
      </w:r>
    </w:p>
    <w:p w:rsidR="3F053ADC" w:rsidP="49507E89" w:rsidRDefault="3F053ADC" w14:paraId="3A7F200F" w14:textId="62A5040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Сравнительный анализ показал,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что существующие решения либо слишком сложны и дороги, либо недостаточно гибки. Это обуславливает необходимость разработки кастомизированного веб-приложения, которое будет идеально соответствовать внутренним процессам ООО «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3F053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», учитывать региональную специфику и иметь оптимальную стоимость владения.</w:t>
      </w:r>
    </w:p>
    <w:p w:rsidR="3F053ADC" w:rsidP="49507E89" w:rsidRDefault="3F053ADC" w14:paraId="46B72152" w14:textId="0E14C628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F053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2.1.5 Концептуальное обоснование разработки</w:t>
      </w:r>
    </w:p>
    <w:p w:rsidR="3F053ADC" w:rsidP="49507E89" w:rsidRDefault="3F053ADC" w14:paraId="0ACCE092" w14:textId="5EB8A86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40E85B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Необходимость разработки обусловлена наличием значительных пробелов в эффективности работы ООО «</w:t>
      </w:r>
      <w:r w:rsidRPr="49507E89" w:rsidR="40E85B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40E85B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». Ключевая проблема — зависимость от ручного труда при расчетах и оформлении документов, что является источником ошибок и замедляет обслуживание клиентов. Концепция решения заключается в создании единого цифрового пространства, которое свяжет клиента и компанию, автоматизировав ключевые точки контакта: от первичного запроса на расчет до финального оформления и оплаты. Оригинальность замысла заключается не в создании принципиально новых алгоритмов, а в комплексной и целенаправленной автоматизации конкретных бизнес-процессов конкретной компании с учетом ее уникальной региональной привязки, что не предлагается в стандартных коробочных решениях. Это позволит перевести компанию на качественно новый уровень операционной эффективности.</w:t>
      </w:r>
    </w:p>
    <w:p w:rsidR="28A92D6A" w:rsidP="49507E89" w:rsidRDefault="28A92D6A" w14:paraId="78794B55" w14:textId="7176AAB4">
      <w:pPr>
        <w:pStyle w:val="3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 ВЫБОР ПРОГРАММНЫХ СРЕД И СРЕДСТВ РАЗРАБОТКИ</w:t>
      </w:r>
    </w:p>
    <w:p w:rsidR="28A92D6A" w:rsidP="49507E89" w:rsidRDefault="28A92D6A" w14:paraId="464F4177" w14:textId="496FFED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Выбор технологического стека для разработки веб-приложения является критически важным этапом, определяющим производительность, безопасность, масштабируемость и скорость разработки. Для проекта автоматизации логистических перевозок ООО «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 требовалось подобрать такие инструменты, которые, с одной стороны, обеспечили бы современный пользовательский опыт и надежную серверную часть, а с другой — позволяли бы эффективно вести разработку в рамках ограниченных временных ресурсов ВКР.</w:t>
      </w:r>
    </w:p>
    <w:p w:rsidR="28A92D6A" w:rsidP="49507E89" w:rsidRDefault="28A92D6A" w14:paraId="600EFD59" w14:textId="01D894A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Был проведен сравнительный анализ современных веб-технологий, рассматривались альтернативные варианты для каждого компонента системы. Критериями выбора выступали: производительность, простота изучения и разработки, наличие сообщества и документации, соответствие требованиям проекта (поддержка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возможность построения SPA, простота развертывания).</w:t>
      </w:r>
    </w:p>
    <w:p w:rsidR="28A92D6A" w:rsidP="49507E89" w:rsidRDefault="28A92D6A" w14:paraId="5F95723A" w14:textId="735D41CF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3.1 Сравнительный анализ имеющихся возможностей по выбору средств разработки</w:t>
      </w:r>
    </w:p>
    <w:p w:rsidR="28A92D6A" w:rsidP="49507E89" w:rsidRDefault="28A92D6A" w14:paraId="101F5E85" w14:textId="1CBD86F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Клиентская часть (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Frontend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</w:p>
    <w:p w:rsidR="28A92D6A" w:rsidP="49507E89" w:rsidRDefault="28A92D6A" w14:paraId="35F2C6C8" w14:textId="7BD73D92">
      <w:pPr>
        <w:pStyle w:val="aa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Angular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Vue.js: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был выбран благодаря своей гибкости, широкому сообществу и использованию концепции компонентов, что идеально подходит для построения сложных интерфейсов с множеством интерактивных элементов (калькулятор, формы заказов, таблицы).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Angular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показался избыточным для проекта, а Vue.js, хотя и проще в изучении, имеет менее развитую экосистему по сравнению с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8A92D6A" w:rsidP="49507E89" w:rsidRDefault="28A92D6A" w14:paraId="1806A062" w14:textId="0F77D209">
      <w:pPr>
        <w:pStyle w:val="aa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JavaScript: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предоставляет статическую типизацию, что значительно снижает количество ошибок на этапе разработки и улучшает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поддерживаемость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кода, особенно в командной разработке и при работе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 сложными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структурами данных (такими как транспортная накладная).</w:t>
      </w:r>
    </w:p>
    <w:p w:rsidR="28A92D6A" w:rsidP="49507E89" w:rsidRDefault="28A92D6A" w14:paraId="70D136D1" w14:textId="69FAE0A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Серверная часть (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Backend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</w:p>
    <w:p w:rsidR="28A92D6A" w:rsidP="49507E89" w:rsidRDefault="28A92D6A" w14:paraId="3B7A564A" w14:textId="5B5B57D3">
      <w:pPr>
        <w:pStyle w:val="aa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Node.js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Python (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Django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FastAPI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PHP (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Laravel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Node.js был выбран для обеспечения единой языковой среды на клиенте и сервере (JavaScript/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), что ускоряет разработку и уменьшает контекстные переключения. Асинхронная модель Node.js хорошо подходит для I/O-операций (работа с БД, внешние API платежных систем). Python-фреймворки, хотя и мощные, потребовали бы изучения дополнительного языка для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full-stack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разработки.</w:t>
      </w:r>
    </w:p>
    <w:p w:rsidR="28A92D6A" w:rsidP="49507E89" w:rsidRDefault="28A92D6A" w14:paraId="4F5D19B4" w14:textId="4427E0FC">
      <w:pPr>
        <w:pStyle w:val="aa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Express.js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NestJS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Express.js был выбран как минималистичный и гибкий фреймворк, который не накладывает жестких ограничений на архитектуру и позволяет быстро реализовать необходимое REST API.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NestJS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хотя и предоставляет больше встроенных возможностей, был признан избыточным для текущего проекта.</w:t>
      </w:r>
    </w:p>
    <w:p w:rsidR="28A92D6A" w:rsidP="49507E89" w:rsidRDefault="28A92D6A" w14:paraId="6A829D42" w14:textId="51ECC54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База данных:</w:t>
      </w:r>
    </w:p>
    <w:p w:rsidR="28A92D6A" w:rsidP="49507E89" w:rsidRDefault="28A92D6A" w14:paraId="6E4D3AD3" w14:textId="51F4D3DF">
      <w:pPr>
        <w:pStyle w:val="aa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PostgreSQL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MongoDB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была выбрана как легковесная встраиваемая СУБД, не требующая отдельного серверного процесса, что идеально для прототипирования, разработки и для небольших рабочих нагрузок. Она обеспечивает полноценный SQL-синтаксис и надежное хранение данных.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PostgreSQL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хотя и более производительна в высоконагруженных системах, требовала бы дополнительной настройки и управления.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MongoDB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не подошла из-за важности реляционной целостности данных для логистической системы.</w:t>
      </w:r>
    </w:p>
    <w:p w:rsidR="28A92D6A" w:rsidP="49507E89" w:rsidRDefault="28A92D6A" w14:paraId="5AB2629F" w14:textId="38BD832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Прочие инструменты:</w:t>
      </w:r>
    </w:p>
    <w:p w:rsidR="28A92D6A" w:rsidP="49507E89" w:rsidRDefault="28A92D6A" w14:paraId="1D421E46" w14:textId="1B1AA23E">
      <w:pPr>
        <w:pStyle w:val="aa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Query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Redux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Query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был выбран для управления серверным состоянием благодаря встроенным возможностям кэширования, синхронизации и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инвалидации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данных, что критично для актуального отображения статусов заказов и истории.</w:t>
      </w:r>
    </w:p>
    <w:p w:rsidR="28A92D6A" w:rsidP="49507E89" w:rsidRDefault="28A92D6A" w14:paraId="0C64AA1A" w14:textId="471E1FB0">
      <w:pPr>
        <w:pStyle w:val="aa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CSS3/Кастомные свойства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UI-библиотеки (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Material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-UI,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Ant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Design):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Решено использовать чистый CSS с кастомными свойствами (CSS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Variables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для полного контроля над внешним видом в соответствии с фирменным стилем и темной темой, без избыточности сторонних библиотек.</w:t>
      </w:r>
    </w:p>
    <w:p w:rsidR="28A92D6A" w:rsidP="49507E89" w:rsidRDefault="28A92D6A" w14:paraId="6D4E84AC" w14:textId="6E74DCDF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3.2 Характеристика выбранных программных сред и средств</w:t>
      </w:r>
    </w:p>
    <w:p w:rsidR="28A92D6A" w:rsidP="49507E89" w:rsidRDefault="28A92D6A" w14:paraId="34141F6F" w14:textId="3299967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Клиентская часть:</w:t>
      </w:r>
    </w:p>
    <w:p w:rsidR="28A92D6A" w:rsidP="49507E89" w:rsidRDefault="28A92D6A" w14:paraId="7B7170D7" w14:textId="5204BDF1">
      <w:pPr>
        <w:pStyle w:val="aa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18: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JavaScript-библиотека для создания пользовательских интерфейсов.</w:t>
      </w:r>
    </w:p>
    <w:p w:rsidR="28A92D6A" w:rsidP="49507E89" w:rsidRDefault="28A92D6A" w14:paraId="17DF3DC2" w14:textId="1677DB6A">
      <w:pPr>
        <w:pStyle w:val="aa"/>
        <w:numPr>
          <w:ilvl w:val="1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Достоинства: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Компонентный подход, виртуальный DOM для высокой производительности, большое сообщество, богатая экосистема.</w:t>
      </w:r>
    </w:p>
    <w:p w:rsidR="28A92D6A" w:rsidP="49507E89" w:rsidRDefault="28A92D6A" w14:paraId="44AAD5D1" w14:textId="12D25DFC">
      <w:pPr>
        <w:pStyle w:val="aa"/>
        <w:numPr>
          <w:ilvl w:val="1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Недостатки: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Необходимость дополнительных библиотек для построения полноценного приложения (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роутинг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управление состоянием).</w:t>
      </w:r>
    </w:p>
    <w:p w:rsidR="28A92D6A" w:rsidP="49507E89" w:rsidRDefault="28A92D6A" w14:paraId="4C840B2E" w14:textId="127DB322">
      <w:pPr>
        <w:pStyle w:val="aa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Надмножество JavaScript, добавляющее статическую типизацию.</w:t>
      </w:r>
    </w:p>
    <w:p w:rsidR="28A92D6A" w:rsidP="49507E89" w:rsidRDefault="28A92D6A" w14:paraId="72837F67" w14:textId="1538D044">
      <w:pPr>
        <w:pStyle w:val="aa"/>
        <w:numPr>
          <w:ilvl w:val="1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Достоинства: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Раннее обнаружение ошибок, улучшенная поддержка в IDE,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самодокументируемость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кода.</w:t>
      </w:r>
    </w:p>
    <w:p w:rsidR="28A92D6A" w:rsidP="49507E89" w:rsidRDefault="28A92D6A" w14:paraId="7BFF477B" w14:textId="28B25365">
      <w:pPr>
        <w:pStyle w:val="aa"/>
        <w:numPr>
          <w:ilvl w:val="1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Сложности применения: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Необходимость описания типов для всех данных, что может замедлить начальный этап разработки.</w:t>
      </w:r>
    </w:p>
    <w:p w:rsidR="28A92D6A" w:rsidP="49507E89" w:rsidRDefault="28A92D6A" w14:paraId="62F0F043" w14:textId="6E220AA1">
      <w:pPr>
        <w:pStyle w:val="aa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Router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v6: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Библиотека для маршрутизации в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-приложениях.</w:t>
      </w:r>
    </w:p>
    <w:p w:rsidR="28A92D6A" w:rsidP="49507E89" w:rsidRDefault="28A92D6A" w14:paraId="7CA73D8A" w14:textId="6E712704">
      <w:pPr>
        <w:pStyle w:val="aa"/>
        <w:numPr>
          <w:ilvl w:val="1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Достоинства: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Простота использования, декларативная конфигурация маршрутов.</w:t>
      </w:r>
    </w:p>
    <w:p w:rsidR="28A92D6A" w:rsidP="49507E89" w:rsidRDefault="28A92D6A" w14:paraId="639563AF" w14:textId="7E0C403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Серверная часть:</w:t>
      </w:r>
    </w:p>
    <w:p w:rsidR="28A92D6A" w:rsidP="49507E89" w:rsidRDefault="28A92D6A" w14:paraId="4E662BF2" w14:textId="63306F67">
      <w:pPr>
        <w:pStyle w:val="aa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Node.js: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Среда выполнения JavaScript на стороне сервера.</w:t>
      </w:r>
    </w:p>
    <w:p w:rsidR="28A92D6A" w:rsidP="49507E89" w:rsidRDefault="28A92D6A" w14:paraId="2846721D" w14:textId="1D18E3A0">
      <w:pPr>
        <w:pStyle w:val="aa"/>
        <w:numPr>
          <w:ilvl w:val="1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Достоинства: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Высокая производительность за счет неблокирующего I/O, единый стек технологий с фронтендом.</w:t>
      </w:r>
    </w:p>
    <w:p w:rsidR="28A92D6A" w:rsidP="49507E89" w:rsidRDefault="28A92D6A" w14:paraId="56B1C389" w14:textId="322EE6AF">
      <w:pPr>
        <w:pStyle w:val="aa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Express.js: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Минималистичный веб-фреймворк для Node.js.</w:t>
      </w:r>
    </w:p>
    <w:p w:rsidR="28A92D6A" w:rsidP="49507E89" w:rsidRDefault="28A92D6A" w14:paraId="1214FF90" w14:textId="12567165">
      <w:pPr>
        <w:pStyle w:val="aa"/>
        <w:numPr>
          <w:ilvl w:val="1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Достоинства: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Простота, гибкость, большое количество 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middleware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8A92D6A" w:rsidP="49507E89" w:rsidRDefault="28A92D6A" w14:paraId="0DEE2030" w14:textId="4423FA5E">
      <w:pPr>
        <w:pStyle w:val="aa"/>
        <w:numPr>
          <w:ilvl w:val="1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Недостатки: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Отсутствие встроенной строгой архитектуры, что требует самодисциплины от разработчика.</w:t>
      </w:r>
    </w:p>
    <w:p w:rsidR="28A92D6A" w:rsidP="49507E89" w:rsidRDefault="28A92D6A" w14:paraId="07609C63" w14:textId="0EEDBA0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Система хранения данных:</w:t>
      </w:r>
    </w:p>
    <w:p w:rsidR="28A92D6A" w:rsidP="49507E89" w:rsidRDefault="28A92D6A" w14:paraId="2DA373B5" w14:textId="0A703A91">
      <w:pPr>
        <w:pStyle w:val="aa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Встраиваемая реляционная СУБД.</w:t>
      </w:r>
    </w:p>
    <w:p w:rsidR="28A92D6A" w:rsidP="49507E89" w:rsidRDefault="28A92D6A" w14:paraId="2F3532C7" w14:textId="4B470531">
      <w:pPr>
        <w:pStyle w:val="aa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Достоинства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Не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требует отдельного серверного процесса, нулевая конфигурация, надежность, соответствует требованиям ACID.</w:t>
      </w:r>
    </w:p>
    <w:p w:rsidR="28A92D6A" w:rsidP="49507E89" w:rsidRDefault="28A92D6A" w14:paraId="5FA8C30C" w14:textId="2D1EF20D">
      <w:pPr>
        <w:pStyle w:val="aa"/>
        <w:numPr>
          <w:ilvl w:val="1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Недостатки: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Ограниченная производительность при высокой конкурентной записи, что не является критичным для данного проекта.</w:t>
      </w:r>
    </w:p>
    <w:p w:rsidR="28A92D6A" w:rsidP="49507E89" w:rsidRDefault="28A92D6A" w14:paraId="79D78E9B" w14:textId="39C99CD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Инструменты разработки:</w:t>
      </w:r>
    </w:p>
    <w:p w:rsidR="28A92D6A" w:rsidP="49507E89" w:rsidRDefault="28A92D6A" w14:paraId="0F342949" w14:textId="12BF69AB">
      <w:pPr>
        <w:pStyle w:val="aa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Query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TanStack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Query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Библиотека для управления, кэширования и синхронизации серверного состояния.</w:t>
      </w:r>
    </w:p>
    <w:p w:rsidR="28A92D6A" w:rsidP="49507E89" w:rsidRDefault="28A92D6A" w14:paraId="1AF384E4" w14:textId="68E02F58">
      <w:pPr>
        <w:pStyle w:val="aa"/>
        <w:numPr>
          <w:ilvl w:val="1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Достоинства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Значительно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упрощает работу с API, автоматические повторные запросы, кэширование.</w:t>
      </w:r>
    </w:p>
    <w:p w:rsidR="28A92D6A" w:rsidP="49507E89" w:rsidRDefault="28A92D6A" w14:paraId="3F620261" w14:textId="70A7BFF8">
      <w:pPr>
        <w:pStyle w:val="aa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CSS3 с 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Custom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Properties</w:t>
      </w: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Используются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реализации темной темы и обеспечения согласованности дизайна.</w:t>
      </w:r>
    </w:p>
    <w:p w:rsidR="28A92D6A" w:rsidP="49507E89" w:rsidRDefault="28A92D6A" w14:paraId="591A62EA" w14:textId="54B33952">
      <w:pPr>
        <w:pStyle w:val="aa"/>
        <w:numPr>
          <w:ilvl w:val="1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Достоинства: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Полный контроль над стилями, высокая производительность.</w:t>
      </w:r>
    </w:p>
    <w:p w:rsidR="28A92D6A" w:rsidP="49507E89" w:rsidRDefault="28A92D6A" w14:paraId="0058716C" w14:textId="58FDDC3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8A92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Обоснование выбора: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Выбранный стек технологий представляет собой современный, производительный и сбалансированный набор инструментов, который позволяет эффективно решать поставленные задачи в рамках ВКР. Единая JavaScript/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28A92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-среда сокращает время разработки, а выбранные библиотеки и фреймворки обеспечивают необходимую функциональность без избыточного усложнения архитектуры.</w:t>
      </w:r>
    </w:p>
    <w:p w:rsidR="7ADE168C" w:rsidP="7ADE168C" w:rsidRDefault="7ADE168C" w14:paraId="12666A55" w14:textId="27EEE6D3">
      <w:pPr>
        <w:shd w:val="clear" w:color="auto" w:fill="FFFFFF" w:themeFill="background1"/>
        <w:spacing w:after="20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504040242" w:id="38"/>
    </w:p>
    <w:p xmlns:wp14="http://schemas.microsoft.com/office/word/2010/wordml" w:rsidRPr="007374B7" w:rsidR="00BE6182" w:rsidP="49507E89" w:rsidRDefault="0079520A" w14:paraId="660CC211" wp14:textId="3A7A186F">
      <w:pPr>
        <w:pStyle w:val="10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  <w:bookmarkStart w:name="_Toc37579723" w:id="42"/>
      <w:bookmarkStart w:name="_Toc179404052" w:id="43"/>
      <w:r w:rsidRPr="49507E89" w:rsidR="0079520A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>4</w:t>
      </w:r>
      <w:r w:rsidRPr="49507E89" w:rsidR="00BE6182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 </w:t>
      </w:r>
      <w:r w:rsidRPr="49507E89" w:rsidR="00BE6182">
        <w:rPr>
          <w:rFonts w:ascii="Times New Roman" w:hAnsi="Times New Roman" w:eastAsia="Times New Roman" w:cs="Times New Roman"/>
          <w:color w:val="auto"/>
        </w:rPr>
        <w:t>АЛГОРИТМ</w:t>
      </w:r>
      <w:r w:rsidRPr="49507E89" w:rsidR="00063FEB">
        <w:rPr>
          <w:rFonts w:ascii="Times New Roman" w:hAnsi="Times New Roman" w:eastAsia="Times New Roman" w:cs="Times New Roman"/>
          <w:color w:val="auto"/>
        </w:rPr>
        <w:t>Ы</w:t>
      </w:r>
      <w:r w:rsidRPr="49507E89" w:rsidR="00BE6182">
        <w:rPr>
          <w:rFonts w:ascii="Times New Roman" w:hAnsi="Times New Roman" w:eastAsia="Times New Roman" w:cs="Times New Roman"/>
          <w:color w:val="auto"/>
        </w:rPr>
        <w:t xml:space="preserve"> РЕШЕНИЯ </w:t>
      </w:r>
      <w:r w:rsidRPr="49507E89" w:rsidR="00393423">
        <w:rPr>
          <w:rFonts w:ascii="Times New Roman" w:hAnsi="Times New Roman" w:eastAsia="Times New Roman" w:cs="Times New Roman"/>
          <w:color w:val="auto"/>
        </w:rPr>
        <w:t xml:space="preserve">ПОСТАВЛЕННОЙ </w:t>
      </w:r>
      <w:r w:rsidRPr="49507E89" w:rsidR="00BE6182">
        <w:rPr>
          <w:rFonts w:ascii="Times New Roman" w:hAnsi="Times New Roman" w:eastAsia="Times New Roman" w:cs="Times New Roman"/>
          <w:color w:val="auto"/>
        </w:rPr>
        <w:t>ЗАДАЧИ</w:t>
      </w:r>
      <w:bookmarkEnd w:id="43"/>
    </w:p>
    <w:p w:rsidR="36D110A3" w:rsidP="49507E89" w:rsidRDefault="36D110A3" w14:paraId="5FC2BEAD" w14:textId="05124795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4.1 Этапы реализации</w:t>
      </w:r>
    </w:p>
    <w:p w:rsidR="36D110A3" w:rsidP="49507E89" w:rsidRDefault="36D110A3" w14:paraId="45356436" w14:textId="39FB8E9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Здесь нужно просто перечислить основные шаги, которые были предприняты для создания проекта, от идеи до работающего приложения. Описываем </w:t>
      </w:r>
      <w:r w:rsidRPr="49507E89" w:rsidR="36D11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словесно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6D110A3" w:rsidP="49507E89" w:rsidRDefault="36D110A3" w14:paraId="7997BC84" w14:textId="241DBE5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Вот примерный текст, который можно взять за основу. Я оставил пропуски 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[...]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куда нужно вставить конкретные даты из вашего плана-графика (раздел 1.5), чтобы все было согласовано.</w:t>
      </w:r>
    </w:p>
    <w:p w:rsidR="36D110A3" w:rsidP="49507E89" w:rsidRDefault="36D110A3" w14:paraId="3AB7E587" w14:textId="029C8E6B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Разработка веб-приложения для ООО «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 велась в несколько последовательных этапов, соответствующих классическому циклу разработки программного обеспечения:</w:t>
      </w:r>
    </w:p>
    <w:p w:rsidR="36D110A3" w:rsidP="49507E89" w:rsidRDefault="36D110A3" w14:paraId="264A2B3F" w14:textId="06D214A8">
      <w:pPr>
        <w:pStyle w:val="aa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Анализ предметной области и проектирование ([...] - [...]).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На этом этапе были детально изучены бизнес-процессы компании, связанные с приемом и обработкой заказов на грузоперевозки. Результатом анализа стали: техническое задание (Приложение А), описание информационных объектов (пользователи, заказы, грузы и 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т.д.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разработка логической схемы базы данных.</w:t>
      </w:r>
    </w:p>
    <w:p w:rsidR="36D110A3" w:rsidP="49507E89" w:rsidRDefault="36D110A3" w14:paraId="3C280912" w14:textId="0B94771C">
      <w:pPr>
        <w:pStyle w:val="aa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Проектирование архитектуры и разработка серверной части ([...] - [...]).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Была спроектирована клиент-серверная архитектура приложения и выбраны основные технологии (Node.js/Express, 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 На этом этапе созданы модули для работы с базой данных (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db.js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пользователями (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users.js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аутентификацией (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tokens.js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основной бизнес-логикой грузоперевозок (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 Реализовано REST API для взаимодействия с клиентской частью.</w:t>
      </w:r>
    </w:p>
    <w:p w:rsidR="36D110A3" w:rsidP="49507E89" w:rsidRDefault="36D110A3" w14:paraId="7D1D4916" w14:textId="11CCECDA">
      <w:pPr>
        <w:pStyle w:val="aa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Разработка клиентской части ([...] - [...]).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Параллельно с серверной частью велась разработка пользовательского интерфейса на 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Были созданы основные компоненты: формы регистрации и авторизации, калькулятор стоимости, страницы создания и просмотра заказов, а также навигационная структура приложения.</w:t>
      </w:r>
    </w:p>
    <w:p w:rsidR="36D110A3" w:rsidP="49507E89" w:rsidRDefault="36D110A3" w14:paraId="3AD30745" w14:textId="0B204F67">
      <w:pPr>
        <w:pStyle w:val="aa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Интеграция и тестирование ([...] - [...]).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На этом этапе клиентская и серверная части были объединены в единую систему. Проведено функциональное тестирование всех пользовательских сценариев (регистрация, расчет, создание заказа), а также тестирование безопасности и обработки ошибок.</w:t>
      </w:r>
    </w:p>
    <w:p w:rsidR="36D110A3" w:rsidP="49507E89" w:rsidRDefault="36D110A3" w14:paraId="5FF7FD17" w14:textId="529D158C">
      <w:pPr>
        <w:pStyle w:val="aa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6D11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Подготовка документации и защита ([...] - [...]).</w:t>
      </w:r>
      <w:r w:rsidRPr="49507E89" w:rsidR="36D11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Финальный этап включал написание пояснительной записки, руководства пользователя и подготовку презентационных материалов для защиты выпускной квалификационной работы.</w:t>
      </w:r>
    </w:p>
    <w:p w:rsidR="49507E89" w:rsidP="49507E89" w:rsidRDefault="49507E89" w14:paraId="76BD3E9A" w14:textId="056E581F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20B8E941" w:rsidP="49507E89" w:rsidRDefault="20B8E941" w14:paraId="0C26A8DC" w14:textId="086016C8">
      <w:pPr>
        <w:pStyle w:val="3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  <w:t>4.2 Пользовательский интерфейс</w:t>
      </w:r>
    </w:p>
    <w:p w:rsidR="20B8E941" w:rsidP="49507E89" w:rsidRDefault="20B8E941" w14:paraId="2F99BAAB" w14:textId="2B8EE850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4.2.1 Описание взаимодействия с пользователем</w:t>
      </w:r>
    </w:p>
    <w:p w:rsidR="20B8E941" w:rsidP="49507E89" w:rsidRDefault="20B8E941" w14:paraId="5DD5B067" w14:textId="6AC474D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этом разделе нужно описать, как пользователь взаимодействует с системой. По заданию требуются UML-диаграммы последовательности и активности. Но в текстовом формате мы подготовим описание, а диаграммы вы сможете добавить позже в Приложение В.</w:t>
      </w:r>
    </w:p>
    <w:p w:rsidR="20B8E941" w:rsidP="49507E89" w:rsidRDefault="20B8E941" w14:paraId="68EDA54A" w14:textId="4E91DBB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Давайте начнем с описания двух основных сценариев:</w:t>
      </w:r>
    </w:p>
    <w:p w:rsidR="20B8E941" w:rsidP="49507E89" w:rsidRDefault="20B8E941" w14:paraId="08D8BF52" w14:textId="2343495E">
      <w:pPr>
        <w:pStyle w:val="aa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Сценарий клиента (расчет стоимости + создание заказа)</w:t>
      </w:r>
    </w:p>
    <w:p w:rsidR="20B8E941" w:rsidP="49507E89" w:rsidRDefault="20B8E941" w14:paraId="5FA4B565" w14:textId="2C26DDE3">
      <w:pPr>
        <w:pStyle w:val="aa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Сценарий администратора (управление заказами)</w:t>
      </w:r>
    </w:p>
    <w:p w:rsidR="20B8E941" w:rsidP="49507E89" w:rsidRDefault="20B8E941" w14:paraId="79177E57" w14:textId="3035D1A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описания:</w:t>
      </w:r>
    </w:p>
    <w:p w:rsidR="20B8E941" w:rsidP="49507E89" w:rsidRDefault="20B8E941" w14:paraId="5D740E0E" w14:textId="43385633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Взаимодействие пользователя с веб-приложением строится вокруг двух ключевых ролей: «Клиент» и «Администратор». Для каждой роли разработаны соответствующие диалоговые сценарии, реализованные через набор веб-страниц и интерактивных элементов.</w:t>
      </w:r>
    </w:p>
    <w:p w:rsidR="20B8E941" w:rsidP="49507E89" w:rsidRDefault="20B8E941" w14:paraId="6A1F2615" w14:textId="7E27C33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Сценарий 1: Оформление заказа клиентом</w:t>
      </w:r>
    </w:p>
    <w:p w:rsidR="20B8E941" w:rsidP="49507E89" w:rsidRDefault="20B8E941" w14:paraId="4E04E133" w14:textId="1025854B">
      <w:pPr>
        <w:pStyle w:val="aa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Пользователь переходит на главную страницу и авторизуется (или регистрируется) через форму входа.</w:t>
      </w:r>
    </w:p>
    <w:p w:rsidR="20B8E941" w:rsidP="49507E89" w:rsidRDefault="20B8E941" w14:paraId="602C9289" w14:textId="3CC5ACA4">
      <w:pPr>
        <w:pStyle w:val="aa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После успешной авторизации пользователь переходит в раздел «Калькулятор».</w:t>
      </w:r>
    </w:p>
    <w:p w:rsidR="20B8E941" w:rsidP="49507E89" w:rsidRDefault="20B8E941" w14:paraId="7D93B726" w14:textId="63E24C46">
      <w:pPr>
        <w:pStyle w:val="aa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Пользователь заполняет форму расчета, указывая тип груза, вес, объем и город назначения. Система валидирует введенные данные в реальном времени.</w:t>
      </w:r>
    </w:p>
    <w:p w:rsidR="20B8E941" w:rsidP="49507E89" w:rsidRDefault="20B8E941" w14:paraId="3A5122F7" w14:textId="7E760A3A">
      <w:pPr>
        <w:pStyle w:val="aa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После нажатия кнопки «Рассчитать стоимость», клиентская часть отправляет POST-запрос на серверный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эндпоинт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Сервер, используя бизнес-логику модуля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выполняет расчет и возвращает результат.</w:t>
      </w:r>
    </w:p>
    <w:p w:rsidR="20B8E941" w:rsidP="49507E89" w:rsidRDefault="20B8E941" w14:paraId="2A4E39ED" w14:textId="610C6855">
      <w:pPr>
        <w:pStyle w:val="aa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Пользователь видит рассчитанную стоимость и может нажать кнопку «Создать заказ».</w:t>
      </w:r>
    </w:p>
    <w:p w:rsidR="20B8E941" w:rsidP="49507E89" w:rsidRDefault="20B8E941" w14:paraId="76876AD3" w14:textId="4F1F7AF8">
      <w:pPr>
        <w:pStyle w:val="aa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Система перенаправляет пользователя на страницу создания заказа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create-order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), где поля формы частично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предзаполнены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данными из предыдущего расчета.</w:t>
      </w:r>
    </w:p>
    <w:p w:rsidR="20B8E941" w:rsidP="49507E89" w:rsidRDefault="20B8E941" w14:paraId="0756F8B4" w14:textId="583690E4">
      <w:pPr>
        <w:pStyle w:val="aa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Пользователь заполняет оставшиеся обязательные поля транспортной накладной (адреса, данные получателя, описание груза) и отправляет форму.</w:t>
      </w:r>
    </w:p>
    <w:p w:rsidR="20B8E941" w:rsidP="49507E89" w:rsidRDefault="20B8E941" w14:paraId="7A519930" w14:textId="6616AD3C">
      <w:pPr>
        <w:pStyle w:val="aa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Сервер создает запись в таблице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присваивает заказу уникальный номер и статус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pending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В ответ клиент получает подтверждение с номером созданного заказа.</w:t>
      </w:r>
    </w:p>
    <w:p w:rsidR="20B8E941" w:rsidP="49507E89" w:rsidRDefault="20B8E941" w14:paraId="60A71B02" w14:textId="29BD3F8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Сценарий 2: Управление заказами администратором</w:t>
      </w:r>
    </w:p>
    <w:p w:rsidR="20B8E941" w:rsidP="49507E89" w:rsidRDefault="20B8E941" w14:paraId="50FE4C57" w14:textId="3306E7C3">
      <w:pPr>
        <w:pStyle w:val="aa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Администратор авторизуется в системе.</w:t>
      </w:r>
    </w:p>
    <w:p w:rsidR="20B8E941" w:rsidP="49507E89" w:rsidRDefault="20B8E941" w14:paraId="61DCDBAF" w14:textId="644A0BCD">
      <w:pPr>
        <w:pStyle w:val="aa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Система распознает роль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admin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предоставляет доступ к дополнительным пунктам меню.</w:t>
      </w:r>
    </w:p>
    <w:p w:rsidR="20B8E941" w:rsidP="49507E89" w:rsidRDefault="20B8E941" w14:paraId="3E2982DC" w14:textId="442B7F41">
      <w:pPr>
        <w:pStyle w:val="aa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Администратор переходит в раздел управления заказами. Клиентская часть отправляет GET-запрос на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admin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49CEA3E4" w14:textId="7FC04721">
      <w:pPr>
        <w:pStyle w:val="aa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Сервер возвращает список всех заказов, обогащенный данными о клиентах и текущих статусах.</w:t>
      </w:r>
    </w:p>
    <w:p w:rsidR="20B8E941" w:rsidP="49507E89" w:rsidRDefault="20B8E941" w14:paraId="36AA78BF" w14:textId="77E5C791">
      <w:pPr>
        <w:pStyle w:val="aa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Администратор выбирает заказ и изменяет его статус (например, с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pending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на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processing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). Клиент отправляет PUT-запрос на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admin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/{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orderId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}/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status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1ADECB53" w14:textId="6A70CBC9">
      <w:pPr>
        <w:pStyle w:val="aa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Сервер обновляет статус заказа в таблице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записывает историю изменений в таблицу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order_status_history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37591612" w14:textId="0F0DD500">
      <w:pPr>
        <w:pStyle w:val="aa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Обновленный статус отображается в интерфейсе администратора.</w:t>
      </w:r>
    </w:p>
    <w:p w:rsidR="20B8E941" w:rsidP="49507E89" w:rsidRDefault="20B8E941" w14:paraId="24738647" w14:textId="4FF9E677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UML-диаграммы последовательности для описанных сценариев, а также диаграммы активности, иллюстрирующие логику работы системы, представлены в Приложении В.</w:t>
      </w:r>
    </w:p>
    <w:p w:rsidR="20B8E941" w:rsidP="49507E89" w:rsidRDefault="20B8E941" w14:paraId="2CDD3C81" w14:textId="5998540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Этот текст закрывает требование подраздела. Двигаемся дальше.</w:t>
      </w:r>
    </w:p>
    <w:p w:rsidR="20B8E941" w:rsidP="49507E89" w:rsidRDefault="20B8E941" w14:paraId="7D7AECBC" w14:textId="6692933E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4.2.2 Определение операций пользователей и составление функциональных блоков</w:t>
      </w:r>
    </w:p>
    <w:p w:rsidR="20B8E941" w:rsidP="49507E89" w:rsidRDefault="20B8E941" w14:paraId="10373695" w14:textId="1F02E25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Здесь нужно перечислить конкретные операции, которые пользователи могут выполнять, и сгруппировать их в блоки.</w:t>
      </w:r>
    </w:p>
    <w:p w:rsidR="20B8E941" w:rsidP="49507E89" w:rsidRDefault="20B8E941" w14:paraId="0A077C00" w14:textId="04AB918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20B8E941" w:rsidP="49507E89" w:rsidRDefault="20B8E941" w14:paraId="795EB9A2" w14:textId="011FDFAE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 основе анализа прецедентов использования были выделены следующие операции пользователей:</w:t>
      </w:r>
    </w:p>
    <w:p w:rsidR="20B8E941" w:rsidP="49507E89" w:rsidRDefault="20B8E941" w14:paraId="5ACE93F1" w14:textId="2AD9562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Операции для роли «Клиент»:</w:t>
      </w:r>
    </w:p>
    <w:p w:rsidR="20B8E941" w:rsidP="49507E89" w:rsidRDefault="20B8E941" w14:paraId="181B4B06" w14:textId="7A3D13A1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Регистрация в системе.</w:t>
      </w:r>
    </w:p>
    <w:p w:rsidR="20B8E941" w:rsidP="49507E89" w:rsidRDefault="20B8E941" w14:paraId="379355AF" w14:textId="030C7A86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Авторизация (вход) в систему.</w:t>
      </w:r>
    </w:p>
    <w:p w:rsidR="20B8E941" w:rsidP="49507E89" w:rsidRDefault="20B8E941" w14:paraId="1FC48A28" w14:textId="1F92ABA0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Просмотр списка доступных типов грузов.</w:t>
      </w:r>
    </w:p>
    <w:p w:rsidR="20B8E941" w:rsidP="49507E89" w:rsidRDefault="20B8E941" w14:paraId="39410BFA" w14:textId="0AE39EE4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Просмотр списка городов и тарифных коэффициентов.</w:t>
      </w:r>
    </w:p>
    <w:p w:rsidR="20B8E941" w:rsidP="49507E89" w:rsidRDefault="20B8E941" w14:paraId="4A301CDD" w14:textId="767631B5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Ввод параметров груза (вес, объем, тип) и выбор города назначения.</w:t>
      </w:r>
    </w:p>
    <w:p w:rsidR="20B8E941" w:rsidP="49507E89" w:rsidRDefault="20B8E941" w14:paraId="0EED67F3" w14:textId="2556AC38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Запуск расчета стоимости перевозки.</w:t>
      </w:r>
    </w:p>
    <w:p w:rsidR="20B8E941" w:rsidP="49507E89" w:rsidRDefault="20B8E941" w14:paraId="4C531D5E" w14:textId="3A186420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Просмотр детализированного результата расчета.</w:t>
      </w:r>
    </w:p>
    <w:p w:rsidR="20B8E941" w:rsidP="49507E89" w:rsidRDefault="20B8E941" w14:paraId="2E50C7A7" w14:textId="7CFAC71F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Добавление нового адреса (забора/доставки) в свой профиль.</w:t>
      </w:r>
    </w:p>
    <w:p w:rsidR="20B8E941" w:rsidP="49507E89" w:rsidRDefault="20B8E941" w14:paraId="1C3C592E" w14:textId="0FB42522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Просмотр списка своих сохраненных адресов.</w:t>
      </w:r>
    </w:p>
    <w:p w:rsidR="20B8E941" w:rsidP="49507E89" w:rsidRDefault="20B8E941" w14:paraId="4053FA9C" w14:textId="0BF2C0F5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Заполнение формы транспортной накладной.</w:t>
      </w:r>
    </w:p>
    <w:p w:rsidR="20B8E941" w:rsidP="49507E89" w:rsidRDefault="20B8E941" w14:paraId="1357173C" w14:textId="4DA96111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Создание нового заказа на основе расчета.</w:t>
      </w:r>
    </w:p>
    <w:p w:rsidR="20B8E941" w:rsidP="49507E89" w:rsidRDefault="20B8E941" w14:paraId="2261614E" w14:textId="025888C6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Просмотр списка своих заказов с текущими статусами.</w:t>
      </w:r>
    </w:p>
    <w:p w:rsidR="20B8E941" w:rsidP="49507E89" w:rsidRDefault="20B8E941" w14:paraId="5F541C3B" w14:textId="191BA0C3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Просмотр детальной информации по конкретному заказу.</w:t>
      </w:r>
    </w:p>
    <w:p w:rsidR="20B8E941" w:rsidP="49507E89" w:rsidRDefault="20B8E941" w14:paraId="3043BC6C" w14:textId="5CA83903">
      <w:pPr>
        <w:pStyle w:val="aa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Выход из системы.</w:t>
      </w:r>
    </w:p>
    <w:p w:rsidR="20B8E941" w:rsidP="49507E89" w:rsidRDefault="20B8E941" w14:paraId="5818248A" w14:textId="6086BBC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Операции для роли «Администратор» (дополнительно к операциям клиента):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15. Просмотр списка всех заказов в системе.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16. Изменение статуса любого заказа.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17. Просмотр информации о любом пользователе.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18. (Потенциально) Управление справочниками (типы грузов, города, тарифы).</w:t>
      </w:r>
    </w:p>
    <w:p w:rsidR="20B8E941" w:rsidP="49507E89" w:rsidRDefault="20B8E941" w14:paraId="0C1E1B9D" w14:textId="0CE11C4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Выделенные операции были сгруппированы в следующие функциональные блоки, каждый из которых соответствует отдельному разделу пользовательского интерфейса:</w:t>
      </w:r>
    </w:p>
    <w:p w:rsidR="20B8E941" w:rsidP="49507E89" w:rsidRDefault="20B8E941" w14:paraId="70EB7805" w14:textId="773196A3">
      <w:pPr>
        <w:pStyle w:val="aa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 «Аутентификация и управление профилем»: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включает операции 1, 2,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3?,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14. Реализован на страницах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login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registration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в личном кабинете пользователя.</w:t>
      </w:r>
    </w:p>
    <w:p w:rsidR="20B8E941" w:rsidP="49507E89" w:rsidRDefault="20B8E941" w14:paraId="42AD5FEE" w14:textId="045792B5">
      <w:pPr>
        <w:pStyle w:val="aa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 «Калькулятор стоимости»: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включает операции 3, 4, 5, 6, 7. Реализован на странице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calculator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6FADF654" w14:textId="3B336CCB">
      <w:pPr>
        <w:pStyle w:val="aa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 «Управление адресами»: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включает операции 8, 9. Реализован как часть процесса создания заказа и в личном кабинете.</w:t>
      </w:r>
    </w:p>
    <w:p w:rsidR="20B8E941" w:rsidP="49507E89" w:rsidRDefault="20B8E941" w14:paraId="135C5F29" w14:textId="18F9ECC4">
      <w:pPr>
        <w:pStyle w:val="aa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 «Управление заказами (для клиента)»: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включает операции 10, 11, 12, 13. Реализован на страницах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create-order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1F4FD79F" w14:textId="791713AA">
      <w:pPr>
        <w:pStyle w:val="aa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 «Администрирование»: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включает операции 15, 16, 17, 18. Реализован в виде дополнительных разделов, доступных только пользователям с ролью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admin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5263A555" w14:textId="5E6007E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Этот текст соответствует заданию. Переходим к следующему пункту.</w:t>
      </w:r>
    </w:p>
    <w:p w:rsidR="20B8E941" w:rsidP="49507E89" w:rsidRDefault="20B8E941" w14:paraId="71ED6E3F" w14:textId="298EDAA9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4.2.3 Проектирование структуры экранов и схемы навигации</w:t>
      </w:r>
    </w:p>
    <w:p w:rsidR="20B8E941" w:rsidP="49507E89" w:rsidRDefault="20B8E941" w14:paraId="4AFD962E" w14:textId="7D7BBE8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Здесь нужна навигационная схема. В текстовом виде мы можем ее описать, а для Приложения В вы сможете нарисовать стрелочки.</w:t>
      </w:r>
    </w:p>
    <w:p w:rsidR="20B8E941" w:rsidP="49507E89" w:rsidRDefault="20B8E941" w14:paraId="53A7EA24" w14:textId="06782AD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20B8E941" w:rsidP="49507E89" w:rsidRDefault="20B8E941" w14:paraId="73A757D3" w14:textId="6AF98F3B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Навигационная структура веб-приложения построена по иерархическому принципу и обеспечивает интуитивно понятный доступ ко всем функциональным возможностям в зависимости от роли пользователя.</w:t>
      </w:r>
    </w:p>
    <w:p w:rsidR="20B8E941" w:rsidP="49507E89" w:rsidRDefault="20B8E941" w14:paraId="005D59E8" w14:textId="60BC568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Основным навигационным элементом является верхнее меню, которое динамически изменяется. Для неавторизованного пользователя доступны пункты: «Главная», «Калькулятор», «Регистрация», «Вход». После авторизации пункты «Регистрация» и «Вход» заменяются на «Мои заказы», «Создать заказ», а также отображается имя пользователя с возможностью выхода.</w:t>
      </w:r>
    </w:p>
    <w:p w:rsidR="20B8E941" w:rsidP="49507E89" w:rsidRDefault="20B8E941" w14:paraId="7C0FA501" w14:textId="638D067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Схема навигации:</w:t>
      </w:r>
    </w:p>
    <w:p w:rsidR="20B8E941" w:rsidP="49507E89" w:rsidRDefault="20B8E941" w14:paraId="447A6CC9" w14:textId="568F958F">
      <w:pPr>
        <w:pStyle w:val="aa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Главная страница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отправная точка. Содержит общую информацию и ссылки на ключевые разделы.</w:t>
      </w:r>
    </w:p>
    <w:p w:rsidR="20B8E941" w:rsidP="49507E89" w:rsidRDefault="20B8E941" w14:paraId="249D3506" w14:textId="692E5B43">
      <w:pPr>
        <w:pStyle w:val="aa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Страница входа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login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регистрации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registration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доступны только для неавторизованных пользователей. После успешного входа/регистрации происходит перенаправление на главную страницу.</w:t>
      </w:r>
    </w:p>
    <w:p w:rsidR="20B8E941" w:rsidP="49507E89" w:rsidRDefault="20B8E941" w14:paraId="5BC85160" w14:textId="5636FD0C">
      <w:pPr>
        <w:pStyle w:val="aa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Страница «Калькулятор»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calculator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доступна всем пользователям. Содержит форму расчета стоимости.</w:t>
      </w:r>
    </w:p>
    <w:p w:rsidR="20B8E941" w:rsidP="49507E89" w:rsidRDefault="20B8E941" w14:paraId="4AD6A67B" w14:textId="16C65731">
      <w:pPr>
        <w:pStyle w:val="aa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Страница «Создать заказ»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create-order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доступна только авторизованным клиентам. Может быть вызвана напрямую или после расчета на странице калькулятора (в этом случае некоторые поля формы будут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предзаполнены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20B8E941" w:rsidP="49507E89" w:rsidRDefault="20B8E941" w14:paraId="79108D50" w14:textId="1BBCE95D">
      <w:pPr>
        <w:pStyle w:val="aa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Страница «Мои заказы»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доступна только авторизованным пользователям. Отображает список заказов текущего клиента.</w:t>
      </w:r>
    </w:p>
    <w:p w:rsidR="20B8E941" w:rsidP="49507E89" w:rsidRDefault="20B8E941" w14:paraId="4282141F" w14:textId="1C07CE4D">
      <w:pPr>
        <w:pStyle w:val="aa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Страница детальной информации о заказе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orderId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доступна только авторизованным пользователям, которые являются владельцами заказа, либо администраторам.</w:t>
      </w:r>
    </w:p>
    <w:p w:rsidR="20B8E941" w:rsidP="49507E89" w:rsidRDefault="20B8E941" w14:paraId="52772EB5" w14:textId="6F72EEF3">
      <w:pPr>
        <w:pStyle w:val="aa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Страница «Все заказы»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admin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доступна только администраторам. Отображает список всех заказов в системе.</w:t>
      </w:r>
    </w:p>
    <w:p w:rsidR="20B8E941" w:rsidP="49507E89" w:rsidRDefault="20B8E941" w14:paraId="0B77E0BE" w14:textId="0F39CC88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Визуальное представление схемы навигации, включая связи между экранами и условия доступа к ним, приведено в Приложении В (Рисунок В.1 — Навигационная схема приложения).</w:t>
      </w:r>
    </w:p>
    <w:p w:rsidR="20B8E941" w:rsidP="49507E89" w:rsidRDefault="20B8E941" w14:paraId="4342F755" w14:textId="76A63DF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Текст готов. Идем дальше.</w:t>
      </w:r>
    </w:p>
    <w:p w:rsidR="20B8E941" w:rsidP="49507E89" w:rsidRDefault="20B8E941" w14:paraId="5484C580" w14:textId="6DB966D8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4.2.4 Разработка дизайна интерфейса</w:t>
      </w:r>
    </w:p>
    <w:p w:rsidR="20B8E941" w:rsidP="49507E89" w:rsidRDefault="20B8E941" w14:paraId="4648E205" w14:textId="7615508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Здесь нужно описать визуальный стиль и приложить прототипы (скриншоты) в приложение.</w:t>
      </w:r>
    </w:p>
    <w:p w:rsidR="20B8E941" w:rsidP="49507E89" w:rsidRDefault="20B8E941" w14:paraId="27D80BD0" w14:textId="4C3FE91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20B8E941" w:rsidP="49507E89" w:rsidRDefault="20B8E941" w14:paraId="5106192D" w14:textId="283982D8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Дизайн интерфейса разработан в соответствии с корпоративным стилем ООО «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 и требованиями технического задания. Основной концепцией выбрана темная тема, снижающая нагрузку на зрение при длительной работе и придающая интерфейсу современный, технологичный вид.</w:t>
      </w:r>
    </w:p>
    <w:p w:rsidR="20B8E941" w:rsidP="49507E89" w:rsidRDefault="20B8E941" w14:paraId="664A8776" w14:textId="357B5B4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Цветовая схема:</w:t>
      </w:r>
    </w:p>
    <w:p w:rsidR="20B8E941" w:rsidP="49507E89" w:rsidRDefault="20B8E941" w14:paraId="4B2F0688" w14:textId="0D323C96">
      <w:pPr>
        <w:pStyle w:val="aa"/>
        <w:numPr>
          <w:ilvl w:val="0"/>
          <w:numId w:val="4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Фоновые цвета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Используются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темные оттенки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#0f172a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#1e293b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#334155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для создания глубины и иерархии элементов. Карточки и модальные окна имеют более светлый фон, чем основной, что визуально выделяет их.</w:t>
      </w:r>
    </w:p>
    <w:p w:rsidR="20B8E941" w:rsidP="49507E89" w:rsidRDefault="20B8E941" w14:paraId="1F7033FE" w14:textId="3EB59258">
      <w:pPr>
        <w:pStyle w:val="aa"/>
        <w:numPr>
          <w:ilvl w:val="0"/>
          <w:numId w:val="4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Акцентные цвета: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Основной акцент — синий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#3b82f6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его оттенки, который используется для выделения важных элементов: кнопок, ссылок, активных пунктов меню, индикаторов. Это соответствует цвету логотипа компании.</w:t>
      </w:r>
    </w:p>
    <w:p w:rsidR="20B8E941" w:rsidP="49507E89" w:rsidRDefault="20B8E941" w14:paraId="1E8FA55D" w14:textId="53513068">
      <w:pPr>
        <w:pStyle w:val="aa"/>
        <w:numPr>
          <w:ilvl w:val="0"/>
          <w:numId w:val="4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Текст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Используется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четкая иерархия: белый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#f8fafc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для основного текста и заголовков, светло-серый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#cbd5e1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для вторичного текста и приглушенный серый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#94a3b8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для подписей и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плейсхолдеров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740D839D" w14:textId="21BF8B2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Типографика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качестве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основного шрифта выбрана система шрифтов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'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Segoe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UI'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которая обеспечивает отличную читаемость на всех устройствах и платформах.</w:t>
      </w:r>
    </w:p>
    <w:p w:rsidR="20B8E941" w:rsidP="49507E89" w:rsidRDefault="20B8E941" w14:paraId="6262948A" w14:textId="3BC9884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Элементы интерфейса:</w:t>
      </w:r>
    </w:p>
    <w:p w:rsidR="20B8E941" w:rsidP="49507E89" w:rsidRDefault="20B8E941" w14:paraId="3A23EDB9" w14:textId="249057BD">
      <w:pPr>
        <w:pStyle w:val="aa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Карточки (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Cards</w:t>
      </w: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Основной способ группировки информации (заказы, функции на главной). Карточки имеют скругленные углы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border-radius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12px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тонкую границу и плавную тень, при наведении тень усиливается, создавая эффект «приподнимания».</w:t>
      </w:r>
    </w:p>
    <w:p w:rsidR="20B8E941" w:rsidP="49507E89" w:rsidRDefault="20B8E941" w14:paraId="72F92205" w14:textId="69CE3EA8">
      <w:pPr>
        <w:pStyle w:val="aa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Кнопки: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Разработаны три типа кнопок: основная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btn-primary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с градиентной заливкой, второстепенная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btn-secondary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с фоном цвета карточки и контурная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btn-outline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 Все кнопки имеют скругленные углы и плавную анимацию при наведении.</w:t>
      </w:r>
    </w:p>
    <w:p w:rsidR="20B8E941" w:rsidP="49507E89" w:rsidRDefault="20B8E941" w14:paraId="4F112CD1" w14:textId="21F2B525">
      <w:pPr>
        <w:pStyle w:val="aa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Формы ввода: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Поля ввода выполнены в едином стиле: темный фон, светлый текст, скругленные углы. Состояния фокуса и ошибки явно визуализируются изменением цвета рамки и появлением подсказки.</w:t>
      </w:r>
    </w:p>
    <w:p w:rsidR="20B8E941" w:rsidP="49507E89" w:rsidRDefault="20B8E941" w14:paraId="2C9AF8A8" w14:textId="528E8BEA">
      <w:pPr>
        <w:pStyle w:val="aa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Навигация: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Верхнее меню с подсветкой активного пункта.</w:t>
      </w:r>
    </w:p>
    <w:p w:rsidR="20B8E941" w:rsidP="49507E89" w:rsidRDefault="20B8E941" w14:paraId="3387A7A3" w14:textId="6953EE9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Адаптивность: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Интерфейс построен с использованием медиа-запросов и гибких сеток (CSS Grid,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Flexbox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что обеспечивает корректное отображение на экранах от мобильных устройств (320px) до широкоформатных мониторов.</w:t>
      </w:r>
    </w:p>
    <w:p w:rsidR="20B8E941" w:rsidP="49507E89" w:rsidRDefault="20B8E941" w14:paraId="129D1564" w14:textId="6077C53C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Прототипы ключевых экранов (главная страница, калькулятор, форма заказа, список заказов) представлены в Приложении ... (если есть макеты) или можно указать, что скриншоты рабочего приложения приведены в Разделе 6 «Руководство пользователя».</w:t>
      </w:r>
    </w:p>
    <w:p w:rsidR="49507E89" w:rsidP="49507E89" w:rsidRDefault="49507E89" w14:paraId="24B98889" w14:textId="2D26969A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20B8E941" w:rsidP="49507E89" w:rsidRDefault="20B8E941" w14:paraId="72EAC596" w14:textId="7B2FE345">
      <w:pPr>
        <w:pStyle w:val="3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  <w:t>4.3 Входные, выходные и промежуточные данные</w:t>
      </w:r>
    </w:p>
    <w:p w:rsidR="20B8E941" w:rsidP="49507E89" w:rsidRDefault="20B8E941" w14:paraId="37F07BB3" w14:textId="59A1F81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этом разделе нужно описать структуру данных, с которыми работает приложение. Поскольку у нас нет файлового ввода-вывода, а все данные передаются через API, опишем форматы JSON-запросов и ответов, а также структуру данных в БД.</w:t>
      </w:r>
    </w:p>
    <w:p w:rsidR="20B8E941" w:rsidP="49507E89" w:rsidRDefault="20B8E941" w14:paraId="292343D5" w14:textId="57D1BB4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20B8E941" w:rsidP="49507E89" w:rsidRDefault="20B8E941" w14:paraId="33EBC5ED" w14:textId="1DB0DB9E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 разрабатываемом веб-приложении все данные передаются между клиентской и серверной частями в формате JSON (JavaScript Object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Notation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через REST API. Хранение данных организовано в реляционной базе данных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0D05F7A4" w14:textId="7F46D2C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Входные данные</w:t>
      </w:r>
    </w:p>
    <w:p w:rsidR="20B8E941" w:rsidP="49507E89" w:rsidRDefault="20B8E941" w14:paraId="21E942FE" w14:textId="235BAE2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Входными данными для системы являются:</w:t>
      </w:r>
    </w:p>
    <w:p w:rsidR="20B8E941" w:rsidP="49507E89" w:rsidRDefault="20B8E941" w14:paraId="358C0866" w14:textId="57618DBC">
      <w:pPr>
        <w:pStyle w:val="aa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Данные аутентификации и регистрации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передаваемые в теле POST-запроса.</w:t>
      </w:r>
    </w:p>
    <w:p w:rsidR="20B8E941" w:rsidP="49507E89" w:rsidRDefault="20B8E941" w14:paraId="1BE43EB9" w14:textId="2EC05DF5">
      <w:pPr>
        <w:pStyle w:val="aa"/>
        <w:numPr>
          <w:ilvl w:val="1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Логин: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 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</w:t>
      </w:r>
    </w:p>
    <w:p w:rsidR="20B8E941" w:rsidP="49507E89" w:rsidRDefault="20B8E941" w14:paraId="082222A2" w14:textId="3817835B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{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login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"company1"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password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userpassword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}</w:t>
      </w:r>
    </w:p>
    <w:p w:rsidR="20B8E941" w:rsidP="49507E89" w:rsidRDefault="20B8E941" w14:paraId="6CFDA4A4" w14:textId="564A1A6B">
      <w:pPr>
        <w:pStyle w:val="aa"/>
        <w:numPr>
          <w:ilvl w:val="1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Регистрация: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 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register</w:t>
      </w:r>
    </w:p>
    <w:p w:rsidR="20B8E941" w:rsidP="49507E89" w:rsidRDefault="20B8E941" w14:paraId="25D9805E" w14:textId="024FAB73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{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login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newclient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password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securepass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profileData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{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full_name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"Иван Петров"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company_name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"ООО Пример"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}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}</w:t>
      </w:r>
    </w:p>
    <w:p w:rsidR="20B8E941" w:rsidP="49507E89" w:rsidRDefault="20B8E941" w14:paraId="65F84AB5" w14:textId="28A7123E">
      <w:pPr>
        <w:pStyle w:val="aa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Параметры для расчета стоимости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передаваемые в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 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327BB219" w14:textId="3E6737A3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{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cargo_type_id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1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weight_kg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150.5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"volume_m3"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0.8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city_to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"Москва"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}</w:t>
      </w:r>
    </w:p>
    <w:p w:rsidR="49507E89" w:rsidP="49507E89" w:rsidRDefault="49507E89" w14:paraId="3D7FD69B" w14:textId="277F6369">
      <w:pPr>
        <w:pStyle w:val="aa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9507E89" w:rsidP="49507E89" w:rsidRDefault="49507E89" w14:paraId="3E442AA2" w14:textId="012E2DEF">
      <w:pPr>
        <w:pStyle w:val="aa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0B8E941" w:rsidP="49507E89" w:rsidRDefault="20B8E941" w14:paraId="5F44698A" w14:textId="199AB14B">
      <w:pPr>
        <w:pStyle w:val="aa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Данные для создания заказа (транспортной накладной)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передаваемые в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 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  <w:r>
        <w:tab/>
      </w:r>
    </w:p>
    <w:p w:rsidR="20B8E941" w:rsidP="49507E89" w:rsidRDefault="20B8E941" w14:paraId="04D0F42B" w14:textId="71FCDF6F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{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customer_full_name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"ООО Ромашка"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customer_phone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"+79123456789"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pickup_address_id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5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delivery_address_id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7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cargo_description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"Офисная мебель"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cargo_type_id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4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quantity_places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10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weight_kg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200.0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"volume_m3"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2.5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dimensions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{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length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120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width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80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height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100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},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total_price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4500.00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payment_method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transfer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}</w:t>
      </w:r>
    </w:p>
    <w:p w:rsidR="20B8E941" w:rsidP="49507E89" w:rsidRDefault="20B8E941" w14:paraId="18B311AF" w14:textId="1A3AD58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Выходные данные</w:t>
      </w:r>
    </w:p>
    <w:p w:rsidR="20B8E941" w:rsidP="49507E89" w:rsidRDefault="20B8E941" w14:paraId="2D354B0C" w14:textId="73E5817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Выходными данными являются JSON-ответы сервера, содержащие запрашиваемую информацию или подтверждение выполнения операции.</w:t>
      </w:r>
    </w:p>
    <w:p w:rsidR="20B8E941" w:rsidP="49507E89" w:rsidRDefault="20B8E941" w14:paraId="2401D257" w14:textId="0E30C7D3">
      <w:pPr>
        <w:pStyle w:val="aa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Результат расчета стоимости:</w:t>
      </w:r>
    </w:p>
    <w:p w:rsidR="20B8E941" w:rsidP="49507E89" w:rsidRDefault="20B8E941" w14:paraId="48CF97CF" w14:textId="4B8090F1">
      <w:pPr>
        <w:shd w:val="clear" w:color="auto" w:fill="FFFFFF" w:themeFill="background1"/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ru-RU"/>
        </w:rPr>
        <w:t>json</w:t>
      </w:r>
    </w:p>
    <w:p w:rsidR="20B8E941" w:rsidP="49507E89" w:rsidRDefault="20B8E941" w14:paraId="649CCE98" w14:textId="7AEB0CFB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{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calculation_id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": 123,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calculated_price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": 5200.00,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base_price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": 4500.00,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city_multiplier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": 1.15,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formula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": 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MAX(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вес ×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цена_за_кг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объем × цена_за_м³) ×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множитель_города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}</w:t>
      </w:r>
    </w:p>
    <w:p w:rsidR="49507E89" w:rsidP="49507E89" w:rsidRDefault="49507E89" w14:paraId="74AA7CF0" w14:textId="607DF3EF">
      <w:pPr>
        <w:pStyle w:val="a"/>
        <w:shd w:val="clear" w:color="auto" w:fill="FFFFFF" w:themeFill="background1"/>
        <w:spacing w:before="240" w:beforeAutospacing="off" w:after="240" w:afterAutospacing="off"/>
        <w:ind w:left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ru-RU"/>
        </w:rPr>
      </w:pPr>
    </w:p>
    <w:p w:rsidR="20B8E941" w:rsidP="49507E89" w:rsidRDefault="20B8E941" w14:paraId="28E071D6" w14:textId="66A4AC42">
      <w:pPr>
        <w:pStyle w:val="aa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Данные о заказе:</w:t>
      </w:r>
    </w:p>
    <w:p w:rsidR="20B8E941" w:rsidP="49507E89" w:rsidRDefault="20B8E941" w14:paraId="592A7D40" w14:textId="5BE24935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{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order_id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45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order_number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"ORD-1712345678901-abcde"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status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pending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total_price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5200.00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cargo_type_name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"Бакалея"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pickup_address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"ул. Ленина, д.1"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delivery_address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"ул. Гагарина, д.5"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,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created_at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"2025-03-13 10:30:00"</w:t>
      </w:r>
      <w:r>
        <w:br/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}</w:t>
      </w:r>
    </w:p>
    <w:p w:rsidR="20B8E941" w:rsidP="49507E89" w:rsidRDefault="20B8E941" w14:paraId="38944B43" w14:textId="2B477FC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Промежуточные данные</w:t>
      </w:r>
    </w:p>
    <w:p w:rsidR="20B8E941" w:rsidP="49507E89" w:rsidRDefault="20B8E941" w14:paraId="752BDDB8" w14:textId="7203270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Промежуточными данными являются структуры, используемые сервером для обработки запросов, а также состояние клиентского приложения (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-компонентов). К ним относятся:</w:t>
      </w:r>
    </w:p>
    <w:p w:rsidR="20B8E941" w:rsidP="49507E89" w:rsidRDefault="20B8E941" w14:paraId="7C09ED50" w14:textId="26F4A967">
      <w:pPr>
        <w:pStyle w:val="aa"/>
        <w:numPr>
          <w:ilvl w:val="0"/>
          <w:numId w:val="4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Объекты, соответствующие строкам таблиц базы данных, получаемые через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db.get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или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db.all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()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56DF82E5" w14:textId="148E63CA">
      <w:pPr>
        <w:pStyle w:val="aa"/>
        <w:numPr>
          <w:ilvl w:val="0"/>
          <w:numId w:val="4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Состояния форм ввода на клиенте до их отправки на сервер.</w:t>
      </w:r>
    </w:p>
    <w:p w:rsidR="20B8E941" w:rsidP="49507E89" w:rsidRDefault="20B8E941" w14:paraId="6A34B619" w14:textId="3ECBCD5D">
      <w:pPr>
        <w:pStyle w:val="aa"/>
        <w:numPr>
          <w:ilvl w:val="0"/>
          <w:numId w:val="4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Данные пользовательской сессии, идентифицируемые по токену в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cookies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B8E941" w:rsidP="49507E89" w:rsidRDefault="20B8E941" w14:paraId="1086067B" w14:textId="3C19579B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Структура хранения данных в базе данных 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20B8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подробно описана в разделе 4.4.1.</w:t>
      </w:r>
    </w:p>
    <w:p w:rsidR="49507E89" w:rsidP="49507E89" w:rsidRDefault="49507E89" w14:paraId="18C84515" w14:textId="2777D31C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  <w:bookmarkEnd w:id="42"/>
    </w:p>
    <w:p w:rsidR="5A6830A4" w:rsidP="49507E89" w:rsidRDefault="5A6830A4" w14:paraId="5ED6EDB1" w14:textId="04D90DAB">
      <w:pPr>
        <w:pStyle w:val="3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  <w:t>4.4 Реализация используемых методов хранения, обработки и передачи информации об объектах предметной области</w:t>
      </w:r>
    </w:p>
    <w:p w:rsidR="5A6830A4" w:rsidP="49507E89" w:rsidRDefault="5A6830A4" w14:paraId="0A3085DB" w14:textId="7E1E0937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4.4.1 Методы хранения данных</w:t>
      </w:r>
    </w:p>
    <w:p w:rsidR="5A6830A4" w:rsidP="49507E89" w:rsidRDefault="5A6830A4" w14:paraId="0466BB62" w14:textId="18C77C2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Здесь нужно подробно описать структуру БД, все таблицы и их поля, а также приложить ER-диаграмму. Это будет объемный, но важный раздел.</w:t>
      </w:r>
    </w:p>
    <w:p w:rsidR="5A6830A4" w:rsidP="49507E89" w:rsidRDefault="5A6830A4" w14:paraId="39AD63DA" w14:textId="114005B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Я предлагаю следующий план описания каждой таблицы:</w:t>
      </w:r>
    </w:p>
    <w:p w:rsidR="5A6830A4" w:rsidP="49507E89" w:rsidRDefault="5A6830A4" w14:paraId="4DE48641" w14:textId="7E9A0615">
      <w:pPr>
        <w:pStyle w:val="aa"/>
        <w:numPr>
          <w:ilvl w:val="0"/>
          <w:numId w:val="4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Название таблицы.</w:t>
      </w:r>
    </w:p>
    <w:p w:rsidR="5A6830A4" w:rsidP="49507E89" w:rsidRDefault="5A6830A4" w14:paraId="6DA1597A" w14:textId="066B29CB">
      <w:pPr>
        <w:pStyle w:val="aa"/>
        <w:numPr>
          <w:ilvl w:val="0"/>
          <w:numId w:val="4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 (для чего хранит данные).</w:t>
      </w:r>
    </w:p>
    <w:p w:rsidR="5A6830A4" w:rsidP="49507E89" w:rsidRDefault="5A6830A4" w14:paraId="16054352" w14:textId="726435AD">
      <w:pPr>
        <w:pStyle w:val="aa"/>
        <w:numPr>
          <w:ilvl w:val="0"/>
          <w:numId w:val="4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Перечень полей в формате: Имя поля | Тип данных | Ограничения (PK, FK, NOT NULL, UNIQUE) | Описание.</w:t>
      </w:r>
    </w:p>
    <w:p w:rsidR="5A6830A4" w:rsidP="49507E89" w:rsidRDefault="5A6830A4" w14:paraId="3E4995B8" w14:textId="65F98EC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 в конце — указать, что ER-диаграмма приведена в приложении.</w:t>
      </w:r>
    </w:p>
    <w:p w:rsidR="5A6830A4" w:rsidP="49507E89" w:rsidRDefault="5A6830A4" w14:paraId="13732D8E" w14:textId="1363ED0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5A6830A4" w:rsidP="49507E89" w:rsidRDefault="5A6830A4" w14:paraId="0C676240" w14:textId="3FCBEBB5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 качестве системы управления базой данных (СУБД) для проекта была выбрана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Данное решение обусловлено простотой развертывания (не требует отдельного серверного процесса), достаточной производительностью для предполагаемых нагрузок и полным соответствием требованиям ACID, что критически важно для сохранности данных о заказах и платежах.</w:t>
      </w:r>
    </w:p>
    <w:p w:rsidR="5A6830A4" w:rsidP="49507E89" w:rsidRDefault="5A6830A4" w14:paraId="26FA1A56" w14:textId="2523FEC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База данных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database.db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создается автоматически при первом запуске сервера (функция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initDb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()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db.js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включает в себя следующие таблицы:</w:t>
      </w:r>
    </w:p>
    <w:p w:rsidR="5A6830A4" w:rsidP="49507E89" w:rsidRDefault="5A6830A4" w14:paraId="310EF609" w14:textId="0027DB0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1.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users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(Пользователи)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Хранение учетных записей пользователей системы.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2952"/>
        <w:gridCol w:w="3648"/>
      </w:tblGrid>
      <w:tr w:rsidR="49507E89" w:rsidTr="49507E89" w14:paraId="0FFDAABB">
        <w:trPr>
          <w:trHeight w:val="300"/>
        </w:trPr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0F04D2B" w14:textId="3BF85980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73E0CCA" w14:textId="261B7724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295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B846489" w14:textId="57886CE4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3648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05E556A" w14:textId="44C74A56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5025F27F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4A5C188" w14:textId="65027DF6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E46D672" w14:textId="1299B97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9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C340121" w14:textId="1588E22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364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3CB077E3" w14:textId="17397A96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пользователя</w:t>
            </w:r>
          </w:p>
        </w:tc>
      </w:tr>
      <w:tr w:rsidR="49507E89" w:rsidTr="49507E89" w14:paraId="216120BE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916C4EE" w14:textId="3608C038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login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B1EF898" w14:textId="5DE7F5C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9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ADBD5DB" w14:textId="33E63128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UNIQUE</w:t>
            </w:r>
          </w:p>
        </w:tc>
        <w:tc>
          <w:tcPr>
            <w:tcW w:w="364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7B2A25FC" w14:textId="7A40F27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Логин пользователя</w:t>
            </w:r>
          </w:p>
        </w:tc>
      </w:tr>
      <w:tr w:rsidR="49507E89" w:rsidTr="49507E89" w14:paraId="40DB4221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5FAE925" w14:textId="0EAD6912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password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C0330BB" w14:textId="34AF55C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9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DCCBAF4" w14:textId="13B6CBE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64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C3FC791" w14:textId="64869F3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Хэш пароля (MD5)</w:t>
            </w:r>
          </w:p>
        </w:tc>
      </w:tr>
      <w:tr w:rsidR="49507E89" w:rsidTr="49507E89" w14:paraId="75F8F255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9138FD5" w14:textId="43DB7B62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role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F80EC8F" w14:textId="0132F6E9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9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801EDC0" w14:textId="08D89ED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DEFAULT '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client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'</w:t>
            </w:r>
          </w:p>
        </w:tc>
        <w:tc>
          <w:tcPr>
            <w:tcW w:w="364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8932505" w14:textId="7B3B8748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Роль пользователя ('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client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' или '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admin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')</w:t>
            </w:r>
          </w:p>
        </w:tc>
      </w:tr>
      <w:tr w:rsidR="49507E89" w:rsidTr="49507E89" w14:paraId="266FDF7D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5C0EBA7" w14:textId="22AAA43F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created_at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366554A" w14:textId="579612A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DATETIME</w:t>
            </w:r>
          </w:p>
        </w:tc>
        <w:tc>
          <w:tcPr>
            <w:tcW w:w="29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5870760" w14:textId="1421B26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DEFAULT CURRENT_TIMESTAMP</w:t>
            </w:r>
          </w:p>
        </w:tc>
        <w:tc>
          <w:tcPr>
            <w:tcW w:w="364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7A63AA5" w14:textId="61B0E8DD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Дата и время регистрации</w:t>
            </w:r>
          </w:p>
        </w:tc>
      </w:tr>
    </w:tbl>
    <w:p w:rsidR="5A6830A4" w:rsidP="49507E89" w:rsidRDefault="5A6830A4" w14:paraId="27539DDF" w14:textId="7E05BE6A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user_profiles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(Профили пользователей)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Хранение расширенной информации о клиентах (реквизиты компаний).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2402"/>
        <w:gridCol w:w="1500"/>
        <w:gridCol w:w="2672"/>
        <w:gridCol w:w="3026"/>
      </w:tblGrid>
      <w:tr w:rsidR="49507E89" w:rsidTr="49507E89" w14:paraId="3E622327">
        <w:trPr>
          <w:trHeight w:val="300"/>
        </w:trPr>
        <w:tc>
          <w:tcPr>
            <w:tcW w:w="2402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37C7C5A" w14:textId="00C1A73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AAF7279" w14:textId="5C0F779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267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BB30D0D" w14:textId="0298E7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3026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3D7C978" w14:textId="0A099EF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408D0300">
        <w:trPr>
          <w:trHeight w:val="300"/>
        </w:trPr>
        <w:tc>
          <w:tcPr>
            <w:tcW w:w="240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76F4ABD" w14:textId="69F111C2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profile_id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6789C23" w14:textId="4F514E7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67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99BB05A" w14:textId="69E8EA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30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779C3968" w14:textId="59DDEBB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профиля</w:t>
            </w:r>
          </w:p>
        </w:tc>
      </w:tr>
      <w:tr w:rsidR="49507E89" w:rsidTr="49507E89" w14:paraId="257C36BB">
        <w:trPr>
          <w:trHeight w:val="300"/>
        </w:trPr>
        <w:tc>
          <w:tcPr>
            <w:tcW w:w="240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051A121" w14:textId="2A1F1810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D89D6B7" w14:textId="0E7E1B2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67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825E9CA" w14:textId="62D5262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30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7A42B8CA" w14:textId="1BFF875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users.id</w:t>
            </w:r>
          </w:p>
        </w:tc>
      </w:tr>
      <w:tr w:rsidR="49507E89" w:rsidTr="49507E89" w14:paraId="27C50B66">
        <w:trPr>
          <w:trHeight w:val="300"/>
        </w:trPr>
        <w:tc>
          <w:tcPr>
            <w:tcW w:w="240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3BA4327" w14:textId="7725F0D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full_name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B4BC7D7" w14:textId="2D305F1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67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10F1C77" w14:textId="3EFD4B22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0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7F5AC51" w14:textId="369402B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Полное имя контактного лица</w:t>
            </w:r>
          </w:p>
        </w:tc>
      </w:tr>
      <w:tr w:rsidR="49507E89" w:rsidTr="49507E89" w14:paraId="156BB91B">
        <w:trPr>
          <w:trHeight w:val="300"/>
        </w:trPr>
        <w:tc>
          <w:tcPr>
            <w:tcW w:w="240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06EDB13" w14:textId="5257F48D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company_name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2A9E042" w14:textId="566C74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67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CE67F1A" w14:textId="03E6EBC6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0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09B0E8C8" w14:textId="5BB79F0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Наименование компании</w:t>
            </w:r>
          </w:p>
        </w:tc>
      </w:tr>
      <w:tr w:rsidR="49507E89" w:rsidTr="49507E89" w14:paraId="6B989BEC">
        <w:trPr>
          <w:trHeight w:val="300"/>
        </w:trPr>
        <w:tc>
          <w:tcPr>
            <w:tcW w:w="240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8A8C2BF" w14:textId="14294F1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phone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E9C8C8D" w14:textId="7BA83B6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67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D173D93" w14:textId="09198DE1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0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3940431" w14:textId="6F54B55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Контактный телефон</w:t>
            </w:r>
          </w:p>
        </w:tc>
      </w:tr>
      <w:tr w:rsidR="49507E89" w:rsidTr="49507E89" w14:paraId="020A74D8">
        <w:trPr>
          <w:trHeight w:val="300"/>
        </w:trPr>
        <w:tc>
          <w:tcPr>
            <w:tcW w:w="240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B9E2625" w14:textId="4D0166CC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company_legal_address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EACD246" w14:textId="05479FB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67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3D06BA3" w14:textId="759226B3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0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238A56B" w14:textId="44F1A1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Юридический адрес</w:t>
            </w:r>
          </w:p>
        </w:tc>
      </w:tr>
      <w:tr w:rsidR="49507E89" w:rsidTr="49507E89" w14:paraId="41DCD3A9">
        <w:trPr>
          <w:trHeight w:val="300"/>
        </w:trPr>
        <w:tc>
          <w:tcPr>
            <w:tcW w:w="240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77424DB" w14:textId="105BF7A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company_tax_id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34D1097" w14:textId="7654562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67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7D4E9B2" w14:textId="16943B78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0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BBB85FF" w14:textId="346B18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ИНН компании</w:t>
            </w:r>
          </w:p>
        </w:tc>
      </w:tr>
    </w:tbl>
    <w:p w:rsidR="5A6830A4" w:rsidP="49507E89" w:rsidRDefault="5A6830A4" w14:paraId="5D20889F" w14:textId="422333AC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3.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tokens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(Токены)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Хранение сессионных токенов для аутентификации пользователей.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3085"/>
        <w:gridCol w:w="3515"/>
      </w:tblGrid>
      <w:tr w:rsidR="49507E89" w:rsidTr="49507E89" w14:paraId="0736C1BC">
        <w:trPr>
          <w:trHeight w:val="300"/>
        </w:trPr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5379447" w14:textId="329C7D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7DBDDED" w14:textId="78E3576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308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B9331B3" w14:textId="59C7649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351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E959364" w14:textId="34799D3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1168F289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C4F7D64" w14:textId="273FBF82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6AD954E" w14:textId="7DAC921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308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78C545B" w14:textId="12E353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351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3E1AD15A" w14:textId="0258CF7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записи</w:t>
            </w:r>
          </w:p>
        </w:tc>
      </w:tr>
      <w:tr w:rsidR="49507E89" w:rsidTr="49507E89" w14:paraId="30C8D06A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BAB5B3B" w14:textId="0B9F4BE0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2CB3707" w14:textId="1A54B8E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308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18155D5" w14:textId="2AD4E6E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351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EDD1FD5" w14:textId="6FCACA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users.id</w:t>
            </w:r>
          </w:p>
        </w:tc>
      </w:tr>
      <w:tr w:rsidR="49507E89" w:rsidTr="49507E89" w14:paraId="7E1F263D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CE1C8D6" w14:textId="1693690D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token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EC2543D" w14:textId="612B6C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308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D17F8A7" w14:textId="57DC3D2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51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FC6FE21" w14:textId="360E3D3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токен 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nanoid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)</w:t>
            </w:r>
          </w:p>
        </w:tc>
      </w:tr>
    </w:tbl>
    <w:p w:rsidR="5A6830A4" w:rsidP="49507E89" w:rsidRDefault="5A6830A4" w14:paraId="126E5971" w14:textId="53FA0307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cargo_types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(Типы грузов)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Хранение справочной информации о типах грузов и базовых тарифах.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2294"/>
        <w:gridCol w:w="1500"/>
        <w:gridCol w:w="2586"/>
        <w:gridCol w:w="3220"/>
      </w:tblGrid>
      <w:tr w:rsidR="49507E89" w:rsidTr="49507E89" w14:paraId="41B931BB">
        <w:trPr>
          <w:trHeight w:val="300"/>
        </w:trPr>
        <w:tc>
          <w:tcPr>
            <w:tcW w:w="2294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3217C58" w14:textId="039C0F3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7C478DD" w14:textId="1123D5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2586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2EE4659" w14:textId="0050A68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322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01F2F61" w14:textId="7DF37A7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235D9C8E">
        <w:trPr>
          <w:trHeight w:val="300"/>
        </w:trPr>
        <w:tc>
          <w:tcPr>
            <w:tcW w:w="229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668CE9A" w14:textId="1AADF237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type_id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D87D86A" w14:textId="363120C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58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305D126" w14:textId="506AD25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32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08743ABE" w14:textId="58E6C9A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типа</w:t>
            </w:r>
          </w:p>
        </w:tc>
      </w:tr>
      <w:tr w:rsidR="49507E89" w:rsidTr="49507E89" w14:paraId="3D9466B8">
        <w:trPr>
          <w:trHeight w:val="300"/>
        </w:trPr>
        <w:tc>
          <w:tcPr>
            <w:tcW w:w="229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D0C3215" w14:textId="27D8E73C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name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243D116" w14:textId="036C6CA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58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F508357" w14:textId="6E973F8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2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0E6B7685" w14:textId="56C80B8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Название типа груза (например, "Бакалея")</w:t>
            </w:r>
          </w:p>
        </w:tc>
      </w:tr>
      <w:tr w:rsidR="49507E89" w:rsidTr="49507E89" w14:paraId="684C746C">
        <w:trPr>
          <w:trHeight w:val="300"/>
        </w:trPr>
        <w:tc>
          <w:tcPr>
            <w:tcW w:w="229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7DEE981" w14:textId="10CC91B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C750B68" w14:textId="73AA8D6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58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3A05227" w14:textId="73D828D6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2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D11E2C1" w14:textId="1B2AAD4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 типа груза</w:t>
            </w:r>
          </w:p>
        </w:tc>
      </w:tr>
      <w:tr w:rsidR="49507E89" w:rsidTr="49507E89" w14:paraId="2A268203">
        <w:trPr>
          <w:trHeight w:val="300"/>
        </w:trPr>
        <w:tc>
          <w:tcPr>
            <w:tcW w:w="229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A5AA518" w14:textId="15825355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base_price_per_kg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6D19B19" w14:textId="148855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258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F013A05" w14:textId="157F738C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2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F7EB26D" w14:textId="57D0572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Базовая цена за 1 кг</w:t>
            </w:r>
          </w:p>
        </w:tc>
      </w:tr>
      <w:tr w:rsidR="49507E89" w:rsidTr="49507E89" w14:paraId="5FC74F3C">
        <w:trPr>
          <w:trHeight w:val="300"/>
        </w:trPr>
        <w:tc>
          <w:tcPr>
            <w:tcW w:w="229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A30CF2F" w14:textId="4F34D089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base_price_per_m3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1076753" w14:textId="7FE0CBA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258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556F264" w14:textId="629170BA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2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7EDD236" w14:textId="278E2EC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Базовая цена за 1 м³</w:t>
            </w:r>
          </w:p>
        </w:tc>
      </w:tr>
      <w:tr w:rsidR="49507E89" w:rsidTr="49507E89" w14:paraId="284AE499">
        <w:trPr>
          <w:trHeight w:val="300"/>
        </w:trPr>
        <w:tc>
          <w:tcPr>
            <w:tcW w:w="2294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3AB06FA" w14:textId="336CB7C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requires_temperature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076254E" w14:textId="65FDC3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BOOLEAN</w:t>
            </w:r>
          </w:p>
        </w:tc>
        <w:tc>
          <w:tcPr>
            <w:tcW w:w="258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21FB757" w14:textId="571766F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DEFAULT FALSE</w:t>
            </w:r>
          </w:p>
        </w:tc>
        <w:tc>
          <w:tcPr>
            <w:tcW w:w="32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C42DF67" w14:textId="46A59CD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Флаг необходимости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терморежима</w:t>
            </w:r>
          </w:p>
        </w:tc>
      </w:tr>
    </w:tbl>
    <w:p w:rsidR="5A6830A4" w:rsidP="49507E89" w:rsidRDefault="5A6830A4" w14:paraId="795A0939" w14:textId="395D760C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5.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city_prices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(Города и коэффициенты)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Хранение коэффициентов удорожания для разных городов назначения.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1865"/>
        <w:gridCol w:w="1500"/>
        <w:gridCol w:w="2735"/>
        <w:gridCol w:w="3500"/>
      </w:tblGrid>
      <w:tr w:rsidR="49507E89" w:rsidTr="49507E89" w14:paraId="78BC71F3">
        <w:trPr>
          <w:trHeight w:val="300"/>
        </w:trPr>
        <w:tc>
          <w:tcPr>
            <w:tcW w:w="186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3182E10" w14:textId="2B2B1CF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6B0D9F9" w14:textId="3799B6A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273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3267AC3" w14:textId="76BEE2A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3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5676AAA" w14:textId="40F8AFC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091586AC">
        <w:trPr>
          <w:trHeight w:val="300"/>
        </w:trPr>
        <w:tc>
          <w:tcPr>
            <w:tcW w:w="186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119D93E" w14:textId="2D1C56E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city_id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10A5713" w14:textId="21CBDFA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73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5459C88" w14:textId="0C0110F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3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4FAE67F" w14:textId="07324B4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города</w:t>
            </w:r>
          </w:p>
        </w:tc>
      </w:tr>
      <w:tr w:rsidR="49507E89" w:rsidTr="49507E89" w14:paraId="1710020B">
        <w:trPr>
          <w:trHeight w:val="300"/>
        </w:trPr>
        <w:tc>
          <w:tcPr>
            <w:tcW w:w="186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4E69090" w14:textId="1847A6EB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city_name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42F8BD7" w14:textId="5C82D65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73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8ADB8AA" w14:textId="1F5192B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UNIQUE</w:t>
            </w:r>
          </w:p>
        </w:tc>
        <w:tc>
          <w:tcPr>
            <w:tcW w:w="3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6C56A2B" w14:textId="5FF2A1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Название города</w:t>
            </w:r>
          </w:p>
        </w:tc>
      </w:tr>
      <w:tr w:rsidR="49507E89" w:rsidTr="49507E89" w14:paraId="29AB4B45">
        <w:trPr>
          <w:trHeight w:val="300"/>
        </w:trPr>
        <w:tc>
          <w:tcPr>
            <w:tcW w:w="186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F2D9581" w14:textId="3FD3618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price_multiplier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B149321" w14:textId="5CAA97D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3,2)</w:t>
            </w:r>
          </w:p>
        </w:tc>
        <w:tc>
          <w:tcPr>
            <w:tcW w:w="273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685B41A" w14:textId="2C0EA8A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DEFAULT 1.00</w:t>
            </w:r>
          </w:p>
        </w:tc>
        <w:tc>
          <w:tcPr>
            <w:tcW w:w="3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EE8C5E4" w14:textId="7A31231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Множитель стоимости для данного города</w:t>
            </w:r>
          </w:p>
        </w:tc>
      </w:tr>
    </w:tbl>
    <w:p w:rsidR="5A6830A4" w:rsidP="49507E89" w:rsidRDefault="5A6830A4" w14:paraId="2B27958C" w14:textId="4E2A4F73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6.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addresses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(Адреса)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Хранение адресов забора и доставки, добавленных пользователями.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1651"/>
        <w:gridCol w:w="1500"/>
        <w:gridCol w:w="2910"/>
        <w:gridCol w:w="3539"/>
      </w:tblGrid>
      <w:tr w:rsidR="49507E89" w:rsidTr="49507E89" w14:paraId="03088BCF">
        <w:trPr>
          <w:trHeight w:val="300"/>
        </w:trPr>
        <w:tc>
          <w:tcPr>
            <w:tcW w:w="1651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B819E3A" w14:textId="0D5C51D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D65627F" w14:textId="2E838F3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291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4223B42" w14:textId="31730CD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353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918B8D5" w14:textId="680BC00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4A4414DD">
        <w:trPr>
          <w:trHeight w:val="300"/>
        </w:trPr>
        <w:tc>
          <w:tcPr>
            <w:tcW w:w="1651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A51330D" w14:textId="450988F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address_id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8A20BD5" w14:textId="14745B3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91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A27D893" w14:textId="4C993A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353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D580163" w14:textId="618EBD7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адреса</w:t>
            </w:r>
          </w:p>
        </w:tc>
      </w:tr>
      <w:tr w:rsidR="49507E89" w:rsidTr="49507E89" w14:paraId="21C90D33">
        <w:trPr>
          <w:trHeight w:val="300"/>
        </w:trPr>
        <w:tc>
          <w:tcPr>
            <w:tcW w:w="1651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32FB415" w14:textId="42FBC483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18D4A7C" w14:textId="0D527C2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91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065DA93" w14:textId="2FEA768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353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FBBEA6D" w14:textId="4FD8A29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users.id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(владелец адреса)</w:t>
            </w:r>
          </w:p>
        </w:tc>
      </w:tr>
      <w:tr w:rsidR="49507E89" w:rsidTr="49507E89" w14:paraId="445B3629">
        <w:trPr>
          <w:trHeight w:val="300"/>
        </w:trPr>
        <w:tc>
          <w:tcPr>
            <w:tcW w:w="1651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FA514D2" w14:textId="0278CFC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full_address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1646BF1" w14:textId="0D88651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91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3DB1E2D" w14:textId="4720F8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53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B36B1CD" w14:textId="028EA2C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Полный адрес</w:t>
            </w:r>
          </w:p>
        </w:tc>
      </w:tr>
      <w:tr w:rsidR="49507E89" w:rsidTr="49507E89" w14:paraId="384B6426">
        <w:trPr>
          <w:trHeight w:val="300"/>
        </w:trPr>
        <w:tc>
          <w:tcPr>
            <w:tcW w:w="1651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063E812" w14:textId="4791A64B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address_type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04331BC" w14:textId="7C1FB04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91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A27BA1A" w14:textId="662EF3A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53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3D7B4B62" w14:textId="3D11A70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 адреса ('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pickup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' или '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delivery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')</w:t>
            </w:r>
          </w:p>
        </w:tc>
      </w:tr>
      <w:tr w:rsidR="49507E89" w:rsidTr="49507E89" w14:paraId="0B5E7AB3">
        <w:trPr>
          <w:trHeight w:val="300"/>
        </w:trPr>
        <w:tc>
          <w:tcPr>
            <w:tcW w:w="1651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63C647F" w14:textId="0B032AED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city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6787467" w14:textId="5D2DBA5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91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CEF77CC" w14:textId="262BC5F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53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3E6768B" w14:textId="408938E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Город</w:t>
            </w:r>
          </w:p>
        </w:tc>
      </w:tr>
      <w:tr w:rsidR="49507E89" w:rsidTr="49507E89" w14:paraId="10455A7B">
        <w:trPr>
          <w:trHeight w:val="300"/>
        </w:trPr>
        <w:tc>
          <w:tcPr>
            <w:tcW w:w="1651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976838E" w14:textId="3C835425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contact_person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F5CD77F" w14:textId="4C17F4B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91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6008AD5" w14:textId="74C6935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53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C1725D5" w14:textId="02C89EA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Контактное лицо по этому адресу</w:t>
            </w:r>
          </w:p>
        </w:tc>
      </w:tr>
      <w:tr w:rsidR="49507E89" w:rsidTr="49507E89" w14:paraId="6F849C6A">
        <w:trPr>
          <w:trHeight w:val="300"/>
        </w:trPr>
        <w:tc>
          <w:tcPr>
            <w:tcW w:w="1651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A82B238" w14:textId="2FCA935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contact_phone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E5CCEE5" w14:textId="63611F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91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A7F599C" w14:textId="1C7BE89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53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AAC7B2F" w14:textId="007472A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Контактный телефон</w:t>
            </w:r>
          </w:p>
        </w:tc>
      </w:tr>
      <w:tr w:rsidR="49507E89" w:rsidTr="49507E89" w14:paraId="05FFEB75">
        <w:trPr>
          <w:trHeight w:val="300"/>
        </w:trPr>
        <w:tc>
          <w:tcPr>
            <w:tcW w:w="1651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9987474" w14:textId="54C5DD5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is_default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BEDFB79" w14:textId="2718EF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BOOLEAN</w:t>
            </w:r>
          </w:p>
        </w:tc>
        <w:tc>
          <w:tcPr>
            <w:tcW w:w="291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BDCE0B3" w14:textId="6646929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DEFAULT FALSE</w:t>
            </w:r>
          </w:p>
        </w:tc>
        <w:tc>
          <w:tcPr>
            <w:tcW w:w="353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500DE84" w14:textId="50530EE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Флаг адреса по умолчанию</w:t>
            </w:r>
          </w:p>
        </w:tc>
      </w:tr>
    </w:tbl>
    <w:p w:rsidR="5A6830A4" w:rsidP="49507E89" w:rsidRDefault="5A6830A4" w14:paraId="72A95D84" w14:textId="3070EE5F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7.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calculation_requests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(Запросы на расчет)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Логирование всех запросов на расчет стоимости, сделанных пользователями.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2187"/>
        <w:gridCol w:w="1500"/>
        <w:gridCol w:w="2526"/>
        <w:gridCol w:w="3387"/>
      </w:tblGrid>
      <w:tr w:rsidR="49507E89" w:rsidTr="49507E89" w14:paraId="4B2971E2">
        <w:trPr>
          <w:trHeight w:val="300"/>
        </w:trPr>
        <w:tc>
          <w:tcPr>
            <w:tcW w:w="2187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9D9C606" w14:textId="2E1270C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6B33426" w14:textId="26E1A36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2526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C13B5F0" w14:textId="0E838EF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338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EAA92E3" w14:textId="0F79C2C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2067BA04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9B953D4" w14:textId="7BD1256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calculation_id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B7BE1DD" w14:textId="7B179B5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5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7FE8DC1" w14:textId="5228CC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33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A4720FA" w14:textId="2411333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расчета</w:t>
            </w:r>
          </w:p>
        </w:tc>
      </w:tr>
      <w:tr w:rsidR="49507E89" w:rsidTr="49507E89" w14:paraId="44D24FA0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9A82DFC" w14:textId="7021290D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7DE52AF" w14:textId="53F1E55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5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074D36B" w14:textId="48AAFF2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33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08F4BE65" w14:textId="6F23189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users.id</w:t>
            </w:r>
          </w:p>
        </w:tc>
      </w:tr>
      <w:tr w:rsidR="49507E89" w:rsidTr="49507E89" w14:paraId="31DD09E5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643D2D8" w14:textId="6C1891A7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cargo_type_id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3715AAC" w14:textId="0DAE31D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5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5738E93" w14:textId="021F1F8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33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CEB8706" w14:textId="2101C96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cargo_types.type_id</w:t>
            </w:r>
          </w:p>
        </w:tc>
      </w:tr>
      <w:tr w:rsidR="49507E89" w:rsidTr="49507E89" w14:paraId="39390798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50E6075" w14:textId="7818CA8C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weight_kg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FD68D13" w14:textId="608D231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25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77E70B4" w14:textId="5CA0448C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3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ED1D810" w14:textId="6124CA4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Вес, указанный в запросе</w:t>
            </w:r>
          </w:p>
        </w:tc>
      </w:tr>
      <w:tr w:rsidR="49507E89" w:rsidTr="49507E89" w14:paraId="14AE7DDA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EDFA335" w14:textId="12D50872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volume_m3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FDA02E0" w14:textId="46F6A46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25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B36E62E" w14:textId="3DC6BA6D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3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37FF788E" w14:textId="5C5FDB2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Объем, указанный в запросе</w:t>
            </w:r>
          </w:p>
        </w:tc>
      </w:tr>
      <w:tr w:rsidR="49507E89" w:rsidTr="49507E89" w14:paraId="00B5A657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3B2EF0E" w14:textId="7604AD0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city_to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ADAC570" w14:textId="6395D04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5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9971BA0" w14:textId="697AA02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3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2112A70" w14:textId="6D4BC8C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Город назначения</w:t>
            </w:r>
          </w:p>
        </w:tc>
      </w:tr>
      <w:tr w:rsidR="49507E89" w:rsidTr="49507E89" w14:paraId="0F141FBA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0F966FC" w14:textId="7C6C1827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calculated_price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BE1B52D" w14:textId="228D881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25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B9E537B" w14:textId="25900ED1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3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D8D09F7" w14:textId="492278C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Итоговая рассчитанная цена</w:t>
            </w:r>
          </w:p>
        </w:tc>
      </w:tr>
      <w:tr w:rsidR="49507E89" w:rsidTr="49507E89" w14:paraId="24F20E52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3D41C2D" w14:textId="5AF6D9D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calculation_formula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2251270" w14:textId="440DE67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5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6B6A91B" w14:textId="43C77501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3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0F32FD6E" w14:textId="5AA2441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Строка с формулой расчета для истории</w:t>
            </w:r>
          </w:p>
        </w:tc>
      </w:tr>
    </w:tbl>
    <w:p w:rsidR="5A6830A4" w:rsidP="49507E89" w:rsidRDefault="5A6830A4" w14:paraId="21765046" w14:textId="0744A097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8.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(Заказы)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Хранение основной информации о всех созданных заказах (транспортных накладных).</w:t>
      </w:r>
    </w:p>
    <w:tbl>
      <w:tblPr>
        <w:tblStyle w:val="a1"/>
        <w:bidiVisual w:val="0"/>
        <w:tblW w:w="0" w:type="auto"/>
        <w:tblInd w:w="-30" w:type="dxa"/>
        <w:tblLook w:val="06A0" w:firstRow="1" w:lastRow="0" w:firstColumn="1" w:lastColumn="0" w:noHBand="1" w:noVBand="1"/>
      </w:tblPr>
      <w:tblGrid>
        <w:gridCol w:w="2723"/>
        <w:gridCol w:w="1500"/>
        <w:gridCol w:w="1790"/>
        <w:gridCol w:w="4208"/>
      </w:tblGrid>
      <w:tr w:rsidR="49507E89" w:rsidTr="49507E89" w14:paraId="34CFC8B9">
        <w:trPr>
          <w:trHeight w:val="300"/>
        </w:trPr>
        <w:tc>
          <w:tcPr>
            <w:tcW w:w="272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D416555" w14:textId="78CC8FA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7BE2B10" w14:textId="18C432F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179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3605724" w14:textId="4F7FE34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4208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97DD7A4" w14:textId="01CEB95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1EEAEEDD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F7F5617" w14:textId="77F03ACE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order_id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A951D18" w14:textId="0D2A1B3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3F0DB4D" w14:textId="3A8C23C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5C6445E" w14:textId="10C9108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заказа</w:t>
            </w:r>
          </w:p>
        </w:tc>
      </w:tr>
      <w:tr w:rsidR="49507E89" w:rsidTr="49507E89" w14:paraId="184B21DF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9EB8E89" w14:textId="39C11CC5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FF52076" w14:textId="6530EC6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1B56CA2" w14:textId="30C3EE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04DEEA4E" w14:textId="31519DB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users.id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(клиент)</w:t>
            </w:r>
          </w:p>
        </w:tc>
      </w:tr>
      <w:tr w:rsidR="49507E89" w:rsidTr="49507E89" w14:paraId="5EA5983A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C457129" w14:textId="58A8B1B9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calculation_id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B9E8D71" w14:textId="1C684DE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F26DD51" w14:textId="0F47910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FOREIGN KEY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B979713" w14:textId="0006337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calculation_requests.calculation_id</w:t>
            </w:r>
          </w:p>
        </w:tc>
      </w:tr>
      <w:tr w:rsidR="49507E89" w:rsidTr="49507E89" w14:paraId="5803EDE5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85B78CA" w14:textId="42DC6CBE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order_number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218CCD4" w14:textId="429865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C947267" w14:textId="55AE2DE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UNIQUE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17E83C7" w14:textId="61A0352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номер заказа для клиента</w:t>
            </w:r>
          </w:p>
        </w:tc>
      </w:tr>
      <w:tr w:rsidR="49507E89" w:rsidTr="49507E89" w14:paraId="2EC79035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95C79D2" w14:textId="14A4D26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status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BD42E38" w14:textId="4747423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950C2A1" w14:textId="24C9FC8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DEFAULT '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pending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'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7423AB1" w14:textId="65B4E15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Текущий статус заказа</w:t>
            </w:r>
          </w:p>
        </w:tc>
      </w:tr>
      <w:tr w:rsidR="49507E89" w:rsidTr="49507E89" w14:paraId="09A66A5F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059F2D8" w14:textId="78F20DF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customer_full_name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73071CE" w14:textId="3BF444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C55BED2" w14:textId="28B6BE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7A31369" w14:textId="2DC4C07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ФИО или название компании-отправителя</w:t>
            </w:r>
          </w:p>
        </w:tc>
      </w:tr>
      <w:tr w:rsidR="49507E89" w:rsidTr="49507E89" w14:paraId="658B53D9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75E23BC" w14:textId="268485F0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customer_phone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A918E20" w14:textId="5D2907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9A0C0AE" w14:textId="1E7CB5D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3DFAFE08" w14:textId="687FB31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Телефон отправителя</w:t>
            </w:r>
          </w:p>
        </w:tc>
      </w:tr>
      <w:tr w:rsidR="49507E89" w:rsidTr="49507E89" w14:paraId="0B844C1F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8099FF7" w14:textId="0204BAC9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pickup_address_id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6A91021" w14:textId="5335B87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E7453C0" w14:textId="6BEFE14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680FEBA" w14:textId="5E893A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addresses.address_id</w:t>
            </w:r>
          </w:p>
        </w:tc>
      </w:tr>
      <w:tr w:rsidR="49507E89" w:rsidTr="49507E89" w14:paraId="7F0F870D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D66B164" w14:textId="34205180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delivery_address_id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E92F7E4" w14:textId="254B47A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E03CA7E" w14:textId="5DFA892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04F8731" w14:textId="74BB093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addresses.address_id</w:t>
            </w:r>
          </w:p>
        </w:tc>
      </w:tr>
      <w:tr w:rsidR="49507E89" w:rsidTr="49507E89" w14:paraId="232CF8A1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18BC8B8" w14:textId="0A260959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cargo_description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C381DD6" w14:textId="564C62E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B20485B" w14:textId="3E32E69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7BF5E4C" w14:textId="28CB90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 груза</w:t>
            </w:r>
          </w:p>
        </w:tc>
      </w:tr>
      <w:tr w:rsidR="49507E89" w:rsidTr="49507E89" w14:paraId="082E99B9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4DDEF67" w14:textId="01AE0A2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cargo_type_id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F2386C9" w14:textId="5579122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C187923" w14:textId="2151A63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0D6E2522" w14:textId="386C5DA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cargo_types.type_id</w:t>
            </w:r>
          </w:p>
        </w:tc>
      </w:tr>
      <w:tr w:rsidR="49507E89" w:rsidTr="49507E89" w14:paraId="3DDDA02E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C542F68" w14:textId="40CC7AC8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quantity_places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DCBAE13" w14:textId="531F50B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306D324" w14:textId="7D221101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D30904E" w14:textId="75208E7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Количество мест</w:t>
            </w:r>
          </w:p>
        </w:tc>
      </w:tr>
      <w:tr w:rsidR="49507E89" w:rsidTr="49507E89" w14:paraId="1B1B1836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2BE0428" w14:textId="5CC5BEF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weight_kg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04F7594" w14:textId="2242730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B42A358" w14:textId="62805A67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B7E54C9" w14:textId="7AE06E2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Вес груза</w:t>
            </w:r>
          </w:p>
        </w:tc>
      </w:tr>
      <w:tr w:rsidR="49507E89" w:rsidTr="49507E89" w14:paraId="330243AC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4C6FBA6" w14:textId="0C8335FB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volume_m3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71DE053" w14:textId="067A369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ED4CD17" w14:textId="46724FE3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7CCB0557" w14:textId="1980F90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Объем груза</w:t>
            </w:r>
          </w:p>
        </w:tc>
      </w:tr>
      <w:tr w:rsidR="49507E89" w:rsidTr="49507E89" w14:paraId="64DC577A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53790F9" w14:textId="03A61827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dimensions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769D53F" w14:textId="1A1AEC6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C3CC51C" w14:textId="73E44A21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8325918" w14:textId="37458C6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JSON-строка с габаритами</w:t>
            </w:r>
          </w:p>
        </w:tc>
      </w:tr>
      <w:tr w:rsidR="49507E89" w:rsidTr="49507E89" w14:paraId="2AD0D37A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EB9AE1E" w14:textId="3A3C165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declared_value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7821963" w14:textId="30E8EEA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9CC15A0" w14:textId="64DDEF33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9988F61" w14:textId="0D6A9E5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Объявленная ценность</w:t>
            </w:r>
          </w:p>
        </w:tc>
      </w:tr>
      <w:tr w:rsidR="49507E89" w:rsidTr="49507E89" w14:paraId="5B995CB9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2DE7F56" w14:textId="1BCC9595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temperature_requirements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C9A2CEE" w14:textId="49E05DB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77C3D9B" w14:textId="737F1074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E929B2B" w14:textId="1EF1B2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Требования к температуре</w:t>
            </w:r>
          </w:p>
        </w:tc>
      </w:tr>
      <w:tr w:rsidR="49507E89" w:rsidTr="49507E89" w14:paraId="33B51AE6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9D58C60" w14:textId="0F87039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total_price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AE16E9C" w14:textId="54434C2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DECIMAL(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10,2)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0099746" w14:textId="23CC8E29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F3E8C39" w14:textId="3EB7A9F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Итоговая стоимость перевозки</w:t>
            </w:r>
          </w:p>
        </w:tc>
      </w:tr>
      <w:tr w:rsidR="49507E89" w:rsidTr="49507E89" w14:paraId="4ECC1A25">
        <w:trPr>
          <w:trHeight w:val="300"/>
        </w:trPr>
        <w:tc>
          <w:tcPr>
            <w:tcW w:w="272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1FF7E30" w14:textId="6BCBE1B6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payment_method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18AD52B" w14:textId="5EEED63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179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1A96664" w14:textId="1BC95444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2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7AE78064" w14:textId="57BCE4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Способ оплаты</w:t>
            </w:r>
          </w:p>
        </w:tc>
      </w:tr>
    </w:tbl>
    <w:p w:rsidR="5A6830A4" w:rsidP="49507E89" w:rsidRDefault="5A6830A4" w14:paraId="639688F9" w14:textId="72D59EB1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9. Таблица </w:t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order_status_history</w:t>
      </w:r>
      <w:r w:rsidRPr="49507E89" w:rsidR="5A683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(История статусов заказа)</w:t>
      </w:r>
      <w:r>
        <w:br/>
      </w: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Назначение: Хранение полной истории изменения статусов для каждого заказа.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2080"/>
        <w:gridCol w:w="1500"/>
        <w:gridCol w:w="2564"/>
        <w:gridCol w:w="3456"/>
      </w:tblGrid>
      <w:tr w:rsidR="49507E89" w:rsidTr="49507E89" w14:paraId="31F9E14D">
        <w:trPr>
          <w:trHeight w:val="300"/>
        </w:trPr>
        <w:tc>
          <w:tcPr>
            <w:tcW w:w="208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D975015" w14:textId="1D28AA3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0EF522C" w14:textId="24ABA8A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Тип</w:t>
            </w:r>
          </w:p>
        </w:tc>
        <w:tc>
          <w:tcPr>
            <w:tcW w:w="2564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20293B5" w14:textId="63FE23F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Ограничения</w:t>
            </w:r>
          </w:p>
        </w:tc>
        <w:tc>
          <w:tcPr>
            <w:tcW w:w="3456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7EB6A2E" w14:textId="31F8B4C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Описание</w:t>
            </w:r>
          </w:p>
        </w:tc>
      </w:tr>
      <w:tr w:rsidR="49507E89" w:rsidTr="49507E89" w14:paraId="10CD6DA5">
        <w:trPr>
          <w:trHeight w:val="300"/>
        </w:trPr>
        <w:tc>
          <w:tcPr>
            <w:tcW w:w="20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1081BC2" w14:textId="01BEC05E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history_id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A8C48E1" w14:textId="06A93B9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5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9BD4383" w14:textId="258F3E8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PRIMARY KEY AUTOINCREMENT</w:t>
            </w:r>
          </w:p>
        </w:tc>
        <w:tc>
          <w:tcPr>
            <w:tcW w:w="345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5A7E026" w14:textId="4BEBB9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Уникальный идентификатор записи истории</w:t>
            </w:r>
          </w:p>
        </w:tc>
      </w:tr>
      <w:tr w:rsidR="49507E89" w:rsidTr="49507E89" w14:paraId="2C28A6AA">
        <w:trPr>
          <w:trHeight w:val="300"/>
        </w:trPr>
        <w:tc>
          <w:tcPr>
            <w:tcW w:w="20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80DBB7F" w14:textId="64FA4F1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order_id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41EB01E" w14:textId="6DD19AE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5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FDE9F0D" w14:textId="3CF4D3A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345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3D4132D0" w14:textId="47BAE5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orders.order_id</w:t>
            </w:r>
          </w:p>
        </w:tc>
      </w:tr>
      <w:tr w:rsidR="49507E89" w:rsidTr="49507E89" w14:paraId="2D3BC41C">
        <w:trPr>
          <w:trHeight w:val="300"/>
        </w:trPr>
        <w:tc>
          <w:tcPr>
            <w:tcW w:w="20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A98E3DB" w14:textId="31B1A2DD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old_status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BBAAA5A" w14:textId="65258B0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5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F47D89E" w14:textId="4E202A8D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45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D30A372" w14:textId="7FBE80B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Предыдущий статус</w:t>
            </w:r>
          </w:p>
        </w:tc>
      </w:tr>
      <w:tr w:rsidR="49507E89" w:rsidTr="49507E89" w14:paraId="1D700533">
        <w:trPr>
          <w:trHeight w:val="300"/>
        </w:trPr>
        <w:tc>
          <w:tcPr>
            <w:tcW w:w="20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D58E0F7" w14:textId="0DC08068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new_status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DA4341B" w14:textId="40725E8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5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791E206" w14:textId="23CF77E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</w:t>
            </w:r>
          </w:p>
        </w:tc>
        <w:tc>
          <w:tcPr>
            <w:tcW w:w="345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6F26B906" w14:textId="788A632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Новый статус</w:t>
            </w:r>
          </w:p>
        </w:tc>
      </w:tr>
      <w:tr w:rsidR="49507E89" w:rsidTr="49507E89" w14:paraId="2A06D76F">
        <w:trPr>
          <w:trHeight w:val="300"/>
        </w:trPr>
        <w:tc>
          <w:tcPr>
            <w:tcW w:w="20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BEE3118" w14:textId="172603B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changed_by_user_id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16512CF" w14:textId="0EC653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INTEGER</w:t>
            </w:r>
          </w:p>
        </w:tc>
        <w:tc>
          <w:tcPr>
            <w:tcW w:w="25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908E54F" w14:textId="3EA502B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NOT NULL FOREIGN KEY</w:t>
            </w:r>
          </w:p>
        </w:tc>
        <w:tc>
          <w:tcPr>
            <w:tcW w:w="345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7526E9DB" w14:textId="0A52452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Ссылка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users.id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(кто изменил)</w:t>
            </w:r>
          </w:p>
        </w:tc>
      </w:tr>
      <w:tr w:rsidR="49507E89" w:rsidTr="49507E89" w14:paraId="23311B1B">
        <w:trPr>
          <w:trHeight w:val="300"/>
        </w:trPr>
        <w:tc>
          <w:tcPr>
            <w:tcW w:w="20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DA296FD" w14:textId="60B055E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notes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1FA6681" w14:textId="1E2E2E1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TEXT</w:t>
            </w:r>
          </w:p>
        </w:tc>
        <w:tc>
          <w:tcPr>
            <w:tcW w:w="25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2A0A2A9" w14:textId="3DCD98D4">
            <w:pPr>
              <w:shd w:val="clear" w:color="auto" w:fill="FFFFFF" w:themeFill="background1"/>
              <w:bidi w:val="0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345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31451F8" w14:textId="5C48E1C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Комментарий к изменению</w:t>
            </w:r>
          </w:p>
        </w:tc>
      </w:tr>
    </w:tbl>
    <w:p w:rsidR="5A6830A4" w:rsidP="49507E89" w:rsidRDefault="5A6830A4" w14:paraId="2CB938B7" w14:textId="79881006">
      <w:pPr>
        <w:shd w:val="clear" w:color="auto" w:fill="FFFFFF" w:themeFill="background1"/>
        <w:bidi w:val="0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5A683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Схема базы данных и связи между таблицами проиллюстрированы на ER-диаграмме, представленной в Приложении В (Рисунок В.2 — ER-диаграмма базы данных).</w:t>
      </w:r>
    </w:p>
    <w:p w:rsidR="49507E89" w:rsidP="49507E89" w:rsidRDefault="49507E89" w14:paraId="460E03C3" w14:textId="5ABD29EB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258B976A" w:rsidP="49507E89" w:rsidRDefault="258B976A" w14:paraId="6CC9F7C7" w14:textId="619E0C70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4.4.2 Алгоритмы реализации используемых математических моделей</w:t>
      </w:r>
    </w:p>
    <w:p w:rsidR="258B976A" w:rsidP="49507E89" w:rsidRDefault="258B976A" w14:paraId="10234A6A" w14:textId="2C988D5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Здесь нужно описать формулу расчета стоимости перевозки, которая реализована в функции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calculatePrice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файле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Опишем логику и представим ее в виде текстового алгоритма. По заданию также можно добавить UML-диаграмму активности в приложение.</w:t>
      </w:r>
    </w:p>
    <w:p w:rsidR="258B976A" w:rsidP="49507E89" w:rsidRDefault="258B976A" w14:paraId="13035302" w14:textId="6B5EF08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258B976A" w:rsidP="49507E89" w:rsidRDefault="258B976A" w14:paraId="701B7E02" w14:textId="63CF0812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Ключевой математической моделью, реализованной в веб-приложении, является алгоритм расчета стоимости грузоперевозки. Он базируется на сравнении стоимости, рассчитанной по весу и по объему груза, с последующим применением повышающего коэффициента города назначения. Данный подход является стандартным для логистических компаний, так как позволяет учитывать как тяжелые, так и объемные (но легкие) грузы.</w:t>
      </w:r>
    </w:p>
    <w:p w:rsidR="258B976A" w:rsidP="49507E89" w:rsidRDefault="258B976A" w14:paraId="4D736B8F" w14:textId="059CB22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Формализация модели:</w:t>
      </w:r>
    </w:p>
    <w:p w:rsidR="258B976A" w:rsidP="49507E89" w:rsidRDefault="258B976A" w14:paraId="577D3103" w14:textId="1553C1B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Итоговая стоимость перевозки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C</w:t>
      </w:r>
      <w:r w:rsidRPr="49507E89" w:rsidR="4607A35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tota</w:t>
      </w:r>
      <w:r w:rsidRPr="49507E89" w:rsidR="123B0ED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C</w:t>
      </w:r>
      <w:r w:rsidRPr="49507E89" w:rsidR="75C2072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total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рассчитывается по формуле:</w:t>
      </w:r>
    </w:p>
    <w:p w:rsidR="258B976A" w:rsidP="49507E89" w:rsidRDefault="258B976A" w14:paraId="564574FF" w14:textId="3D7AC133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C</w:t>
      </w:r>
      <w:r w:rsidRPr="49507E89" w:rsidR="05DF7A4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total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=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max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⁡(W×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Pkg,V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×Pm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3)×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Mcity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Ctotal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=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max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W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×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Pkg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V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×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Pm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×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Mcity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  <w:t xml:space="preserve"> </w:t>
      </w:r>
    </w:p>
    <w:p w:rsidR="258B976A" w:rsidP="49507E89" w:rsidRDefault="258B976A" w14:paraId="62B5BDF6" w14:textId="14D5DE9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Где:</w:t>
      </w:r>
    </w:p>
    <w:p w:rsidR="258B976A" w:rsidP="49507E89" w:rsidRDefault="258B976A" w14:paraId="6214AECE" w14:textId="596EFC5E">
      <w:pPr>
        <w:pStyle w:val="aa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W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W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вес груза, кг.</w:t>
      </w:r>
    </w:p>
    <w:p w:rsidR="258B976A" w:rsidP="49507E89" w:rsidRDefault="258B976A" w14:paraId="57C13F2A" w14:textId="2A1F132B">
      <w:pPr>
        <w:pStyle w:val="aa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V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V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объем груза, м³.</w:t>
      </w:r>
    </w:p>
    <w:p w:rsidR="258B976A" w:rsidP="49507E89" w:rsidRDefault="258B976A" w14:paraId="273F1463" w14:textId="6DA91323">
      <w:pPr>
        <w:pStyle w:val="aa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Pkg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Pkg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базовая цена за 1 кг для выбранного типа груза (поле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base_price_per_kg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таблице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cargo_types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258B976A" w:rsidP="49507E89" w:rsidRDefault="258B976A" w14:paraId="5CE34C00" w14:textId="6619E7D4">
      <w:pPr>
        <w:pStyle w:val="aa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Pm3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Pm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базовая цена за 1 м³ для выбранного типа груза (поле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base_price_per_m3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таблице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cargo_types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258B976A" w:rsidP="49507E89" w:rsidRDefault="258B976A" w14:paraId="33BB7788" w14:textId="488F2A0E">
      <w:pPr>
        <w:pStyle w:val="aa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x-iv_mathan"/>
        </w:rPr>
        <w:t>Mcity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Mcity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2"/>
          <w:szCs w:val="12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повышающий коэффициент для города назначения (поле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price_multiplier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таблице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city_prices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258B976A" w:rsidP="49507E89" w:rsidRDefault="258B976A" w14:paraId="31A06146" w14:textId="3A2AB10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Алгоритм работы функции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calculatePrice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</w:p>
    <w:p w:rsidR="258B976A" w:rsidP="49507E89" w:rsidRDefault="258B976A" w14:paraId="7459A051" w14:textId="6B263C4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Функция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calculatePrice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calculationData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модуле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реализует следующую последовательность шагов:</w:t>
      </w:r>
    </w:p>
    <w:p w:rsidR="258B976A" w:rsidP="49507E89" w:rsidRDefault="258B976A" w14:paraId="5D8FDE7E" w14:textId="05C5079F">
      <w:pPr>
        <w:pStyle w:val="aa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Прием входных данных: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Получение от клиента объекта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calculationData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содержащего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cargo_type_id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weight_kg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volume_m3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city_to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идентификатор пользователя.</w:t>
      </w:r>
    </w:p>
    <w:p w:rsidR="258B976A" w:rsidP="49507E89" w:rsidRDefault="258B976A" w14:paraId="7A32B088" w14:textId="24E21FB1">
      <w:pPr>
        <w:pStyle w:val="aa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Валидация типа груза: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Выполнение SQL-запроса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SELECT * FROM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cargo_types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WHERE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type_id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= ?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получения полной информации о выбранном типе груза. Если тип не найден, генерация исключения.</w:t>
      </w:r>
    </w:p>
    <w:p w:rsidR="258B976A" w:rsidP="49507E89" w:rsidRDefault="258B976A" w14:paraId="759C42D5" w14:textId="5F02ECA2">
      <w:pPr>
        <w:pStyle w:val="aa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Получение коэффициента города: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Выполнение SQL-запроса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SELECT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price_multiplier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FROM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city_prices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WHERE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city_name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= ?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Если город не найден в базе, используется значение по умолчанию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1.0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6D3192C4" w14:textId="0D808B3C">
      <w:pPr>
        <w:pStyle w:val="aa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Расчет составляющих стоимости:</w:t>
      </w:r>
    </w:p>
    <w:p w:rsidR="258B976A" w:rsidP="49507E89" w:rsidRDefault="258B976A" w14:paraId="096AF0B8" w14:textId="2AE26B0E">
      <w:pPr>
        <w:pStyle w:val="aa"/>
        <w:numPr>
          <w:ilvl w:val="1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Вычисление стоимости на основе веса: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priceByWeight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=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weight_kg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*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cargoType.base_price_per_kg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0347C512" w14:textId="4DA09747">
      <w:pPr>
        <w:pStyle w:val="aa"/>
        <w:numPr>
          <w:ilvl w:val="1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Вычисление стоимости на основе объема: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priceByVolume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= volume_m3 * cargoType.base_price_per_m3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37524604" w14:textId="5CA920BE">
      <w:pPr>
        <w:pStyle w:val="aa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Определение базовой стоимости: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Выбор максимального значения из двух рассчитанных: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basePrice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=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Math.max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priceByWeight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priceByVolume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154D8AEB" w14:textId="1447009F">
      <w:pPr>
        <w:pStyle w:val="aa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Применение коэффициента города: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Расчет итоговой стоимости: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finalPrice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=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basePrice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*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cityMultiplier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436A674E" w14:textId="38A263B9">
      <w:pPr>
        <w:pStyle w:val="aa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Сохранение результата: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Вставка записи о выполненном расчете в таблицу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calculation_requests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указанием всех исходных данных, итоговой цены и формулы для истории.</w:t>
      </w:r>
    </w:p>
    <w:p w:rsidR="258B976A" w:rsidP="49507E89" w:rsidRDefault="258B976A" w14:paraId="5B57C79C" w14:textId="2F532EFE">
      <w:pPr>
        <w:pStyle w:val="aa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Возврат результата: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Формирование и отправка клиенту JSON-объекта, содержащего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calculation_id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calculated_price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base_price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city_multiplier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текстовое описание формулы.</w:t>
      </w:r>
    </w:p>
    <w:p w:rsidR="258B976A" w:rsidP="49507E89" w:rsidRDefault="258B976A" w14:paraId="454E6FEB" w14:textId="3BE72930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Блок-схема алгоритма расчета стоимости представлена в Приложении В (Рисунок В.3 — Алгоритм работы калькулятора стоимости).</w:t>
      </w:r>
    </w:p>
    <w:p w:rsidR="49507E89" w:rsidP="49507E89" w:rsidRDefault="49507E89" w14:paraId="664ADB68" w14:textId="4A28FE9A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b w:val="1"/>
          <w:bCs w:val="1"/>
          <w:color w:val="auto"/>
        </w:rPr>
      </w:pPr>
    </w:p>
    <w:p w:rsidR="258B976A" w:rsidP="49507E89" w:rsidRDefault="258B976A" w14:paraId="31C981C1" w14:textId="24B5B912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4.4.5 Алгоритмы использования технологий передачи данных</w:t>
      </w:r>
    </w:p>
    <w:p w:rsidR="258B976A" w:rsidP="49507E89" w:rsidRDefault="258B976A" w14:paraId="472A6716" w14:textId="70F4BDC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  <w:t>Здесь нужно описать, как именно организована передача данных между клиентом и сервером. Опишем REST API, форматы запросов/ответов, методы аутентификации.</w:t>
      </w:r>
    </w:p>
    <w:p w:rsidR="258B976A" w:rsidP="49507E89" w:rsidRDefault="258B976A" w14:paraId="45ADCA48" w14:textId="24E9111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258B976A" w:rsidP="49507E89" w:rsidRDefault="258B976A" w14:paraId="3207DEEB" w14:textId="4A892EA0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Взаимодействие между клиентской (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серверной (Node.js/Express) частями приложения реализовано на основе архитектурного стиля REST (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Representational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State Transfer) с использованием протокола HTTP/HTTPS.</w:t>
      </w:r>
    </w:p>
    <w:p w:rsidR="258B976A" w:rsidP="49507E89" w:rsidRDefault="258B976A" w14:paraId="3D6E0CB0" w14:textId="43B1BBF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Основные принципы организации передачи данных:</w:t>
      </w:r>
    </w:p>
    <w:p w:rsidR="258B976A" w:rsidP="49507E89" w:rsidRDefault="258B976A" w14:paraId="43C10A03" w14:textId="6D932C88">
      <w:pPr>
        <w:pStyle w:val="aa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Формат данных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обмена данными используется формат JSON (JavaScript Object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Notation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что обеспечивает легкость парсинга как на стороне сервера, так и в браузере.</w:t>
      </w:r>
    </w:p>
    <w:p w:rsidR="258B976A" w:rsidP="49507E89" w:rsidRDefault="258B976A" w14:paraId="5D4387DF" w14:textId="6B3CED00">
      <w:pPr>
        <w:pStyle w:val="aa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Методы HTTP:</w:t>
      </w:r>
    </w:p>
    <w:p w:rsidR="258B976A" w:rsidP="49507E89" w:rsidRDefault="258B976A" w14:paraId="1132A1B1" w14:textId="00917731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для получения данных (например, списка типов грузов, списка заказов).</w:t>
      </w:r>
    </w:p>
    <w:p w:rsidR="258B976A" w:rsidP="49507E89" w:rsidRDefault="258B976A" w14:paraId="76FCE87E" w14:textId="60433C3A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для создания новых ресурсов (регистрация, расчет стоимости, создание заказа).</w:t>
      </w:r>
    </w:p>
    <w:p w:rsidR="258B976A" w:rsidP="49507E89" w:rsidRDefault="258B976A" w14:paraId="66BC3676" w14:textId="1A079F9A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PUT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для обновления существующих ресурсов (обновление статуса заказа, профиля пользователя).</w:t>
      </w:r>
    </w:p>
    <w:p w:rsidR="258B976A" w:rsidP="49507E89" w:rsidRDefault="258B976A" w14:paraId="2318111A" w14:textId="73744CB6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DELETE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для удаления ресурсов (выход из системы — удаление токена).</w:t>
      </w:r>
    </w:p>
    <w:p w:rsidR="258B976A" w:rsidP="49507E89" w:rsidRDefault="258B976A" w14:paraId="4E09F783" w14:textId="0D0355BE">
      <w:pPr>
        <w:pStyle w:val="aa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Маршрутизация (REST 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Endpoints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>
        <w:br/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Все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эндпоинты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сгруппированы по логическим модулям:</w:t>
      </w:r>
    </w:p>
    <w:p w:rsidR="258B976A" w:rsidP="49507E89" w:rsidRDefault="258B976A" w14:paraId="6A85714C" w14:textId="40A45120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аутентификация и регистрация.</w:t>
      </w:r>
    </w:p>
    <w:p w:rsidR="258B976A" w:rsidP="49507E89" w:rsidRDefault="258B976A" w14:paraId="2BCC7CBB" w14:textId="7E8EC205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управление профилем пользователя.</w:t>
      </w:r>
    </w:p>
    <w:p w:rsidR="258B976A" w:rsidP="49507E89" w:rsidRDefault="258B976A" w14:paraId="148DD532" w14:textId="28E27EF4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основная функциональность грузоперевозок (типы грузов, города, расчет, адреса, заказы).</w:t>
      </w:r>
    </w:p>
    <w:p w:rsidR="258B976A" w:rsidP="49507E89" w:rsidRDefault="258B976A" w14:paraId="76AA272A" w14:textId="5C05BFF4">
      <w:pPr>
        <w:pStyle w:val="aa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Аутентификация и управление сессиями:</w:t>
      </w:r>
    </w:p>
    <w:p w:rsidR="258B976A" w:rsidP="49507E89" w:rsidRDefault="258B976A" w14:paraId="75CDA1DC" w14:textId="404E50DF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После успешного входа в систему сервер генерирует уникальный токен (с помощью библиотеки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nanoid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и сохраняет его в таблице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tokens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71CCC1B5" w14:textId="66006FDD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Токен передается клиенту и устанавливается в HTTP-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only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именем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token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Использование HTTP-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only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повышает безопасность, защищая токен от доступа со стороны вредоносных JavaScript-скриптов (XSS-атаки).</w:t>
      </w:r>
    </w:p>
    <w:p w:rsidR="258B976A" w:rsidP="49507E89" w:rsidRDefault="258B976A" w14:paraId="32184834" w14:textId="3C6681B7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При каждом последующем запросе к защищенным ресурсам браузер автоматически отправляет этот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Серверная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middleware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-функция (например,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requireAuth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извлекает токен из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проверяет его наличие в базе данных и идентифицирует пользователя.</w:t>
      </w:r>
    </w:p>
    <w:p w:rsidR="258B976A" w:rsidP="49507E89" w:rsidRDefault="258B976A" w14:paraId="1B72B868" w14:textId="155B85C1">
      <w:pPr>
        <w:pStyle w:val="aa"/>
        <w:numPr>
          <w:ilvl w:val="1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При выходе из системы токен удаляется из базы данных, а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очищается на стороне клиента.</w:t>
      </w:r>
    </w:p>
    <w:p w:rsidR="258B976A" w:rsidP="49507E89" w:rsidRDefault="258B976A" w14:paraId="0A61E829" w14:textId="4D73B52D">
      <w:pPr>
        <w:pStyle w:val="aa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Пример взаимодействия при создании заказа:</w:t>
      </w:r>
    </w:p>
    <w:p w:rsidR="258B976A" w:rsidP="49507E89" w:rsidRDefault="258B976A" w14:paraId="5801F904" w14:textId="45FFB5E5">
      <w:pPr>
        <w:pStyle w:val="aa"/>
        <w:numPr>
          <w:ilvl w:val="1"/>
          <w:numId w:val="50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Клиент (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Пользователь заполняет форму и нажимает "Создать заказ". Функция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createOrder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из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api.ts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формирует JSON-объект с данными заказа и отправляет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-запрос на </w:t>
      </w:r>
      <w:hyperlink r:id="R27461fd48a9d4420">
        <w:r w:rsidRPr="49507E89" w:rsidR="258B976A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ru-RU"/>
          </w:rPr>
          <w:t>http://localhost:3001/cargo/orders</w:t>
        </w:r>
      </w:hyperlink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Заголовок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Content-Type: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application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json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указывает на формат данных. Запрос автоматически включает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токеном.</w:t>
      </w:r>
    </w:p>
    <w:p w:rsidR="258B976A" w:rsidP="49507E89" w:rsidRDefault="258B976A" w14:paraId="2E77272D" w14:textId="5BA0387E">
      <w:pPr>
        <w:pStyle w:val="aa"/>
        <w:numPr>
          <w:ilvl w:val="1"/>
          <w:numId w:val="50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Сервер (Express):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Middleware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requireAuth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проверяет токен и устанавливает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req.userId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71D7BD80" w14:textId="03FB5805">
      <w:pPr>
        <w:pStyle w:val="aa"/>
        <w:numPr>
          <w:ilvl w:val="1"/>
          <w:numId w:val="50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Обработчик маршрута: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Функция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cargoRouter.post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("/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", ...)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получает данные из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req.body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дополняет их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req.userId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вызывает метод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cargoModel.createOrder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orderData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17BF8FFF" w14:textId="33320080">
      <w:pPr>
        <w:pStyle w:val="aa"/>
        <w:numPr>
          <w:ilvl w:val="1"/>
          <w:numId w:val="50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Ответ сервера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После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успешного создания записи в БД сервер возвращает клиенту HTTP-статус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201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Created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JSON-ответ вида 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{ "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order_id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": 45, "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order_number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": "ORD-...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" }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58B976A" w:rsidP="49507E89" w:rsidRDefault="258B976A" w14:paraId="43614159" w14:textId="34941AE2">
      <w:pPr>
        <w:pStyle w:val="aa"/>
        <w:numPr>
          <w:ilvl w:val="1"/>
          <w:numId w:val="50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Клиент (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258B97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Получает</w:t>
      </w: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ответ и отображает пользователю сообщение об успехе с номером заказа.</w:t>
      </w:r>
    </w:p>
    <w:p w:rsidR="258B976A" w:rsidP="49507E89" w:rsidRDefault="258B976A" w14:paraId="414A109F" w14:textId="53A936F1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58B97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Схема взаимодействия клиента и сервера при выполнении различных операций подробно отражена на диаграммах последовательности в Приложении В.</w:t>
      </w:r>
    </w:p>
    <w:p w:rsidR="49507E89" w:rsidP="49507E89" w:rsidRDefault="49507E89" w14:paraId="6AA9174A" w14:textId="50D90C7D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3951DDAC" w:rsidP="49507E89" w:rsidRDefault="3951DDAC" w14:paraId="7752BDDC" w14:textId="0CE919ED">
      <w:pPr>
        <w:pStyle w:val="3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  <w:t>4.5 Описание архитектурного решения</w:t>
      </w:r>
    </w:p>
    <w:p w:rsidR="3951DDAC" w:rsidP="49507E89" w:rsidRDefault="3951DDAC" w14:paraId="3F8E1C08" w14:textId="6BA96924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4.5.1 Структурная организация программной системы</w:t>
      </w:r>
    </w:p>
    <w:p w:rsidR="3951DDAC" w:rsidP="49507E89" w:rsidRDefault="3951DDAC" w14:paraId="78EF9444" w14:textId="3F4E791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  <w:t>В этом разделе нужно показать, из каких крупных частей состоит система и как они связаны. Опишем клиент-серверную архитектуру, разделение на подсистемы.</w:t>
      </w:r>
    </w:p>
    <w:p w:rsidR="3951DDAC" w:rsidP="49507E89" w:rsidRDefault="3951DDAC" w14:paraId="6B3EF509" w14:textId="7A2359A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3951DDAC" w:rsidP="49507E89" w:rsidRDefault="3951DDAC" w14:paraId="38DD8801" w14:textId="574B0E3B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Разработанное веб-приложение построено на классической двухзвенной клиент-серверной архитектуре, которая обеспечивает четкое разделение ответственности между интерфейсом пользователя и бизнес-логикой с данными.</w:t>
      </w:r>
    </w:p>
    <w:p w:rsidR="3951DDAC" w:rsidP="49507E89" w:rsidRDefault="3951DDAC" w14:paraId="77A30C43" w14:textId="0A782C6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Клиентская часть (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Frontend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представляет собой одностраничное приложение (SPA), написанное на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Оно отвечает за визуализацию интерфейса, обработку пользовательского ввода, первичную валидацию данных и взаимодействие с сервером через REST API.</w:t>
      </w:r>
    </w:p>
    <w:p w:rsidR="3951DDAC" w:rsidP="49507E89" w:rsidRDefault="3951DDAC" w14:paraId="1BF4024C" w14:textId="0D9D647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Серверная часть (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Backend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построена на платформе Node.js с использованием фреймворка Express. Она включает в себя бизнес-логику приложения (расчет стоимости, управление заказами) и обеспечивает доступ к данным, хранящимся в базе данных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951DDAC" w:rsidP="49507E89" w:rsidRDefault="3951DDAC" w14:paraId="173815CF" w14:textId="2874C9B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рамках серверной части можно выделить следующие ключевые подсистемы (модули):</w:t>
      </w:r>
    </w:p>
    <w:p w:rsidR="3951DDAC" w:rsidP="49507E89" w:rsidRDefault="3951DDAC" w14:paraId="20D3BA8E" w14:textId="5246A933">
      <w:pPr>
        <w:pStyle w:val="aa"/>
        <w:numPr>
          <w:ilvl w:val="0"/>
          <w:numId w:val="5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Подсистема аутентификации и авторизации (модуль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auth.js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users.js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tokens.js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отвечает за регистрацию, вход пользователей в систему, управление сессиями на основе HTTP-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only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разграничение прав доступа (роли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client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admin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3951DDAC" w:rsidP="49507E89" w:rsidRDefault="3951DDAC" w14:paraId="2A689B25" w14:textId="499D133E">
      <w:pPr>
        <w:pStyle w:val="aa"/>
        <w:numPr>
          <w:ilvl w:val="0"/>
          <w:numId w:val="5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Подсистема расчета стоимости (модуль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функция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calculatePrice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реализует бизнес-логику определения цены перевозки на основе веса, объема, типа груза и города назначения.</w:t>
      </w:r>
    </w:p>
    <w:p w:rsidR="3951DDAC" w:rsidP="49507E89" w:rsidRDefault="3951DDAC" w14:paraId="34097741" w14:textId="78EBCFEB">
      <w:pPr>
        <w:pStyle w:val="aa"/>
        <w:numPr>
          <w:ilvl w:val="0"/>
          <w:numId w:val="5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Подсистема управления заказами (модуль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функции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createOrder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getUserOrders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updateOrderStatus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обеспечивает создание транспортных накладных, отслеживание их статусов, ведение истории изменений.</w:t>
      </w:r>
    </w:p>
    <w:p w:rsidR="3951DDAC" w:rsidP="49507E89" w:rsidRDefault="3951DDAC" w14:paraId="1AED2229" w14:textId="6185EF66">
      <w:pPr>
        <w:pStyle w:val="aa"/>
        <w:numPr>
          <w:ilvl w:val="0"/>
          <w:numId w:val="5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Подсистема управления справочной информацией (модуль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db.js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предоставляет доступ к данным о типах грузов, городах и тарифах, а также управляет этими данными (для администратора).</w:t>
      </w:r>
    </w:p>
    <w:p w:rsidR="3951DDAC" w:rsidP="49507E89" w:rsidRDefault="3951DDAC" w14:paraId="3B6E611A" w14:textId="2B72EC95">
      <w:pPr>
        <w:pStyle w:val="aa"/>
        <w:numPr>
          <w:ilvl w:val="0"/>
          <w:numId w:val="5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Подсистема хранения данных (СУБД 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обеспечивает надежное и структурированное хранение всей информации о пользователях, заказах, адресах и справочниках.</w:t>
      </w:r>
    </w:p>
    <w:p w:rsidR="3951DDAC" w:rsidP="49507E89" w:rsidRDefault="3951DDAC" w14:paraId="01B335B8" w14:textId="5A90534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Взаимодействие между подсистемами осуществляется следующим образом:</w:t>
      </w:r>
    </w:p>
    <w:p w:rsidR="3951DDAC" w:rsidP="49507E89" w:rsidRDefault="3951DDAC" w14:paraId="0282CB6F" w14:textId="43DD16DA">
      <w:pPr>
        <w:pStyle w:val="aa"/>
        <w:numPr>
          <w:ilvl w:val="0"/>
          <w:numId w:val="5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Клиентская часть обращается только к серверному API.</w:t>
      </w:r>
    </w:p>
    <w:p w:rsidR="3951DDAC" w:rsidP="49507E89" w:rsidRDefault="3951DDAC" w14:paraId="672B3CE9" w14:textId="5FB13EBB">
      <w:pPr>
        <w:pStyle w:val="aa"/>
        <w:numPr>
          <w:ilvl w:val="0"/>
          <w:numId w:val="5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Подсистемы серверной части (аутентификации, расчета, управления заказами) используют модуль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как единую точку доступа к базе данных.</w:t>
      </w:r>
    </w:p>
    <w:p w:rsidR="3951DDAC" w:rsidP="49507E89" w:rsidRDefault="3951DDAC" w14:paraId="0D1EC3C6" w14:textId="7856B14F">
      <w:pPr>
        <w:pStyle w:val="aa"/>
        <w:numPr>
          <w:ilvl w:val="0"/>
          <w:numId w:val="5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Модуль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абстрагирует работу с конкретной СУБД, предоставляя остальным модулям простой интерфейс для выполнения SQL-запросов.</w:t>
      </w:r>
    </w:p>
    <w:p w:rsidR="3951DDAC" w:rsidP="49507E89" w:rsidRDefault="3951DDAC" w14:paraId="7FCA7E57" w14:textId="60A3F31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Диаграмма компонентов UML, иллюстрирующая структурную организацию программной системы и взаимосвязи между ее компонентами, представлена в Приложении В (Рисунок В.4 — Диаграмма компонентов системы).</w:t>
      </w:r>
    </w:p>
    <w:p w:rsidR="3951DDAC" w:rsidP="49507E89" w:rsidRDefault="3951DDAC" w14:paraId="4979467B" w14:textId="71FBD7D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Схема развертывания:</w:t>
      </w:r>
    </w:p>
    <w:p w:rsidR="3951DDAC" w:rsidP="49507E89" w:rsidRDefault="3951DDAC" w14:paraId="6886EAC3" w14:textId="2E3EE73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 рамках опытной эксплуатации программное средство разворачивается на одном сервере (физическом или виртуальном). На сервере функционируют два основных процесса: веб-сервер (Node.js приложение) и файловая система с базой данных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Клиенты получают доступ к системе через веб-браузер по сети Интернет или локальной сети.</w:t>
      </w:r>
    </w:p>
    <w:p w:rsidR="3951DDAC" w:rsidP="49507E89" w:rsidRDefault="3951DDAC" w14:paraId="4D0851BF" w14:textId="442B4731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Диаграмма развертывания UML, описывающая физическое размещение компонентов системы на аппаратных узлах, представлена в Приложении В (Рисунок В.5 — Диаграмма развертывания).</w:t>
      </w:r>
    </w:p>
    <w:p w:rsidR="49507E89" w:rsidP="49507E89" w:rsidRDefault="49507E89" w14:paraId="2E748A1A" w14:textId="02A7FD11">
      <w:pPr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3951DDAC" w:rsidP="49507E89" w:rsidRDefault="3951DDAC" w14:paraId="741A4D81" w14:textId="0AB8B3D0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4.5.2 Архитектура программного кода</w:t>
      </w:r>
    </w:p>
    <w:p w:rsidR="3951DDAC" w:rsidP="49507E89" w:rsidRDefault="3951DDAC" w14:paraId="750D0AE1" w14:textId="5F37865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Здесь нужно описать файловую структуру проекта (и серверной, и клиентской части) и назначение каждого модуля.</w:t>
      </w:r>
    </w:p>
    <w:p w:rsidR="3951DDAC" w:rsidP="49507E89" w:rsidRDefault="3951DDAC" w14:paraId="165175DB" w14:textId="6797E05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3951DDAC" w:rsidP="49507E89" w:rsidRDefault="3951DDAC" w14:paraId="4ADF1F1B" w14:textId="29BD306B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Организация программного кода выполнена по модульному принципу, что обеспечивает легкость дальнейшего сопровождения и масштабирования системы. Логически код разделен на две основные директории: серверную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клиентскую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src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3951DDAC" w:rsidP="49507E89" w:rsidRDefault="3951DDAC" w14:paraId="42823629" w14:textId="1B1B789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Структура серверной части (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Backend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</w:p>
    <w:p w:rsidR="3951DDAC" w:rsidP="49507E89" w:rsidRDefault="3951DDAC" w14:paraId="7A711568" w14:textId="111BE5A1">
      <w:pPr>
        <w:pStyle w:val="aa"/>
        <w:numPr>
          <w:ilvl w:val="0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директория, содержащая модули для работы с базой данных.</w:t>
      </w:r>
    </w:p>
    <w:p w:rsidR="3951DDAC" w:rsidP="49507E89" w:rsidRDefault="3951DDAC" w14:paraId="6610B816" w14:textId="24E49B5A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Основной модуль для инициализации и подключения к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Содержит функции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initDb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getDb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а также скрипты для создания таблиц и наполнения их начальными данными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initBasicData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()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3951DDAC" w:rsidP="49507E89" w:rsidRDefault="3951DDAC" w14:paraId="2DA9F302" w14:textId="2F1F50BB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users.js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Модуль, инкапсулирующий все операции с пользователями: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addUser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getUserByLogin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getUserById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updateUserProfile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updateUserRole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др. Работает с таблицами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user_profiles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951DDAC" w:rsidP="49507E89" w:rsidRDefault="3951DDAC" w14:paraId="0A6BDAC9" w14:textId="608914CF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tokens.js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Модуль для управления сессионными токенами: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addToken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getUserIdByToken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deleteByToken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951DDAC" w:rsidP="49507E89" w:rsidRDefault="3951DDAC" w14:paraId="78C59374" w14:textId="6E739C8C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Основной модуль бизнес-логики, связанной с грузоперевозками. Содержит функции: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getCargoTypes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getCities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calculatePrice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getUserAddresses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addAddress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createOrder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getUserOrders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getAllOrders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updateOrderStatus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др. Работает с таблицами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cargo_types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city_prices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addresses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calculation_requests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order_status_history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951DDAC" w:rsidP="49507E89" w:rsidRDefault="3951DDAC" w14:paraId="7E87853C" w14:textId="0C7B7125">
      <w:pPr>
        <w:pStyle w:val="aa"/>
        <w:numPr>
          <w:ilvl w:val="0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routes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директория, содержащая файлы маршрутизации Express.</w:t>
      </w:r>
    </w:p>
    <w:p w:rsidR="3951DDAC" w:rsidP="49507E89" w:rsidRDefault="3951DDAC" w14:paraId="5211D0D9" w14:textId="0E6C644A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Определяет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эндпоинты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аутентификации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 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регистрации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POST 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register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), выхода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DELETE 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проверки статуса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 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auth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check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3951DDAC" w:rsidP="49507E89" w:rsidRDefault="3951DDAC" w14:paraId="3045DA07" w14:textId="1A9A2283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Определяет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эндпоинты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работы с профилем пользователя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 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PUT 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user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profile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административного управления пользователями.</w:t>
      </w:r>
    </w:p>
    <w:p w:rsidR="3951DDAC" w:rsidP="49507E89" w:rsidRDefault="3951DDAC" w14:paraId="0E56A376" w14:textId="396BA985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Определяет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все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эндпоинты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связанные с грузоперевозками, используя функции из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/cargo.js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Содержит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middleware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requireAuth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requireAdmin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контроля доступа.</w:t>
      </w:r>
    </w:p>
    <w:p w:rsidR="3951DDAC" w:rsidP="49507E89" w:rsidRDefault="3951DDAC" w14:paraId="1DDA465D" w14:textId="606C9582">
      <w:pPr>
        <w:pStyle w:val="aa"/>
        <w:numPr>
          <w:ilvl w:val="0"/>
          <w:numId w:val="5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Корневые файлы:</w:t>
      </w:r>
    </w:p>
    <w:p w:rsidR="3951DDAC" w:rsidP="49507E89" w:rsidRDefault="3951DDAC" w14:paraId="075C3E79" w14:textId="4BD63CD5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index.js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Точка входа в приложение. Настраивает Express (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middleware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CORS,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cookie-parser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JSON), подключает маршруты и запускает HTTP-сервер после инициализации базы данных.</w:t>
      </w:r>
    </w:p>
    <w:p w:rsidR="3951DDAC" w:rsidP="49507E89" w:rsidRDefault="3951DDAC" w14:paraId="39E58CE8" w14:textId="7405520A">
      <w:pPr>
        <w:pStyle w:val="aa"/>
        <w:numPr>
          <w:ilvl w:val="1"/>
          <w:numId w:val="5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seed.js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Вспомогательный скрипт для наполнения базы тестовыми данными.</w:t>
      </w:r>
    </w:p>
    <w:p w:rsidR="3951DDAC" w:rsidP="49507E89" w:rsidRDefault="3951DDAC" w14:paraId="48A2D88A" w14:textId="1B5EA79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Структура клиентской части (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Frontend</w:t>
      </w:r>
      <w:r w:rsidRPr="49507E89" w:rsidR="3951DD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):</w:t>
      </w:r>
    </w:p>
    <w:p w:rsidR="3951DDAC" w:rsidP="49507E89" w:rsidRDefault="3951DDAC" w14:paraId="523EABF7" w14:textId="73E3C20A">
      <w:pPr>
        <w:pStyle w:val="aa"/>
        <w:numPr>
          <w:ilvl w:val="0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src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components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содержит переиспользуемые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-компоненты, сгруппированные по функциональности.</w:t>
      </w:r>
    </w:p>
    <w:p w:rsidR="3951DDAC" w:rsidP="49507E89" w:rsidRDefault="3951DDAC" w14:paraId="2199D7F0" w14:textId="4D9C18B0">
      <w:pPr>
        <w:pStyle w:val="aa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Calculator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Компоненты для страницы калькулятора.</w:t>
      </w:r>
    </w:p>
    <w:p w:rsidR="3951DDAC" w:rsidP="49507E89" w:rsidRDefault="3951DDAC" w14:paraId="190B477C" w14:textId="6E62BAF3">
      <w:pPr>
        <w:pStyle w:val="aa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CreateOrder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Компоненты для страницы создания заказа.</w:t>
      </w:r>
    </w:p>
    <w:p w:rsidR="3951DDAC" w:rsidP="49507E89" w:rsidRDefault="3951DDAC" w14:paraId="629A0444" w14:textId="57F6CB9E">
      <w:pPr>
        <w:pStyle w:val="aa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LoginForm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RegistrationForm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Компоненты форм авторизации и регистрации.</w:t>
      </w:r>
    </w:p>
    <w:p w:rsidR="3951DDAC" w:rsidP="49507E89" w:rsidRDefault="3951DDAC" w14:paraId="2EC952E1" w14:textId="478C562F">
      <w:pPr>
        <w:pStyle w:val="aa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OrderList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 Компоненты для отображения списка заказов.</w:t>
      </w:r>
    </w:p>
    <w:p w:rsidR="3951DDAC" w:rsidP="49507E89" w:rsidRDefault="3951DDAC" w14:paraId="714CBAA3" w14:textId="4BE187BF">
      <w:pPr>
        <w:pStyle w:val="aa"/>
        <w:numPr>
          <w:ilvl w:val="0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src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views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содержит компоненты-страницы, которые соответствуют маршрутам и собирают более мелкие компоненты. Например,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Home.tsx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Layout.tsx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LoginView.tsx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3951DDAC" w:rsidP="49507E89" w:rsidRDefault="3951DDAC" w14:paraId="1C4C1217" w14:textId="230CF661">
      <w:pPr>
        <w:pStyle w:val="aa"/>
        <w:numPr>
          <w:ilvl w:val="0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src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services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содержит сервисные модули.</w:t>
      </w:r>
    </w:p>
    <w:p w:rsidR="3951DDAC" w:rsidP="49507E89" w:rsidRDefault="3951DDAC" w14:paraId="3089C2C9" w14:textId="6B282F6F">
      <w:pPr>
        <w:pStyle w:val="aa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api.ts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Модуль, содержащий все функции для выполнения HTTP-запросов к серверному API с использованием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fetch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Здесь сгруппированы вызовы для аутентификации, работы с пользователем и грузами.</w:t>
      </w:r>
    </w:p>
    <w:p w:rsidR="3951DDAC" w:rsidP="49507E89" w:rsidRDefault="3951DDAC" w14:paraId="3F8C5D71" w14:textId="285C90F3">
      <w:pPr>
        <w:pStyle w:val="aa"/>
        <w:numPr>
          <w:ilvl w:val="0"/>
          <w:numId w:val="5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src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validators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содержит вспомогательные функции для валидации форм (например,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isValidLogin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required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composeValidators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3951DDAC" w:rsidP="49507E89" w:rsidRDefault="3951DDAC" w14:paraId="454321AD" w14:textId="133D28D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Взаимосвязь модулей клиентской и серверной частей осуществляется через вызовы API, описанные в модуле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api.ts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Модули серверной части взаимодействуют через импорты (например,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routes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/cargo.js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импортирует функции из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/cargo.js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middleware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из 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/users.js</w:t>
      </w: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).</w:t>
      </w:r>
    </w:p>
    <w:p w:rsidR="3951DDAC" w:rsidP="49507E89" w:rsidRDefault="3951DDAC" w14:paraId="63FEDA57" w14:textId="48D2E0E4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3951DD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Графическая схема взаимосвязей основных модулей программного кода представлена в Приложении В (Рисунок В.6 — Схема взаимосвязи модулей).</w:t>
      </w:r>
    </w:p>
    <w:p w:rsidR="49507E89" w:rsidP="49507E89" w:rsidRDefault="49507E89" w14:paraId="26FA26B0" w14:textId="31F79B78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R="00BE6182" w:rsidP="49507E89" w:rsidRDefault="00BE6182" w14:paraId="60061E4C" wp14:textId="77777777">
      <w:pPr>
        <w:shd w:val="clear" w:color="auto" w:fill="FFFFFF" w:themeFill="background1"/>
        <w:spacing w:after="200" w:line="276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RPr="00123530" w:rsidR="00BE6182" w:rsidP="49507E89" w:rsidRDefault="00F30238" w14:paraId="50099048" wp14:textId="77777777">
      <w:pPr>
        <w:pStyle w:val="10"/>
        <w:shd w:val="clear" w:color="auto" w:fill="FFFFFF" w:themeFill="background1"/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</w:pPr>
      <w:bookmarkStart w:name="_Toc37579726" w:id="60"/>
      <w:bookmarkStart w:name="_Toc179404069" w:id="61"/>
      <w:r w:rsidRPr="49507E89" w:rsidR="00F30238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>5</w:t>
      </w:r>
      <w:r w:rsidRPr="49507E89" w:rsidR="00BE6182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 </w:t>
      </w:r>
      <w:bookmarkEnd w:id="60"/>
      <w:r w:rsidRPr="49507E89" w:rsidR="007374B7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ТЕСТИРОВАНИЕ </w:t>
      </w:r>
      <w:r w:rsidRPr="49507E89" w:rsidR="00CB460C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>И ОПТИМИЗАЦИЯ</w:t>
      </w:r>
      <w:bookmarkEnd w:id="61"/>
    </w:p>
    <w:p w:rsidR="075F13B5" w:rsidP="49507E89" w:rsidRDefault="075F13B5" w14:paraId="7459482A" w14:textId="546C2178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5.1 План тестирования</w:t>
      </w:r>
    </w:p>
    <w:p w:rsidR="075F13B5" w:rsidP="49507E89" w:rsidRDefault="075F13B5" w14:paraId="6D6CA369" w14:textId="1F676CF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этом разделе нужно обосновать выбор видов тестирования. Для вашего проекта (веб-приложение) наиболее уместны:</w:t>
      </w:r>
    </w:p>
    <w:p w:rsidR="075F13B5" w:rsidP="49507E89" w:rsidRDefault="075F13B5" w14:paraId="3382B1CA" w14:textId="7422F1A9">
      <w:pPr>
        <w:pStyle w:val="aa"/>
        <w:numPr>
          <w:ilvl w:val="0"/>
          <w:numId w:val="5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Функциональное тестирование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проверка, что каждая функция работает согласно требованиям (регистрация работает, калькулятор считает правильно, заказ создается).</w:t>
      </w:r>
    </w:p>
    <w:p w:rsidR="075F13B5" w:rsidP="49507E89" w:rsidRDefault="075F13B5" w14:paraId="51AAE3F1" w14:textId="46A793E9">
      <w:pPr>
        <w:pStyle w:val="aa"/>
        <w:numPr>
          <w:ilvl w:val="0"/>
          <w:numId w:val="5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UI/UX тестирование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проверка удобства интерфейса, корректности отображения на разных устройствах (адаптивность).</w:t>
      </w:r>
    </w:p>
    <w:p w:rsidR="075F13B5" w:rsidP="49507E89" w:rsidRDefault="075F13B5" w14:paraId="7040A347" w14:textId="36626CDC">
      <w:pPr>
        <w:pStyle w:val="aa"/>
        <w:numPr>
          <w:ilvl w:val="0"/>
          <w:numId w:val="5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Интеграционное тестирование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проверка взаимодействия модулей (например, что после расчета данные правильно передаются в форму создания заказа).</w:t>
      </w:r>
    </w:p>
    <w:p w:rsidR="075F13B5" w:rsidP="49507E89" w:rsidRDefault="075F13B5" w14:paraId="49A163FA" w14:textId="7501072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Можно также упомянуть модульное тестирование, но в рамках ВКР вы его, скорее всего, не писали, поэтому акцент сделаем на ручном функциональном.</w:t>
      </w:r>
    </w:p>
    <w:p w:rsidR="075F13B5" w:rsidP="49507E89" w:rsidRDefault="075F13B5" w14:paraId="4AEFEF64" w14:textId="3B4FDD0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075F13B5" w:rsidP="49507E89" w:rsidRDefault="075F13B5" w14:paraId="6BC50575" w14:textId="63C19E8C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Для обеспечения качества разработанного веб-приложения и его соответствия требованиям технического задания был разработан и выполнен комплекс тестовых мероприятий. Выбор стратегии тестирования обусловлен спецификой проекта как клиент-серверного приложения с интенсивным пользовательским взаимодействием.</w:t>
      </w:r>
    </w:p>
    <w:p w:rsidR="075F13B5" w:rsidP="49507E89" w:rsidRDefault="075F13B5" w14:paraId="6394CB7E" w14:textId="3EB4625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Основное внимание уделялось следующим видам тестирования:</w:t>
      </w:r>
    </w:p>
    <w:p w:rsidR="075F13B5" w:rsidP="49507E89" w:rsidRDefault="075F13B5" w14:paraId="6375CB37" w14:textId="47492E5E">
      <w:pPr>
        <w:pStyle w:val="aa"/>
        <w:numPr>
          <w:ilvl w:val="0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Функциональное тестирование.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Данный вид тестирования является приоритетным, так как его целью является проверка корректности реализации всех пользовательских сценариев, описанных в разделе 4.2.1.</w:t>
      </w:r>
    </w:p>
    <w:p w:rsidR="075F13B5" w:rsidP="49507E89" w:rsidRDefault="075F13B5" w14:paraId="39CB8F65" w14:textId="44C70790">
      <w:pPr>
        <w:pStyle w:val="aa"/>
        <w:numPr>
          <w:ilvl w:val="1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Цель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Убедиться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что каждая функция системы (регистрация, авторизация, расчет стоимости, создание заказа, просмотр заказов, изменение статусов) работает в соответствии с ожиданиями и выдает корректные результаты.</w:t>
      </w:r>
    </w:p>
    <w:p w:rsidR="075F13B5" w:rsidP="49507E89" w:rsidRDefault="075F13B5" w14:paraId="51F99AB3" w14:textId="17B6D294">
      <w:pPr>
        <w:pStyle w:val="aa"/>
        <w:numPr>
          <w:ilvl w:val="1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Метод: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Ручное выполнение тестовых сценариев (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test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cases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с валидными и 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невалидными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данными.</w:t>
      </w:r>
    </w:p>
    <w:p w:rsidR="075F13B5" w:rsidP="49507E89" w:rsidRDefault="075F13B5" w14:paraId="5F816008" w14:textId="367AFDAC">
      <w:pPr>
        <w:pStyle w:val="aa"/>
        <w:numPr>
          <w:ilvl w:val="0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Интеграционное тестирование.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Проводилось для проверки корректности взаимодействия между отдельными модулями системы: клиентской частью, серверным API и базой данных.</w:t>
      </w:r>
    </w:p>
    <w:p w:rsidR="075F13B5" w:rsidP="49507E89" w:rsidRDefault="075F13B5" w14:paraId="66CB85C0" w14:textId="4EB2523B">
      <w:pPr>
        <w:pStyle w:val="aa"/>
        <w:numPr>
          <w:ilvl w:val="1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Цель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Проверить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что данные правильно передаются от клиента к серверу, корректно обрабатываются, сохраняются в БД и затем могут быть корректно получены и отображены клиенту.</w:t>
      </w:r>
    </w:p>
    <w:p w:rsidR="075F13B5" w:rsidP="49507E89" w:rsidRDefault="075F13B5" w14:paraId="2A974364" w14:textId="0270C96E">
      <w:pPr>
        <w:pStyle w:val="aa"/>
        <w:numPr>
          <w:ilvl w:val="1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Метод: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Ручное выполнение сквозных (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end-to-end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сценариев, таких как полный цикл "Расчет стоимости → Создание заказа → Проверка в списке заказов".</w:t>
      </w:r>
    </w:p>
    <w:p w:rsidR="075F13B5" w:rsidP="49507E89" w:rsidRDefault="075F13B5" w14:paraId="6551D8B5" w14:textId="031DDE30">
      <w:pPr>
        <w:pStyle w:val="aa"/>
        <w:numPr>
          <w:ilvl w:val="0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Тестирование пользовательского интерфейса (UI) и адаптивности.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Проверка соответствия интерфейса требованиям дизайна и его корректного отображения на различных устройствах.</w:t>
      </w:r>
    </w:p>
    <w:p w:rsidR="075F13B5" w:rsidP="49507E89" w:rsidRDefault="075F13B5" w14:paraId="10E6762B" w14:textId="4C8F74D3">
      <w:pPr>
        <w:pStyle w:val="aa"/>
        <w:numPr>
          <w:ilvl w:val="1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Цель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Убедиться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 интуитивной понятности интерфейса, корректной работе навигации, отображении всех элементов и сообщений, а также в адаптивности верстки при изменении размера окна браузера или просмотре на мобильных устройствах.</w:t>
      </w:r>
    </w:p>
    <w:p w:rsidR="075F13B5" w:rsidP="49507E89" w:rsidRDefault="075F13B5" w14:paraId="74CBBC62" w14:textId="36C6326C">
      <w:pPr>
        <w:pStyle w:val="aa"/>
        <w:numPr>
          <w:ilvl w:val="1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Метод: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Визуальный осмотр и тестирование навигации с использованием инструментов разработчика в браузере для эмуляции различных разрешений экрана.</w:t>
      </w:r>
    </w:p>
    <w:p w:rsidR="075F13B5" w:rsidP="49507E89" w:rsidRDefault="075F13B5" w14:paraId="52D4D760" w14:textId="04CA4787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Другие виды тестирования, такие как нагрузочное тестирование или тестирование безопасности на проникновение, не проводились в рамках данной ВКР, так как выходят за ее временные рамки и не являются критическими для опытной эксплуатации системы в условиях небольших нагрузок.</w:t>
      </w:r>
    </w:p>
    <w:p w:rsidR="49507E89" w:rsidP="49507E89" w:rsidRDefault="49507E89" w14:paraId="56DA6380" w14:textId="0476A45B">
      <w:pPr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075F13B5" w:rsidP="49507E89" w:rsidRDefault="075F13B5" w14:paraId="170823D0" w14:textId="5F52EC1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Теперь нужно описать, что конкретно проверяли.</w:t>
      </w:r>
    </w:p>
    <w:p w:rsidR="075F13B5" w:rsidP="49507E89" w:rsidRDefault="075F13B5" w14:paraId="5CFD4EAF" w14:textId="3AA268AE">
      <w:pPr>
        <w:pStyle w:val="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5.2 Результаты тестирования и оптимизация</w:t>
      </w:r>
    </w:p>
    <w:p w:rsidR="075F13B5" w:rsidP="49507E89" w:rsidRDefault="075F13B5" w14:paraId="12F1682A" w14:textId="6FE0DDE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  <w:t>Здесь нужно описать процесс тестирования по пунктам и приложить скриншоты (их вы добавите позже).</w:t>
      </w:r>
    </w:p>
    <w:p w:rsidR="075F13B5" w:rsidP="49507E89" w:rsidRDefault="075F13B5" w14:paraId="401D8B5C" w14:textId="25C2AEC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Проект текста:</w:t>
      </w:r>
    </w:p>
    <w:p w:rsidR="075F13B5" w:rsidP="49507E89" w:rsidRDefault="075F13B5" w14:paraId="33363701" w14:textId="7A4565C3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Тестирование разработанного веб-приложения проводилось в соответствии с планом, описанным в разделе 5.1. Ниже приведены ключевые тестовые сценарии и их результаты.</w:t>
      </w:r>
    </w:p>
    <w:p w:rsidR="075F13B5" w:rsidP="49507E89" w:rsidRDefault="075F13B5" w14:paraId="1C872850" w14:textId="57D5A5B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Результаты функционального тестирования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876"/>
        <w:gridCol w:w="1852"/>
        <w:gridCol w:w="3020"/>
        <w:gridCol w:w="1500"/>
      </w:tblGrid>
      <w:tr w:rsidR="49507E89" w:rsidTr="49507E89" w14:paraId="502BF8A8">
        <w:trPr>
          <w:trHeight w:val="300"/>
        </w:trPr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F6E31A4" w14:textId="29DC0759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№</w:t>
            </w:r>
          </w:p>
        </w:tc>
        <w:tc>
          <w:tcPr>
            <w:tcW w:w="1876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58FCAB8" w14:textId="0D08B1D2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Тестовый сценарий</w:t>
            </w:r>
          </w:p>
        </w:tc>
        <w:tc>
          <w:tcPr>
            <w:tcW w:w="185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5BB59F2" w14:textId="41F720EA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Ожидаемый результат</w:t>
            </w:r>
          </w:p>
        </w:tc>
        <w:tc>
          <w:tcPr>
            <w:tcW w:w="302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6B8ED4A" w14:textId="1CD28070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Фактический результат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5A4D792" w14:textId="12236D98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Статус</w:t>
            </w:r>
          </w:p>
        </w:tc>
      </w:tr>
      <w:tr w:rsidR="49507E89" w:rsidTr="49507E89" w14:paraId="349E4BC9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355CE2C" w14:textId="16A98DA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</w:t>
            </w:r>
          </w:p>
        </w:tc>
        <w:tc>
          <w:tcPr>
            <w:tcW w:w="187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5CA98B6" w14:textId="490A3C09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Регистрация нового пользователя с валидными данными</w:t>
            </w:r>
          </w:p>
        </w:tc>
        <w:tc>
          <w:tcPr>
            <w:tcW w:w="18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83135CE" w14:textId="67C6112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Пользователь создан, перенаправление на страницу входа</w:t>
            </w:r>
          </w:p>
        </w:tc>
        <w:tc>
          <w:tcPr>
            <w:tcW w:w="30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32868A5" w14:textId="533659F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Форма регистрации с заполненными полями]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Пользователь успешно создан, выполнено перенаправление на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/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login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0889E12" w14:textId="42BF7FE6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Пройден</w:t>
            </w:r>
          </w:p>
        </w:tc>
      </w:tr>
      <w:tr w:rsidR="49507E89" w:rsidTr="49507E89" w14:paraId="694126E6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F294BA2" w14:textId="74CF1D76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2</w:t>
            </w:r>
          </w:p>
        </w:tc>
        <w:tc>
          <w:tcPr>
            <w:tcW w:w="187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5943F4EC" w14:textId="36EDDDC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Регистрация с существующим логином</w:t>
            </w:r>
          </w:p>
        </w:tc>
        <w:tc>
          <w:tcPr>
            <w:tcW w:w="18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8CB3BF2" w14:textId="14F23C64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Отображение сообщения об ошибке</w:t>
            </w:r>
          </w:p>
        </w:tc>
        <w:tc>
          <w:tcPr>
            <w:tcW w:w="30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3B48484" w14:textId="227EA1A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Сообщение об ошибке "Пользователь с таким логином уже существует"]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Система корректно отклонила повторную регистрацию и вывела ошибку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0F4A9BE0" w14:textId="3F0B726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Пройден</w:t>
            </w:r>
          </w:p>
        </w:tc>
      </w:tr>
      <w:tr w:rsidR="49507E89" w:rsidTr="49507E89" w14:paraId="0FDA96A7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2B673CC" w14:textId="19E7A60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3</w:t>
            </w:r>
          </w:p>
        </w:tc>
        <w:tc>
          <w:tcPr>
            <w:tcW w:w="187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E9172E6" w14:textId="198831AB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Авторизация с валидными учетными данными</w:t>
            </w:r>
          </w:p>
        </w:tc>
        <w:tc>
          <w:tcPr>
            <w:tcW w:w="18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479D37C" w14:textId="292FF06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Успешный вход, перенаправление на главную</w:t>
            </w:r>
          </w:p>
        </w:tc>
        <w:tc>
          <w:tcPr>
            <w:tcW w:w="30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7FDCC70" w14:textId="60BAB57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Форма входа и затем главная страница с приветствием пользователя]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Пользователь успешно авторизован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74976CB2" w14:textId="26A68AFD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Пройден</w:t>
            </w:r>
          </w:p>
        </w:tc>
      </w:tr>
      <w:tr w:rsidR="49507E89" w:rsidTr="49507E89" w14:paraId="3D766F12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29E8354" w14:textId="593E1CA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4</w:t>
            </w:r>
          </w:p>
        </w:tc>
        <w:tc>
          <w:tcPr>
            <w:tcW w:w="187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C9C426A" w14:textId="614EF62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Расчет стоимости с корректными данными (вес и объем)</w:t>
            </w:r>
          </w:p>
        </w:tc>
        <w:tc>
          <w:tcPr>
            <w:tcW w:w="18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8EF4C4D" w14:textId="206D747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Отображение рассчитанной стоимости и деталей</w:t>
            </w:r>
          </w:p>
        </w:tc>
        <w:tc>
          <w:tcPr>
            <w:tcW w:w="30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F8C7B02" w14:textId="7730A53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Калькулятор с заполненными полями и блоком результата]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Стоимость рассчитана верно, формула отображена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3C11458" w14:textId="5DC4DD7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Пройден</w:t>
            </w:r>
          </w:p>
        </w:tc>
      </w:tr>
      <w:tr w:rsidR="49507E89" w:rsidTr="49507E89" w14:paraId="6DC8BB7F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F8F533D" w14:textId="6AD556E1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5</w:t>
            </w:r>
          </w:p>
        </w:tc>
        <w:tc>
          <w:tcPr>
            <w:tcW w:w="187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BA9A003" w14:textId="79A4A94B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Расчет стоимости без указания веса и объема</w:t>
            </w:r>
          </w:p>
        </w:tc>
        <w:tc>
          <w:tcPr>
            <w:tcW w:w="18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269CB17" w14:textId="4F3A698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Отображение сообщения об ошибке</w:t>
            </w:r>
          </w:p>
        </w:tc>
        <w:tc>
          <w:tcPr>
            <w:tcW w:w="30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52631A6" w14:textId="1E78662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Сообщение "Укажите вес или объем груза"]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Валидация сработала корректно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4B6A5CD0" w14:textId="393137D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Пройден</w:t>
            </w:r>
          </w:p>
        </w:tc>
      </w:tr>
      <w:tr w:rsidR="49507E89" w:rsidTr="49507E89" w14:paraId="391E5E27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F6A9CE5" w14:textId="783FFD55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6</w:t>
            </w:r>
          </w:p>
        </w:tc>
        <w:tc>
          <w:tcPr>
            <w:tcW w:w="187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2B664BA" w14:textId="6C97F8A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Создание нового заказа</w:t>
            </w:r>
          </w:p>
        </w:tc>
        <w:tc>
          <w:tcPr>
            <w:tcW w:w="18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3178E6B" w14:textId="32E04716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Заказ успешно создан, отображен номер заказа</w:t>
            </w:r>
          </w:p>
        </w:tc>
        <w:tc>
          <w:tcPr>
            <w:tcW w:w="30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5823542" w14:textId="6F1548AB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Форма создания заказа и сообщение об успехе]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Заказ появился в БД и в списке заказов пользователя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F12FCAE" w14:textId="26A502F8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Пройден</w:t>
            </w:r>
          </w:p>
        </w:tc>
      </w:tr>
      <w:tr w:rsidR="49507E89" w:rsidTr="49507E89" w14:paraId="71BCDFCF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85DA128" w14:textId="285C16E2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7</w:t>
            </w:r>
          </w:p>
        </w:tc>
        <w:tc>
          <w:tcPr>
            <w:tcW w:w="187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1E8BE89" w14:textId="6140DCE6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Просмотр списка заказов</w:t>
            </w:r>
          </w:p>
        </w:tc>
        <w:tc>
          <w:tcPr>
            <w:tcW w:w="18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94F4009" w14:textId="46573A9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Отображение списка заказов текущего пользователя</w:t>
            </w:r>
          </w:p>
        </w:tc>
        <w:tc>
          <w:tcPr>
            <w:tcW w:w="30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30074E4" w14:textId="0A7CBB8E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Страница "Мои заказы" с карточками заказов]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Все заказы пользователя отображаются корректно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683D8F9" w14:textId="13086A3B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Пройден</w:t>
            </w:r>
          </w:p>
        </w:tc>
      </w:tr>
      <w:tr w:rsidR="49507E89" w:rsidTr="49507E89" w14:paraId="70635E90">
        <w:trPr>
          <w:trHeight w:val="300"/>
        </w:trPr>
        <w:tc>
          <w:tcPr>
            <w:tcW w:w="15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4DA936A" w14:textId="636459F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8</w:t>
            </w:r>
          </w:p>
        </w:tc>
        <w:tc>
          <w:tcPr>
            <w:tcW w:w="187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C51506A" w14:textId="31F07833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Изменение статуса заказа администратором</w:t>
            </w:r>
          </w:p>
        </w:tc>
        <w:tc>
          <w:tcPr>
            <w:tcW w:w="185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2CF79EF2" w14:textId="05DC5AF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Статус заказа обновлен для всех пользователей</w:t>
            </w:r>
          </w:p>
        </w:tc>
        <w:tc>
          <w:tcPr>
            <w:tcW w:w="30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7483BF2" w14:textId="2F227B1A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Админка с изменением статуса и обновленный статус в списке заказов клиента]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Статус изменился, история обновилась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2E73511D" w14:textId="138FF877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Пройден</w:t>
            </w:r>
          </w:p>
        </w:tc>
      </w:tr>
    </w:tbl>
    <w:p w:rsidR="49507E89" w:rsidP="49507E89" w:rsidRDefault="49507E89" w14:paraId="61F4D8AC" w14:textId="5604B226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075F13B5" w:rsidP="49507E89" w:rsidRDefault="075F13B5" w14:paraId="3CC2CBDD" w14:textId="7C59570A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Результаты тестирования адаптивности</w:t>
      </w:r>
    </w:p>
    <w:p w:rsidR="075F13B5" w:rsidP="49507E89" w:rsidRDefault="075F13B5" w14:paraId="610A864B" w14:textId="7EF7FCF7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Тестирование адаптивности проводилось с использованием инструментов разработчика в браузере Google 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Chrome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эмуляции различных устройств.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1972"/>
        <w:gridCol w:w="3031"/>
        <w:gridCol w:w="1678"/>
        <w:gridCol w:w="2919"/>
      </w:tblGrid>
      <w:tr w:rsidR="49507E89" w:rsidTr="49507E89" w14:paraId="1DC3E895">
        <w:trPr>
          <w:trHeight w:val="300"/>
        </w:trPr>
        <w:tc>
          <w:tcPr>
            <w:tcW w:w="1972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E0C9D2B" w14:textId="297B226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Устройство / Разрешение</w:t>
            </w:r>
          </w:p>
        </w:tc>
        <w:tc>
          <w:tcPr>
            <w:tcW w:w="3031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7A164B0" w14:textId="094C1B3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Отображение навигации</w:t>
            </w:r>
          </w:p>
        </w:tc>
        <w:tc>
          <w:tcPr>
            <w:tcW w:w="1678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679D059" w14:textId="0858B50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Читаемость текста</w:t>
            </w:r>
          </w:p>
        </w:tc>
        <w:tc>
          <w:tcPr>
            <w:tcW w:w="291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35F15990" w14:textId="1561D21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Корректность форм</w:t>
            </w:r>
          </w:p>
        </w:tc>
      </w:tr>
      <w:tr w:rsidR="49507E89" w:rsidTr="49507E89" w14:paraId="40D40D44">
        <w:trPr>
          <w:trHeight w:val="300"/>
        </w:trPr>
        <w:tc>
          <w:tcPr>
            <w:tcW w:w="197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A6C2035" w14:textId="0D22026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Desktop (1920x1080)</w:t>
            </w:r>
          </w:p>
        </w:tc>
        <w:tc>
          <w:tcPr>
            <w:tcW w:w="303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5EDDCBD" w14:textId="329998F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Десктопная версия главной]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Отлично</w:t>
            </w:r>
          </w:p>
        </w:tc>
        <w:tc>
          <w:tcPr>
            <w:tcW w:w="167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1350E8EA" w14:textId="2FA032F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Отлично</w:t>
            </w:r>
          </w:p>
        </w:tc>
        <w:tc>
          <w:tcPr>
            <w:tcW w:w="29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3AE432F" w14:textId="69DDBB8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Отлично</w:t>
            </w:r>
          </w:p>
        </w:tc>
      </w:tr>
      <w:tr w:rsidR="49507E89" w:rsidTr="49507E89" w14:paraId="3406ECDA">
        <w:trPr>
          <w:trHeight w:val="300"/>
        </w:trPr>
        <w:tc>
          <w:tcPr>
            <w:tcW w:w="197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62FD963" w14:textId="1AC5E4A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Планшет (768x1024)</w:t>
            </w:r>
          </w:p>
        </w:tc>
        <w:tc>
          <w:tcPr>
            <w:tcW w:w="303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04821BEF" w14:textId="68095F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Планшетная версия]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Хорошо</w:t>
            </w:r>
          </w:p>
        </w:tc>
        <w:tc>
          <w:tcPr>
            <w:tcW w:w="167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B57CF15" w14:textId="418FC77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Хорошо</w:t>
            </w:r>
          </w:p>
        </w:tc>
        <w:tc>
          <w:tcPr>
            <w:tcW w:w="29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59F2EC05" w14:textId="24783FD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Хорошо</w:t>
            </w:r>
          </w:p>
        </w:tc>
      </w:tr>
      <w:tr w:rsidR="49507E89" w:rsidTr="49507E89" w14:paraId="7C59210D">
        <w:trPr>
          <w:trHeight w:val="300"/>
        </w:trPr>
        <w:tc>
          <w:tcPr>
            <w:tcW w:w="197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6F3D8D19" w14:textId="43AC44C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Смартфон (375x667)</w:t>
            </w:r>
          </w:p>
        </w:tc>
        <w:tc>
          <w:tcPr>
            <w:tcW w:w="303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49300DEC" w14:textId="2B41971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[МЕСТО ДЛЯ СКРИНШОТА: Мобильная версия с выпадающим меню]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Меню адаптируется в столбец</w:t>
            </w:r>
          </w:p>
        </w:tc>
        <w:tc>
          <w:tcPr>
            <w:tcW w:w="167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507E89" w:rsidP="49507E89" w:rsidRDefault="49507E89" w14:paraId="770EB148" w14:textId="604FF8A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Отлично</w:t>
            </w:r>
          </w:p>
        </w:tc>
        <w:tc>
          <w:tcPr>
            <w:tcW w:w="29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507E89" w:rsidP="49507E89" w:rsidRDefault="49507E89" w14:paraId="1F0B83DA" w14:textId="48BFC70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Формы занимают всю ширину, кнопки </w:t>
            </w:r>
            <w:r w:rsidRPr="49507E89" w:rsidR="49507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кликабельны</w:t>
            </w:r>
          </w:p>
        </w:tc>
      </w:tr>
    </w:tbl>
    <w:p w:rsidR="075F13B5" w:rsidP="49507E89" w:rsidRDefault="075F13B5" w14:paraId="2722F3F9" w14:textId="17EE8303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Оптимизация</w:t>
      </w:r>
    </w:p>
    <w:p w:rsidR="075F13B5" w:rsidP="49507E89" w:rsidRDefault="075F13B5" w14:paraId="7891E23C" w14:textId="05428FF3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процессе тестирования были выявлены незначительные недостатки, которые были устранены в ходе оптимизации:</w:t>
      </w:r>
    </w:p>
    <w:p w:rsidR="075F13B5" w:rsidP="49507E89" w:rsidRDefault="075F13B5" w14:paraId="27762597" w14:textId="11D91F68">
      <w:pPr>
        <w:pStyle w:val="aa"/>
        <w:numPr>
          <w:ilvl w:val="0"/>
          <w:numId w:val="5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Проблема: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Отсутствие валидации на стороне клиента для поля "телефон" при создании заказа.</w:t>
      </w:r>
    </w:p>
    <w:p w:rsidR="075F13B5" w:rsidP="49507E89" w:rsidRDefault="075F13B5" w14:paraId="2725B53E" w14:textId="5110D656">
      <w:pPr>
        <w:pStyle w:val="aa"/>
        <w:numPr>
          <w:ilvl w:val="1"/>
          <w:numId w:val="5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Решение: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Добавлена маска ввода и базовая валидация формата номера с использованием атрибута 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="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tel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"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регулярного выражения.</w:t>
      </w:r>
    </w:p>
    <w:p w:rsidR="075F13B5" w:rsidP="49507E89" w:rsidRDefault="075F13B5" w14:paraId="72FB5F02" w14:textId="580063D2">
      <w:pPr>
        <w:pStyle w:val="aa"/>
        <w:numPr>
          <w:ilvl w:val="0"/>
          <w:numId w:val="5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Проблема</w:t>
      </w:r>
      <w:r w:rsidRPr="49507E89" w:rsidR="075F1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При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обновлении страницы со списком заказов происходила повторная загрузка данных с сервера без индикации процесса.</w:t>
      </w:r>
    </w:p>
    <w:p w:rsidR="075F13B5" w:rsidP="49507E89" w:rsidRDefault="075F13B5" w14:paraId="76F57CEA" w14:textId="7DFC758D">
      <w:pPr>
        <w:pStyle w:val="aa"/>
        <w:numPr>
          <w:ilvl w:val="1"/>
          <w:numId w:val="5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ru-RU"/>
        </w:rPr>
        <w:t>Решение: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Внедрен индикатор загрузки (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лоадер</w:t>
      </w: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на время выполнения запроса к API, что улучшило пользовательский опыт.</w:t>
      </w:r>
    </w:p>
    <w:p w:rsidR="075F13B5" w:rsidP="49507E89" w:rsidRDefault="075F13B5" w14:paraId="5A54EAD1" w14:textId="5B57BAAF">
      <w:pPr>
        <w:shd w:val="clear" w:color="auto" w:fill="FFFFFF" w:themeFill="background1"/>
        <w:bidi w:val="0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75F1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 итогам проведенного тестирования можно сделать вывод, что программное средство функционирует стабильно, все ключевые сценарии отрабатывают корректно, а пользовательский интерфейс является интуитивно понятным и адаптивным. Система готова к опытной эксплуатации.</w:t>
      </w:r>
    </w:p>
    <w:p w:rsidR="49507E89" w:rsidP="49507E89" w:rsidRDefault="49507E89" w14:paraId="7C4183FD" w14:textId="3EE3F71A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RPr="00123530" w:rsidR="007374B7" w:rsidP="49507E89" w:rsidRDefault="00F30238" w14:paraId="16DC709C" wp14:textId="77777777">
      <w:pPr>
        <w:pStyle w:val="10"/>
        <w:shd w:val="clear" w:color="auto" w:fill="FFFFFF" w:themeFill="background1"/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</w:pPr>
      <w:bookmarkStart w:name="_Toc179404072" w:id="64"/>
      <w:r w:rsidRPr="49507E89" w:rsidR="00F30238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>6</w:t>
      </w:r>
      <w:r w:rsidRPr="49507E89" w:rsidR="007374B7">
        <w:rPr>
          <w:rStyle w:val="a7"/>
          <w:rFonts w:ascii="Times New Roman" w:hAnsi="Times New Roman" w:eastAsia="Times New Roman" w:cs="Times New Roman"/>
          <w:b w:val="1"/>
          <w:bCs w:val="1"/>
          <w:color w:val="auto"/>
        </w:rPr>
        <w:t xml:space="preserve"> РУКОВОДСТВО ПОЛЬЗОВАТЕЛЯ</w:t>
      </w:r>
      <w:bookmarkEnd w:id="64"/>
    </w:p>
    <w:p w:rsidR="0A5C2C4B" w:rsidP="49507E89" w:rsidRDefault="0A5C2C4B" w14:paraId="70CC2649" w14:textId="0BB3F3B0">
      <w:pPr>
        <w:pStyle w:val="4"/>
        <w:shd w:val="clear" w:color="auto" w:fill="FFFFFF" w:themeFill="background1"/>
        <w:spacing w:before="240" w:beforeAutospacing="off" w:after="240" w:afterAutospacing="off" w:line="42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6.1 Начало работы</w:t>
      </w:r>
    </w:p>
    <w:p w:rsidR="0A5C2C4B" w:rsidP="49507E89" w:rsidRDefault="0A5C2C4B" w14:paraId="38AA6B44" w14:textId="08A7CD6D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Для начала работы с веб-приложением ООО «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» необходимо открыть веб-браузер (рекомендуется Google 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Chrome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Mozilla Firefox, Safari или Microsoft Edge последних версий) и перейти по адресу, предоставленному администратором системы. Например: </w:t>
      </w:r>
      <w:r>
        <w:fldChar w:fldCharType="begin"/>
      </w:r>
      <w:r>
        <w:instrText xml:space="preserve">HYPERLINK "http://&lt;IP-адрес-сервера&gt;:3001" </w:instrText>
      </w:r>
      <w:r>
        <w:fldChar w:fldCharType="separate"/>
      </w:r>
      <w:r w:rsidRPr="49507E89" w:rsidR="0A5C2C4B">
        <w:rPr>
          <w:rStyle w:val="af6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  <w:t>http://&lt;IP-адрес-сервера&gt;:3001</w:t>
      </w:r>
      <w:r>
        <w:fldChar w:fldCharType="end"/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ru-RU"/>
        </w:rPr>
        <w:t xml:space="preserve"> или </w:t>
      </w:r>
      <w:hyperlink r:id="R9890c182f3c94ae3">
        <w:r w:rsidRPr="49507E89" w:rsidR="0A5C2C4B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highlight w:val="yellow"/>
            <w:lang w:val="ru-RU"/>
          </w:rPr>
          <w:t>https://avianoord.ru</w:t>
        </w:r>
      </w:hyperlink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</w:p>
    <w:p w:rsidR="0A5C2C4B" w:rsidP="49507E89" w:rsidRDefault="0A5C2C4B" w14:paraId="2AFF68FC" w14:textId="09B462DF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[МЕСТО ДЛЯ СКРИНШОТА: Главная страница сайта]</w:t>
      </w:r>
    </w:p>
    <w:p w:rsidR="0A5C2C4B" w:rsidP="49507E89" w:rsidRDefault="0A5C2C4B" w14:paraId="1B083001" w14:textId="3D1BBF36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 главной странице представлена общая информация о компании, основные преимущества и навигационное меню.</w:t>
      </w:r>
    </w:p>
    <w:p w:rsidR="0A5C2C4B" w:rsidP="49507E89" w:rsidRDefault="0A5C2C4B" w14:paraId="11E472F4" w14:textId="6C8F19EB">
      <w:pPr>
        <w:pStyle w:val="4"/>
        <w:shd w:val="clear" w:color="auto" w:fill="FFFFFF" w:themeFill="background1"/>
        <w:spacing w:before="240" w:beforeAutospacing="off" w:after="240" w:afterAutospacing="off" w:line="42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6.2 Регистрация и вход в систему</w:t>
      </w:r>
    </w:p>
    <w:p w:rsidR="0A5C2C4B" w:rsidP="49507E89" w:rsidRDefault="0A5C2C4B" w14:paraId="2B49DCD5" w14:textId="037E2423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Регистрация нового пользователя:</w:t>
      </w:r>
    </w:p>
    <w:p w:rsidR="0A5C2C4B" w:rsidP="49507E89" w:rsidRDefault="0A5C2C4B" w14:paraId="16421BAC" w14:textId="47E9D08C">
      <w:pPr>
        <w:pStyle w:val="aa"/>
        <w:numPr>
          <w:ilvl w:val="0"/>
          <w:numId w:val="5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Нажмите на пункт меню «Регистрация».</w:t>
      </w:r>
    </w:p>
    <w:p w:rsidR="0A5C2C4B" w:rsidP="49507E89" w:rsidRDefault="0A5C2C4B" w14:paraId="1D8567B7" w14:textId="6FCDD8F9">
      <w:pPr>
        <w:pStyle w:val="aa"/>
        <w:numPr>
          <w:ilvl w:val="0"/>
          <w:numId w:val="5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Заполните обязательные поля формы: логин, пароль, подтверждение пароля.</w:t>
      </w:r>
    </w:p>
    <w:p w:rsidR="0A5C2C4B" w:rsidP="49507E89" w:rsidRDefault="0A5C2C4B" w14:paraId="3A0C4C31" w14:textId="0020AFD8">
      <w:pPr>
        <w:pStyle w:val="aa"/>
        <w:numPr>
          <w:ilvl w:val="0"/>
          <w:numId w:val="5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После заполнения нажмите кнопку «Зарегистрироваться».</w:t>
      </w:r>
    </w:p>
    <w:p w:rsidR="0A5C2C4B" w:rsidP="49507E89" w:rsidRDefault="0A5C2C4B" w14:paraId="43390A9F" w14:textId="5E42B6BD">
      <w:pPr>
        <w:pStyle w:val="aa"/>
        <w:numPr>
          <w:ilvl w:val="0"/>
          <w:numId w:val="5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 успешной регистрации система перенаправит вас на страницу входа.</w:t>
      </w:r>
    </w:p>
    <w:p w:rsidR="0A5C2C4B" w:rsidP="49507E89" w:rsidRDefault="0A5C2C4B" w14:paraId="2ADBB0B7" w14:textId="4AB58B30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[МЕСТО ДЛЯ СКРИНШОТА: Форма регистрации]</w:t>
      </w:r>
    </w:p>
    <w:p w:rsidR="0A5C2C4B" w:rsidP="49507E89" w:rsidRDefault="0A5C2C4B" w14:paraId="7542A339" w14:textId="0A01B104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Вход в систему:</w:t>
      </w:r>
    </w:p>
    <w:p w:rsidR="0A5C2C4B" w:rsidP="49507E89" w:rsidRDefault="0A5C2C4B" w14:paraId="092449CD" w14:textId="0B83BAD9">
      <w:pPr>
        <w:pStyle w:val="aa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Нажмите на пункт меню «Вход».</w:t>
      </w:r>
    </w:p>
    <w:p w:rsidR="0A5C2C4B" w:rsidP="49507E89" w:rsidRDefault="0A5C2C4B" w14:paraId="59063666" w14:textId="5B915A2F">
      <w:pPr>
        <w:pStyle w:val="aa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Введите ваш логин и пароль.</w:t>
      </w:r>
    </w:p>
    <w:p w:rsidR="0A5C2C4B" w:rsidP="49507E89" w:rsidRDefault="0A5C2C4B" w14:paraId="01B3801C" w14:textId="43195F6E">
      <w:pPr>
        <w:pStyle w:val="aa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Нажмите кнопку «Войти».</w:t>
      </w:r>
    </w:p>
    <w:p w:rsidR="0A5C2C4B" w:rsidP="49507E89" w:rsidRDefault="0A5C2C4B" w14:paraId="700BDBB5" w14:textId="1D436718">
      <w:pPr>
        <w:pStyle w:val="aa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После успешного входа на главной странице отобразится приветствие с вашим именем и информацией о профиле.</w:t>
      </w:r>
    </w:p>
    <w:p w:rsidR="0A5C2C4B" w:rsidP="49507E89" w:rsidRDefault="0A5C2C4B" w14:paraId="45464601" w14:textId="1948CF26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[МЕСТО ДЛЯ СКРИНШОТА: Форма входа]</w:t>
      </w:r>
    </w:p>
    <w:p w:rsidR="0A5C2C4B" w:rsidP="49507E89" w:rsidRDefault="0A5C2C4B" w14:paraId="400838E0" w14:textId="623C60A1">
      <w:pPr>
        <w:pStyle w:val="4"/>
        <w:shd w:val="clear" w:color="auto" w:fill="FFFFFF" w:themeFill="background1"/>
        <w:spacing w:before="240" w:beforeAutospacing="off" w:after="240" w:afterAutospacing="off" w:line="42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6.3 Использование калькулятора стоимости</w:t>
      </w:r>
    </w:p>
    <w:p w:rsidR="0A5C2C4B" w:rsidP="49507E89" w:rsidRDefault="0A5C2C4B" w14:paraId="2EA18553" w14:textId="32B8376F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Калькулятор доступен всем пользователям, даже без авторизации, но для создания заказа потребуется войти в систему.</w:t>
      </w:r>
    </w:p>
    <w:p w:rsidR="0A5C2C4B" w:rsidP="49507E89" w:rsidRDefault="0A5C2C4B" w14:paraId="0512B447" w14:textId="0D0F5F2E">
      <w:pPr>
        <w:pStyle w:val="aa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Перейдите в раздел «Калькулятор» через меню.</w:t>
      </w:r>
    </w:p>
    <w:p w:rsidR="0A5C2C4B" w:rsidP="49507E89" w:rsidRDefault="0A5C2C4B" w14:paraId="65C01800" w14:textId="2AFCAF19">
      <w:pPr>
        <w:pStyle w:val="aa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Выберите тип груза из выпадающего списка.</w:t>
      </w:r>
    </w:p>
    <w:p w:rsidR="0A5C2C4B" w:rsidP="49507E89" w:rsidRDefault="0A5C2C4B" w14:paraId="6700DC76" w14:textId="62A08CAF">
      <w:pPr>
        <w:pStyle w:val="aa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Укажите вес груза в килограммах и/или объем в кубических метрах (можно заполнить одно из полей или оба).</w:t>
      </w:r>
    </w:p>
    <w:p w:rsidR="0A5C2C4B" w:rsidP="49507E89" w:rsidRDefault="0A5C2C4B" w14:paraId="1D296368" w14:textId="72D6BDFA">
      <w:pPr>
        <w:pStyle w:val="aa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Выберите город назначения.</w:t>
      </w:r>
    </w:p>
    <w:p w:rsidR="0A5C2C4B" w:rsidP="49507E89" w:rsidRDefault="0A5C2C4B" w14:paraId="7F8CA258" w14:textId="13D5C19B">
      <w:pPr>
        <w:pStyle w:val="aa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Нажмите кнопку «Рассчитать стоимость».</w:t>
      </w:r>
    </w:p>
    <w:p w:rsidR="0A5C2C4B" w:rsidP="49507E89" w:rsidRDefault="0A5C2C4B" w14:paraId="2A5A44D1" w14:textId="790787BC">
      <w:pPr>
        <w:pStyle w:val="aa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Внизу формы появится блок с результатами расчета: итоговая стоимость, базовая стоимость, примененный коэффициент города и формула расчета.</w:t>
      </w:r>
    </w:p>
    <w:p w:rsidR="0A5C2C4B" w:rsidP="49507E89" w:rsidRDefault="0A5C2C4B" w14:paraId="12930B84" w14:textId="3043D34D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[МЕСТО ДЛЯ СКРИНШОТА: Страница калькулятора с заполненными полями и результатом]</w:t>
      </w:r>
    </w:p>
    <w:p w:rsidR="0A5C2C4B" w:rsidP="49507E89" w:rsidRDefault="0A5C2C4B" w14:paraId="02499013" w14:textId="4ADF976F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Если вы авторизованы, под результатом появится кнопка «Создать заказ», которая перенаправит вас на страницу оформления заказа с 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предзаполненными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данными.</w:t>
      </w:r>
    </w:p>
    <w:p w:rsidR="0A5C2C4B" w:rsidP="49507E89" w:rsidRDefault="0A5C2C4B" w14:paraId="4112C588" w14:textId="3D729E23">
      <w:pPr>
        <w:pStyle w:val="4"/>
        <w:shd w:val="clear" w:color="auto" w:fill="FFFFFF" w:themeFill="background1"/>
        <w:spacing w:before="240" w:beforeAutospacing="off" w:after="240" w:afterAutospacing="off" w:line="42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6.4 Управление адресами</w:t>
      </w:r>
    </w:p>
    <w:p w:rsidR="0A5C2C4B" w:rsidP="49507E89" w:rsidRDefault="0A5C2C4B" w14:paraId="56477BD6" w14:textId="1499224E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Перед созданием заказа рекомендуется добавить адреса забора и доставки груза. Это можно сделать непосредственно в форме создания заказа или (в будущих версиях) в личном кабинете.</w:t>
      </w:r>
    </w:p>
    <w:p w:rsidR="0A5C2C4B" w:rsidP="49507E89" w:rsidRDefault="0A5C2C4B" w14:paraId="736C4BBC" w14:textId="716533D0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форме создания заказа:</w:t>
      </w:r>
    </w:p>
    <w:p w:rsidR="0A5C2C4B" w:rsidP="49507E89" w:rsidRDefault="0A5C2C4B" w14:paraId="6BB09A1A" w14:textId="4C954ED5">
      <w:pPr>
        <w:pStyle w:val="aa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блоке «Адреса» выберите из выпадающих списков нужные адреса.</w:t>
      </w:r>
    </w:p>
    <w:p w:rsidR="0A5C2C4B" w:rsidP="49507E89" w:rsidRDefault="0A5C2C4B" w14:paraId="3A860B64" w14:textId="23DE928E">
      <w:pPr>
        <w:pStyle w:val="aa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Если подходящего адреса нет, нажмите ссылку «Добавить новый» (откроется форма для ввода нового адреса).</w:t>
      </w:r>
    </w:p>
    <w:p w:rsidR="0A5C2C4B" w:rsidP="49507E89" w:rsidRDefault="0A5C2C4B" w14:paraId="012E6F6D" w14:textId="5CC63498">
      <w:pPr>
        <w:pStyle w:val="aa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Заполните поля: полный адрес, тип адреса (забор или доставка), город, контактное лицо, телефон, установите флаг «По умолчанию» при необходимости.</w:t>
      </w:r>
    </w:p>
    <w:p w:rsidR="0A5C2C4B" w:rsidP="49507E89" w:rsidRDefault="0A5C2C4B" w14:paraId="08568B6C" w14:textId="766FCD5B">
      <w:pPr>
        <w:pStyle w:val="aa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После сохранения новый адрес появится в списке.</w:t>
      </w:r>
    </w:p>
    <w:p w:rsidR="0A5C2C4B" w:rsidP="49507E89" w:rsidRDefault="0A5C2C4B" w14:paraId="7AB0109E" w14:textId="3801CC8A">
      <w:pPr>
        <w:pStyle w:val="4"/>
        <w:shd w:val="clear" w:color="auto" w:fill="FFFFFF" w:themeFill="background1"/>
        <w:spacing w:before="240" w:beforeAutospacing="off" w:after="240" w:afterAutospacing="off" w:line="42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6.5 Создание заказа</w:t>
      </w:r>
    </w:p>
    <w:p w:rsidR="0A5C2C4B" w:rsidP="49507E89" w:rsidRDefault="0A5C2C4B" w14:paraId="3F2779E6" w14:textId="5B63405E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Для создания транспортной накладной необходимо быть авторизованным пользователем.</w:t>
      </w:r>
    </w:p>
    <w:p w:rsidR="0A5C2C4B" w:rsidP="49507E89" w:rsidRDefault="0A5C2C4B" w14:paraId="0705A3D9" w14:textId="56BD688A">
      <w:pPr>
        <w:pStyle w:val="aa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Перейдите в раздел «Создать заказ» через меню.</w:t>
      </w:r>
    </w:p>
    <w:p w:rsidR="0A5C2C4B" w:rsidP="49507E89" w:rsidRDefault="0A5C2C4B" w14:paraId="4426FF45" w14:textId="5EB73470">
      <w:pPr>
        <w:pStyle w:val="aa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Если вы перешли из калькулятора, поля с типом груза, весом, объемом и стоимостью будут уже заполнены. При необходимости скорректируйте их.</w:t>
      </w:r>
    </w:p>
    <w:p w:rsidR="0A5C2C4B" w:rsidP="49507E89" w:rsidRDefault="0A5C2C4B" w14:paraId="3F14753E" w14:textId="3C33B532">
      <w:pPr>
        <w:pStyle w:val="aa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Заполните остальные разделы формы:</w:t>
      </w:r>
    </w:p>
    <w:p w:rsidR="0A5C2C4B" w:rsidP="49507E89" w:rsidRDefault="0A5C2C4B" w14:paraId="139CFD64" w14:textId="2B06319C">
      <w:pPr>
        <w:pStyle w:val="aa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Информация о клиенте: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ФИО отправителя, телефон.</w:t>
      </w:r>
    </w:p>
    <w:p w:rsidR="0A5C2C4B" w:rsidP="49507E89" w:rsidRDefault="0A5C2C4B" w14:paraId="3C227915" w14:textId="7BF523B4">
      <w:pPr>
        <w:pStyle w:val="aa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Адреса: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Выберите или добавьте адрес забора и адрес доставки.</w:t>
      </w:r>
    </w:p>
    <w:p w:rsidR="0A5C2C4B" w:rsidP="49507E89" w:rsidRDefault="0A5C2C4B" w14:paraId="38C5C930" w14:textId="1116A70D">
      <w:pPr>
        <w:pStyle w:val="aa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Информация о грузе: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Описание груза, количество мест, при необходимости габариты, объявленная ценность, требования к температуре.</w:t>
      </w:r>
    </w:p>
    <w:p w:rsidR="0A5C2C4B" w:rsidP="49507E89" w:rsidRDefault="0A5C2C4B" w14:paraId="440A305D" w14:textId="29876B70">
      <w:pPr>
        <w:pStyle w:val="aa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Оплата:</w:t>
      </w: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Проверьте итоговую стоимость, выберите способ оплаты (банковский перевод, СБП, наличные).</w:t>
      </w:r>
    </w:p>
    <w:p w:rsidR="0A5C2C4B" w:rsidP="49507E89" w:rsidRDefault="0A5C2C4B" w14:paraId="01510E9A" w14:textId="69A84DEE">
      <w:pPr>
        <w:pStyle w:val="aa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После заполнения всех обязательных полей нажмите кнопку «Создать заказ».</w:t>
      </w:r>
    </w:p>
    <w:p w:rsidR="0A5C2C4B" w:rsidP="49507E89" w:rsidRDefault="0A5C2C4B" w14:paraId="1D4E42AC" w14:textId="700A075D">
      <w:pPr>
        <w:pStyle w:val="aa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 успешном создании появится сообщение с номером заказа. Этот номер следует сохранить для отслеживания.</w:t>
      </w:r>
    </w:p>
    <w:p w:rsidR="0A5C2C4B" w:rsidP="49507E89" w:rsidRDefault="0A5C2C4B" w14:paraId="031DA3F1" w14:textId="7CE00A48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[МЕСТО ДЛЯ СКРИНШОТА: Форма создания заказа (можно показать несколько частей)]</w:t>
      </w:r>
    </w:p>
    <w:p w:rsidR="0A5C2C4B" w:rsidP="49507E89" w:rsidRDefault="0A5C2C4B" w14:paraId="3D7AD8FA" w14:textId="65009FF4">
      <w:pPr>
        <w:pStyle w:val="4"/>
        <w:shd w:val="clear" w:color="auto" w:fill="FFFFFF" w:themeFill="background1"/>
        <w:spacing w:before="240" w:beforeAutospacing="off" w:after="120" w:afterAutospacing="off" w:line="42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6.6 Просмотр заказов</w:t>
      </w:r>
    </w:p>
    <w:p w:rsidR="0A5C2C4B" w:rsidP="49507E89" w:rsidRDefault="0A5C2C4B" w14:paraId="53362999" w14:textId="4482C65F">
      <w:pPr>
        <w:pStyle w:val="aa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Авторизуйтесь в системе.</w:t>
      </w:r>
    </w:p>
    <w:p w:rsidR="0A5C2C4B" w:rsidP="49507E89" w:rsidRDefault="0A5C2C4B" w14:paraId="3E160860" w14:textId="52C3958F">
      <w:pPr>
        <w:pStyle w:val="aa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Перейдите в раздел «Мои заказы».</w:t>
      </w:r>
    </w:p>
    <w:p w:rsidR="0A5C2C4B" w:rsidP="49507E89" w:rsidRDefault="0A5C2C4B" w14:paraId="29E8F1D5" w14:textId="70E17710">
      <w:pPr>
        <w:pStyle w:val="aa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 увидите список всех ваших заказов в виде карточек. Каждая карточка содержит:</w:t>
      </w:r>
    </w:p>
    <w:p w:rsidR="0A5C2C4B" w:rsidP="49507E89" w:rsidRDefault="0A5C2C4B" w14:paraId="1D2BB161" w14:textId="25E9D5F5">
      <w:pPr>
        <w:pStyle w:val="aa"/>
        <w:numPr>
          <w:ilvl w:val="1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Номер заказа.</w:t>
      </w:r>
    </w:p>
    <w:p w:rsidR="0A5C2C4B" w:rsidP="49507E89" w:rsidRDefault="0A5C2C4B" w14:paraId="3E96E30C" w14:textId="39FEAC8C">
      <w:pPr>
        <w:pStyle w:val="aa"/>
        <w:numPr>
          <w:ilvl w:val="1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Текущий статус (цветной индикатор).</w:t>
      </w:r>
    </w:p>
    <w:p w:rsidR="0A5C2C4B" w:rsidP="49507E89" w:rsidRDefault="0A5C2C4B" w14:paraId="134A8ECA" w14:textId="60FB65C0">
      <w:pPr>
        <w:pStyle w:val="aa"/>
        <w:numPr>
          <w:ilvl w:val="1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Описание груза, адреса, вес/объем, стоимость.</w:t>
      </w:r>
    </w:p>
    <w:p w:rsidR="0A5C2C4B" w:rsidP="49507E89" w:rsidRDefault="0A5C2C4B" w14:paraId="39BF15E3" w14:textId="4E0E6735">
      <w:pPr>
        <w:pStyle w:val="aa"/>
        <w:numPr>
          <w:ilvl w:val="1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Дату создания.</w:t>
      </w:r>
    </w:p>
    <w:p w:rsidR="0A5C2C4B" w:rsidP="49507E89" w:rsidRDefault="0A5C2C4B" w14:paraId="6BAF5F76" w14:textId="05F0912A">
      <w:pPr>
        <w:pStyle w:val="aa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Для просмотра детальной информации нажмите кнопку «Подробнее» (если реализовано).</w:t>
      </w:r>
    </w:p>
    <w:p w:rsidR="0A5C2C4B" w:rsidP="49507E89" w:rsidRDefault="0A5C2C4B" w14:paraId="1AAB1E0E" w14:textId="3A85D07F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[МЕСТО ДЛЯ СКРИНШОТА: Страница «Мои заказы» с несколькими карточками]</w:t>
      </w:r>
    </w:p>
    <w:p w:rsidR="0A5C2C4B" w:rsidP="49507E89" w:rsidRDefault="0A5C2C4B" w14:paraId="2382BA76" w14:textId="1858D0BE">
      <w:pPr>
        <w:pStyle w:val="4"/>
        <w:shd w:val="clear" w:color="auto" w:fill="FFFFFF" w:themeFill="background1"/>
        <w:spacing w:before="240" w:beforeAutospacing="off" w:after="240" w:afterAutospacing="off" w:line="42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6.7 Действия администратора</w:t>
      </w:r>
    </w:p>
    <w:p w:rsidR="0A5C2C4B" w:rsidP="49507E89" w:rsidRDefault="0A5C2C4B" w14:paraId="4C21DFF4" w14:textId="0C25B85F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Пользователи с ролью «Администратор» после входа получают доступ к дополнительным функциям.</w:t>
      </w:r>
    </w:p>
    <w:p w:rsidR="0A5C2C4B" w:rsidP="49507E89" w:rsidRDefault="0A5C2C4B" w14:paraId="68EF70CA" w14:textId="2F93407B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Просмотр всех заказов:</w:t>
      </w:r>
    </w:p>
    <w:p w:rsidR="0A5C2C4B" w:rsidP="49507E89" w:rsidRDefault="0A5C2C4B" w14:paraId="1AB448A1" w14:textId="64478A3C">
      <w:pPr>
        <w:pStyle w:val="aa"/>
        <w:numPr>
          <w:ilvl w:val="0"/>
          <w:numId w:val="64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меню появляется пункт «Все заказы» (или аналогичный).</w:t>
      </w:r>
    </w:p>
    <w:p w:rsidR="0A5C2C4B" w:rsidP="49507E89" w:rsidRDefault="0A5C2C4B" w14:paraId="58056B60" w14:textId="0E5A816F">
      <w:pPr>
        <w:pStyle w:val="aa"/>
        <w:numPr>
          <w:ilvl w:val="0"/>
          <w:numId w:val="64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Перейдите в этот раздел — отобразится таблица или список всех заказов, созданных в системе, с возможностью фильтрации по статусу.</w:t>
      </w:r>
    </w:p>
    <w:p w:rsidR="0A5C2C4B" w:rsidP="49507E89" w:rsidRDefault="0A5C2C4B" w14:paraId="1ABF1614" w14:textId="6A4345FF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[МЕСТО ДЛЯ СКРИНШОТА: Административная панель со списком заказов]</w:t>
      </w:r>
    </w:p>
    <w:p w:rsidR="0A5C2C4B" w:rsidP="49507E89" w:rsidRDefault="0A5C2C4B" w14:paraId="2952B799" w14:textId="3EF4E578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Изменение статуса заказа:</w:t>
      </w:r>
    </w:p>
    <w:p w:rsidR="0A5C2C4B" w:rsidP="49507E89" w:rsidRDefault="0A5C2C4B" w14:paraId="07AC0205" w14:textId="2F0D38C7">
      <w:pPr>
        <w:pStyle w:val="aa"/>
        <w:numPr>
          <w:ilvl w:val="0"/>
          <w:numId w:val="65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списке заказов или на странице деталей заказа администратор может выбрать новый статус из выпадающего списка (например, «В обработке», «В пути», «Доставлен»).</w:t>
      </w:r>
    </w:p>
    <w:p w:rsidR="0A5C2C4B" w:rsidP="49507E89" w:rsidRDefault="0A5C2C4B" w14:paraId="5B71DC98" w14:textId="57F4D550">
      <w:pPr>
        <w:pStyle w:val="aa"/>
        <w:numPr>
          <w:ilvl w:val="0"/>
          <w:numId w:val="65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 необходимости добавить комментарий.</w:t>
      </w:r>
    </w:p>
    <w:p w:rsidR="0A5C2C4B" w:rsidP="49507E89" w:rsidRDefault="0A5C2C4B" w14:paraId="292D17E7" w14:textId="2A74EF11">
      <w:pPr>
        <w:pStyle w:val="aa"/>
        <w:numPr>
          <w:ilvl w:val="0"/>
          <w:numId w:val="65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Нажать кнопку «Обновить статус». Статус изменится, и это будет зафиксировано в истории заказа.</w:t>
      </w:r>
    </w:p>
    <w:p w:rsidR="0A5C2C4B" w:rsidP="49507E89" w:rsidRDefault="0A5C2C4B" w14:paraId="5A3048D2" w14:textId="52F4C0BD">
      <w:pPr>
        <w:pStyle w:val="4"/>
        <w:shd w:val="clear" w:color="auto" w:fill="FFFFFF" w:themeFill="background1"/>
        <w:spacing w:before="240" w:beforeAutospacing="off" w:after="240" w:afterAutospacing="off" w:line="42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6.8 Завершение работы</w:t>
      </w:r>
    </w:p>
    <w:p w:rsidR="0A5C2C4B" w:rsidP="49507E89" w:rsidRDefault="0A5C2C4B" w14:paraId="2CA43995" w14:textId="15D4D617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0A5C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Для выхода из системы нажмите кнопку «Выйти» в профиле на главной странице или в меню пользователя (в зависимости от реализации). Сессия будет завершена, и для доступа к личным данным потребуется повторный вход.</w:t>
      </w:r>
    </w:p>
    <w:p w:rsidR="49507E89" w:rsidP="49507E89" w:rsidRDefault="49507E89" w14:paraId="7CB68D49" w14:textId="24471F47">
      <w:pPr>
        <w:shd w:val="clear" w:color="auto" w:fill="FFFFFF" w:themeFill="background1"/>
        <w:spacing w:after="200" w:line="276" w:lineRule="auto"/>
        <w:jc w:val="both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RPr="00684A01" w:rsidR="00BE6182" w:rsidP="49507E89" w:rsidRDefault="00BE6182" w14:paraId="4B94D5A5" wp14:textId="77777777">
      <w:pPr>
        <w:shd w:val="clear" w:color="auto" w:fill="FFFFFF" w:themeFill="background1"/>
        <w:spacing w:after="200" w:line="276" w:lineRule="auto"/>
        <w:jc w:val="center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RPr="00CF66B8" w:rsidR="003D00C8" w:rsidP="49507E89" w:rsidRDefault="003D00C8" w14:paraId="557536F4" wp14:textId="77777777">
      <w:pPr>
        <w:pStyle w:val="10"/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  <w:bookmarkStart w:name="_Toc179404073" w:id="65"/>
      <w:r w:rsidRPr="49507E89" w:rsidR="003D00C8">
        <w:rPr>
          <w:rFonts w:ascii="Times New Roman" w:hAnsi="Times New Roman" w:eastAsia="Times New Roman" w:cs="Times New Roman"/>
          <w:color w:val="auto"/>
        </w:rPr>
        <w:t>ЗАКЛЮЧЕНИЕ</w:t>
      </w:r>
      <w:bookmarkEnd w:id="38"/>
      <w:bookmarkEnd w:id="65"/>
    </w:p>
    <w:p w:rsidR="201C9A57" w:rsidP="49507E89" w:rsidRDefault="201C9A57" w14:paraId="0BC1CF3C" w14:textId="3753D61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результате выполнения выпускной квалификационной работы была достигнута поставленная цель — разработано веб-приложение для автоматизации логистических перевозок ООО «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Авианорд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». Созданный программный продукт позволяет автоматизировать ключевые бизнес-процессы компании: от расчета стоимости перевозки и оформления транспортных накладных до отслеживания статусов заказов и администрирования системы.</w:t>
      </w:r>
    </w:p>
    <w:p w:rsidR="201C9A57" w:rsidP="49507E89" w:rsidRDefault="201C9A57" w14:paraId="289AD3A1" w14:textId="7EDF958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ходе выполнения работы были решены следующие задачи:</w:t>
      </w:r>
    </w:p>
    <w:p w:rsidR="201C9A57" w:rsidP="49507E89" w:rsidRDefault="201C9A57" w14:paraId="571009CC" w14:textId="75DC14B6">
      <w:pPr>
        <w:pStyle w:val="aa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Проведен анализ предметной области и сформулированы требования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к автоматизированной системе. Изучены бизнес-процессы компании, выделены основные информационные объекты (пользователи, заказы, грузы, адреса, тарифы) и определены сценарии их использования для клиентов и администраторов.</w:t>
      </w:r>
    </w:p>
    <w:p w:rsidR="201C9A57" w:rsidP="49507E89" w:rsidRDefault="201C9A57" w14:paraId="66365EE4" w14:textId="3EBA2F25">
      <w:pPr>
        <w:pStyle w:val="aa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Разработана архитектура веб-приложения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включающая клиентскую часть на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серверную часть на Node.js с Express и реляционную базу данных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 Спроектирована модульная структура системы, выделены подсистемы аутентификации, расчета стоимости, управления заказами и администрирования.</w:t>
      </w:r>
    </w:p>
    <w:p w:rsidR="201C9A57" w:rsidP="49507E89" w:rsidRDefault="201C9A57" w14:paraId="5BE560FC" w14:textId="193B7B2C">
      <w:pPr>
        <w:pStyle w:val="aa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Реализован пользовательский интерфейс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соблюдением требований к дизайну (темная тема, адаптивность, интуитивная навигация). Созданы страницы и компоненты для регистрации, авторизации, расчета стоимости, создания и просмотра заказов, а также административная панель для управления системой.</w:t>
      </w:r>
    </w:p>
    <w:p w:rsidR="201C9A57" w:rsidP="49507E89" w:rsidRDefault="201C9A57" w14:paraId="424346F0" w14:textId="5DC3B01D">
      <w:pPr>
        <w:pStyle w:val="aa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Разработана серверная часть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полноценным REST API, обеспечивающим все необходимые операции: регистрацию и аутентификацию пользователей, расчет стоимости перевозки, создание и управление заказами, работу с адресами, справочниками типов грузов и городов.</w:t>
      </w:r>
    </w:p>
    <w:p w:rsidR="201C9A57" w:rsidP="49507E89" w:rsidRDefault="201C9A57" w14:paraId="132DA289" w14:textId="735EAB9A">
      <w:pPr>
        <w:pStyle w:val="aa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Спроектирована и реализована база данных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состоящая из девяти взаимосвязанных таблиц, обеспечивающих целостное хранение всей информации о пользователях, заказах, адресах и истории изменений.</w:t>
      </w:r>
    </w:p>
    <w:p w:rsidR="201C9A57" w:rsidP="49507E89" w:rsidRDefault="201C9A57" w14:paraId="076888D1" w14:textId="111584A5">
      <w:pPr>
        <w:pStyle w:val="aa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Проведено тестирование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разработанного приложения, включающее функциональное тестирование, тестирование интеграции модулей и проверку адаптивности интерфейса. Выявленные в ходе тестирования недостатки были устранены, что подтверждает готовность системы к опытной эксплуатации.</w:t>
      </w:r>
    </w:p>
    <w:p w:rsidR="201C9A57" w:rsidP="49507E89" w:rsidRDefault="201C9A57" w14:paraId="67C9AEE7" w14:textId="75CDCC6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Разработанное программное средство полностью соответствует техническому заданию и позволяет решить актуальные проблемы компании: сократить время обработки заказов, минимизировать ошибки при оформлении документов и повысить прозрачность процесса грузоперевозок для клиентов.</w:t>
      </w:r>
    </w:p>
    <w:p w:rsidR="201C9A57" w:rsidP="49507E89" w:rsidRDefault="201C9A57" w14:paraId="4BCCB29D" w14:textId="40D8F87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Объем созданного программного средства составляет более 3000 строк кода (без учета библиотек и зависимостей), включая серверную и клиентскую части.</w:t>
      </w:r>
    </w:p>
    <w:p w:rsidR="201C9A57" w:rsidP="49507E89" w:rsidRDefault="201C9A57" w14:paraId="3E1C0F31" w14:textId="011E759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Возможные пути дальнейшего развития системы:</w:t>
      </w:r>
    </w:p>
    <w:p w:rsidR="201C9A57" w:rsidP="49507E89" w:rsidRDefault="201C9A57" w14:paraId="619A4AB2" w14:textId="20D1FAE3">
      <w:pPr>
        <w:pStyle w:val="aa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Интеграция с реальными платежными шлюзами (СБП, банковские карты) для полноценной онлайн-оплаты заказов.</w:t>
      </w:r>
    </w:p>
    <w:p w:rsidR="201C9A57" w:rsidP="49507E89" w:rsidRDefault="201C9A57" w14:paraId="2458E074" w14:textId="000B40FC">
      <w:pPr>
        <w:pStyle w:val="aa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Внедрение системы уведомлений (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email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SMS) для информирования клиентов об изменении статусов заказов.</w:t>
      </w:r>
    </w:p>
    <w:p w:rsidR="201C9A57" w:rsidP="49507E89" w:rsidRDefault="201C9A57" w14:paraId="785DE7A4" w14:textId="6090FE1D">
      <w:pPr>
        <w:pStyle w:val="aa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Разработка мобильного приложения для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iOS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Android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201C9A57" w:rsidP="49507E89" w:rsidRDefault="201C9A57" w14:paraId="49DB94D4" w14:textId="334A907C">
      <w:pPr>
        <w:pStyle w:val="aa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Добавление модуля аналитики и отчетности для администраторов с возможностью построения графиков и выгрузки данных.</w:t>
      </w:r>
    </w:p>
    <w:p w:rsidR="201C9A57" w:rsidP="49507E89" w:rsidRDefault="201C9A57" w14:paraId="511BE155" w14:textId="7292EBE2">
      <w:pPr>
        <w:pStyle w:val="aa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Расширение функционала личного кабинета (управление несколькими компаниями, шаблоны заказов).</w:t>
      </w:r>
    </w:p>
    <w:p w:rsidR="49507E89" w:rsidP="49507E89" w:rsidRDefault="49507E89" w14:paraId="000FA2F6" w14:textId="644BEB52">
      <w:pPr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201C9A57" w:rsidP="49507E89" w:rsidRDefault="201C9A57" w14:paraId="41F4E11B" w14:textId="49DAD2CE">
      <w:pPr>
        <w:pStyle w:val="30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ru-RU"/>
        </w:rPr>
        <w:t>СПИСОК ИСПОЛЬЗУЕМЫХ ИСТОЧНИКОВ</w:t>
      </w:r>
    </w:p>
    <w:p w:rsidR="201C9A57" w:rsidP="49507E89" w:rsidRDefault="201C9A57" w14:paraId="33E9C053" w14:textId="4D4848EB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Node.js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Documentation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[Электронный ресурс]. – Режим доступа: </w:t>
      </w:r>
      <w:hyperlink r:id="Rca561688438e4c95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https://nodejs.org/en/docs/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20.02.2026).</w:t>
      </w:r>
    </w:p>
    <w:p w:rsidR="201C9A57" w:rsidP="49507E89" w:rsidRDefault="201C9A57" w14:paraId="1BA44019" w14:textId="7C79EC5E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Express.js Guide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[Электронный ресурс]. – Режим доступа: </w:t>
      </w:r>
      <w:hyperlink r:id="R039b693cb64543f2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https://expressjs.com/en/guide/routeing.html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22.02.2025).</w:t>
      </w:r>
    </w:p>
    <w:p w:rsidR="201C9A57" w:rsidP="49507E89" w:rsidRDefault="201C9A57" w14:paraId="34F5A1E0" w14:textId="41DCEE20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Documentation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[Электронный ресурс]. – Режим доступа: </w:t>
      </w:r>
      <w:hyperlink r:id="R220bec64e667425a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https://react.dev/learn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25.02.2026).</w:t>
      </w:r>
    </w:p>
    <w:p w:rsidR="201C9A57" w:rsidP="49507E89" w:rsidRDefault="201C9A57" w14:paraId="62F8E868" w14:textId="723B9829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TypeScript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Documentation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[Электронный ресурс]. – Режим доступа: </w:t>
      </w:r>
      <w:hyperlink r:id="R61cd770bc41846b7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https://www.typescriptlang.org/docs/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01.03.2025).</w:t>
      </w:r>
    </w:p>
    <w:p w:rsidR="201C9A57" w:rsidP="49507E89" w:rsidRDefault="201C9A57" w14:paraId="7F1FF6DD" w14:textId="66980603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SQLite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Documentation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[Электронный ресурс]. – Режим доступа: </w:t>
      </w:r>
      <w:hyperlink r:id="R8e887331142c41fb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https://www.sqlite.org/docs.html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05.03.2026).</w:t>
      </w:r>
    </w:p>
    <w:p w:rsidR="201C9A57" w:rsidP="49507E89" w:rsidRDefault="201C9A57" w14:paraId="335CF13D" w14:textId="56AFA743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Hook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Form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Documentation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[Электронный ресурс]. – Режим доступа: </w:t>
      </w:r>
      <w:hyperlink r:id="Rde980058227c4b0e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https://react-hook-form.com/get-started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10.03.2026).</w:t>
      </w:r>
    </w:p>
    <w:p w:rsidR="201C9A57" w:rsidP="49507E89" w:rsidRDefault="201C9A57" w14:paraId="79F176E9" w14:textId="20322B3B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TanStack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Query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Query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Documentation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[Электронный ресурс]. – Режим доступа: </w:t>
      </w:r>
      <w:hyperlink r:id="R98c5d4237ecd4419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https://tanstack.com/query/latest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10.03.2026).</w:t>
      </w:r>
    </w:p>
    <w:p w:rsidR="201C9A57" w:rsidP="49507E89" w:rsidRDefault="201C9A57" w14:paraId="5E1FE8AF" w14:textId="2614812F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MD5 Message-Digest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Algorithm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RFC 1321. – Режим доступа: </w:t>
      </w:r>
      <w:hyperlink r:id="Redae48dc4d884ad7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https://www.rfc-editor.org/rfc/rfc1321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15.03.2026).</w:t>
      </w:r>
    </w:p>
    <w:p w:rsidR="201C9A57" w:rsidP="49507E89" w:rsidRDefault="201C9A57" w14:paraId="0E0CAE25" w14:textId="28DFC54E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JSON (JavaScript Object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Notation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 Data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Interchange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Format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RFC 8259. – Режим доступа: </w:t>
      </w:r>
      <w:hyperlink r:id="R4d2e97dd94504207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https://www.rfc-editor.org/rfc/rfc8259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15.03.2026).</w:t>
      </w:r>
    </w:p>
    <w:p w:rsidR="201C9A57" w:rsidP="49507E89" w:rsidRDefault="201C9A57" w14:paraId="35DB24E9" w14:textId="7116354D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REST API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Tutorial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[Электронный ресурс]. – Режим доступа: </w:t>
      </w:r>
      <w:hyperlink r:id="R9a8e708fb1eb4925">
        <w:r w:rsidRPr="49507E89" w:rsidR="201C9A57">
          <w:rPr>
            <w:rStyle w:val="af6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ru-RU"/>
          </w:rPr>
          <w:t>https://restfulapi.net/</w:t>
        </w:r>
      </w:hyperlink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свободный. – (Дата обращения: 18.03.2026).</w:t>
      </w:r>
    </w:p>
    <w:p w:rsidR="201C9A57" w:rsidP="49507E89" w:rsidRDefault="201C9A57" w14:paraId="68050971" w14:textId="1490BF45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ГОСТ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19.101-77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Единая система программной документации. Виды программ и программных документов. – М.: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Стандартинформ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1977. – 4 с.</w:t>
      </w:r>
    </w:p>
    <w:p w:rsidR="201C9A57" w:rsidP="49507E89" w:rsidRDefault="201C9A57" w14:paraId="49AA73CC" w14:textId="64BC4D05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ГОСТ 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2.105-95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Единая система конструкторской документации. Общие требования к текстовым документам. – М.: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Стандартинформ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1995. – 37 с.</w:t>
      </w:r>
    </w:p>
    <w:p w:rsidR="201C9A57" w:rsidP="49507E89" w:rsidRDefault="201C9A57" w14:paraId="07DFF803" w14:textId="714D204F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Flanagan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D.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JavaScript: The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Definitive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Guide / D.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Flanagan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– 7th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ed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–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O'Reilly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Media, 2020. – 706 p.</w:t>
      </w:r>
    </w:p>
    <w:p w:rsidR="201C9A57" w:rsidP="49507E89" w:rsidRDefault="201C9A57" w14:paraId="6184D4BA" w14:textId="4E4F528F">
      <w:pPr>
        <w:pStyle w:val="aa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Stefanov</w:t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S.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Up &amp;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Running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/ S.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Stefanov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– 2nd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ed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–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O'Reilly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Media, 2021. – 326 p.</w:t>
      </w:r>
    </w:p>
    <w:p w:rsidR="49507E89" w:rsidP="49507E89" w:rsidRDefault="49507E89" w14:paraId="29AACC8D" w14:textId="1AF8547F">
      <w:pPr>
        <w:shd w:val="clear" w:color="auto" w:fill="FFFFFF" w:themeFill="background1"/>
        <w:rPr>
          <w:rFonts w:ascii="Times New Roman" w:hAnsi="Times New Roman" w:eastAsia="Times New Roman" w:cs="Times New Roman"/>
          <w:color w:val="auto"/>
        </w:rPr>
      </w:pPr>
    </w:p>
    <w:p w:rsidR="49507E89" w:rsidP="49507E89" w:rsidRDefault="49507E89" w14:paraId="0071EBD5" w14:textId="503D7F4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9507E89" w:rsidP="49507E89" w:rsidRDefault="49507E89" w14:paraId="269FA53B" w14:textId="5F10472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9507E89" w:rsidP="49507E89" w:rsidRDefault="49507E89" w14:paraId="30BFEB4C" w14:textId="1A7CF62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9507E89" w:rsidP="49507E89" w:rsidRDefault="49507E89" w14:paraId="12B378EA" w14:textId="08E7984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9507E89" w:rsidP="49507E89" w:rsidRDefault="49507E89" w14:paraId="04DCE233" w14:textId="505B5F6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9507E89" w:rsidP="49507E89" w:rsidRDefault="49507E89" w14:paraId="35AD84DC" w14:textId="39C6635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9507E89" w:rsidP="49507E89" w:rsidRDefault="49507E89" w14:paraId="701CB71F" w14:textId="1BA7E64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01C9A57" w:rsidP="49507E89" w:rsidRDefault="201C9A57" w14:paraId="558BE3A2" w14:textId="7DF7875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Приложение А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Техническое задание (у вас уже есть файл Document 3.docx — его можно вставить сюда полностью).</w:t>
      </w:r>
      <w:r>
        <w:br/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Приложение Б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Примеры входных данных (можно добавить скриншоты форм с заполненными данными).</w:t>
      </w:r>
      <w:r>
        <w:br/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Приложение В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Схемы и диаграммы (собрать все, что мы упоминали):</w:t>
      </w:r>
    </w:p>
    <w:p w:rsidR="201C9A57" w:rsidP="49507E89" w:rsidRDefault="201C9A57" w14:paraId="6E18F138" w14:textId="4298E209">
      <w:pPr>
        <w:pStyle w:val="aa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Рисунок В.1 — Навигационная схема приложения</w:t>
      </w:r>
    </w:p>
    <w:p w:rsidR="201C9A57" w:rsidP="49507E89" w:rsidRDefault="201C9A57" w14:paraId="620BEFA4" w14:textId="663996C4">
      <w:pPr>
        <w:pStyle w:val="aa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Рисунок В.2 — ER-диаграмма базы данных</w:t>
      </w:r>
    </w:p>
    <w:p w:rsidR="201C9A57" w:rsidP="49507E89" w:rsidRDefault="201C9A57" w14:paraId="5688DFF0" w14:textId="4739F6F1">
      <w:pPr>
        <w:pStyle w:val="aa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Рисунок В.3 — Алгоритм работы калькулятора стоимости (блок-схема)</w:t>
      </w:r>
    </w:p>
    <w:p w:rsidR="201C9A57" w:rsidP="49507E89" w:rsidRDefault="201C9A57" w14:paraId="50D2622B" w14:textId="2CAD08A3">
      <w:pPr>
        <w:pStyle w:val="aa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Рисунок В.4 — Диаграмма компонентов системы</w:t>
      </w:r>
    </w:p>
    <w:p w:rsidR="201C9A57" w:rsidP="49507E89" w:rsidRDefault="201C9A57" w14:paraId="33332074" w14:textId="611726C7">
      <w:pPr>
        <w:pStyle w:val="aa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Рисунок В.5 — Диаграмма развертывания</w:t>
      </w:r>
    </w:p>
    <w:p w:rsidR="201C9A57" w:rsidP="49507E89" w:rsidRDefault="201C9A57" w14:paraId="35AD1271" w14:textId="7CBFD3C3">
      <w:pPr>
        <w:pStyle w:val="aa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Рисунок В.6 — Схема взаимосвязи модулей</w:t>
      </w:r>
      <w:r>
        <w:br/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Приложение Г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Результаты тестовых испытаний (можно вставить таблицу с тест-кейсами и скриншотами, которые мы помечали).</w:t>
      </w:r>
      <w:r>
        <w:br/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Приложение Д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Фрагменты программного кода (листинги). Нужно выбрать 10+ страниц кода (например,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cargo.js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db.js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api.ts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основные 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React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-компоненты) с пояснениями.</w:t>
      </w:r>
      <w:r>
        <w:br/>
      </w:r>
      <w:r w:rsidRPr="49507E89" w:rsidR="201C9A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Приложение Е</w:t>
      </w:r>
      <w:r w:rsidRPr="49507E89" w:rsidR="201C9A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Акт о внедрении (если есть).</w:t>
      </w:r>
    </w:p>
    <w:p w:rsidR="49507E89" w:rsidP="49507E89" w:rsidRDefault="49507E89" w14:paraId="31F8CDE9" w14:textId="4F7DADE0">
      <w:pPr>
        <w:pStyle w:val="aff"/>
        <w:shd w:val="clear" w:color="auto" w:fill="FFFFFF" w:themeFill="background1"/>
        <w:rPr>
          <w:rFonts w:ascii="Times New Roman" w:hAnsi="Times New Roman" w:eastAsia="Times New Roman" w:cs="Times New Roman"/>
          <w:color w:val="auto"/>
          <w:highlight w:val="yellow"/>
        </w:rPr>
      </w:pPr>
    </w:p>
    <w:sectPr w:rsidRPr="00123530" w:rsidR="00123530" w:rsidSect="006A5C2A">
      <w:pgSz w:w="11906" w:h="16838" w:orient="portrait"/>
      <w:pgMar w:top="1134" w:right="849" w:bottom="1134" w:left="1701" w:header="73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056FE" w:rsidP="005E1D2B" w:rsidRDefault="002056FE" w14:paraId="3656B9A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2056FE" w:rsidP="005E1D2B" w:rsidRDefault="002056FE" w14:paraId="45FB0818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C566D" w:rsidRDefault="005C566D" w14:paraId="7D7F6B08" wp14:textId="77777777">
    <w:pPr>
      <w:pStyle w:val="afb"/>
      <w:jc w:val="center"/>
    </w:pPr>
    <w:r>
      <w:fldChar w:fldCharType="begin"/>
    </w:r>
    <w:r>
      <w:instrText>PAGE   \* MERGEFORMAT</w:instrText>
    </w:r>
    <w:r>
      <w:fldChar w:fldCharType="separate"/>
    </w:r>
    <w:r w:rsidR="00E93FB3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056FE" w:rsidP="005E1D2B" w:rsidRDefault="002056FE" w14:paraId="049F31C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2056FE" w:rsidP="005E1D2B" w:rsidRDefault="002056FE" w14:paraId="53128261" wp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8">
    <w:nsid w:val="1248e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72daf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42bda8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73dff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1f9ed7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5be6ea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59995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0bf15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6035ba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6a9a2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d370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ef0c3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b21f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7ae2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0a6e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f848f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52a53a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a1045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222bf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7376a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d0fd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58648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2effe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e41e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de1a2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db6f0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1ac0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a8fc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c0af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ffa9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a93ca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96164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bad14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6430f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adb7c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360a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a5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155a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26db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2394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ea22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383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b6b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7582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ad5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36f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f71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7d21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eeb1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87a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684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ed1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0f46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e716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2a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854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c8c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755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e7f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d4e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024A25"/>
    <w:multiLevelType w:val="hybridMultilevel"/>
    <w:tmpl w:val="7A9ADFEA"/>
    <w:lvl w:ilvl="0" w:tplc="413AD47C">
      <w:start w:val="1"/>
      <w:numFmt w:val="bullet"/>
      <w:lvlText w:val=""/>
      <w:lvlJc w:val="left"/>
      <w:pPr>
        <w:ind w:left="216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26AD7ACB"/>
    <w:multiLevelType w:val="hybridMultilevel"/>
    <w:tmpl w:val="012AFEBC"/>
    <w:lvl w:ilvl="0" w:tplc="413AD47C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D16820"/>
    <w:multiLevelType w:val="multilevel"/>
    <w:tmpl w:val="0D18CF74"/>
    <w:styleLink w:val="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4F34BF"/>
    <w:multiLevelType w:val="multilevel"/>
    <w:tmpl w:val="9B966D88"/>
    <w:styleLink w:val="3"/>
    <w:lvl w:ilvl="0">
      <w:start w:val="2"/>
      <w:numFmt w:val="decimal"/>
      <w:lvlText w:val="%1"/>
      <w:lvlJc w:val="left"/>
      <w:pPr>
        <w:ind w:left="709" w:hanging="709"/>
      </w:pPr>
      <w:rPr>
        <w:rFonts w:hint="default" w:ascii="Times New Roman" w:hAnsi="Times New Roman" w:cs="Times New Roman"/>
        <w:sz w:val="28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rFonts w:hint="default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 w:cs="Times New Roman"/>
      </w:rPr>
    </w:lvl>
  </w:abstractNum>
  <w:abstractNum w:abstractNumId="4" w15:restartNumberingAfterBreak="0">
    <w:nsid w:val="52F25E48"/>
    <w:multiLevelType w:val="hybridMultilevel"/>
    <w:tmpl w:val="81ECA740"/>
    <w:lvl w:ilvl="0" w:tplc="24BEF8EE">
      <w:start w:val="1"/>
      <w:numFmt w:val="decimal"/>
      <w:lvlText w:val="%1"/>
      <w:lvlJc w:val="left"/>
      <w:pPr>
        <w:ind w:left="1440" w:hanging="360"/>
      </w:pPr>
      <w:rPr>
        <w:rFonts w:hint="default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5AA419D1"/>
    <w:multiLevelType w:val="hybridMultilevel"/>
    <w:tmpl w:val="53AEC674"/>
    <w:lvl w:ilvl="0" w:tplc="413AD47C">
      <w:start w:val="1"/>
      <w:numFmt w:val="bullet"/>
      <w:lvlText w:val=""/>
      <w:lvlJc w:val="left"/>
      <w:pPr>
        <w:ind w:left="216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61967477"/>
    <w:multiLevelType w:val="hybridMultilevel"/>
    <w:tmpl w:val="7974BD2C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655E03AD"/>
    <w:multiLevelType w:val="hybridMultilevel"/>
    <w:tmpl w:val="421237EE"/>
    <w:lvl w:ilvl="0" w:tplc="413AD47C">
      <w:start w:val="1"/>
      <w:numFmt w:val="bullet"/>
      <w:lvlText w:val=""/>
      <w:lvlJc w:val="left"/>
      <w:pPr>
        <w:ind w:left="216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690F28D7"/>
    <w:multiLevelType w:val="hybridMultilevel"/>
    <w:tmpl w:val="D1925D9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2106680654">
    <w:abstractNumId w:val="2"/>
  </w:num>
  <w:num w:numId="2" w16cid:durableId="565072340">
    <w:abstractNumId w:val="3"/>
  </w:num>
  <w:num w:numId="3" w16cid:durableId="2129740140">
    <w:abstractNumId w:val="4"/>
  </w:num>
  <w:num w:numId="4" w16cid:durableId="453057369">
    <w:abstractNumId w:val="1"/>
  </w:num>
  <w:num w:numId="5" w16cid:durableId="1686906204">
    <w:abstractNumId w:val="5"/>
  </w:num>
  <w:num w:numId="6" w16cid:durableId="1706519478">
    <w:abstractNumId w:val="7"/>
  </w:num>
  <w:num w:numId="7" w16cid:durableId="1798336762">
    <w:abstractNumId w:val="0"/>
  </w:num>
  <w:num w:numId="8" w16cid:durableId="1974093762">
    <w:abstractNumId w:val="6"/>
  </w:num>
  <w:num w:numId="9" w16cid:durableId="289021325">
    <w:abstractNumId w:val="8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9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C8"/>
    <w:rsid w:val="00000394"/>
    <w:rsid w:val="000031B0"/>
    <w:rsid w:val="00004140"/>
    <w:rsid w:val="0000670D"/>
    <w:rsid w:val="00010D7C"/>
    <w:rsid w:val="000154E7"/>
    <w:rsid w:val="0001617F"/>
    <w:rsid w:val="000203B3"/>
    <w:rsid w:val="000509B9"/>
    <w:rsid w:val="00053DBC"/>
    <w:rsid w:val="00054EE0"/>
    <w:rsid w:val="00063877"/>
    <w:rsid w:val="00063884"/>
    <w:rsid w:val="00063FEB"/>
    <w:rsid w:val="00064109"/>
    <w:rsid w:val="00074D89"/>
    <w:rsid w:val="00076D4C"/>
    <w:rsid w:val="000903EF"/>
    <w:rsid w:val="0009589F"/>
    <w:rsid w:val="0009653A"/>
    <w:rsid w:val="000A3761"/>
    <w:rsid w:val="000A5053"/>
    <w:rsid w:val="000B2471"/>
    <w:rsid w:val="000B4336"/>
    <w:rsid w:val="000B45E4"/>
    <w:rsid w:val="000B4712"/>
    <w:rsid w:val="000C3B8B"/>
    <w:rsid w:val="000C616B"/>
    <w:rsid w:val="000D335D"/>
    <w:rsid w:val="000D7746"/>
    <w:rsid w:val="000F07EA"/>
    <w:rsid w:val="000F2C7A"/>
    <w:rsid w:val="0010007B"/>
    <w:rsid w:val="001066B9"/>
    <w:rsid w:val="00111527"/>
    <w:rsid w:val="00112C47"/>
    <w:rsid w:val="00113739"/>
    <w:rsid w:val="00123530"/>
    <w:rsid w:val="001260A7"/>
    <w:rsid w:val="001271BC"/>
    <w:rsid w:val="00143194"/>
    <w:rsid w:val="0015181B"/>
    <w:rsid w:val="001527EC"/>
    <w:rsid w:val="00153623"/>
    <w:rsid w:val="00160B40"/>
    <w:rsid w:val="001653A9"/>
    <w:rsid w:val="00172417"/>
    <w:rsid w:val="00181BB6"/>
    <w:rsid w:val="00187EA9"/>
    <w:rsid w:val="001B0B08"/>
    <w:rsid w:val="001B5A78"/>
    <w:rsid w:val="001C0713"/>
    <w:rsid w:val="001C3D6F"/>
    <w:rsid w:val="001C4151"/>
    <w:rsid w:val="001C49F0"/>
    <w:rsid w:val="001D0AE2"/>
    <w:rsid w:val="001D5D70"/>
    <w:rsid w:val="001E04CE"/>
    <w:rsid w:val="001E287F"/>
    <w:rsid w:val="001E3B62"/>
    <w:rsid w:val="001E7E48"/>
    <w:rsid w:val="002056FE"/>
    <w:rsid w:val="00207358"/>
    <w:rsid w:val="00207CF4"/>
    <w:rsid w:val="00220BD1"/>
    <w:rsid w:val="00220DE5"/>
    <w:rsid w:val="00240BAC"/>
    <w:rsid w:val="0024224B"/>
    <w:rsid w:val="002432D6"/>
    <w:rsid w:val="0025277C"/>
    <w:rsid w:val="0025334D"/>
    <w:rsid w:val="00255EC5"/>
    <w:rsid w:val="002570D0"/>
    <w:rsid w:val="0026080F"/>
    <w:rsid w:val="00260C58"/>
    <w:rsid w:val="00261BF0"/>
    <w:rsid w:val="00261E8F"/>
    <w:rsid w:val="0028637E"/>
    <w:rsid w:val="00286CAA"/>
    <w:rsid w:val="00295501"/>
    <w:rsid w:val="00295C2E"/>
    <w:rsid w:val="002A1CBA"/>
    <w:rsid w:val="002B07C0"/>
    <w:rsid w:val="002B22B2"/>
    <w:rsid w:val="002D2BF6"/>
    <w:rsid w:val="002D6CCD"/>
    <w:rsid w:val="002E1725"/>
    <w:rsid w:val="002E205E"/>
    <w:rsid w:val="002E681E"/>
    <w:rsid w:val="002F010C"/>
    <w:rsid w:val="002F2133"/>
    <w:rsid w:val="003057C9"/>
    <w:rsid w:val="003067CA"/>
    <w:rsid w:val="003166B4"/>
    <w:rsid w:val="003210AA"/>
    <w:rsid w:val="003210FD"/>
    <w:rsid w:val="003348C6"/>
    <w:rsid w:val="00337F8F"/>
    <w:rsid w:val="00357822"/>
    <w:rsid w:val="00357947"/>
    <w:rsid w:val="0036106F"/>
    <w:rsid w:val="003720CD"/>
    <w:rsid w:val="0037596C"/>
    <w:rsid w:val="0038182A"/>
    <w:rsid w:val="00383513"/>
    <w:rsid w:val="003855AD"/>
    <w:rsid w:val="003862C0"/>
    <w:rsid w:val="00393423"/>
    <w:rsid w:val="00394E24"/>
    <w:rsid w:val="003A0902"/>
    <w:rsid w:val="003A1292"/>
    <w:rsid w:val="003B16FA"/>
    <w:rsid w:val="003B656B"/>
    <w:rsid w:val="003C21A1"/>
    <w:rsid w:val="003C4611"/>
    <w:rsid w:val="003D00C8"/>
    <w:rsid w:val="003D084E"/>
    <w:rsid w:val="003D6018"/>
    <w:rsid w:val="003D60BE"/>
    <w:rsid w:val="003E1121"/>
    <w:rsid w:val="003E4D60"/>
    <w:rsid w:val="003E54CA"/>
    <w:rsid w:val="003E5808"/>
    <w:rsid w:val="00403EEC"/>
    <w:rsid w:val="00405DD8"/>
    <w:rsid w:val="00412BA4"/>
    <w:rsid w:val="004262C3"/>
    <w:rsid w:val="00430B0D"/>
    <w:rsid w:val="00441BA7"/>
    <w:rsid w:val="004551AF"/>
    <w:rsid w:val="00456C2A"/>
    <w:rsid w:val="00456FD2"/>
    <w:rsid w:val="004746EC"/>
    <w:rsid w:val="004863AC"/>
    <w:rsid w:val="00487CC9"/>
    <w:rsid w:val="00493A8D"/>
    <w:rsid w:val="00496215"/>
    <w:rsid w:val="004A11AC"/>
    <w:rsid w:val="004B0F81"/>
    <w:rsid w:val="004C5503"/>
    <w:rsid w:val="004C6A6C"/>
    <w:rsid w:val="004E479F"/>
    <w:rsid w:val="004E53F6"/>
    <w:rsid w:val="004E6873"/>
    <w:rsid w:val="004F2CA5"/>
    <w:rsid w:val="004F6F97"/>
    <w:rsid w:val="00504B2C"/>
    <w:rsid w:val="00505565"/>
    <w:rsid w:val="00511106"/>
    <w:rsid w:val="005124DC"/>
    <w:rsid w:val="00517E40"/>
    <w:rsid w:val="005210E0"/>
    <w:rsid w:val="00526056"/>
    <w:rsid w:val="00535972"/>
    <w:rsid w:val="0054239B"/>
    <w:rsid w:val="00550546"/>
    <w:rsid w:val="00566DD0"/>
    <w:rsid w:val="0058228C"/>
    <w:rsid w:val="00587A05"/>
    <w:rsid w:val="00593CDC"/>
    <w:rsid w:val="005A1747"/>
    <w:rsid w:val="005A40A1"/>
    <w:rsid w:val="005A7243"/>
    <w:rsid w:val="005C16B6"/>
    <w:rsid w:val="005C1CD6"/>
    <w:rsid w:val="005C5263"/>
    <w:rsid w:val="005C566D"/>
    <w:rsid w:val="005C6A1F"/>
    <w:rsid w:val="005D047C"/>
    <w:rsid w:val="005D73D8"/>
    <w:rsid w:val="005E1D2B"/>
    <w:rsid w:val="005E6F1A"/>
    <w:rsid w:val="005F384D"/>
    <w:rsid w:val="00605640"/>
    <w:rsid w:val="006117A0"/>
    <w:rsid w:val="00611FC4"/>
    <w:rsid w:val="00623304"/>
    <w:rsid w:val="0062467F"/>
    <w:rsid w:val="0063039F"/>
    <w:rsid w:val="006532C5"/>
    <w:rsid w:val="006556FC"/>
    <w:rsid w:val="00670454"/>
    <w:rsid w:val="006712D9"/>
    <w:rsid w:val="00674316"/>
    <w:rsid w:val="00684A01"/>
    <w:rsid w:val="00684DCC"/>
    <w:rsid w:val="00685CDE"/>
    <w:rsid w:val="00693222"/>
    <w:rsid w:val="006A3928"/>
    <w:rsid w:val="006A4985"/>
    <w:rsid w:val="006A5C2A"/>
    <w:rsid w:val="006A79FE"/>
    <w:rsid w:val="006B1CB0"/>
    <w:rsid w:val="006C4B0C"/>
    <w:rsid w:val="006C6D3B"/>
    <w:rsid w:val="006D09B6"/>
    <w:rsid w:val="006E7E89"/>
    <w:rsid w:val="006F425A"/>
    <w:rsid w:val="007159D6"/>
    <w:rsid w:val="00723DB6"/>
    <w:rsid w:val="00727877"/>
    <w:rsid w:val="00735E26"/>
    <w:rsid w:val="007363A9"/>
    <w:rsid w:val="007374B7"/>
    <w:rsid w:val="0074730D"/>
    <w:rsid w:val="00755638"/>
    <w:rsid w:val="00756BBA"/>
    <w:rsid w:val="00770310"/>
    <w:rsid w:val="00775A97"/>
    <w:rsid w:val="00782575"/>
    <w:rsid w:val="00794CBC"/>
    <w:rsid w:val="0079520A"/>
    <w:rsid w:val="00795DCA"/>
    <w:rsid w:val="007B3A95"/>
    <w:rsid w:val="007B4DC3"/>
    <w:rsid w:val="007C190F"/>
    <w:rsid w:val="007C1D61"/>
    <w:rsid w:val="007C2FA2"/>
    <w:rsid w:val="007C68BA"/>
    <w:rsid w:val="007D11B7"/>
    <w:rsid w:val="007D2529"/>
    <w:rsid w:val="007E07D2"/>
    <w:rsid w:val="007E1BAD"/>
    <w:rsid w:val="007F16A9"/>
    <w:rsid w:val="00812019"/>
    <w:rsid w:val="008143BB"/>
    <w:rsid w:val="0082221F"/>
    <w:rsid w:val="00824ABB"/>
    <w:rsid w:val="00832488"/>
    <w:rsid w:val="00832F03"/>
    <w:rsid w:val="0083718E"/>
    <w:rsid w:val="008371BD"/>
    <w:rsid w:val="008470D5"/>
    <w:rsid w:val="008512E4"/>
    <w:rsid w:val="008554A8"/>
    <w:rsid w:val="00860CB9"/>
    <w:rsid w:val="00860DD4"/>
    <w:rsid w:val="0087046C"/>
    <w:rsid w:val="00875DB3"/>
    <w:rsid w:val="008828B1"/>
    <w:rsid w:val="0088514A"/>
    <w:rsid w:val="00885FD1"/>
    <w:rsid w:val="00890ACB"/>
    <w:rsid w:val="008944EF"/>
    <w:rsid w:val="00897D20"/>
    <w:rsid w:val="008A12DC"/>
    <w:rsid w:val="008A6367"/>
    <w:rsid w:val="008B1D52"/>
    <w:rsid w:val="008B6737"/>
    <w:rsid w:val="008C3E05"/>
    <w:rsid w:val="008C5157"/>
    <w:rsid w:val="008D2B86"/>
    <w:rsid w:val="008D5DEF"/>
    <w:rsid w:val="008E6417"/>
    <w:rsid w:val="008F73FF"/>
    <w:rsid w:val="009206D2"/>
    <w:rsid w:val="00923C3D"/>
    <w:rsid w:val="009317FF"/>
    <w:rsid w:val="00932C81"/>
    <w:rsid w:val="00941BCD"/>
    <w:rsid w:val="00951FC7"/>
    <w:rsid w:val="00952FDA"/>
    <w:rsid w:val="009578E8"/>
    <w:rsid w:val="009605B5"/>
    <w:rsid w:val="00996F43"/>
    <w:rsid w:val="009A026A"/>
    <w:rsid w:val="009A04C6"/>
    <w:rsid w:val="009B02E3"/>
    <w:rsid w:val="009C1D37"/>
    <w:rsid w:val="009C308E"/>
    <w:rsid w:val="009D479E"/>
    <w:rsid w:val="009D4E4A"/>
    <w:rsid w:val="009E09FC"/>
    <w:rsid w:val="009E1668"/>
    <w:rsid w:val="009E378F"/>
    <w:rsid w:val="009E6A90"/>
    <w:rsid w:val="009F3AC0"/>
    <w:rsid w:val="009F4566"/>
    <w:rsid w:val="009F59ED"/>
    <w:rsid w:val="00A0418D"/>
    <w:rsid w:val="00A06D56"/>
    <w:rsid w:val="00A16F54"/>
    <w:rsid w:val="00A17605"/>
    <w:rsid w:val="00A22B67"/>
    <w:rsid w:val="00A32073"/>
    <w:rsid w:val="00A32F4B"/>
    <w:rsid w:val="00A35EE8"/>
    <w:rsid w:val="00A3788B"/>
    <w:rsid w:val="00A604F5"/>
    <w:rsid w:val="00A702B5"/>
    <w:rsid w:val="00A720AD"/>
    <w:rsid w:val="00A72646"/>
    <w:rsid w:val="00A94DE8"/>
    <w:rsid w:val="00AA163C"/>
    <w:rsid w:val="00AB02EF"/>
    <w:rsid w:val="00AC1E62"/>
    <w:rsid w:val="00AC4B72"/>
    <w:rsid w:val="00AC54E8"/>
    <w:rsid w:val="00AE024A"/>
    <w:rsid w:val="00AF1E40"/>
    <w:rsid w:val="00AF5F02"/>
    <w:rsid w:val="00B0547A"/>
    <w:rsid w:val="00B0634F"/>
    <w:rsid w:val="00B164E2"/>
    <w:rsid w:val="00B17A50"/>
    <w:rsid w:val="00B34C46"/>
    <w:rsid w:val="00B40870"/>
    <w:rsid w:val="00B43922"/>
    <w:rsid w:val="00B47EAE"/>
    <w:rsid w:val="00B52A5F"/>
    <w:rsid w:val="00B53EBC"/>
    <w:rsid w:val="00B55623"/>
    <w:rsid w:val="00B92391"/>
    <w:rsid w:val="00BA750B"/>
    <w:rsid w:val="00BB3210"/>
    <w:rsid w:val="00BC7A1B"/>
    <w:rsid w:val="00BE117E"/>
    <w:rsid w:val="00BE6182"/>
    <w:rsid w:val="00BF3C08"/>
    <w:rsid w:val="00C0640F"/>
    <w:rsid w:val="00C069FF"/>
    <w:rsid w:val="00C11D20"/>
    <w:rsid w:val="00C14AB3"/>
    <w:rsid w:val="00C232F0"/>
    <w:rsid w:val="00C25768"/>
    <w:rsid w:val="00C31423"/>
    <w:rsid w:val="00C31548"/>
    <w:rsid w:val="00C33D8D"/>
    <w:rsid w:val="00C44540"/>
    <w:rsid w:val="00C557EB"/>
    <w:rsid w:val="00C5588D"/>
    <w:rsid w:val="00C66023"/>
    <w:rsid w:val="00C715EC"/>
    <w:rsid w:val="00C72749"/>
    <w:rsid w:val="00C727B7"/>
    <w:rsid w:val="00C775B3"/>
    <w:rsid w:val="00C80B67"/>
    <w:rsid w:val="00C92D41"/>
    <w:rsid w:val="00C95EBE"/>
    <w:rsid w:val="00CB460C"/>
    <w:rsid w:val="00CB518E"/>
    <w:rsid w:val="00CC3101"/>
    <w:rsid w:val="00CC5443"/>
    <w:rsid w:val="00CC60CD"/>
    <w:rsid w:val="00CD0045"/>
    <w:rsid w:val="00CD5BD1"/>
    <w:rsid w:val="00CF66B8"/>
    <w:rsid w:val="00D019C4"/>
    <w:rsid w:val="00D038E1"/>
    <w:rsid w:val="00D10AF4"/>
    <w:rsid w:val="00D2660C"/>
    <w:rsid w:val="00D34A49"/>
    <w:rsid w:val="00D42609"/>
    <w:rsid w:val="00D639FE"/>
    <w:rsid w:val="00D66211"/>
    <w:rsid w:val="00D74346"/>
    <w:rsid w:val="00D82542"/>
    <w:rsid w:val="00D82A05"/>
    <w:rsid w:val="00D8338C"/>
    <w:rsid w:val="00D90532"/>
    <w:rsid w:val="00D9239D"/>
    <w:rsid w:val="00DA4E4C"/>
    <w:rsid w:val="00DB7CBA"/>
    <w:rsid w:val="00DC05DB"/>
    <w:rsid w:val="00DD674F"/>
    <w:rsid w:val="00DE29C4"/>
    <w:rsid w:val="00DF19B4"/>
    <w:rsid w:val="00E03D7C"/>
    <w:rsid w:val="00E05CCC"/>
    <w:rsid w:val="00E06080"/>
    <w:rsid w:val="00E10BE4"/>
    <w:rsid w:val="00E13359"/>
    <w:rsid w:val="00E166EC"/>
    <w:rsid w:val="00E20297"/>
    <w:rsid w:val="00E23C37"/>
    <w:rsid w:val="00E25EB9"/>
    <w:rsid w:val="00E27A27"/>
    <w:rsid w:val="00E37033"/>
    <w:rsid w:val="00E3786B"/>
    <w:rsid w:val="00E432FE"/>
    <w:rsid w:val="00E55C67"/>
    <w:rsid w:val="00E80774"/>
    <w:rsid w:val="00E91C50"/>
    <w:rsid w:val="00E93FB3"/>
    <w:rsid w:val="00E944D9"/>
    <w:rsid w:val="00E948CE"/>
    <w:rsid w:val="00E94C0A"/>
    <w:rsid w:val="00EA100D"/>
    <w:rsid w:val="00EA61A9"/>
    <w:rsid w:val="00EB52FF"/>
    <w:rsid w:val="00EB7D04"/>
    <w:rsid w:val="00EC273C"/>
    <w:rsid w:val="00EC3FD7"/>
    <w:rsid w:val="00ED58D5"/>
    <w:rsid w:val="00EE322E"/>
    <w:rsid w:val="00EE3E8E"/>
    <w:rsid w:val="00EF02A4"/>
    <w:rsid w:val="00EF3752"/>
    <w:rsid w:val="00EF76D7"/>
    <w:rsid w:val="00F00EA7"/>
    <w:rsid w:val="00F01878"/>
    <w:rsid w:val="00F027EA"/>
    <w:rsid w:val="00F05F95"/>
    <w:rsid w:val="00F11F3D"/>
    <w:rsid w:val="00F16733"/>
    <w:rsid w:val="00F245CB"/>
    <w:rsid w:val="00F26789"/>
    <w:rsid w:val="00F30238"/>
    <w:rsid w:val="00F31027"/>
    <w:rsid w:val="00F35BE4"/>
    <w:rsid w:val="00F3649F"/>
    <w:rsid w:val="00F36CF7"/>
    <w:rsid w:val="00F434F6"/>
    <w:rsid w:val="00F45374"/>
    <w:rsid w:val="00F4569A"/>
    <w:rsid w:val="00F460FB"/>
    <w:rsid w:val="00F48ED4"/>
    <w:rsid w:val="00F548A9"/>
    <w:rsid w:val="00F71B8A"/>
    <w:rsid w:val="00F85A42"/>
    <w:rsid w:val="00F95981"/>
    <w:rsid w:val="00FA4EAC"/>
    <w:rsid w:val="00FA72B3"/>
    <w:rsid w:val="00FB20EB"/>
    <w:rsid w:val="00FB4404"/>
    <w:rsid w:val="00FC0B9A"/>
    <w:rsid w:val="00FC2871"/>
    <w:rsid w:val="00FC4DCD"/>
    <w:rsid w:val="00FC56BF"/>
    <w:rsid w:val="00FD21C0"/>
    <w:rsid w:val="00FE0AD3"/>
    <w:rsid w:val="00FE7107"/>
    <w:rsid w:val="00FF3880"/>
    <w:rsid w:val="00FF537E"/>
    <w:rsid w:val="012DA7BB"/>
    <w:rsid w:val="03D7B8AC"/>
    <w:rsid w:val="04747779"/>
    <w:rsid w:val="05DF7A43"/>
    <w:rsid w:val="075F13B5"/>
    <w:rsid w:val="0A5C2C4B"/>
    <w:rsid w:val="0CB03EC9"/>
    <w:rsid w:val="0EB18873"/>
    <w:rsid w:val="0F9E6B7C"/>
    <w:rsid w:val="0FCFAAEA"/>
    <w:rsid w:val="123B0ED5"/>
    <w:rsid w:val="1311A8F9"/>
    <w:rsid w:val="1311A8F9"/>
    <w:rsid w:val="15F04F8F"/>
    <w:rsid w:val="19D25F6C"/>
    <w:rsid w:val="1BAE0CB3"/>
    <w:rsid w:val="201C9A57"/>
    <w:rsid w:val="20B8E941"/>
    <w:rsid w:val="258B976A"/>
    <w:rsid w:val="2655B052"/>
    <w:rsid w:val="278F4ECF"/>
    <w:rsid w:val="28A92D6A"/>
    <w:rsid w:val="2AAB8116"/>
    <w:rsid w:val="2D6072E7"/>
    <w:rsid w:val="2E72A1F5"/>
    <w:rsid w:val="2E72A1F5"/>
    <w:rsid w:val="36D110A3"/>
    <w:rsid w:val="3951DDAC"/>
    <w:rsid w:val="3A1DCAC0"/>
    <w:rsid w:val="3D5D1A14"/>
    <w:rsid w:val="3E66231E"/>
    <w:rsid w:val="3F053ADC"/>
    <w:rsid w:val="40516F85"/>
    <w:rsid w:val="40B4490A"/>
    <w:rsid w:val="40DE1FF4"/>
    <w:rsid w:val="40E85B8D"/>
    <w:rsid w:val="43485ED2"/>
    <w:rsid w:val="43A1EB7A"/>
    <w:rsid w:val="4436C681"/>
    <w:rsid w:val="4598BDA9"/>
    <w:rsid w:val="4607A350"/>
    <w:rsid w:val="472D6103"/>
    <w:rsid w:val="47460D9C"/>
    <w:rsid w:val="480701C2"/>
    <w:rsid w:val="4820905D"/>
    <w:rsid w:val="493E5B91"/>
    <w:rsid w:val="49507E89"/>
    <w:rsid w:val="4C326ED1"/>
    <w:rsid w:val="4CAC7EB1"/>
    <w:rsid w:val="54EC1D6C"/>
    <w:rsid w:val="54EDD2B7"/>
    <w:rsid w:val="572E7D4D"/>
    <w:rsid w:val="5A6830A4"/>
    <w:rsid w:val="5B5AAF0B"/>
    <w:rsid w:val="5BB547DE"/>
    <w:rsid w:val="5EC89417"/>
    <w:rsid w:val="5FE3C6E3"/>
    <w:rsid w:val="60722A2D"/>
    <w:rsid w:val="65DC4771"/>
    <w:rsid w:val="65DC4771"/>
    <w:rsid w:val="661718B5"/>
    <w:rsid w:val="686F6EF0"/>
    <w:rsid w:val="68DF1B10"/>
    <w:rsid w:val="69630342"/>
    <w:rsid w:val="6E9643C6"/>
    <w:rsid w:val="6F34C4DB"/>
    <w:rsid w:val="7035590C"/>
    <w:rsid w:val="729FA7D2"/>
    <w:rsid w:val="75C20725"/>
    <w:rsid w:val="77B30697"/>
    <w:rsid w:val="789AAEC9"/>
    <w:rsid w:val="79998B42"/>
    <w:rsid w:val="7A7FC6DC"/>
    <w:rsid w:val="7ADE168C"/>
    <w:rsid w:val="7BDCF45D"/>
    <w:rsid w:val="7D417E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71B047A"/>
  <w15:chartTrackingRefBased/>
  <w15:docId w15:val="{BD1662C7-1EF8-4086-9C55-5F2DBC7C2A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Calibri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/>
    <w:lsdException w:name="Default Paragraph Font" w:uiPriority="1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Indent 3" w:uiPriority="0" w:semiHidden="1" w:unhideWhenUsed="1"/>
    <w:lsdException w:name="Block Text" w:uiPriority="0" w:semiHidden="1" w:unhideWhenUsed="1"/>
    <w:lsdException w:name="Strong" w:uiPriority="22"/>
    <w:lsdException w:name="Emphasis" w:uiPriority="20"/>
    <w:lsdException w:name="Normal (Web)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rsid w:val="00C95EBE"/>
    <w:pPr>
      <w:spacing w:line="360" w:lineRule="auto"/>
    </w:pPr>
    <w:rPr>
      <w:rFonts w:ascii="Times New Roman" w:hAnsi="Times New Roman" w:cs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1E287F"/>
    <w:pPr>
      <w:pageBreakBefore/>
      <w:suppressAutoHyphens/>
      <w:spacing w:after="360"/>
      <w:contextualSpacing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5DD8"/>
    <w:pPr>
      <w:keepNext/>
      <w:keepLines/>
      <w:suppressAutoHyphens/>
      <w:spacing w:before="360" w:after="240"/>
      <w:ind w:firstLine="709"/>
      <w:jc w:val="both"/>
      <w:outlineLvl w:val="1"/>
    </w:pPr>
    <w:rPr>
      <w:b/>
      <w:szCs w:val="28"/>
    </w:rPr>
  </w:style>
  <w:style w:type="paragraph" w:styleId="30">
    <w:name w:val="heading 3"/>
    <w:basedOn w:val="4"/>
    <w:next w:val="a"/>
    <w:link w:val="31"/>
    <w:uiPriority w:val="9"/>
    <w:unhideWhenUsed/>
    <w:qFormat/>
    <w:rsid w:val="00E05CCC"/>
    <w:pPr>
      <w:spacing w:before="240" w:after="180"/>
      <w:outlineLvl w:val="2"/>
    </w:pPr>
    <w:rPr>
      <w:color w:val="1F1F1F"/>
      <w:szCs w:val="28"/>
      <w:shd w:val="clear" w:color="auto" w:fill="FFFFFF"/>
    </w:rPr>
  </w:style>
  <w:style w:type="paragraph" w:styleId="4">
    <w:name w:val="heading 4"/>
    <w:basedOn w:val="a"/>
    <w:next w:val="a"/>
    <w:link w:val="40"/>
    <w:uiPriority w:val="9"/>
    <w:unhideWhenUsed/>
    <w:qFormat/>
    <w:rsid w:val="00C66023"/>
    <w:pPr>
      <w:keepNext/>
      <w:keepLines/>
      <w:suppressAutoHyphens/>
      <w:spacing w:before="180" w:after="120"/>
      <w:ind w:firstLine="709"/>
      <w:jc w:val="both"/>
      <w:outlineLvl w:val="3"/>
    </w:pPr>
    <w:rPr>
      <w:b/>
      <w:bCs/>
      <w:i/>
      <w:iCs/>
      <w:sz w:val="24"/>
    </w:rPr>
  </w:style>
  <w:style w:type="paragraph" w:styleId="5">
    <w:name w:val="heading 5"/>
    <w:basedOn w:val="4"/>
    <w:next w:val="a"/>
    <w:link w:val="50"/>
    <w:uiPriority w:val="9"/>
    <w:unhideWhenUsed/>
    <w:rsid w:val="00FC4DCD"/>
    <w:pPr>
      <w:outlineLvl w:val="4"/>
    </w:pPr>
  </w:style>
  <w:style w:type="paragraph" w:styleId="6">
    <w:name w:val="heading 6"/>
    <w:basedOn w:val="a"/>
    <w:next w:val="a"/>
    <w:link w:val="60"/>
    <w:uiPriority w:val="9"/>
    <w:semiHidden/>
    <w:unhideWhenUsed/>
    <w:rsid w:val="00172417"/>
    <w:pPr>
      <w:spacing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417"/>
    <w:pPr>
      <w:outlineLvl w:val="6"/>
    </w:pPr>
    <w:rPr>
      <w:rFonts w:ascii="Cambria" w:hAnsi="Cambria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417"/>
    <w:pPr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417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1" w:customStyle="1">
    <w:name w:val="Заголовок 1 Знак"/>
    <w:link w:val="10"/>
    <w:uiPriority w:val="9"/>
    <w:locked/>
    <w:rsid w:val="001E287F"/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20" w:customStyle="1">
    <w:name w:val="Заголовок 2 Знак"/>
    <w:link w:val="2"/>
    <w:uiPriority w:val="9"/>
    <w:locked/>
    <w:rsid w:val="00405DD8"/>
    <w:rPr>
      <w:rFonts w:ascii="Times New Roman" w:hAnsi="Times New Roman" w:cs="Times New Roman"/>
      <w:b/>
      <w:sz w:val="28"/>
      <w:szCs w:val="28"/>
    </w:rPr>
  </w:style>
  <w:style w:type="character" w:styleId="31" w:customStyle="1">
    <w:name w:val="Заголовок 3 Знак"/>
    <w:link w:val="30"/>
    <w:uiPriority w:val="9"/>
    <w:locked/>
    <w:rsid w:val="00E05CCC"/>
    <w:rPr>
      <w:rFonts w:ascii="Times New Roman" w:hAnsi="Times New Roman" w:eastAsia="Times New Roman" w:cs="Times New Roman"/>
      <w:b/>
      <w:bCs/>
      <w:i/>
      <w:iCs/>
      <w:color w:val="1F1F1F"/>
      <w:sz w:val="28"/>
      <w:szCs w:val="28"/>
    </w:rPr>
  </w:style>
  <w:style w:type="character" w:styleId="40" w:customStyle="1">
    <w:name w:val="Заголовок 4 Знак"/>
    <w:link w:val="4"/>
    <w:uiPriority w:val="9"/>
    <w:locked/>
    <w:rsid w:val="00C66023"/>
    <w:rPr>
      <w:rFonts w:ascii="Times New Roman" w:hAnsi="Times New Roman" w:eastAsia="Times New Roman" w:cs="Times New Roman"/>
      <w:b/>
      <w:bCs/>
      <w:i/>
      <w:iCs/>
      <w:sz w:val="24"/>
    </w:rPr>
  </w:style>
  <w:style w:type="character" w:styleId="50" w:customStyle="1">
    <w:name w:val="Заголовок 5 Знак"/>
    <w:link w:val="5"/>
    <w:uiPriority w:val="9"/>
    <w:locked/>
    <w:rsid w:val="00FC4DCD"/>
    <w:rPr>
      <w:rFonts w:ascii="Cambria" w:hAnsi="Cambria" w:eastAsia="Times New Roman" w:cs="Times New Roman"/>
      <w:b/>
      <w:bCs/>
      <w:i/>
      <w:iCs/>
      <w:sz w:val="28"/>
    </w:rPr>
  </w:style>
  <w:style w:type="character" w:styleId="60" w:customStyle="1">
    <w:name w:val="Заголовок 6 Знак"/>
    <w:link w:val="6"/>
    <w:uiPriority w:val="9"/>
    <w:semiHidden/>
    <w:locked/>
    <w:rsid w:val="00172417"/>
    <w:rPr>
      <w:rFonts w:ascii="Cambria" w:hAnsi="Cambria" w:eastAsia="Times New Roman" w:cs="Times New Roman"/>
      <w:b/>
      <w:bCs/>
      <w:i/>
      <w:iCs/>
      <w:color w:val="7F7F7F"/>
    </w:rPr>
  </w:style>
  <w:style w:type="character" w:styleId="70" w:customStyle="1">
    <w:name w:val="Заголовок 7 Знак"/>
    <w:link w:val="7"/>
    <w:uiPriority w:val="9"/>
    <w:semiHidden/>
    <w:locked/>
    <w:rsid w:val="00172417"/>
    <w:rPr>
      <w:rFonts w:ascii="Cambria" w:hAnsi="Cambria" w:eastAsia="Times New Roman" w:cs="Times New Roman"/>
      <w:i/>
      <w:iCs/>
    </w:rPr>
  </w:style>
  <w:style w:type="character" w:styleId="80" w:customStyle="1">
    <w:name w:val="Заголовок 8 Знак"/>
    <w:link w:val="8"/>
    <w:uiPriority w:val="9"/>
    <w:semiHidden/>
    <w:locked/>
    <w:rsid w:val="00172417"/>
    <w:rPr>
      <w:rFonts w:ascii="Cambria" w:hAnsi="Cambria" w:eastAsia="Times New Roman" w:cs="Times New Roman"/>
      <w:sz w:val="20"/>
      <w:szCs w:val="20"/>
    </w:rPr>
  </w:style>
  <w:style w:type="character" w:styleId="90" w:customStyle="1">
    <w:name w:val="Заголовок 9 Знак"/>
    <w:link w:val="9"/>
    <w:uiPriority w:val="9"/>
    <w:semiHidden/>
    <w:locked/>
    <w:rsid w:val="00172417"/>
    <w:rPr>
      <w:rFonts w:ascii="Cambria" w:hAnsi="Cambria" w:eastAsia="Times New Roman" w:cs="Times New Roman"/>
      <w:i/>
      <w:iCs/>
      <w:spacing w:val="5"/>
      <w:sz w:val="20"/>
      <w:szCs w:val="20"/>
    </w:rPr>
  </w:style>
  <w:style w:type="paragraph" w:styleId="a3">
    <w:name w:val="Название"/>
    <w:basedOn w:val="a"/>
    <w:next w:val="a"/>
    <w:link w:val="a4"/>
    <w:uiPriority w:val="10"/>
    <w:rsid w:val="00172417"/>
    <w:pPr>
      <w:pBdr>
        <w:bottom w:val="single" w:color="auto" w:sz="4" w:space="1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styleId="a4" w:customStyle="1">
    <w:name w:val="Название Знак"/>
    <w:link w:val="a3"/>
    <w:uiPriority w:val="10"/>
    <w:locked/>
    <w:rsid w:val="00172417"/>
    <w:rPr>
      <w:rFonts w:ascii="Cambria" w:hAnsi="Cambria" w:eastAsia="Times New Roman" w:cs="Times New Roman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rsid w:val="00172417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styleId="a6" w:customStyle="1">
    <w:name w:val="Подзаголовок Знак"/>
    <w:link w:val="a5"/>
    <w:uiPriority w:val="11"/>
    <w:locked/>
    <w:rsid w:val="00172417"/>
    <w:rPr>
      <w:rFonts w:ascii="Cambria" w:hAnsi="Cambria" w:eastAsia="Times New Roman" w:cs="Times New Roman"/>
      <w:i/>
      <w:iCs/>
      <w:spacing w:val="13"/>
      <w:sz w:val="24"/>
      <w:szCs w:val="24"/>
    </w:rPr>
  </w:style>
  <w:style w:type="character" w:styleId="a7">
    <w:name w:val="Strong"/>
    <w:uiPriority w:val="22"/>
    <w:rsid w:val="00337F8F"/>
    <w:rPr>
      <w:rFonts w:cs="Times New Roman"/>
      <w:b/>
      <w:sz w:val="32"/>
    </w:rPr>
  </w:style>
  <w:style w:type="character" w:styleId="a8">
    <w:name w:val="Emphasis"/>
    <w:uiPriority w:val="20"/>
    <w:rsid w:val="00172417"/>
    <w:rPr>
      <w:rFonts w:cs="Times New Roman"/>
      <w:b/>
      <w:i/>
      <w:spacing w:val="10"/>
      <w:shd w:val="clear" w:color="auto" w:fill="auto"/>
    </w:rPr>
  </w:style>
  <w:style w:type="paragraph" w:styleId="a9">
    <w:name w:val="No Spacing"/>
    <w:basedOn w:val="a"/>
    <w:uiPriority w:val="1"/>
    <w:rsid w:val="00172417"/>
    <w:pPr>
      <w:spacing w:line="240" w:lineRule="auto"/>
    </w:pPr>
  </w:style>
  <w:style w:type="paragraph" w:styleId="aa">
    <w:name w:val="List Paragraph"/>
    <w:basedOn w:val="a"/>
    <w:uiPriority w:val="1"/>
    <w:rsid w:val="0017241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172417"/>
    <w:pPr>
      <w:spacing w:before="200"/>
      <w:ind w:left="360" w:right="360"/>
    </w:pPr>
    <w:rPr>
      <w:i/>
      <w:iCs/>
    </w:rPr>
  </w:style>
  <w:style w:type="character" w:styleId="22" w:customStyle="1">
    <w:name w:val="Цитата 2 Знак"/>
    <w:link w:val="21"/>
    <w:uiPriority w:val="29"/>
    <w:locked/>
    <w:rsid w:val="00172417"/>
    <w:rPr>
      <w:rFonts w:cs="Times New Roman"/>
      <w:i/>
      <w:iCs/>
    </w:rPr>
  </w:style>
  <w:style w:type="paragraph" w:styleId="ab">
    <w:name w:val="Intense Quote"/>
    <w:basedOn w:val="a"/>
    <w:next w:val="a"/>
    <w:link w:val="ac"/>
    <w:uiPriority w:val="30"/>
    <w:rsid w:val="00172417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styleId="ac" w:customStyle="1">
    <w:name w:val="Выделенная цитата Знак"/>
    <w:link w:val="ab"/>
    <w:uiPriority w:val="30"/>
    <w:locked/>
    <w:rsid w:val="00172417"/>
    <w:rPr>
      <w:rFonts w:cs="Times New Roman"/>
      <w:b/>
      <w:bCs/>
      <w:i/>
      <w:iCs/>
    </w:rPr>
  </w:style>
  <w:style w:type="character" w:styleId="ad">
    <w:name w:val="Subtle Emphasis"/>
    <w:uiPriority w:val="19"/>
    <w:rsid w:val="00172417"/>
    <w:rPr>
      <w:rFonts w:cs="Times New Roman"/>
      <w:i/>
    </w:rPr>
  </w:style>
  <w:style w:type="character" w:styleId="ae">
    <w:name w:val="Intense Emphasis"/>
    <w:aliases w:val="стиль 1"/>
    <w:uiPriority w:val="21"/>
    <w:rsid w:val="00E10BE4"/>
    <w:rPr>
      <w:rFonts w:ascii="Times New Roman" w:hAnsi="Times New Roman" w:cs="Times New Roman"/>
      <w:sz w:val="32"/>
    </w:rPr>
  </w:style>
  <w:style w:type="character" w:styleId="af">
    <w:name w:val="Subtle Reference"/>
    <w:uiPriority w:val="31"/>
    <w:rsid w:val="00172417"/>
    <w:rPr>
      <w:rFonts w:cs="Times New Roman"/>
      <w:smallCaps/>
    </w:rPr>
  </w:style>
  <w:style w:type="character" w:styleId="af0">
    <w:name w:val="Intense Reference"/>
    <w:uiPriority w:val="32"/>
    <w:rsid w:val="00172417"/>
    <w:rPr>
      <w:rFonts w:cs="Times New Roman"/>
      <w:smallCaps/>
      <w:spacing w:val="5"/>
      <w:u w:val="single"/>
    </w:rPr>
  </w:style>
  <w:style w:type="character" w:styleId="af1">
    <w:name w:val="Book Title"/>
    <w:uiPriority w:val="33"/>
    <w:rsid w:val="00172417"/>
    <w:rPr>
      <w:rFonts w:cs="Times New Roman"/>
      <w:i/>
      <w:smallCaps/>
      <w:spacing w:val="5"/>
    </w:rPr>
  </w:style>
  <w:style w:type="paragraph" w:styleId="af2">
    <w:name w:val="TOC Heading"/>
    <w:basedOn w:val="10"/>
    <w:next w:val="a"/>
    <w:uiPriority w:val="39"/>
    <w:unhideWhenUsed/>
    <w:rsid w:val="00172417"/>
    <w:pPr>
      <w:outlineLvl w:val="9"/>
    </w:pPr>
  </w:style>
  <w:style w:type="character" w:styleId="af3" w:customStyle="1">
    <w:name w:val="Основной текст_"/>
    <w:link w:val="81"/>
    <w:locked/>
    <w:rsid w:val="003D00C8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styleId="51" w:customStyle="1">
    <w:name w:val="Основной текст (5)_"/>
    <w:link w:val="52"/>
    <w:locked/>
    <w:rsid w:val="003D00C8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81" w:customStyle="1">
    <w:name w:val="Основной текст8"/>
    <w:basedOn w:val="a"/>
    <w:link w:val="af3"/>
    <w:rsid w:val="003D00C8"/>
    <w:pPr>
      <w:widowControl w:val="0"/>
      <w:shd w:val="clear" w:color="auto" w:fill="FFFFFF"/>
      <w:spacing w:after="1860" w:line="346" w:lineRule="exact"/>
      <w:ind w:hanging="360"/>
      <w:jc w:val="center"/>
    </w:pPr>
    <w:rPr>
      <w:b/>
      <w:bCs/>
      <w:sz w:val="18"/>
      <w:szCs w:val="18"/>
    </w:rPr>
  </w:style>
  <w:style w:type="paragraph" w:styleId="52" w:customStyle="1">
    <w:name w:val="Основной текст (5)"/>
    <w:basedOn w:val="a"/>
    <w:link w:val="51"/>
    <w:rsid w:val="003D00C8"/>
    <w:pPr>
      <w:widowControl w:val="0"/>
      <w:shd w:val="clear" w:color="auto" w:fill="FFFFFF"/>
      <w:spacing w:after="240" w:line="240" w:lineRule="atLeast"/>
      <w:jc w:val="right"/>
    </w:pPr>
    <w:rPr>
      <w:sz w:val="23"/>
      <w:szCs w:val="23"/>
    </w:rPr>
  </w:style>
  <w:style w:type="paragraph" w:styleId="32">
    <w:name w:val="Body Text Indent 3"/>
    <w:basedOn w:val="a"/>
    <w:link w:val="33"/>
    <w:uiPriority w:val="99"/>
    <w:rsid w:val="003D00C8"/>
    <w:pPr>
      <w:widowControl w:val="0"/>
      <w:autoSpaceDE w:val="0"/>
      <w:autoSpaceDN w:val="0"/>
      <w:adjustRightInd w:val="0"/>
      <w:spacing w:line="240" w:lineRule="auto"/>
      <w:ind w:firstLine="900"/>
    </w:pPr>
    <w:rPr>
      <w:kern w:val="16"/>
      <w:szCs w:val="28"/>
      <w:lang w:eastAsia="ru-RU"/>
    </w:rPr>
  </w:style>
  <w:style w:type="character" w:styleId="33" w:customStyle="1">
    <w:name w:val="Основной текст с отступом 3 Знак"/>
    <w:link w:val="32"/>
    <w:uiPriority w:val="99"/>
    <w:locked/>
    <w:rsid w:val="003D00C8"/>
    <w:rPr>
      <w:rFonts w:ascii="Times New Roman" w:hAnsi="Times New Roman" w:cs="Times New Roman"/>
      <w:kern w:val="16"/>
      <w:sz w:val="28"/>
      <w:szCs w:val="28"/>
      <w:lang w:val="x-none" w:eastAsia="ru-RU"/>
    </w:rPr>
  </w:style>
  <w:style w:type="paragraph" w:styleId="af4">
    <w:name w:val="Block Text"/>
    <w:basedOn w:val="a"/>
    <w:uiPriority w:val="99"/>
    <w:rsid w:val="003D00C8"/>
    <w:pPr>
      <w:suppressAutoHyphens/>
      <w:autoSpaceDE w:val="0"/>
      <w:autoSpaceDN w:val="0"/>
      <w:adjustRightInd w:val="0"/>
      <w:spacing w:line="240" w:lineRule="auto"/>
      <w:ind w:left="1320" w:right="40" w:hanging="220"/>
    </w:pPr>
    <w:rPr>
      <w:sz w:val="24"/>
      <w:szCs w:val="20"/>
      <w:lang w:eastAsia="ru-RU"/>
    </w:rPr>
  </w:style>
  <w:style w:type="paragraph" w:styleId="af5">
    <w:name w:val="Обычный (веб)"/>
    <w:basedOn w:val="a"/>
    <w:uiPriority w:val="99"/>
    <w:unhideWhenUsed/>
    <w:rsid w:val="003D00C8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af6">
    <w:name w:val="Hyperlink"/>
    <w:uiPriority w:val="99"/>
    <w:unhideWhenUsed/>
    <w:rsid w:val="003D00C8"/>
    <w:rPr>
      <w:rFonts w:cs="Times New Roman"/>
      <w:color w:val="0000FF"/>
      <w:u w:val="single"/>
    </w:rPr>
  </w:style>
  <w:style w:type="paragraph" w:styleId="C-Text" w:customStyle="1">
    <w:name w:val="C - Text"/>
    <w:basedOn w:val="a"/>
    <w:rsid w:val="003D00C8"/>
    <w:pPr>
      <w:ind w:firstLine="720"/>
      <w:jc w:val="both"/>
    </w:pPr>
    <w:rPr>
      <w:sz w:val="24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right="-283"/>
    </w:pPr>
    <w:rPr>
      <w:noProof/>
    </w:rPr>
  </w:style>
  <w:style w:type="paragraph" w:styleId="af7">
    <w:name w:val="Balloon Text"/>
    <w:basedOn w:val="a"/>
    <w:link w:val="af8"/>
    <w:uiPriority w:val="99"/>
    <w:semiHidden/>
    <w:unhideWhenUsed/>
    <w:rsid w:val="003D00C8"/>
    <w:pPr>
      <w:spacing w:line="240" w:lineRule="auto"/>
    </w:pPr>
    <w:rPr>
      <w:rFonts w:ascii="Tahoma" w:hAnsi="Tahoma" w:cs="Tahoma"/>
      <w:sz w:val="16"/>
      <w:szCs w:val="16"/>
    </w:rPr>
  </w:style>
  <w:style w:type="character" w:styleId="af8" w:customStyle="1">
    <w:name w:val="Текст выноски Знак"/>
    <w:link w:val="af7"/>
    <w:uiPriority w:val="99"/>
    <w:semiHidden/>
    <w:locked/>
    <w:rsid w:val="003D00C8"/>
    <w:rPr>
      <w:rFonts w:ascii="Tahoma" w:hAnsi="Tahoma" w:cs="Tahoma"/>
      <w:sz w:val="16"/>
      <w:szCs w:val="16"/>
    </w:rPr>
  </w:style>
  <w:style w:type="character" w:styleId="orgname" w:customStyle="1">
    <w:name w:val="orgname"/>
    <w:rsid w:val="00220DE5"/>
    <w:rPr>
      <w:rFonts w:cs="Times New Roman"/>
    </w:rPr>
  </w:style>
  <w:style w:type="character" w:styleId="41" w:customStyle="1">
    <w:name w:val="Основной текст (4)_"/>
    <w:link w:val="42"/>
    <w:locked/>
    <w:rsid w:val="002570D0"/>
    <w:rPr>
      <w:rFonts w:ascii="Times New Roman" w:hAnsi="Times New Roman" w:cs="Times New Roman"/>
      <w:b/>
      <w:bCs/>
      <w:i/>
      <w:iCs/>
      <w:sz w:val="21"/>
      <w:szCs w:val="21"/>
      <w:shd w:val="clear" w:color="auto" w:fill="FFFFFF"/>
    </w:rPr>
  </w:style>
  <w:style w:type="paragraph" w:styleId="42" w:customStyle="1">
    <w:name w:val="Основной текст (4)"/>
    <w:basedOn w:val="a"/>
    <w:link w:val="41"/>
    <w:rsid w:val="002570D0"/>
    <w:pPr>
      <w:shd w:val="clear" w:color="auto" w:fill="FFFFFF"/>
      <w:spacing w:before="60" w:after="200" w:line="240" w:lineRule="exact"/>
      <w:ind w:hanging="280"/>
      <w:jc w:val="both"/>
    </w:pPr>
    <w:rPr>
      <w:b/>
      <w:bCs/>
      <w:i/>
      <w:iCs/>
      <w:sz w:val="21"/>
      <w:szCs w:val="21"/>
    </w:rPr>
  </w:style>
  <w:style w:type="paragraph" w:styleId="af9">
    <w:name w:val="header"/>
    <w:basedOn w:val="a"/>
    <w:link w:val="afa"/>
    <w:uiPriority w:val="99"/>
    <w:unhideWhenUsed/>
    <w:rsid w:val="005E1D2B"/>
    <w:pPr>
      <w:tabs>
        <w:tab w:val="center" w:pos="4677"/>
        <w:tab w:val="right" w:pos="9355"/>
      </w:tabs>
      <w:spacing w:line="240" w:lineRule="auto"/>
    </w:pPr>
  </w:style>
  <w:style w:type="character" w:styleId="afa" w:customStyle="1">
    <w:name w:val="Верхний колонтитул Знак"/>
    <w:link w:val="af9"/>
    <w:uiPriority w:val="99"/>
    <w:locked/>
    <w:rsid w:val="005E1D2B"/>
    <w:rPr>
      <w:rFonts w:ascii="Times New Roman" w:hAnsi="Times New Roman" w:cs="Times New Roman"/>
      <w:sz w:val="28"/>
    </w:rPr>
  </w:style>
  <w:style w:type="paragraph" w:styleId="afb">
    <w:name w:val="footer"/>
    <w:basedOn w:val="a"/>
    <w:link w:val="afc"/>
    <w:uiPriority w:val="99"/>
    <w:unhideWhenUsed/>
    <w:rsid w:val="005E1D2B"/>
    <w:pPr>
      <w:tabs>
        <w:tab w:val="center" w:pos="4677"/>
        <w:tab w:val="right" w:pos="9355"/>
      </w:tabs>
      <w:spacing w:line="240" w:lineRule="auto"/>
    </w:pPr>
  </w:style>
  <w:style w:type="character" w:styleId="afc" w:customStyle="1">
    <w:name w:val="Нижний колонтитул Знак"/>
    <w:link w:val="afb"/>
    <w:uiPriority w:val="99"/>
    <w:locked/>
    <w:rsid w:val="005E1D2B"/>
    <w:rPr>
      <w:rFonts w:ascii="Times New Roman" w:hAnsi="Times New Roman" w:cs="Times New Roman"/>
      <w:sz w:val="28"/>
    </w:rPr>
  </w:style>
  <w:style w:type="paragraph" w:styleId="23" w:customStyle="1">
    <w:name w:val="Стиль2"/>
    <w:basedOn w:val="10"/>
    <w:link w:val="24"/>
    <w:rsid w:val="00875DB3"/>
  </w:style>
  <w:style w:type="character" w:styleId="24" w:customStyle="1">
    <w:name w:val="Стиль2 Знак"/>
    <w:basedOn w:val="11"/>
    <w:link w:val="23"/>
    <w:locked/>
    <w:rsid w:val="00875DB3"/>
    <w:rPr>
      <w:rFonts w:ascii="Times New Roman" w:hAnsi="Times New Roman" w:eastAsia="Times New Roman" w:cs="Times New Roman"/>
      <w:b/>
      <w:bCs/>
      <w:sz w:val="32"/>
      <w:szCs w:val="32"/>
    </w:rPr>
  </w:style>
  <w:style w:type="table" w:styleId="afd">
    <w:name w:val="Table Grid"/>
    <w:basedOn w:val="a1"/>
    <w:uiPriority w:val="59"/>
    <w:rsid w:val="00AB02EF"/>
    <w:rPr>
      <w:rFonts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afe">
    <w:name w:val="FollowedHyperlink"/>
    <w:uiPriority w:val="99"/>
    <w:rsid w:val="004A11AC"/>
    <w:rPr>
      <w:rFonts w:cs="Times New Roman"/>
      <w:color w:val="800080"/>
      <w:u w:val="single"/>
    </w:rPr>
  </w:style>
  <w:style w:type="paragraph" w:styleId="aff" w:customStyle="1">
    <w:name w:val="текст"/>
    <w:basedOn w:val="a"/>
    <w:uiPriority w:val="1"/>
    <w:qFormat/>
    <w:rsid w:val="004E6873"/>
    <w:pPr>
      <w:ind w:firstLine="720"/>
      <w:jc w:val="both"/>
      <w:outlineLvl w:val="1"/>
    </w:pPr>
    <w:rPr>
      <w:rFonts w:cs="Liberation Serif"/>
      <w:sz w:val="24"/>
      <w:szCs w:val="32"/>
      <w:lang w:eastAsia="ru-RU"/>
    </w:rPr>
  </w:style>
  <w:style w:type="paragraph" w:styleId="25">
    <w:name w:val="toc 2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left="851" w:right="567" w:hanging="411"/>
    </w:pPr>
  </w:style>
  <w:style w:type="character" w:styleId="cut2visible" w:customStyle="1">
    <w:name w:val="cut2__visible"/>
    <w:rsid w:val="00BE6182"/>
    <w:rPr>
      <w:rFonts w:cs="Times New Roman"/>
    </w:rPr>
  </w:style>
  <w:style w:type="paragraph" w:styleId="34">
    <w:name w:val="toc 3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left="1418" w:hanging="567"/>
    </w:pPr>
    <w:rPr>
      <w:sz w:val="22"/>
      <w:lang w:eastAsia="ru-RU"/>
    </w:rPr>
  </w:style>
  <w:style w:type="paragraph" w:styleId="43">
    <w:name w:val="toc 4"/>
    <w:basedOn w:val="a"/>
    <w:next w:val="a"/>
    <w:autoRedefine/>
    <w:uiPriority w:val="39"/>
    <w:unhideWhenUsed/>
    <w:rsid w:val="009F59ED"/>
    <w:pPr>
      <w:tabs>
        <w:tab w:val="right" w:leader="dot" w:pos="9356"/>
      </w:tabs>
      <w:spacing w:line="312" w:lineRule="auto"/>
      <w:ind w:left="2268" w:hanging="850"/>
    </w:pPr>
    <w:rPr>
      <w:sz w:val="22"/>
      <w:lang w:eastAsia="ru-RU"/>
    </w:rPr>
  </w:style>
  <w:style w:type="paragraph" w:styleId="53">
    <w:name w:val="toc 5"/>
    <w:basedOn w:val="a"/>
    <w:next w:val="a"/>
    <w:autoRedefine/>
    <w:uiPriority w:val="39"/>
    <w:unhideWhenUsed/>
    <w:rsid w:val="00F16733"/>
    <w:pPr>
      <w:spacing w:after="100" w:line="276" w:lineRule="auto"/>
      <w:ind w:left="880"/>
    </w:pPr>
    <w:rPr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16733"/>
    <w:pPr>
      <w:spacing w:after="100" w:line="276" w:lineRule="auto"/>
      <w:ind w:left="1100"/>
    </w:pPr>
    <w:rPr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16733"/>
    <w:pPr>
      <w:spacing w:after="100" w:line="276" w:lineRule="auto"/>
      <w:ind w:left="1320"/>
    </w:pPr>
    <w:rPr>
      <w:sz w:val="22"/>
      <w:lang w:eastAsia="ru-RU"/>
    </w:rPr>
  </w:style>
  <w:style w:type="paragraph" w:styleId="82">
    <w:name w:val="toc 8"/>
    <w:basedOn w:val="a"/>
    <w:next w:val="a"/>
    <w:autoRedefine/>
    <w:uiPriority w:val="39"/>
    <w:unhideWhenUsed/>
    <w:rsid w:val="00F16733"/>
    <w:pPr>
      <w:spacing w:after="100" w:line="276" w:lineRule="auto"/>
      <w:ind w:left="1540"/>
    </w:pPr>
    <w:rPr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16733"/>
    <w:pPr>
      <w:spacing w:after="100" w:line="276" w:lineRule="auto"/>
      <w:ind w:left="1760"/>
    </w:pPr>
    <w:rPr>
      <w:sz w:val="22"/>
      <w:lang w:eastAsia="ru-RU"/>
    </w:rPr>
  </w:style>
  <w:style w:type="numbering" w:styleId="1" w:customStyle="1">
    <w:name w:val="Стиль1"/>
    <w:pPr>
      <w:numPr>
        <w:numId w:val="1"/>
      </w:numPr>
    </w:pPr>
  </w:style>
  <w:style w:type="numbering" w:styleId="3" w:customStyle="1">
    <w:name w:val="Стиль3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49">
              <w:marLeft w:val="0"/>
              <w:marRight w:val="0"/>
              <w:marTop w:val="0"/>
              <w:marBottom w:val="60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23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697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://localhost:3001/cargo/orders" TargetMode="External" Id="R27461fd48a9d4420" /><Relationship Type="http://schemas.openxmlformats.org/officeDocument/2006/relationships/hyperlink" Target="https://avianoord.ru" TargetMode="External" Id="R9890c182f3c94ae3" /><Relationship Type="http://schemas.openxmlformats.org/officeDocument/2006/relationships/hyperlink" Target="https://nodejs.org/en/docs/" TargetMode="External" Id="Rca561688438e4c95" /><Relationship Type="http://schemas.openxmlformats.org/officeDocument/2006/relationships/hyperlink" Target="https://expressjs.com/en/guide/routeing.html" TargetMode="External" Id="R039b693cb64543f2" /><Relationship Type="http://schemas.openxmlformats.org/officeDocument/2006/relationships/hyperlink" Target="https://react.dev/learn" TargetMode="External" Id="R220bec64e667425a" /><Relationship Type="http://schemas.openxmlformats.org/officeDocument/2006/relationships/hyperlink" Target="https://www.typescriptlang.org/docs/" TargetMode="External" Id="R61cd770bc41846b7" /><Relationship Type="http://schemas.openxmlformats.org/officeDocument/2006/relationships/hyperlink" Target="https://www.sqlite.org/docs.html" TargetMode="External" Id="R8e887331142c41fb" /><Relationship Type="http://schemas.openxmlformats.org/officeDocument/2006/relationships/hyperlink" Target="https://react-hook-form.com/get-started" TargetMode="External" Id="Rde980058227c4b0e" /><Relationship Type="http://schemas.openxmlformats.org/officeDocument/2006/relationships/hyperlink" Target="https://tanstack.com/query/latest" TargetMode="External" Id="R98c5d4237ecd4419" /><Relationship Type="http://schemas.openxmlformats.org/officeDocument/2006/relationships/hyperlink" Target="https://www.rfc-editor.org/rfc/rfc1321" TargetMode="External" Id="Redae48dc4d884ad7" /><Relationship Type="http://schemas.openxmlformats.org/officeDocument/2006/relationships/hyperlink" Target="https://www.rfc-editor.org/rfc/rfc8259" TargetMode="External" Id="R4d2e97dd94504207" /><Relationship Type="http://schemas.openxmlformats.org/officeDocument/2006/relationships/hyperlink" Target="https://restfulapi.net/" TargetMode="External" Id="R9a8e708fb1eb49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14291B1-C912-41AB-B0FB-A6AD563080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Ольга Родионова</dc:creator>
  <keywords/>
  <lastModifiedBy>Георгий Вальгер</lastModifiedBy>
  <revision>10</revision>
  <lastPrinted>2020-02-10T17:25:00.0000000Z</lastPrinted>
  <dcterms:created xsi:type="dcterms:W3CDTF">2025-10-29T12:13:00.0000000Z</dcterms:created>
  <dcterms:modified xsi:type="dcterms:W3CDTF">2026-03-13T14:11:41.7495123Z</dcterms:modified>
</coreProperties>
</file>