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867D41" w14:textId="25FF3DBB" w:rsidR="00340D6C" w:rsidRPr="00050942" w:rsidRDefault="00340D6C" w:rsidP="00340D6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119750321"/>
      <w:bookmarkEnd w:id="0"/>
    </w:p>
    <w:p w14:paraId="4A1B9CFD" w14:textId="38C8D2BC" w:rsidR="00340D6C" w:rsidRDefault="00340D6C" w:rsidP="00340D6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494E31" w14:textId="164963C1" w:rsidR="0087072C" w:rsidRDefault="0087072C" w:rsidP="00340D6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848E33" w14:textId="304FFF03" w:rsidR="0087072C" w:rsidRDefault="0087072C" w:rsidP="00340D6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7F6F0AF" w14:textId="277C0DD7" w:rsidR="0087072C" w:rsidRDefault="0087072C" w:rsidP="00340D6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D2BC7A5" w14:textId="7396FD46" w:rsidR="0087072C" w:rsidRDefault="0087072C" w:rsidP="00340D6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27F5BB2" w14:textId="6AED797A" w:rsidR="0087072C" w:rsidRDefault="0087072C" w:rsidP="00340D6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5A37E8" w14:textId="271F9021" w:rsidR="0087072C" w:rsidRDefault="0087072C" w:rsidP="00340D6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E91B75" w14:textId="09CF0656" w:rsidR="0087072C" w:rsidRDefault="0087072C" w:rsidP="00340D6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632D8DF" w14:textId="47B6E13A" w:rsidR="0087072C" w:rsidRDefault="0087072C" w:rsidP="00340D6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EB5A1E" w14:textId="58ED07E4" w:rsidR="0087072C" w:rsidRDefault="0087072C" w:rsidP="00340D6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548B40" w14:textId="7E6ECC6B" w:rsidR="0087072C" w:rsidRDefault="0087072C" w:rsidP="00340D6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BA53195" w14:textId="77777777" w:rsidR="0087072C" w:rsidRPr="006D5FDF" w:rsidRDefault="0087072C" w:rsidP="00340D6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062609E" w14:textId="77777777" w:rsidR="00340D6C" w:rsidRDefault="00340D6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21448B" w14:textId="77777777" w:rsidR="00340D6C" w:rsidRDefault="00340D6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4F7CB7" w14:textId="77777777" w:rsidR="00340D6C" w:rsidRDefault="00340D6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702177" w14:textId="77777777" w:rsidR="00340D6C" w:rsidRDefault="00340D6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C0B9C8" w14:textId="77777777" w:rsidR="00340D6C" w:rsidRDefault="00340D6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A4088C" w14:textId="6EC80228" w:rsidR="00340D6C" w:rsidRPr="004F0FFB" w:rsidRDefault="002F57F1" w:rsidP="00340D6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F57F1">
        <w:rPr>
          <w:rFonts w:ascii="Times New Roman" w:hAnsi="Times New Roman" w:cs="Times New Roman"/>
          <w:b/>
          <w:sz w:val="28"/>
          <w:szCs w:val="28"/>
        </w:rPr>
        <w:t>Лабораторная</w:t>
      </w:r>
      <w:r w:rsidR="00BD2660">
        <w:rPr>
          <w:rFonts w:ascii="Times New Roman" w:hAnsi="Times New Roman" w:cs="Times New Roman"/>
          <w:b/>
          <w:sz w:val="28"/>
          <w:szCs w:val="28"/>
        </w:rPr>
        <w:t xml:space="preserve"> работа №</w:t>
      </w:r>
      <w:r w:rsidR="004F0FFB">
        <w:rPr>
          <w:rFonts w:ascii="Times New Roman" w:hAnsi="Times New Roman" w:cs="Times New Roman"/>
          <w:b/>
          <w:sz w:val="28"/>
          <w:szCs w:val="28"/>
        </w:rPr>
        <w:t>2</w:t>
      </w:r>
    </w:p>
    <w:p w14:paraId="7D6E4D8B" w14:textId="6FC620FD" w:rsidR="00340D6C" w:rsidRDefault="00340D6C" w:rsidP="00BD26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5FDF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D5FDF">
        <w:rPr>
          <w:rFonts w:ascii="Times New Roman" w:hAnsi="Times New Roman" w:cs="Times New Roman"/>
          <w:sz w:val="28"/>
          <w:szCs w:val="28"/>
        </w:rPr>
        <w:t>«</w:t>
      </w:r>
      <w:r w:rsidR="00FF5AC9" w:rsidRPr="00FF5AC9">
        <w:rPr>
          <w:rFonts w:ascii="Times New Roman" w:hAnsi="Times New Roman" w:cs="Times New Roman"/>
          <w:sz w:val="28"/>
          <w:szCs w:val="28"/>
        </w:rPr>
        <w:t>Технологии разработки мобильных приложений</w:t>
      </w:r>
      <w:r w:rsidR="006D5FDF">
        <w:rPr>
          <w:rFonts w:ascii="Times New Roman" w:hAnsi="Times New Roman" w:cs="Times New Roman"/>
          <w:sz w:val="28"/>
          <w:szCs w:val="28"/>
        </w:rPr>
        <w:t>»</w:t>
      </w:r>
    </w:p>
    <w:p w14:paraId="241D27C0" w14:textId="645EB8A0" w:rsidR="006D5FDF" w:rsidRPr="00A47F18" w:rsidRDefault="006D5FDF" w:rsidP="006D5FD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0C8CE3" w14:textId="77777777" w:rsidR="00340D6C" w:rsidRDefault="00340D6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85C8EB" w14:textId="77777777" w:rsidR="00340D6C" w:rsidRDefault="00340D6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799ACA" w14:textId="77777777" w:rsidR="00340D6C" w:rsidRPr="008401FB" w:rsidRDefault="00340D6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9BB7BA" w14:textId="0B6C2621" w:rsidR="00340D6C" w:rsidRDefault="00340D6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FF8359" w14:textId="3B5ED27C" w:rsidR="0087072C" w:rsidRDefault="0087072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BDC121" w14:textId="6DA6DFE9" w:rsidR="0087072C" w:rsidRDefault="0087072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E8CE14" w14:textId="3F36A66A" w:rsidR="0087072C" w:rsidRDefault="0087072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9AFF7C" w14:textId="0B47FCC2" w:rsidR="0087072C" w:rsidRDefault="0087072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B8679B" w14:textId="346B89F0" w:rsidR="0087072C" w:rsidRDefault="0087072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DB848A" w14:textId="77777777" w:rsidR="0087072C" w:rsidRDefault="0087072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E41398" w14:textId="77777777" w:rsidR="00340D6C" w:rsidRDefault="00340D6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8E10D7" w14:textId="77777777" w:rsidR="00340D6C" w:rsidRDefault="00340D6C" w:rsidP="00340D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485995" w14:textId="0F206E11" w:rsidR="007371EB" w:rsidRPr="00BF49E5" w:rsidRDefault="00340D6C" w:rsidP="007A2B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7371EB" w:rsidRPr="00BF49E5" w:rsidSect="00D13ADA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202</w:t>
      </w:r>
      <w:r w:rsidR="007B74BC">
        <w:rPr>
          <w:rFonts w:ascii="Times New Roman" w:hAnsi="Times New Roman" w:cs="Times New Roman"/>
          <w:sz w:val="28"/>
          <w:szCs w:val="28"/>
        </w:rPr>
        <w:t>5</w:t>
      </w:r>
    </w:p>
    <w:p w14:paraId="01040F92" w14:textId="77777777" w:rsidR="001F102E" w:rsidRPr="001F102E" w:rsidRDefault="001F102E" w:rsidP="001F102E">
      <w:pPr>
        <w:pStyle w:val="a5"/>
      </w:pPr>
      <w:r w:rsidRPr="001F102E">
        <w:lastRenderedPageBreak/>
        <w:t>ЦЕЛЬ РАБОТЫ</w:t>
      </w:r>
    </w:p>
    <w:p w14:paraId="76CF4A7B" w14:textId="527281C6" w:rsidR="001D5DB4" w:rsidRDefault="004F0FFB" w:rsidP="004F0FFB">
      <w:pPr>
        <w:pStyle w:val="a4"/>
      </w:pPr>
      <w:r>
        <w:t>Изучить основные графические компоненты мобильного приложения и механизмы организации обработки событий</w:t>
      </w:r>
      <w:r w:rsidR="00A91DC5">
        <w:t>.</w:t>
      </w:r>
    </w:p>
    <w:p w14:paraId="5284944D" w14:textId="77777777" w:rsidR="009E795D" w:rsidRPr="00300CCC" w:rsidRDefault="009E795D" w:rsidP="00FE3AB9">
      <w:pPr>
        <w:pStyle w:val="a4"/>
      </w:pPr>
    </w:p>
    <w:p w14:paraId="6E30078C" w14:textId="376A6A7C" w:rsidR="001773E9" w:rsidRPr="001773E9" w:rsidRDefault="007E0500" w:rsidP="001773E9">
      <w:pPr>
        <w:pStyle w:val="a4"/>
        <w:ind w:firstLine="0"/>
        <w:jc w:val="center"/>
        <w:rPr>
          <w:b/>
        </w:rPr>
      </w:pPr>
      <w:r w:rsidRPr="007E0500">
        <w:rPr>
          <w:b/>
        </w:rPr>
        <w:t>ВЫПОЛНЕНИЕ РАБОТЫ</w:t>
      </w:r>
    </w:p>
    <w:p w14:paraId="1738DCE5" w14:textId="77777777" w:rsidR="00095839" w:rsidRPr="0051293B" w:rsidRDefault="00095839" w:rsidP="0009583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 w:rsidRPr="0051293B">
        <w:rPr>
          <w:b/>
          <w:sz w:val="28"/>
          <w:szCs w:val="28"/>
        </w:rPr>
        <w:t>1 Этап: Создание проекта</w:t>
      </w:r>
    </w:p>
    <w:p w14:paraId="7B7EF4B6" w14:textId="77777777" w:rsidR="00095839" w:rsidRPr="0051293B" w:rsidRDefault="00095839" w:rsidP="0009583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Открыть рабочую область </w:t>
      </w:r>
      <w:r>
        <w:rPr>
          <w:sz w:val="28"/>
          <w:szCs w:val="28"/>
          <w:lang w:val="en-US"/>
        </w:rPr>
        <w:t>Eclipse</w:t>
      </w:r>
      <w:r>
        <w:rPr>
          <w:sz w:val="28"/>
          <w:szCs w:val="28"/>
        </w:rPr>
        <w:t xml:space="preserve"> –диалоговое окно отражено на рис.1</w:t>
      </w:r>
    </w:p>
    <w:p w14:paraId="507EDACF" w14:textId="77777777" w:rsidR="00095839" w:rsidRPr="000614BD" w:rsidRDefault="00095839" w:rsidP="0009583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0614BD">
        <w:rPr>
          <w:noProof/>
          <w:sz w:val="28"/>
          <w:szCs w:val="28"/>
        </w:rPr>
        <w:drawing>
          <wp:inline distT="0" distB="0" distL="0" distR="0" wp14:anchorId="31E95B36" wp14:editId="605D045A">
            <wp:extent cx="4184647" cy="215646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2412" cy="215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183C" w14:textId="77777777" w:rsidR="00095839" w:rsidRPr="007B2858" w:rsidRDefault="00095839" w:rsidP="00095839">
      <w:pPr>
        <w:pStyle w:val="af1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t>1</w:t>
      </w:r>
      <w:r>
        <w:fldChar w:fldCharType="end"/>
      </w:r>
      <w:r>
        <w:t xml:space="preserve">. Диалоговое окно </w:t>
      </w:r>
      <w:r>
        <w:rPr>
          <w:lang w:val="en-US"/>
        </w:rPr>
        <w:t>Eclipse</w:t>
      </w:r>
    </w:p>
    <w:p w14:paraId="7EB771E3" w14:textId="77777777" w:rsidR="00095839" w:rsidRDefault="00095839" w:rsidP="0009583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Затем был создан</w:t>
      </w:r>
      <w:r w:rsidRPr="000614BD">
        <w:rPr>
          <w:sz w:val="28"/>
          <w:szCs w:val="28"/>
        </w:rPr>
        <w:t xml:space="preserve"> </w:t>
      </w:r>
      <w:r w:rsidRPr="008231EF">
        <w:rPr>
          <w:sz w:val="28"/>
          <w:szCs w:val="28"/>
        </w:rPr>
        <w:t>новый</w:t>
      </w:r>
      <w:r w:rsidRPr="000614B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Android</w:t>
      </w:r>
      <w:r w:rsidRPr="000614B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Application</w:t>
      </w:r>
      <w:r w:rsidRPr="000614B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Project</w:t>
      </w:r>
      <w:r w:rsidRPr="000614BD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с</w:t>
      </w:r>
      <w:proofErr w:type="gramEnd"/>
      <w:r>
        <w:rPr>
          <w:sz w:val="28"/>
          <w:szCs w:val="28"/>
        </w:rPr>
        <w:t xml:space="preserve"> свойствами</w:t>
      </w:r>
      <w:r w:rsidRPr="000614BD">
        <w:rPr>
          <w:sz w:val="28"/>
          <w:szCs w:val="28"/>
        </w:rPr>
        <w:t>:</w:t>
      </w:r>
    </w:p>
    <w:p w14:paraId="5E99053A" w14:textId="32054960" w:rsidR="00095839" w:rsidRDefault="00095839" w:rsidP="0009583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Название: Lab_</w:t>
      </w:r>
      <w:r w:rsidRPr="00095839">
        <w:rPr>
          <w:sz w:val="28"/>
          <w:szCs w:val="28"/>
        </w:rPr>
        <w:t>2</w:t>
      </w:r>
      <w:r w:rsidRPr="000614BD">
        <w:rPr>
          <w:sz w:val="28"/>
          <w:szCs w:val="28"/>
        </w:rPr>
        <w:t>_Baginsky_3ISTyd_122</w:t>
      </w:r>
    </w:p>
    <w:p w14:paraId="2F6A7456" w14:textId="542D4B11" w:rsidR="00095839" w:rsidRPr="00095839" w:rsidRDefault="00095839" w:rsidP="0009583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имя пакета</w:t>
      </w:r>
      <w:proofErr w:type="gramStart"/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com.baginsky_3istyd_122.lab_</w:t>
      </w:r>
      <w:r w:rsidRPr="00095839">
        <w:rPr>
          <w:sz w:val="28"/>
          <w:szCs w:val="28"/>
        </w:rPr>
        <w:t>2</w:t>
      </w:r>
    </w:p>
    <w:p w14:paraId="21FDE129" w14:textId="77777777" w:rsidR="00095839" w:rsidRPr="000614BD" w:rsidRDefault="00095839" w:rsidP="0009583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7B2858">
        <w:rPr>
          <w:noProof/>
          <w:sz w:val="28"/>
          <w:szCs w:val="28"/>
        </w:rPr>
        <w:drawing>
          <wp:inline distT="0" distB="0" distL="0" distR="0" wp14:anchorId="6B7CD373" wp14:editId="2EC8CC0E">
            <wp:extent cx="3604260" cy="2968892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2335" cy="296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942C" w14:textId="77777777" w:rsidR="00095839" w:rsidRPr="007B2858" w:rsidRDefault="00095839" w:rsidP="00095839">
      <w:pPr>
        <w:pStyle w:val="af1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t>2</w:t>
      </w:r>
      <w:r>
        <w:fldChar w:fldCharType="end"/>
      </w:r>
      <w:r>
        <w:t xml:space="preserve">. Меню создания проекта </w:t>
      </w:r>
    </w:p>
    <w:p w14:paraId="3B483141" w14:textId="5DD7AE19" w:rsidR="00095839" w:rsidRDefault="00F57AA8" w:rsidP="00095839">
      <w:pPr>
        <w:pStyle w:val="af1"/>
      </w:pPr>
      <w:bookmarkStart w:id="1" w:name="_GoBack"/>
      <w:r w:rsidRPr="00F57AA8">
        <w:lastRenderedPageBreak/>
        <w:drawing>
          <wp:inline distT="0" distB="0" distL="0" distR="0" wp14:anchorId="363ED404" wp14:editId="0A276CC5">
            <wp:extent cx="3479800" cy="3316746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1661" cy="331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5B965936" w14:textId="77777777" w:rsidR="00095839" w:rsidRDefault="00095839" w:rsidP="00095839">
      <w:pPr>
        <w:pStyle w:val="af1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t>3</w:t>
      </w:r>
      <w:r>
        <w:fldChar w:fldCharType="end"/>
      </w:r>
      <w:r>
        <w:t xml:space="preserve">. Окно свойств нового проекта </w:t>
      </w:r>
    </w:p>
    <w:p w14:paraId="2B148B08" w14:textId="77777777" w:rsidR="00095839" w:rsidRDefault="00095839" w:rsidP="00095839">
      <w:pPr>
        <w:pStyle w:val="af1"/>
      </w:pPr>
      <w:r w:rsidRPr="007E53EB">
        <w:drawing>
          <wp:inline distT="0" distB="0" distL="0" distR="0" wp14:anchorId="3467D71E" wp14:editId="0EB45DDD">
            <wp:extent cx="3793976" cy="3653400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2450" cy="365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751E" w14:textId="77777777" w:rsidR="00095839" w:rsidRDefault="00095839" w:rsidP="00095839">
      <w:pPr>
        <w:pStyle w:val="af1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t>4</w:t>
      </w:r>
      <w:r>
        <w:fldChar w:fldCharType="end"/>
      </w:r>
      <w:r>
        <w:t xml:space="preserve">. Окно шаблона проекта </w:t>
      </w:r>
    </w:p>
    <w:p w14:paraId="00548276" w14:textId="77777777" w:rsidR="00095839" w:rsidRPr="007E53EB" w:rsidRDefault="00095839" w:rsidP="0009583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53EB">
        <w:rPr>
          <w:sz w:val="28"/>
          <w:szCs w:val="28"/>
        </w:rPr>
        <w:t>Для компиляции проекта подк</w:t>
      </w:r>
      <w:r>
        <w:rPr>
          <w:sz w:val="28"/>
          <w:szCs w:val="28"/>
        </w:rPr>
        <w:t xml:space="preserve">лючается библиотека </w:t>
      </w:r>
      <w:proofErr w:type="spellStart"/>
      <w:r>
        <w:rPr>
          <w:sz w:val="28"/>
          <w:szCs w:val="28"/>
          <w:lang w:val="en-US"/>
        </w:rPr>
        <w:t>appcompat</w:t>
      </w:r>
      <w:proofErr w:type="spellEnd"/>
      <w:r w:rsidRPr="007E53EB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v</w:t>
      </w:r>
      <w:r w:rsidRPr="007E53EB">
        <w:rPr>
          <w:sz w:val="28"/>
          <w:szCs w:val="28"/>
        </w:rPr>
        <w:t>7</w:t>
      </w:r>
    </w:p>
    <w:p w14:paraId="451D9F31" w14:textId="77777777" w:rsidR="00095839" w:rsidRDefault="00095839" w:rsidP="0009583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53EB">
        <w:rPr>
          <w:noProof/>
        </w:rPr>
        <w:lastRenderedPageBreak/>
        <w:drawing>
          <wp:inline distT="0" distB="0" distL="0" distR="0" wp14:anchorId="5DA301D0" wp14:editId="5189719C">
            <wp:extent cx="5940425" cy="26771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E8BB" w14:textId="77777777" w:rsidR="00095839" w:rsidRDefault="00095839" w:rsidP="00095839">
      <w:pPr>
        <w:pStyle w:val="af1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t>5</w:t>
      </w:r>
      <w:r>
        <w:fldChar w:fldCharType="end"/>
      </w:r>
      <w:r>
        <w:t>. Подключение библиотеки к проекту</w:t>
      </w:r>
    </w:p>
    <w:p w14:paraId="329D0C33" w14:textId="77777777" w:rsidR="00095839" w:rsidRPr="007B2858" w:rsidRDefault="00095839" w:rsidP="0009583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Перед непосредственно началом работы был запущен </w:t>
      </w:r>
      <w:r>
        <w:rPr>
          <w:sz w:val="28"/>
          <w:szCs w:val="28"/>
          <w:lang w:val="en-US"/>
        </w:rPr>
        <w:t>AVD</w:t>
      </w:r>
      <w:r w:rsidRPr="007B2858"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Android</w:t>
      </w:r>
      <w:r w:rsidRPr="007B285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Virtual</w:t>
      </w:r>
      <w:r w:rsidRPr="007B285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Device</w:t>
      </w:r>
      <w:r w:rsidRPr="007B2858">
        <w:rPr>
          <w:sz w:val="28"/>
          <w:szCs w:val="28"/>
        </w:rPr>
        <w:t xml:space="preserve">) </w:t>
      </w:r>
      <w:r>
        <w:rPr>
          <w:sz w:val="28"/>
          <w:szCs w:val="28"/>
          <w:lang w:val="en-US"/>
        </w:rPr>
        <w:t>android</w:t>
      </w:r>
      <w:r w:rsidRPr="007B2858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vlsu</w:t>
      </w:r>
      <w:proofErr w:type="spellEnd"/>
      <w:r w:rsidRPr="007B2858">
        <w:rPr>
          <w:sz w:val="28"/>
          <w:szCs w:val="28"/>
        </w:rPr>
        <w:t>_122</w:t>
      </w:r>
    </w:p>
    <w:p w14:paraId="4DE9D831" w14:textId="77777777" w:rsidR="00095839" w:rsidRDefault="00095839" w:rsidP="0009583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7B2858">
        <w:rPr>
          <w:noProof/>
          <w:sz w:val="28"/>
          <w:szCs w:val="28"/>
        </w:rPr>
        <w:drawing>
          <wp:inline distT="0" distB="0" distL="0" distR="0" wp14:anchorId="20D860D7" wp14:editId="2807D28D">
            <wp:extent cx="4028424" cy="308711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4092" cy="308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BD93" w14:textId="77777777" w:rsidR="00095839" w:rsidRPr="007B2858" w:rsidRDefault="00095839" w:rsidP="00095839">
      <w:pPr>
        <w:pStyle w:val="af1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t>6</w:t>
      </w:r>
      <w:r>
        <w:fldChar w:fldCharType="end"/>
      </w:r>
      <w:r>
        <w:t xml:space="preserve">. Окно настроек </w:t>
      </w:r>
      <w:r>
        <w:rPr>
          <w:lang w:val="en-US"/>
        </w:rPr>
        <w:t>AVD</w:t>
      </w:r>
      <w:r w:rsidRPr="0051293B">
        <w:t xml:space="preserve"> </w:t>
      </w:r>
      <w:r>
        <w:t xml:space="preserve"> </w:t>
      </w:r>
    </w:p>
    <w:p w14:paraId="6CD067D9" w14:textId="77777777" w:rsidR="00095839" w:rsidRDefault="00095839" w:rsidP="0009583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того, как </w:t>
      </w:r>
      <w:r>
        <w:rPr>
          <w:sz w:val="28"/>
          <w:szCs w:val="28"/>
          <w:lang w:val="en-US"/>
        </w:rPr>
        <w:t>IDE</w:t>
      </w:r>
      <w:r w:rsidRPr="0051293B">
        <w:rPr>
          <w:sz w:val="28"/>
          <w:szCs w:val="28"/>
        </w:rPr>
        <w:t xml:space="preserve"> создаст ве</w:t>
      </w:r>
      <w:r>
        <w:rPr>
          <w:sz w:val="28"/>
          <w:szCs w:val="28"/>
        </w:rPr>
        <w:t>сь необходимый минимум файлов и</w:t>
      </w:r>
      <w:r w:rsidRPr="0051293B">
        <w:rPr>
          <w:sz w:val="28"/>
          <w:szCs w:val="28"/>
        </w:rPr>
        <w:t xml:space="preserve"> выполнит все операции по подготовке проекта к работе, можно перейти к </w:t>
      </w:r>
      <w:r>
        <w:rPr>
          <w:sz w:val="28"/>
          <w:szCs w:val="28"/>
        </w:rPr>
        <w:t>выполнению примера из лабораторной работы.</w:t>
      </w:r>
    </w:p>
    <w:p w14:paraId="122CD98F" w14:textId="77777777" w:rsidR="00095839" w:rsidRDefault="00095839" w:rsidP="0009583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 w:rsidRPr="0051293B">
        <w:rPr>
          <w:b/>
          <w:sz w:val="28"/>
          <w:szCs w:val="28"/>
        </w:rPr>
        <w:t>Этап 2. Выполнение примера</w:t>
      </w:r>
    </w:p>
    <w:p w14:paraId="24312ED7" w14:textId="77777777" w:rsidR="00CC52B7" w:rsidRPr="0051293B" w:rsidRDefault="00CC52B7" w:rsidP="00CC52B7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Состав работ включает в себя:</w:t>
      </w:r>
    </w:p>
    <w:p w14:paraId="0DDEA57B" w14:textId="77777777" w:rsidR="00CC52B7" w:rsidRPr="006012DC" w:rsidRDefault="00CC52B7" w:rsidP="00CC52B7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2.1</w:t>
      </w:r>
      <w:proofErr w:type="gramStart"/>
      <w:r>
        <w:rPr>
          <w:sz w:val="28"/>
          <w:szCs w:val="28"/>
        </w:rPr>
        <w:t xml:space="preserve"> </w:t>
      </w:r>
      <w:r w:rsidRPr="006012DC">
        <w:rPr>
          <w:sz w:val="28"/>
          <w:szCs w:val="28"/>
        </w:rPr>
        <w:t>Д</w:t>
      </w:r>
      <w:proofErr w:type="gramEnd"/>
      <w:r w:rsidRPr="006012DC">
        <w:rPr>
          <w:sz w:val="28"/>
          <w:szCs w:val="28"/>
        </w:rPr>
        <w:t>обавить на экран элементы пользовательского интерфейса;</w:t>
      </w:r>
    </w:p>
    <w:p w14:paraId="317F1C14" w14:textId="77777777" w:rsidR="00CC52B7" w:rsidRPr="006012DC" w:rsidRDefault="00CC52B7" w:rsidP="00CC52B7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012DC">
        <w:rPr>
          <w:sz w:val="28"/>
          <w:szCs w:val="28"/>
        </w:rPr>
        <w:lastRenderedPageBreak/>
        <w:t>2.2</w:t>
      </w:r>
      <w:proofErr w:type="gramStart"/>
      <w:r w:rsidRPr="006012DC">
        <w:rPr>
          <w:sz w:val="28"/>
          <w:szCs w:val="28"/>
        </w:rPr>
        <w:t xml:space="preserve"> Н</w:t>
      </w:r>
      <w:proofErr w:type="gramEnd"/>
      <w:r w:rsidRPr="006012DC">
        <w:rPr>
          <w:sz w:val="28"/>
          <w:szCs w:val="28"/>
        </w:rPr>
        <w:t>аписать обработчики для нажатий на кнопки.</w:t>
      </w:r>
    </w:p>
    <w:p w14:paraId="7464EE2C" w14:textId="77777777" w:rsidR="00CC52B7" w:rsidRDefault="00CC52B7" w:rsidP="00CC52B7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C52B7">
        <w:rPr>
          <w:sz w:val="28"/>
          <w:szCs w:val="28"/>
        </w:rPr>
        <w:t>2</w:t>
      </w:r>
      <w:r w:rsidRPr="006012DC">
        <w:rPr>
          <w:sz w:val="28"/>
          <w:szCs w:val="28"/>
        </w:rPr>
        <w:t>.</w:t>
      </w:r>
      <w:r w:rsidRPr="00CC52B7">
        <w:rPr>
          <w:sz w:val="28"/>
          <w:szCs w:val="28"/>
        </w:rPr>
        <w:t>3</w:t>
      </w:r>
      <w:proofErr w:type="gramStart"/>
      <w:r w:rsidRPr="006012DC">
        <w:rPr>
          <w:sz w:val="28"/>
          <w:szCs w:val="28"/>
        </w:rPr>
        <w:t xml:space="preserve"> Н</w:t>
      </w:r>
      <w:proofErr w:type="gramEnd"/>
      <w:r w:rsidRPr="006012DC">
        <w:rPr>
          <w:sz w:val="28"/>
          <w:szCs w:val="28"/>
        </w:rPr>
        <w:t>аписать логику работы приложения</w:t>
      </w:r>
    </w:p>
    <w:p w14:paraId="2A0FC89F" w14:textId="710E8E90" w:rsidR="00CC52B7" w:rsidRDefault="00CC52B7" w:rsidP="00CC52B7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изменения отображения интерфейса необходимо открыть и отредактировать файл </w:t>
      </w:r>
      <w:r w:rsidRPr="00C32639">
        <w:rPr>
          <w:sz w:val="28"/>
          <w:szCs w:val="28"/>
        </w:rPr>
        <w:t>\</w:t>
      </w:r>
      <w:proofErr w:type="spellStart"/>
      <w:r w:rsidRPr="00C32639">
        <w:rPr>
          <w:sz w:val="28"/>
          <w:szCs w:val="28"/>
        </w:rPr>
        <w:t>res</w:t>
      </w:r>
      <w:proofErr w:type="spellEnd"/>
      <w:r w:rsidRPr="00C32639">
        <w:rPr>
          <w:sz w:val="28"/>
          <w:szCs w:val="28"/>
        </w:rPr>
        <w:t>\</w:t>
      </w:r>
      <w:proofErr w:type="spellStart"/>
      <w:r w:rsidRPr="00C32639">
        <w:rPr>
          <w:sz w:val="28"/>
          <w:szCs w:val="28"/>
        </w:rPr>
        <w:t>values</w:t>
      </w:r>
      <w:proofErr w:type="spellEnd"/>
      <w:r w:rsidRPr="00C32639">
        <w:rPr>
          <w:sz w:val="28"/>
          <w:szCs w:val="28"/>
        </w:rPr>
        <w:t>\strings.xml</w:t>
      </w:r>
      <w:r>
        <w:rPr>
          <w:sz w:val="28"/>
          <w:szCs w:val="28"/>
        </w:rPr>
        <w:t xml:space="preserve"> – результат представлен на Рис.7</w:t>
      </w:r>
    </w:p>
    <w:p w14:paraId="28B0DE3A" w14:textId="70755C39" w:rsidR="00CC52B7" w:rsidRDefault="00CC52B7" w:rsidP="00CC52B7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CC52B7">
        <w:rPr>
          <w:noProof/>
          <w:sz w:val="28"/>
          <w:szCs w:val="28"/>
        </w:rPr>
        <w:drawing>
          <wp:inline distT="0" distB="0" distL="0" distR="0" wp14:anchorId="615FE659" wp14:editId="59607CEC">
            <wp:extent cx="2890837" cy="2547421"/>
            <wp:effectExtent l="0" t="0" r="508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1610" cy="254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0326" w14:textId="1A1B14DD" w:rsidR="00CC52B7" w:rsidRPr="00EA77B5" w:rsidRDefault="00CC52B7" w:rsidP="00CC52B7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 xml:space="preserve">Рис. </w:t>
      </w:r>
      <w:r w:rsidRPr="00B67BB3">
        <w:rPr>
          <w:sz w:val="28"/>
          <w:szCs w:val="28"/>
        </w:rPr>
        <w:fldChar w:fldCharType="begin"/>
      </w:r>
      <w:r w:rsidRPr="00B67BB3">
        <w:rPr>
          <w:sz w:val="28"/>
          <w:szCs w:val="28"/>
        </w:rPr>
        <w:instrText xml:space="preserve"> SEQ Рис. \* ARABIC </w:instrText>
      </w:r>
      <w:r w:rsidRPr="00B67BB3"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7</w:t>
      </w:r>
      <w:r w:rsidRPr="00B67BB3">
        <w:rPr>
          <w:sz w:val="28"/>
          <w:szCs w:val="28"/>
        </w:rPr>
        <w:fldChar w:fldCharType="end"/>
      </w:r>
      <w:r w:rsidRPr="00CC52B7">
        <w:rPr>
          <w:sz w:val="28"/>
          <w:szCs w:val="28"/>
        </w:rPr>
        <w:t xml:space="preserve">. </w:t>
      </w:r>
      <w:r>
        <w:rPr>
          <w:sz w:val="28"/>
          <w:szCs w:val="28"/>
        </w:rPr>
        <w:t>Формы переменных</w:t>
      </w:r>
      <w:r w:rsidRPr="00EA77B5">
        <w:rPr>
          <w:sz w:val="28"/>
          <w:szCs w:val="28"/>
        </w:rPr>
        <w:t xml:space="preserve"> </w:t>
      </w:r>
      <w:r w:rsidRPr="00EA77B5">
        <w:rPr>
          <w:sz w:val="28"/>
          <w:szCs w:val="28"/>
          <w:lang w:val="en-US"/>
        </w:rPr>
        <w:t>strings</w:t>
      </w:r>
      <w:r w:rsidRPr="00EA77B5">
        <w:rPr>
          <w:sz w:val="28"/>
          <w:szCs w:val="28"/>
        </w:rPr>
        <w:t>.</w:t>
      </w:r>
      <w:r w:rsidRPr="00EA77B5">
        <w:rPr>
          <w:sz w:val="28"/>
          <w:szCs w:val="28"/>
          <w:lang w:val="en-US"/>
        </w:rPr>
        <w:t>xml</w:t>
      </w:r>
    </w:p>
    <w:p w14:paraId="3FB64BCA" w14:textId="7B2B2768" w:rsidR="00CC52B7" w:rsidRPr="00B37356" w:rsidRDefault="00CC52B7" w:rsidP="00CC52B7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proofErr w:type="spellStart"/>
      <w:r>
        <w:rPr>
          <w:sz w:val="28"/>
          <w:szCs w:val="28"/>
        </w:rPr>
        <w:t>отрисовки</w:t>
      </w:r>
      <w:proofErr w:type="spellEnd"/>
      <w:r>
        <w:rPr>
          <w:sz w:val="28"/>
          <w:szCs w:val="28"/>
        </w:rPr>
        <w:t xml:space="preserve"> интерфейса необходимо открыть и отредактировать файл </w:t>
      </w:r>
      <w:proofErr w:type="spellStart"/>
      <w:r w:rsidRPr="00B67BB3">
        <w:rPr>
          <w:sz w:val="28"/>
          <w:szCs w:val="28"/>
        </w:rPr>
        <w:t>res</w:t>
      </w:r>
      <w:proofErr w:type="spellEnd"/>
      <w:r w:rsidRPr="00B67BB3">
        <w:rPr>
          <w:sz w:val="28"/>
          <w:szCs w:val="28"/>
        </w:rPr>
        <w:t>\</w:t>
      </w:r>
      <w:proofErr w:type="spellStart"/>
      <w:r w:rsidRPr="00B67BB3">
        <w:rPr>
          <w:sz w:val="28"/>
          <w:szCs w:val="28"/>
        </w:rPr>
        <w:t>layout</w:t>
      </w:r>
      <w:proofErr w:type="spellEnd"/>
      <w:r w:rsidRPr="00B67BB3">
        <w:rPr>
          <w:sz w:val="28"/>
          <w:szCs w:val="28"/>
        </w:rPr>
        <w:t>\activity_main.xml</w:t>
      </w:r>
      <w:r w:rsidR="00B37356">
        <w:rPr>
          <w:sz w:val="28"/>
          <w:szCs w:val="28"/>
        </w:rPr>
        <w:t xml:space="preserve">: кнопки сгруппированы в 4 </w:t>
      </w:r>
      <w:proofErr w:type="spellStart"/>
      <w:r w:rsidR="00B37356">
        <w:rPr>
          <w:sz w:val="28"/>
          <w:szCs w:val="28"/>
          <w:lang w:val="en-US"/>
        </w:rPr>
        <w:t>LinearLayout</w:t>
      </w:r>
      <w:proofErr w:type="spellEnd"/>
      <w:r w:rsidR="00B37356" w:rsidRPr="00B37356">
        <w:rPr>
          <w:sz w:val="28"/>
          <w:szCs w:val="28"/>
        </w:rPr>
        <w:t xml:space="preserve">, </w:t>
      </w:r>
      <w:r w:rsidR="00B37356">
        <w:rPr>
          <w:sz w:val="28"/>
          <w:szCs w:val="28"/>
        </w:rPr>
        <w:t xml:space="preserve">каждая кнопка имеет </w:t>
      </w:r>
      <w:r w:rsidR="00B37356">
        <w:rPr>
          <w:sz w:val="28"/>
          <w:szCs w:val="28"/>
          <w:lang w:val="en-US"/>
        </w:rPr>
        <w:t>id</w:t>
      </w:r>
      <w:r w:rsidR="00B37356" w:rsidRPr="00B37356">
        <w:rPr>
          <w:sz w:val="28"/>
          <w:szCs w:val="28"/>
        </w:rPr>
        <w:t xml:space="preserve"> </w:t>
      </w:r>
      <w:r w:rsidR="00B37356">
        <w:rPr>
          <w:sz w:val="28"/>
          <w:szCs w:val="28"/>
        </w:rPr>
        <w:t xml:space="preserve">и </w:t>
      </w:r>
      <w:r w:rsidR="00B37356">
        <w:rPr>
          <w:sz w:val="28"/>
          <w:szCs w:val="28"/>
          <w:lang w:val="en-US"/>
        </w:rPr>
        <w:t>tag</w:t>
      </w:r>
      <w:r w:rsidR="00B37356" w:rsidRPr="00B37356">
        <w:rPr>
          <w:sz w:val="28"/>
          <w:szCs w:val="28"/>
        </w:rPr>
        <w:t>(</w:t>
      </w:r>
      <w:r w:rsidR="00B37356">
        <w:rPr>
          <w:sz w:val="28"/>
          <w:szCs w:val="28"/>
        </w:rPr>
        <w:t xml:space="preserve">значение этого поля зависит от функционала: цифры - </w:t>
      </w:r>
      <w:r w:rsidR="00B37356" w:rsidRPr="00B37356">
        <w:rPr>
          <w:sz w:val="28"/>
          <w:szCs w:val="28"/>
          <w:lang w:val="en-US"/>
        </w:rPr>
        <w:t>tags</w:t>
      </w:r>
      <w:r w:rsidR="00B37356" w:rsidRPr="00B37356">
        <w:rPr>
          <w:sz w:val="28"/>
          <w:szCs w:val="28"/>
        </w:rPr>
        <w:t>_</w:t>
      </w:r>
      <w:r w:rsidR="00B37356" w:rsidRPr="00B37356">
        <w:rPr>
          <w:sz w:val="28"/>
          <w:szCs w:val="28"/>
          <w:lang w:val="en-US"/>
        </w:rPr>
        <w:t>number</w:t>
      </w:r>
      <w:r w:rsidR="00B37356" w:rsidRPr="00B37356">
        <w:rPr>
          <w:sz w:val="28"/>
          <w:szCs w:val="28"/>
        </w:rPr>
        <w:t xml:space="preserve">, </w:t>
      </w:r>
      <w:r w:rsidR="00B37356">
        <w:rPr>
          <w:sz w:val="28"/>
          <w:szCs w:val="28"/>
        </w:rPr>
        <w:t xml:space="preserve">арифметические операции - </w:t>
      </w:r>
      <w:proofErr w:type="spellStart"/>
      <w:r w:rsidR="00B37356" w:rsidRPr="00B37356">
        <w:rPr>
          <w:sz w:val="28"/>
          <w:szCs w:val="28"/>
        </w:rPr>
        <w:t>tags_operation</w:t>
      </w:r>
      <w:proofErr w:type="spellEnd"/>
      <w:r w:rsidR="00B37356">
        <w:rPr>
          <w:sz w:val="28"/>
          <w:szCs w:val="28"/>
        </w:rPr>
        <w:t xml:space="preserve">; специальные возможности – </w:t>
      </w:r>
      <w:proofErr w:type="spellStart"/>
      <w:r w:rsidR="00B37356" w:rsidRPr="00B37356">
        <w:rPr>
          <w:sz w:val="28"/>
          <w:szCs w:val="28"/>
        </w:rPr>
        <w:t>tags_execute</w:t>
      </w:r>
      <w:proofErr w:type="spellEnd"/>
      <w:r w:rsidR="00B37356" w:rsidRPr="00B37356">
        <w:rPr>
          <w:sz w:val="28"/>
          <w:szCs w:val="28"/>
        </w:rPr>
        <w:t>)</w:t>
      </w:r>
    </w:p>
    <w:p w14:paraId="15FF52A1" w14:textId="4DA07825" w:rsidR="00CC52B7" w:rsidRDefault="00CC52B7" w:rsidP="00CC52B7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C52B7">
        <w:rPr>
          <w:noProof/>
          <w:sz w:val="28"/>
          <w:szCs w:val="28"/>
        </w:rPr>
        <w:drawing>
          <wp:inline distT="0" distB="0" distL="0" distR="0" wp14:anchorId="202E0C58" wp14:editId="66252A68">
            <wp:extent cx="4974771" cy="2473779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5611" cy="247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9980" w14:textId="3ABD94B9" w:rsidR="00CC52B7" w:rsidRPr="002A6E19" w:rsidRDefault="00CC52B7" w:rsidP="00CC52B7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 xml:space="preserve">Рис. </w:t>
      </w:r>
      <w:r w:rsidRPr="00B67BB3">
        <w:rPr>
          <w:sz w:val="28"/>
          <w:szCs w:val="28"/>
        </w:rPr>
        <w:fldChar w:fldCharType="begin"/>
      </w:r>
      <w:r w:rsidRPr="00B67BB3">
        <w:rPr>
          <w:sz w:val="28"/>
          <w:szCs w:val="28"/>
        </w:rPr>
        <w:instrText xml:space="preserve"> SEQ Рис. \* ARABIC </w:instrText>
      </w:r>
      <w:r w:rsidRPr="00B67BB3"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8</w:t>
      </w:r>
      <w:r w:rsidRPr="00B67BB3">
        <w:rPr>
          <w:sz w:val="28"/>
          <w:szCs w:val="28"/>
        </w:rPr>
        <w:fldChar w:fldCharType="end"/>
      </w:r>
      <w:r w:rsidRPr="00CC52B7">
        <w:rPr>
          <w:sz w:val="28"/>
          <w:szCs w:val="28"/>
        </w:rPr>
        <w:t xml:space="preserve">. </w:t>
      </w:r>
      <w:r w:rsidRPr="00B67BB3">
        <w:rPr>
          <w:sz w:val="28"/>
          <w:szCs w:val="28"/>
        </w:rPr>
        <w:t>Графический режим activity_main.xml</w:t>
      </w:r>
    </w:p>
    <w:p w14:paraId="3AD8C4CD" w14:textId="608D0F9E" w:rsidR="00B37356" w:rsidRPr="00B37356" w:rsidRDefault="00B37356" w:rsidP="00B37356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37356">
        <w:rPr>
          <w:noProof/>
          <w:sz w:val="28"/>
          <w:szCs w:val="28"/>
        </w:rPr>
        <w:lastRenderedPageBreak/>
        <w:drawing>
          <wp:inline distT="0" distB="0" distL="0" distR="0" wp14:anchorId="1E9D1D15" wp14:editId="090856A0">
            <wp:extent cx="2712720" cy="3137448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4279" cy="313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AA6C" w14:textId="2FAEFBA0" w:rsidR="00B37356" w:rsidRPr="00EA77B5" w:rsidRDefault="00B37356" w:rsidP="00B37356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 xml:space="preserve">Рис. </w:t>
      </w:r>
      <w:r w:rsidRPr="00B67BB3">
        <w:rPr>
          <w:sz w:val="28"/>
          <w:szCs w:val="28"/>
        </w:rPr>
        <w:fldChar w:fldCharType="begin"/>
      </w:r>
      <w:r w:rsidRPr="00B67BB3">
        <w:rPr>
          <w:sz w:val="28"/>
          <w:szCs w:val="28"/>
        </w:rPr>
        <w:instrText xml:space="preserve"> SEQ Рис. \* ARABIC </w:instrText>
      </w:r>
      <w:r w:rsidRPr="00B67BB3"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9</w:t>
      </w:r>
      <w:r w:rsidRPr="00B67BB3">
        <w:rPr>
          <w:sz w:val="28"/>
          <w:szCs w:val="28"/>
        </w:rPr>
        <w:fldChar w:fldCharType="end"/>
      </w:r>
      <w:r w:rsidRPr="00CC52B7">
        <w:rPr>
          <w:sz w:val="28"/>
          <w:szCs w:val="28"/>
        </w:rPr>
        <w:t xml:space="preserve">. </w:t>
      </w:r>
      <w:r>
        <w:rPr>
          <w:sz w:val="28"/>
          <w:szCs w:val="28"/>
        </w:rPr>
        <w:t>Текстовый</w:t>
      </w:r>
      <w:r w:rsidRPr="00B67BB3">
        <w:rPr>
          <w:sz w:val="28"/>
          <w:szCs w:val="28"/>
        </w:rPr>
        <w:t xml:space="preserve"> режим activity_main.xml</w:t>
      </w:r>
    </w:p>
    <w:p w14:paraId="5F12160D" w14:textId="7A4BB22B" w:rsidR="00CC52B7" w:rsidRDefault="00900737" w:rsidP="00900737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В соответствии с предметной областью (Калькулятор) была переработана архитектура программного продукта: так для расчетов калькулятора используется класс </w:t>
      </w:r>
      <w:proofErr w:type="spellStart"/>
      <w:r>
        <w:rPr>
          <w:sz w:val="28"/>
          <w:szCs w:val="28"/>
          <w:lang w:val="en-US"/>
        </w:rPr>
        <w:t>PolishNotation</w:t>
      </w:r>
      <w:proofErr w:type="spellEnd"/>
      <w:r>
        <w:rPr>
          <w:sz w:val="28"/>
          <w:szCs w:val="28"/>
        </w:rPr>
        <w:t xml:space="preserve"> (польская запись) – данный класс содержит функционал </w:t>
      </w:r>
      <w:r w:rsidRPr="00900737">
        <w:rPr>
          <w:sz w:val="28"/>
          <w:szCs w:val="28"/>
        </w:rPr>
        <w:t xml:space="preserve">для вычисления алгебраического выражения, представленного в виде строки, посредством преобразования из инфиксной формы в постфиксную и </w:t>
      </w:r>
      <w:proofErr w:type="spellStart"/>
      <w:r w:rsidRPr="00900737">
        <w:rPr>
          <w:sz w:val="28"/>
          <w:szCs w:val="28"/>
        </w:rPr>
        <w:t>парсинга</w:t>
      </w:r>
      <w:proofErr w:type="spellEnd"/>
      <w:r w:rsidRPr="00900737">
        <w:rPr>
          <w:sz w:val="28"/>
          <w:szCs w:val="28"/>
        </w:rPr>
        <w:t xml:space="preserve"> преобразованной строки.</w:t>
      </w:r>
      <w:proofErr w:type="gramEnd"/>
    </w:p>
    <w:p w14:paraId="5605FDB0" w14:textId="231A0405" w:rsidR="00900737" w:rsidRDefault="00900737" w:rsidP="00900737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900737">
        <w:rPr>
          <w:noProof/>
          <w:sz w:val="28"/>
          <w:szCs w:val="28"/>
        </w:rPr>
        <w:drawing>
          <wp:inline distT="0" distB="0" distL="0" distR="0" wp14:anchorId="3818E7DB" wp14:editId="338F564C">
            <wp:extent cx="3834283" cy="3293708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6235" cy="329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5428" w14:textId="48328ADC" w:rsidR="00900737" w:rsidRPr="00900737" w:rsidRDefault="00900737" w:rsidP="00900737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>Рис</w:t>
      </w:r>
      <w:r w:rsidRPr="002A6E19">
        <w:rPr>
          <w:sz w:val="28"/>
          <w:szCs w:val="28"/>
        </w:rPr>
        <w:t xml:space="preserve">. </w:t>
      </w:r>
      <w:r w:rsidRPr="00B67BB3">
        <w:rPr>
          <w:sz w:val="28"/>
          <w:szCs w:val="28"/>
        </w:rPr>
        <w:fldChar w:fldCharType="begin"/>
      </w:r>
      <w:r w:rsidRPr="002A6E19">
        <w:rPr>
          <w:sz w:val="28"/>
          <w:szCs w:val="28"/>
        </w:rPr>
        <w:instrText xml:space="preserve"> </w:instrText>
      </w:r>
      <w:r w:rsidRPr="00900737">
        <w:rPr>
          <w:sz w:val="28"/>
          <w:szCs w:val="28"/>
          <w:lang w:val="en-US"/>
        </w:rPr>
        <w:instrText>SEQ</w:instrText>
      </w:r>
      <w:r w:rsidRPr="002A6E19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instrText>Рис</w:instrText>
      </w:r>
      <w:r w:rsidRPr="002A6E19">
        <w:rPr>
          <w:sz w:val="28"/>
          <w:szCs w:val="28"/>
        </w:rPr>
        <w:instrText xml:space="preserve">. \* </w:instrText>
      </w:r>
      <w:r w:rsidRPr="00900737">
        <w:rPr>
          <w:sz w:val="28"/>
          <w:szCs w:val="28"/>
          <w:lang w:val="en-US"/>
        </w:rPr>
        <w:instrText>ARABIC</w:instrText>
      </w:r>
      <w:r w:rsidRPr="002A6E19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fldChar w:fldCharType="separate"/>
      </w:r>
      <w:r w:rsidR="00B91F9B" w:rsidRPr="00CB66AB">
        <w:rPr>
          <w:noProof/>
          <w:sz w:val="28"/>
          <w:szCs w:val="28"/>
        </w:rPr>
        <w:t>10</w:t>
      </w:r>
      <w:r w:rsidRPr="00B67BB3">
        <w:rPr>
          <w:sz w:val="28"/>
          <w:szCs w:val="28"/>
        </w:rPr>
        <w:fldChar w:fldCharType="end"/>
      </w:r>
      <w:r w:rsidRPr="002A6E19">
        <w:rPr>
          <w:sz w:val="28"/>
          <w:szCs w:val="28"/>
        </w:rPr>
        <w:t xml:space="preserve">. </w:t>
      </w:r>
      <w:r>
        <w:rPr>
          <w:sz w:val="28"/>
          <w:szCs w:val="28"/>
        </w:rPr>
        <w:t>Листинг</w:t>
      </w:r>
      <w:r w:rsidRPr="00900737">
        <w:rPr>
          <w:sz w:val="28"/>
          <w:szCs w:val="28"/>
        </w:rPr>
        <w:t xml:space="preserve"> </w:t>
      </w:r>
      <w:r>
        <w:rPr>
          <w:sz w:val="28"/>
          <w:szCs w:val="28"/>
        </w:rPr>
        <w:t>класса</w:t>
      </w:r>
      <w:r w:rsidRPr="0090073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PolishNotation</w:t>
      </w:r>
      <w:proofErr w:type="spellEnd"/>
    </w:p>
    <w:p w14:paraId="36A764B5" w14:textId="4B422211" w:rsidR="00900737" w:rsidRDefault="00900737" w:rsidP="00900737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Для удобной работы с классом</w:t>
      </w:r>
      <w:r w:rsidRPr="0090073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PolishNotation</w:t>
      </w:r>
      <w:proofErr w:type="spellEnd"/>
      <w:r>
        <w:rPr>
          <w:sz w:val="28"/>
          <w:szCs w:val="28"/>
        </w:rPr>
        <w:t xml:space="preserve"> создан класс-прослойка </w:t>
      </w:r>
      <w:proofErr w:type="spellStart"/>
      <w:r w:rsidRPr="00900737">
        <w:rPr>
          <w:sz w:val="28"/>
          <w:szCs w:val="28"/>
        </w:rPr>
        <w:t>Calculator</w:t>
      </w:r>
      <w:proofErr w:type="spellEnd"/>
      <w:r>
        <w:rPr>
          <w:sz w:val="28"/>
          <w:szCs w:val="28"/>
        </w:rPr>
        <w:t xml:space="preserve"> с методами вызова преобразования строки в польскую запись и его решения</w:t>
      </w:r>
    </w:p>
    <w:p w14:paraId="4289CB8E" w14:textId="58B6D32E" w:rsidR="00900737" w:rsidRDefault="00900737" w:rsidP="00900737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900737">
        <w:rPr>
          <w:noProof/>
          <w:sz w:val="28"/>
          <w:szCs w:val="28"/>
        </w:rPr>
        <w:drawing>
          <wp:inline distT="0" distB="0" distL="0" distR="0" wp14:anchorId="78D072CF" wp14:editId="1338D7A8">
            <wp:extent cx="4024498" cy="210466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26830" cy="210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B16B" w14:textId="6F4198A4" w:rsidR="00900737" w:rsidRDefault="00900737" w:rsidP="00900737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>Рис</w:t>
      </w:r>
      <w:r w:rsidRPr="00900737">
        <w:rPr>
          <w:sz w:val="28"/>
          <w:szCs w:val="28"/>
        </w:rPr>
        <w:t xml:space="preserve">. </w:t>
      </w:r>
      <w:r w:rsidRPr="00B67BB3">
        <w:rPr>
          <w:sz w:val="28"/>
          <w:szCs w:val="28"/>
        </w:rPr>
        <w:fldChar w:fldCharType="begin"/>
      </w:r>
      <w:r w:rsidRPr="00900737">
        <w:rPr>
          <w:sz w:val="28"/>
          <w:szCs w:val="28"/>
        </w:rPr>
        <w:instrText xml:space="preserve"> </w:instrText>
      </w:r>
      <w:r w:rsidRPr="00900737">
        <w:rPr>
          <w:sz w:val="28"/>
          <w:szCs w:val="28"/>
          <w:lang w:val="en-US"/>
        </w:rPr>
        <w:instrText>SEQ</w:instrText>
      </w:r>
      <w:r w:rsidRPr="00900737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instrText>Рис</w:instrText>
      </w:r>
      <w:r w:rsidRPr="00900737">
        <w:rPr>
          <w:sz w:val="28"/>
          <w:szCs w:val="28"/>
        </w:rPr>
        <w:instrText xml:space="preserve">. \* </w:instrText>
      </w:r>
      <w:r w:rsidRPr="00900737">
        <w:rPr>
          <w:sz w:val="28"/>
          <w:szCs w:val="28"/>
          <w:lang w:val="en-US"/>
        </w:rPr>
        <w:instrText>ARABIC</w:instrText>
      </w:r>
      <w:r w:rsidRPr="00900737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fldChar w:fldCharType="separate"/>
      </w:r>
      <w:r w:rsidR="00B91F9B">
        <w:rPr>
          <w:noProof/>
          <w:sz w:val="28"/>
          <w:szCs w:val="28"/>
          <w:lang w:val="en-US"/>
        </w:rPr>
        <w:t>11</w:t>
      </w:r>
      <w:r w:rsidRPr="00B67BB3">
        <w:rPr>
          <w:sz w:val="28"/>
          <w:szCs w:val="28"/>
        </w:rPr>
        <w:fldChar w:fldCharType="end"/>
      </w:r>
      <w:r w:rsidRPr="00900737">
        <w:rPr>
          <w:sz w:val="28"/>
          <w:szCs w:val="28"/>
        </w:rPr>
        <w:t xml:space="preserve">. </w:t>
      </w:r>
      <w:r>
        <w:rPr>
          <w:sz w:val="28"/>
          <w:szCs w:val="28"/>
        </w:rPr>
        <w:t>Листинг</w:t>
      </w:r>
      <w:r w:rsidRPr="00900737">
        <w:rPr>
          <w:sz w:val="28"/>
          <w:szCs w:val="28"/>
        </w:rPr>
        <w:t xml:space="preserve"> </w:t>
      </w:r>
      <w:r>
        <w:rPr>
          <w:sz w:val="28"/>
          <w:szCs w:val="28"/>
        </w:rPr>
        <w:t>класса</w:t>
      </w:r>
      <w:r w:rsidRPr="00900737">
        <w:rPr>
          <w:sz w:val="28"/>
          <w:szCs w:val="28"/>
        </w:rPr>
        <w:t xml:space="preserve"> </w:t>
      </w:r>
      <w:proofErr w:type="spellStart"/>
      <w:r w:rsidRPr="00900737">
        <w:rPr>
          <w:sz w:val="28"/>
          <w:szCs w:val="28"/>
        </w:rPr>
        <w:t>Calculator</w:t>
      </w:r>
      <w:proofErr w:type="spellEnd"/>
    </w:p>
    <w:p w14:paraId="26384CDF" w14:textId="18ADA499" w:rsidR="00F630B8" w:rsidRDefault="00F630B8" w:rsidP="00900737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630B8">
        <w:rPr>
          <w:noProof/>
          <w:sz w:val="28"/>
          <w:szCs w:val="28"/>
        </w:rPr>
        <w:drawing>
          <wp:inline distT="0" distB="0" distL="0" distR="0" wp14:anchorId="58903954" wp14:editId="6BAD5F39">
            <wp:extent cx="3821615" cy="2642274"/>
            <wp:effectExtent l="0" t="0" r="762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1013" cy="264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5515" w14:textId="0D1DF3B6" w:rsidR="00534AAE" w:rsidRPr="00900737" w:rsidRDefault="00534AAE" w:rsidP="00534AAE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>Рис</w:t>
      </w:r>
      <w:r w:rsidRPr="00900737">
        <w:rPr>
          <w:sz w:val="28"/>
          <w:szCs w:val="28"/>
        </w:rPr>
        <w:t xml:space="preserve">. </w:t>
      </w:r>
      <w:r w:rsidRPr="00B67BB3">
        <w:rPr>
          <w:sz w:val="28"/>
          <w:szCs w:val="28"/>
        </w:rPr>
        <w:fldChar w:fldCharType="begin"/>
      </w:r>
      <w:r w:rsidRPr="00900737">
        <w:rPr>
          <w:sz w:val="28"/>
          <w:szCs w:val="28"/>
        </w:rPr>
        <w:instrText xml:space="preserve"> </w:instrText>
      </w:r>
      <w:r w:rsidRPr="00900737">
        <w:rPr>
          <w:sz w:val="28"/>
          <w:szCs w:val="28"/>
          <w:lang w:val="en-US"/>
        </w:rPr>
        <w:instrText>SEQ</w:instrText>
      </w:r>
      <w:r w:rsidRPr="00900737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instrText>Рис</w:instrText>
      </w:r>
      <w:r w:rsidRPr="00900737">
        <w:rPr>
          <w:sz w:val="28"/>
          <w:szCs w:val="28"/>
        </w:rPr>
        <w:instrText xml:space="preserve">. \* </w:instrText>
      </w:r>
      <w:r w:rsidRPr="00900737">
        <w:rPr>
          <w:sz w:val="28"/>
          <w:szCs w:val="28"/>
          <w:lang w:val="en-US"/>
        </w:rPr>
        <w:instrText>ARABIC</w:instrText>
      </w:r>
      <w:r w:rsidRPr="00900737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fldChar w:fldCharType="separate"/>
      </w:r>
      <w:r w:rsidR="00B91F9B" w:rsidRPr="00CB66AB">
        <w:rPr>
          <w:noProof/>
          <w:sz w:val="28"/>
          <w:szCs w:val="28"/>
        </w:rPr>
        <w:t>12</w:t>
      </w:r>
      <w:r w:rsidRPr="00B67BB3">
        <w:rPr>
          <w:sz w:val="28"/>
          <w:szCs w:val="28"/>
        </w:rPr>
        <w:fldChar w:fldCharType="end"/>
      </w:r>
      <w:r w:rsidRPr="00900737">
        <w:rPr>
          <w:sz w:val="28"/>
          <w:szCs w:val="28"/>
        </w:rPr>
        <w:t xml:space="preserve">. </w:t>
      </w:r>
      <w:r w:rsidR="00F630B8">
        <w:rPr>
          <w:sz w:val="28"/>
          <w:szCs w:val="28"/>
        </w:rPr>
        <w:t>Польская запись(</w:t>
      </w:r>
      <w:r w:rsidR="00F630B8">
        <w:rPr>
          <w:sz w:val="28"/>
          <w:szCs w:val="28"/>
          <w:lang w:val="en-US"/>
        </w:rPr>
        <w:t>tokens</w:t>
      </w:r>
      <w:r w:rsidR="00F630B8" w:rsidRPr="00F630B8">
        <w:rPr>
          <w:sz w:val="28"/>
          <w:szCs w:val="28"/>
        </w:rPr>
        <w:t>)</w:t>
      </w:r>
      <w:r w:rsidR="00F630B8">
        <w:rPr>
          <w:sz w:val="28"/>
          <w:szCs w:val="28"/>
        </w:rPr>
        <w:t xml:space="preserve"> в отладке </w:t>
      </w:r>
    </w:p>
    <w:p w14:paraId="2599FFF0" w14:textId="77777777" w:rsidR="00534AAE" w:rsidRPr="00900737" w:rsidRDefault="00534AAE" w:rsidP="00900737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1416D6FB" w14:textId="32642D9A" w:rsidR="00900737" w:rsidRDefault="00900737" w:rsidP="00900737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Взаимодействие с числами</w:t>
      </w:r>
      <w:r w:rsidR="00534AAE">
        <w:rPr>
          <w:sz w:val="28"/>
          <w:szCs w:val="28"/>
        </w:rPr>
        <w:t xml:space="preserve"> в программе </w:t>
      </w:r>
      <w:r>
        <w:rPr>
          <w:sz w:val="28"/>
          <w:szCs w:val="28"/>
        </w:rPr>
        <w:t xml:space="preserve">происходит с помощью связанного списка, каждый элемент – экземпляр класса </w:t>
      </w:r>
      <w:proofErr w:type="spellStart"/>
      <w:r>
        <w:rPr>
          <w:sz w:val="28"/>
          <w:szCs w:val="28"/>
          <w:lang w:val="en-US"/>
        </w:rPr>
        <w:t>Calc</w:t>
      </w:r>
      <w:proofErr w:type="spellEnd"/>
      <w:r>
        <w:rPr>
          <w:sz w:val="28"/>
          <w:szCs w:val="28"/>
        </w:rPr>
        <w:t>.</w:t>
      </w:r>
    </w:p>
    <w:p w14:paraId="610218D1" w14:textId="5072357B" w:rsidR="00900737" w:rsidRDefault="00900737" w:rsidP="00900737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900737">
        <w:rPr>
          <w:noProof/>
          <w:sz w:val="28"/>
          <w:szCs w:val="28"/>
        </w:rPr>
        <w:lastRenderedPageBreak/>
        <w:drawing>
          <wp:inline distT="0" distB="0" distL="0" distR="0" wp14:anchorId="487A9A28" wp14:editId="3E0DACB8">
            <wp:extent cx="2367280" cy="2702470"/>
            <wp:effectExtent l="0" t="0" r="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0720" cy="270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3404" w14:textId="1FED5712" w:rsidR="00900737" w:rsidRDefault="00900737" w:rsidP="00900737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>Рис</w:t>
      </w:r>
      <w:r w:rsidRPr="00900737">
        <w:rPr>
          <w:sz w:val="28"/>
          <w:szCs w:val="28"/>
        </w:rPr>
        <w:t xml:space="preserve">. </w:t>
      </w:r>
      <w:r w:rsidRPr="00B67BB3">
        <w:rPr>
          <w:sz w:val="28"/>
          <w:szCs w:val="28"/>
        </w:rPr>
        <w:fldChar w:fldCharType="begin"/>
      </w:r>
      <w:r w:rsidRPr="00900737">
        <w:rPr>
          <w:sz w:val="28"/>
          <w:szCs w:val="28"/>
        </w:rPr>
        <w:instrText xml:space="preserve"> </w:instrText>
      </w:r>
      <w:r w:rsidRPr="00900737">
        <w:rPr>
          <w:sz w:val="28"/>
          <w:szCs w:val="28"/>
          <w:lang w:val="en-US"/>
        </w:rPr>
        <w:instrText>SEQ</w:instrText>
      </w:r>
      <w:r w:rsidRPr="00900737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instrText>Рис</w:instrText>
      </w:r>
      <w:r w:rsidRPr="00900737">
        <w:rPr>
          <w:sz w:val="28"/>
          <w:szCs w:val="28"/>
        </w:rPr>
        <w:instrText xml:space="preserve">. \* </w:instrText>
      </w:r>
      <w:r w:rsidRPr="00900737">
        <w:rPr>
          <w:sz w:val="28"/>
          <w:szCs w:val="28"/>
          <w:lang w:val="en-US"/>
        </w:rPr>
        <w:instrText>ARABIC</w:instrText>
      </w:r>
      <w:r w:rsidRPr="00900737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fldChar w:fldCharType="separate"/>
      </w:r>
      <w:r w:rsidR="00B91F9B" w:rsidRPr="00CB66AB">
        <w:rPr>
          <w:noProof/>
          <w:sz w:val="28"/>
          <w:szCs w:val="28"/>
        </w:rPr>
        <w:t>13</w:t>
      </w:r>
      <w:r w:rsidRPr="00B67BB3">
        <w:rPr>
          <w:sz w:val="28"/>
          <w:szCs w:val="28"/>
        </w:rPr>
        <w:fldChar w:fldCharType="end"/>
      </w:r>
      <w:r w:rsidRPr="00900737">
        <w:rPr>
          <w:sz w:val="28"/>
          <w:szCs w:val="28"/>
        </w:rPr>
        <w:t xml:space="preserve">. </w:t>
      </w:r>
      <w:r>
        <w:rPr>
          <w:sz w:val="28"/>
          <w:szCs w:val="28"/>
        </w:rPr>
        <w:t>Листинг</w:t>
      </w:r>
      <w:r w:rsidRPr="00900737">
        <w:rPr>
          <w:sz w:val="28"/>
          <w:szCs w:val="28"/>
        </w:rPr>
        <w:t xml:space="preserve"> </w:t>
      </w:r>
      <w:r>
        <w:rPr>
          <w:sz w:val="28"/>
          <w:szCs w:val="28"/>
        </w:rPr>
        <w:t>класса</w:t>
      </w:r>
      <w:r w:rsidRPr="00900737">
        <w:rPr>
          <w:sz w:val="28"/>
          <w:szCs w:val="28"/>
        </w:rPr>
        <w:t xml:space="preserve"> </w:t>
      </w:r>
      <w:proofErr w:type="spellStart"/>
      <w:r w:rsidRPr="00900737">
        <w:rPr>
          <w:sz w:val="28"/>
          <w:szCs w:val="28"/>
        </w:rPr>
        <w:t>Calc</w:t>
      </w:r>
      <w:proofErr w:type="spellEnd"/>
    </w:p>
    <w:p w14:paraId="4666E8F3" w14:textId="37C93A55" w:rsidR="00534AAE" w:rsidRPr="00534AAE" w:rsidRDefault="00534AAE" w:rsidP="00534AAE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>
        <w:rPr>
          <w:sz w:val="28"/>
          <w:szCs w:val="28"/>
          <w:lang w:val="en-US"/>
        </w:rPr>
        <w:t>NodeList</w:t>
      </w:r>
      <w:proofErr w:type="spellEnd"/>
      <w:r>
        <w:rPr>
          <w:sz w:val="28"/>
          <w:szCs w:val="28"/>
        </w:rPr>
        <w:t xml:space="preserve"> является типизированным классом связанного списка с указателями </w:t>
      </w:r>
      <w:r>
        <w:rPr>
          <w:sz w:val="28"/>
          <w:szCs w:val="28"/>
          <w:lang w:val="en-US"/>
        </w:rPr>
        <w:t>Node</w:t>
      </w:r>
    </w:p>
    <w:p w14:paraId="586274C0" w14:textId="413715F3" w:rsidR="00534AAE" w:rsidRPr="00534AAE" w:rsidRDefault="00534AAE" w:rsidP="00534AAE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495E905" w14:textId="789623F5" w:rsidR="00900737" w:rsidRDefault="00534AAE" w:rsidP="00900737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534AAE">
        <w:rPr>
          <w:noProof/>
          <w:sz w:val="28"/>
          <w:szCs w:val="28"/>
        </w:rPr>
        <w:drawing>
          <wp:inline distT="0" distB="0" distL="0" distR="0" wp14:anchorId="32EE7028" wp14:editId="1B885646">
            <wp:extent cx="4849091" cy="2705561"/>
            <wp:effectExtent l="0" t="0" r="889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6501" cy="270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F6F0" w14:textId="69486192" w:rsidR="00534AAE" w:rsidRPr="00534AAE" w:rsidRDefault="00534AAE" w:rsidP="00534AAE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>Рис</w:t>
      </w:r>
      <w:r w:rsidRPr="00900737">
        <w:rPr>
          <w:sz w:val="28"/>
          <w:szCs w:val="28"/>
        </w:rPr>
        <w:t xml:space="preserve">. </w:t>
      </w:r>
      <w:r w:rsidRPr="00B67BB3">
        <w:rPr>
          <w:sz w:val="28"/>
          <w:szCs w:val="28"/>
        </w:rPr>
        <w:fldChar w:fldCharType="begin"/>
      </w:r>
      <w:r w:rsidRPr="00900737">
        <w:rPr>
          <w:sz w:val="28"/>
          <w:szCs w:val="28"/>
        </w:rPr>
        <w:instrText xml:space="preserve"> </w:instrText>
      </w:r>
      <w:r w:rsidRPr="00900737">
        <w:rPr>
          <w:sz w:val="28"/>
          <w:szCs w:val="28"/>
          <w:lang w:val="en-US"/>
        </w:rPr>
        <w:instrText>SEQ</w:instrText>
      </w:r>
      <w:r w:rsidRPr="00900737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instrText>Рис</w:instrText>
      </w:r>
      <w:r w:rsidRPr="00900737">
        <w:rPr>
          <w:sz w:val="28"/>
          <w:szCs w:val="28"/>
        </w:rPr>
        <w:instrText xml:space="preserve">. \* </w:instrText>
      </w:r>
      <w:r w:rsidRPr="00900737">
        <w:rPr>
          <w:sz w:val="28"/>
          <w:szCs w:val="28"/>
          <w:lang w:val="en-US"/>
        </w:rPr>
        <w:instrText>ARABIC</w:instrText>
      </w:r>
      <w:r w:rsidRPr="00900737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fldChar w:fldCharType="separate"/>
      </w:r>
      <w:r w:rsidR="00B91F9B" w:rsidRPr="00CB66AB">
        <w:rPr>
          <w:noProof/>
          <w:sz w:val="28"/>
          <w:szCs w:val="28"/>
        </w:rPr>
        <w:t>14</w:t>
      </w:r>
      <w:r w:rsidRPr="00B67BB3">
        <w:rPr>
          <w:sz w:val="28"/>
          <w:szCs w:val="28"/>
        </w:rPr>
        <w:fldChar w:fldCharType="end"/>
      </w:r>
      <w:r w:rsidRPr="00900737">
        <w:rPr>
          <w:sz w:val="28"/>
          <w:szCs w:val="28"/>
        </w:rPr>
        <w:t xml:space="preserve">. </w:t>
      </w:r>
      <w:r>
        <w:rPr>
          <w:sz w:val="28"/>
          <w:szCs w:val="28"/>
        </w:rPr>
        <w:t>Листинги</w:t>
      </w:r>
      <w:r w:rsidRPr="00900737">
        <w:rPr>
          <w:sz w:val="28"/>
          <w:szCs w:val="28"/>
        </w:rPr>
        <w:t xml:space="preserve"> </w:t>
      </w:r>
      <w:r>
        <w:rPr>
          <w:sz w:val="28"/>
          <w:szCs w:val="28"/>
        </w:rPr>
        <w:t>классов</w:t>
      </w:r>
      <w:r w:rsidRPr="0090073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NodeList</w:t>
      </w:r>
      <w:proofErr w:type="spellEnd"/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Node</w:t>
      </w:r>
    </w:p>
    <w:p w14:paraId="68A76CD6" w14:textId="48364955" w:rsidR="00534AAE" w:rsidRDefault="00534AAE" w:rsidP="00534AAE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CalcList</w:t>
      </w:r>
      <w:proofErr w:type="spellEnd"/>
      <w:r>
        <w:rPr>
          <w:sz w:val="28"/>
          <w:szCs w:val="28"/>
        </w:rPr>
        <w:t xml:space="preserve"> – ключевой класс программы: это связанный список (наследник </w:t>
      </w:r>
      <w:proofErr w:type="spellStart"/>
      <w:r>
        <w:rPr>
          <w:sz w:val="28"/>
          <w:szCs w:val="28"/>
          <w:lang w:val="en-US"/>
        </w:rPr>
        <w:t>NodeList</w:t>
      </w:r>
      <w:proofErr w:type="spellEnd"/>
      <w:r w:rsidRPr="00534AAE">
        <w:rPr>
          <w:sz w:val="28"/>
          <w:szCs w:val="28"/>
        </w:rPr>
        <w:t>)</w:t>
      </w:r>
      <w:r>
        <w:rPr>
          <w:sz w:val="28"/>
          <w:szCs w:val="28"/>
        </w:rPr>
        <w:t xml:space="preserve">, где элементами выступают </w:t>
      </w:r>
      <w:proofErr w:type="gramStart"/>
      <w:r>
        <w:rPr>
          <w:sz w:val="28"/>
          <w:szCs w:val="28"/>
        </w:rPr>
        <w:t>указатели(</w:t>
      </w:r>
      <w:proofErr w:type="spellStart"/>
      <w:proofErr w:type="gramEnd"/>
      <w:r>
        <w:rPr>
          <w:sz w:val="28"/>
          <w:szCs w:val="28"/>
          <w:lang w:val="en-US"/>
        </w:rPr>
        <w:t>Calc</w:t>
      </w:r>
      <w:proofErr w:type="spellEnd"/>
      <w:r w:rsidRPr="00534AAE">
        <w:rPr>
          <w:sz w:val="28"/>
          <w:szCs w:val="28"/>
        </w:rPr>
        <w:t xml:space="preserve">). </w:t>
      </w:r>
    </w:p>
    <w:p w14:paraId="616A70CB" w14:textId="3E9089EC" w:rsidR="00534AAE" w:rsidRDefault="00F630B8" w:rsidP="00F630B8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F630B8">
        <w:rPr>
          <w:noProof/>
          <w:sz w:val="28"/>
          <w:szCs w:val="28"/>
        </w:rPr>
        <w:lastRenderedPageBreak/>
        <w:drawing>
          <wp:inline distT="0" distB="0" distL="0" distR="0" wp14:anchorId="4A07EC77" wp14:editId="04FF4190">
            <wp:extent cx="4008278" cy="26162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8817" cy="261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4C6B" w14:textId="760AE8EF" w:rsidR="00534AAE" w:rsidRPr="002A6E19" w:rsidRDefault="00534AAE" w:rsidP="00534AAE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>Рис</w:t>
      </w:r>
      <w:r w:rsidRPr="00900737">
        <w:rPr>
          <w:sz w:val="28"/>
          <w:szCs w:val="28"/>
        </w:rPr>
        <w:t xml:space="preserve">. </w:t>
      </w:r>
      <w:r w:rsidRPr="00B67BB3">
        <w:rPr>
          <w:sz w:val="28"/>
          <w:szCs w:val="28"/>
        </w:rPr>
        <w:fldChar w:fldCharType="begin"/>
      </w:r>
      <w:r w:rsidRPr="00900737">
        <w:rPr>
          <w:sz w:val="28"/>
          <w:szCs w:val="28"/>
        </w:rPr>
        <w:instrText xml:space="preserve"> </w:instrText>
      </w:r>
      <w:r w:rsidRPr="00900737">
        <w:rPr>
          <w:sz w:val="28"/>
          <w:szCs w:val="28"/>
          <w:lang w:val="en-US"/>
        </w:rPr>
        <w:instrText>SEQ</w:instrText>
      </w:r>
      <w:r w:rsidRPr="00900737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instrText>Рис</w:instrText>
      </w:r>
      <w:r w:rsidRPr="00900737">
        <w:rPr>
          <w:sz w:val="28"/>
          <w:szCs w:val="28"/>
        </w:rPr>
        <w:instrText xml:space="preserve">. \* </w:instrText>
      </w:r>
      <w:r w:rsidRPr="00900737">
        <w:rPr>
          <w:sz w:val="28"/>
          <w:szCs w:val="28"/>
          <w:lang w:val="en-US"/>
        </w:rPr>
        <w:instrText>ARABIC</w:instrText>
      </w:r>
      <w:r w:rsidRPr="00900737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fldChar w:fldCharType="separate"/>
      </w:r>
      <w:r w:rsidR="00B91F9B" w:rsidRPr="00CB66AB">
        <w:rPr>
          <w:noProof/>
          <w:sz w:val="28"/>
          <w:szCs w:val="28"/>
        </w:rPr>
        <w:t>15</w:t>
      </w:r>
      <w:r w:rsidRPr="00B67BB3">
        <w:rPr>
          <w:sz w:val="28"/>
          <w:szCs w:val="28"/>
        </w:rPr>
        <w:fldChar w:fldCharType="end"/>
      </w:r>
      <w:r w:rsidRPr="00900737">
        <w:rPr>
          <w:sz w:val="28"/>
          <w:szCs w:val="28"/>
        </w:rPr>
        <w:t xml:space="preserve">. </w:t>
      </w:r>
      <w:r>
        <w:rPr>
          <w:sz w:val="28"/>
          <w:szCs w:val="28"/>
        </w:rPr>
        <w:t>Экземпляр</w:t>
      </w:r>
      <w:r w:rsidRPr="0090073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CalcList</w:t>
      </w:r>
      <w:proofErr w:type="spellEnd"/>
      <w:r>
        <w:rPr>
          <w:sz w:val="28"/>
          <w:szCs w:val="28"/>
        </w:rPr>
        <w:t xml:space="preserve"> в режиме отладки</w:t>
      </w:r>
    </w:p>
    <w:p w14:paraId="2B822EE7" w14:textId="7ADDEBAC" w:rsidR="00534AAE" w:rsidRPr="00534AAE" w:rsidRDefault="00534AAE" w:rsidP="00534AAE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534AAE">
        <w:rPr>
          <w:noProof/>
          <w:sz w:val="28"/>
          <w:szCs w:val="28"/>
        </w:rPr>
        <w:drawing>
          <wp:inline distT="0" distB="0" distL="0" distR="0" wp14:anchorId="2EA72277" wp14:editId="7B7E9BE1">
            <wp:extent cx="2642658" cy="3532909"/>
            <wp:effectExtent l="0" t="0" r="571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41188" cy="353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FF84" w14:textId="42F0D0AC" w:rsidR="00534AAE" w:rsidRDefault="00534AAE" w:rsidP="00534AAE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>Рис</w:t>
      </w:r>
      <w:r w:rsidRPr="00900737">
        <w:rPr>
          <w:sz w:val="28"/>
          <w:szCs w:val="28"/>
        </w:rPr>
        <w:t xml:space="preserve">. </w:t>
      </w:r>
      <w:r w:rsidRPr="00B67BB3">
        <w:rPr>
          <w:sz w:val="28"/>
          <w:szCs w:val="28"/>
        </w:rPr>
        <w:fldChar w:fldCharType="begin"/>
      </w:r>
      <w:r w:rsidRPr="00900737">
        <w:rPr>
          <w:sz w:val="28"/>
          <w:szCs w:val="28"/>
        </w:rPr>
        <w:instrText xml:space="preserve"> </w:instrText>
      </w:r>
      <w:r w:rsidRPr="00900737">
        <w:rPr>
          <w:sz w:val="28"/>
          <w:szCs w:val="28"/>
          <w:lang w:val="en-US"/>
        </w:rPr>
        <w:instrText>SEQ</w:instrText>
      </w:r>
      <w:r w:rsidRPr="00900737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instrText>Рис</w:instrText>
      </w:r>
      <w:r w:rsidRPr="00900737">
        <w:rPr>
          <w:sz w:val="28"/>
          <w:szCs w:val="28"/>
        </w:rPr>
        <w:instrText xml:space="preserve">. \* </w:instrText>
      </w:r>
      <w:r w:rsidRPr="00900737">
        <w:rPr>
          <w:sz w:val="28"/>
          <w:szCs w:val="28"/>
          <w:lang w:val="en-US"/>
        </w:rPr>
        <w:instrText>ARABIC</w:instrText>
      </w:r>
      <w:r w:rsidRPr="00900737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fldChar w:fldCharType="separate"/>
      </w:r>
      <w:r w:rsidR="00B91F9B" w:rsidRPr="00CB66AB">
        <w:rPr>
          <w:noProof/>
          <w:sz w:val="28"/>
          <w:szCs w:val="28"/>
        </w:rPr>
        <w:t>16</w:t>
      </w:r>
      <w:r w:rsidRPr="00B67BB3">
        <w:rPr>
          <w:sz w:val="28"/>
          <w:szCs w:val="28"/>
        </w:rPr>
        <w:fldChar w:fldCharType="end"/>
      </w:r>
      <w:r w:rsidRPr="00900737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 Листинг </w:t>
      </w:r>
      <w:proofErr w:type="spellStart"/>
      <w:r>
        <w:rPr>
          <w:sz w:val="28"/>
          <w:szCs w:val="28"/>
          <w:lang w:val="en-US"/>
        </w:rPr>
        <w:t>CalcList</w:t>
      </w:r>
      <w:proofErr w:type="spellEnd"/>
      <w:r>
        <w:rPr>
          <w:sz w:val="28"/>
          <w:szCs w:val="28"/>
        </w:rPr>
        <w:t>: список методов</w:t>
      </w:r>
    </w:p>
    <w:p w14:paraId="0BA043F8" w14:textId="0C1311C6" w:rsidR="002A6E19" w:rsidRPr="00850AB2" w:rsidRDefault="00850AB2" w:rsidP="002A6E1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взаимодействия с </w:t>
      </w:r>
      <w:proofErr w:type="spellStart"/>
      <w:r>
        <w:rPr>
          <w:sz w:val="28"/>
          <w:szCs w:val="28"/>
          <w:lang w:val="en-US"/>
        </w:rPr>
        <w:t>CalcList</w:t>
      </w:r>
      <w:proofErr w:type="spellEnd"/>
      <w:r w:rsidRPr="00850AB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 графического интерфейса используется класс </w:t>
      </w:r>
      <w:proofErr w:type="spellStart"/>
      <w:r w:rsidR="002A6E19">
        <w:rPr>
          <w:sz w:val="28"/>
          <w:szCs w:val="28"/>
          <w:lang w:val="en-US"/>
        </w:rPr>
        <w:t>CalcActivity</w:t>
      </w:r>
      <w:proofErr w:type="spellEnd"/>
    </w:p>
    <w:p w14:paraId="7F08C5C0" w14:textId="24885F47" w:rsidR="00850AB2" w:rsidRPr="00850AB2" w:rsidRDefault="00850AB2" w:rsidP="00850AB2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850AB2">
        <w:rPr>
          <w:noProof/>
          <w:sz w:val="28"/>
          <w:szCs w:val="28"/>
        </w:rPr>
        <w:lastRenderedPageBreak/>
        <w:drawing>
          <wp:inline distT="0" distB="0" distL="0" distR="0" wp14:anchorId="1EBBFA57" wp14:editId="6A556CCA">
            <wp:extent cx="3593123" cy="3629837"/>
            <wp:effectExtent l="0" t="0" r="762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7280" cy="363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097B" w14:textId="7F0B5763" w:rsidR="00F630B8" w:rsidRPr="002A6E19" w:rsidRDefault="00F630B8" w:rsidP="00F630B8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>Рис</w:t>
      </w:r>
      <w:r w:rsidRPr="002A6E19">
        <w:rPr>
          <w:sz w:val="28"/>
          <w:szCs w:val="28"/>
        </w:rPr>
        <w:t xml:space="preserve">. </w:t>
      </w:r>
      <w:r w:rsidRPr="00B67BB3">
        <w:rPr>
          <w:sz w:val="28"/>
          <w:szCs w:val="28"/>
        </w:rPr>
        <w:fldChar w:fldCharType="begin"/>
      </w:r>
      <w:r w:rsidRPr="002A6E19">
        <w:rPr>
          <w:sz w:val="28"/>
          <w:szCs w:val="28"/>
        </w:rPr>
        <w:instrText xml:space="preserve"> </w:instrText>
      </w:r>
      <w:r w:rsidRPr="00900737">
        <w:rPr>
          <w:sz w:val="28"/>
          <w:szCs w:val="28"/>
          <w:lang w:val="en-US"/>
        </w:rPr>
        <w:instrText>SEQ</w:instrText>
      </w:r>
      <w:r w:rsidRPr="002A6E19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instrText>Рис</w:instrText>
      </w:r>
      <w:r w:rsidRPr="002A6E19">
        <w:rPr>
          <w:sz w:val="28"/>
          <w:szCs w:val="28"/>
        </w:rPr>
        <w:instrText xml:space="preserve">. \* </w:instrText>
      </w:r>
      <w:r w:rsidRPr="00900737">
        <w:rPr>
          <w:sz w:val="28"/>
          <w:szCs w:val="28"/>
          <w:lang w:val="en-US"/>
        </w:rPr>
        <w:instrText>ARABIC</w:instrText>
      </w:r>
      <w:r w:rsidRPr="002A6E19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fldChar w:fldCharType="separate"/>
      </w:r>
      <w:r w:rsidR="00B91F9B" w:rsidRPr="00CB66AB">
        <w:rPr>
          <w:noProof/>
          <w:sz w:val="28"/>
          <w:szCs w:val="28"/>
        </w:rPr>
        <w:t>17</w:t>
      </w:r>
      <w:r w:rsidRPr="00B67BB3">
        <w:rPr>
          <w:sz w:val="28"/>
          <w:szCs w:val="28"/>
        </w:rPr>
        <w:fldChar w:fldCharType="end"/>
      </w:r>
      <w:r w:rsidRPr="002A6E19">
        <w:rPr>
          <w:sz w:val="28"/>
          <w:szCs w:val="28"/>
        </w:rPr>
        <w:t xml:space="preserve">.  </w:t>
      </w:r>
      <w:r>
        <w:rPr>
          <w:sz w:val="28"/>
          <w:szCs w:val="28"/>
        </w:rPr>
        <w:t>Листинг</w:t>
      </w:r>
      <w:r w:rsidRPr="002A6E19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CalcActivity</w:t>
      </w:r>
      <w:proofErr w:type="spellEnd"/>
    </w:p>
    <w:p w14:paraId="46694B7E" w14:textId="2271653A" w:rsidR="002A6E19" w:rsidRPr="00F630B8" w:rsidRDefault="002A6E19" w:rsidP="002A6E1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proofErr w:type="spellStart"/>
      <w:r>
        <w:rPr>
          <w:sz w:val="28"/>
          <w:szCs w:val="28"/>
        </w:rPr>
        <w:t>отрисовки</w:t>
      </w:r>
      <w:proofErr w:type="spellEnd"/>
      <w:r>
        <w:rPr>
          <w:sz w:val="28"/>
          <w:szCs w:val="28"/>
        </w:rPr>
        <w:t xml:space="preserve"> данных в текстовое поле калькулятора используется метод </w:t>
      </w:r>
      <w:proofErr w:type="spellStart"/>
      <w:r w:rsidR="00850AB2">
        <w:rPr>
          <w:sz w:val="28"/>
          <w:szCs w:val="28"/>
          <w:lang w:val="en-US"/>
        </w:rPr>
        <w:t>CalcList</w:t>
      </w:r>
      <w:proofErr w:type="spellEnd"/>
      <w:r w:rsidR="00850AB2" w:rsidRPr="00850AB2">
        <w:rPr>
          <w:sz w:val="28"/>
          <w:szCs w:val="28"/>
        </w:rPr>
        <w:t>@</w:t>
      </w:r>
      <w:r w:rsidR="00850AB2">
        <w:rPr>
          <w:sz w:val="28"/>
          <w:szCs w:val="28"/>
          <w:lang w:val="en-US"/>
        </w:rPr>
        <w:t>update</w:t>
      </w:r>
    </w:p>
    <w:p w14:paraId="4C580A8C" w14:textId="0468B22C" w:rsidR="00F630B8" w:rsidRPr="002A6E19" w:rsidRDefault="00B91F9B" w:rsidP="00534AAE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91F9B">
        <w:rPr>
          <w:noProof/>
          <w:sz w:val="28"/>
          <w:szCs w:val="28"/>
        </w:rPr>
        <w:drawing>
          <wp:inline distT="0" distB="0" distL="0" distR="0" wp14:anchorId="3F8803D9" wp14:editId="1D175DD7">
            <wp:extent cx="2901462" cy="1667258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04769" cy="166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1F18" w14:textId="049FC578" w:rsidR="00F630B8" w:rsidRPr="00F630B8" w:rsidRDefault="00F630B8" w:rsidP="00F630B8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>Рис</w:t>
      </w:r>
      <w:r w:rsidRPr="002A6E19">
        <w:rPr>
          <w:sz w:val="28"/>
          <w:szCs w:val="28"/>
        </w:rPr>
        <w:t xml:space="preserve">. </w:t>
      </w:r>
      <w:r w:rsidRPr="00B67BB3">
        <w:rPr>
          <w:sz w:val="28"/>
          <w:szCs w:val="28"/>
        </w:rPr>
        <w:fldChar w:fldCharType="begin"/>
      </w:r>
      <w:r w:rsidRPr="002A6E19">
        <w:rPr>
          <w:sz w:val="28"/>
          <w:szCs w:val="28"/>
        </w:rPr>
        <w:instrText xml:space="preserve"> </w:instrText>
      </w:r>
      <w:r w:rsidRPr="00900737">
        <w:rPr>
          <w:sz w:val="28"/>
          <w:szCs w:val="28"/>
          <w:lang w:val="en-US"/>
        </w:rPr>
        <w:instrText>SEQ</w:instrText>
      </w:r>
      <w:r w:rsidRPr="002A6E19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instrText>Рис</w:instrText>
      </w:r>
      <w:r w:rsidRPr="002A6E19">
        <w:rPr>
          <w:sz w:val="28"/>
          <w:szCs w:val="28"/>
        </w:rPr>
        <w:instrText xml:space="preserve">. \* </w:instrText>
      </w:r>
      <w:r w:rsidRPr="00900737">
        <w:rPr>
          <w:sz w:val="28"/>
          <w:szCs w:val="28"/>
          <w:lang w:val="en-US"/>
        </w:rPr>
        <w:instrText>ARABIC</w:instrText>
      </w:r>
      <w:r w:rsidRPr="002A6E19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fldChar w:fldCharType="separate"/>
      </w:r>
      <w:r w:rsidR="00B91F9B" w:rsidRPr="00CB66AB">
        <w:rPr>
          <w:noProof/>
          <w:sz w:val="28"/>
          <w:szCs w:val="28"/>
        </w:rPr>
        <w:t>18</w:t>
      </w:r>
      <w:r w:rsidRPr="00B67BB3">
        <w:rPr>
          <w:sz w:val="28"/>
          <w:szCs w:val="28"/>
        </w:rPr>
        <w:fldChar w:fldCharType="end"/>
      </w:r>
      <w:r w:rsidRPr="00900737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 Листинг </w:t>
      </w:r>
      <w:proofErr w:type="spellStart"/>
      <w:r>
        <w:rPr>
          <w:sz w:val="28"/>
          <w:szCs w:val="28"/>
          <w:lang w:val="en-US"/>
        </w:rPr>
        <w:t>CalcList</w:t>
      </w:r>
      <w:proofErr w:type="spellEnd"/>
      <w:r>
        <w:rPr>
          <w:sz w:val="28"/>
          <w:szCs w:val="28"/>
        </w:rPr>
        <w:t>: метод</w:t>
      </w:r>
      <w:r w:rsidRPr="00F630B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update</w:t>
      </w:r>
    </w:p>
    <w:p w14:paraId="7AE6250F" w14:textId="274548F4" w:rsidR="002A6E19" w:rsidRPr="00F630B8" w:rsidRDefault="002A6E19" w:rsidP="002A6E1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850AB2">
        <w:rPr>
          <w:sz w:val="28"/>
          <w:szCs w:val="28"/>
        </w:rPr>
        <w:t>обработки</w:t>
      </w:r>
      <w:r>
        <w:rPr>
          <w:sz w:val="28"/>
          <w:szCs w:val="28"/>
        </w:rPr>
        <w:t xml:space="preserve"> данных в текстово</w:t>
      </w:r>
      <w:r w:rsidR="00850AB2">
        <w:rPr>
          <w:sz w:val="28"/>
          <w:szCs w:val="28"/>
        </w:rPr>
        <w:t>м</w:t>
      </w:r>
      <w:r>
        <w:rPr>
          <w:sz w:val="28"/>
          <w:szCs w:val="28"/>
        </w:rPr>
        <w:t xml:space="preserve"> поле калькулятора используется метод </w:t>
      </w:r>
      <w:proofErr w:type="spellStart"/>
      <w:r w:rsidR="00850AB2">
        <w:rPr>
          <w:sz w:val="28"/>
          <w:szCs w:val="28"/>
          <w:lang w:val="en-US"/>
        </w:rPr>
        <w:t>CalcList</w:t>
      </w:r>
      <w:proofErr w:type="spellEnd"/>
      <w:r w:rsidR="00850AB2" w:rsidRPr="00850AB2">
        <w:rPr>
          <w:sz w:val="28"/>
          <w:szCs w:val="28"/>
        </w:rPr>
        <w:t>@</w:t>
      </w:r>
      <w:r>
        <w:rPr>
          <w:sz w:val="28"/>
          <w:szCs w:val="28"/>
          <w:lang w:val="en-US"/>
        </w:rPr>
        <w:t>render</w:t>
      </w:r>
    </w:p>
    <w:p w14:paraId="73D8164D" w14:textId="20398274" w:rsidR="00534AAE" w:rsidRPr="00F630B8" w:rsidRDefault="00E64F64" w:rsidP="00B91F9B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E64F64">
        <w:rPr>
          <w:noProof/>
          <w:sz w:val="28"/>
          <w:szCs w:val="28"/>
        </w:rPr>
        <w:lastRenderedPageBreak/>
        <w:drawing>
          <wp:inline distT="0" distB="0" distL="0" distR="0" wp14:anchorId="594E6366" wp14:editId="28ECA876">
            <wp:extent cx="4747846" cy="2355547"/>
            <wp:effectExtent l="0" t="0" r="0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9995" cy="235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2713" w14:textId="11EF9CC9" w:rsidR="00F630B8" w:rsidRPr="002A6E19" w:rsidRDefault="00F630B8" w:rsidP="00F630B8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>Рис</w:t>
      </w:r>
      <w:r w:rsidRPr="00900737">
        <w:rPr>
          <w:sz w:val="28"/>
          <w:szCs w:val="28"/>
        </w:rPr>
        <w:t xml:space="preserve">. </w:t>
      </w:r>
      <w:r w:rsidRPr="00B67BB3">
        <w:rPr>
          <w:sz w:val="28"/>
          <w:szCs w:val="28"/>
        </w:rPr>
        <w:fldChar w:fldCharType="begin"/>
      </w:r>
      <w:r w:rsidRPr="00900737">
        <w:rPr>
          <w:sz w:val="28"/>
          <w:szCs w:val="28"/>
        </w:rPr>
        <w:instrText xml:space="preserve"> </w:instrText>
      </w:r>
      <w:r w:rsidRPr="00900737">
        <w:rPr>
          <w:sz w:val="28"/>
          <w:szCs w:val="28"/>
          <w:lang w:val="en-US"/>
        </w:rPr>
        <w:instrText>SEQ</w:instrText>
      </w:r>
      <w:r w:rsidRPr="00900737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instrText>Рис</w:instrText>
      </w:r>
      <w:r w:rsidRPr="00900737">
        <w:rPr>
          <w:sz w:val="28"/>
          <w:szCs w:val="28"/>
        </w:rPr>
        <w:instrText xml:space="preserve">. \* </w:instrText>
      </w:r>
      <w:r w:rsidRPr="00900737">
        <w:rPr>
          <w:sz w:val="28"/>
          <w:szCs w:val="28"/>
          <w:lang w:val="en-US"/>
        </w:rPr>
        <w:instrText>ARABIC</w:instrText>
      </w:r>
      <w:r w:rsidRPr="00900737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fldChar w:fldCharType="separate"/>
      </w:r>
      <w:r w:rsidR="00B91F9B" w:rsidRPr="00CB66AB">
        <w:rPr>
          <w:noProof/>
          <w:sz w:val="28"/>
          <w:szCs w:val="28"/>
        </w:rPr>
        <w:t>19</w:t>
      </w:r>
      <w:r w:rsidRPr="00B67BB3">
        <w:rPr>
          <w:sz w:val="28"/>
          <w:szCs w:val="28"/>
        </w:rPr>
        <w:fldChar w:fldCharType="end"/>
      </w:r>
      <w:r w:rsidRPr="00900737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 Листинг </w:t>
      </w:r>
      <w:proofErr w:type="spellStart"/>
      <w:r>
        <w:rPr>
          <w:sz w:val="28"/>
          <w:szCs w:val="28"/>
          <w:lang w:val="en-US"/>
        </w:rPr>
        <w:t>CalcList</w:t>
      </w:r>
      <w:proofErr w:type="spellEnd"/>
      <w:r>
        <w:rPr>
          <w:sz w:val="28"/>
          <w:szCs w:val="28"/>
        </w:rPr>
        <w:t xml:space="preserve">: список </w:t>
      </w:r>
      <w:r>
        <w:rPr>
          <w:sz w:val="28"/>
          <w:szCs w:val="28"/>
          <w:lang w:val="en-US"/>
        </w:rPr>
        <w:t>render</w:t>
      </w:r>
    </w:p>
    <w:p w14:paraId="55E4FA02" w14:textId="7B672E77" w:rsidR="00F630B8" w:rsidRPr="00850AB2" w:rsidRDefault="002A6E19" w:rsidP="002A6E1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проверки данных на </w:t>
      </w:r>
      <w:proofErr w:type="spellStart"/>
      <w:r>
        <w:rPr>
          <w:sz w:val="28"/>
          <w:szCs w:val="28"/>
        </w:rPr>
        <w:t>валидность</w:t>
      </w:r>
      <w:proofErr w:type="spellEnd"/>
      <w:r>
        <w:rPr>
          <w:sz w:val="28"/>
          <w:szCs w:val="28"/>
        </w:rPr>
        <w:t xml:space="preserve"> на ввод калькулятора используется метод </w:t>
      </w:r>
      <w:proofErr w:type="spellStart"/>
      <w:r w:rsidR="00850AB2">
        <w:rPr>
          <w:sz w:val="28"/>
          <w:szCs w:val="28"/>
          <w:lang w:val="en-US"/>
        </w:rPr>
        <w:t>CalcList</w:t>
      </w:r>
      <w:proofErr w:type="spellEnd"/>
      <w:r w:rsidR="00850AB2" w:rsidRPr="00850AB2">
        <w:rPr>
          <w:sz w:val="28"/>
          <w:szCs w:val="28"/>
        </w:rPr>
        <w:t>@</w:t>
      </w:r>
      <w:proofErr w:type="spellStart"/>
      <w:r>
        <w:rPr>
          <w:sz w:val="28"/>
          <w:szCs w:val="28"/>
          <w:lang w:val="en-US"/>
        </w:rPr>
        <w:t>isInvalid</w:t>
      </w:r>
      <w:proofErr w:type="spellEnd"/>
    </w:p>
    <w:p w14:paraId="6EA9B899" w14:textId="2A36AA63" w:rsidR="00850AB2" w:rsidRPr="00F630B8" w:rsidRDefault="00B91F9B" w:rsidP="002A6E1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91F9B">
        <w:rPr>
          <w:noProof/>
          <w:sz w:val="28"/>
          <w:szCs w:val="28"/>
        </w:rPr>
        <w:drawing>
          <wp:inline distT="0" distB="0" distL="0" distR="0" wp14:anchorId="0E335FC0" wp14:editId="5794D1B3">
            <wp:extent cx="5271320" cy="2825262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705" cy="282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F2B3" w14:textId="0229979F" w:rsidR="002A6E19" w:rsidRPr="00CB66AB" w:rsidRDefault="00F630B8" w:rsidP="002A6E1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>Рис</w:t>
      </w:r>
      <w:r w:rsidRPr="00900737">
        <w:rPr>
          <w:sz w:val="28"/>
          <w:szCs w:val="28"/>
        </w:rPr>
        <w:t xml:space="preserve">. </w:t>
      </w:r>
      <w:r w:rsidRPr="00B67BB3">
        <w:rPr>
          <w:sz w:val="28"/>
          <w:szCs w:val="28"/>
        </w:rPr>
        <w:fldChar w:fldCharType="begin"/>
      </w:r>
      <w:r w:rsidRPr="00900737">
        <w:rPr>
          <w:sz w:val="28"/>
          <w:szCs w:val="28"/>
        </w:rPr>
        <w:instrText xml:space="preserve"> </w:instrText>
      </w:r>
      <w:r w:rsidRPr="00900737">
        <w:rPr>
          <w:sz w:val="28"/>
          <w:szCs w:val="28"/>
          <w:lang w:val="en-US"/>
        </w:rPr>
        <w:instrText>SEQ</w:instrText>
      </w:r>
      <w:r w:rsidRPr="00900737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instrText>Рис</w:instrText>
      </w:r>
      <w:r w:rsidRPr="00900737">
        <w:rPr>
          <w:sz w:val="28"/>
          <w:szCs w:val="28"/>
        </w:rPr>
        <w:instrText xml:space="preserve">. \* </w:instrText>
      </w:r>
      <w:r w:rsidRPr="00900737">
        <w:rPr>
          <w:sz w:val="28"/>
          <w:szCs w:val="28"/>
          <w:lang w:val="en-US"/>
        </w:rPr>
        <w:instrText>ARABIC</w:instrText>
      </w:r>
      <w:r w:rsidRPr="00900737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fldChar w:fldCharType="separate"/>
      </w:r>
      <w:r w:rsidR="00B91F9B" w:rsidRPr="00CB66AB">
        <w:rPr>
          <w:noProof/>
          <w:sz w:val="28"/>
          <w:szCs w:val="28"/>
        </w:rPr>
        <w:t>20</w:t>
      </w:r>
      <w:r w:rsidRPr="00B67BB3">
        <w:rPr>
          <w:sz w:val="28"/>
          <w:szCs w:val="28"/>
        </w:rPr>
        <w:fldChar w:fldCharType="end"/>
      </w:r>
      <w:r w:rsidRPr="00900737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 Листинг </w:t>
      </w:r>
      <w:proofErr w:type="spellStart"/>
      <w:r>
        <w:rPr>
          <w:sz w:val="28"/>
          <w:szCs w:val="28"/>
          <w:lang w:val="en-US"/>
        </w:rPr>
        <w:t>CalcList</w:t>
      </w:r>
      <w:proofErr w:type="spellEnd"/>
      <w:r>
        <w:rPr>
          <w:sz w:val="28"/>
          <w:szCs w:val="28"/>
        </w:rPr>
        <w:t xml:space="preserve">: список </w:t>
      </w:r>
      <w:proofErr w:type="spellStart"/>
      <w:r>
        <w:rPr>
          <w:sz w:val="28"/>
          <w:szCs w:val="28"/>
          <w:lang w:val="en-US"/>
        </w:rPr>
        <w:t>isInvalid</w:t>
      </w:r>
      <w:proofErr w:type="spellEnd"/>
    </w:p>
    <w:p w14:paraId="685041FD" w14:textId="67E41CAA" w:rsidR="00850AB2" w:rsidRPr="00850AB2" w:rsidRDefault="00850AB2" w:rsidP="00850AB2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добавления символа в текстовое поле калькулятора используется метод </w:t>
      </w:r>
      <w:proofErr w:type="spellStart"/>
      <w:r>
        <w:rPr>
          <w:sz w:val="28"/>
          <w:szCs w:val="28"/>
          <w:lang w:val="en-US"/>
        </w:rPr>
        <w:t>CalcList</w:t>
      </w:r>
      <w:proofErr w:type="spellEnd"/>
      <w:r w:rsidRPr="00850AB2">
        <w:rPr>
          <w:sz w:val="28"/>
          <w:szCs w:val="28"/>
        </w:rPr>
        <w:t>@</w:t>
      </w:r>
      <w:proofErr w:type="spellStart"/>
      <w:r>
        <w:rPr>
          <w:sz w:val="28"/>
          <w:szCs w:val="28"/>
          <w:lang w:val="en-US"/>
        </w:rPr>
        <w:t>addNumber</w:t>
      </w:r>
      <w:proofErr w:type="spellEnd"/>
    </w:p>
    <w:p w14:paraId="3A3DC48A" w14:textId="4606BC7F" w:rsidR="00850AB2" w:rsidRDefault="00B91F9B" w:rsidP="002A6E1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91F9B">
        <w:rPr>
          <w:noProof/>
          <w:sz w:val="28"/>
          <w:szCs w:val="28"/>
        </w:rPr>
        <w:drawing>
          <wp:inline distT="0" distB="0" distL="0" distR="0" wp14:anchorId="0B7A303A" wp14:editId="6D23F4A4">
            <wp:extent cx="5940425" cy="610658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955E" w14:textId="62C47D5A" w:rsidR="00850AB2" w:rsidRPr="00CB66AB" w:rsidRDefault="00850AB2" w:rsidP="00850AB2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>Рис</w:t>
      </w:r>
      <w:r w:rsidRPr="00900737">
        <w:rPr>
          <w:sz w:val="28"/>
          <w:szCs w:val="28"/>
        </w:rPr>
        <w:t xml:space="preserve">. </w:t>
      </w:r>
      <w:r w:rsidRPr="00B67BB3">
        <w:rPr>
          <w:sz w:val="28"/>
          <w:szCs w:val="28"/>
        </w:rPr>
        <w:fldChar w:fldCharType="begin"/>
      </w:r>
      <w:r w:rsidRPr="00900737">
        <w:rPr>
          <w:sz w:val="28"/>
          <w:szCs w:val="28"/>
        </w:rPr>
        <w:instrText xml:space="preserve"> </w:instrText>
      </w:r>
      <w:r w:rsidRPr="00900737">
        <w:rPr>
          <w:sz w:val="28"/>
          <w:szCs w:val="28"/>
          <w:lang w:val="en-US"/>
        </w:rPr>
        <w:instrText>SEQ</w:instrText>
      </w:r>
      <w:r w:rsidRPr="00900737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instrText>Рис</w:instrText>
      </w:r>
      <w:r w:rsidRPr="00900737">
        <w:rPr>
          <w:sz w:val="28"/>
          <w:szCs w:val="28"/>
        </w:rPr>
        <w:instrText xml:space="preserve">. \* </w:instrText>
      </w:r>
      <w:r w:rsidRPr="00900737">
        <w:rPr>
          <w:sz w:val="28"/>
          <w:szCs w:val="28"/>
          <w:lang w:val="en-US"/>
        </w:rPr>
        <w:instrText>ARABIC</w:instrText>
      </w:r>
      <w:r w:rsidRPr="00900737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fldChar w:fldCharType="separate"/>
      </w:r>
      <w:r w:rsidR="00B91F9B" w:rsidRPr="00CB66AB">
        <w:rPr>
          <w:noProof/>
          <w:sz w:val="28"/>
          <w:szCs w:val="28"/>
        </w:rPr>
        <w:t>21</w:t>
      </w:r>
      <w:r w:rsidRPr="00B67BB3">
        <w:rPr>
          <w:sz w:val="28"/>
          <w:szCs w:val="28"/>
        </w:rPr>
        <w:fldChar w:fldCharType="end"/>
      </w:r>
      <w:r w:rsidRPr="00900737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 Листинг </w:t>
      </w:r>
      <w:proofErr w:type="spellStart"/>
      <w:r>
        <w:rPr>
          <w:sz w:val="28"/>
          <w:szCs w:val="28"/>
          <w:lang w:val="en-US"/>
        </w:rPr>
        <w:t>CalcList</w:t>
      </w:r>
      <w:proofErr w:type="spellEnd"/>
      <w:r>
        <w:rPr>
          <w:sz w:val="28"/>
          <w:szCs w:val="28"/>
        </w:rPr>
        <w:t xml:space="preserve">: список </w:t>
      </w:r>
      <w:proofErr w:type="spellStart"/>
      <w:r>
        <w:rPr>
          <w:sz w:val="28"/>
          <w:szCs w:val="28"/>
          <w:lang w:val="en-US"/>
        </w:rPr>
        <w:t>addNumber</w:t>
      </w:r>
      <w:proofErr w:type="spellEnd"/>
    </w:p>
    <w:p w14:paraId="19721BF5" w14:textId="292532C4" w:rsidR="00850AB2" w:rsidRPr="00850AB2" w:rsidRDefault="00850AB2" w:rsidP="00850AB2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расчета выражения из текстового поля калькулятора используется метод </w:t>
      </w:r>
      <w:proofErr w:type="spellStart"/>
      <w:r>
        <w:rPr>
          <w:sz w:val="28"/>
          <w:szCs w:val="28"/>
          <w:lang w:val="en-US"/>
        </w:rPr>
        <w:t>CalcList</w:t>
      </w:r>
      <w:proofErr w:type="spellEnd"/>
      <w:r w:rsidRPr="00850AB2">
        <w:rPr>
          <w:sz w:val="28"/>
          <w:szCs w:val="28"/>
        </w:rPr>
        <w:t>@</w:t>
      </w:r>
      <w:r w:rsidR="00B91F9B" w:rsidRPr="00B91F9B">
        <w:rPr>
          <w:sz w:val="28"/>
          <w:szCs w:val="28"/>
        </w:rPr>
        <w:t xml:space="preserve"> </w:t>
      </w:r>
      <w:r w:rsidR="00B91F9B">
        <w:rPr>
          <w:sz w:val="28"/>
          <w:szCs w:val="28"/>
          <w:lang w:val="en-US"/>
        </w:rPr>
        <w:t>execute</w:t>
      </w:r>
    </w:p>
    <w:p w14:paraId="2F3C600E" w14:textId="77777777" w:rsidR="00850AB2" w:rsidRPr="00850AB2" w:rsidRDefault="00850AB2" w:rsidP="00850AB2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13194560" w14:textId="64715B22" w:rsidR="00B91F9B" w:rsidRDefault="00E64F64" w:rsidP="00B91F9B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E64F64">
        <w:rPr>
          <w:noProof/>
          <w:sz w:val="28"/>
          <w:szCs w:val="28"/>
        </w:rPr>
        <w:lastRenderedPageBreak/>
        <w:drawing>
          <wp:inline distT="0" distB="0" distL="0" distR="0" wp14:anchorId="6BC207EF" wp14:editId="53946924">
            <wp:extent cx="3645877" cy="217684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7527" cy="21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0107" w14:textId="3D16D028" w:rsidR="00850AB2" w:rsidRPr="002A6E19" w:rsidRDefault="00850AB2" w:rsidP="00850AB2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>Рис</w:t>
      </w:r>
      <w:r w:rsidRPr="00900737">
        <w:rPr>
          <w:sz w:val="28"/>
          <w:szCs w:val="28"/>
        </w:rPr>
        <w:t xml:space="preserve">. </w:t>
      </w:r>
      <w:r w:rsidRPr="00B67BB3">
        <w:rPr>
          <w:sz w:val="28"/>
          <w:szCs w:val="28"/>
        </w:rPr>
        <w:fldChar w:fldCharType="begin"/>
      </w:r>
      <w:r w:rsidRPr="00900737">
        <w:rPr>
          <w:sz w:val="28"/>
          <w:szCs w:val="28"/>
        </w:rPr>
        <w:instrText xml:space="preserve"> </w:instrText>
      </w:r>
      <w:r w:rsidRPr="00900737">
        <w:rPr>
          <w:sz w:val="28"/>
          <w:szCs w:val="28"/>
          <w:lang w:val="en-US"/>
        </w:rPr>
        <w:instrText>SEQ</w:instrText>
      </w:r>
      <w:r w:rsidRPr="00900737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instrText>Рис</w:instrText>
      </w:r>
      <w:r w:rsidRPr="00900737">
        <w:rPr>
          <w:sz w:val="28"/>
          <w:szCs w:val="28"/>
        </w:rPr>
        <w:instrText xml:space="preserve">. \* </w:instrText>
      </w:r>
      <w:r w:rsidRPr="00900737">
        <w:rPr>
          <w:sz w:val="28"/>
          <w:szCs w:val="28"/>
          <w:lang w:val="en-US"/>
        </w:rPr>
        <w:instrText>ARABIC</w:instrText>
      </w:r>
      <w:r w:rsidRPr="00900737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fldChar w:fldCharType="separate"/>
      </w:r>
      <w:r w:rsidR="00B91F9B" w:rsidRPr="00CB66AB">
        <w:rPr>
          <w:noProof/>
          <w:sz w:val="28"/>
          <w:szCs w:val="28"/>
        </w:rPr>
        <w:t>22</w:t>
      </w:r>
      <w:r w:rsidRPr="00B67BB3">
        <w:rPr>
          <w:sz w:val="28"/>
          <w:szCs w:val="28"/>
        </w:rPr>
        <w:fldChar w:fldCharType="end"/>
      </w:r>
      <w:r w:rsidRPr="00900737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 Листинг </w:t>
      </w:r>
      <w:proofErr w:type="spellStart"/>
      <w:r>
        <w:rPr>
          <w:sz w:val="28"/>
          <w:szCs w:val="28"/>
          <w:lang w:val="en-US"/>
        </w:rPr>
        <w:t>CalcList</w:t>
      </w:r>
      <w:proofErr w:type="spellEnd"/>
      <w:r>
        <w:rPr>
          <w:sz w:val="28"/>
          <w:szCs w:val="28"/>
        </w:rPr>
        <w:t xml:space="preserve">: список </w:t>
      </w:r>
      <w:r>
        <w:rPr>
          <w:sz w:val="28"/>
          <w:szCs w:val="28"/>
          <w:lang w:val="en-US"/>
        </w:rPr>
        <w:t>execute</w:t>
      </w:r>
    </w:p>
    <w:p w14:paraId="2899221E" w14:textId="77777777" w:rsidR="00850AB2" w:rsidRPr="00850AB2" w:rsidRDefault="00850AB2" w:rsidP="002A6E1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37625A2E" w14:textId="05AB8E41" w:rsidR="002A6E19" w:rsidRPr="002A6E19" w:rsidRDefault="002A6E19" w:rsidP="002A6E1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качестве точки входа в про</w:t>
      </w:r>
      <w:r w:rsidR="00850AB2">
        <w:rPr>
          <w:sz w:val="28"/>
          <w:szCs w:val="28"/>
        </w:rPr>
        <w:t>г</w:t>
      </w:r>
      <w:r>
        <w:rPr>
          <w:sz w:val="28"/>
          <w:szCs w:val="28"/>
        </w:rPr>
        <w:t xml:space="preserve">рамму используется класс </w:t>
      </w:r>
      <w:proofErr w:type="spellStart"/>
      <w:r>
        <w:rPr>
          <w:sz w:val="28"/>
          <w:szCs w:val="28"/>
          <w:lang w:val="en-US"/>
        </w:rPr>
        <w:t>MainActivity</w:t>
      </w:r>
      <w:proofErr w:type="spellEnd"/>
      <w:r>
        <w:rPr>
          <w:sz w:val="28"/>
          <w:szCs w:val="28"/>
        </w:rPr>
        <w:t xml:space="preserve"> – именно он является наследником класса </w:t>
      </w:r>
      <w:proofErr w:type="spellStart"/>
      <w:r>
        <w:rPr>
          <w:sz w:val="28"/>
          <w:szCs w:val="28"/>
          <w:lang w:val="en-US"/>
        </w:rPr>
        <w:t>CalcActivity</w:t>
      </w:r>
      <w:proofErr w:type="spellEnd"/>
      <w:r>
        <w:rPr>
          <w:sz w:val="28"/>
          <w:szCs w:val="28"/>
        </w:rPr>
        <w:t xml:space="preserve"> и осуществляет вызов привязки событий к кнопкам</w:t>
      </w:r>
    </w:p>
    <w:p w14:paraId="10AA5308" w14:textId="7C747BFD" w:rsidR="002A6E19" w:rsidRPr="002A6E19" w:rsidRDefault="002A6E19" w:rsidP="002A6E1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2A6E19">
        <w:rPr>
          <w:noProof/>
          <w:sz w:val="28"/>
          <w:szCs w:val="28"/>
        </w:rPr>
        <w:drawing>
          <wp:inline distT="0" distB="0" distL="0" distR="0" wp14:anchorId="1BC5A4BB" wp14:editId="63ABDBE9">
            <wp:extent cx="4144108" cy="3690305"/>
            <wp:effectExtent l="0" t="0" r="889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47053" cy="369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4B21" w14:textId="6E43B218" w:rsidR="00F630B8" w:rsidRPr="00F630B8" w:rsidRDefault="00F630B8" w:rsidP="00F630B8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>Рис</w:t>
      </w:r>
      <w:r w:rsidRPr="00F630B8">
        <w:rPr>
          <w:sz w:val="28"/>
          <w:szCs w:val="28"/>
        </w:rPr>
        <w:t xml:space="preserve">. </w:t>
      </w:r>
      <w:r w:rsidRPr="00B67BB3">
        <w:rPr>
          <w:sz w:val="28"/>
          <w:szCs w:val="28"/>
        </w:rPr>
        <w:fldChar w:fldCharType="begin"/>
      </w:r>
      <w:r w:rsidRPr="00F630B8">
        <w:rPr>
          <w:sz w:val="28"/>
          <w:szCs w:val="28"/>
        </w:rPr>
        <w:instrText xml:space="preserve"> </w:instrText>
      </w:r>
      <w:r w:rsidRPr="00900737">
        <w:rPr>
          <w:sz w:val="28"/>
          <w:szCs w:val="28"/>
          <w:lang w:val="en-US"/>
        </w:rPr>
        <w:instrText>SEQ</w:instrText>
      </w:r>
      <w:r w:rsidRPr="00F630B8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instrText>Рис</w:instrText>
      </w:r>
      <w:r w:rsidRPr="00F630B8">
        <w:rPr>
          <w:sz w:val="28"/>
          <w:szCs w:val="28"/>
        </w:rPr>
        <w:instrText xml:space="preserve">. \* </w:instrText>
      </w:r>
      <w:r w:rsidRPr="00900737">
        <w:rPr>
          <w:sz w:val="28"/>
          <w:szCs w:val="28"/>
          <w:lang w:val="en-US"/>
        </w:rPr>
        <w:instrText>ARABIC</w:instrText>
      </w:r>
      <w:r w:rsidRPr="00F630B8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fldChar w:fldCharType="separate"/>
      </w:r>
      <w:r w:rsidR="00B91F9B">
        <w:rPr>
          <w:noProof/>
          <w:sz w:val="28"/>
          <w:szCs w:val="28"/>
          <w:lang w:val="en-US"/>
        </w:rPr>
        <w:t>23</w:t>
      </w:r>
      <w:r w:rsidRPr="00B67BB3">
        <w:rPr>
          <w:sz w:val="28"/>
          <w:szCs w:val="28"/>
        </w:rPr>
        <w:fldChar w:fldCharType="end"/>
      </w:r>
      <w:r w:rsidRPr="00F630B8">
        <w:rPr>
          <w:sz w:val="28"/>
          <w:szCs w:val="28"/>
        </w:rPr>
        <w:t xml:space="preserve">.  </w:t>
      </w:r>
      <w:r>
        <w:rPr>
          <w:sz w:val="28"/>
          <w:szCs w:val="28"/>
        </w:rPr>
        <w:t>Листинг</w:t>
      </w:r>
      <w:r w:rsidRPr="00F630B8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MainActivity</w:t>
      </w:r>
      <w:proofErr w:type="spellEnd"/>
    </w:p>
    <w:p w14:paraId="6F3959F4" w14:textId="07B94F8B" w:rsidR="00050942" w:rsidRDefault="00F630B8" w:rsidP="004F0FFB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050942">
        <w:rPr>
          <w:sz w:val="28"/>
          <w:szCs w:val="28"/>
        </w:rPr>
        <w:t xml:space="preserve">заимодействие классов друг с другом отражено на диаграмме классов, </w:t>
      </w:r>
      <w:proofErr w:type="gramStart"/>
      <w:r w:rsidR="00050942">
        <w:rPr>
          <w:sz w:val="28"/>
          <w:szCs w:val="28"/>
        </w:rPr>
        <w:t>см</w:t>
      </w:r>
      <w:proofErr w:type="gramEnd"/>
      <w:r w:rsidR="00050942">
        <w:rPr>
          <w:sz w:val="28"/>
          <w:szCs w:val="28"/>
        </w:rPr>
        <w:t xml:space="preserve"> Рис.</w:t>
      </w:r>
      <w:r w:rsidR="00B91F9B">
        <w:rPr>
          <w:sz w:val="28"/>
          <w:szCs w:val="28"/>
        </w:rPr>
        <w:t>24</w:t>
      </w:r>
    </w:p>
    <w:p w14:paraId="529D6FAD" w14:textId="2CC19253" w:rsidR="00050942" w:rsidRPr="00050942" w:rsidRDefault="00050942" w:rsidP="004F0FFB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50942">
        <w:rPr>
          <w:noProof/>
          <w:sz w:val="28"/>
          <w:szCs w:val="28"/>
        </w:rPr>
        <w:lastRenderedPageBreak/>
        <w:drawing>
          <wp:inline distT="0" distB="0" distL="0" distR="0" wp14:anchorId="19174F46" wp14:editId="5B0C19A5">
            <wp:extent cx="5689444" cy="2763981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86405" cy="27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AAD8" w14:textId="640A0D91" w:rsidR="00B91F9B" w:rsidRPr="00F630B8" w:rsidRDefault="00B91F9B" w:rsidP="00B91F9B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>Рис</w:t>
      </w:r>
      <w:r w:rsidRPr="00F630B8">
        <w:rPr>
          <w:sz w:val="28"/>
          <w:szCs w:val="28"/>
        </w:rPr>
        <w:t xml:space="preserve">. </w:t>
      </w:r>
      <w:r w:rsidRPr="00B67BB3">
        <w:rPr>
          <w:sz w:val="28"/>
          <w:szCs w:val="28"/>
        </w:rPr>
        <w:fldChar w:fldCharType="begin"/>
      </w:r>
      <w:r w:rsidRPr="00F630B8">
        <w:rPr>
          <w:sz w:val="28"/>
          <w:szCs w:val="28"/>
        </w:rPr>
        <w:instrText xml:space="preserve"> </w:instrText>
      </w:r>
      <w:r w:rsidRPr="00900737">
        <w:rPr>
          <w:sz w:val="28"/>
          <w:szCs w:val="28"/>
          <w:lang w:val="en-US"/>
        </w:rPr>
        <w:instrText>SEQ</w:instrText>
      </w:r>
      <w:r w:rsidRPr="00F630B8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instrText>Рис</w:instrText>
      </w:r>
      <w:r w:rsidRPr="00F630B8">
        <w:rPr>
          <w:sz w:val="28"/>
          <w:szCs w:val="28"/>
        </w:rPr>
        <w:instrText xml:space="preserve">. \* </w:instrText>
      </w:r>
      <w:r w:rsidRPr="00900737">
        <w:rPr>
          <w:sz w:val="28"/>
          <w:szCs w:val="28"/>
          <w:lang w:val="en-US"/>
        </w:rPr>
        <w:instrText>ARABIC</w:instrText>
      </w:r>
      <w:r w:rsidRPr="00F630B8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fldChar w:fldCharType="separate"/>
      </w:r>
      <w:r w:rsidRPr="00C56E79">
        <w:rPr>
          <w:noProof/>
          <w:sz w:val="28"/>
          <w:szCs w:val="28"/>
        </w:rPr>
        <w:t>24</w:t>
      </w:r>
      <w:r w:rsidRPr="00B67BB3">
        <w:rPr>
          <w:sz w:val="28"/>
          <w:szCs w:val="28"/>
        </w:rPr>
        <w:fldChar w:fldCharType="end"/>
      </w:r>
      <w:r w:rsidRPr="00F630B8">
        <w:rPr>
          <w:sz w:val="28"/>
          <w:szCs w:val="28"/>
        </w:rPr>
        <w:t xml:space="preserve">.  </w:t>
      </w:r>
      <w:r>
        <w:rPr>
          <w:sz w:val="28"/>
          <w:szCs w:val="28"/>
        </w:rPr>
        <w:t>Диаграмма классов</w:t>
      </w:r>
    </w:p>
    <w:p w14:paraId="5BC5A41A" w14:textId="77777777" w:rsidR="00C56E79" w:rsidRDefault="00C56E79" w:rsidP="00C56E7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0041A89" w14:textId="4507784E" w:rsidR="00C56E79" w:rsidRPr="00C56E79" w:rsidRDefault="00C56E79" w:rsidP="00C56E7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56E79">
        <w:rPr>
          <w:sz w:val="28"/>
          <w:szCs w:val="28"/>
        </w:rPr>
        <w:t xml:space="preserve">Для проверки работы запускается в </w:t>
      </w:r>
      <w:r w:rsidRPr="00C56E79">
        <w:rPr>
          <w:sz w:val="28"/>
          <w:szCs w:val="28"/>
          <w:lang w:val="en-US"/>
        </w:rPr>
        <w:t>AVD</w:t>
      </w:r>
      <w:r w:rsidRPr="00C56E79">
        <w:rPr>
          <w:sz w:val="28"/>
          <w:szCs w:val="28"/>
        </w:rPr>
        <w:t xml:space="preserve"> </w:t>
      </w:r>
      <w:r w:rsidRPr="00C56E79">
        <w:rPr>
          <w:sz w:val="28"/>
          <w:szCs w:val="28"/>
          <w:lang w:val="en-US"/>
        </w:rPr>
        <w:t>build</w:t>
      </w:r>
      <w:r w:rsidRPr="00C56E79">
        <w:rPr>
          <w:sz w:val="28"/>
          <w:szCs w:val="28"/>
        </w:rPr>
        <w:t xml:space="preserve"> приложения Lab_2_Baginsky_3ISTyd_122</w:t>
      </w:r>
    </w:p>
    <w:p w14:paraId="287AD70F" w14:textId="762D875F" w:rsidR="00C56E79" w:rsidRDefault="00B074C8" w:rsidP="00C56E7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074C8">
        <w:rPr>
          <w:noProof/>
          <w:sz w:val="28"/>
          <w:szCs w:val="28"/>
        </w:rPr>
        <w:drawing>
          <wp:inline distT="0" distB="0" distL="0" distR="0" wp14:anchorId="4BAF4CE2" wp14:editId="0F787451">
            <wp:extent cx="2203402" cy="3210354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03710" cy="321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1366" w14:textId="77777777" w:rsidR="00C56E79" w:rsidRDefault="00C56E79" w:rsidP="00C56E7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Рис. \* ARABIC </w:instrText>
      </w:r>
      <w:r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25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>. Промежуточный результат: первый запуск</w:t>
      </w:r>
    </w:p>
    <w:p w14:paraId="65A8DE66" w14:textId="17FFC891" w:rsidR="00C56E79" w:rsidRDefault="00676943" w:rsidP="00676943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676943">
        <w:rPr>
          <w:noProof/>
          <w:sz w:val="28"/>
          <w:szCs w:val="28"/>
        </w:rPr>
        <w:lastRenderedPageBreak/>
        <w:drawing>
          <wp:inline distT="0" distB="0" distL="0" distR="0" wp14:anchorId="4ABE1819" wp14:editId="42101CEB">
            <wp:extent cx="2206377" cy="3223846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07154" cy="322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E555" w14:textId="582250AC" w:rsidR="00C56E79" w:rsidRDefault="00C56E79" w:rsidP="00C56E7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Рис. \* ARABIC </w:instrText>
      </w:r>
      <w:r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26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>. Промежуточный результат: ввод выражения</w:t>
      </w:r>
    </w:p>
    <w:p w14:paraId="3A4434C3" w14:textId="4922E009" w:rsidR="00C56E79" w:rsidRDefault="00B074C8" w:rsidP="00C56E7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074C8">
        <w:rPr>
          <w:noProof/>
          <w:sz w:val="28"/>
          <w:szCs w:val="28"/>
        </w:rPr>
        <w:drawing>
          <wp:inline distT="0" distB="0" distL="0" distR="0" wp14:anchorId="59F99DD2" wp14:editId="141D4EA4">
            <wp:extent cx="2402632" cy="3575538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02800" cy="357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A6F9" w14:textId="6B807638" w:rsidR="00C56E79" w:rsidRDefault="00C56E79" w:rsidP="00C56E7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Рис. \* ARABIC </w:instrText>
      </w:r>
      <w:r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27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>. Промежуточный результат: вывод результата</w:t>
      </w:r>
    </w:p>
    <w:p w14:paraId="2A258808" w14:textId="211D83DA" w:rsidR="00C56E79" w:rsidRDefault="00C56E79" w:rsidP="00C56E7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Этап 3. Выполнение заданий</w:t>
      </w:r>
      <w:r w:rsidR="00B074C8">
        <w:rPr>
          <w:b/>
          <w:sz w:val="28"/>
          <w:szCs w:val="28"/>
        </w:rPr>
        <w:t xml:space="preserve"> (Вариант 1)</w:t>
      </w:r>
      <w:r>
        <w:rPr>
          <w:b/>
          <w:sz w:val="28"/>
          <w:szCs w:val="28"/>
        </w:rPr>
        <w:t xml:space="preserve"> </w:t>
      </w:r>
    </w:p>
    <w:p w14:paraId="7CE0721F" w14:textId="77777777" w:rsidR="00C56E79" w:rsidRDefault="00C56E79" w:rsidP="00C56E7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Состав работ включает в себя:</w:t>
      </w:r>
    </w:p>
    <w:p w14:paraId="3843AC6B" w14:textId="02EA119D" w:rsidR="004F0FFB" w:rsidRPr="004F0FFB" w:rsidRDefault="00B074C8" w:rsidP="004F0FFB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3.1</w:t>
      </w:r>
      <w:proofErr w:type="gramStart"/>
      <w:r w:rsidR="004F0FFB" w:rsidRPr="004F0FFB">
        <w:rPr>
          <w:sz w:val="28"/>
          <w:szCs w:val="28"/>
        </w:rPr>
        <w:t xml:space="preserve"> И</w:t>
      </w:r>
      <w:proofErr w:type="gramEnd"/>
      <w:r w:rsidR="004F0FFB" w:rsidRPr="004F0FFB">
        <w:rPr>
          <w:sz w:val="28"/>
          <w:szCs w:val="28"/>
        </w:rPr>
        <w:t>зменить логику таким образом, чт</w:t>
      </w:r>
      <w:r w:rsidR="004F0FFB">
        <w:rPr>
          <w:sz w:val="28"/>
          <w:szCs w:val="28"/>
        </w:rPr>
        <w:t xml:space="preserve">обы было возможно </w:t>
      </w:r>
      <w:r w:rsidR="004F0FFB" w:rsidRPr="004F0FFB">
        <w:rPr>
          <w:sz w:val="28"/>
          <w:szCs w:val="28"/>
        </w:rPr>
        <w:t>производить операции над двумя и больше числами;</w:t>
      </w:r>
    </w:p>
    <w:p w14:paraId="173A5A11" w14:textId="2346A9FE" w:rsidR="004F0FFB" w:rsidRPr="004F0FFB" w:rsidRDefault="00B074C8" w:rsidP="004F0FFB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3.2</w:t>
      </w:r>
      <w:proofErr w:type="gramStart"/>
      <w:r w:rsidR="004F0FFB" w:rsidRPr="004F0FFB">
        <w:rPr>
          <w:sz w:val="28"/>
          <w:szCs w:val="28"/>
        </w:rPr>
        <w:t xml:space="preserve"> Д</w:t>
      </w:r>
      <w:proofErr w:type="gramEnd"/>
      <w:r w:rsidR="004F0FFB" w:rsidRPr="004F0FFB">
        <w:rPr>
          <w:sz w:val="28"/>
          <w:szCs w:val="28"/>
        </w:rPr>
        <w:t>обавить операции взятия корня числа и возведения в квадрат;</w:t>
      </w:r>
    </w:p>
    <w:p w14:paraId="7F0FFAD0" w14:textId="7826FA85" w:rsidR="004F0FFB" w:rsidRDefault="00B074C8" w:rsidP="004F0FFB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3.3</w:t>
      </w:r>
      <w:proofErr w:type="gramStart"/>
      <w:r w:rsidR="004F0FFB" w:rsidRPr="004F0FFB">
        <w:rPr>
          <w:sz w:val="28"/>
          <w:szCs w:val="28"/>
        </w:rPr>
        <w:t xml:space="preserve"> Д</w:t>
      </w:r>
      <w:proofErr w:type="gramEnd"/>
      <w:r w:rsidR="004F0FFB" w:rsidRPr="004F0FFB">
        <w:rPr>
          <w:sz w:val="28"/>
          <w:szCs w:val="28"/>
        </w:rPr>
        <w:t>обавить возможность сохр</w:t>
      </w:r>
      <w:r w:rsidR="004F0FFB">
        <w:rPr>
          <w:sz w:val="28"/>
          <w:szCs w:val="28"/>
        </w:rPr>
        <w:t xml:space="preserve">анять промежуточный результат и </w:t>
      </w:r>
      <w:r w:rsidR="004F0FFB" w:rsidRPr="004F0FFB">
        <w:rPr>
          <w:sz w:val="28"/>
          <w:szCs w:val="28"/>
        </w:rPr>
        <w:t>очищать его путем реализации кнопок M и MC.</w:t>
      </w:r>
    </w:p>
    <w:p w14:paraId="3214AFD5" w14:textId="77777777" w:rsidR="00676943" w:rsidRDefault="00676943" w:rsidP="004F0FFB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31B571B" w14:textId="7F322F7F" w:rsidR="004F0FFB" w:rsidRDefault="00B074C8" w:rsidP="004F0FFB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 как в соответствие с </w:t>
      </w:r>
      <w:r w:rsidR="00676943">
        <w:rPr>
          <w:sz w:val="28"/>
          <w:szCs w:val="28"/>
        </w:rPr>
        <w:t xml:space="preserve">существующей </w:t>
      </w:r>
      <w:r>
        <w:rPr>
          <w:sz w:val="28"/>
          <w:szCs w:val="28"/>
        </w:rPr>
        <w:t>архитектурой программного продукта, арифметическое выражение сохраняется в связанном списке</w:t>
      </w:r>
      <w:r w:rsidRPr="00B074C8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CalcList</w:t>
      </w:r>
      <w:proofErr w:type="spellEnd"/>
      <w:r w:rsidRPr="00B074C8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то количество операндов и операторов ограничено только </w:t>
      </w:r>
      <w:proofErr w:type="spellStart"/>
      <w:r>
        <w:rPr>
          <w:sz w:val="28"/>
          <w:szCs w:val="28"/>
        </w:rPr>
        <w:t>обьемом</w:t>
      </w:r>
      <w:proofErr w:type="spellEnd"/>
      <w:r>
        <w:rPr>
          <w:sz w:val="28"/>
          <w:szCs w:val="28"/>
        </w:rPr>
        <w:t xml:space="preserve"> вычислительной мощности рабочей машины </w:t>
      </w:r>
      <w:r>
        <w:rPr>
          <w:sz w:val="28"/>
          <w:szCs w:val="28"/>
          <w:lang w:val="en-US"/>
        </w:rPr>
        <w:t>AVD</w:t>
      </w:r>
      <w:r w:rsidRPr="00B074C8">
        <w:rPr>
          <w:sz w:val="28"/>
          <w:szCs w:val="28"/>
        </w:rPr>
        <w:t xml:space="preserve">, </w:t>
      </w:r>
      <w:r>
        <w:rPr>
          <w:sz w:val="28"/>
          <w:szCs w:val="28"/>
        </w:rPr>
        <w:t>а результат будет рассчитываться по одном</w:t>
      </w:r>
      <w:r w:rsidR="00676943">
        <w:rPr>
          <w:sz w:val="28"/>
          <w:szCs w:val="28"/>
        </w:rPr>
        <w:t>у</w:t>
      </w:r>
      <w:r>
        <w:rPr>
          <w:sz w:val="28"/>
          <w:szCs w:val="28"/>
        </w:rPr>
        <w:t xml:space="preserve"> алгоритму – путем польской записи</w:t>
      </w:r>
    </w:p>
    <w:p w14:paraId="6E59467C" w14:textId="252046B8" w:rsidR="00B074C8" w:rsidRDefault="00B074C8" w:rsidP="00676943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074C8">
        <w:rPr>
          <w:noProof/>
          <w:sz w:val="28"/>
          <w:szCs w:val="28"/>
        </w:rPr>
        <w:drawing>
          <wp:inline distT="0" distB="0" distL="0" distR="0" wp14:anchorId="6245C028" wp14:editId="42D7B904">
            <wp:extent cx="1887416" cy="276543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91645" cy="277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01DC" w14:textId="4404FC2F" w:rsidR="00B074C8" w:rsidRDefault="00B074C8" w:rsidP="00676943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Рис. \* ARABIC </w:instrText>
      </w:r>
      <w:r>
        <w:rPr>
          <w:sz w:val="28"/>
          <w:szCs w:val="28"/>
        </w:rPr>
        <w:fldChar w:fldCharType="separate"/>
      </w:r>
      <w:r w:rsidR="00676943">
        <w:rPr>
          <w:noProof/>
          <w:sz w:val="28"/>
          <w:szCs w:val="28"/>
        </w:rPr>
        <w:t>28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 xml:space="preserve">. Промежуточный результат: ввод </w:t>
      </w:r>
      <w:r w:rsidR="00676943">
        <w:rPr>
          <w:sz w:val="28"/>
          <w:szCs w:val="28"/>
        </w:rPr>
        <w:t xml:space="preserve">сложного </w:t>
      </w:r>
      <w:r>
        <w:rPr>
          <w:sz w:val="28"/>
          <w:szCs w:val="28"/>
        </w:rPr>
        <w:t>выражения</w:t>
      </w:r>
    </w:p>
    <w:p w14:paraId="7BDA5DAA" w14:textId="44F13E62" w:rsidR="00B074C8" w:rsidRDefault="00B074C8" w:rsidP="00676943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074C8">
        <w:rPr>
          <w:noProof/>
          <w:sz w:val="28"/>
          <w:szCs w:val="28"/>
        </w:rPr>
        <w:drawing>
          <wp:inline distT="0" distB="0" distL="0" distR="0" wp14:anchorId="75F30F83" wp14:editId="1473BD5A">
            <wp:extent cx="1826015" cy="2684585"/>
            <wp:effectExtent l="0" t="0" r="317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28065" cy="268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89C9" w14:textId="2BD8AA94" w:rsidR="00676943" w:rsidRDefault="00676943" w:rsidP="00676943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SEQ Рис. \* ARABIC </w:instrText>
      </w:r>
      <w:r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29</w:t>
      </w:r>
      <w:r>
        <w:rPr>
          <w:sz w:val="28"/>
          <w:szCs w:val="28"/>
        </w:rPr>
        <w:fldChar w:fldCharType="end"/>
      </w:r>
      <w:r>
        <w:rPr>
          <w:sz w:val="28"/>
          <w:szCs w:val="28"/>
        </w:rPr>
        <w:t>. Промежуточный результат: результат сложного выражения</w:t>
      </w:r>
    </w:p>
    <w:p w14:paraId="7E65EFAF" w14:textId="41FDAD2C" w:rsidR="007832D9" w:rsidRDefault="00676943" w:rsidP="007832D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Для добавления нового функционала (</w:t>
      </w:r>
      <w:r w:rsidRPr="004F0FFB">
        <w:rPr>
          <w:sz w:val="28"/>
          <w:szCs w:val="28"/>
        </w:rPr>
        <w:t>взятия корня числа и возведения в квадрат</w:t>
      </w:r>
      <w:r>
        <w:rPr>
          <w:sz w:val="28"/>
          <w:szCs w:val="28"/>
        </w:rPr>
        <w:t>;</w:t>
      </w:r>
      <w:r w:rsidRPr="00676943">
        <w:rPr>
          <w:sz w:val="28"/>
          <w:szCs w:val="28"/>
        </w:rPr>
        <w:t xml:space="preserve"> </w:t>
      </w:r>
      <w:r w:rsidRPr="004F0FFB">
        <w:rPr>
          <w:sz w:val="28"/>
          <w:szCs w:val="28"/>
        </w:rPr>
        <w:t>кнопок M и MC</w:t>
      </w:r>
      <w:r>
        <w:rPr>
          <w:sz w:val="28"/>
          <w:szCs w:val="28"/>
        </w:rPr>
        <w:t xml:space="preserve">) был отредактирован </w:t>
      </w:r>
      <w:r w:rsidR="007832D9">
        <w:rPr>
          <w:sz w:val="28"/>
          <w:szCs w:val="28"/>
        </w:rPr>
        <w:t xml:space="preserve">файл </w:t>
      </w:r>
      <w:r w:rsidR="007832D9" w:rsidRPr="00C32639">
        <w:rPr>
          <w:sz w:val="28"/>
          <w:szCs w:val="28"/>
        </w:rPr>
        <w:t>\</w:t>
      </w:r>
      <w:proofErr w:type="spellStart"/>
      <w:r w:rsidR="007832D9" w:rsidRPr="00C32639">
        <w:rPr>
          <w:sz w:val="28"/>
          <w:szCs w:val="28"/>
        </w:rPr>
        <w:t>res</w:t>
      </w:r>
      <w:proofErr w:type="spellEnd"/>
      <w:r w:rsidR="007832D9" w:rsidRPr="00C32639">
        <w:rPr>
          <w:sz w:val="28"/>
          <w:szCs w:val="28"/>
        </w:rPr>
        <w:t>\</w:t>
      </w:r>
      <w:proofErr w:type="spellStart"/>
      <w:r w:rsidR="007832D9" w:rsidRPr="00C32639">
        <w:rPr>
          <w:sz w:val="28"/>
          <w:szCs w:val="28"/>
        </w:rPr>
        <w:t>values</w:t>
      </w:r>
      <w:proofErr w:type="spellEnd"/>
      <w:r w:rsidR="007832D9" w:rsidRPr="00C32639">
        <w:rPr>
          <w:sz w:val="28"/>
          <w:szCs w:val="28"/>
        </w:rPr>
        <w:t>\strings.xml</w:t>
      </w:r>
      <w:r w:rsidR="007832D9">
        <w:rPr>
          <w:sz w:val="28"/>
          <w:szCs w:val="28"/>
        </w:rPr>
        <w:t xml:space="preserve"> – результат представлен на Рис.30</w:t>
      </w:r>
    </w:p>
    <w:p w14:paraId="27A90FDA" w14:textId="772AD44D" w:rsidR="007832D9" w:rsidRDefault="007832D9" w:rsidP="007832D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7832D9">
        <w:rPr>
          <w:noProof/>
          <w:sz w:val="28"/>
          <w:szCs w:val="28"/>
        </w:rPr>
        <w:drawing>
          <wp:inline distT="0" distB="0" distL="0" distR="0" wp14:anchorId="411F80D7" wp14:editId="31AF57B9">
            <wp:extent cx="2719754" cy="2656034"/>
            <wp:effectExtent l="0" t="0" r="444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22334" cy="265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DAAA" w14:textId="1027F029" w:rsidR="007832D9" w:rsidRPr="00EA77B5" w:rsidRDefault="007832D9" w:rsidP="007832D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 xml:space="preserve">Рис. </w:t>
      </w:r>
      <w:r w:rsidR="00CB66AB" w:rsidRPr="00B67BB3">
        <w:rPr>
          <w:sz w:val="28"/>
          <w:szCs w:val="28"/>
        </w:rPr>
        <w:fldChar w:fldCharType="begin"/>
      </w:r>
      <w:r w:rsidR="00CB66AB" w:rsidRPr="00B67BB3">
        <w:rPr>
          <w:sz w:val="28"/>
          <w:szCs w:val="28"/>
        </w:rPr>
        <w:instrText xml:space="preserve"> SEQ Рис. \* ARABIC </w:instrText>
      </w:r>
      <w:r w:rsidR="00CB66AB" w:rsidRPr="00B67BB3">
        <w:rPr>
          <w:sz w:val="28"/>
          <w:szCs w:val="28"/>
        </w:rPr>
        <w:fldChar w:fldCharType="separate"/>
      </w:r>
      <w:r w:rsidR="00CB66AB">
        <w:rPr>
          <w:noProof/>
          <w:sz w:val="28"/>
          <w:szCs w:val="28"/>
        </w:rPr>
        <w:t>30</w:t>
      </w:r>
      <w:r w:rsidR="00CB66AB" w:rsidRPr="00B67BB3">
        <w:rPr>
          <w:sz w:val="28"/>
          <w:szCs w:val="28"/>
        </w:rPr>
        <w:fldChar w:fldCharType="end"/>
      </w:r>
      <w:r w:rsidRPr="00CC52B7">
        <w:rPr>
          <w:sz w:val="28"/>
          <w:szCs w:val="28"/>
        </w:rPr>
        <w:t xml:space="preserve">. </w:t>
      </w:r>
      <w:r>
        <w:rPr>
          <w:sz w:val="28"/>
          <w:szCs w:val="28"/>
        </w:rPr>
        <w:t>Формы переменных</w:t>
      </w:r>
      <w:r w:rsidRPr="00EA77B5">
        <w:rPr>
          <w:sz w:val="28"/>
          <w:szCs w:val="28"/>
        </w:rPr>
        <w:t xml:space="preserve"> </w:t>
      </w:r>
      <w:r w:rsidRPr="00EA77B5">
        <w:rPr>
          <w:sz w:val="28"/>
          <w:szCs w:val="28"/>
          <w:lang w:val="en-US"/>
        </w:rPr>
        <w:t>strings</w:t>
      </w:r>
      <w:r w:rsidRPr="00EA77B5">
        <w:rPr>
          <w:sz w:val="28"/>
          <w:szCs w:val="28"/>
        </w:rPr>
        <w:t>.</w:t>
      </w:r>
      <w:r w:rsidRPr="00EA77B5">
        <w:rPr>
          <w:sz w:val="28"/>
          <w:szCs w:val="28"/>
          <w:lang w:val="en-US"/>
        </w:rPr>
        <w:t>xml</w:t>
      </w:r>
    </w:p>
    <w:p w14:paraId="5CBE75A3" w14:textId="77777777" w:rsidR="007832D9" w:rsidRPr="00B37356" w:rsidRDefault="007832D9" w:rsidP="007832D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proofErr w:type="spellStart"/>
      <w:r>
        <w:rPr>
          <w:sz w:val="28"/>
          <w:szCs w:val="28"/>
        </w:rPr>
        <w:t>отрисовки</w:t>
      </w:r>
      <w:proofErr w:type="spellEnd"/>
      <w:r>
        <w:rPr>
          <w:sz w:val="28"/>
          <w:szCs w:val="28"/>
        </w:rPr>
        <w:t xml:space="preserve"> интерфейса необходимо открыть и отредактировать файл </w:t>
      </w:r>
      <w:proofErr w:type="spellStart"/>
      <w:r w:rsidRPr="00B67BB3">
        <w:rPr>
          <w:sz w:val="28"/>
          <w:szCs w:val="28"/>
        </w:rPr>
        <w:t>res</w:t>
      </w:r>
      <w:proofErr w:type="spellEnd"/>
      <w:r w:rsidRPr="00B67BB3">
        <w:rPr>
          <w:sz w:val="28"/>
          <w:szCs w:val="28"/>
        </w:rPr>
        <w:t>\</w:t>
      </w:r>
      <w:proofErr w:type="spellStart"/>
      <w:r w:rsidRPr="00B67BB3">
        <w:rPr>
          <w:sz w:val="28"/>
          <w:szCs w:val="28"/>
        </w:rPr>
        <w:t>layout</w:t>
      </w:r>
      <w:proofErr w:type="spellEnd"/>
      <w:r w:rsidRPr="00B67BB3">
        <w:rPr>
          <w:sz w:val="28"/>
          <w:szCs w:val="28"/>
        </w:rPr>
        <w:t>\activity_main.xml</w:t>
      </w:r>
      <w:r>
        <w:rPr>
          <w:sz w:val="28"/>
          <w:szCs w:val="28"/>
        </w:rPr>
        <w:t xml:space="preserve">: кнопки сгруппированы в 4 </w:t>
      </w:r>
      <w:proofErr w:type="spellStart"/>
      <w:r>
        <w:rPr>
          <w:sz w:val="28"/>
          <w:szCs w:val="28"/>
          <w:lang w:val="en-US"/>
        </w:rPr>
        <w:t>LinearLayout</w:t>
      </w:r>
      <w:proofErr w:type="spellEnd"/>
      <w:r w:rsidRPr="00B3735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каждая кнопка имеет </w:t>
      </w:r>
      <w:r>
        <w:rPr>
          <w:sz w:val="28"/>
          <w:szCs w:val="28"/>
          <w:lang w:val="en-US"/>
        </w:rPr>
        <w:t>id</w:t>
      </w:r>
      <w:r w:rsidRPr="00B3735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tag</w:t>
      </w:r>
      <w:r w:rsidRPr="00B37356">
        <w:rPr>
          <w:sz w:val="28"/>
          <w:szCs w:val="28"/>
        </w:rPr>
        <w:t>(</w:t>
      </w:r>
      <w:r>
        <w:rPr>
          <w:sz w:val="28"/>
          <w:szCs w:val="28"/>
        </w:rPr>
        <w:t xml:space="preserve">значение этого поля зависит от функционала: цифры - </w:t>
      </w:r>
      <w:r w:rsidRPr="00B37356">
        <w:rPr>
          <w:sz w:val="28"/>
          <w:szCs w:val="28"/>
          <w:lang w:val="en-US"/>
        </w:rPr>
        <w:t>tags</w:t>
      </w:r>
      <w:r w:rsidRPr="00B37356">
        <w:rPr>
          <w:sz w:val="28"/>
          <w:szCs w:val="28"/>
        </w:rPr>
        <w:t>_</w:t>
      </w:r>
      <w:r w:rsidRPr="00B37356">
        <w:rPr>
          <w:sz w:val="28"/>
          <w:szCs w:val="28"/>
          <w:lang w:val="en-US"/>
        </w:rPr>
        <w:t>number</w:t>
      </w:r>
      <w:r w:rsidRPr="00B3735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арифметические операции - </w:t>
      </w:r>
      <w:proofErr w:type="spellStart"/>
      <w:r w:rsidRPr="00B37356">
        <w:rPr>
          <w:sz w:val="28"/>
          <w:szCs w:val="28"/>
        </w:rPr>
        <w:t>tags_operation</w:t>
      </w:r>
      <w:proofErr w:type="spellEnd"/>
      <w:r>
        <w:rPr>
          <w:sz w:val="28"/>
          <w:szCs w:val="28"/>
        </w:rPr>
        <w:t xml:space="preserve">; специальные возможности – </w:t>
      </w:r>
      <w:proofErr w:type="spellStart"/>
      <w:r w:rsidRPr="00B37356">
        <w:rPr>
          <w:sz w:val="28"/>
          <w:szCs w:val="28"/>
        </w:rPr>
        <w:t>tags_execute</w:t>
      </w:r>
      <w:proofErr w:type="spellEnd"/>
      <w:r w:rsidRPr="00B37356">
        <w:rPr>
          <w:sz w:val="28"/>
          <w:szCs w:val="28"/>
        </w:rPr>
        <w:t>)</w:t>
      </w:r>
    </w:p>
    <w:p w14:paraId="11B3CBCE" w14:textId="2608BBE0" w:rsidR="007832D9" w:rsidRDefault="002B063C" w:rsidP="002B063C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2B063C">
        <w:rPr>
          <w:noProof/>
          <w:sz w:val="28"/>
          <w:szCs w:val="28"/>
        </w:rPr>
        <w:drawing>
          <wp:inline distT="0" distB="0" distL="0" distR="0" wp14:anchorId="381C59D7" wp14:editId="64A035A0">
            <wp:extent cx="3270738" cy="2473730"/>
            <wp:effectExtent l="0" t="0" r="6350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71761" cy="247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4C4B" w14:textId="77777777" w:rsidR="007832D9" w:rsidRPr="002A6E19" w:rsidRDefault="007832D9" w:rsidP="007832D9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 xml:space="preserve">Рис. </w:t>
      </w:r>
      <w:r w:rsidRPr="00B67BB3">
        <w:rPr>
          <w:sz w:val="28"/>
          <w:szCs w:val="28"/>
        </w:rPr>
        <w:fldChar w:fldCharType="begin"/>
      </w:r>
      <w:r w:rsidRPr="00B67BB3">
        <w:rPr>
          <w:sz w:val="28"/>
          <w:szCs w:val="28"/>
        </w:rPr>
        <w:instrText xml:space="preserve"> SEQ Рис. \* ARABIC </w:instrText>
      </w:r>
      <w:r w:rsidRPr="00B67BB3">
        <w:rPr>
          <w:sz w:val="28"/>
          <w:szCs w:val="28"/>
        </w:rPr>
        <w:fldChar w:fldCharType="separate"/>
      </w:r>
      <w:r w:rsidR="00CB66AB">
        <w:rPr>
          <w:noProof/>
          <w:sz w:val="28"/>
          <w:szCs w:val="28"/>
        </w:rPr>
        <w:t>31</w:t>
      </w:r>
      <w:r w:rsidRPr="00B67BB3">
        <w:rPr>
          <w:sz w:val="28"/>
          <w:szCs w:val="28"/>
        </w:rPr>
        <w:fldChar w:fldCharType="end"/>
      </w:r>
      <w:r w:rsidRPr="00CC52B7">
        <w:rPr>
          <w:sz w:val="28"/>
          <w:szCs w:val="28"/>
        </w:rPr>
        <w:t xml:space="preserve">. </w:t>
      </w:r>
      <w:r w:rsidRPr="00B67BB3">
        <w:rPr>
          <w:sz w:val="28"/>
          <w:szCs w:val="28"/>
        </w:rPr>
        <w:t>Графический режим activity_main.xml</w:t>
      </w:r>
    </w:p>
    <w:p w14:paraId="2F3F8081" w14:textId="7A8C32FA" w:rsidR="002A79F6" w:rsidRPr="00CB66AB" w:rsidRDefault="00CB66AB" w:rsidP="00D87BFA">
      <w:pPr>
        <w:pStyle w:val="a4"/>
      </w:pPr>
      <w:r>
        <w:t xml:space="preserve">Для </w:t>
      </w:r>
      <w:r w:rsidR="008A2EF5">
        <w:t xml:space="preserve">использования </w:t>
      </w:r>
      <w:r w:rsidRPr="004F0FFB">
        <w:t>возведения в квадрат</w:t>
      </w:r>
      <w:r>
        <w:t xml:space="preserve"> необходимо обновить методы </w:t>
      </w:r>
      <w:proofErr w:type="spellStart"/>
      <w:r w:rsidRPr="00CB66AB">
        <w:t>PolishNotation@evaluatePolishNotation</w:t>
      </w:r>
      <w:proofErr w:type="spellEnd"/>
      <w:r w:rsidRPr="00CB66AB">
        <w:t xml:space="preserve"> </w:t>
      </w:r>
      <w:r>
        <w:t xml:space="preserve">и </w:t>
      </w:r>
      <w:proofErr w:type="spellStart"/>
      <w:r w:rsidRPr="00CB66AB">
        <w:t>PolishNotation@isOperator</w:t>
      </w:r>
      <w:proofErr w:type="spellEnd"/>
    </w:p>
    <w:p w14:paraId="6DC02C6F" w14:textId="7C0131B1" w:rsidR="00B074C8" w:rsidRDefault="008A2EF5" w:rsidP="00B074C8">
      <w:pPr>
        <w:pStyle w:val="a4"/>
        <w:jc w:val="center"/>
      </w:pPr>
      <w:r w:rsidRPr="008A2EF5">
        <w:rPr>
          <w:noProof/>
        </w:rPr>
        <w:lastRenderedPageBreak/>
        <w:drawing>
          <wp:inline distT="0" distB="0" distL="0" distR="0" wp14:anchorId="54DC4830" wp14:editId="016179A2">
            <wp:extent cx="4472354" cy="3021112"/>
            <wp:effectExtent l="0" t="0" r="444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74378" cy="302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CD50" w14:textId="6623A4C6" w:rsidR="00CB66AB" w:rsidRPr="002A6E19" w:rsidRDefault="00CB66AB" w:rsidP="00CB66AB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 xml:space="preserve">Рис. </w:t>
      </w:r>
      <w:r w:rsidRPr="00B67BB3">
        <w:rPr>
          <w:sz w:val="28"/>
          <w:szCs w:val="28"/>
        </w:rPr>
        <w:fldChar w:fldCharType="begin"/>
      </w:r>
      <w:r w:rsidRPr="00B67BB3">
        <w:rPr>
          <w:sz w:val="28"/>
          <w:szCs w:val="28"/>
        </w:rPr>
        <w:instrText xml:space="preserve"> SEQ Рис. \* ARABIC </w:instrText>
      </w:r>
      <w:r w:rsidRPr="00B67BB3">
        <w:rPr>
          <w:sz w:val="28"/>
          <w:szCs w:val="28"/>
        </w:rPr>
        <w:fldChar w:fldCharType="separate"/>
      </w:r>
      <w:r w:rsidR="00266654">
        <w:rPr>
          <w:noProof/>
          <w:sz w:val="28"/>
          <w:szCs w:val="28"/>
        </w:rPr>
        <w:t>32</w:t>
      </w:r>
      <w:r w:rsidRPr="00B67BB3">
        <w:rPr>
          <w:sz w:val="28"/>
          <w:szCs w:val="28"/>
        </w:rPr>
        <w:fldChar w:fldCharType="end"/>
      </w:r>
      <w:r w:rsidRPr="00CC52B7">
        <w:rPr>
          <w:sz w:val="28"/>
          <w:szCs w:val="28"/>
        </w:rPr>
        <w:t xml:space="preserve">. </w:t>
      </w:r>
      <w:r w:rsidR="008A2EF5">
        <w:rPr>
          <w:sz w:val="28"/>
          <w:szCs w:val="28"/>
        </w:rPr>
        <w:t xml:space="preserve">Возведение в </w:t>
      </w:r>
      <w:proofErr w:type="spellStart"/>
      <w:r w:rsidR="008A2EF5">
        <w:rPr>
          <w:sz w:val="28"/>
          <w:szCs w:val="28"/>
        </w:rPr>
        <w:t>степепь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CB66AB">
        <w:rPr>
          <w:sz w:val="28"/>
          <w:szCs w:val="28"/>
        </w:rPr>
        <w:t>PolishNotation</w:t>
      </w:r>
      <w:proofErr w:type="spellEnd"/>
    </w:p>
    <w:p w14:paraId="1717DC9A" w14:textId="77777777" w:rsidR="007832D9" w:rsidRDefault="007832D9" w:rsidP="002A79F6">
      <w:pPr>
        <w:pStyle w:val="a4"/>
      </w:pPr>
    </w:p>
    <w:p w14:paraId="6F4D9458" w14:textId="45374B1B" w:rsidR="008A2EF5" w:rsidRDefault="008A2EF5" w:rsidP="008A2EF5">
      <w:pPr>
        <w:pStyle w:val="a4"/>
      </w:pPr>
      <w:r>
        <w:t xml:space="preserve">Для </w:t>
      </w:r>
      <w:r w:rsidRPr="004F0FFB">
        <w:t>реализации</w:t>
      </w:r>
      <w:r>
        <w:t xml:space="preserve"> функционала кнопок </w:t>
      </w:r>
      <w:r w:rsidRPr="008A2EF5">
        <w:t>√</w:t>
      </w:r>
      <w:r>
        <w:t xml:space="preserve">, </w:t>
      </w:r>
      <w:r>
        <w:rPr>
          <w:lang w:val="en-US"/>
        </w:rPr>
        <w:t>MC</w:t>
      </w:r>
      <w:r w:rsidRPr="008A2EF5">
        <w:t xml:space="preserve">, </w:t>
      </w:r>
      <w:r w:rsidR="001F18A1">
        <w:rPr>
          <w:lang w:val="en-US"/>
        </w:rPr>
        <w:t>M</w:t>
      </w:r>
      <w:r w:rsidRPr="008A2EF5">
        <w:t xml:space="preserve"> </w:t>
      </w:r>
      <w:r>
        <w:t xml:space="preserve">был создан класс </w:t>
      </w:r>
      <w:proofErr w:type="spellStart"/>
      <w:r w:rsidR="007937FA">
        <w:rPr>
          <w:lang w:val="en-US"/>
        </w:rPr>
        <w:t>FutureList</w:t>
      </w:r>
      <w:proofErr w:type="spellEnd"/>
      <w:r w:rsidR="007937FA">
        <w:t xml:space="preserve"> </w:t>
      </w:r>
      <w:r>
        <w:t>–</w:t>
      </w:r>
      <w:r w:rsidRPr="008A2EF5">
        <w:t xml:space="preserve"> </w:t>
      </w:r>
      <w:r>
        <w:t xml:space="preserve">он является наследником </w:t>
      </w:r>
      <w:proofErr w:type="spellStart"/>
      <w:r>
        <w:rPr>
          <w:lang w:val="en-US"/>
        </w:rPr>
        <w:t>Calc</w:t>
      </w:r>
      <w:r w:rsidR="007937FA">
        <w:rPr>
          <w:lang w:val="en-US"/>
        </w:rPr>
        <w:t>List</w:t>
      </w:r>
      <w:proofErr w:type="spellEnd"/>
      <w:r w:rsidRPr="008A2EF5">
        <w:t xml:space="preserve">, </w:t>
      </w:r>
      <w:r>
        <w:t xml:space="preserve">и соответственно весь функционал, разработанный ранее, доступен и из </w:t>
      </w:r>
      <w:proofErr w:type="spellStart"/>
      <w:r w:rsidR="007937FA">
        <w:rPr>
          <w:lang w:val="en-US"/>
        </w:rPr>
        <w:t>FutureList</w:t>
      </w:r>
      <w:proofErr w:type="spellEnd"/>
    </w:p>
    <w:p w14:paraId="0944CC8C" w14:textId="35D9C065" w:rsidR="00C66032" w:rsidRPr="00E64F64" w:rsidRDefault="007204EA" w:rsidP="00842AAB">
      <w:pPr>
        <w:pStyle w:val="a4"/>
        <w:jc w:val="center"/>
        <w:rPr>
          <w:lang w:val="en-US"/>
        </w:rPr>
      </w:pPr>
      <w:r w:rsidRPr="007204EA">
        <w:rPr>
          <w:noProof/>
        </w:rPr>
        <w:drawing>
          <wp:inline distT="0" distB="0" distL="0" distR="0" wp14:anchorId="7DB6ABD1" wp14:editId="41A7B98B">
            <wp:extent cx="2878804" cy="386715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81900" cy="387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6728" w14:textId="4CB231D9" w:rsidR="008A2EF5" w:rsidRPr="00C66032" w:rsidRDefault="00C66032" w:rsidP="00C66032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 xml:space="preserve">Рис. </w:t>
      </w:r>
      <w:r w:rsidRPr="00B67BB3">
        <w:rPr>
          <w:sz w:val="28"/>
          <w:szCs w:val="28"/>
        </w:rPr>
        <w:fldChar w:fldCharType="begin"/>
      </w:r>
      <w:r w:rsidRPr="00B67BB3">
        <w:rPr>
          <w:sz w:val="28"/>
          <w:szCs w:val="28"/>
        </w:rPr>
        <w:instrText xml:space="preserve"> SEQ Рис. \* ARABIC </w:instrText>
      </w:r>
      <w:r w:rsidRPr="00B67BB3">
        <w:rPr>
          <w:sz w:val="28"/>
          <w:szCs w:val="28"/>
        </w:rPr>
        <w:fldChar w:fldCharType="separate"/>
      </w:r>
      <w:r w:rsidR="00266654">
        <w:rPr>
          <w:noProof/>
          <w:sz w:val="28"/>
          <w:szCs w:val="28"/>
        </w:rPr>
        <w:t>33</w:t>
      </w:r>
      <w:r w:rsidRPr="00B67BB3">
        <w:rPr>
          <w:sz w:val="28"/>
          <w:szCs w:val="28"/>
        </w:rPr>
        <w:fldChar w:fldCharType="end"/>
      </w:r>
      <w:r w:rsidRPr="00CC52B7">
        <w:rPr>
          <w:sz w:val="28"/>
          <w:szCs w:val="28"/>
        </w:rPr>
        <w:t xml:space="preserve">. </w:t>
      </w:r>
      <w:r>
        <w:rPr>
          <w:sz w:val="28"/>
          <w:szCs w:val="28"/>
        </w:rPr>
        <w:t>Листинг</w:t>
      </w:r>
      <w:r w:rsidRPr="00F630B8">
        <w:rPr>
          <w:sz w:val="28"/>
          <w:szCs w:val="28"/>
        </w:rPr>
        <w:t xml:space="preserve"> </w:t>
      </w:r>
      <w:proofErr w:type="spellStart"/>
      <w:r w:rsidR="00E64F64" w:rsidRPr="00E64F64">
        <w:rPr>
          <w:sz w:val="28"/>
          <w:szCs w:val="28"/>
          <w:lang w:val="en-US"/>
        </w:rPr>
        <w:t>FutureList</w:t>
      </w:r>
      <w:proofErr w:type="spellEnd"/>
    </w:p>
    <w:p w14:paraId="0B820C20" w14:textId="1AB2041A" w:rsidR="007832D9" w:rsidRPr="007937FA" w:rsidRDefault="008A2EF5" w:rsidP="002A79F6">
      <w:pPr>
        <w:pStyle w:val="a4"/>
      </w:pPr>
      <w:r>
        <w:lastRenderedPageBreak/>
        <w:t>Для включения дополнительного функционала в точке входа в программу(</w:t>
      </w:r>
      <w:proofErr w:type="spellStart"/>
      <w:r w:rsidR="007937FA">
        <w:rPr>
          <w:lang w:val="en-US"/>
        </w:rPr>
        <w:t>Calc</w:t>
      </w:r>
      <w:r>
        <w:rPr>
          <w:lang w:val="en-US"/>
        </w:rPr>
        <w:t>Activity</w:t>
      </w:r>
      <w:proofErr w:type="spellEnd"/>
      <w:r>
        <w:t>)</w:t>
      </w:r>
      <w:r w:rsidRPr="008A2EF5">
        <w:t xml:space="preserve"> </w:t>
      </w:r>
      <w:r w:rsidR="007937FA">
        <w:t>необходимо</w:t>
      </w:r>
      <w:r>
        <w:t xml:space="preserve"> </w:t>
      </w:r>
      <w:r w:rsidR="007937FA">
        <w:t xml:space="preserve">поменять одну строку: </w:t>
      </w:r>
      <w:proofErr w:type="spellStart"/>
      <w:r w:rsidR="007937FA">
        <w:rPr>
          <w:lang w:val="en-US"/>
        </w:rPr>
        <w:t>CalcList</w:t>
      </w:r>
      <w:proofErr w:type="spellEnd"/>
      <w:r w:rsidR="007937FA" w:rsidRPr="007937FA">
        <w:t xml:space="preserve"> </w:t>
      </w:r>
      <w:r w:rsidR="007937FA">
        <w:t xml:space="preserve">на </w:t>
      </w:r>
      <w:proofErr w:type="spellStart"/>
      <w:r w:rsidR="007937FA">
        <w:rPr>
          <w:lang w:val="en-US"/>
        </w:rPr>
        <w:t>FutureList</w:t>
      </w:r>
      <w:proofErr w:type="spellEnd"/>
    </w:p>
    <w:p w14:paraId="46E92FBF" w14:textId="79846412" w:rsidR="00C66032" w:rsidRPr="00C66032" w:rsidRDefault="007937FA" w:rsidP="00C66032">
      <w:pPr>
        <w:pStyle w:val="a4"/>
        <w:jc w:val="center"/>
      </w:pPr>
      <w:r w:rsidRPr="007937FA">
        <w:rPr>
          <w:noProof/>
        </w:rPr>
        <w:drawing>
          <wp:inline distT="0" distB="0" distL="0" distR="0" wp14:anchorId="66FFFAD3" wp14:editId="5B49BB88">
            <wp:extent cx="5035061" cy="1557444"/>
            <wp:effectExtent l="0" t="0" r="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2828" cy="155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2DA7" w14:textId="45FF05B7" w:rsidR="00C66032" w:rsidRPr="007937FA" w:rsidRDefault="00C66032" w:rsidP="00C66032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7BB3">
        <w:rPr>
          <w:sz w:val="28"/>
          <w:szCs w:val="28"/>
        </w:rPr>
        <w:t>Рис</w:t>
      </w:r>
      <w:r w:rsidRPr="00F57AA8">
        <w:rPr>
          <w:sz w:val="28"/>
          <w:szCs w:val="28"/>
        </w:rPr>
        <w:t xml:space="preserve">. </w:t>
      </w:r>
      <w:r w:rsidRPr="00B67BB3">
        <w:rPr>
          <w:sz w:val="28"/>
          <w:szCs w:val="28"/>
        </w:rPr>
        <w:fldChar w:fldCharType="begin"/>
      </w:r>
      <w:r w:rsidRPr="00F57AA8">
        <w:rPr>
          <w:sz w:val="28"/>
          <w:szCs w:val="28"/>
        </w:rPr>
        <w:instrText xml:space="preserve"> </w:instrText>
      </w:r>
      <w:r w:rsidRPr="00C66032">
        <w:rPr>
          <w:sz w:val="28"/>
          <w:szCs w:val="28"/>
          <w:lang w:val="en-US"/>
        </w:rPr>
        <w:instrText>SEQ</w:instrText>
      </w:r>
      <w:r w:rsidRPr="00F57AA8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instrText>Рис</w:instrText>
      </w:r>
      <w:r w:rsidRPr="00F57AA8">
        <w:rPr>
          <w:sz w:val="28"/>
          <w:szCs w:val="28"/>
        </w:rPr>
        <w:instrText xml:space="preserve">. \* </w:instrText>
      </w:r>
      <w:r w:rsidRPr="00C66032">
        <w:rPr>
          <w:sz w:val="28"/>
          <w:szCs w:val="28"/>
          <w:lang w:val="en-US"/>
        </w:rPr>
        <w:instrText>ARABIC</w:instrText>
      </w:r>
      <w:r w:rsidRPr="00F57AA8">
        <w:rPr>
          <w:sz w:val="28"/>
          <w:szCs w:val="28"/>
        </w:rPr>
        <w:instrText xml:space="preserve"> </w:instrText>
      </w:r>
      <w:r w:rsidRPr="00B67BB3">
        <w:rPr>
          <w:sz w:val="28"/>
          <w:szCs w:val="28"/>
        </w:rPr>
        <w:fldChar w:fldCharType="separate"/>
      </w:r>
      <w:r w:rsidR="00266654" w:rsidRPr="00F57AA8">
        <w:rPr>
          <w:noProof/>
          <w:sz w:val="28"/>
          <w:szCs w:val="28"/>
        </w:rPr>
        <w:t>34</w:t>
      </w:r>
      <w:r w:rsidRPr="00B67BB3">
        <w:rPr>
          <w:sz w:val="28"/>
          <w:szCs w:val="28"/>
        </w:rPr>
        <w:fldChar w:fldCharType="end"/>
      </w:r>
      <w:r w:rsidRPr="00F57AA8">
        <w:rPr>
          <w:sz w:val="28"/>
          <w:szCs w:val="28"/>
        </w:rPr>
        <w:t xml:space="preserve">. </w:t>
      </w:r>
      <w:r>
        <w:rPr>
          <w:sz w:val="28"/>
          <w:szCs w:val="28"/>
        </w:rPr>
        <w:t>Листинг</w:t>
      </w:r>
      <w:r w:rsidRPr="007937FA">
        <w:rPr>
          <w:sz w:val="28"/>
          <w:szCs w:val="28"/>
        </w:rPr>
        <w:t xml:space="preserve"> </w:t>
      </w:r>
      <w:proofErr w:type="spellStart"/>
      <w:r w:rsidR="007937FA">
        <w:rPr>
          <w:sz w:val="28"/>
          <w:szCs w:val="28"/>
          <w:lang w:val="en-US"/>
        </w:rPr>
        <w:t>Calc</w:t>
      </w:r>
      <w:r w:rsidRPr="00C66032">
        <w:rPr>
          <w:sz w:val="28"/>
          <w:szCs w:val="28"/>
          <w:lang w:val="en-US"/>
        </w:rPr>
        <w:t>Activity</w:t>
      </w:r>
      <w:proofErr w:type="spellEnd"/>
      <w:r w:rsidRPr="007937FA">
        <w:rPr>
          <w:sz w:val="28"/>
          <w:szCs w:val="28"/>
        </w:rPr>
        <w:t xml:space="preserve">: </w:t>
      </w:r>
      <w:r w:rsidR="007937FA">
        <w:rPr>
          <w:sz w:val="28"/>
          <w:szCs w:val="28"/>
        </w:rPr>
        <w:t>реализация принципа</w:t>
      </w:r>
      <w:r w:rsidR="007937FA" w:rsidRPr="007937FA">
        <w:rPr>
          <w:sz w:val="28"/>
          <w:szCs w:val="28"/>
        </w:rPr>
        <w:t xml:space="preserve"> </w:t>
      </w:r>
      <w:r w:rsidR="007937FA">
        <w:rPr>
          <w:sz w:val="28"/>
          <w:szCs w:val="28"/>
        </w:rPr>
        <w:t>подстановки Барбары Лисков</w:t>
      </w:r>
    </w:p>
    <w:p w14:paraId="33B2EAE3" w14:textId="03177266" w:rsidR="007F1DBC" w:rsidRPr="00F57AA8" w:rsidRDefault="007F1DBC" w:rsidP="007F1DBC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Pr="007F1DBC">
        <w:rPr>
          <w:sz w:val="28"/>
          <w:szCs w:val="28"/>
        </w:rPr>
        <w:t xml:space="preserve">проверки работы запускается в </w:t>
      </w:r>
      <w:r w:rsidRPr="007F1DBC">
        <w:rPr>
          <w:sz w:val="28"/>
          <w:szCs w:val="28"/>
          <w:lang w:val="en-US"/>
        </w:rPr>
        <w:t>AVD</w:t>
      </w:r>
      <w:r w:rsidRPr="007F1DBC">
        <w:rPr>
          <w:sz w:val="28"/>
          <w:szCs w:val="28"/>
        </w:rPr>
        <w:t xml:space="preserve"> </w:t>
      </w:r>
      <w:r w:rsidRPr="007F1DBC">
        <w:rPr>
          <w:sz w:val="28"/>
          <w:szCs w:val="28"/>
          <w:lang w:val="en-US"/>
        </w:rPr>
        <w:t>build</w:t>
      </w:r>
      <w:r w:rsidRPr="007F1DBC">
        <w:rPr>
          <w:sz w:val="28"/>
          <w:szCs w:val="28"/>
        </w:rPr>
        <w:t xml:space="preserve"> приложения Lab_2_Baginsky_3ISTyd_122</w:t>
      </w:r>
    </w:p>
    <w:p w14:paraId="71E9E386" w14:textId="55AA40D8" w:rsidR="007F1DBC" w:rsidRPr="007F1DBC" w:rsidRDefault="0059728C" w:rsidP="007F1DBC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59728C">
        <w:rPr>
          <w:noProof/>
          <w:sz w:val="28"/>
          <w:szCs w:val="28"/>
        </w:rPr>
        <w:drawing>
          <wp:inline distT="0" distB="0" distL="0" distR="0" wp14:anchorId="7F868292" wp14:editId="3B7BBB92">
            <wp:extent cx="2108200" cy="3580593"/>
            <wp:effectExtent l="0" t="0" r="6350" b="127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10763" cy="358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7C73" w14:textId="77777777" w:rsidR="007F1DBC" w:rsidRDefault="007F1DBC" w:rsidP="007F1DBC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7F1DBC">
        <w:rPr>
          <w:sz w:val="28"/>
          <w:szCs w:val="28"/>
        </w:rPr>
        <w:t xml:space="preserve">Рис. </w:t>
      </w:r>
      <w:r w:rsidRPr="007F1DBC">
        <w:rPr>
          <w:sz w:val="28"/>
          <w:szCs w:val="28"/>
        </w:rPr>
        <w:fldChar w:fldCharType="begin"/>
      </w:r>
      <w:r w:rsidRPr="007F1DBC">
        <w:rPr>
          <w:sz w:val="28"/>
          <w:szCs w:val="28"/>
        </w:rPr>
        <w:instrText xml:space="preserve"> SEQ Рис. \* ARABIC </w:instrText>
      </w:r>
      <w:r w:rsidRPr="007F1DBC">
        <w:rPr>
          <w:sz w:val="28"/>
          <w:szCs w:val="28"/>
        </w:rPr>
        <w:fldChar w:fldCharType="separate"/>
      </w:r>
      <w:r w:rsidRPr="007F1DBC">
        <w:rPr>
          <w:noProof/>
          <w:sz w:val="28"/>
          <w:szCs w:val="28"/>
        </w:rPr>
        <w:t>35</w:t>
      </w:r>
      <w:r w:rsidRPr="007F1DBC">
        <w:rPr>
          <w:sz w:val="28"/>
          <w:szCs w:val="28"/>
        </w:rPr>
        <w:fldChar w:fldCharType="end"/>
      </w:r>
      <w:r w:rsidRPr="007F1DBC">
        <w:rPr>
          <w:sz w:val="28"/>
          <w:szCs w:val="28"/>
        </w:rPr>
        <w:t>. Итоговый результат: первое окно</w:t>
      </w:r>
    </w:p>
    <w:p w14:paraId="5B37A3DA" w14:textId="7D97DE2E" w:rsidR="007F1DBC" w:rsidRPr="007F1DBC" w:rsidRDefault="00D75E80" w:rsidP="007F1DBC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D75E80">
        <w:rPr>
          <w:noProof/>
          <w:sz w:val="28"/>
          <w:szCs w:val="28"/>
        </w:rPr>
        <w:lastRenderedPageBreak/>
        <w:drawing>
          <wp:inline distT="0" distB="0" distL="0" distR="0" wp14:anchorId="46338F09" wp14:editId="0D02E7FB">
            <wp:extent cx="1798058" cy="3077308"/>
            <wp:effectExtent l="0" t="0" r="0" b="889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98856" cy="307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8528" w14:textId="38F82E54" w:rsidR="007F1DBC" w:rsidRDefault="007F1DBC" w:rsidP="007F1DBC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7F1DBC">
        <w:rPr>
          <w:sz w:val="28"/>
          <w:szCs w:val="28"/>
        </w:rPr>
        <w:t xml:space="preserve">Рис. </w:t>
      </w:r>
      <w:r w:rsidRPr="007F1DBC">
        <w:rPr>
          <w:sz w:val="28"/>
          <w:szCs w:val="28"/>
        </w:rPr>
        <w:fldChar w:fldCharType="begin"/>
      </w:r>
      <w:r w:rsidRPr="007F1DBC">
        <w:rPr>
          <w:sz w:val="28"/>
          <w:szCs w:val="28"/>
        </w:rPr>
        <w:instrText xml:space="preserve"> SEQ Рис. \* ARABIC </w:instrText>
      </w:r>
      <w:r w:rsidRPr="007F1DBC">
        <w:rPr>
          <w:sz w:val="28"/>
          <w:szCs w:val="28"/>
        </w:rPr>
        <w:fldChar w:fldCharType="separate"/>
      </w:r>
      <w:r w:rsidRPr="007F1DBC">
        <w:rPr>
          <w:noProof/>
          <w:sz w:val="28"/>
          <w:szCs w:val="28"/>
        </w:rPr>
        <w:t>36</w:t>
      </w:r>
      <w:r w:rsidRPr="007F1DBC">
        <w:rPr>
          <w:sz w:val="28"/>
          <w:szCs w:val="28"/>
        </w:rPr>
        <w:fldChar w:fldCharType="end"/>
      </w:r>
      <w:r w:rsidRPr="007F1DBC">
        <w:rPr>
          <w:sz w:val="28"/>
          <w:szCs w:val="28"/>
        </w:rPr>
        <w:t xml:space="preserve">. Итоговый результат ввод выражения </w:t>
      </w:r>
    </w:p>
    <w:p w14:paraId="0095C481" w14:textId="694AE664" w:rsidR="007F1DBC" w:rsidRPr="007F1DBC" w:rsidRDefault="007204EA" w:rsidP="007F1DBC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7204EA">
        <w:rPr>
          <w:noProof/>
        </w:rPr>
        <w:drawing>
          <wp:inline distT="0" distB="0" distL="0" distR="0" wp14:anchorId="79757493" wp14:editId="1CAAB3CF">
            <wp:extent cx="1967347" cy="3012831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67893" cy="301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4EA">
        <w:rPr>
          <w:noProof/>
        </w:rPr>
        <w:t xml:space="preserve"> </w:t>
      </w:r>
    </w:p>
    <w:p w14:paraId="49333F22" w14:textId="69D18FA5" w:rsidR="007F1DBC" w:rsidRDefault="007F1DBC" w:rsidP="007F1DBC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7F1DBC">
        <w:rPr>
          <w:sz w:val="28"/>
          <w:szCs w:val="28"/>
        </w:rPr>
        <w:t xml:space="preserve">Рис. </w:t>
      </w:r>
      <w:r w:rsidRPr="007F1DBC">
        <w:rPr>
          <w:sz w:val="28"/>
          <w:szCs w:val="28"/>
        </w:rPr>
        <w:fldChar w:fldCharType="begin"/>
      </w:r>
      <w:r w:rsidRPr="007F1DBC">
        <w:rPr>
          <w:sz w:val="28"/>
          <w:szCs w:val="28"/>
        </w:rPr>
        <w:instrText xml:space="preserve"> SEQ Рис. \* ARABIC </w:instrText>
      </w:r>
      <w:r w:rsidRPr="007F1DBC">
        <w:rPr>
          <w:sz w:val="28"/>
          <w:szCs w:val="28"/>
        </w:rPr>
        <w:fldChar w:fldCharType="separate"/>
      </w:r>
      <w:r w:rsidR="007204EA">
        <w:rPr>
          <w:noProof/>
          <w:sz w:val="28"/>
          <w:szCs w:val="28"/>
        </w:rPr>
        <w:t>37</w:t>
      </w:r>
      <w:r w:rsidRPr="007F1DBC">
        <w:rPr>
          <w:sz w:val="28"/>
          <w:szCs w:val="28"/>
        </w:rPr>
        <w:fldChar w:fldCharType="end"/>
      </w:r>
      <w:r w:rsidRPr="007F1DBC">
        <w:rPr>
          <w:sz w:val="28"/>
          <w:szCs w:val="28"/>
        </w:rPr>
        <w:t xml:space="preserve">. Итоговый результат сохранение в буфер </w:t>
      </w:r>
    </w:p>
    <w:p w14:paraId="0CA04855" w14:textId="14DFEF4C" w:rsidR="007F1DBC" w:rsidRPr="007F1DBC" w:rsidRDefault="0059728C" w:rsidP="007F1DBC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59728C">
        <w:rPr>
          <w:noProof/>
          <w:sz w:val="28"/>
          <w:szCs w:val="28"/>
        </w:rPr>
        <w:lastRenderedPageBreak/>
        <w:drawing>
          <wp:inline distT="0" distB="0" distL="0" distR="0" wp14:anchorId="6DEBFF96" wp14:editId="711DB7ED">
            <wp:extent cx="4470400" cy="2275572"/>
            <wp:effectExtent l="0" t="0" r="635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72791" cy="227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597F" w14:textId="68F74129" w:rsidR="007204EA" w:rsidRDefault="007204EA" w:rsidP="007204EA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7F1DBC">
        <w:rPr>
          <w:sz w:val="28"/>
          <w:szCs w:val="28"/>
        </w:rPr>
        <w:t xml:space="preserve">Рис. </w:t>
      </w:r>
      <w:r w:rsidRPr="007F1DBC">
        <w:rPr>
          <w:sz w:val="28"/>
          <w:szCs w:val="28"/>
        </w:rPr>
        <w:fldChar w:fldCharType="begin"/>
      </w:r>
      <w:r w:rsidRPr="007F1DBC">
        <w:rPr>
          <w:sz w:val="28"/>
          <w:szCs w:val="28"/>
        </w:rPr>
        <w:instrText xml:space="preserve"> SEQ Рис. \* ARABIC </w:instrText>
      </w:r>
      <w:r w:rsidRPr="007F1DBC"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38</w:t>
      </w:r>
      <w:r w:rsidRPr="007F1DBC">
        <w:rPr>
          <w:sz w:val="28"/>
          <w:szCs w:val="28"/>
        </w:rPr>
        <w:fldChar w:fldCharType="end"/>
      </w:r>
      <w:r w:rsidRPr="007F1DBC">
        <w:rPr>
          <w:sz w:val="28"/>
          <w:szCs w:val="28"/>
        </w:rPr>
        <w:t xml:space="preserve">. </w:t>
      </w:r>
      <w:r>
        <w:rPr>
          <w:sz w:val="28"/>
          <w:szCs w:val="28"/>
        </w:rPr>
        <w:t>Отладка:</w:t>
      </w:r>
      <w:r w:rsidRPr="007F1DBC">
        <w:rPr>
          <w:sz w:val="28"/>
          <w:szCs w:val="28"/>
        </w:rPr>
        <w:t xml:space="preserve"> сохранение в буфер </w:t>
      </w:r>
      <w:r>
        <w:rPr>
          <w:sz w:val="28"/>
          <w:szCs w:val="28"/>
        </w:rPr>
        <w:t>25(</w:t>
      </w:r>
      <w:r w:rsidR="0059728C">
        <w:rPr>
          <w:sz w:val="28"/>
          <w:szCs w:val="28"/>
        </w:rPr>
        <w:t>замена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NaN</w:t>
      </w:r>
      <w:proofErr w:type="spellEnd"/>
      <w:r>
        <w:rPr>
          <w:sz w:val="28"/>
          <w:szCs w:val="28"/>
        </w:rPr>
        <w:t>)</w:t>
      </w:r>
    </w:p>
    <w:p w14:paraId="5BC0D900" w14:textId="20CA498B" w:rsidR="007204EA" w:rsidRDefault="0059728C" w:rsidP="007204EA">
      <w:pPr>
        <w:pStyle w:val="af3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59728C">
        <w:rPr>
          <w:noProof/>
          <w:sz w:val="28"/>
          <w:szCs w:val="28"/>
        </w:rPr>
        <w:drawing>
          <wp:inline distT="0" distB="0" distL="0" distR="0" wp14:anchorId="0B7424CD" wp14:editId="0C69BC00">
            <wp:extent cx="4102100" cy="2050838"/>
            <wp:effectExtent l="0" t="0" r="0" b="698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04294" cy="2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BBE3" w14:textId="6CB79085" w:rsidR="007204EA" w:rsidRPr="007204EA" w:rsidRDefault="007204EA" w:rsidP="007204EA">
      <w:pPr>
        <w:pStyle w:val="a4"/>
        <w:jc w:val="center"/>
      </w:pPr>
      <w:r w:rsidRPr="007F1DBC">
        <w:t xml:space="preserve">Рис. </w:t>
      </w:r>
      <w:fldSimple w:instr=" SEQ Рис. \* ARABIC ">
        <w:r>
          <w:rPr>
            <w:noProof/>
          </w:rPr>
          <w:t>39</w:t>
        </w:r>
      </w:fldSimple>
      <w:r w:rsidRPr="007F1DBC">
        <w:t xml:space="preserve">. Итоговый результат </w:t>
      </w:r>
      <w:r>
        <w:t>получение</w:t>
      </w:r>
      <w:r w:rsidRPr="007F1DBC">
        <w:t xml:space="preserve"> из буфера</w:t>
      </w:r>
      <w:r>
        <w:t xml:space="preserve"> 25 вместо 277 (</w:t>
      </w:r>
      <w:r>
        <w:rPr>
          <w:lang w:val="en-US"/>
        </w:rPr>
        <w:t>size</w:t>
      </w:r>
      <w:r w:rsidRPr="007204EA">
        <w:t>=3!</w:t>
      </w:r>
      <w:r>
        <w:t>)</w:t>
      </w:r>
    </w:p>
    <w:p w14:paraId="1AF46EBF" w14:textId="77777777" w:rsidR="007204EA" w:rsidRPr="007204EA" w:rsidRDefault="007204EA" w:rsidP="007F1DBC">
      <w:pPr>
        <w:pStyle w:val="a4"/>
        <w:jc w:val="center"/>
      </w:pPr>
    </w:p>
    <w:p w14:paraId="1C25E108" w14:textId="3600AFA2" w:rsidR="0059728C" w:rsidRDefault="0059728C" w:rsidP="007F1DBC">
      <w:pPr>
        <w:pStyle w:val="a4"/>
        <w:jc w:val="center"/>
      </w:pPr>
      <w:r w:rsidRPr="0059728C">
        <w:rPr>
          <w:noProof/>
        </w:rPr>
        <w:drawing>
          <wp:inline distT="0" distB="0" distL="0" distR="0" wp14:anchorId="535EAE4B" wp14:editId="1A05C035">
            <wp:extent cx="5257309" cy="2429246"/>
            <wp:effectExtent l="0" t="0" r="63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0556" cy="243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D231" w14:textId="2AC900EE" w:rsidR="007F1DBC" w:rsidRPr="007F1DBC" w:rsidRDefault="007F1DBC" w:rsidP="007F1DBC">
      <w:pPr>
        <w:pStyle w:val="a4"/>
        <w:jc w:val="center"/>
      </w:pPr>
      <w:r w:rsidRPr="007F1DBC">
        <w:t xml:space="preserve">Рис. </w:t>
      </w:r>
      <w:fldSimple w:instr=" SEQ Рис. \* ARABIC ">
        <w:r w:rsidR="007204EA">
          <w:rPr>
            <w:noProof/>
          </w:rPr>
          <w:t>40</w:t>
        </w:r>
      </w:fldSimple>
      <w:r w:rsidRPr="007F1DBC">
        <w:t xml:space="preserve">. Итоговый результат </w:t>
      </w:r>
      <w:r w:rsidR="00D75E80">
        <w:t>удаление</w:t>
      </w:r>
      <w:r w:rsidRPr="007F1DBC">
        <w:t xml:space="preserve"> из буфера</w:t>
      </w:r>
    </w:p>
    <w:p w14:paraId="74493EB9" w14:textId="4BC9D5E9" w:rsidR="007F1DBC" w:rsidRPr="007937FA" w:rsidRDefault="007F1DBC" w:rsidP="007F1DBC">
      <w:pPr>
        <w:pStyle w:val="a4"/>
        <w:jc w:val="center"/>
      </w:pPr>
    </w:p>
    <w:p w14:paraId="322BF718" w14:textId="6FBC8BFD" w:rsidR="008A2EF5" w:rsidRPr="007937FA" w:rsidRDefault="008A2EF5" w:rsidP="007F1DBC">
      <w:pPr>
        <w:pStyle w:val="a4"/>
        <w:jc w:val="center"/>
      </w:pPr>
    </w:p>
    <w:p w14:paraId="625C9E3E" w14:textId="637B0046" w:rsidR="000C4C83" w:rsidRPr="00F57AA8" w:rsidRDefault="000C4C83" w:rsidP="00AE63BB">
      <w:pPr>
        <w:pStyle w:val="a4"/>
        <w:ind w:firstLine="0"/>
        <w:jc w:val="center"/>
        <w:rPr>
          <w:b/>
        </w:rPr>
      </w:pPr>
      <w:r w:rsidRPr="00AE63BB">
        <w:rPr>
          <w:b/>
        </w:rPr>
        <w:lastRenderedPageBreak/>
        <w:t>ВЫВОД</w:t>
      </w:r>
    </w:p>
    <w:p w14:paraId="39565598" w14:textId="6C341958" w:rsidR="004F0FFB" w:rsidRDefault="004F0FFB" w:rsidP="004F0FFB">
      <w:pPr>
        <w:pStyle w:val="a4"/>
      </w:pPr>
      <w:r>
        <w:t>Изучил основные графические компоненты мобильного приложения и механизмы организации обработки событий.</w:t>
      </w:r>
    </w:p>
    <w:p w14:paraId="58FA9281" w14:textId="20A01BC7" w:rsidR="003E7400" w:rsidRPr="00974C76" w:rsidRDefault="003E7400" w:rsidP="004F0FFB">
      <w:pPr>
        <w:pStyle w:val="a4"/>
      </w:pPr>
    </w:p>
    <w:sectPr w:rsidR="003E7400" w:rsidRPr="00974C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F8CA16" w14:textId="77777777" w:rsidR="006A0E3D" w:rsidRDefault="006A0E3D" w:rsidP="00E9683D">
      <w:pPr>
        <w:spacing w:after="0" w:line="240" w:lineRule="auto"/>
      </w:pPr>
      <w:r>
        <w:separator/>
      </w:r>
    </w:p>
  </w:endnote>
  <w:endnote w:type="continuationSeparator" w:id="0">
    <w:p w14:paraId="39602650" w14:textId="77777777" w:rsidR="006A0E3D" w:rsidRDefault="006A0E3D" w:rsidP="00E96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41396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368EDE2" w14:textId="1F5FA967" w:rsidR="00D13ADA" w:rsidRPr="00D13ADA" w:rsidRDefault="00D13ADA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D13AD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13AD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D13AD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F57AA8">
          <w:rPr>
            <w:rFonts w:ascii="Times New Roman" w:hAnsi="Times New Roman" w:cs="Times New Roman"/>
            <w:noProof/>
            <w:sz w:val="24"/>
            <w:szCs w:val="24"/>
          </w:rPr>
          <w:t>13</w:t>
        </w:r>
        <w:r w:rsidRPr="00D13AD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54573C0" w14:textId="77777777" w:rsidR="00D13ADA" w:rsidRDefault="00D13ADA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B161FAD" w14:textId="77777777" w:rsidR="006A0E3D" w:rsidRDefault="006A0E3D" w:rsidP="00E9683D">
      <w:pPr>
        <w:spacing w:after="0" w:line="240" w:lineRule="auto"/>
      </w:pPr>
      <w:r>
        <w:separator/>
      </w:r>
    </w:p>
  </w:footnote>
  <w:footnote w:type="continuationSeparator" w:id="0">
    <w:p w14:paraId="37520F09" w14:textId="77777777" w:rsidR="006A0E3D" w:rsidRDefault="006A0E3D" w:rsidP="00E968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A2AD3"/>
    <w:multiLevelType w:val="hybridMultilevel"/>
    <w:tmpl w:val="4DAAF6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5665565"/>
    <w:multiLevelType w:val="hybridMultilevel"/>
    <w:tmpl w:val="DE76E5BA"/>
    <w:lvl w:ilvl="0" w:tplc="EE9A1A4A">
      <w:numFmt w:val="bullet"/>
      <w:lvlText w:val="•"/>
      <w:lvlJc w:val="left"/>
      <w:pPr>
        <w:ind w:left="1419" w:hanging="71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0AD243FB"/>
    <w:multiLevelType w:val="hybridMultilevel"/>
    <w:tmpl w:val="7AACBB78"/>
    <w:lvl w:ilvl="0" w:tplc="4DA66440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25015972"/>
    <w:multiLevelType w:val="hybridMultilevel"/>
    <w:tmpl w:val="4B2675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2E1D5957"/>
    <w:multiLevelType w:val="hybridMultilevel"/>
    <w:tmpl w:val="4DA4E2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3F049D4"/>
    <w:multiLevelType w:val="hybridMultilevel"/>
    <w:tmpl w:val="FFA2A6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3718463F"/>
    <w:multiLevelType w:val="hybridMultilevel"/>
    <w:tmpl w:val="3D9034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38E61F02"/>
    <w:multiLevelType w:val="multilevel"/>
    <w:tmpl w:val="A6DC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2A6A32"/>
    <w:multiLevelType w:val="hybridMultilevel"/>
    <w:tmpl w:val="99F82452"/>
    <w:lvl w:ilvl="0" w:tplc="EE9A1A4A">
      <w:numFmt w:val="bullet"/>
      <w:lvlText w:val="•"/>
      <w:lvlJc w:val="left"/>
      <w:pPr>
        <w:ind w:left="2128" w:hanging="71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59450795"/>
    <w:multiLevelType w:val="hybridMultilevel"/>
    <w:tmpl w:val="37C036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61415731"/>
    <w:multiLevelType w:val="hybridMultilevel"/>
    <w:tmpl w:val="9B56C2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61FE2B0A"/>
    <w:multiLevelType w:val="hybridMultilevel"/>
    <w:tmpl w:val="A184CBA6"/>
    <w:lvl w:ilvl="0" w:tplc="04190001">
      <w:start w:val="1"/>
      <w:numFmt w:val="bullet"/>
      <w:lvlText w:val=""/>
      <w:lvlJc w:val="left"/>
      <w:pPr>
        <w:ind w:left="2126" w:hanging="71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2">
    <w:nsid w:val="6FFC7923"/>
    <w:multiLevelType w:val="hybridMultilevel"/>
    <w:tmpl w:val="067E4F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73F41A63"/>
    <w:multiLevelType w:val="hybridMultilevel"/>
    <w:tmpl w:val="F014E9EE"/>
    <w:lvl w:ilvl="0" w:tplc="EE9A1A4A">
      <w:numFmt w:val="bullet"/>
      <w:lvlText w:val="•"/>
      <w:lvlJc w:val="left"/>
      <w:pPr>
        <w:ind w:left="2128" w:hanging="71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795B57E3"/>
    <w:multiLevelType w:val="hybridMultilevel"/>
    <w:tmpl w:val="B9EE6770"/>
    <w:lvl w:ilvl="0" w:tplc="EE9A1A4A">
      <w:numFmt w:val="bullet"/>
      <w:lvlText w:val="•"/>
      <w:lvlJc w:val="left"/>
      <w:pPr>
        <w:ind w:left="2128" w:hanging="71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2"/>
  </w:num>
  <w:num w:numId="4">
    <w:abstractNumId w:val="9"/>
  </w:num>
  <w:num w:numId="5">
    <w:abstractNumId w:val="6"/>
  </w:num>
  <w:num w:numId="6">
    <w:abstractNumId w:val="1"/>
  </w:num>
  <w:num w:numId="7">
    <w:abstractNumId w:val="8"/>
  </w:num>
  <w:num w:numId="8">
    <w:abstractNumId w:val="13"/>
  </w:num>
  <w:num w:numId="9">
    <w:abstractNumId w:val="14"/>
  </w:num>
  <w:num w:numId="10">
    <w:abstractNumId w:val="11"/>
  </w:num>
  <w:num w:numId="11">
    <w:abstractNumId w:val="0"/>
  </w:num>
  <w:num w:numId="12">
    <w:abstractNumId w:val="12"/>
  </w:num>
  <w:num w:numId="13">
    <w:abstractNumId w:val="5"/>
  </w:num>
  <w:num w:numId="14">
    <w:abstractNumId w:val="7"/>
  </w:num>
  <w:num w:numId="15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0D6C"/>
    <w:rsid w:val="000010EA"/>
    <w:rsid w:val="000022AA"/>
    <w:rsid w:val="000023EC"/>
    <w:rsid w:val="0000390D"/>
    <w:rsid w:val="000053AA"/>
    <w:rsid w:val="000061FB"/>
    <w:rsid w:val="000073C6"/>
    <w:rsid w:val="00011CFD"/>
    <w:rsid w:val="000129FE"/>
    <w:rsid w:val="00014069"/>
    <w:rsid w:val="000144EB"/>
    <w:rsid w:val="00016F9B"/>
    <w:rsid w:val="000248E6"/>
    <w:rsid w:val="000302CA"/>
    <w:rsid w:val="000315D4"/>
    <w:rsid w:val="000327D2"/>
    <w:rsid w:val="00033DF2"/>
    <w:rsid w:val="000340A7"/>
    <w:rsid w:val="0003574C"/>
    <w:rsid w:val="000357AB"/>
    <w:rsid w:val="00037782"/>
    <w:rsid w:val="000379D4"/>
    <w:rsid w:val="00042B71"/>
    <w:rsid w:val="00043900"/>
    <w:rsid w:val="00045528"/>
    <w:rsid w:val="0004573D"/>
    <w:rsid w:val="000457BC"/>
    <w:rsid w:val="00045881"/>
    <w:rsid w:val="00045909"/>
    <w:rsid w:val="000465DB"/>
    <w:rsid w:val="00050942"/>
    <w:rsid w:val="0005098A"/>
    <w:rsid w:val="0005414A"/>
    <w:rsid w:val="0005642B"/>
    <w:rsid w:val="000604FA"/>
    <w:rsid w:val="00061CAB"/>
    <w:rsid w:val="0006339D"/>
    <w:rsid w:val="00064771"/>
    <w:rsid w:val="00065084"/>
    <w:rsid w:val="000663A2"/>
    <w:rsid w:val="00066CD6"/>
    <w:rsid w:val="000675E8"/>
    <w:rsid w:val="000705EC"/>
    <w:rsid w:val="00071AF6"/>
    <w:rsid w:val="00071FC9"/>
    <w:rsid w:val="00071FF3"/>
    <w:rsid w:val="0007293C"/>
    <w:rsid w:val="00072F3D"/>
    <w:rsid w:val="00073772"/>
    <w:rsid w:val="00073EEE"/>
    <w:rsid w:val="000767B9"/>
    <w:rsid w:val="000767F3"/>
    <w:rsid w:val="00076A18"/>
    <w:rsid w:val="00076C34"/>
    <w:rsid w:val="000776E8"/>
    <w:rsid w:val="00080CBF"/>
    <w:rsid w:val="00082646"/>
    <w:rsid w:val="00082963"/>
    <w:rsid w:val="00083D4F"/>
    <w:rsid w:val="00084D2F"/>
    <w:rsid w:val="00085754"/>
    <w:rsid w:val="00086B72"/>
    <w:rsid w:val="00090077"/>
    <w:rsid w:val="0009052A"/>
    <w:rsid w:val="000919B0"/>
    <w:rsid w:val="000936DE"/>
    <w:rsid w:val="00094A87"/>
    <w:rsid w:val="00095839"/>
    <w:rsid w:val="00095FD3"/>
    <w:rsid w:val="000A0A78"/>
    <w:rsid w:val="000A221C"/>
    <w:rsid w:val="000A474F"/>
    <w:rsid w:val="000A5928"/>
    <w:rsid w:val="000A7C31"/>
    <w:rsid w:val="000B100B"/>
    <w:rsid w:val="000B1222"/>
    <w:rsid w:val="000B2479"/>
    <w:rsid w:val="000B7190"/>
    <w:rsid w:val="000C0287"/>
    <w:rsid w:val="000C0A76"/>
    <w:rsid w:val="000C26BC"/>
    <w:rsid w:val="000C45DF"/>
    <w:rsid w:val="000C4C83"/>
    <w:rsid w:val="000C5293"/>
    <w:rsid w:val="000C5E66"/>
    <w:rsid w:val="000C6D10"/>
    <w:rsid w:val="000C719A"/>
    <w:rsid w:val="000D4FC1"/>
    <w:rsid w:val="000D5693"/>
    <w:rsid w:val="000D7B2C"/>
    <w:rsid w:val="000D7E91"/>
    <w:rsid w:val="000E617F"/>
    <w:rsid w:val="000E737A"/>
    <w:rsid w:val="000F180F"/>
    <w:rsid w:val="000F2DE8"/>
    <w:rsid w:val="000F43B1"/>
    <w:rsid w:val="000F4619"/>
    <w:rsid w:val="000F49CF"/>
    <w:rsid w:val="000F540E"/>
    <w:rsid w:val="000F6DAA"/>
    <w:rsid w:val="000F7A9B"/>
    <w:rsid w:val="00101EF5"/>
    <w:rsid w:val="001023F8"/>
    <w:rsid w:val="001034EE"/>
    <w:rsid w:val="001039D4"/>
    <w:rsid w:val="0010448F"/>
    <w:rsid w:val="00105275"/>
    <w:rsid w:val="00111960"/>
    <w:rsid w:val="00112E69"/>
    <w:rsid w:val="00113201"/>
    <w:rsid w:val="00113BB7"/>
    <w:rsid w:val="00116DB2"/>
    <w:rsid w:val="0012585E"/>
    <w:rsid w:val="0013063B"/>
    <w:rsid w:val="00131256"/>
    <w:rsid w:val="00132184"/>
    <w:rsid w:val="00133439"/>
    <w:rsid w:val="00133710"/>
    <w:rsid w:val="00133FC1"/>
    <w:rsid w:val="00134129"/>
    <w:rsid w:val="0013587E"/>
    <w:rsid w:val="001364E6"/>
    <w:rsid w:val="00137D92"/>
    <w:rsid w:val="00137DDA"/>
    <w:rsid w:val="0014153C"/>
    <w:rsid w:val="00144CBA"/>
    <w:rsid w:val="00145E79"/>
    <w:rsid w:val="00146CF0"/>
    <w:rsid w:val="00150139"/>
    <w:rsid w:val="00151539"/>
    <w:rsid w:val="00152016"/>
    <w:rsid w:val="00152213"/>
    <w:rsid w:val="00152F9A"/>
    <w:rsid w:val="00155E7F"/>
    <w:rsid w:val="00160385"/>
    <w:rsid w:val="00162591"/>
    <w:rsid w:val="00170FD3"/>
    <w:rsid w:val="00171C6F"/>
    <w:rsid w:val="00174AC2"/>
    <w:rsid w:val="001773E9"/>
    <w:rsid w:val="00183086"/>
    <w:rsid w:val="001858FE"/>
    <w:rsid w:val="001859D8"/>
    <w:rsid w:val="00187B8C"/>
    <w:rsid w:val="0019035A"/>
    <w:rsid w:val="00191C1B"/>
    <w:rsid w:val="00192174"/>
    <w:rsid w:val="00192C35"/>
    <w:rsid w:val="0019331C"/>
    <w:rsid w:val="00194D9F"/>
    <w:rsid w:val="001952AC"/>
    <w:rsid w:val="001979D5"/>
    <w:rsid w:val="00197C2B"/>
    <w:rsid w:val="001A044E"/>
    <w:rsid w:val="001A4E22"/>
    <w:rsid w:val="001A525C"/>
    <w:rsid w:val="001A6CF3"/>
    <w:rsid w:val="001A6D40"/>
    <w:rsid w:val="001A7838"/>
    <w:rsid w:val="001B0377"/>
    <w:rsid w:val="001B27DE"/>
    <w:rsid w:val="001B32F3"/>
    <w:rsid w:val="001B46C6"/>
    <w:rsid w:val="001B5CAF"/>
    <w:rsid w:val="001B6A8B"/>
    <w:rsid w:val="001B6D0C"/>
    <w:rsid w:val="001B6E7E"/>
    <w:rsid w:val="001C03A1"/>
    <w:rsid w:val="001C57CF"/>
    <w:rsid w:val="001D01E4"/>
    <w:rsid w:val="001D0638"/>
    <w:rsid w:val="001D10B7"/>
    <w:rsid w:val="001D2BB7"/>
    <w:rsid w:val="001D5734"/>
    <w:rsid w:val="001D58E5"/>
    <w:rsid w:val="001D5DB4"/>
    <w:rsid w:val="001D6A59"/>
    <w:rsid w:val="001D7C45"/>
    <w:rsid w:val="001E032B"/>
    <w:rsid w:val="001E0334"/>
    <w:rsid w:val="001E1235"/>
    <w:rsid w:val="001E5C27"/>
    <w:rsid w:val="001E5E71"/>
    <w:rsid w:val="001E7F08"/>
    <w:rsid w:val="001F102E"/>
    <w:rsid w:val="001F160E"/>
    <w:rsid w:val="001F18A1"/>
    <w:rsid w:val="001F1AF5"/>
    <w:rsid w:val="001F399A"/>
    <w:rsid w:val="001F4858"/>
    <w:rsid w:val="001F54B8"/>
    <w:rsid w:val="001F5C42"/>
    <w:rsid w:val="001F67FD"/>
    <w:rsid w:val="001F6DA8"/>
    <w:rsid w:val="00201863"/>
    <w:rsid w:val="00201CAD"/>
    <w:rsid w:val="0020279D"/>
    <w:rsid w:val="00203C6F"/>
    <w:rsid w:val="00211A85"/>
    <w:rsid w:val="002144CF"/>
    <w:rsid w:val="00215E5B"/>
    <w:rsid w:val="00217971"/>
    <w:rsid w:val="00220AC2"/>
    <w:rsid w:val="00220F45"/>
    <w:rsid w:val="00221034"/>
    <w:rsid w:val="00223485"/>
    <w:rsid w:val="00223ACD"/>
    <w:rsid w:val="00225059"/>
    <w:rsid w:val="0022521A"/>
    <w:rsid w:val="00226942"/>
    <w:rsid w:val="00226BFD"/>
    <w:rsid w:val="00227768"/>
    <w:rsid w:val="0022784F"/>
    <w:rsid w:val="00227F63"/>
    <w:rsid w:val="00230D61"/>
    <w:rsid w:val="0023130B"/>
    <w:rsid w:val="002339C4"/>
    <w:rsid w:val="00234196"/>
    <w:rsid w:val="00234647"/>
    <w:rsid w:val="002372A0"/>
    <w:rsid w:val="00240C58"/>
    <w:rsid w:val="00243013"/>
    <w:rsid w:val="002441D9"/>
    <w:rsid w:val="00244BB4"/>
    <w:rsid w:val="00245B0F"/>
    <w:rsid w:val="00246044"/>
    <w:rsid w:val="00246FCC"/>
    <w:rsid w:val="00247922"/>
    <w:rsid w:val="002527A7"/>
    <w:rsid w:val="00253BDD"/>
    <w:rsid w:val="00254FD6"/>
    <w:rsid w:val="00256C78"/>
    <w:rsid w:val="00257A90"/>
    <w:rsid w:val="002619D0"/>
    <w:rsid w:val="00261C10"/>
    <w:rsid w:val="00261D75"/>
    <w:rsid w:val="00262E03"/>
    <w:rsid w:val="00262E2F"/>
    <w:rsid w:val="00262ED2"/>
    <w:rsid w:val="00264EC2"/>
    <w:rsid w:val="00266654"/>
    <w:rsid w:val="00267BFE"/>
    <w:rsid w:val="002702F7"/>
    <w:rsid w:val="00270453"/>
    <w:rsid w:val="002727E6"/>
    <w:rsid w:val="00273872"/>
    <w:rsid w:val="002754C5"/>
    <w:rsid w:val="00276C53"/>
    <w:rsid w:val="00281CBD"/>
    <w:rsid w:val="00281E16"/>
    <w:rsid w:val="00285231"/>
    <w:rsid w:val="00286201"/>
    <w:rsid w:val="00287A16"/>
    <w:rsid w:val="00290C7A"/>
    <w:rsid w:val="00293215"/>
    <w:rsid w:val="00293357"/>
    <w:rsid w:val="00295B6E"/>
    <w:rsid w:val="002960B9"/>
    <w:rsid w:val="00296925"/>
    <w:rsid w:val="00297853"/>
    <w:rsid w:val="002A124F"/>
    <w:rsid w:val="002A15F7"/>
    <w:rsid w:val="002A1925"/>
    <w:rsid w:val="002A1B62"/>
    <w:rsid w:val="002A2328"/>
    <w:rsid w:val="002A367F"/>
    <w:rsid w:val="002A3CD6"/>
    <w:rsid w:val="002A3F83"/>
    <w:rsid w:val="002A4297"/>
    <w:rsid w:val="002A43FD"/>
    <w:rsid w:val="002A4A6E"/>
    <w:rsid w:val="002A4B02"/>
    <w:rsid w:val="002A6E19"/>
    <w:rsid w:val="002A79F6"/>
    <w:rsid w:val="002B063C"/>
    <w:rsid w:val="002B129F"/>
    <w:rsid w:val="002B1475"/>
    <w:rsid w:val="002B4105"/>
    <w:rsid w:val="002B47AC"/>
    <w:rsid w:val="002B5671"/>
    <w:rsid w:val="002C3805"/>
    <w:rsid w:val="002C4D6A"/>
    <w:rsid w:val="002C627C"/>
    <w:rsid w:val="002D1BED"/>
    <w:rsid w:val="002D2F9B"/>
    <w:rsid w:val="002D3DAA"/>
    <w:rsid w:val="002D4D32"/>
    <w:rsid w:val="002D5D32"/>
    <w:rsid w:val="002D75B3"/>
    <w:rsid w:val="002D7C05"/>
    <w:rsid w:val="002E6BAB"/>
    <w:rsid w:val="002F22C5"/>
    <w:rsid w:val="002F3D59"/>
    <w:rsid w:val="002F57F1"/>
    <w:rsid w:val="002F5D6A"/>
    <w:rsid w:val="002F6017"/>
    <w:rsid w:val="00300CCC"/>
    <w:rsid w:val="0030103D"/>
    <w:rsid w:val="00301734"/>
    <w:rsid w:val="003026A7"/>
    <w:rsid w:val="0030480F"/>
    <w:rsid w:val="0030791A"/>
    <w:rsid w:val="00311E0B"/>
    <w:rsid w:val="003150B1"/>
    <w:rsid w:val="0031547A"/>
    <w:rsid w:val="00315971"/>
    <w:rsid w:val="0031784E"/>
    <w:rsid w:val="00317CAB"/>
    <w:rsid w:val="00317F87"/>
    <w:rsid w:val="00320C53"/>
    <w:rsid w:val="003215D2"/>
    <w:rsid w:val="00322137"/>
    <w:rsid w:val="00322AF0"/>
    <w:rsid w:val="00324071"/>
    <w:rsid w:val="0032732E"/>
    <w:rsid w:val="00327AE6"/>
    <w:rsid w:val="00331995"/>
    <w:rsid w:val="00333264"/>
    <w:rsid w:val="003358DE"/>
    <w:rsid w:val="00335C43"/>
    <w:rsid w:val="00340819"/>
    <w:rsid w:val="00340D6C"/>
    <w:rsid w:val="003413B9"/>
    <w:rsid w:val="00341B86"/>
    <w:rsid w:val="00344526"/>
    <w:rsid w:val="00345AA1"/>
    <w:rsid w:val="00345DD8"/>
    <w:rsid w:val="0035091C"/>
    <w:rsid w:val="0035240F"/>
    <w:rsid w:val="00353252"/>
    <w:rsid w:val="00353555"/>
    <w:rsid w:val="00356396"/>
    <w:rsid w:val="00356E55"/>
    <w:rsid w:val="00357FB7"/>
    <w:rsid w:val="0036068E"/>
    <w:rsid w:val="00363A26"/>
    <w:rsid w:val="0036624F"/>
    <w:rsid w:val="00366CF0"/>
    <w:rsid w:val="00370F1A"/>
    <w:rsid w:val="0037284E"/>
    <w:rsid w:val="003732ED"/>
    <w:rsid w:val="00373FA9"/>
    <w:rsid w:val="003777D7"/>
    <w:rsid w:val="00382048"/>
    <w:rsid w:val="00384ACD"/>
    <w:rsid w:val="00385A3E"/>
    <w:rsid w:val="00386118"/>
    <w:rsid w:val="00386D0B"/>
    <w:rsid w:val="00386F8F"/>
    <w:rsid w:val="003902EF"/>
    <w:rsid w:val="00391F4A"/>
    <w:rsid w:val="00392280"/>
    <w:rsid w:val="00392D41"/>
    <w:rsid w:val="003A0305"/>
    <w:rsid w:val="003A1D44"/>
    <w:rsid w:val="003A232B"/>
    <w:rsid w:val="003A2342"/>
    <w:rsid w:val="003A3E66"/>
    <w:rsid w:val="003A507D"/>
    <w:rsid w:val="003B129E"/>
    <w:rsid w:val="003B3C2A"/>
    <w:rsid w:val="003B5637"/>
    <w:rsid w:val="003B5851"/>
    <w:rsid w:val="003B5D63"/>
    <w:rsid w:val="003B6010"/>
    <w:rsid w:val="003B6C21"/>
    <w:rsid w:val="003C1146"/>
    <w:rsid w:val="003C18CB"/>
    <w:rsid w:val="003C456B"/>
    <w:rsid w:val="003C7673"/>
    <w:rsid w:val="003D0493"/>
    <w:rsid w:val="003D0965"/>
    <w:rsid w:val="003D0975"/>
    <w:rsid w:val="003D1E1B"/>
    <w:rsid w:val="003D28E5"/>
    <w:rsid w:val="003D716A"/>
    <w:rsid w:val="003D7F7E"/>
    <w:rsid w:val="003E108F"/>
    <w:rsid w:val="003E10A0"/>
    <w:rsid w:val="003E495A"/>
    <w:rsid w:val="003E73CB"/>
    <w:rsid w:val="003E7400"/>
    <w:rsid w:val="003F44EC"/>
    <w:rsid w:val="003F4DCA"/>
    <w:rsid w:val="003F5916"/>
    <w:rsid w:val="003F706E"/>
    <w:rsid w:val="003F74A3"/>
    <w:rsid w:val="0040026E"/>
    <w:rsid w:val="00401142"/>
    <w:rsid w:val="00401ECE"/>
    <w:rsid w:val="00402AE4"/>
    <w:rsid w:val="004039B9"/>
    <w:rsid w:val="00406A58"/>
    <w:rsid w:val="00406DE6"/>
    <w:rsid w:val="00407D01"/>
    <w:rsid w:val="00412F8B"/>
    <w:rsid w:val="00413B86"/>
    <w:rsid w:val="00415C3E"/>
    <w:rsid w:val="004172AF"/>
    <w:rsid w:val="00417C34"/>
    <w:rsid w:val="00425C00"/>
    <w:rsid w:val="0042681C"/>
    <w:rsid w:val="00427934"/>
    <w:rsid w:val="0043043A"/>
    <w:rsid w:val="0043095D"/>
    <w:rsid w:val="00431170"/>
    <w:rsid w:val="004321D6"/>
    <w:rsid w:val="004364B1"/>
    <w:rsid w:val="00436A78"/>
    <w:rsid w:val="00437DC8"/>
    <w:rsid w:val="004401D9"/>
    <w:rsid w:val="00441474"/>
    <w:rsid w:val="00444C07"/>
    <w:rsid w:val="00446388"/>
    <w:rsid w:val="004463C5"/>
    <w:rsid w:val="00447C03"/>
    <w:rsid w:val="00451992"/>
    <w:rsid w:val="0045234C"/>
    <w:rsid w:val="00454AB7"/>
    <w:rsid w:val="00454F70"/>
    <w:rsid w:val="00455A39"/>
    <w:rsid w:val="004565EF"/>
    <w:rsid w:val="0046093C"/>
    <w:rsid w:val="004626BF"/>
    <w:rsid w:val="004638D4"/>
    <w:rsid w:val="0046768B"/>
    <w:rsid w:val="004717D4"/>
    <w:rsid w:val="00472648"/>
    <w:rsid w:val="00474D94"/>
    <w:rsid w:val="00474FA2"/>
    <w:rsid w:val="00475C0F"/>
    <w:rsid w:val="004814DA"/>
    <w:rsid w:val="00481EE3"/>
    <w:rsid w:val="0048226B"/>
    <w:rsid w:val="00483811"/>
    <w:rsid w:val="0048388E"/>
    <w:rsid w:val="004838E2"/>
    <w:rsid w:val="00487FF6"/>
    <w:rsid w:val="00492C76"/>
    <w:rsid w:val="00494DF9"/>
    <w:rsid w:val="004A0C35"/>
    <w:rsid w:val="004A35D5"/>
    <w:rsid w:val="004A60A2"/>
    <w:rsid w:val="004A619D"/>
    <w:rsid w:val="004B10B2"/>
    <w:rsid w:val="004B1DF9"/>
    <w:rsid w:val="004B2963"/>
    <w:rsid w:val="004B344B"/>
    <w:rsid w:val="004B44CE"/>
    <w:rsid w:val="004B4C25"/>
    <w:rsid w:val="004B7413"/>
    <w:rsid w:val="004B79DB"/>
    <w:rsid w:val="004C2571"/>
    <w:rsid w:val="004C4418"/>
    <w:rsid w:val="004C476E"/>
    <w:rsid w:val="004C5C14"/>
    <w:rsid w:val="004C63C9"/>
    <w:rsid w:val="004C65DD"/>
    <w:rsid w:val="004C6C4B"/>
    <w:rsid w:val="004C73C2"/>
    <w:rsid w:val="004C75C4"/>
    <w:rsid w:val="004C7A32"/>
    <w:rsid w:val="004D199D"/>
    <w:rsid w:val="004D2757"/>
    <w:rsid w:val="004D369D"/>
    <w:rsid w:val="004D4609"/>
    <w:rsid w:val="004D4A42"/>
    <w:rsid w:val="004D6274"/>
    <w:rsid w:val="004E1886"/>
    <w:rsid w:val="004E4104"/>
    <w:rsid w:val="004E57C5"/>
    <w:rsid w:val="004F0FFB"/>
    <w:rsid w:val="004F2B3D"/>
    <w:rsid w:val="004F4AB5"/>
    <w:rsid w:val="004F4FB6"/>
    <w:rsid w:val="004F4FE3"/>
    <w:rsid w:val="00500B7A"/>
    <w:rsid w:val="005016CF"/>
    <w:rsid w:val="00501A19"/>
    <w:rsid w:val="00501BFF"/>
    <w:rsid w:val="00503314"/>
    <w:rsid w:val="00504007"/>
    <w:rsid w:val="00504AF3"/>
    <w:rsid w:val="00506DC4"/>
    <w:rsid w:val="0050784D"/>
    <w:rsid w:val="0051036A"/>
    <w:rsid w:val="00510428"/>
    <w:rsid w:val="005111B5"/>
    <w:rsid w:val="00512077"/>
    <w:rsid w:val="00512158"/>
    <w:rsid w:val="00512B7C"/>
    <w:rsid w:val="00513C08"/>
    <w:rsid w:val="00515AFE"/>
    <w:rsid w:val="00515F7B"/>
    <w:rsid w:val="0051684C"/>
    <w:rsid w:val="005205C9"/>
    <w:rsid w:val="005209FF"/>
    <w:rsid w:val="00521DFC"/>
    <w:rsid w:val="0052200C"/>
    <w:rsid w:val="00522D39"/>
    <w:rsid w:val="005235F9"/>
    <w:rsid w:val="00524A20"/>
    <w:rsid w:val="00532972"/>
    <w:rsid w:val="00534AAE"/>
    <w:rsid w:val="00536338"/>
    <w:rsid w:val="00540A93"/>
    <w:rsid w:val="00541030"/>
    <w:rsid w:val="005412FF"/>
    <w:rsid w:val="00541CF0"/>
    <w:rsid w:val="005453A0"/>
    <w:rsid w:val="00553F43"/>
    <w:rsid w:val="00555621"/>
    <w:rsid w:val="00555C7B"/>
    <w:rsid w:val="00556F05"/>
    <w:rsid w:val="005620F4"/>
    <w:rsid w:val="00564152"/>
    <w:rsid w:val="00567045"/>
    <w:rsid w:val="0056747F"/>
    <w:rsid w:val="00567CDD"/>
    <w:rsid w:val="00567EEC"/>
    <w:rsid w:val="00571BA0"/>
    <w:rsid w:val="00572599"/>
    <w:rsid w:val="00574086"/>
    <w:rsid w:val="005743F1"/>
    <w:rsid w:val="00577450"/>
    <w:rsid w:val="00581EEC"/>
    <w:rsid w:val="00584740"/>
    <w:rsid w:val="005856C5"/>
    <w:rsid w:val="005879F5"/>
    <w:rsid w:val="00592A32"/>
    <w:rsid w:val="005945CD"/>
    <w:rsid w:val="005954B2"/>
    <w:rsid w:val="0059728C"/>
    <w:rsid w:val="005A0DD5"/>
    <w:rsid w:val="005A17D3"/>
    <w:rsid w:val="005A215A"/>
    <w:rsid w:val="005A25A3"/>
    <w:rsid w:val="005A2610"/>
    <w:rsid w:val="005A3C7F"/>
    <w:rsid w:val="005A4802"/>
    <w:rsid w:val="005A6A69"/>
    <w:rsid w:val="005A7849"/>
    <w:rsid w:val="005A7984"/>
    <w:rsid w:val="005B1C0E"/>
    <w:rsid w:val="005B1C11"/>
    <w:rsid w:val="005B53A6"/>
    <w:rsid w:val="005B5CF0"/>
    <w:rsid w:val="005B7D0B"/>
    <w:rsid w:val="005C0A66"/>
    <w:rsid w:val="005C1FD1"/>
    <w:rsid w:val="005C2D3C"/>
    <w:rsid w:val="005C2F73"/>
    <w:rsid w:val="005C3665"/>
    <w:rsid w:val="005C3FC1"/>
    <w:rsid w:val="005C71F4"/>
    <w:rsid w:val="005D013D"/>
    <w:rsid w:val="005D16BB"/>
    <w:rsid w:val="005D4A95"/>
    <w:rsid w:val="005D5422"/>
    <w:rsid w:val="005D764C"/>
    <w:rsid w:val="005D7670"/>
    <w:rsid w:val="005E2B93"/>
    <w:rsid w:val="005E2D22"/>
    <w:rsid w:val="005E3B1E"/>
    <w:rsid w:val="005E4484"/>
    <w:rsid w:val="005E5753"/>
    <w:rsid w:val="005E7DEB"/>
    <w:rsid w:val="005F1F57"/>
    <w:rsid w:val="005F21DE"/>
    <w:rsid w:val="005F3F57"/>
    <w:rsid w:val="005F575B"/>
    <w:rsid w:val="005F5CDC"/>
    <w:rsid w:val="005F7509"/>
    <w:rsid w:val="00604F7C"/>
    <w:rsid w:val="00605579"/>
    <w:rsid w:val="0060688F"/>
    <w:rsid w:val="00606A0F"/>
    <w:rsid w:val="00613A63"/>
    <w:rsid w:val="0061440C"/>
    <w:rsid w:val="00616AD4"/>
    <w:rsid w:val="00621287"/>
    <w:rsid w:val="0062494D"/>
    <w:rsid w:val="00624D16"/>
    <w:rsid w:val="006314DE"/>
    <w:rsid w:val="00633E4C"/>
    <w:rsid w:val="00633FF3"/>
    <w:rsid w:val="006351E7"/>
    <w:rsid w:val="006366E9"/>
    <w:rsid w:val="00642928"/>
    <w:rsid w:val="0064492C"/>
    <w:rsid w:val="00645612"/>
    <w:rsid w:val="00645A6D"/>
    <w:rsid w:val="00646365"/>
    <w:rsid w:val="00651793"/>
    <w:rsid w:val="006522D3"/>
    <w:rsid w:val="0065501A"/>
    <w:rsid w:val="006555D8"/>
    <w:rsid w:val="0065693A"/>
    <w:rsid w:val="0065737C"/>
    <w:rsid w:val="00657A9D"/>
    <w:rsid w:val="006669B8"/>
    <w:rsid w:val="00667265"/>
    <w:rsid w:val="0067265F"/>
    <w:rsid w:val="006738AB"/>
    <w:rsid w:val="006754A3"/>
    <w:rsid w:val="00675BAD"/>
    <w:rsid w:val="00676943"/>
    <w:rsid w:val="00680049"/>
    <w:rsid w:val="00680A78"/>
    <w:rsid w:val="00684829"/>
    <w:rsid w:val="00685B71"/>
    <w:rsid w:val="00692866"/>
    <w:rsid w:val="00695379"/>
    <w:rsid w:val="006958DF"/>
    <w:rsid w:val="00695BC8"/>
    <w:rsid w:val="006A0D84"/>
    <w:rsid w:val="006A0E3D"/>
    <w:rsid w:val="006A16AB"/>
    <w:rsid w:val="006A412D"/>
    <w:rsid w:val="006A78D6"/>
    <w:rsid w:val="006B4C97"/>
    <w:rsid w:val="006B5A0F"/>
    <w:rsid w:val="006B632F"/>
    <w:rsid w:val="006B6F2B"/>
    <w:rsid w:val="006C49B1"/>
    <w:rsid w:val="006C6E25"/>
    <w:rsid w:val="006C7E08"/>
    <w:rsid w:val="006D05E2"/>
    <w:rsid w:val="006D2295"/>
    <w:rsid w:val="006D3B30"/>
    <w:rsid w:val="006D5FDF"/>
    <w:rsid w:val="006E1450"/>
    <w:rsid w:val="006E2354"/>
    <w:rsid w:val="006E2A02"/>
    <w:rsid w:val="006E5A49"/>
    <w:rsid w:val="006E66F5"/>
    <w:rsid w:val="006F22DE"/>
    <w:rsid w:val="006F3690"/>
    <w:rsid w:val="006F3AFD"/>
    <w:rsid w:val="006F4700"/>
    <w:rsid w:val="006F4BD6"/>
    <w:rsid w:val="007009F2"/>
    <w:rsid w:val="007033C4"/>
    <w:rsid w:val="00705953"/>
    <w:rsid w:val="00707A2A"/>
    <w:rsid w:val="00710513"/>
    <w:rsid w:val="00713D32"/>
    <w:rsid w:val="00714645"/>
    <w:rsid w:val="00717729"/>
    <w:rsid w:val="007204EA"/>
    <w:rsid w:val="00723651"/>
    <w:rsid w:val="0072378E"/>
    <w:rsid w:val="00723D60"/>
    <w:rsid w:val="007268FC"/>
    <w:rsid w:val="00727D5F"/>
    <w:rsid w:val="007304D7"/>
    <w:rsid w:val="00730CCB"/>
    <w:rsid w:val="00731B9A"/>
    <w:rsid w:val="007371EB"/>
    <w:rsid w:val="00750867"/>
    <w:rsid w:val="00750C07"/>
    <w:rsid w:val="00752582"/>
    <w:rsid w:val="00754065"/>
    <w:rsid w:val="0075406A"/>
    <w:rsid w:val="00757B04"/>
    <w:rsid w:val="007612F4"/>
    <w:rsid w:val="00761D0E"/>
    <w:rsid w:val="00763B18"/>
    <w:rsid w:val="00763E45"/>
    <w:rsid w:val="00764839"/>
    <w:rsid w:val="00765BA5"/>
    <w:rsid w:val="00766BAC"/>
    <w:rsid w:val="007671FF"/>
    <w:rsid w:val="007734F0"/>
    <w:rsid w:val="007768B2"/>
    <w:rsid w:val="00776A61"/>
    <w:rsid w:val="00777EFC"/>
    <w:rsid w:val="00780BBD"/>
    <w:rsid w:val="007832D9"/>
    <w:rsid w:val="00783DCF"/>
    <w:rsid w:val="00785FA3"/>
    <w:rsid w:val="00786604"/>
    <w:rsid w:val="00790680"/>
    <w:rsid w:val="007909DC"/>
    <w:rsid w:val="00790A68"/>
    <w:rsid w:val="00791A9A"/>
    <w:rsid w:val="00791BE4"/>
    <w:rsid w:val="00792DBB"/>
    <w:rsid w:val="0079367C"/>
    <w:rsid w:val="0079379C"/>
    <w:rsid w:val="007937FA"/>
    <w:rsid w:val="00794F2B"/>
    <w:rsid w:val="00796E50"/>
    <w:rsid w:val="0079783C"/>
    <w:rsid w:val="007A09DD"/>
    <w:rsid w:val="007A1A8F"/>
    <w:rsid w:val="007A2BB6"/>
    <w:rsid w:val="007A4036"/>
    <w:rsid w:val="007A4867"/>
    <w:rsid w:val="007A63A9"/>
    <w:rsid w:val="007A69A9"/>
    <w:rsid w:val="007A7C62"/>
    <w:rsid w:val="007B07A4"/>
    <w:rsid w:val="007B0C51"/>
    <w:rsid w:val="007B0DB4"/>
    <w:rsid w:val="007B120C"/>
    <w:rsid w:val="007B2AAA"/>
    <w:rsid w:val="007B3A3D"/>
    <w:rsid w:val="007B41F9"/>
    <w:rsid w:val="007B5A19"/>
    <w:rsid w:val="007B6170"/>
    <w:rsid w:val="007B74BC"/>
    <w:rsid w:val="007B77B2"/>
    <w:rsid w:val="007C181E"/>
    <w:rsid w:val="007C2063"/>
    <w:rsid w:val="007C27E6"/>
    <w:rsid w:val="007C284C"/>
    <w:rsid w:val="007C4145"/>
    <w:rsid w:val="007C660F"/>
    <w:rsid w:val="007C746B"/>
    <w:rsid w:val="007D1452"/>
    <w:rsid w:val="007D2908"/>
    <w:rsid w:val="007D3957"/>
    <w:rsid w:val="007D45D0"/>
    <w:rsid w:val="007D47EE"/>
    <w:rsid w:val="007D4BCE"/>
    <w:rsid w:val="007D58A2"/>
    <w:rsid w:val="007D62B6"/>
    <w:rsid w:val="007D6551"/>
    <w:rsid w:val="007D70A5"/>
    <w:rsid w:val="007E0500"/>
    <w:rsid w:val="007E0DB6"/>
    <w:rsid w:val="007E0FB8"/>
    <w:rsid w:val="007E2312"/>
    <w:rsid w:val="007E2875"/>
    <w:rsid w:val="007E5C4D"/>
    <w:rsid w:val="007E6A7D"/>
    <w:rsid w:val="007F1A2C"/>
    <w:rsid w:val="007F1DBC"/>
    <w:rsid w:val="007F1EFF"/>
    <w:rsid w:val="007F23A7"/>
    <w:rsid w:val="007F26C7"/>
    <w:rsid w:val="007F289B"/>
    <w:rsid w:val="007F48DC"/>
    <w:rsid w:val="007F7072"/>
    <w:rsid w:val="007F7BA1"/>
    <w:rsid w:val="007F7E6F"/>
    <w:rsid w:val="00800936"/>
    <w:rsid w:val="00800992"/>
    <w:rsid w:val="00800A87"/>
    <w:rsid w:val="00801CAB"/>
    <w:rsid w:val="0080242E"/>
    <w:rsid w:val="00802A5C"/>
    <w:rsid w:val="00802BCD"/>
    <w:rsid w:val="008041CE"/>
    <w:rsid w:val="00804437"/>
    <w:rsid w:val="0080614C"/>
    <w:rsid w:val="0080698F"/>
    <w:rsid w:val="00807435"/>
    <w:rsid w:val="00811255"/>
    <w:rsid w:val="00811991"/>
    <w:rsid w:val="00811FA8"/>
    <w:rsid w:val="00813CAB"/>
    <w:rsid w:val="00815CD5"/>
    <w:rsid w:val="0081600A"/>
    <w:rsid w:val="00816638"/>
    <w:rsid w:val="008172D3"/>
    <w:rsid w:val="00817573"/>
    <w:rsid w:val="00822D52"/>
    <w:rsid w:val="008231EF"/>
    <w:rsid w:val="008254F4"/>
    <w:rsid w:val="0082596C"/>
    <w:rsid w:val="00825995"/>
    <w:rsid w:val="00826851"/>
    <w:rsid w:val="008312CF"/>
    <w:rsid w:val="00834600"/>
    <w:rsid w:val="008408A9"/>
    <w:rsid w:val="00840FB3"/>
    <w:rsid w:val="00842AAB"/>
    <w:rsid w:val="0084377B"/>
    <w:rsid w:val="00850AB2"/>
    <w:rsid w:val="00850BA9"/>
    <w:rsid w:val="00851180"/>
    <w:rsid w:val="008512D4"/>
    <w:rsid w:val="0085220C"/>
    <w:rsid w:val="0085284E"/>
    <w:rsid w:val="00852A6D"/>
    <w:rsid w:val="00852FED"/>
    <w:rsid w:val="0085380B"/>
    <w:rsid w:val="00853B5D"/>
    <w:rsid w:val="00854669"/>
    <w:rsid w:val="008552DD"/>
    <w:rsid w:val="00861B6D"/>
    <w:rsid w:val="00862898"/>
    <w:rsid w:val="008663FC"/>
    <w:rsid w:val="0087072C"/>
    <w:rsid w:val="00870771"/>
    <w:rsid w:val="00870E4F"/>
    <w:rsid w:val="00872AB8"/>
    <w:rsid w:val="00873DED"/>
    <w:rsid w:val="0087506E"/>
    <w:rsid w:val="00875821"/>
    <w:rsid w:val="0087639B"/>
    <w:rsid w:val="00877DA9"/>
    <w:rsid w:val="00880E7C"/>
    <w:rsid w:val="00882EB9"/>
    <w:rsid w:val="00883EC3"/>
    <w:rsid w:val="008844CA"/>
    <w:rsid w:val="00897087"/>
    <w:rsid w:val="008A0687"/>
    <w:rsid w:val="008A146D"/>
    <w:rsid w:val="008A1B80"/>
    <w:rsid w:val="008A2EF5"/>
    <w:rsid w:val="008A6211"/>
    <w:rsid w:val="008A65AA"/>
    <w:rsid w:val="008A7A36"/>
    <w:rsid w:val="008B1DD5"/>
    <w:rsid w:val="008B3616"/>
    <w:rsid w:val="008B5171"/>
    <w:rsid w:val="008B5F2F"/>
    <w:rsid w:val="008C177F"/>
    <w:rsid w:val="008C2953"/>
    <w:rsid w:val="008C4160"/>
    <w:rsid w:val="008C50D0"/>
    <w:rsid w:val="008C54C7"/>
    <w:rsid w:val="008D2D36"/>
    <w:rsid w:val="008D3231"/>
    <w:rsid w:val="008D4E27"/>
    <w:rsid w:val="008E116E"/>
    <w:rsid w:val="008E22A5"/>
    <w:rsid w:val="008E2C61"/>
    <w:rsid w:val="008E4F32"/>
    <w:rsid w:val="008E70D5"/>
    <w:rsid w:val="008E734D"/>
    <w:rsid w:val="008E76B0"/>
    <w:rsid w:val="008E7D64"/>
    <w:rsid w:val="008F0863"/>
    <w:rsid w:val="008F16EB"/>
    <w:rsid w:val="008F2926"/>
    <w:rsid w:val="008F6E4E"/>
    <w:rsid w:val="00900737"/>
    <w:rsid w:val="00900917"/>
    <w:rsid w:val="00903F33"/>
    <w:rsid w:val="00904116"/>
    <w:rsid w:val="00906833"/>
    <w:rsid w:val="0091150D"/>
    <w:rsid w:val="00914CF7"/>
    <w:rsid w:val="009155B6"/>
    <w:rsid w:val="00915F45"/>
    <w:rsid w:val="009215FF"/>
    <w:rsid w:val="00924E85"/>
    <w:rsid w:val="00927063"/>
    <w:rsid w:val="009308C9"/>
    <w:rsid w:val="00935384"/>
    <w:rsid w:val="00935EBA"/>
    <w:rsid w:val="00936651"/>
    <w:rsid w:val="0093709F"/>
    <w:rsid w:val="00942098"/>
    <w:rsid w:val="009429C2"/>
    <w:rsid w:val="009437B5"/>
    <w:rsid w:val="009449DB"/>
    <w:rsid w:val="00944E32"/>
    <w:rsid w:val="0094693D"/>
    <w:rsid w:val="00946D34"/>
    <w:rsid w:val="0095056E"/>
    <w:rsid w:val="009532A9"/>
    <w:rsid w:val="0095427A"/>
    <w:rsid w:val="00956F36"/>
    <w:rsid w:val="00957161"/>
    <w:rsid w:val="0095774A"/>
    <w:rsid w:val="00962147"/>
    <w:rsid w:val="009622EF"/>
    <w:rsid w:val="0096663A"/>
    <w:rsid w:val="009740FC"/>
    <w:rsid w:val="00974333"/>
    <w:rsid w:val="0097442F"/>
    <w:rsid w:val="0097453D"/>
    <w:rsid w:val="00974840"/>
    <w:rsid w:val="00974C76"/>
    <w:rsid w:val="0097682C"/>
    <w:rsid w:val="00980B36"/>
    <w:rsid w:val="00981426"/>
    <w:rsid w:val="0098246A"/>
    <w:rsid w:val="00982AD2"/>
    <w:rsid w:val="00985D34"/>
    <w:rsid w:val="00991B8D"/>
    <w:rsid w:val="00991F84"/>
    <w:rsid w:val="009926E2"/>
    <w:rsid w:val="00992BA0"/>
    <w:rsid w:val="00992D4B"/>
    <w:rsid w:val="0099316E"/>
    <w:rsid w:val="00996DEC"/>
    <w:rsid w:val="009979A6"/>
    <w:rsid w:val="009A1E97"/>
    <w:rsid w:val="009A540D"/>
    <w:rsid w:val="009B2288"/>
    <w:rsid w:val="009B29C9"/>
    <w:rsid w:val="009B4FA2"/>
    <w:rsid w:val="009C0CAE"/>
    <w:rsid w:val="009C58E6"/>
    <w:rsid w:val="009C773E"/>
    <w:rsid w:val="009D1F00"/>
    <w:rsid w:val="009D276E"/>
    <w:rsid w:val="009D3A8C"/>
    <w:rsid w:val="009D4ADF"/>
    <w:rsid w:val="009D6B05"/>
    <w:rsid w:val="009D740B"/>
    <w:rsid w:val="009E262F"/>
    <w:rsid w:val="009E45C7"/>
    <w:rsid w:val="009E466B"/>
    <w:rsid w:val="009E795D"/>
    <w:rsid w:val="009F326A"/>
    <w:rsid w:val="009F44C2"/>
    <w:rsid w:val="009F73F1"/>
    <w:rsid w:val="00A020AC"/>
    <w:rsid w:val="00A034C3"/>
    <w:rsid w:val="00A03AC2"/>
    <w:rsid w:val="00A05BD2"/>
    <w:rsid w:val="00A11F0A"/>
    <w:rsid w:val="00A12619"/>
    <w:rsid w:val="00A13F51"/>
    <w:rsid w:val="00A15388"/>
    <w:rsid w:val="00A16C04"/>
    <w:rsid w:val="00A216FD"/>
    <w:rsid w:val="00A222A9"/>
    <w:rsid w:val="00A23AB0"/>
    <w:rsid w:val="00A250EE"/>
    <w:rsid w:val="00A254BD"/>
    <w:rsid w:val="00A26B4C"/>
    <w:rsid w:val="00A307D8"/>
    <w:rsid w:val="00A33950"/>
    <w:rsid w:val="00A34009"/>
    <w:rsid w:val="00A34843"/>
    <w:rsid w:val="00A368EC"/>
    <w:rsid w:val="00A4175A"/>
    <w:rsid w:val="00A426A5"/>
    <w:rsid w:val="00A42866"/>
    <w:rsid w:val="00A44153"/>
    <w:rsid w:val="00A44E8C"/>
    <w:rsid w:val="00A45E98"/>
    <w:rsid w:val="00A47F18"/>
    <w:rsid w:val="00A51326"/>
    <w:rsid w:val="00A5211E"/>
    <w:rsid w:val="00A5387C"/>
    <w:rsid w:val="00A53AF7"/>
    <w:rsid w:val="00A53E47"/>
    <w:rsid w:val="00A55F79"/>
    <w:rsid w:val="00A5661D"/>
    <w:rsid w:val="00A57A0B"/>
    <w:rsid w:val="00A600F8"/>
    <w:rsid w:val="00A60C85"/>
    <w:rsid w:val="00A6148D"/>
    <w:rsid w:val="00A64A10"/>
    <w:rsid w:val="00A66A41"/>
    <w:rsid w:val="00A72019"/>
    <w:rsid w:val="00A72629"/>
    <w:rsid w:val="00A740A9"/>
    <w:rsid w:val="00A74F64"/>
    <w:rsid w:val="00A75299"/>
    <w:rsid w:val="00A76163"/>
    <w:rsid w:val="00A76AF1"/>
    <w:rsid w:val="00A77B3A"/>
    <w:rsid w:val="00A810CE"/>
    <w:rsid w:val="00A9115A"/>
    <w:rsid w:val="00A9146C"/>
    <w:rsid w:val="00A91DC5"/>
    <w:rsid w:val="00A9408D"/>
    <w:rsid w:val="00A94736"/>
    <w:rsid w:val="00A95698"/>
    <w:rsid w:val="00A96B70"/>
    <w:rsid w:val="00AA1B9B"/>
    <w:rsid w:val="00AA4227"/>
    <w:rsid w:val="00AA512A"/>
    <w:rsid w:val="00AA60EE"/>
    <w:rsid w:val="00AA610B"/>
    <w:rsid w:val="00AA64A3"/>
    <w:rsid w:val="00AA6547"/>
    <w:rsid w:val="00AA7A6A"/>
    <w:rsid w:val="00AB1675"/>
    <w:rsid w:val="00AB2973"/>
    <w:rsid w:val="00AB5179"/>
    <w:rsid w:val="00AB5E18"/>
    <w:rsid w:val="00AB6BCD"/>
    <w:rsid w:val="00AB7B57"/>
    <w:rsid w:val="00AC0D03"/>
    <w:rsid w:val="00AC23DC"/>
    <w:rsid w:val="00AC43DD"/>
    <w:rsid w:val="00AC5B01"/>
    <w:rsid w:val="00AC6D59"/>
    <w:rsid w:val="00AD17B2"/>
    <w:rsid w:val="00AD2133"/>
    <w:rsid w:val="00AD29ED"/>
    <w:rsid w:val="00AD37B1"/>
    <w:rsid w:val="00AD3DB4"/>
    <w:rsid w:val="00AD4749"/>
    <w:rsid w:val="00AD5ACD"/>
    <w:rsid w:val="00AD6739"/>
    <w:rsid w:val="00AD75D6"/>
    <w:rsid w:val="00AE14D0"/>
    <w:rsid w:val="00AE1F78"/>
    <w:rsid w:val="00AE391E"/>
    <w:rsid w:val="00AE3B52"/>
    <w:rsid w:val="00AE3EB4"/>
    <w:rsid w:val="00AE4755"/>
    <w:rsid w:val="00AE63BB"/>
    <w:rsid w:val="00AE6514"/>
    <w:rsid w:val="00AF16A3"/>
    <w:rsid w:val="00AF2DB8"/>
    <w:rsid w:val="00AF4671"/>
    <w:rsid w:val="00AF48AA"/>
    <w:rsid w:val="00AF669F"/>
    <w:rsid w:val="00B0253D"/>
    <w:rsid w:val="00B0291F"/>
    <w:rsid w:val="00B05A7E"/>
    <w:rsid w:val="00B0647C"/>
    <w:rsid w:val="00B06AD8"/>
    <w:rsid w:val="00B06D44"/>
    <w:rsid w:val="00B074C8"/>
    <w:rsid w:val="00B07960"/>
    <w:rsid w:val="00B12952"/>
    <w:rsid w:val="00B13CE5"/>
    <w:rsid w:val="00B13EE9"/>
    <w:rsid w:val="00B1424D"/>
    <w:rsid w:val="00B14AC3"/>
    <w:rsid w:val="00B14E53"/>
    <w:rsid w:val="00B20C15"/>
    <w:rsid w:val="00B22456"/>
    <w:rsid w:val="00B2389C"/>
    <w:rsid w:val="00B252A9"/>
    <w:rsid w:val="00B35546"/>
    <w:rsid w:val="00B37356"/>
    <w:rsid w:val="00B37B7A"/>
    <w:rsid w:val="00B4044B"/>
    <w:rsid w:val="00B40D7A"/>
    <w:rsid w:val="00B41696"/>
    <w:rsid w:val="00B42DCB"/>
    <w:rsid w:val="00B43DEA"/>
    <w:rsid w:val="00B45024"/>
    <w:rsid w:val="00B45DBC"/>
    <w:rsid w:val="00B53AAC"/>
    <w:rsid w:val="00B600FD"/>
    <w:rsid w:val="00B6027A"/>
    <w:rsid w:val="00B60C08"/>
    <w:rsid w:val="00B60D04"/>
    <w:rsid w:val="00B61D4E"/>
    <w:rsid w:val="00B647C8"/>
    <w:rsid w:val="00B652D2"/>
    <w:rsid w:val="00B660F4"/>
    <w:rsid w:val="00B70FF3"/>
    <w:rsid w:val="00B7185D"/>
    <w:rsid w:val="00B73787"/>
    <w:rsid w:val="00B74E4F"/>
    <w:rsid w:val="00B81CAB"/>
    <w:rsid w:val="00B82493"/>
    <w:rsid w:val="00B82673"/>
    <w:rsid w:val="00B828F0"/>
    <w:rsid w:val="00B85021"/>
    <w:rsid w:val="00B85902"/>
    <w:rsid w:val="00B8661F"/>
    <w:rsid w:val="00B86ADC"/>
    <w:rsid w:val="00B917EA"/>
    <w:rsid w:val="00B91F9B"/>
    <w:rsid w:val="00B93833"/>
    <w:rsid w:val="00B94263"/>
    <w:rsid w:val="00B9477B"/>
    <w:rsid w:val="00B9694E"/>
    <w:rsid w:val="00BA04B2"/>
    <w:rsid w:val="00BA06DA"/>
    <w:rsid w:val="00BA424D"/>
    <w:rsid w:val="00BA5E9C"/>
    <w:rsid w:val="00BA66DF"/>
    <w:rsid w:val="00BA70E7"/>
    <w:rsid w:val="00BA7E32"/>
    <w:rsid w:val="00BB0356"/>
    <w:rsid w:val="00BB2968"/>
    <w:rsid w:val="00BB2EFE"/>
    <w:rsid w:val="00BB4B53"/>
    <w:rsid w:val="00BB5477"/>
    <w:rsid w:val="00BB5850"/>
    <w:rsid w:val="00BB68C3"/>
    <w:rsid w:val="00BC48FC"/>
    <w:rsid w:val="00BC5C78"/>
    <w:rsid w:val="00BC6D4D"/>
    <w:rsid w:val="00BC6E7F"/>
    <w:rsid w:val="00BD1AEF"/>
    <w:rsid w:val="00BD2412"/>
    <w:rsid w:val="00BD2660"/>
    <w:rsid w:val="00BD29AB"/>
    <w:rsid w:val="00BD3338"/>
    <w:rsid w:val="00BD3AC3"/>
    <w:rsid w:val="00BD432C"/>
    <w:rsid w:val="00BD5A60"/>
    <w:rsid w:val="00BE38A6"/>
    <w:rsid w:val="00BE55DD"/>
    <w:rsid w:val="00BE5B78"/>
    <w:rsid w:val="00BE6487"/>
    <w:rsid w:val="00BF3AFF"/>
    <w:rsid w:val="00BF49E5"/>
    <w:rsid w:val="00BF51C7"/>
    <w:rsid w:val="00BF5C50"/>
    <w:rsid w:val="00BF5E2F"/>
    <w:rsid w:val="00BF6D66"/>
    <w:rsid w:val="00BF77BD"/>
    <w:rsid w:val="00C00F26"/>
    <w:rsid w:val="00C010E5"/>
    <w:rsid w:val="00C037E8"/>
    <w:rsid w:val="00C04094"/>
    <w:rsid w:val="00C07CC8"/>
    <w:rsid w:val="00C12E0B"/>
    <w:rsid w:val="00C1332D"/>
    <w:rsid w:val="00C153B3"/>
    <w:rsid w:val="00C161BC"/>
    <w:rsid w:val="00C1792D"/>
    <w:rsid w:val="00C24AB4"/>
    <w:rsid w:val="00C25198"/>
    <w:rsid w:val="00C2532F"/>
    <w:rsid w:val="00C26441"/>
    <w:rsid w:val="00C278ED"/>
    <w:rsid w:val="00C30103"/>
    <w:rsid w:val="00C31019"/>
    <w:rsid w:val="00C3228D"/>
    <w:rsid w:val="00C33283"/>
    <w:rsid w:val="00C33F3C"/>
    <w:rsid w:val="00C34A35"/>
    <w:rsid w:val="00C34D55"/>
    <w:rsid w:val="00C37B2D"/>
    <w:rsid w:val="00C37C99"/>
    <w:rsid w:val="00C40A99"/>
    <w:rsid w:val="00C4154C"/>
    <w:rsid w:val="00C41762"/>
    <w:rsid w:val="00C418B2"/>
    <w:rsid w:val="00C42075"/>
    <w:rsid w:val="00C44969"/>
    <w:rsid w:val="00C44F30"/>
    <w:rsid w:val="00C451C1"/>
    <w:rsid w:val="00C4643A"/>
    <w:rsid w:val="00C537AD"/>
    <w:rsid w:val="00C539B2"/>
    <w:rsid w:val="00C54045"/>
    <w:rsid w:val="00C54584"/>
    <w:rsid w:val="00C548BC"/>
    <w:rsid w:val="00C563B9"/>
    <w:rsid w:val="00C56B19"/>
    <w:rsid w:val="00C56E33"/>
    <w:rsid w:val="00C56E79"/>
    <w:rsid w:val="00C626ED"/>
    <w:rsid w:val="00C6334A"/>
    <w:rsid w:val="00C6416B"/>
    <w:rsid w:val="00C6432E"/>
    <w:rsid w:val="00C66032"/>
    <w:rsid w:val="00C66B5E"/>
    <w:rsid w:val="00C66E3D"/>
    <w:rsid w:val="00C66E89"/>
    <w:rsid w:val="00C7121F"/>
    <w:rsid w:val="00C738DB"/>
    <w:rsid w:val="00C739A6"/>
    <w:rsid w:val="00C75265"/>
    <w:rsid w:val="00C75F4B"/>
    <w:rsid w:val="00C77A04"/>
    <w:rsid w:val="00C77A84"/>
    <w:rsid w:val="00C77DAA"/>
    <w:rsid w:val="00C81A22"/>
    <w:rsid w:val="00C82486"/>
    <w:rsid w:val="00C8251B"/>
    <w:rsid w:val="00C903A9"/>
    <w:rsid w:val="00C90EED"/>
    <w:rsid w:val="00C92328"/>
    <w:rsid w:val="00C9265D"/>
    <w:rsid w:val="00C95E19"/>
    <w:rsid w:val="00C969F7"/>
    <w:rsid w:val="00C97039"/>
    <w:rsid w:val="00C970DA"/>
    <w:rsid w:val="00CA3677"/>
    <w:rsid w:val="00CA6650"/>
    <w:rsid w:val="00CB0121"/>
    <w:rsid w:val="00CB0FD0"/>
    <w:rsid w:val="00CB1AF5"/>
    <w:rsid w:val="00CB36A3"/>
    <w:rsid w:val="00CB474C"/>
    <w:rsid w:val="00CB4E1D"/>
    <w:rsid w:val="00CB66AB"/>
    <w:rsid w:val="00CB6CBF"/>
    <w:rsid w:val="00CB735C"/>
    <w:rsid w:val="00CC041C"/>
    <w:rsid w:val="00CC06D5"/>
    <w:rsid w:val="00CC2038"/>
    <w:rsid w:val="00CC2F54"/>
    <w:rsid w:val="00CC52B7"/>
    <w:rsid w:val="00CC6CAE"/>
    <w:rsid w:val="00CD1D86"/>
    <w:rsid w:val="00CD577F"/>
    <w:rsid w:val="00CD61CC"/>
    <w:rsid w:val="00CD71FE"/>
    <w:rsid w:val="00CE01A4"/>
    <w:rsid w:val="00CE089A"/>
    <w:rsid w:val="00CE0D76"/>
    <w:rsid w:val="00CE10C0"/>
    <w:rsid w:val="00CE12AE"/>
    <w:rsid w:val="00CF014F"/>
    <w:rsid w:val="00CF25B9"/>
    <w:rsid w:val="00CF5EE8"/>
    <w:rsid w:val="00CF65DA"/>
    <w:rsid w:val="00CF79CA"/>
    <w:rsid w:val="00D009CF"/>
    <w:rsid w:val="00D037B6"/>
    <w:rsid w:val="00D03D52"/>
    <w:rsid w:val="00D0610B"/>
    <w:rsid w:val="00D065F5"/>
    <w:rsid w:val="00D0686C"/>
    <w:rsid w:val="00D076F1"/>
    <w:rsid w:val="00D07C87"/>
    <w:rsid w:val="00D07E85"/>
    <w:rsid w:val="00D105A9"/>
    <w:rsid w:val="00D106DD"/>
    <w:rsid w:val="00D11594"/>
    <w:rsid w:val="00D11A3C"/>
    <w:rsid w:val="00D11B3B"/>
    <w:rsid w:val="00D12E20"/>
    <w:rsid w:val="00D13ADA"/>
    <w:rsid w:val="00D149F0"/>
    <w:rsid w:val="00D14CA7"/>
    <w:rsid w:val="00D1546E"/>
    <w:rsid w:val="00D22990"/>
    <w:rsid w:val="00D234F4"/>
    <w:rsid w:val="00D23EAE"/>
    <w:rsid w:val="00D252DD"/>
    <w:rsid w:val="00D277AD"/>
    <w:rsid w:val="00D27F96"/>
    <w:rsid w:val="00D31C7B"/>
    <w:rsid w:val="00D33739"/>
    <w:rsid w:val="00D343F9"/>
    <w:rsid w:val="00D34BDF"/>
    <w:rsid w:val="00D3551E"/>
    <w:rsid w:val="00D365E7"/>
    <w:rsid w:val="00D3698B"/>
    <w:rsid w:val="00D4181A"/>
    <w:rsid w:val="00D4280C"/>
    <w:rsid w:val="00D471DE"/>
    <w:rsid w:val="00D5175E"/>
    <w:rsid w:val="00D51E2E"/>
    <w:rsid w:val="00D52675"/>
    <w:rsid w:val="00D53428"/>
    <w:rsid w:val="00D54AD5"/>
    <w:rsid w:val="00D55DD2"/>
    <w:rsid w:val="00D5622E"/>
    <w:rsid w:val="00D6273C"/>
    <w:rsid w:val="00D63116"/>
    <w:rsid w:val="00D63A96"/>
    <w:rsid w:val="00D64B5F"/>
    <w:rsid w:val="00D6510E"/>
    <w:rsid w:val="00D671E7"/>
    <w:rsid w:val="00D70BC4"/>
    <w:rsid w:val="00D720CE"/>
    <w:rsid w:val="00D7401D"/>
    <w:rsid w:val="00D75E80"/>
    <w:rsid w:val="00D77053"/>
    <w:rsid w:val="00D824D5"/>
    <w:rsid w:val="00D83071"/>
    <w:rsid w:val="00D85632"/>
    <w:rsid w:val="00D87BFA"/>
    <w:rsid w:val="00D92531"/>
    <w:rsid w:val="00D94B48"/>
    <w:rsid w:val="00D95724"/>
    <w:rsid w:val="00D97B3A"/>
    <w:rsid w:val="00DA16F6"/>
    <w:rsid w:val="00DA30F9"/>
    <w:rsid w:val="00DA405F"/>
    <w:rsid w:val="00DA46F4"/>
    <w:rsid w:val="00DA58F4"/>
    <w:rsid w:val="00DA69F9"/>
    <w:rsid w:val="00DA6C33"/>
    <w:rsid w:val="00DB039C"/>
    <w:rsid w:val="00DB08CA"/>
    <w:rsid w:val="00DB0CC1"/>
    <w:rsid w:val="00DB0DA4"/>
    <w:rsid w:val="00DB5260"/>
    <w:rsid w:val="00DB7E18"/>
    <w:rsid w:val="00DC0B0E"/>
    <w:rsid w:val="00DC0D02"/>
    <w:rsid w:val="00DC1A72"/>
    <w:rsid w:val="00DC385B"/>
    <w:rsid w:val="00DC4924"/>
    <w:rsid w:val="00DD018A"/>
    <w:rsid w:val="00DD0D1C"/>
    <w:rsid w:val="00DE0FDF"/>
    <w:rsid w:val="00DE543D"/>
    <w:rsid w:val="00DE5A77"/>
    <w:rsid w:val="00DE6477"/>
    <w:rsid w:val="00DE7B4D"/>
    <w:rsid w:val="00DF0BEC"/>
    <w:rsid w:val="00DF0F92"/>
    <w:rsid w:val="00DF4685"/>
    <w:rsid w:val="00DF4C68"/>
    <w:rsid w:val="00DF7C5A"/>
    <w:rsid w:val="00E00908"/>
    <w:rsid w:val="00E02394"/>
    <w:rsid w:val="00E03809"/>
    <w:rsid w:val="00E11B24"/>
    <w:rsid w:val="00E1284C"/>
    <w:rsid w:val="00E1312F"/>
    <w:rsid w:val="00E137E3"/>
    <w:rsid w:val="00E139E2"/>
    <w:rsid w:val="00E1561D"/>
    <w:rsid w:val="00E17945"/>
    <w:rsid w:val="00E26880"/>
    <w:rsid w:val="00E276B5"/>
    <w:rsid w:val="00E32BF4"/>
    <w:rsid w:val="00E335EF"/>
    <w:rsid w:val="00E37A04"/>
    <w:rsid w:val="00E40469"/>
    <w:rsid w:val="00E416E7"/>
    <w:rsid w:val="00E4211B"/>
    <w:rsid w:val="00E42EBD"/>
    <w:rsid w:val="00E434DC"/>
    <w:rsid w:val="00E4463F"/>
    <w:rsid w:val="00E44EE6"/>
    <w:rsid w:val="00E45383"/>
    <w:rsid w:val="00E4637F"/>
    <w:rsid w:val="00E46B29"/>
    <w:rsid w:val="00E52938"/>
    <w:rsid w:val="00E53B9A"/>
    <w:rsid w:val="00E53FC5"/>
    <w:rsid w:val="00E553D8"/>
    <w:rsid w:val="00E57DE2"/>
    <w:rsid w:val="00E62116"/>
    <w:rsid w:val="00E62960"/>
    <w:rsid w:val="00E64F64"/>
    <w:rsid w:val="00E66524"/>
    <w:rsid w:val="00E67C67"/>
    <w:rsid w:val="00E72298"/>
    <w:rsid w:val="00E73CB5"/>
    <w:rsid w:val="00E750CC"/>
    <w:rsid w:val="00E75A15"/>
    <w:rsid w:val="00E84272"/>
    <w:rsid w:val="00E87B31"/>
    <w:rsid w:val="00E94759"/>
    <w:rsid w:val="00E947FE"/>
    <w:rsid w:val="00E94F54"/>
    <w:rsid w:val="00E956AB"/>
    <w:rsid w:val="00E9633F"/>
    <w:rsid w:val="00E9652D"/>
    <w:rsid w:val="00E9683D"/>
    <w:rsid w:val="00EA20ED"/>
    <w:rsid w:val="00EA29AE"/>
    <w:rsid w:val="00EA31E3"/>
    <w:rsid w:val="00EA4371"/>
    <w:rsid w:val="00EA4BF9"/>
    <w:rsid w:val="00EB0724"/>
    <w:rsid w:val="00EB17AF"/>
    <w:rsid w:val="00EB1A0E"/>
    <w:rsid w:val="00EB2062"/>
    <w:rsid w:val="00EB4083"/>
    <w:rsid w:val="00EB4B49"/>
    <w:rsid w:val="00EB4E75"/>
    <w:rsid w:val="00EB5497"/>
    <w:rsid w:val="00EB571C"/>
    <w:rsid w:val="00EB65E6"/>
    <w:rsid w:val="00EB71FD"/>
    <w:rsid w:val="00EB77E6"/>
    <w:rsid w:val="00EC20DE"/>
    <w:rsid w:val="00EC2CA3"/>
    <w:rsid w:val="00EC491A"/>
    <w:rsid w:val="00EC5790"/>
    <w:rsid w:val="00EC7AFD"/>
    <w:rsid w:val="00ED22FF"/>
    <w:rsid w:val="00ED2F9B"/>
    <w:rsid w:val="00ED325A"/>
    <w:rsid w:val="00ED3955"/>
    <w:rsid w:val="00ED6336"/>
    <w:rsid w:val="00ED6971"/>
    <w:rsid w:val="00ED6EA2"/>
    <w:rsid w:val="00ED746A"/>
    <w:rsid w:val="00EE134A"/>
    <w:rsid w:val="00EE1853"/>
    <w:rsid w:val="00EE3940"/>
    <w:rsid w:val="00EE4477"/>
    <w:rsid w:val="00EE47FD"/>
    <w:rsid w:val="00EE503D"/>
    <w:rsid w:val="00EE5510"/>
    <w:rsid w:val="00EE5AE5"/>
    <w:rsid w:val="00EF0F08"/>
    <w:rsid w:val="00EF2664"/>
    <w:rsid w:val="00EF2E31"/>
    <w:rsid w:val="00EF6344"/>
    <w:rsid w:val="00EF6BD6"/>
    <w:rsid w:val="00F00ACB"/>
    <w:rsid w:val="00F04BB5"/>
    <w:rsid w:val="00F06782"/>
    <w:rsid w:val="00F11990"/>
    <w:rsid w:val="00F123E0"/>
    <w:rsid w:val="00F129AD"/>
    <w:rsid w:val="00F1499E"/>
    <w:rsid w:val="00F1558B"/>
    <w:rsid w:val="00F15970"/>
    <w:rsid w:val="00F22B97"/>
    <w:rsid w:val="00F23C66"/>
    <w:rsid w:val="00F23C7F"/>
    <w:rsid w:val="00F2510C"/>
    <w:rsid w:val="00F25527"/>
    <w:rsid w:val="00F257FA"/>
    <w:rsid w:val="00F258A0"/>
    <w:rsid w:val="00F26191"/>
    <w:rsid w:val="00F2756C"/>
    <w:rsid w:val="00F27F02"/>
    <w:rsid w:val="00F31512"/>
    <w:rsid w:val="00F31B01"/>
    <w:rsid w:val="00F354E8"/>
    <w:rsid w:val="00F35B65"/>
    <w:rsid w:val="00F40873"/>
    <w:rsid w:val="00F40D0E"/>
    <w:rsid w:val="00F44484"/>
    <w:rsid w:val="00F44C19"/>
    <w:rsid w:val="00F47CE7"/>
    <w:rsid w:val="00F52902"/>
    <w:rsid w:val="00F556DC"/>
    <w:rsid w:val="00F56E5B"/>
    <w:rsid w:val="00F57AA8"/>
    <w:rsid w:val="00F602EE"/>
    <w:rsid w:val="00F603D2"/>
    <w:rsid w:val="00F624ED"/>
    <w:rsid w:val="00F630B8"/>
    <w:rsid w:val="00F643DD"/>
    <w:rsid w:val="00F65848"/>
    <w:rsid w:val="00F83AA2"/>
    <w:rsid w:val="00F8501C"/>
    <w:rsid w:val="00F856A9"/>
    <w:rsid w:val="00F86898"/>
    <w:rsid w:val="00F90438"/>
    <w:rsid w:val="00F90819"/>
    <w:rsid w:val="00F916EA"/>
    <w:rsid w:val="00F9225A"/>
    <w:rsid w:val="00F93A58"/>
    <w:rsid w:val="00F94B87"/>
    <w:rsid w:val="00F9523C"/>
    <w:rsid w:val="00F95674"/>
    <w:rsid w:val="00F960E9"/>
    <w:rsid w:val="00F96940"/>
    <w:rsid w:val="00F96AA3"/>
    <w:rsid w:val="00FA28A5"/>
    <w:rsid w:val="00FA3AC5"/>
    <w:rsid w:val="00FA574D"/>
    <w:rsid w:val="00FA7E66"/>
    <w:rsid w:val="00FB19D0"/>
    <w:rsid w:val="00FB2500"/>
    <w:rsid w:val="00FB3C88"/>
    <w:rsid w:val="00FB43B9"/>
    <w:rsid w:val="00FB6462"/>
    <w:rsid w:val="00FB737E"/>
    <w:rsid w:val="00FC3EAD"/>
    <w:rsid w:val="00FC558D"/>
    <w:rsid w:val="00FC73FE"/>
    <w:rsid w:val="00FC7EA6"/>
    <w:rsid w:val="00FD048E"/>
    <w:rsid w:val="00FD11A3"/>
    <w:rsid w:val="00FD2636"/>
    <w:rsid w:val="00FD4F2C"/>
    <w:rsid w:val="00FD6300"/>
    <w:rsid w:val="00FD7D55"/>
    <w:rsid w:val="00FE2592"/>
    <w:rsid w:val="00FE306F"/>
    <w:rsid w:val="00FE3A41"/>
    <w:rsid w:val="00FE3AB9"/>
    <w:rsid w:val="00FE4157"/>
    <w:rsid w:val="00FE4349"/>
    <w:rsid w:val="00FE4EAA"/>
    <w:rsid w:val="00FE5857"/>
    <w:rsid w:val="00FE7A14"/>
    <w:rsid w:val="00FF0A62"/>
    <w:rsid w:val="00FF2014"/>
    <w:rsid w:val="00FF21B3"/>
    <w:rsid w:val="00FF22CA"/>
    <w:rsid w:val="00FF23BB"/>
    <w:rsid w:val="00FF307A"/>
    <w:rsid w:val="00FF5034"/>
    <w:rsid w:val="00FF538C"/>
    <w:rsid w:val="00FF5AC9"/>
    <w:rsid w:val="00FF6773"/>
  </w:rsids>
  <m:mathPr>
    <m:mathFont m:val="Cambria Math"/>
    <m:brkBin m:val="repeat"/>
    <m:brkBinSub m:val="--"/>
    <m:smallFrac m:val="0"/>
    <m:dispDef m:val="0"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2AF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5945CD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A2B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4A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31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9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2BB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7A2BB6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7A2BB6"/>
    <w:pPr>
      <w:spacing w:after="100" w:line="259" w:lineRule="auto"/>
      <w:ind w:left="220"/>
    </w:pPr>
    <w:rPr>
      <w:rFonts w:cs="Times New Roman"/>
    </w:rPr>
  </w:style>
  <w:style w:type="paragraph" w:styleId="11">
    <w:name w:val="toc 1"/>
    <w:basedOn w:val="a"/>
    <w:next w:val="a"/>
    <w:autoRedefine/>
    <w:uiPriority w:val="39"/>
    <w:unhideWhenUsed/>
    <w:rsid w:val="007A2BB6"/>
    <w:pPr>
      <w:spacing w:after="100" w:line="259" w:lineRule="auto"/>
    </w:pPr>
    <w:rPr>
      <w:rFonts w:cs="Times New Roman"/>
    </w:rPr>
  </w:style>
  <w:style w:type="paragraph" w:styleId="31">
    <w:name w:val="toc 3"/>
    <w:basedOn w:val="a"/>
    <w:next w:val="a"/>
    <w:autoRedefine/>
    <w:uiPriority w:val="39"/>
    <w:unhideWhenUsed/>
    <w:rsid w:val="007A2BB6"/>
    <w:pPr>
      <w:spacing w:after="100" w:line="259" w:lineRule="auto"/>
      <w:ind w:left="440"/>
    </w:pPr>
    <w:rPr>
      <w:rFonts w:cs="Times New Roman"/>
    </w:rPr>
  </w:style>
  <w:style w:type="paragraph" w:customStyle="1" w:styleId="a4">
    <w:name w:val="Основной текст для реферата"/>
    <w:basedOn w:val="a"/>
    <w:qFormat/>
    <w:rsid w:val="00F257FA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5">
    <w:name w:val="Заголовок для реферата"/>
    <w:basedOn w:val="1"/>
    <w:next w:val="a4"/>
    <w:qFormat/>
    <w:rsid w:val="00F257FA"/>
    <w:pPr>
      <w:spacing w:before="0" w:line="360" w:lineRule="auto"/>
      <w:jc w:val="center"/>
    </w:pPr>
    <w:rPr>
      <w:rFonts w:ascii="Times New Roman" w:hAnsi="Times New Roman"/>
      <w:b/>
      <w:caps/>
      <w:color w:val="auto"/>
      <w:sz w:val="28"/>
    </w:rPr>
  </w:style>
  <w:style w:type="character" w:styleId="a6">
    <w:name w:val="Hyperlink"/>
    <w:basedOn w:val="a0"/>
    <w:uiPriority w:val="99"/>
    <w:unhideWhenUsed/>
    <w:rsid w:val="004C5C14"/>
    <w:rPr>
      <w:color w:val="0563C1" w:themeColor="hyperlink"/>
      <w:u w:val="single"/>
    </w:rPr>
  </w:style>
  <w:style w:type="paragraph" w:customStyle="1" w:styleId="22">
    <w:name w:val="Заголовок 2 для реферата"/>
    <w:basedOn w:val="a5"/>
    <w:next w:val="a4"/>
    <w:qFormat/>
    <w:rsid w:val="000A0A78"/>
    <w:pPr>
      <w:outlineLvl w:val="1"/>
    </w:pPr>
    <w:rPr>
      <w:caps w:val="0"/>
    </w:rPr>
  </w:style>
  <w:style w:type="paragraph" w:customStyle="1" w:styleId="32">
    <w:name w:val="Заголовок 3 для реферата"/>
    <w:basedOn w:val="22"/>
    <w:next w:val="a4"/>
    <w:qFormat/>
    <w:rsid w:val="00B0291F"/>
  </w:style>
  <w:style w:type="character" w:customStyle="1" w:styleId="20">
    <w:name w:val="Заголовок 2 Знак"/>
    <w:basedOn w:val="a0"/>
    <w:link w:val="2"/>
    <w:uiPriority w:val="9"/>
    <w:semiHidden/>
    <w:rsid w:val="00C24AB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7">
    <w:name w:val="List Paragraph"/>
    <w:basedOn w:val="a"/>
    <w:uiPriority w:val="34"/>
    <w:qFormat/>
    <w:rsid w:val="0007293C"/>
    <w:pPr>
      <w:spacing w:after="160" w:line="259" w:lineRule="auto"/>
      <w:ind w:left="720"/>
      <w:contextualSpacing/>
    </w:pPr>
    <w:rPr>
      <w:rFonts w:cs="Times New Roman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E1312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D13A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13ADA"/>
    <w:rPr>
      <w:rFonts w:eastAsiaTheme="minorEastAsia"/>
      <w:lang w:eastAsia="ru-RU"/>
    </w:rPr>
  </w:style>
  <w:style w:type="paragraph" w:styleId="aa">
    <w:name w:val="footer"/>
    <w:basedOn w:val="a"/>
    <w:link w:val="ab"/>
    <w:uiPriority w:val="99"/>
    <w:unhideWhenUsed/>
    <w:rsid w:val="00D13A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13ADA"/>
    <w:rPr>
      <w:rFonts w:eastAsiaTheme="minorEastAsia"/>
      <w:lang w:eastAsia="ru-RU"/>
    </w:rPr>
  </w:style>
  <w:style w:type="character" w:styleId="ac">
    <w:name w:val="Placeholder Text"/>
    <w:basedOn w:val="a0"/>
    <w:uiPriority w:val="99"/>
    <w:semiHidden/>
    <w:rsid w:val="00503314"/>
    <w:rPr>
      <w:color w:val="808080"/>
    </w:rPr>
  </w:style>
  <w:style w:type="paragraph" w:styleId="ad">
    <w:name w:val="Body Text Indent"/>
    <w:basedOn w:val="a"/>
    <w:link w:val="ae"/>
    <w:rsid w:val="008172D3"/>
    <w:pPr>
      <w:spacing w:after="0" w:line="240" w:lineRule="auto"/>
      <w:ind w:left="570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e">
    <w:name w:val="Основной текст с отступом Знак"/>
    <w:basedOn w:val="a0"/>
    <w:link w:val="ad"/>
    <w:rsid w:val="008172D3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f">
    <w:name w:val="Table Grid"/>
    <w:basedOn w:val="a1"/>
    <w:uiPriority w:val="39"/>
    <w:rsid w:val="00281E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caption"/>
    <w:basedOn w:val="a"/>
    <w:next w:val="a"/>
    <w:uiPriority w:val="35"/>
    <w:unhideWhenUsed/>
    <w:qFormat/>
    <w:rsid w:val="00522D39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800936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23">
    <w:name w:val="Body Text 2"/>
    <w:basedOn w:val="a"/>
    <w:link w:val="24"/>
    <w:uiPriority w:val="99"/>
    <w:semiHidden/>
    <w:unhideWhenUsed/>
    <w:rsid w:val="000F43B1"/>
    <w:pPr>
      <w:spacing w:after="120" w:line="480" w:lineRule="auto"/>
    </w:pPr>
  </w:style>
  <w:style w:type="character" w:customStyle="1" w:styleId="24">
    <w:name w:val="Основной текст 2 Знак"/>
    <w:basedOn w:val="a0"/>
    <w:link w:val="23"/>
    <w:uiPriority w:val="99"/>
    <w:semiHidden/>
    <w:rsid w:val="000F43B1"/>
    <w:rPr>
      <w:rFonts w:eastAsiaTheme="minorEastAsia"/>
      <w:lang w:eastAsia="ru-RU"/>
    </w:rPr>
  </w:style>
  <w:style w:type="paragraph" w:customStyle="1" w:styleId="af1">
    <w:name w:val="Картинка"/>
    <w:basedOn w:val="a4"/>
    <w:qFormat/>
    <w:rsid w:val="0087639B"/>
    <w:pPr>
      <w:ind w:firstLine="0"/>
      <w:jc w:val="center"/>
    </w:pPr>
    <w:rPr>
      <w:noProof/>
    </w:rPr>
  </w:style>
  <w:style w:type="character" w:customStyle="1" w:styleId="UnresolvedMention">
    <w:name w:val="Unresolved Mention"/>
    <w:basedOn w:val="a0"/>
    <w:uiPriority w:val="99"/>
    <w:semiHidden/>
    <w:unhideWhenUsed/>
    <w:rsid w:val="00DF0BEC"/>
    <w:rPr>
      <w:color w:val="605E5C"/>
      <w:shd w:val="clear" w:color="auto" w:fill="E1DFDD"/>
    </w:rPr>
  </w:style>
  <w:style w:type="character" w:customStyle="1" w:styleId="html-tag">
    <w:name w:val="html-tag"/>
    <w:basedOn w:val="a0"/>
    <w:rsid w:val="00515F7B"/>
  </w:style>
  <w:style w:type="character" w:customStyle="1" w:styleId="html-attribute">
    <w:name w:val="html-attribute"/>
    <w:basedOn w:val="a0"/>
    <w:rsid w:val="00515F7B"/>
  </w:style>
  <w:style w:type="character" w:customStyle="1" w:styleId="html-attribute-name">
    <w:name w:val="html-attribute-name"/>
    <w:basedOn w:val="a0"/>
    <w:rsid w:val="00515F7B"/>
  </w:style>
  <w:style w:type="character" w:customStyle="1" w:styleId="html-attribute-value">
    <w:name w:val="html-attribute-value"/>
    <w:basedOn w:val="a0"/>
    <w:rsid w:val="00515F7B"/>
  </w:style>
  <w:style w:type="paragraph" w:customStyle="1" w:styleId="af2">
    <w:name w:val="Обычный текст"/>
    <w:basedOn w:val="a"/>
    <w:rsid w:val="00014069"/>
    <w:pPr>
      <w:spacing w:after="0" w:line="360" w:lineRule="auto"/>
      <w:ind w:left="284" w:right="284" w:firstLine="709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af3">
    <w:name w:val="Normal (Web)"/>
    <w:basedOn w:val="a"/>
    <w:uiPriority w:val="99"/>
    <w:unhideWhenUsed/>
    <w:rsid w:val="005E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4">
    <w:name w:val="Strong"/>
    <w:basedOn w:val="a0"/>
    <w:uiPriority w:val="22"/>
    <w:qFormat/>
    <w:rsid w:val="005E4484"/>
    <w:rPr>
      <w:b/>
      <w:bCs/>
    </w:rPr>
  </w:style>
  <w:style w:type="paragraph" w:styleId="25">
    <w:name w:val="Body Text Indent 2"/>
    <w:basedOn w:val="a"/>
    <w:link w:val="26"/>
    <w:uiPriority w:val="99"/>
    <w:unhideWhenUsed/>
    <w:rsid w:val="0030791A"/>
    <w:pPr>
      <w:spacing w:after="120" w:line="480" w:lineRule="auto"/>
      <w:ind w:left="283"/>
    </w:pPr>
  </w:style>
  <w:style w:type="character" w:customStyle="1" w:styleId="26">
    <w:name w:val="Основной текст с отступом 2 Знак"/>
    <w:basedOn w:val="a0"/>
    <w:link w:val="25"/>
    <w:uiPriority w:val="99"/>
    <w:rsid w:val="0030791A"/>
    <w:rPr>
      <w:rFonts w:eastAsiaTheme="minorEastAsia"/>
      <w:lang w:eastAsia="ru-RU"/>
    </w:rPr>
  </w:style>
  <w:style w:type="character" w:customStyle="1" w:styleId="katex-mathml">
    <w:name w:val="katex-mathml"/>
    <w:basedOn w:val="a0"/>
    <w:rsid w:val="00455A39"/>
  </w:style>
  <w:style w:type="character" w:customStyle="1" w:styleId="mord">
    <w:name w:val="mord"/>
    <w:basedOn w:val="a0"/>
    <w:rsid w:val="00455A39"/>
  </w:style>
  <w:style w:type="character" w:customStyle="1" w:styleId="vlist-s">
    <w:name w:val="vlist-s"/>
    <w:basedOn w:val="a0"/>
    <w:rsid w:val="00455A39"/>
  </w:style>
  <w:style w:type="character" w:customStyle="1" w:styleId="mrel">
    <w:name w:val="mrel"/>
    <w:basedOn w:val="a0"/>
    <w:rsid w:val="00455A39"/>
  </w:style>
  <w:style w:type="character" w:customStyle="1" w:styleId="mbin">
    <w:name w:val="mbin"/>
    <w:basedOn w:val="a0"/>
    <w:rsid w:val="00455A39"/>
  </w:style>
  <w:style w:type="character" w:customStyle="1" w:styleId="mopen">
    <w:name w:val="mopen"/>
    <w:basedOn w:val="a0"/>
    <w:rsid w:val="002D4D32"/>
  </w:style>
  <w:style w:type="character" w:customStyle="1" w:styleId="mclose">
    <w:name w:val="mclose"/>
    <w:basedOn w:val="a0"/>
    <w:rsid w:val="002D4D32"/>
  </w:style>
  <w:style w:type="paragraph" w:styleId="af5">
    <w:name w:val="Balloon Text"/>
    <w:basedOn w:val="a"/>
    <w:link w:val="af6"/>
    <w:uiPriority w:val="99"/>
    <w:semiHidden/>
    <w:unhideWhenUsed/>
    <w:rsid w:val="00A91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A91DC5"/>
    <w:rPr>
      <w:rFonts w:ascii="Tahoma" w:eastAsiaTheme="minorEastAsia" w:hAnsi="Tahoma" w:cs="Tahoma"/>
      <w:sz w:val="16"/>
      <w:szCs w:val="16"/>
      <w:lang w:eastAsia="ru-RU"/>
    </w:rPr>
  </w:style>
  <w:style w:type="character" w:styleId="af7">
    <w:name w:val="Emphasis"/>
    <w:basedOn w:val="a0"/>
    <w:uiPriority w:val="20"/>
    <w:qFormat/>
    <w:rsid w:val="00900737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5945CD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A2B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4A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31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9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2BB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7A2BB6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7A2BB6"/>
    <w:pPr>
      <w:spacing w:after="100" w:line="259" w:lineRule="auto"/>
      <w:ind w:left="220"/>
    </w:pPr>
    <w:rPr>
      <w:rFonts w:cs="Times New Roman"/>
    </w:rPr>
  </w:style>
  <w:style w:type="paragraph" w:styleId="11">
    <w:name w:val="toc 1"/>
    <w:basedOn w:val="a"/>
    <w:next w:val="a"/>
    <w:autoRedefine/>
    <w:uiPriority w:val="39"/>
    <w:unhideWhenUsed/>
    <w:rsid w:val="007A2BB6"/>
    <w:pPr>
      <w:spacing w:after="100" w:line="259" w:lineRule="auto"/>
    </w:pPr>
    <w:rPr>
      <w:rFonts w:cs="Times New Roman"/>
    </w:rPr>
  </w:style>
  <w:style w:type="paragraph" w:styleId="31">
    <w:name w:val="toc 3"/>
    <w:basedOn w:val="a"/>
    <w:next w:val="a"/>
    <w:autoRedefine/>
    <w:uiPriority w:val="39"/>
    <w:unhideWhenUsed/>
    <w:rsid w:val="007A2BB6"/>
    <w:pPr>
      <w:spacing w:after="100" w:line="259" w:lineRule="auto"/>
      <w:ind w:left="440"/>
    </w:pPr>
    <w:rPr>
      <w:rFonts w:cs="Times New Roman"/>
    </w:rPr>
  </w:style>
  <w:style w:type="paragraph" w:customStyle="1" w:styleId="a4">
    <w:name w:val="Основной текст для реферата"/>
    <w:basedOn w:val="a"/>
    <w:qFormat/>
    <w:rsid w:val="00F257FA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a5">
    <w:name w:val="Заголовок для реферата"/>
    <w:basedOn w:val="1"/>
    <w:next w:val="a4"/>
    <w:qFormat/>
    <w:rsid w:val="00F257FA"/>
    <w:pPr>
      <w:spacing w:before="0" w:line="360" w:lineRule="auto"/>
      <w:jc w:val="center"/>
    </w:pPr>
    <w:rPr>
      <w:rFonts w:ascii="Times New Roman" w:hAnsi="Times New Roman"/>
      <w:b/>
      <w:caps/>
      <w:color w:val="auto"/>
      <w:sz w:val="28"/>
    </w:rPr>
  </w:style>
  <w:style w:type="character" w:styleId="a6">
    <w:name w:val="Hyperlink"/>
    <w:basedOn w:val="a0"/>
    <w:uiPriority w:val="99"/>
    <w:unhideWhenUsed/>
    <w:rsid w:val="004C5C14"/>
    <w:rPr>
      <w:color w:val="0563C1" w:themeColor="hyperlink"/>
      <w:u w:val="single"/>
    </w:rPr>
  </w:style>
  <w:style w:type="paragraph" w:customStyle="1" w:styleId="22">
    <w:name w:val="Заголовок 2 для реферата"/>
    <w:basedOn w:val="a5"/>
    <w:next w:val="a4"/>
    <w:qFormat/>
    <w:rsid w:val="000A0A78"/>
    <w:pPr>
      <w:outlineLvl w:val="1"/>
    </w:pPr>
    <w:rPr>
      <w:caps w:val="0"/>
    </w:rPr>
  </w:style>
  <w:style w:type="paragraph" w:customStyle="1" w:styleId="32">
    <w:name w:val="Заголовок 3 для реферата"/>
    <w:basedOn w:val="22"/>
    <w:next w:val="a4"/>
    <w:qFormat/>
    <w:rsid w:val="00B0291F"/>
  </w:style>
  <w:style w:type="character" w:customStyle="1" w:styleId="20">
    <w:name w:val="Заголовок 2 Знак"/>
    <w:basedOn w:val="a0"/>
    <w:link w:val="2"/>
    <w:uiPriority w:val="9"/>
    <w:semiHidden/>
    <w:rsid w:val="00C24AB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7">
    <w:name w:val="List Paragraph"/>
    <w:basedOn w:val="a"/>
    <w:uiPriority w:val="34"/>
    <w:qFormat/>
    <w:rsid w:val="0007293C"/>
    <w:pPr>
      <w:spacing w:after="160" w:line="259" w:lineRule="auto"/>
      <w:ind w:left="720"/>
      <w:contextualSpacing/>
    </w:pPr>
    <w:rPr>
      <w:rFonts w:cs="Times New Roman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E1312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D13A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13ADA"/>
    <w:rPr>
      <w:rFonts w:eastAsiaTheme="minorEastAsia"/>
      <w:lang w:eastAsia="ru-RU"/>
    </w:rPr>
  </w:style>
  <w:style w:type="paragraph" w:styleId="aa">
    <w:name w:val="footer"/>
    <w:basedOn w:val="a"/>
    <w:link w:val="ab"/>
    <w:uiPriority w:val="99"/>
    <w:unhideWhenUsed/>
    <w:rsid w:val="00D13A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13ADA"/>
    <w:rPr>
      <w:rFonts w:eastAsiaTheme="minorEastAsia"/>
      <w:lang w:eastAsia="ru-RU"/>
    </w:rPr>
  </w:style>
  <w:style w:type="character" w:styleId="ac">
    <w:name w:val="Placeholder Text"/>
    <w:basedOn w:val="a0"/>
    <w:uiPriority w:val="99"/>
    <w:semiHidden/>
    <w:rsid w:val="00503314"/>
    <w:rPr>
      <w:color w:val="808080"/>
    </w:rPr>
  </w:style>
  <w:style w:type="paragraph" w:styleId="ad">
    <w:name w:val="Body Text Indent"/>
    <w:basedOn w:val="a"/>
    <w:link w:val="ae"/>
    <w:rsid w:val="008172D3"/>
    <w:pPr>
      <w:spacing w:after="0" w:line="240" w:lineRule="auto"/>
      <w:ind w:left="570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e">
    <w:name w:val="Основной текст с отступом Знак"/>
    <w:basedOn w:val="a0"/>
    <w:link w:val="ad"/>
    <w:rsid w:val="008172D3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f">
    <w:name w:val="Table Grid"/>
    <w:basedOn w:val="a1"/>
    <w:uiPriority w:val="39"/>
    <w:rsid w:val="00281E1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caption"/>
    <w:basedOn w:val="a"/>
    <w:next w:val="a"/>
    <w:uiPriority w:val="35"/>
    <w:unhideWhenUsed/>
    <w:qFormat/>
    <w:rsid w:val="00522D39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800936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paragraph" w:styleId="23">
    <w:name w:val="Body Text 2"/>
    <w:basedOn w:val="a"/>
    <w:link w:val="24"/>
    <w:uiPriority w:val="99"/>
    <w:semiHidden/>
    <w:unhideWhenUsed/>
    <w:rsid w:val="000F43B1"/>
    <w:pPr>
      <w:spacing w:after="120" w:line="480" w:lineRule="auto"/>
    </w:pPr>
  </w:style>
  <w:style w:type="character" w:customStyle="1" w:styleId="24">
    <w:name w:val="Основной текст 2 Знак"/>
    <w:basedOn w:val="a0"/>
    <w:link w:val="23"/>
    <w:uiPriority w:val="99"/>
    <w:semiHidden/>
    <w:rsid w:val="000F43B1"/>
    <w:rPr>
      <w:rFonts w:eastAsiaTheme="minorEastAsia"/>
      <w:lang w:eastAsia="ru-RU"/>
    </w:rPr>
  </w:style>
  <w:style w:type="paragraph" w:customStyle="1" w:styleId="af1">
    <w:name w:val="Картинка"/>
    <w:basedOn w:val="a4"/>
    <w:qFormat/>
    <w:rsid w:val="0087639B"/>
    <w:pPr>
      <w:ind w:firstLine="0"/>
      <w:jc w:val="center"/>
    </w:pPr>
    <w:rPr>
      <w:noProof/>
    </w:rPr>
  </w:style>
  <w:style w:type="character" w:customStyle="1" w:styleId="UnresolvedMention">
    <w:name w:val="Unresolved Mention"/>
    <w:basedOn w:val="a0"/>
    <w:uiPriority w:val="99"/>
    <w:semiHidden/>
    <w:unhideWhenUsed/>
    <w:rsid w:val="00DF0BEC"/>
    <w:rPr>
      <w:color w:val="605E5C"/>
      <w:shd w:val="clear" w:color="auto" w:fill="E1DFDD"/>
    </w:rPr>
  </w:style>
  <w:style w:type="character" w:customStyle="1" w:styleId="html-tag">
    <w:name w:val="html-tag"/>
    <w:basedOn w:val="a0"/>
    <w:rsid w:val="00515F7B"/>
  </w:style>
  <w:style w:type="character" w:customStyle="1" w:styleId="html-attribute">
    <w:name w:val="html-attribute"/>
    <w:basedOn w:val="a0"/>
    <w:rsid w:val="00515F7B"/>
  </w:style>
  <w:style w:type="character" w:customStyle="1" w:styleId="html-attribute-name">
    <w:name w:val="html-attribute-name"/>
    <w:basedOn w:val="a0"/>
    <w:rsid w:val="00515F7B"/>
  </w:style>
  <w:style w:type="character" w:customStyle="1" w:styleId="html-attribute-value">
    <w:name w:val="html-attribute-value"/>
    <w:basedOn w:val="a0"/>
    <w:rsid w:val="00515F7B"/>
  </w:style>
  <w:style w:type="paragraph" w:customStyle="1" w:styleId="af2">
    <w:name w:val="Обычный текст"/>
    <w:basedOn w:val="a"/>
    <w:rsid w:val="00014069"/>
    <w:pPr>
      <w:spacing w:after="0" w:line="360" w:lineRule="auto"/>
      <w:ind w:left="284" w:right="284" w:firstLine="709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af3">
    <w:name w:val="Normal (Web)"/>
    <w:basedOn w:val="a"/>
    <w:uiPriority w:val="99"/>
    <w:unhideWhenUsed/>
    <w:rsid w:val="005E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4">
    <w:name w:val="Strong"/>
    <w:basedOn w:val="a0"/>
    <w:uiPriority w:val="22"/>
    <w:qFormat/>
    <w:rsid w:val="005E4484"/>
    <w:rPr>
      <w:b/>
      <w:bCs/>
    </w:rPr>
  </w:style>
  <w:style w:type="paragraph" w:styleId="25">
    <w:name w:val="Body Text Indent 2"/>
    <w:basedOn w:val="a"/>
    <w:link w:val="26"/>
    <w:uiPriority w:val="99"/>
    <w:unhideWhenUsed/>
    <w:rsid w:val="0030791A"/>
    <w:pPr>
      <w:spacing w:after="120" w:line="480" w:lineRule="auto"/>
      <w:ind w:left="283"/>
    </w:pPr>
  </w:style>
  <w:style w:type="character" w:customStyle="1" w:styleId="26">
    <w:name w:val="Основной текст с отступом 2 Знак"/>
    <w:basedOn w:val="a0"/>
    <w:link w:val="25"/>
    <w:uiPriority w:val="99"/>
    <w:rsid w:val="0030791A"/>
    <w:rPr>
      <w:rFonts w:eastAsiaTheme="minorEastAsia"/>
      <w:lang w:eastAsia="ru-RU"/>
    </w:rPr>
  </w:style>
  <w:style w:type="character" w:customStyle="1" w:styleId="katex-mathml">
    <w:name w:val="katex-mathml"/>
    <w:basedOn w:val="a0"/>
    <w:rsid w:val="00455A39"/>
  </w:style>
  <w:style w:type="character" w:customStyle="1" w:styleId="mord">
    <w:name w:val="mord"/>
    <w:basedOn w:val="a0"/>
    <w:rsid w:val="00455A39"/>
  </w:style>
  <w:style w:type="character" w:customStyle="1" w:styleId="vlist-s">
    <w:name w:val="vlist-s"/>
    <w:basedOn w:val="a0"/>
    <w:rsid w:val="00455A39"/>
  </w:style>
  <w:style w:type="character" w:customStyle="1" w:styleId="mrel">
    <w:name w:val="mrel"/>
    <w:basedOn w:val="a0"/>
    <w:rsid w:val="00455A39"/>
  </w:style>
  <w:style w:type="character" w:customStyle="1" w:styleId="mbin">
    <w:name w:val="mbin"/>
    <w:basedOn w:val="a0"/>
    <w:rsid w:val="00455A39"/>
  </w:style>
  <w:style w:type="character" w:customStyle="1" w:styleId="mopen">
    <w:name w:val="mopen"/>
    <w:basedOn w:val="a0"/>
    <w:rsid w:val="002D4D32"/>
  </w:style>
  <w:style w:type="character" w:customStyle="1" w:styleId="mclose">
    <w:name w:val="mclose"/>
    <w:basedOn w:val="a0"/>
    <w:rsid w:val="002D4D32"/>
  </w:style>
  <w:style w:type="paragraph" w:styleId="af5">
    <w:name w:val="Balloon Text"/>
    <w:basedOn w:val="a"/>
    <w:link w:val="af6"/>
    <w:uiPriority w:val="99"/>
    <w:semiHidden/>
    <w:unhideWhenUsed/>
    <w:rsid w:val="00A91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A91DC5"/>
    <w:rPr>
      <w:rFonts w:ascii="Tahoma" w:eastAsiaTheme="minorEastAsia" w:hAnsi="Tahoma" w:cs="Tahoma"/>
      <w:sz w:val="16"/>
      <w:szCs w:val="16"/>
      <w:lang w:eastAsia="ru-RU"/>
    </w:rPr>
  </w:style>
  <w:style w:type="character" w:styleId="af7">
    <w:name w:val="Emphasis"/>
    <w:basedOn w:val="a0"/>
    <w:uiPriority w:val="20"/>
    <w:qFormat/>
    <w:rsid w:val="009007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3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6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7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7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8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4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6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1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1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9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endnotes" Target="endnotes.xml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74265B-5629-42BF-B13E-1C3AFFA32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6862</TotalTime>
  <Pages>1</Pages>
  <Words>1153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1</cp:lastModifiedBy>
  <cp:revision>1271</cp:revision>
  <dcterms:created xsi:type="dcterms:W3CDTF">2022-10-13T16:46:00Z</dcterms:created>
  <dcterms:modified xsi:type="dcterms:W3CDTF">2025-08-30T05:05:00Z</dcterms:modified>
</cp:coreProperties>
</file>