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FA" w:rsidRDefault="00250A91">
      <w:r>
        <w:t xml:space="preserve">Лабораторная работа №1 </w:t>
      </w:r>
      <w:r w:rsidR="006D6DAD">
        <w:t xml:space="preserve"> </w:t>
      </w:r>
      <w:r w:rsidR="006D6DAD">
        <w:tab/>
      </w:r>
      <w:r w:rsidR="00301FA8">
        <w:t>Семенов С.В.</w:t>
      </w:r>
      <w:r w:rsidR="006D6DAD">
        <w:t xml:space="preserve"> </w:t>
      </w:r>
      <w:r w:rsidR="006D6DAD">
        <w:tab/>
      </w:r>
      <w:proofErr w:type="spellStart"/>
      <w:r w:rsidR="006D6DAD">
        <w:t>МиЭТ</w:t>
      </w:r>
      <w:proofErr w:type="spellEnd"/>
      <w:r w:rsidR="006D6DAD">
        <w:t xml:space="preserve"> - </w:t>
      </w:r>
      <w:r>
        <w:t>420</w:t>
      </w:r>
    </w:p>
    <w:p w:rsidR="00250A91" w:rsidRDefault="00250A91">
      <w:r>
        <w:t>ТПСТ:</w:t>
      </w:r>
    </w:p>
    <w:p w:rsidR="00250A91" w:rsidRDefault="00901288">
      <w:r>
        <w:rPr>
          <w:noProof/>
        </w:rPr>
        <w:drawing>
          <wp:inline distT="0" distB="0" distL="0" distR="0">
            <wp:extent cx="5940425" cy="10824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91" w:rsidRDefault="00250A91">
      <w:r>
        <w:t>ТПМТ:</w:t>
      </w:r>
    </w:p>
    <w:p w:rsidR="00250A91" w:rsidRDefault="00901288">
      <w:r>
        <w:rPr>
          <w:noProof/>
        </w:rPr>
        <w:drawing>
          <wp:inline distT="0" distB="0" distL="0" distR="0">
            <wp:extent cx="5940425" cy="447079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EB" w:rsidRDefault="000E4FEB">
      <w:r>
        <w:t xml:space="preserve">Структура </w:t>
      </w:r>
      <w:proofErr w:type="gramStart"/>
      <w:r>
        <w:t>СТ</w:t>
      </w:r>
      <w:proofErr w:type="gramEnd"/>
      <w:r>
        <w:t>:</w:t>
      </w:r>
    </w:p>
    <w:p w:rsidR="000E4FEB" w:rsidRPr="00250A91" w:rsidRDefault="00901288">
      <w:r>
        <w:rPr>
          <w:noProof/>
        </w:rPr>
        <w:drawing>
          <wp:inline distT="0" distB="0" distL="0" distR="0">
            <wp:extent cx="2512695" cy="143891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FEB" w:rsidRPr="00250A91" w:rsidSect="004D0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50A91"/>
    <w:rsid w:val="00027857"/>
    <w:rsid w:val="000E4FEB"/>
    <w:rsid w:val="00250A91"/>
    <w:rsid w:val="00301FA8"/>
    <w:rsid w:val="004D06FA"/>
    <w:rsid w:val="006D6DAD"/>
    <w:rsid w:val="0090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2</cp:revision>
  <dcterms:created xsi:type="dcterms:W3CDTF">2017-09-29T09:30:00Z</dcterms:created>
  <dcterms:modified xsi:type="dcterms:W3CDTF">2017-09-29T09:30:00Z</dcterms:modified>
</cp:coreProperties>
</file>