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AF6" w:rsidRDefault="00924E9D">
      <w:r>
        <w:t>Шкребнев, лабораторная работа № 1</w:t>
      </w:r>
      <w:r>
        <w:br/>
      </w:r>
      <w:r w:rsidR="00557D83">
        <w:rPr>
          <w:noProof/>
        </w:rPr>
        <w:drawing>
          <wp:inline distT="0" distB="0" distL="0" distR="0">
            <wp:extent cx="5940425" cy="166478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E9D" w:rsidRDefault="00557D83">
      <w:r>
        <w:rPr>
          <w:noProof/>
        </w:rPr>
        <w:drawing>
          <wp:inline distT="0" distB="0" distL="0" distR="0">
            <wp:extent cx="5940425" cy="187123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E9D" w:rsidRDefault="00924E9D">
      <w:r>
        <w:rPr>
          <w:noProof/>
        </w:rPr>
        <w:drawing>
          <wp:inline distT="0" distB="0" distL="0" distR="0">
            <wp:extent cx="2343150" cy="3257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4E9D" w:rsidSect="00D2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24E9D"/>
    <w:rsid w:val="00557D83"/>
    <w:rsid w:val="00924E9D"/>
    <w:rsid w:val="00D2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A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4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4E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admk</dc:creator>
  <cp:keywords/>
  <dc:description/>
  <cp:lastModifiedBy>admk</cp:lastModifiedBy>
  <cp:revision>3</cp:revision>
  <dcterms:created xsi:type="dcterms:W3CDTF">2017-09-22T06:29:00Z</dcterms:created>
  <dcterms:modified xsi:type="dcterms:W3CDTF">2017-09-22T06:58:00Z</dcterms:modified>
</cp:coreProperties>
</file>