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63F9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EF30F17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6D96B1B4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492C4A1D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432420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162D2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08E9E2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4B01438A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A88E711" w14:textId="158D0549" w:rsidR="00381854" w:rsidRPr="00375F09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375F0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078F45D" w14:textId="2DE4F323" w:rsidR="00381854" w:rsidRP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PyQt5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калькулятор</w:t>
      </w:r>
    </w:p>
    <w:p w14:paraId="4B4362D6" w14:textId="435043D5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470C1B" w14:textId="35A85DD2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241E6E" w14:textId="77777777" w:rsidR="00375F09" w:rsidRDefault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33776B" w14:textId="6A78A98B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БФИ-210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18792F3F" w14:textId="1B31C8D4" w:rsidR="00381854" w:rsidRPr="00F61425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="00F61425">
        <w:rPr>
          <w:rFonts w:ascii="Times New Roman" w:eastAsia="Times New Roman" w:hAnsi="Times New Roman" w:cs="Times New Roman"/>
          <w:sz w:val="28"/>
          <w:szCs w:val="28"/>
          <w:lang w:val="ru-RU"/>
        </w:rPr>
        <w:t>Налипович Георгий Иванович</w:t>
      </w:r>
    </w:p>
    <w:p w14:paraId="7C164299" w14:textId="77777777" w:rsidR="00381854" w:rsidRDefault="00EC2BA0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7D05E90E" w14:textId="51C932D7" w:rsidR="00381854" w:rsidRPr="00F61425" w:rsidRDefault="00F61425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Аршинов Егор Алексеевич</w:t>
      </w:r>
    </w:p>
    <w:p w14:paraId="66CAB9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3AF6E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1EFDD9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FD1FF6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BFE7B3" w14:textId="2F823963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E06422" w14:textId="77777777" w:rsidR="00F61425" w:rsidRDefault="00F61425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2894D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E3F67E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7424B5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B0DA90" w14:textId="77777777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023E6A57" w14:textId="5FB00CF8" w:rsidR="00F61425" w:rsidRPr="00375F09" w:rsidRDefault="00EC2BA0" w:rsidP="00375F09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2021 </w:t>
      </w:r>
    </w:p>
    <w:p w14:paraId="038AC55C" w14:textId="7AE0197A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4A6FF589" w14:textId="1B5A9607" w:rsidR="00381854" w:rsidRPr="00375F09" w:rsidRDefault="00375F09" w:rsidP="00F6142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Сделать простой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калькулятор 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обработкой ошибки деления на ноль. Использовать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PyQt5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2B61EF" w14:textId="77777777" w:rsidR="00381854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58ED82" w14:textId="77777777" w:rsidR="00381854" w:rsidRPr="00375F09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</w:t>
      </w:r>
      <w:r w:rsidRPr="00375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библиотеки</w:t>
      </w:r>
    </w:p>
    <w:p w14:paraId="219C6C58" w14:textId="7D9A94B7" w:rsidR="00381854" w:rsidRPr="00375F09" w:rsidRDefault="00375F0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PyQt5</w:t>
      </w:r>
    </w:p>
    <w:p w14:paraId="08F536D3" w14:textId="77777777" w:rsidR="00381854" w:rsidRPr="00375F09" w:rsidRDefault="00EC2BA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75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71A9DB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0C7A9E3" w14:textId="5B8DF20D" w:rsidR="00F61425" w:rsidRPr="00F61425" w:rsidRDefault="00EC2BA0" w:rsidP="00784C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</w:t>
      </w:r>
    </w:p>
    <w:p w14:paraId="6C607544" w14:textId="1201F673" w:rsidR="00381854" w:rsidRDefault="00375F0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584CF3" wp14:editId="0229FE39">
            <wp:extent cx="5733415" cy="32251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93A5" w14:textId="4AFB7AE2" w:rsidR="00F61425" w:rsidRPr="00784C6F" w:rsidRDefault="00F61425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Рисунок 1</w:t>
      </w:r>
      <w:r w:rsidR="00784C6F" w:rsidRPr="00784C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Результат работы бота</w:t>
      </w:r>
    </w:p>
    <w:p w14:paraId="4B7FA817" w14:textId="76E40AB9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</w:p>
    <w:p w14:paraId="7B6053E4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F545B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3EAB8" w14:textId="77777777" w:rsidR="00381854" w:rsidRDefault="00381854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7EB8DC" w14:textId="77777777" w:rsidR="00784C6F" w:rsidRDefault="00784C6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0E06F82" w14:textId="1EF28FAE" w:rsidR="00381854" w:rsidRDefault="00EC2BA0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14:paraId="245A3413" w14:textId="766D08F1" w:rsidR="00381854" w:rsidRPr="00375F09" w:rsidRDefault="00EC2BA0" w:rsidP="00784C6F">
      <w:pPr>
        <w:spacing w:line="360" w:lineRule="auto"/>
        <w:ind w:left="720" w:right="-4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данной лабораторной работы</w:t>
      </w:r>
      <w:r w:rsidR="00784C6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мы изучили функционал </w:t>
      </w:r>
      <w:proofErr w:type="spellStart"/>
      <w:r w:rsidR="00375F09">
        <w:rPr>
          <w:rFonts w:ascii="Times New Roman" w:eastAsia="Times New Roman" w:hAnsi="Times New Roman" w:cs="Times New Roman"/>
          <w:sz w:val="28"/>
          <w:szCs w:val="28"/>
          <w:lang w:val="en-US"/>
        </w:rPr>
        <w:t>PyQt</w:t>
      </w:r>
      <w:proofErr w:type="spellEnd"/>
      <w:r w:rsidR="00375F09" w:rsidRPr="00375F09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375F09">
        <w:rPr>
          <w:rFonts w:ascii="Times New Roman" w:eastAsia="Times New Roman" w:hAnsi="Times New Roman" w:cs="Times New Roman"/>
          <w:sz w:val="28"/>
          <w:szCs w:val="28"/>
          <w:lang w:val="ru-RU"/>
        </w:rPr>
        <w:t>. Научились оформлять оконное приложение, изменять шрифты и расположение виджетов, следовали техническому заданию.</w:t>
      </w:r>
    </w:p>
    <w:p w14:paraId="338C8F40" w14:textId="77777777" w:rsidR="00381854" w:rsidRDefault="00381854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sectPr w:rsidR="003818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854"/>
    <w:rsid w:val="00375F09"/>
    <w:rsid w:val="00381854"/>
    <w:rsid w:val="00784C6F"/>
    <w:rsid w:val="0087151C"/>
    <w:rsid w:val="00EC2BA0"/>
    <w:rsid w:val="00F6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115C"/>
  <w15:docId w15:val="{3380B2F4-92F1-48C6-AD02-88FFFA91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 Налипович</dc:creator>
  <cp:lastModifiedBy>дети Налипович</cp:lastModifiedBy>
  <cp:revision>2</cp:revision>
  <dcterms:created xsi:type="dcterms:W3CDTF">2022-01-09T11:25:00Z</dcterms:created>
  <dcterms:modified xsi:type="dcterms:W3CDTF">2022-01-09T11:25:00Z</dcterms:modified>
</cp:coreProperties>
</file>