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A45" w:rsidRDefault="000E0E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Техническое з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адание</w:t>
      </w:r>
    </w:p>
    <w:p w:rsidR="00430A45" w:rsidRDefault="000E0E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 Общие сведения</w:t>
      </w:r>
    </w:p>
    <w:p w:rsidR="00430A45" w:rsidRPr="000A388A" w:rsidRDefault="000E0E2F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="009918A4">
        <w:rPr>
          <w:rFonts w:ascii="Times New Roman" w:eastAsia="Times New Roman" w:hAnsi="Times New Roman" w:cs="Times New Roman"/>
          <w:sz w:val="28"/>
          <w:szCs w:val="28"/>
        </w:rPr>
        <w:t>BalbezSaper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430A45" w:rsidRPr="000A388A" w:rsidRDefault="000E0E2F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Исполнитель: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 с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курса</w:t>
      </w:r>
      <w:r w:rsidR="000A388A"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Сергеев А.С., Приходько А.В., Шаройко И.Е.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, направление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Информационные системы и программирование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430A45" w:rsidRPr="000A388A" w:rsidRDefault="000E0E2F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Заказчик: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Преподаватель дисциплины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 ЭВМ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Попенко З.В.</w:t>
      </w:r>
    </w:p>
    <w:p w:rsidR="00430A45" w:rsidRPr="000A388A" w:rsidRDefault="000E0E2F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Сроки выполнения: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Четверо суток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с момента выдачи задания</w:t>
      </w:r>
    </w:p>
    <w:p w:rsidR="00430A45" w:rsidRDefault="000E0E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и задачи проекта</w:t>
      </w:r>
    </w:p>
    <w:p w:rsidR="00430A45" w:rsidRPr="000A388A" w:rsidRDefault="000E0E2F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Цель: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Разработать 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приложение, позволяющее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пользователю сыграть в игру «</w:t>
      </w:r>
      <w:r w:rsidR="001927C3">
        <w:rPr>
          <w:rFonts w:ascii="Times New Roman" w:eastAsia="Times New Roman" w:hAnsi="Times New Roman" w:cs="Times New Roman"/>
          <w:sz w:val="28"/>
          <w:szCs w:val="28"/>
          <w:lang w:val="ru-RU"/>
        </w:rPr>
        <w:t>Сапёр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430A45" w:rsidRDefault="000E0E2F">
      <w:pPr>
        <w:pStyle w:val="aff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:rsidR="00430A45" w:rsidRDefault="009918A4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модуль Tkinter</w:t>
      </w:r>
      <w:r w:rsidR="000E0E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0A45" w:rsidRPr="000A388A" w:rsidRDefault="000E0E2F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использованием данного модуля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Pr="000A388A" w:rsidRDefault="000E0E2F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логику игры с использованием кнопок для выбора хода.</w:t>
      </w:r>
    </w:p>
    <w:p w:rsidR="00430A45" w:rsidRPr="000A388A" w:rsidRDefault="000E0E2F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обработку пользовательского ввода и генерацию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поля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Default="000E0E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Функциональные требования</w:t>
      </w:r>
    </w:p>
    <w:p w:rsidR="00430A45" w:rsidRPr="000A388A" w:rsidRDefault="000E0E2F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запуске 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 предлагает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выбрать сложность и 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начать игру.</w:t>
      </w:r>
    </w:p>
    <w:p w:rsidR="00430A45" w:rsidRPr="000A388A" w:rsidRDefault="000E0E2F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Пользователю предоставляются кнопки для выбора</w:t>
      </w:r>
      <w:r w:rsidR="00192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клетки минного поля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Pr="000A388A" w:rsidRDefault="000E0E2F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Бот</w:t>
      </w:r>
      <w:r w:rsidR="00192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 положение всех мин и цифр-подсказок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Pr="000A388A" w:rsidRDefault="000E0E2F">
      <w:pPr>
        <w:pStyle w:val="aff1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выбора пользователем хода, 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 рез</w:t>
      </w:r>
      <w:r w:rsidR="001927C3">
        <w:rPr>
          <w:rFonts w:ascii="Times New Roman" w:eastAsia="Times New Roman" w:hAnsi="Times New Roman" w:cs="Times New Roman"/>
          <w:sz w:val="28"/>
          <w:szCs w:val="28"/>
          <w:lang w:val="ru-RU"/>
        </w:rPr>
        <w:t>ультат (победа, поражение, раскрытие части цифр-подсказок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F402A7" w:rsidRPr="00F402A7" w:rsidRDefault="009918A4" w:rsidP="009918A4">
      <w:pPr>
        <w:pStyle w:val="aff1"/>
        <w:rPr>
          <w:rFonts w:ascii="Times New Roman" w:hAnsi="Times New Roman" w:cs="Times New Roman"/>
          <w:sz w:val="28"/>
          <w:szCs w:val="28"/>
          <w:lang w:val="ru-RU"/>
        </w:rPr>
      </w:pPr>
      <w:r w:rsidRPr="009918A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71CFA21" wp14:editId="32D2F9D0">
            <wp:extent cx="6204126" cy="2670558"/>
            <wp:effectExtent l="0" t="0" r="635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156" cy="267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45" w:rsidRPr="000A388A" w:rsidRDefault="00430A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0A45" w:rsidRDefault="000E0E2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 Нефункциональные требования</w:t>
      </w:r>
    </w:p>
    <w:p w:rsidR="00430A45" w:rsidRPr="000A388A" w:rsidRDefault="009918A4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должно</w:t>
      </w:r>
      <w:r w:rsidR="000E0E2F"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быть реализован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0E0E2F"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="000E0E2F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0E0E2F"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модуля </w:t>
      </w:r>
      <w:r>
        <w:rPr>
          <w:rFonts w:ascii="Times New Roman" w:eastAsia="Times New Roman" w:hAnsi="Times New Roman" w:cs="Times New Roman"/>
          <w:sz w:val="28"/>
          <w:szCs w:val="28"/>
        </w:rPr>
        <w:t>Tkinter</w:t>
      </w:r>
      <w:r w:rsidR="000E0E2F"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Pr="009918A4" w:rsidRDefault="000E0E2F" w:rsidP="009918A4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Код должен быть структурирован</w:t>
      </w:r>
      <w:r w:rsidR="009918A4" w:rsidRPr="00991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>и красиво оформлен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Pr="000A388A" w:rsidRDefault="000E0E2F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 должно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быть на русском языке.</w:t>
      </w:r>
    </w:p>
    <w:p w:rsidR="00430A45" w:rsidRDefault="000E0E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5. Требования к интерфейсу</w:t>
      </w:r>
    </w:p>
    <w:p w:rsidR="00430A45" w:rsidRPr="000A388A" w:rsidRDefault="001927C3">
      <w:pPr>
        <w:pStyle w:val="af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кнопок 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>в приложении предоставляет варианты</w:t>
      </w:r>
      <w:r w:rsidR="000E0E2F"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выбора.</w:t>
      </w:r>
    </w:p>
    <w:p w:rsidR="00430A45" w:rsidRPr="000A388A" w:rsidRDefault="000E0E2F">
      <w:pPr>
        <w:pStyle w:val="af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Простое и интуитивно понятное взаимодействие с пользователем.</w:t>
      </w:r>
    </w:p>
    <w:p w:rsidR="00430A45" w:rsidRDefault="000E0E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Технические требования</w:t>
      </w:r>
    </w:p>
    <w:p w:rsidR="00430A45" w:rsidRPr="000A388A" w:rsidRDefault="000E0E2F">
      <w:pPr>
        <w:pStyle w:val="af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Совместимость с последней стабильной версией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Pr="000A388A" w:rsidRDefault="000E0E2F">
      <w:pPr>
        <w:pStyle w:val="af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только стандартных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9918A4" w:rsidRPr="00991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модуля </w:t>
      </w:r>
      <w:r w:rsidR="009918A4">
        <w:rPr>
          <w:rFonts w:ascii="Times New Roman" w:eastAsia="Times New Roman" w:hAnsi="Times New Roman" w:cs="Times New Roman"/>
          <w:sz w:val="28"/>
          <w:szCs w:val="28"/>
        </w:rPr>
        <w:t>Tkinter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0A45" w:rsidRDefault="000E0E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7. Этапы разработки</w:t>
      </w:r>
    </w:p>
    <w:p w:rsidR="00430A45" w:rsidRDefault="000E0E2F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документации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18A4">
        <w:rPr>
          <w:rFonts w:ascii="Times New Roman" w:eastAsia="Times New Roman" w:hAnsi="Times New Roman" w:cs="Times New Roman"/>
          <w:sz w:val="28"/>
          <w:szCs w:val="28"/>
        </w:rPr>
        <w:t>Tkinter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0A45" w:rsidRPr="000A388A" w:rsidRDefault="000E0E2F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Настройка окружения и установка необходимых библиотек.</w:t>
      </w:r>
    </w:p>
    <w:p w:rsidR="00430A45" w:rsidRPr="000A388A" w:rsidRDefault="000E0E2F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тестирование основных функций бота.</w:t>
      </w:r>
    </w:p>
    <w:p w:rsidR="00430A45" w:rsidRPr="000A388A" w:rsidRDefault="000E0E2F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корректность работы.</w:t>
      </w:r>
    </w:p>
    <w:p w:rsidR="00430A45" w:rsidRDefault="000E0E2F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Подготовка и сдача проекта.</w:t>
      </w:r>
    </w:p>
    <w:p w:rsidR="00430A45" w:rsidRPr="009B17C8" w:rsidRDefault="000E0E2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B17C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8. Критерии приемки</w:t>
      </w:r>
    </w:p>
    <w:p w:rsidR="00430A45" w:rsidRPr="000A388A" w:rsidRDefault="009918A4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 w:rsidR="000E0E2F"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успешно запускается.</w:t>
      </w:r>
    </w:p>
    <w:p w:rsidR="00430A45" w:rsidRPr="000A388A" w:rsidRDefault="000E0E2F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Польз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>ователь может выбрать ход, и приложение</w:t>
      </w: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корректно определяет результат игры.</w:t>
      </w:r>
    </w:p>
    <w:p w:rsidR="00430A45" w:rsidRDefault="000E0E2F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r w:rsidR="009918A4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соответствует требованиям.</w:t>
      </w:r>
    </w:p>
    <w:p w:rsidR="00430A45" w:rsidRPr="000A388A" w:rsidRDefault="000E0E2F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A388A">
        <w:rPr>
          <w:rFonts w:ascii="Times New Roman" w:eastAsia="Times New Roman" w:hAnsi="Times New Roman" w:cs="Times New Roman"/>
          <w:sz w:val="28"/>
          <w:szCs w:val="28"/>
          <w:lang w:val="ru-RU"/>
        </w:rPr>
        <w:t>Код оформлен согласно требованиям</w:t>
      </w:r>
    </w:p>
    <w:p w:rsidR="00430A45" w:rsidRPr="000A388A" w:rsidRDefault="00430A4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30A45" w:rsidRPr="000A38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660" w:rsidRDefault="000E3660">
      <w:pPr>
        <w:spacing w:after="0" w:line="240" w:lineRule="auto"/>
      </w:pPr>
      <w:r>
        <w:separator/>
      </w:r>
    </w:p>
  </w:endnote>
  <w:endnote w:type="continuationSeparator" w:id="0">
    <w:p w:rsidR="000E3660" w:rsidRDefault="000E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660" w:rsidRDefault="000E3660">
      <w:pPr>
        <w:spacing w:after="0" w:line="240" w:lineRule="auto"/>
      </w:pPr>
      <w:r>
        <w:separator/>
      </w:r>
    </w:p>
  </w:footnote>
  <w:footnote w:type="continuationSeparator" w:id="0">
    <w:p w:rsidR="000E3660" w:rsidRDefault="000E3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49AA"/>
    <w:multiLevelType w:val="multilevel"/>
    <w:tmpl w:val="70944C2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E7D1645"/>
    <w:multiLevelType w:val="multilevel"/>
    <w:tmpl w:val="2214B04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2753C85"/>
    <w:multiLevelType w:val="multilevel"/>
    <w:tmpl w:val="EE6C659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8E17EA7"/>
    <w:multiLevelType w:val="multilevel"/>
    <w:tmpl w:val="41EA217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4CD5CB9"/>
    <w:multiLevelType w:val="multilevel"/>
    <w:tmpl w:val="D09A294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E520AB7"/>
    <w:multiLevelType w:val="multilevel"/>
    <w:tmpl w:val="816CA7D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F0B5707"/>
    <w:multiLevelType w:val="multilevel"/>
    <w:tmpl w:val="D20A4FD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CCB1A4E"/>
    <w:multiLevelType w:val="multilevel"/>
    <w:tmpl w:val="BE4A964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45"/>
    <w:rsid w:val="000A388A"/>
    <w:rsid w:val="000E0E2F"/>
    <w:rsid w:val="000E3660"/>
    <w:rsid w:val="001927C3"/>
    <w:rsid w:val="00430A45"/>
    <w:rsid w:val="00483A0B"/>
    <w:rsid w:val="005E5355"/>
    <w:rsid w:val="009918A4"/>
    <w:rsid w:val="009B17C8"/>
    <w:rsid w:val="00F4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157D"/>
  <w15:docId w15:val="{50AF4F38-6D85-4833-9D3A-43D5997B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4</cp:revision>
  <dcterms:created xsi:type="dcterms:W3CDTF">2025-06-10T09:10:00Z</dcterms:created>
  <dcterms:modified xsi:type="dcterms:W3CDTF">2025-06-13T11:17:00Z</dcterms:modified>
</cp:coreProperties>
</file>