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787A5" w14:textId="2FE30374" w:rsidR="00AB039E" w:rsidRDefault="0049774F" w:rsidP="008E4045">
      <w:pPr>
        <w:pStyle w:val="Heading1"/>
      </w:pPr>
      <w:r>
        <w:t>Collecting Data</w:t>
      </w:r>
    </w:p>
    <w:p w14:paraId="332E8EE9" w14:textId="088FC553" w:rsidR="008E4045" w:rsidRDefault="008E4045" w:rsidP="008E4045">
      <w:pPr>
        <w:pStyle w:val="Heading1"/>
      </w:pPr>
      <w:r>
        <w:t>Introduction</w:t>
      </w:r>
    </w:p>
    <w:p w14:paraId="0E91BADA" w14:textId="5C5BCD71" w:rsidR="008E4045" w:rsidRDefault="00A95580" w:rsidP="008E4045">
      <w:r>
        <w:t>The main reason for launching the balloon is to collect dat</w:t>
      </w:r>
      <w:r w:rsidR="00A26EEB">
        <w:t xml:space="preserve">a at different altitudes and then analyse this data afterwards which means that we need a way to collect and save this data at regular intervals and then </w:t>
      </w:r>
      <w:r w:rsidR="00A2107E">
        <w:t>be able to access it when the balloon lands again.</w:t>
      </w:r>
      <w:r w:rsidR="00926533">
        <w:t xml:space="preserve"> </w:t>
      </w:r>
      <w:r w:rsidR="00FD1D4C">
        <w:t xml:space="preserve">We also want to take pictures as they look rather cool and give a perspective on how high the balloon actually got. </w:t>
      </w:r>
      <w:r w:rsidR="00926533">
        <w:t>Th</w:t>
      </w:r>
      <w:r w:rsidR="00FD1D4C">
        <w:t>ese objectives</w:t>
      </w:r>
      <w:r w:rsidR="00926533">
        <w:t xml:space="preserve"> can be achieved in a number of ways.</w:t>
      </w:r>
    </w:p>
    <w:p w14:paraId="28E99EA4" w14:textId="697DEDB8" w:rsidR="004B73D5" w:rsidRDefault="004B73D5" w:rsidP="004B73D5">
      <w:pPr>
        <w:pStyle w:val="Heading2"/>
      </w:pPr>
      <w:r>
        <w:t>Choosing a Device</w:t>
      </w:r>
    </w:p>
    <w:p w14:paraId="4D449405" w14:textId="5EFEF2B3" w:rsidR="00335691" w:rsidRDefault="00335691" w:rsidP="008E4045">
      <w:r>
        <w:t xml:space="preserve">Perhaps the easiest option is an Arduino. </w:t>
      </w:r>
      <w:r w:rsidR="00EB5161">
        <w:t>They have</w:t>
      </w:r>
      <w:r>
        <w:t xml:space="preserve"> little power consumption</w:t>
      </w:r>
      <w:r w:rsidR="0049774F">
        <w:t xml:space="preserve"> and many pins, which allow us to </w:t>
      </w:r>
      <w:r w:rsidR="006D08F3">
        <w:t>connect a lot of sensors.</w:t>
      </w:r>
      <w:r w:rsidR="00310E61">
        <w:t xml:space="preserve"> </w:t>
      </w:r>
      <w:r w:rsidR="001D2349">
        <w:t xml:space="preserve">They are also small and lightweight, a key feature </w:t>
      </w:r>
      <w:r w:rsidR="00EA5BCC">
        <w:t xml:space="preserve">for this project. </w:t>
      </w:r>
      <w:r w:rsidR="00190D38">
        <w:t xml:space="preserve">To begin with we tried </w:t>
      </w:r>
      <w:r w:rsidR="00EE1031">
        <w:t xml:space="preserve">the Arduino Pro Mini, also used with the tracker. </w:t>
      </w:r>
      <w:r w:rsidR="00213AD6">
        <w:t>It has 14 digital I/O pins and 6 analogue pins in a small form factor</w:t>
      </w:r>
      <w:r w:rsidR="00D879F4">
        <w:t xml:space="preserve">. Controlling all this is the ATmega328 processor running at 8Mhz. </w:t>
      </w:r>
      <w:r w:rsidR="001E5A42">
        <w:t>However, we soon found that it has a major drawback: the lack of processing power</w:t>
      </w:r>
      <w:r w:rsidR="00406E88">
        <w:t xml:space="preserve">. </w:t>
      </w:r>
      <w:r w:rsidR="00DB3367">
        <w:t>Arduino cameras are often low resolution</w:t>
      </w:r>
      <w:r w:rsidR="009909E5">
        <w:t xml:space="preserve">, even with the more powerful, 32-Bit ESP32 boards, which are clocked at 240Mhz. </w:t>
      </w:r>
      <w:r w:rsidR="00E6023F">
        <w:t>In comparison</w:t>
      </w:r>
      <w:r w:rsidR="003D60E3">
        <w:t>,</w:t>
      </w:r>
      <w:r w:rsidR="00E6023F">
        <w:t xml:space="preserve"> the ATmega328</w:t>
      </w:r>
      <w:r w:rsidR="00215356">
        <w:t xml:space="preserve"> </w:t>
      </w:r>
      <w:r w:rsidR="006F52EB">
        <w:t xml:space="preserve">struggled to </w:t>
      </w:r>
      <w:r w:rsidR="002C76DF">
        <w:t>process images at all</w:t>
      </w:r>
      <w:r w:rsidR="00E6344C">
        <w:t xml:space="preserve">, meaning </w:t>
      </w:r>
      <w:r w:rsidR="00543BC6">
        <w:t>it was inadequate for our needs.</w:t>
      </w:r>
    </w:p>
    <w:p w14:paraId="75B1A2DA" w14:textId="70284037" w:rsidR="00543BC6" w:rsidRDefault="00543BC6" w:rsidP="008E4045">
      <w:r>
        <w:t xml:space="preserve">This led us to look at more powerful alternatives, namely the Raspberry Pi. </w:t>
      </w:r>
      <w:r w:rsidR="00A007DA">
        <w:t xml:space="preserve">There are a number of different models, but the Raspberry Pi Zero W is by far the best for this </w:t>
      </w:r>
      <w:r w:rsidR="009D2E46">
        <w:t xml:space="preserve">project as it is smaller and consumes less power. </w:t>
      </w:r>
      <w:r w:rsidR="003521B0">
        <w:t>These versatile boards can be used for almost any project</w:t>
      </w:r>
      <w:r w:rsidR="005E6FFA">
        <w:t xml:space="preserve"> as they offer a full Linux environment paired with a wide range of I/O pins. </w:t>
      </w:r>
      <w:r w:rsidR="002A4A3F">
        <w:t xml:space="preserve">They also have a CSI camera connector which allows </w:t>
      </w:r>
      <w:r w:rsidR="00BA5230">
        <w:t xml:space="preserve">the Raspberry Pi camera to be attached. </w:t>
      </w:r>
      <w:r w:rsidR="00EF7DD5">
        <w:t>This camera module is more advanced than our previous module and can capture resolutions of up to 1080p</w:t>
      </w:r>
      <w:r w:rsidR="00A007DA">
        <w:t xml:space="preserve"> and the Raspberry Pi</w:t>
      </w:r>
      <w:r w:rsidR="0058727D">
        <w:t xml:space="preserve"> Zero has a clock of 1Ghz, substantially more that the Arduinos we used.</w:t>
      </w:r>
      <w:r w:rsidR="00EF7DD5">
        <w:t xml:space="preserve"> </w:t>
      </w:r>
      <w:r w:rsidR="00384BCF">
        <w:t xml:space="preserve">The Linux environment also allows us to </w:t>
      </w:r>
      <w:r w:rsidR="00227FD4">
        <w:t xml:space="preserve">use different languages, namely Python, which we are more </w:t>
      </w:r>
      <w:r w:rsidR="00F352B0">
        <w:t xml:space="preserve">experienced with, to </w:t>
      </w:r>
      <w:r w:rsidR="00596EC1">
        <w:t xml:space="preserve">interact with the sensors. </w:t>
      </w:r>
    </w:p>
    <w:p w14:paraId="741F9BED" w14:textId="2F4E6A31" w:rsidR="00B70256" w:rsidRDefault="00C7083A" w:rsidP="00C7083A">
      <w:pPr>
        <w:pStyle w:val="Heading2"/>
      </w:pPr>
      <w:r>
        <w:t>Powering the Device</w:t>
      </w:r>
    </w:p>
    <w:p w14:paraId="6E4C9D29" w14:textId="49435636" w:rsidR="00C7083A" w:rsidRDefault="00C7083A" w:rsidP="00C7083A">
      <w:r>
        <w:t xml:space="preserve">Now we have chosen our device, we need to power it. </w:t>
      </w:r>
      <w:r w:rsidR="00A007DA">
        <w:t xml:space="preserve">In normal circumstances, the </w:t>
      </w:r>
      <w:r w:rsidR="008802A9">
        <w:t>R</w:t>
      </w:r>
      <w:r w:rsidR="00A007DA">
        <w:t xml:space="preserve">aspberry </w:t>
      </w:r>
      <w:r w:rsidR="008802A9">
        <w:t>P</w:t>
      </w:r>
      <w:r w:rsidR="00A007DA">
        <w:t>i</w:t>
      </w:r>
      <w:r w:rsidR="008802A9">
        <w:t xml:space="preserve"> is normally powered by a USB Type B </w:t>
      </w:r>
      <w:r w:rsidR="00E71561">
        <w:t xml:space="preserve">linked up to the mains. </w:t>
      </w:r>
      <w:r w:rsidR="00627563">
        <w:t xml:space="preserve">For obvious reasons, this isn’t possible </w:t>
      </w:r>
      <w:r w:rsidR="008671E7">
        <w:t xml:space="preserve">at high altitudes. </w:t>
      </w:r>
      <w:r w:rsidR="00D6236E">
        <w:t xml:space="preserve">It is possible to power the Raspberry Pi from </w:t>
      </w:r>
      <w:r w:rsidR="00AB3525">
        <w:t>its</w:t>
      </w:r>
      <w:r w:rsidR="00D6236E">
        <w:t xml:space="preserve"> 5v pin headers. </w:t>
      </w:r>
      <w:r w:rsidR="00FF7F70">
        <w:t xml:space="preserve">Standard </w:t>
      </w:r>
      <w:r w:rsidR="00981A3F">
        <w:t xml:space="preserve">AA batteries don’t offer </w:t>
      </w:r>
      <w:r w:rsidR="001A379F">
        <w:t xml:space="preserve">enough current at the 5v used by the Raspberry Pi, which means it fails to boot. </w:t>
      </w:r>
      <w:r w:rsidR="001C5850">
        <w:t>This leaves us one other option, Li</w:t>
      </w:r>
      <w:r w:rsidR="0039564E">
        <w:t>-</w:t>
      </w:r>
      <w:r w:rsidR="001C5850">
        <w:t xml:space="preserve">Po batteries. These batteries can give a much higher current </w:t>
      </w:r>
      <w:r w:rsidR="00E17376">
        <w:t xml:space="preserve">at lower voltages which makes them ideal for powering such devices. </w:t>
      </w:r>
      <w:r w:rsidR="00DC5D42">
        <w:t xml:space="preserve">Additionally, these batteries connect easily </w:t>
      </w:r>
      <w:r w:rsidR="006407B7">
        <w:t>to the Raspberry Pi’s pin headers</w:t>
      </w:r>
      <w:r w:rsidR="008079CB">
        <w:t>, making them ideal.</w:t>
      </w:r>
      <w:r w:rsidR="0039564E">
        <w:t xml:space="preserve"> However, they operate at 3.7v when fully charged and the voltage drops as they discharge. </w:t>
      </w:r>
      <w:r w:rsidR="000C3911">
        <w:t xml:space="preserve">This variation in voltage could be enough to break a Raspberry Pi. </w:t>
      </w:r>
      <w:r w:rsidR="0035382D">
        <w:t xml:space="preserve">To fix this, we used a </w:t>
      </w:r>
      <w:r w:rsidR="00CD2A94">
        <w:t xml:space="preserve">5v regulator to ensure the voltage stayed at 5v. </w:t>
      </w:r>
      <w:r w:rsidR="009261E6">
        <w:t xml:space="preserve">After testing, we found that it ran well and had a long enough </w:t>
      </w:r>
      <w:r w:rsidR="00413429">
        <w:t>battery life for the launch duration.</w:t>
      </w:r>
    </w:p>
    <w:p w14:paraId="374F3F7E" w14:textId="6221ECCE" w:rsidR="00333DEC" w:rsidRDefault="00821BF4" w:rsidP="00333DEC">
      <w:pPr>
        <w:pStyle w:val="Heading2"/>
      </w:pPr>
      <w:r>
        <w:t>T</w:t>
      </w:r>
      <w:r w:rsidR="00333DEC">
        <w:t>he Sensors</w:t>
      </w:r>
    </w:p>
    <w:p w14:paraId="58CA58A3" w14:textId="107BAE8A" w:rsidR="00333DEC" w:rsidRDefault="00436AAE" w:rsidP="00333DEC">
      <w:r>
        <w:t xml:space="preserve">There are three main measurements we want to take during the flight: temperature, pressure and humidity. </w:t>
      </w:r>
      <w:r w:rsidR="00B8214D">
        <w:t xml:space="preserve">Luckily, there are a range of sensors that meet our needs. </w:t>
      </w:r>
      <w:r w:rsidR="00714752">
        <w:t xml:space="preserve">To measure temperature and humidity, we chose the DHT22 sensor, which is often used in DIY weather stations because </w:t>
      </w:r>
      <w:r w:rsidR="0043187A">
        <w:t xml:space="preserve">it is cheap and accurate. </w:t>
      </w:r>
      <w:r w:rsidR="00C20E46">
        <w:t xml:space="preserve">It also comes with </w:t>
      </w:r>
      <w:r w:rsidR="005C1019">
        <w:t xml:space="preserve">lots of documentation for many different platforms such as the </w:t>
      </w:r>
      <w:r w:rsidR="00D34EAC">
        <w:t>R</w:t>
      </w:r>
      <w:r w:rsidR="005C1019">
        <w:t xml:space="preserve">aspberry </w:t>
      </w:r>
      <w:r w:rsidR="00D34EAC">
        <w:t>P</w:t>
      </w:r>
      <w:r w:rsidR="005C1019">
        <w:t xml:space="preserve">i or Arduino. </w:t>
      </w:r>
      <w:r w:rsidR="00CE4CCF">
        <w:t xml:space="preserve">To measure pressure, we chose the BMP085 module. </w:t>
      </w:r>
      <w:r w:rsidR="00461839">
        <w:t xml:space="preserve">This </w:t>
      </w:r>
      <w:r w:rsidR="007B0236">
        <w:t xml:space="preserve">also comes </w:t>
      </w:r>
      <w:r w:rsidR="007B0236">
        <w:lastRenderedPageBreak/>
        <w:t xml:space="preserve">with lots of support and </w:t>
      </w:r>
      <w:r w:rsidR="009865D2">
        <w:t xml:space="preserve">Adafruit also provides a library to use the module on the Raspberry Pi. </w:t>
      </w:r>
      <w:r w:rsidR="005D1960">
        <w:t xml:space="preserve">We were able to setup both modules </w:t>
      </w:r>
      <w:r w:rsidR="00AB10E0">
        <w:t>reasonably quickly on the Raspberry Pi</w:t>
      </w:r>
      <w:r w:rsidR="005F0FAE">
        <w:t xml:space="preserve"> and they both work well. </w:t>
      </w:r>
      <w:r w:rsidR="009F22E8">
        <w:t xml:space="preserve">We did some quick tests such as putting the </w:t>
      </w:r>
      <w:r w:rsidR="006C2ED4">
        <w:t xml:space="preserve">modules in the fridge and freezer to ensure they work. </w:t>
      </w:r>
      <w:r w:rsidR="00D91F98">
        <w:t xml:space="preserve">The BMP085 </w:t>
      </w:r>
      <w:r w:rsidR="00876AC4">
        <w:t xml:space="preserve">library can estimate altitude, but we found this to be inaccurate when it tried to tell us </w:t>
      </w:r>
      <w:r w:rsidR="00FA274D">
        <w:t xml:space="preserve">we were at -85m below sea level when, in fact, we were at about 50m above sea level. </w:t>
      </w:r>
      <w:r w:rsidR="00EF601C">
        <w:t xml:space="preserve">This isn’t a problem as we have </w:t>
      </w:r>
      <w:r w:rsidR="00CE0E55">
        <w:t xml:space="preserve">a much more accurate altimeter as part of the GPS module on the tracker. </w:t>
      </w:r>
    </w:p>
    <w:p w14:paraId="73E38FBD" w14:textId="3D08244F" w:rsidR="00A143C8" w:rsidRDefault="00A143C8" w:rsidP="00A143C8">
      <w:pPr>
        <w:pStyle w:val="Heading2"/>
      </w:pPr>
      <w:r>
        <w:t>The Camera</w:t>
      </w:r>
    </w:p>
    <w:p w14:paraId="7C65BB78" w14:textId="4B700173" w:rsidR="00A143C8" w:rsidRPr="00A143C8" w:rsidRDefault="00A143C8" w:rsidP="00A143C8">
      <w:r>
        <w:t xml:space="preserve">The camera </w:t>
      </w:r>
      <w:r w:rsidR="0065256B">
        <w:t xml:space="preserve">gave us quite a few problems. </w:t>
      </w:r>
      <w:r w:rsidR="0086170F">
        <w:t>It had to be small, lightweight and cheap. We started off by trying to use a</w:t>
      </w:r>
      <w:r w:rsidR="0086642E">
        <w:t xml:space="preserve">n OV7670 camera module for </w:t>
      </w:r>
      <w:r w:rsidR="00922B12">
        <w:t xml:space="preserve">Arduino. </w:t>
      </w:r>
      <w:r w:rsidR="009C0A2F">
        <w:t xml:space="preserve">It can only </w:t>
      </w:r>
      <w:r w:rsidR="0027707E">
        <w:t xml:space="preserve">take images at 480p and </w:t>
      </w:r>
      <w:r w:rsidR="00EF3B10">
        <w:t xml:space="preserve">at a very slow shutter speed, which means that images were often blurred and of low quality. </w:t>
      </w:r>
      <w:r w:rsidR="003C026E">
        <w:t xml:space="preserve">Primarily, we tried using it on the Arduino Pro Mini, but found the Arduino didn’t have the power to process the images. </w:t>
      </w:r>
      <w:r w:rsidR="00864972">
        <w:t xml:space="preserve">After this, we tried using it on the Raspberry Pi, but found the images were of bad quality and not good enough for our needs. </w:t>
      </w:r>
      <w:r w:rsidR="005D5B7C">
        <w:t xml:space="preserve">By this point, we had decided that we were going to use the Raspberry Pi to </w:t>
      </w:r>
      <w:r w:rsidR="00637B9D">
        <w:t xml:space="preserve">collect sensor data. </w:t>
      </w:r>
      <w:r w:rsidR="00903F97">
        <w:t>This gave us the idea to use the official Raspberry Pi Camera Module, which is capable of taking images up to 1080p, and therefore of much better quality.</w:t>
      </w:r>
      <w:r w:rsidR="00ED1269">
        <w:t xml:space="preserve"> It can also record video and </w:t>
      </w:r>
      <w:r w:rsidR="001D67F1">
        <w:t xml:space="preserve">use higher shutter speeds. </w:t>
      </w:r>
      <w:r w:rsidR="00700B3F">
        <w:t xml:space="preserve">This will reduce the risk of getting blurred images. </w:t>
      </w:r>
      <w:r w:rsidR="004778BE">
        <w:t xml:space="preserve">The Raspberry Pi Camera module doesn’t have autofocus and is instead focused to infinity. This is fine for our application because the </w:t>
      </w:r>
      <w:r w:rsidR="003651D0">
        <w:t>ground will be a lot further for a majority of the flight.</w:t>
      </w:r>
    </w:p>
    <w:sectPr w:rsidR="00A143C8" w:rsidRPr="00A143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9F5134A"/>
    <w:rsid w:val="000C3911"/>
    <w:rsid w:val="00190D38"/>
    <w:rsid w:val="001A379F"/>
    <w:rsid w:val="001C5850"/>
    <w:rsid w:val="001D2349"/>
    <w:rsid w:val="001D67F1"/>
    <w:rsid w:val="001E5A42"/>
    <w:rsid w:val="00213AD6"/>
    <w:rsid w:val="00215356"/>
    <w:rsid w:val="00227FD4"/>
    <w:rsid w:val="0027707E"/>
    <w:rsid w:val="002A4A3F"/>
    <w:rsid w:val="002C76DF"/>
    <w:rsid w:val="002E583D"/>
    <w:rsid w:val="00310E61"/>
    <w:rsid w:val="00333DEC"/>
    <w:rsid w:val="00335691"/>
    <w:rsid w:val="003521B0"/>
    <w:rsid w:val="0035382D"/>
    <w:rsid w:val="003651D0"/>
    <w:rsid w:val="00384BCF"/>
    <w:rsid w:val="0039564E"/>
    <w:rsid w:val="003B653B"/>
    <w:rsid w:val="003C026E"/>
    <w:rsid w:val="003D60E3"/>
    <w:rsid w:val="00406E88"/>
    <w:rsid w:val="00413429"/>
    <w:rsid w:val="0043187A"/>
    <w:rsid w:val="00436AAE"/>
    <w:rsid w:val="00461839"/>
    <w:rsid w:val="004778BE"/>
    <w:rsid w:val="0049774F"/>
    <w:rsid w:val="004B73D5"/>
    <w:rsid w:val="00543BC6"/>
    <w:rsid w:val="0058727D"/>
    <w:rsid w:val="00596EC1"/>
    <w:rsid w:val="005C1019"/>
    <w:rsid w:val="005D1960"/>
    <w:rsid w:val="005D5B7C"/>
    <w:rsid w:val="005E6FFA"/>
    <w:rsid w:val="005F0FAE"/>
    <w:rsid w:val="00627563"/>
    <w:rsid w:val="00637B9D"/>
    <w:rsid w:val="006407B7"/>
    <w:rsid w:val="0065256B"/>
    <w:rsid w:val="006C2ED4"/>
    <w:rsid w:val="006D08F3"/>
    <w:rsid w:val="006D3CAD"/>
    <w:rsid w:val="006F52EB"/>
    <w:rsid w:val="00700B3F"/>
    <w:rsid w:val="00714752"/>
    <w:rsid w:val="007B0236"/>
    <w:rsid w:val="007D3472"/>
    <w:rsid w:val="008079CB"/>
    <w:rsid w:val="00821BF4"/>
    <w:rsid w:val="0084456F"/>
    <w:rsid w:val="0086170F"/>
    <w:rsid w:val="00864972"/>
    <w:rsid w:val="0086642E"/>
    <w:rsid w:val="008671E7"/>
    <w:rsid w:val="00876AC4"/>
    <w:rsid w:val="008802A9"/>
    <w:rsid w:val="008E38D1"/>
    <w:rsid w:val="008E4045"/>
    <w:rsid w:val="00903F97"/>
    <w:rsid w:val="00922B12"/>
    <w:rsid w:val="009261E6"/>
    <w:rsid w:val="00926533"/>
    <w:rsid w:val="009347BA"/>
    <w:rsid w:val="00981A3F"/>
    <w:rsid w:val="009865D2"/>
    <w:rsid w:val="009909E5"/>
    <w:rsid w:val="009C0A2F"/>
    <w:rsid w:val="009D2E46"/>
    <w:rsid w:val="009E1E1E"/>
    <w:rsid w:val="009F22E8"/>
    <w:rsid w:val="00A007DA"/>
    <w:rsid w:val="00A143C8"/>
    <w:rsid w:val="00A2107E"/>
    <w:rsid w:val="00A26EEB"/>
    <w:rsid w:val="00A81F96"/>
    <w:rsid w:val="00A95580"/>
    <w:rsid w:val="00AB039E"/>
    <w:rsid w:val="00AB10E0"/>
    <w:rsid w:val="00AB3525"/>
    <w:rsid w:val="00B70256"/>
    <w:rsid w:val="00B8214D"/>
    <w:rsid w:val="00B944C5"/>
    <w:rsid w:val="00BA2544"/>
    <w:rsid w:val="00BA5230"/>
    <w:rsid w:val="00C20E46"/>
    <w:rsid w:val="00C7083A"/>
    <w:rsid w:val="00CD2A94"/>
    <w:rsid w:val="00CE0E55"/>
    <w:rsid w:val="00CE4CCF"/>
    <w:rsid w:val="00D34EAC"/>
    <w:rsid w:val="00D6236E"/>
    <w:rsid w:val="00D879F4"/>
    <w:rsid w:val="00D91F98"/>
    <w:rsid w:val="00DB3367"/>
    <w:rsid w:val="00DC5D42"/>
    <w:rsid w:val="00DF0AD0"/>
    <w:rsid w:val="00E17376"/>
    <w:rsid w:val="00E6023F"/>
    <w:rsid w:val="00E6344C"/>
    <w:rsid w:val="00E71561"/>
    <w:rsid w:val="00EA5BCC"/>
    <w:rsid w:val="00EB5161"/>
    <w:rsid w:val="00ED1269"/>
    <w:rsid w:val="00EE1031"/>
    <w:rsid w:val="00EF3B10"/>
    <w:rsid w:val="00EF601C"/>
    <w:rsid w:val="00EF7DD5"/>
    <w:rsid w:val="00F352B0"/>
    <w:rsid w:val="00FA274D"/>
    <w:rsid w:val="00FD1D4C"/>
    <w:rsid w:val="00FE2932"/>
    <w:rsid w:val="00FF7F70"/>
    <w:rsid w:val="59F5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5134A"/>
  <w15:chartTrackingRefBased/>
  <w15:docId w15:val="{E34F93F1-5AEA-4E41-BB87-69E14CF1C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0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3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0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73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1E958F7DA5FC4BA308095BA9C2D98A" ma:contentTypeVersion="12" ma:contentTypeDescription="Create a new document." ma:contentTypeScope="" ma:versionID="fe575102ac0005ac409f4c6148a41f49">
  <xsd:schema xmlns:xsd="http://www.w3.org/2001/XMLSchema" xmlns:xs="http://www.w3.org/2001/XMLSchema" xmlns:p="http://schemas.microsoft.com/office/2006/metadata/properties" xmlns:ns3="22767e4f-4de6-4df3-b802-3152f7e4cd70" xmlns:ns4="eedb4fb3-dbe4-428d-8bf1-1f475c71f270" targetNamespace="http://schemas.microsoft.com/office/2006/metadata/properties" ma:root="true" ma:fieldsID="1acac5746f67deadd9da0e6cd59551e9" ns3:_="" ns4:_="">
    <xsd:import namespace="22767e4f-4de6-4df3-b802-3152f7e4cd70"/>
    <xsd:import namespace="eedb4fb3-dbe4-428d-8bf1-1f475c71f2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767e4f-4de6-4df3-b802-3152f7e4cd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db4fb3-dbe4-428d-8bf1-1f475c71f27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911902-980C-4845-9A19-8DF4C6AB3C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767e4f-4de6-4df3-b802-3152f7e4cd70"/>
    <ds:schemaRef ds:uri="eedb4fb3-dbe4-428d-8bf1-1f475c71f2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7D527D-5022-4E83-8D65-5EB66A1A8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FE1C48-76BD-486C-BA35-122A996415CA}">
  <ds:schemaRefs>
    <ds:schemaRef ds:uri="22767e4f-4de6-4df3-b802-3152f7e4cd70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eedb4fb3-dbe4-428d-8bf1-1f475c71f270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Lawson</dc:creator>
  <cp:keywords/>
  <dc:description/>
  <cp:lastModifiedBy>Adam Lawson</cp:lastModifiedBy>
  <cp:revision>2</cp:revision>
  <dcterms:created xsi:type="dcterms:W3CDTF">2020-07-19T08:10:00Z</dcterms:created>
  <dcterms:modified xsi:type="dcterms:W3CDTF">2020-07-19T08:10:00Z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0x010100921E958F7DA5FC4BA308095BA9C2D98A</vt:lpwstr>
  </property>
</Properties>
</file>