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5EEC" w14:textId="19081CB5" w:rsidR="002A6A67" w:rsidRDefault="00EE0670" w:rsidP="00EE0670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6741F9E8" w14:textId="3193344F" w:rsidR="00EE0670" w:rsidRDefault="00A15B89" w:rsidP="00A15B89">
      <w:pPr>
        <w:pStyle w:val="Heading2"/>
        <w:rPr>
          <w:lang w:val="en-US"/>
        </w:rPr>
      </w:pPr>
      <w:r>
        <w:rPr>
          <w:lang w:val="en-US"/>
        </w:rPr>
        <w:t>What is a High Altitude Balloon?</w:t>
      </w:r>
    </w:p>
    <w:p w14:paraId="774A7703" w14:textId="3F3097B5" w:rsidR="00A15B89" w:rsidRDefault="00A15B89" w:rsidP="00A15B89">
      <w:p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high altitude</w:t>
      </w:r>
      <w:proofErr w:type="gramEnd"/>
      <w:r>
        <w:rPr>
          <w:lang w:val="en-US"/>
        </w:rPr>
        <w:t xml:space="preserve"> balloon, or HAB, is a balloon, often made of latex or foil, that is launched up into the atmosphere, often to collect scientific data. </w:t>
      </w:r>
      <w:r w:rsidR="00F60B59">
        <w:rPr>
          <w:lang w:val="en-US"/>
        </w:rPr>
        <w:t xml:space="preserve">They offer a cheap </w:t>
      </w:r>
      <w:r w:rsidR="007A3F03">
        <w:rPr>
          <w:lang w:val="en-US"/>
        </w:rPr>
        <w:t xml:space="preserve">means to </w:t>
      </w:r>
      <w:r w:rsidR="00B52100">
        <w:rPr>
          <w:lang w:val="en-US"/>
        </w:rPr>
        <w:t>get scientific equipment, such as temperature sensors, into the lower, and sometimes upper, atmosphere.</w:t>
      </w:r>
    </w:p>
    <w:p w14:paraId="4638CCBA" w14:textId="7552CDAE" w:rsidR="009057E2" w:rsidRDefault="009057E2" w:rsidP="009057E2">
      <w:pPr>
        <w:pStyle w:val="Heading2"/>
        <w:rPr>
          <w:lang w:val="en-US"/>
        </w:rPr>
      </w:pPr>
      <w:r>
        <w:rPr>
          <w:lang w:val="en-US"/>
        </w:rPr>
        <w:t>How do they work?</w:t>
      </w:r>
    </w:p>
    <w:p w14:paraId="04A98A8B" w14:textId="6DA74B05" w:rsidR="009057E2" w:rsidRDefault="009057E2" w:rsidP="009057E2">
      <w:pPr>
        <w:rPr>
          <w:lang w:val="en-US"/>
        </w:rPr>
      </w:pPr>
      <w:r>
        <w:rPr>
          <w:lang w:val="en-US"/>
        </w:rPr>
        <w:t xml:space="preserve">A HAB is normally paired with a </w:t>
      </w:r>
      <w:r w:rsidR="009F5853">
        <w:rPr>
          <w:lang w:val="en-US"/>
        </w:rPr>
        <w:t xml:space="preserve">payload and parachute. The payload </w:t>
      </w:r>
      <w:r w:rsidR="00567F15">
        <w:rPr>
          <w:lang w:val="en-US"/>
        </w:rPr>
        <w:t xml:space="preserve">is an insulated box usually containing </w:t>
      </w:r>
      <w:r w:rsidR="00585E99">
        <w:rPr>
          <w:lang w:val="en-US"/>
        </w:rPr>
        <w:t>electronics, such as a radio transmitter, GPS</w:t>
      </w:r>
      <w:r w:rsidR="009F5853">
        <w:rPr>
          <w:lang w:val="en-US"/>
        </w:rPr>
        <w:t xml:space="preserve"> </w:t>
      </w:r>
      <w:r w:rsidR="00585E99">
        <w:rPr>
          <w:lang w:val="en-US"/>
        </w:rPr>
        <w:t xml:space="preserve">and </w:t>
      </w:r>
      <w:r w:rsidR="009F5853">
        <w:rPr>
          <w:lang w:val="en-US"/>
        </w:rPr>
        <w:t xml:space="preserve">electrical equipment used to record data </w:t>
      </w:r>
      <w:r w:rsidR="00585E99">
        <w:rPr>
          <w:lang w:val="en-US"/>
        </w:rPr>
        <w:t>such as temperature and humidity. T</w:t>
      </w:r>
      <w:r w:rsidR="009F5853">
        <w:rPr>
          <w:lang w:val="en-US"/>
        </w:rPr>
        <w:t>he parachute ensures the payload doesn’t fall too quickly</w:t>
      </w:r>
      <w:r w:rsidR="00585E99">
        <w:rPr>
          <w:lang w:val="en-US"/>
        </w:rPr>
        <w:t>, which could be dangerous.</w:t>
      </w:r>
    </w:p>
    <w:p w14:paraId="6E542798" w14:textId="1D2BA515" w:rsidR="00220C2F" w:rsidRDefault="00616B6B" w:rsidP="009057E2">
      <w:pPr>
        <w:rPr>
          <w:lang w:val="en-US"/>
        </w:rPr>
      </w:pPr>
      <w:r>
        <w:rPr>
          <w:lang w:val="en-US"/>
        </w:rPr>
        <w:t xml:space="preserve">The balloon itself can be filled with two gasses: Helium or Hydrogen. </w:t>
      </w:r>
      <w:r w:rsidR="00543597">
        <w:rPr>
          <w:lang w:val="en-US"/>
        </w:rPr>
        <w:t xml:space="preserve">Both of these gasses are lighter than air, allowing them to </w:t>
      </w:r>
      <w:r w:rsidR="004619F5">
        <w:rPr>
          <w:lang w:val="en-US"/>
        </w:rPr>
        <w:t xml:space="preserve">lift the balloon </w:t>
      </w:r>
      <w:r w:rsidR="0083688F">
        <w:rPr>
          <w:lang w:val="en-US"/>
        </w:rPr>
        <w:t xml:space="preserve">off the ground. </w:t>
      </w:r>
      <w:r w:rsidR="00A62F65">
        <w:rPr>
          <w:lang w:val="en-US"/>
        </w:rPr>
        <w:t xml:space="preserve">Helium is used more often because </w:t>
      </w:r>
      <w:r w:rsidR="003C488B">
        <w:rPr>
          <w:lang w:val="en-US"/>
        </w:rPr>
        <w:t>Hydrogen can be potentially dangerous</w:t>
      </w:r>
      <w:r w:rsidR="002432D2">
        <w:rPr>
          <w:lang w:val="en-US"/>
        </w:rPr>
        <w:t>, although it is cheaper and more effective.</w:t>
      </w:r>
      <w:r w:rsidR="00220C2F">
        <w:rPr>
          <w:lang w:val="en-US"/>
        </w:rPr>
        <w:t xml:space="preserve"> We decided to use Helium because it was easily obtainable, and much safer.</w:t>
      </w:r>
    </w:p>
    <w:p w14:paraId="2E68D93E" w14:textId="0E3CC1F4" w:rsidR="004D305C" w:rsidRDefault="004D305C" w:rsidP="009057E2">
      <w:pPr>
        <w:rPr>
          <w:lang w:val="en-US"/>
        </w:rPr>
      </w:pPr>
      <w:r>
        <w:rPr>
          <w:lang w:val="en-US"/>
        </w:rPr>
        <w:t xml:space="preserve">There are two main types of balloon: Latex and Foil. </w:t>
      </w:r>
      <w:r w:rsidR="00EA499B">
        <w:rPr>
          <w:lang w:val="en-US"/>
        </w:rPr>
        <w:t>Latex balloons are most commonly used and</w:t>
      </w:r>
      <w:r w:rsidR="00FC0CAF">
        <w:rPr>
          <w:lang w:val="en-US"/>
        </w:rPr>
        <w:t xml:space="preserve"> simply go up and come down again, as described below.</w:t>
      </w:r>
      <w:r w:rsidR="00252CB3">
        <w:rPr>
          <w:lang w:val="en-US"/>
        </w:rPr>
        <w:t xml:space="preserve"> Foil balloons </w:t>
      </w:r>
      <w:r w:rsidR="006976F1">
        <w:rPr>
          <w:lang w:val="en-US"/>
        </w:rPr>
        <w:t xml:space="preserve">rise to a certain altitude and then float around at this altitude for a number of days (normally 5-6) before popping and returning to earth. </w:t>
      </w:r>
      <w:r w:rsidR="00B871FE">
        <w:rPr>
          <w:lang w:val="en-US"/>
        </w:rPr>
        <w:t>Foil balloons often travel vast distances before popping, which means that the payload is very rarely recovered</w:t>
      </w:r>
      <w:r w:rsidR="00F82FEC">
        <w:rPr>
          <w:lang w:val="en-US"/>
        </w:rPr>
        <w:t xml:space="preserve">. Ideally, we would like to recover our payload, which </w:t>
      </w:r>
      <w:r w:rsidR="00280AA8">
        <w:rPr>
          <w:lang w:val="en-US"/>
        </w:rPr>
        <w:t>means we have to use the more common Latex balloons.</w:t>
      </w:r>
    </w:p>
    <w:p w14:paraId="4BE96277" w14:textId="64B09CB8" w:rsidR="00FF7B78" w:rsidRDefault="00FF7B78" w:rsidP="009057E2">
      <w:pPr>
        <w:rPr>
          <w:lang w:val="en-US"/>
        </w:rPr>
      </w:pPr>
      <w:r>
        <w:rPr>
          <w:lang w:val="en-US"/>
        </w:rPr>
        <w:t xml:space="preserve">Balloons come in a range of sizes from 50g to up to 2000g. </w:t>
      </w:r>
      <w:r w:rsidR="00F97EC2">
        <w:rPr>
          <w:lang w:val="en-US"/>
        </w:rPr>
        <w:t xml:space="preserve">Each size has </w:t>
      </w:r>
      <w:r w:rsidR="002C4480">
        <w:rPr>
          <w:lang w:val="en-US"/>
        </w:rPr>
        <w:t>its</w:t>
      </w:r>
      <w:r w:rsidR="00F97EC2">
        <w:rPr>
          <w:lang w:val="en-US"/>
        </w:rPr>
        <w:t xml:space="preserve"> advantages and disadvantages. </w:t>
      </w:r>
      <w:r w:rsidR="002C4480">
        <w:rPr>
          <w:lang w:val="en-US"/>
        </w:rPr>
        <w:t xml:space="preserve">Smaller balloons require less helium and are cheaper but don’t travel as high (or far) and </w:t>
      </w:r>
      <w:r w:rsidR="00C63241">
        <w:rPr>
          <w:lang w:val="en-US"/>
        </w:rPr>
        <w:t xml:space="preserve">carry smaller payloads. </w:t>
      </w:r>
      <w:r w:rsidR="009C03E5">
        <w:rPr>
          <w:lang w:val="en-US"/>
        </w:rPr>
        <w:t xml:space="preserve">Bigger balloons </w:t>
      </w:r>
      <w:r w:rsidR="00D44D8A">
        <w:rPr>
          <w:lang w:val="en-US"/>
        </w:rPr>
        <w:t>travel much higher and can carry much heavier equipment but require more helium and often require</w:t>
      </w:r>
      <w:r w:rsidR="009B64C3">
        <w:rPr>
          <w:lang w:val="en-US"/>
        </w:rPr>
        <w:t xml:space="preserve"> </w:t>
      </w:r>
      <w:r w:rsidR="00D0470F">
        <w:rPr>
          <w:lang w:val="en-US"/>
        </w:rPr>
        <w:t xml:space="preserve">a </w:t>
      </w:r>
      <w:r w:rsidR="003B24DC">
        <w:rPr>
          <w:lang w:val="en-US"/>
        </w:rPr>
        <w:t>license</w:t>
      </w:r>
      <w:r w:rsidR="00D0470F">
        <w:rPr>
          <w:lang w:val="en-US"/>
        </w:rPr>
        <w:t xml:space="preserve"> to launch</w:t>
      </w:r>
      <w:r w:rsidR="003B24DC">
        <w:rPr>
          <w:lang w:val="en-US"/>
        </w:rPr>
        <w:t xml:space="preserve">. </w:t>
      </w:r>
      <w:r w:rsidR="00083C4B">
        <w:rPr>
          <w:lang w:val="en-US"/>
        </w:rPr>
        <w:t>We chose a relatively light 200g balloon</w:t>
      </w:r>
      <w:r w:rsidR="006D1EAA">
        <w:rPr>
          <w:lang w:val="en-US"/>
        </w:rPr>
        <w:t xml:space="preserve"> </w:t>
      </w:r>
      <w:r w:rsidR="00A4120E">
        <w:rPr>
          <w:lang w:val="en-US"/>
        </w:rPr>
        <w:t xml:space="preserve">that will reach an altitude of approximately 20km before bursting and falling to earth. It also requires less helium </w:t>
      </w:r>
      <w:r w:rsidR="0008498F">
        <w:rPr>
          <w:lang w:val="en-US"/>
        </w:rPr>
        <w:t>and doesn’t travel as far, making it both cost effective and easier to recover.</w:t>
      </w:r>
    </w:p>
    <w:p w14:paraId="78F21AAB" w14:textId="3C7CDCB3" w:rsidR="00B108D8" w:rsidRDefault="00883176" w:rsidP="009057E2">
      <w:pPr>
        <w:rPr>
          <w:lang w:val="en-US"/>
        </w:rPr>
      </w:pPr>
      <w:r>
        <w:rPr>
          <w:lang w:val="en-US"/>
        </w:rPr>
        <w:t>When the balloon is released</w:t>
      </w:r>
      <w:r w:rsidR="0039155B">
        <w:rPr>
          <w:lang w:val="en-US"/>
        </w:rPr>
        <w:t xml:space="preserve">, it begins to rise. </w:t>
      </w:r>
      <w:r w:rsidR="00DC0664">
        <w:rPr>
          <w:lang w:val="en-US"/>
        </w:rPr>
        <w:t>As the balloon gets higher, the pressure around the balloon decreases, and the balloon expands. The form of latex used in balloons is incredibly stretchy</w:t>
      </w:r>
      <w:r w:rsidR="00B16D71">
        <w:rPr>
          <w:lang w:val="en-US"/>
        </w:rPr>
        <w:t>, which allows the balloon to reach high altitudes, but, eventually, the balloon will burst. Now the payload begins to fall</w:t>
      </w:r>
      <w:r w:rsidR="00AA7CED">
        <w:rPr>
          <w:lang w:val="en-US"/>
        </w:rPr>
        <w:t xml:space="preserve"> to the earth, pulled by gravity</w:t>
      </w:r>
      <w:r w:rsidR="00B16D71">
        <w:rPr>
          <w:lang w:val="en-US"/>
        </w:rPr>
        <w:t xml:space="preserve">. This is were the parachute comes in. </w:t>
      </w:r>
      <w:r w:rsidR="00AA7CED">
        <w:rPr>
          <w:lang w:val="en-US"/>
        </w:rPr>
        <w:t xml:space="preserve">When the payload starts falling, the </w:t>
      </w:r>
      <w:r w:rsidR="003665DE">
        <w:rPr>
          <w:lang w:val="en-US"/>
        </w:rPr>
        <w:t>parachute opens up and slows the descent to earth.</w:t>
      </w:r>
    </w:p>
    <w:p w14:paraId="2D08E686" w14:textId="73D8699E" w:rsidR="00704E86" w:rsidRDefault="00CD1CA3" w:rsidP="009057E2">
      <w:pPr>
        <w:rPr>
          <w:lang w:val="en-US"/>
        </w:rPr>
      </w:pPr>
      <w:r>
        <w:rPr>
          <w:lang w:val="en-US"/>
        </w:rPr>
        <w:t>During the flight, we need a way of tracking the balloon. This is where the tracker comes in</w:t>
      </w:r>
      <w:r w:rsidR="00C43830">
        <w:rPr>
          <w:lang w:val="en-US"/>
        </w:rPr>
        <w:t xml:space="preserve">. </w:t>
      </w:r>
    </w:p>
    <w:p w14:paraId="5058CB08" w14:textId="28B5DAF6" w:rsidR="00B80607" w:rsidRDefault="00D06EFC" w:rsidP="009057E2">
      <w:pPr>
        <w:rPr>
          <w:lang w:val="en-US"/>
        </w:rPr>
      </w:pPr>
      <w:r>
        <w:rPr>
          <w:lang w:val="en-US"/>
        </w:rPr>
        <w:t xml:space="preserve">Throughout the flight, a GPS module sends the balloons location to a microcontroller, such as an Arduino. </w:t>
      </w:r>
      <w:r w:rsidR="00A829B9">
        <w:rPr>
          <w:lang w:val="en-US"/>
        </w:rPr>
        <w:t>The microcontroller reads the information and, through a radio module, transmits the location back to earth.</w:t>
      </w:r>
      <w:r w:rsidR="00AD149C">
        <w:rPr>
          <w:lang w:val="en-US"/>
        </w:rPr>
        <w:t xml:space="preserve"> There are a number of </w:t>
      </w:r>
      <w:r w:rsidR="0040741B">
        <w:rPr>
          <w:lang w:val="en-US"/>
        </w:rPr>
        <w:t>methods for tracking the balloon, as explained in the document titled ‘Tracking the Balloon’.</w:t>
      </w:r>
    </w:p>
    <w:p w14:paraId="639DC769" w14:textId="30128ED8" w:rsidR="009A07EC" w:rsidRPr="009057E2" w:rsidRDefault="009A07EC" w:rsidP="009057E2">
      <w:pPr>
        <w:rPr>
          <w:lang w:val="en-US"/>
        </w:rPr>
      </w:pPr>
    </w:p>
    <w:sectPr w:rsidR="009A07EC" w:rsidRPr="00905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70"/>
    <w:rsid w:val="00056C6D"/>
    <w:rsid w:val="00083C4B"/>
    <w:rsid w:val="0008498F"/>
    <w:rsid w:val="00195161"/>
    <w:rsid w:val="00220C2F"/>
    <w:rsid w:val="00231023"/>
    <w:rsid w:val="002432D2"/>
    <w:rsid w:val="00252CB3"/>
    <w:rsid w:val="00280AA8"/>
    <w:rsid w:val="002C4480"/>
    <w:rsid w:val="003665DE"/>
    <w:rsid w:val="0039155B"/>
    <w:rsid w:val="003B24DC"/>
    <w:rsid w:val="003C488B"/>
    <w:rsid w:val="0040741B"/>
    <w:rsid w:val="004619F5"/>
    <w:rsid w:val="004D305C"/>
    <w:rsid w:val="00543597"/>
    <w:rsid w:val="00567F15"/>
    <w:rsid w:val="00585E99"/>
    <w:rsid w:val="00616B6B"/>
    <w:rsid w:val="006976F1"/>
    <w:rsid w:val="006D1EAA"/>
    <w:rsid w:val="00704E86"/>
    <w:rsid w:val="0073337C"/>
    <w:rsid w:val="00740795"/>
    <w:rsid w:val="007A3F03"/>
    <w:rsid w:val="007D5EC9"/>
    <w:rsid w:val="0083688F"/>
    <w:rsid w:val="00883176"/>
    <w:rsid w:val="008913B6"/>
    <w:rsid w:val="009057E2"/>
    <w:rsid w:val="00962CE9"/>
    <w:rsid w:val="009A07EC"/>
    <w:rsid w:val="009B64C3"/>
    <w:rsid w:val="009C03E5"/>
    <w:rsid w:val="009C5BBB"/>
    <w:rsid w:val="009F5853"/>
    <w:rsid w:val="00A15B89"/>
    <w:rsid w:val="00A4120E"/>
    <w:rsid w:val="00A62F65"/>
    <w:rsid w:val="00A829B9"/>
    <w:rsid w:val="00AA7CED"/>
    <w:rsid w:val="00AD149C"/>
    <w:rsid w:val="00B108D8"/>
    <w:rsid w:val="00B16D71"/>
    <w:rsid w:val="00B52100"/>
    <w:rsid w:val="00B80607"/>
    <w:rsid w:val="00B871FE"/>
    <w:rsid w:val="00C43830"/>
    <w:rsid w:val="00C63241"/>
    <w:rsid w:val="00CD1CA3"/>
    <w:rsid w:val="00D0470F"/>
    <w:rsid w:val="00D06EFC"/>
    <w:rsid w:val="00D44D8A"/>
    <w:rsid w:val="00DC0664"/>
    <w:rsid w:val="00EA499B"/>
    <w:rsid w:val="00EE0670"/>
    <w:rsid w:val="00F24951"/>
    <w:rsid w:val="00F60B59"/>
    <w:rsid w:val="00F70200"/>
    <w:rsid w:val="00F82FEC"/>
    <w:rsid w:val="00F97EC2"/>
    <w:rsid w:val="00FC0CAF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873C"/>
  <w15:chartTrackingRefBased/>
  <w15:docId w15:val="{6B808D7F-8385-468F-9757-4F61D748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B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80</cp:revision>
  <dcterms:created xsi:type="dcterms:W3CDTF">2020-07-01T12:43:00Z</dcterms:created>
  <dcterms:modified xsi:type="dcterms:W3CDTF">2020-07-01T14:05:00Z</dcterms:modified>
</cp:coreProperties>
</file>