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A927" w14:textId="49A93073" w:rsidR="001B7AA4" w:rsidRPr="0059123A" w:rsidRDefault="0059123A" w:rsidP="0059123A">
      <w:pPr>
        <w:jc w:val="center"/>
        <w:rPr>
          <w:b/>
          <w:bCs/>
          <w:u w:val="single"/>
        </w:rPr>
      </w:pPr>
      <w:r w:rsidRPr="0059123A">
        <w:rPr>
          <w:b/>
          <w:bCs/>
          <w:u w:val="single"/>
        </w:rPr>
        <w:t>COMPUTER SIMULATOR MANUAL</w:t>
      </w:r>
    </w:p>
    <w:p w14:paraId="0424CFD1" w14:textId="724F4A1E" w:rsidR="0059123A" w:rsidRDefault="0059123A" w:rsidP="0059123A"/>
    <w:p w14:paraId="5476D204" w14:textId="1E6CDDA1" w:rsidR="0059123A" w:rsidRPr="0059123A" w:rsidRDefault="0059123A" w:rsidP="0059123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Components: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9123A" w14:paraId="6549ED72" w14:textId="77777777" w:rsidTr="0059123A">
        <w:tc>
          <w:tcPr>
            <w:tcW w:w="1885" w:type="dxa"/>
          </w:tcPr>
          <w:p w14:paraId="024692D4" w14:textId="2910033B" w:rsidR="0059123A" w:rsidRPr="0059123A" w:rsidRDefault="0059123A" w:rsidP="0059123A">
            <w:r w:rsidRPr="0059123A">
              <w:t>I: Basic Machine</w:t>
            </w:r>
          </w:p>
        </w:tc>
        <w:tc>
          <w:tcPr>
            <w:tcW w:w="7465" w:type="dxa"/>
          </w:tcPr>
          <w:p w14:paraId="1F5CE5DE" w14:textId="77777777" w:rsidR="0059123A" w:rsidRPr="0059123A" w:rsidRDefault="0059123A" w:rsidP="0059123A">
            <w:r w:rsidRPr="0059123A">
              <w:t>Design and implement the basic machine architecture.</w:t>
            </w:r>
          </w:p>
          <w:p w14:paraId="49EB3783" w14:textId="77777777" w:rsidR="0059123A" w:rsidRPr="0059123A" w:rsidRDefault="0059123A" w:rsidP="0059123A">
            <w:r w:rsidRPr="0059123A">
              <w:t>Implement a simple memory</w:t>
            </w:r>
          </w:p>
          <w:p w14:paraId="5FBD6977" w14:textId="77777777" w:rsidR="0059123A" w:rsidRPr="0059123A" w:rsidRDefault="0059123A" w:rsidP="0059123A">
            <w:r w:rsidRPr="0059123A">
              <w:t>Execute Load and Store instructions</w:t>
            </w:r>
          </w:p>
          <w:p w14:paraId="687B827D" w14:textId="0083E203" w:rsidR="0059123A" w:rsidRDefault="0059123A" w:rsidP="0059123A">
            <w:pPr>
              <w:rPr>
                <w:b/>
                <w:bCs/>
                <w:u w:val="single"/>
              </w:rPr>
            </w:pPr>
            <w:r w:rsidRPr="0059123A">
              <w:t>Build initial user interface to simulator</w:t>
            </w:r>
          </w:p>
        </w:tc>
      </w:tr>
    </w:tbl>
    <w:p w14:paraId="55B54107" w14:textId="77777777" w:rsidR="0059123A" w:rsidRPr="0059123A" w:rsidRDefault="0059123A" w:rsidP="0059123A"/>
    <w:p w14:paraId="2314048F" w14:textId="3B8C9772" w:rsidR="0059123A" w:rsidRDefault="0059123A" w:rsidP="0059123A">
      <w:r>
        <w:rPr>
          <w:b/>
          <w:bCs/>
          <w:u w:val="single"/>
        </w:rPr>
        <w:t xml:space="preserve">Characteristics: </w:t>
      </w:r>
    </w:p>
    <w:p w14:paraId="536A7AA5" w14:textId="77777777" w:rsidR="00C04D02" w:rsidRDefault="00C04D02" w:rsidP="00AF63F2">
      <w:pPr>
        <w:pStyle w:val="ListParagraph"/>
        <w:numPr>
          <w:ilvl w:val="0"/>
          <w:numId w:val="1"/>
        </w:numPr>
      </w:pPr>
      <w:r>
        <w:t>Registers</w:t>
      </w:r>
    </w:p>
    <w:p w14:paraId="6C8BD876" w14:textId="0632516D" w:rsidR="0059123A" w:rsidRDefault="0059123A" w:rsidP="00C04D02">
      <w:pPr>
        <w:pStyle w:val="ListParagraph"/>
        <w:numPr>
          <w:ilvl w:val="1"/>
          <w:numId w:val="1"/>
        </w:numPr>
      </w:pPr>
      <w:r>
        <w:t>4 General Purpose Registers (GPRs) – each 16 bits in length</w:t>
      </w:r>
    </w:p>
    <w:p w14:paraId="79850484" w14:textId="1C094E12" w:rsidR="0059123A" w:rsidRDefault="0059123A" w:rsidP="00C04D02">
      <w:pPr>
        <w:pStyle w:val="ListParagraph"/>
        <w:numPr>
          <w:ilvl w:val="2"/>
          <w:numId w:val="1"/>
        </w:numPr>
      </w:pPr>
      <w:r w:rsidRPr="0059123A">
        <w:t xml:space="preserve">The four GPRs are numbered 0-3 and </w:t>
      </w:r>
      <w:r>
        <w:t>are</w:t>
      </w:r>
      <w:r w:rsidRPr="0059123A">
        <w:t xml:space="preserve"> referred to as </w:t>
      </w:r>
      <w:r>
        <w:t>GPR</w:t>
      </w:r>
      <w:r w:rsidRPr="0059123A">
        <w:t xml:space="preserve">0 – </w:t>
      </w:r>
      <w:r>
        <w:t>GPR</w:t>
      </w:r>
      <w:r w:rsidRPr="0059123A">
        <w:t>3</w:t>
      </w:r>
    </w:p>
    <w:p w14:paraId="4DBDBF77" w14:textId="4B1DCFB8" w:rsidR="0059123A" w:rsidRDefault="0059123A" w:rsidP="00C04D02">
      <w:pPr>
        <w:pStyle w:val="ListParagraph"/>
        <w:numPr>
          <w:ilvl w:val="1"/>
          <w:numId w:val="1"/>
        </w:numPr>
      </w:pPr>
      <w:r>
        <w:t>3</w:t>
      </w:r>
      <w:r>
        <w:t xml:space="preserve"> Index Registers – 16 bits in length</w:t>
      </w:r>
    </w:p>
    <w:p w14:paraId="51B69BF0" w14:textId="36EFE0B0" w:rsidR="0059123A" w:rsidRDefault="0059123A" w:rsidP="00C04D02">
      <w:pPr>
        <w:pStyle w:val="ListParagraph"/>
        <w:numPr>
          <w:ilvl w:val="2"/>
          <w:numId w:val="1"/>
        </w:numPr>
      </w:pPr>
      <w:r w:rsidRPr="0059123A">
        <w:t xml:space="preserve">The </w:t>
      </w:r>
      <w:r>
        <w:t>three</w:t>
      </w:r>
      <w:r w:rsidRPr="0059123A">
        <w:t xml:space="preserve"> </w:t>
      </w:r>
      <w:r>
        <w:t>IX</w:t>
      </w:r>
      <w:r w:rsidRPr="0059123A">
        <w:t xml:space="preserve">Rs are numbered 0-3 and </w:t>
      </w:r>
      <w:r>
        <w:t>are</w:t>
      </w:r>
      <w:r w:rsidRPr="0059123A">
        <w:t xml:space="preserve"> referred to as </w:t>
      </w:r>
      <w:r>
        <w:t>IXR</w:t>
      </w:r>
      <w:r w:rsidR="00C04D02">
        <w:t>1</w:t>
      </w:r>
      <w:r w:rsidRPr="0059123A">
        <w:t xml:space="preserve"> – </w:t>
      </w:r>
      <w:r w:rsidR="00C04D02">
        <w:t>IX</w:t>
      </w:r>
      <w:r>
        <w:t>R</w:t>
      </w:r>
      <w:r w:rsidRPr="0059123A">
        <w:t>3</w:t>
      </w:r>
    </w:p>
    <w:p w14:paraId="2B8B8420" w14:textId="48364481" w:rsidR="00C04D02" w:rsidRDefault="00C04D02" w:rsidP="00C04D02">
      <w:pPr>
        <w:pStyle w:val="ListParagraph"/>
        <w:numPr>
          <w:ilvl w:val="1"/>
          <w:numId w:val="1"/>
        </w:numPr>
      </w:pPr>
      <w:r>
        <w:t>Program Counter (PC) – 12 bits in length</w:t>
      </w:r>
    </w:p>
    <w:p w14:paraId="267E67B7" w14:textId="6266F031" w:rsidR="00C04D02" w:rsidRDefault="00C04D02" w:rsidP="00C04D02">
      <w:pPr>
        <w:pStyle w:val="ListParagraph"/>
        <w:numPr>
          <w:ilvl w:val="1"/>
          <w:numId w:val="1"/>
        </w:numPr>
      </w:pPr>
      <w:r>
        <w:t>Instruction Register (IR) – 16 bits in length</w:t>
      </w:r>
    </w:p>
    <w:p w14:paraId="22197D11" w14:textId="1CF731C4" w:rsidR="00C04D02" w:rsidRDefault="00C04D02" w:rsidP="00C04D02">
      <w:pPr>
        <w:pStyle w:val="ListParagraph"/>
        <w:numPr>
          <w:ilvl w:val="1"/>
          <w:numId w:val="1"/>
        </w:numPr>
      </w:pPr>
      <w:r>
        <w:t>Memory Address Register (MAR) – 16 bits in length</w:t>
      </w:r>
    </w:p>
    <w:p w14:paraId="6425B9DC" w14:textId="0E835B08" w:rsidR="00C04D02" w:rsidRDefault="00C04D02" w:rsidP="00C04D02">
      <w:pPr>
        <w:pStyle w:val="ListParagraph"/>
        <w:numPr>
          <w:ilvl w:val="1"/>
          <w:numId w:val="1"/>
        </w:numPr>
      </w:pPr>
      <w:r>
        <w:t>Memory Buffer Register (MBR) – 16 bits in length</w:t>
      </w:r>
    </w:p>
    <w:p w14:paraId="40C863B9" w14:textId="4358B60C" w:rsidR="000B7BD9" w:rsidRDefault="000B7BD9" w:rsidP="004D2679">
      <w:pPr>
        <w:pStyle w:val="ListParagraph"/>
        <w:numPr>
          <w:ilvl w:val="0"/>
          <w:numId w:val="1"/>
        </w:numPr>
      </w:pPr>
      <w:r>
        <w:t>Simple Memory</w:t>
      </w:r>
    </w:p>
    <w:p w14:paraId="631286B2" w14:textId="77777777" w:rsidR="000B7BD9" w:rsidRDefault="000B7BD9" w:rsidP="000B7BD9">
      <w:pPr>
        <w:pStyle w:val="ListParagraph"/>
        <w:numPr>
          <w:ilvl w:val="1"/>
          <w:numId w:val="1"/>
        </w:numPr>
      </w:pPr>
      <w:r>
        <w:t>2048 words, expandable to 4096 words</w:t>
      </w:r>
    </w:p>
    <w:p w14:paraId="3D4CCBFE" w14:textId="468C4579" w:rsidR="000B7BD9" w:rsidRDefault="000B7BD9" w:rsidP="000B7BD9">
      <w:pPr>
        <w:pStyle w:val="ListParagraph"/>
        <w:numPr>
          <w:ilvl w:val="1"/>
          <w:numId w:val="1"/>
        </w:numPr>
      </w:pPr>
      <w:r w:rsidRPr="000B7BD9">
        <w:t xml:space="preserve">Upon powering up </w:t>
      </w:r>
      <w:r>
        <w:t>the</w:t>
      </w:r>
      <w:r w:rsidRPr="000B7BD9">
        <w:t xml:space="preserve"> system, all elements of memory </w:t>
      </w:r>
      <w:r>
        <w:t>are</w:t>
      </w:r>
      <w:r w:rsidRPr="000B7BD9">
        <w:t xml:space="preserve"> set to zero</w:t>
      </w:r>
    </w:p>
    <w:p w14:paraId="772A9F52" w14:textId="77777777" w:rsidR="009116B4" w:rsidRDefault="009116B4" w:rsidP="009116B4">
      <w:pPr>
        <w:pStyle w:val="ListParagraph"/>
        <w:numPr>
          <w:ilvl w:val="1"/>
          <w:numId w:val="1"/>
        </w:numPr>
      </w:pPr>
      <w:r>
        <w:t xml:space="preserve">16-bit words </w:t>
      </w:r>
    </w:p>
    <w:p w14:paraId="0E520083" w14:textId="5675B8A9" w:rsidR="009116B4" w:rsidRDefault="009116B4" w:rsidP="009116B4">
      <w:pPr>
        <w:pStyle w:val="ListParagraph"/>
        <w:numPr>
          <w:ilvl w:val="1"/>
          <w:numId w:val="1"/>
        </w:numPr>
      </w:pPr>
      <w:r>
        <w:t>Word addressable</w:t>
      </w:r>
    </w:p>
    <w:p w14:paraId="4413328D" w14:textId="04C5C376" w:rsidR="000B7BD9" w:rsidRDefault="000B7BD9" w:rsidP="000B7BD9">
      <w:pPr>
        <w:pStyle w:val="ListParagraph"/>
        <w:numPr>
          <w:ilvl w:val="0"/>
          <w:numId w:val="1"/>
        </w:numPr>
      </w:pPr>
      <w:r>
        <w:t>GUI</w:t>
      </w:r>
    </w:p>
    <w:p w14:paraId="31E830E1" w14:textId="3876D470" w:rsidR="000B7BD9" w:rsidRDefault="000B7BD9" w:rsidP="000B7BD9">
      <w:pPr>
        <w:pStyle w:val="ListParagraph"/>
        <w:numPr>
          <w:ilvl w:val="1"/>
          <w:numId w:val="1"/>
        </w:numPr>
      </w:pPr>
      <w:r>
        <w:t>Operator’s Console</w:t>
      </w:r>
    </w:p>
    <w:p w14:paraId="133CDD80" w14:textId="4E6AE685" w:rsidR="000B7BD9" w:rsidRDefault="000B7BD9" w:rsidP="000B7BD9">
      <w:pPr>
        <w:pStyle w:val="ListParagraph"/>
        <w:numPr>
          <w:ilvl w:val="2"/>
          <w:numId w:val="1"/>
        </w:numPr>
      </w:pPr>
      <w:r>
        <w:t>Display for all registers</w:t>
      </w:r>
    </w:p>
    <w:p w14:paraId="210A268F" w14:textId="517D0F57" w:rsidR="000B7BD9" w:rsidRDefault="000B7BD9" w:rsidP="000B7BD9">
      <w:pPr>
        <w:pStyle w:val="ListParagraph"/>
        <w:numPr>
          <w:ilvl w:val="2"/>
          <w:numId w:val="1"/>
        </w:numPr>
      </w:pPr>
      <w:r>
        <w:t>Display for machine status and condition registers</w:t>
      </w:r>
    </w:p>
    <w:p w14:paraId="45C25AF1" w14:textId="579B2DFD" w:rsidR="000B7BD9" w:rsidRDefault="000B7BD9" w:rsidP="000B7BD9">
      <w:pPr>
        <w:pStyle w:val="ListParagraph"/>
        <w:numPr>
          <w:ilvl w:val="2"/>
          <w:numId w:val="1"/>
        </w:numPr>
      </w:pPr>
      <w:r>
        <w:t>Buttons</w:t>
      </w:r>
    </w:p>
    <w:p w14:paraId="774026DD" w14:textId="42D39538" w:rsidR="000B7BD9" w:rsidRDefault="000B7BD9" w:rsidP="000B7BD9">
      <w:pPr>
        <w:pStyle w:val="ListParagraph"/>
        <w:numPr>
          <w:ilvl w:val="3"/>
          <w:numId w:val="1"/>
        </w:numPr>
      </w:pPr>
      <w:r>
        <w:t>Load</w:t>
      </w:r>
    </w:p>
    <w:p w14:paraId="71CF9ED6" w14:textId="01DDD9B4" w:rsidR="000B7BD9" w:rsidRDefault="000B7BD9" w:rsidP="000B7BD9">
      <w:pPr>
        <w:pStyle w:val="ListParagraph"/>
        <w:numPr>
          <w:ilvl w:val="4"/>
          <w:numId w:val="1"/>
        </w:numPr>
      </w:pPr>
      <w:r>
        <w:t>Loads user-inputted instruction into memory</w:t>
      </w:r>
    </w:p>
    <w:p w14:paraId="36F572BB" w14:textId="79A676C9" w:rsidR="000B7BD9" w:rsidRDefault="000B7BD9" w:rsidP="000B7BD9">
      <w:pPr>
        <w:pStyle w:val="ListParagraph"/>
        <w:numPr>
          <w:ilvl w:val="3"/>
          <w:numId w:val="1"/>
        </w:numPr>
      </w:pPr>
      <w:r>
        <w:t>LD</w:t>
      </w:r>
      <w:r w:rsidR="00E60CA7">
        <w:t xml:space="preserve"> (10x)</w:t>
      </w:r>
    </w:p>
    <w:p w14:paraId="44497241" w14:textId="3E853730" w:rsidR="00E60CA7" w:rsidRDefault="00E60CA7" w:rsidP="006A4B63">
      <w:pPr>
        <w:pStyle w:val="ListParagraph"/>
        <w:numPr>
          <w:ilvl w:val="4"/>
          <w:numId w:val="1"/>
        </w:numPr>
      </w:pPr>
      <w:r>
        <w:t xml:space="preserve">Loads user-inputted instruction into </w:t>
      </w:r>
      <w:r>
        <w:t>relevant register</w:t>
      </w:r>
    </w:p>
    <w:p w14:paraId="57D29F19" w14:textId="3C6BA665" w:rsidR="000B7BD9" w:rsidRDefault="000B7BD9" w:rsidP="000B7BD9">
      <w:pPr>
        <w:pStyle w:val="ListParagraph"/>
        <w:numPr>
          <w:ilvl w:val="3"/>
          <w:numId w:val="1"/>
        </w:numPr>
      </w:pPr>
      <w:r>
        <w:t>Store</w:t>
      </w:r>
    </w:p>
    <w:p w14:paraId="08DB3255" w14:textId="410542BB" w:rsidR="000B7BD9" w:rsidRDefault="000B7BD9" w:rsidP="000B7BD9">
      <w:pPr>
        <w:pStyle w:val="ListParagraph"/>
        <w:numPr>
          <w:ilvl w:val="4"/>
          <w:numId w:val="1"/>
        </w:numPr>
      </w:pPr>
      <w:r>
        <w:t>Stores user-inputted instruction into memory</w:t>
      </w:r>
    </w:p>
    <w:p w14:paraId="42BF73FD" w14:textId="385CC0A3" w:rsidR="000B7BD9" w:rsidRDefault="00E60CA7" w:rsidP="000B7BD9">
      <w:pPr>
        <w:pStyle w:val="ListParagraph"/>
        <w:numPr>
          <w:ilvl w:val="3"/>
          <w:numId w:val="1"/>
        </w:numPr>
      </w:pPr>
      <w:r>
        <w:t>Init</w:t>
      </w:r>
    </w:p>
    <w:p w14:paraId="59570016" w14:textId="3DF5545C" w:rsidR="00E60CA7" w:rsidRDefault="00E60CA7" w:rsidP="00E60CA7">
      <w:pPr>
        <w:pStyle w:val="ListParagraph"/>
        <w:numPr>
          <w:ilvl w:val="4"/>
          <w:numId w:val="1"/>
        </w:numPr>
      </w:pPr>
      <w:r w:rsidRPr="00E60CA7">
        <w:t>the ROM contents are read into memory and control is transferred to the first instruction of the ROM Loader program. The ROM can be either a file on your computer or just an array of instructions in your program</w:t>
      </w:r>
    </w:p>
    <w:p w14:paraId="6AB00299" w14:textId="07B21A87" w:rsidR="00E60CA7" w:rsidRDefault="00E60CA7" w:rsidP="000B7BD9">
      <w:pPr>
        <w:pStyle w:val="ListParagraph"/>
        <w:numPr>
          <w:ilvl w:val="3"/>
          <w:numId w:val="1"/>
        </w:numPr>
      </w:pPr>
      <w:r>
        <w:t>Run</w:t>
      </w:r>
    </w:p>
    <w:p w14:paraId="56B05CFF" w14:textId="710D8CBC" w:rsidR="00E60CA7" w:rsidRDefault="00E60CA7" w:rsidP="00E60CA7">
      <w:pPr>
        <w:pStyle w:val="ListParagraph"/>
        <w:numPr>
          <w:ilvl w:val="4"/>
          <w:numId w:val="1"/>
        </w:numPr>
      </w:pPr>
      <w:r>
        <w:t>Runs the loaded program until finished</w:t>
      </w:r>
    </w:p>
    <w:p w14:paraId="6FC31A5D" w14:textId="2FDD05F4" w:rsidR="00E60CA7" w:rsidRDefault="00E60CA7" w:rsidP="000B7BD9">
      <w:pPr>
        <w:pStyle w:val="ListParagraph"/>
        <w:numPr>
          <w:ilvl w:val="3"/>
          <w:numId w:val="1"/>
        </w:numPr>
      </w:pPr>
      <w:r>
        <w:lastRenderedPageBreak/>
        <w:t>SS</w:t>
      </w:r>
    </w:p>
    <w:p w14:paraId="4D3A2CA5" w14:textId="06CAC639" w:rsidR="00E60CA7" w:rsidRDefault="00E60CA7" w:rsidP="00E60CA7">
      <w:pPr>
        <w:pStyle w:val="ListParagraph"/>
        <w:numPr>
          <w:ilvl w:val="4"/>
          <w:numId w:val="1"/>
        </w:numPr>
      </w:pPr>
      <w:r>
        <w:t>Runs the next instruction of the program</w:t>
      </w:r>
    </w:p>
    <w:p w14:paraId="68727695" w14:textId="65D1605A" w:rsidR="00E60CA7" w:rsidRDefault="00E60CA7" w:rsidP="000B7BD9">
      <w:pPr>
        <w:pStyle w:val="ListParagraph"/>
        <w:numPr>
          <w:ilvl w:val="3"/>
          <w:numId w:val="1"/>
        </w:numPr>
      </w:pPr>
      <w:r>
        <w:t>St+</w:t>
      </w:r>
    </w:p>
    <w:p w14:paraId="2C6A42AD" w14:textId="333E87E4" w:rsidR="00E60CA7" w:rsidRDefault="00E60CA7" w:rsidP="00E60CA7">
      <w:pPr>
        <w:pStyle w:val="ListParagraph"/>
        <w:numPr>
          <w:ilvl w:val="4"/>
          <w:numId w:val="1"/>
        </w:numPr>
      </w:pPr>
      <w:r>
        <w:t>Stored</w:t>
      </w:r>
      <w:r w:rsidRPr="00E60CA7">
        <w:t xml:space="preserve"> the value of MBR into MEM[MAR] and </w:t>
      </w:r>
      <w:r>
        <w:t xml:space="preserve">iterates the MAR </w:t>
      </w:r>
    </w:p>
    <w:p w14:paraId="1D75F220" w14:textId="5C0F7C7F" w:rsidR="000B7BD9" w:rsidRDefault="00E60CA7" w:rsidP="00E60CA7">
      <w:pPr>
        <w:pStyle w:val="ListParagraph"/>
        <w:numPr>
          <w:ilvl w:val="3"/>
          <w:numId w:val="1"/>
        </w:numPr>
      </w:pPr>
      <w:r>
        <w:t>Reset</w:t>
      </w:r>
    </w:p>
    <w:p w14:paraId="5927F1F2" w14:textId="2E3FBEB9" w:rsidR="00E60CA7" w:rsidRDefault="00E60CA7" w:rsidP="00E60CA7">
      <w:pPr>
        <w:pStyle w:val="ListParagraph"/>
        <w:numPr>
          <w:ilvl w:val="4"/>
          <w:numId w:val="1"/>
        </w:numPr>
      </w:pPr>
      <w:r>
        <w:t>Resets the computer so that memory and all registers are empty.</w:t>
      </w:r>
    </w:p>
    <w:p w14:paraId="5E847D52" w14:textId="7E92EE6A" w:rsidR="00E60CA7" w:rsidRDefault="00E60CA7" w:rsidP="00E60CA7">
      <w:pPr>
        <w:pStyle w:val="ListParagraph"/>
        <w:numPr>
          <w:ilvl w:val="4"/>
          <w:numId w:val="1"/>
        </w:numPr>
      </w:pPr>
      <w:r>
        <w:t>Clears program data, so new program can be loaded</w:t>
      </w:r>
    </w:p>
    <w:p w14:paraId="41C0A9F9" w14:textId="00F0039C" w:rsidR="000B7BD9" w:rsidRDefault="000B7BD9" w:rsidP="000B7BD9">
      <w:pPr>
        <w:pStyle w:val="ListParagraph"/>
        <w:numPr>
          <w:ilvl w:val="2"/>
          <w:numId w:val="1"/>
        </w:numPr>
      </w:pPr>
      <w:r>
        <w:t>Switches (simulated as buttons) to load data into registers, to select displays, and to initiate certain conditions in the machine.</w:t>
      </w:r>
    </w:p>
    <w:p w14:paraId="12C7199E" w14:textId="7BBB5EE9" w:rsidR="009116B4" w:rsidRDefault="009116B4" w:rsidP="009116B4">
      <w:pPr>
        <w:pStyle w:val="ListParagraph"/>
        <w:numPr>
          <w:ilvl w:val="1"/>
          <w:numId w:val="1"/>
        </w:numPr>
      </w:pPr>
      <w:r w:rsidRPr="009116B4">
        <w:t>Field Engineers Console</w:t>
      </w:r>
    </w:p>
    <w:p w14:paraId="5E350156" w14:textId="016D7463" w:rsidR="009116B4" w:rsidRDefault="009116B4" w:rsidP="009116B4">
      <w:pPr>
        <w:pStyle w:val="ListParagraph"/>
        <w:numPr>
          <w:ilvl w:val="2"/>
          <w:numId w:val="1"/>
        </w:numPr>
      </w:pPr>
      <w:r>
        <w:t>Command-line interface</w:t>
      </w:r>
    </w:p>
    <w:p w14:paraId="5F16A80B" w14:textId="0E09BDB5" w:rsidR="009116B4" w:rsidRDefault="009116B4" w:rsidP="009116B4">
      <w:pPr>
        <w:pStyle w:val="ListParagraph"/>
        <w:numPr>
          <w:ilvl w:val="2"/>
          <w:numId w:val="1"/>
        </w:numPr>
      </w:pPr>
      <w:r>
        <w:t>Displays memory status after each instruction</w:t>
      </w:r>
    </w:p>
    <w:p w14:paraId="26BF80F4" w14:textId="37BF7708" w:rsidR="009116B4" w:rsidRDefault="009116B4" w:rsidP="009116B4">
      <w:pPr>
        <w:pStyle w:val="ListParagraph"/>
        <w:numPr>
          <w:ilvl w:val="2"/>
          <w:numId w:val="1"/>
        </w:numPr>
      </w:pPr>
      <w:r>
        <w:t>Displays the execution steps of each instruction as it is executed</w:t>
      </w:r>
    </w:p>
    <w:p w14:paraId="47019B38" w14:textId="7FE7B5B2" w:rsidR="00C04D02" w:rsidRDefault="00C04D02" w:rsidP="00C04D02"/>
    <w:p w14:paraId="272AD6DF" w14:textId="489573F5" w:rsidR="00C04D02" w:rsidRDefault="00C04D02" w:rsidP="00C04D02">
      <w:r>
        <w:rPr>
          <w:b/>
          <w:bCs/>
          <w:u w:val="single"/>
        </w:rPr>
        <w:t>Implemented Instructions</w:t>
      </w:r>
      <w:r>
        <w:t>:</w:t>
      </w:r>
    </w:p>
    <w:p w14:paraId="288E4A35" w14:textId="2C51954C" w:rsidR="00C04D02" w:rsidRDefault="00C04D02" w:rsidP="00C04D02">
      <w:pPr>
        <w:pStyle w:val="ListParagraph"/>
        <w:numPr>
          <w:ilvl w:val="0"/>
          <w:numId w:val="3"/>
        </w:numPr>
      </w:pPr>
      <w:r>
        <w:t>Load</w:t>
      </w:r>
    </w:p>
    <w:p w14:paraId="50D958E7" w14:textId="491676BF" w:rsidR="00C04D02" w:rsidRDefault="00C04D02" w:rsidP="00C04D02">
      <w:pPr>
        <w:pStyle w:val="ListParagraph"/>
        <w:numPr>
          <w:ilvl w:val="1"/>
          <w:numId w:val="3"/>
        </w:numPr>
      </w:pPr>
      <w:r>
        <w:t>L</w:t>
      </w:r>
      <w:r w:rsidR="000B7BD9">
        <w:t>oad Register (LDR) – 000001</w:t>
      </w:r>
    </w:p>
    <w:p w14:paraId="0F91D59F" w14:textId="0AAD49D1" w:rsidR="000B7BD9" w:rsidRDefault="000B7BD9" w:rsidP="00C04D02">
      <w:pPr>
        <w:pStyle w:val="ListParagraph"/>
        <w:numPr>
          <w:ilvl w:val="1"/>
          <w:numId w:val="3"/>
        </w:numPr>
      </w:pPr>
      <w:r>
        <w:t>Load Register with Address (LDA) - 000011</w:t>
      </w:r>
    </w:p>
    <w:p w14:paraId="2D9C00ED" w14:textId="6059DDB3" w:rsidR="000B7BD9" w:rsidRDefault="000B7BD9" w:rsidP="00C04D02">
      <w:pPr>
        <w:pStyle w:val="ListParagraph"/>
        <w:numPr>
          <w:ilvl w:val="1"/>
          <w:numId w:val="3"/>
        </w:numPr>
      </w:pPr>
      <w:r>
        <w:t xml:space="preserve">Load Index Register (LXR) - </w:t>
      </w:r>
      <w:r w:rsidRPr="000B7BD9">
        <w:t>100001</w:t>
      </w:r>
    </w:p>
    <w:p w14:paraId="700229AA" w14:textId="78F0BB57" w:rsidR="00C04D02" w:rsidRDefault="00C04D02" w:rsidP="00C04D02">
      <w:pPr>
        <w:pStyle w:val="ListParagraph"/>
        <w:numPr>
          <w:ilvl w:val="0"/>
          <w:numId w:val="3"/>
        </w:numPr>
      </w:pPr>
      <w:r>
        <w:t>Store</w:t>
      </w:r>
    </w:p>
    <w:p w14:paraId="464FEFAB" w14:textId="45ADB587" w:rsidR="000B7BD9" w:rsidRDefault="000B7BD9" w:rsidP="000B7BD9">
      <w:pPr>
        <w:pStyle w:val="ListParagraph"/>
        <w:numPr>
          <w:ilvl w:val="1"/>
          <w:numId w:val="3"/>
        </w:numPr>
      </w:pPr>
      <w:r>
        <w:t>Store Register (STR) – 000010</w:t>
      </w:r>
    </w:p>
    <w:p w14:paraId="5DC0E152" w14:textId="067E5164" w:rsidR="000B7BD9" w:rsidRDefault="000B7BD9" w:rsidP="000B7BD9">
      <w:pPr>
        <w:pStyle w:val="ListParagraph"/>
        <w:numPr>
          <w:ilvl w:val="1"/>
          <w:numId w:val="3"/>
        </w:numPr>
      </w:pPr>
      <w:r>
        <w:t xml:space="preserve">Store Index Register (STX) </w:t>
      </w:r>
      <w:r w:rsidR="009116B4">
        <w:t>–</w:t>
      </w:r>
      <w:r>
        <w:t xml:space="preserve"> </w:t>
      </w:r>
      <w:r w:rsidRPr="000B7BD9">
        <w:t>100010</w:t>
      </w:r>
    </w:p>
    <w:p w14:paraId="3934BA73" w14:textId="3FC887DA" w:rsidR="009116B4" w:rsidRDefault="009116B4" w:rsidP="009116B4"/>
    <w:p w14:paraId="0B108194" w14:textId="7A3D634E" w:rsidR="009116B4" w:rsidRDefault="009116B4" w:rsidP="009116B4">
      <w:r>
        <w:rPr>
          <w:b/>
          <w:bCs/>
          <w:u w:val="single"/>
        </w:rPr>
        <w:t>Quick Start Guide:</w:t>
      </w:r>
    </w:p>
    <w:p w14:paraId="2017B1E1" w14:textId="07ED3699" w:rsidR="009116B4" w:rsidRDefault="009116B4" w:rsidP="009116B4">
      <w:pPr>
        <w:pStyle w:val="ListParagraph"/>
        <w:numPr>
          <w:ilvl w:val="0"/>
          <w:numId w:val="4"/>
        </w:numPr>
      </w:pPr>
      <w:r>
        <w:t>Double-click on “main.exe” executable</w:t>
      </w:r>
    </w:p>
    <w:p w14:paraId="32544893" w14:textId="624BE5F9" w:rsidR="009116B4" w:rsidRDefault="009116B4" w:rsidP="009116B4">
      <w:pPr>
        <w:pStyle w:val="ListParagraph"/>
        <w:numPr>
          <w:ilvl w:val="0"/>
          <w:numId w:val="4"/>
        </w:numPr>
      </w:pPr>
      <w:r>
        <w:t>Then you have 2 options:</w:t>
      </w:r>
    </w:p>
    <w:p w14:paraId="14C25ED2" w14:textId="6F69D713" w:rsidR="009116B4" w:rsidRDefault="009116B4" w:rsidP="009116B4">
      <w:pPr>
        <w:pStyle w:val="ListParagraph"/>
        <w:numPr>
          <w:ilvl w:val="1"/>
          <w:numId w:val="4"/>
        </w:numPr>
      </w:pPr>
      <w:r>
        <w:t>Click “Init” Button</w:t>
      </w:r>
    </w:p>
    <w:p w14:paraId="08AE001D" w14:textId="20C96A95" w:rsidR="005E6230" w:rsidRDefault="005E6230" w:rsidP="005E6230">
      <w:pPr>
        <w:pStyle w:val="ListParagraph"/>
        <w:numPr>
          <w:ilvl w:val="2"/>
          <w:numId w:val="4"/>
        </w:numPr>
      </w:pPr>
      <w:r>
        <w:t>Press “Run” button to run entire program</w:t>
      </w:r>
    </w:p>
    <w:p w14:paraId="6A0A9764" w14:textId="013F286B" w:rsidR="005E6230" w:rsidRDefault="005E6230" w:rsidP="005E6230">
      <w:pPr>
        <w:pStyle w:val="ListParagraph"/>
        <w:numPr>
          <w:ilvl w:val="3"/>
          <w:numId w:val="4"/>
        </w:numPr>
      </w:pPr>
      <w:r>
        <w:t>“Run” light is turned on until program finishes execution</w:t>
      </w:r>
    </w:p>
    <w:p w14:paraId="6EFE5295" w14:textId="75B5ADC0" w:rsidR="005E6230" w:rsidRDefault="005E6230" w:rsidP="005E6230">
      <w:pPr>
        <w:pStyle w:val="ListParagraph"/>
        <w:numPr>
          <w:ilvl w:val="3"/>
          <w:numId w:val="4"/>
        </w:numPr>
      </w:pPr>
      <w:r w:rsidRPr="005E6230">
        <w:t xml:space="preserve">When program is finished executing, </w:t>
      </w:r>
      <w:r>
        <w:t>“</w:t>
      </w:r>
      <w:r w:rsidRPr="005E6230">
        <w:t>Halt</w:t>
      </w:r>
      <w:r>
        <w:t>”</w:t>
      </w:r>
      <w:r w:rsidRPr="005E6230">
        <w:t xml:space="preserve"> light will turn on</w:t>
      </w:r>
    </w:p>
    <w:p w14:paraId="3513C587" w14:textId="728DE259" w:rsidR="005E6230" w:rsidRDefault="005E6230" w:rsidP="005E6230">
      <w:pPr>
        <w:pStyle w:val="ListParagraph"/>
        <w:numPr>
          <w:ilvl w:val="2"/>
          <w:numId w:val="4"/>
        </w:numPr>
      </w:pPr>
      <w:r>
        <w:t>Press “SS” button to run next instruction</w:t>
      </w:r>
    </w:p>
    <w:p w14:paraId="07A33025" w14:textId="14A9A6A6" w:rsidR="005E6230" w:rsidRDefault="005E6230" w:rsidP="005E6230">
      <w:pPr>
        <w:pStyle w:val="ListParagraph"/>
        <w:numPr>
          <w:ilvl w:val="3"/>
          <w:numId w:val="4"/>
        </w:numPr>
      </w:pPr>
      <w:r>
        <w:t xml:space="preserve">“Run” light is turned on until </w:t>
      </w:r>
      <w:r>
        <w:t>instruction</w:t>
      </w:r>
      <w:r>
        <w:t xml:space="preserve"> finishes execution</w:t>
      </w:r>
    </w:p>
    <w:p w14:paraId="48317362" w14:textId="450E5EA9" w:rsidR="005E6230" w:rsidRDefault="005E6230" w:rsidP="005E6230">
      <w:pPr>
        <w:pStyle w:val="ListParagraph"/>
        <w:numPr>
          <w:ilvl w:val="3"/>
          <w:numId w:val="4"/>
        </w:numPr>
      </w:pPr>
      <w:r>
        <w:t xml:space="preserve">When </w:t>
      </w:r>
      <w:r>
        <w:t>instruction</w:t>
      </w:r>
      <w:r>
        <w:t xml:space="preserve"> is finished executing, “Halt” light will turn on</w:t>
      </w:r>
    </w:p>
    <w:p w14:paraId="44B23396" w14:textId="1B693F87" w:rsidR="005E6230" w:rsidRDefault="005E6230" w:rsidP="005E6230">
      <w:pPr>
        <w:pStyle w:val="ListParagraph"/>
        <w:numPr>
          <w:ilvl w:val="2"/>
          <w:numId w:val="4"/>
        </w:numPr>
      </w:pPr>
      <w:r>
        <w:t>Press “St+”</w:t>
      </w:r>
    </w:p>
    <w:p w14:paraId="3DC43D96" w14:textId="450B3E8B" w:rsidR="009116B4" w:rsidRDefault="005E6230" w:rsidP="009116B4">
      <w:pPr>
        <w:pStyle w:val="ListParagraph"/>
        <w:numPr>
          <w:ilvl w:val="1"/>
          <w:numId w:val="4"/>
        </w:numPr>
      </w:pPr>
      <w:r>
        <w:t>Manually run command</w:t>
      </w:r>
    </w:p>
    <w:p w14:paraId="5B6B3349" w14:textId="38DE2740" w:rsidR="005E6230" w:rsidRDefault="005E6230" w:rsidP="005E6230">
      <w:pPr>
        <w:pStyle w:val="ListParagraph"/>
        <w:numPr>
          <w:ilvl w:val="2"/>
          <w:numId w:val="4"/>
        </w:numPr>
      </w:pPr>
      <w:r>
        <w:t>Provide user-input instruction at bottom of the GUI</w:t>
      </w:r>
    </w:p>
    <w:p w14:paraId="5281440A" w14:textId="63505211" w:rsidR="005E6230" w:rsidRDefault="005E6230" w:rsidP="005E6230">
      <w:pPr>
        <w:pStyle w:val="ListParagraph"/>
        <w:numPr>
          <w:ilvl w:val="2"/>
          <w:numId w:val="4"/>
        </w:numPr>
      </w:pPr>
      <w:r>
        <w:t>Press “Load”, “LD”, or “Store” button</w:t>
      </w:r>
    </w:p>
    <w:p w14:paraId="4ED3A3E3" w14:textId="34C49B9B" w:rsidR="005E6230" w:rsidRPr="009116B4" w:rsidRDefault="005E6230" w:rsidP="005E6230">
      <w:pPr>
        <w:pStyle w:val="ListParagraph"/>
        <w:numPr>
          <w:ilvl w:val="0"/>
          <w:numId w:val="4"/>
        </w:numPr>
      </w:pPr>
      <w:r>
        <w:t>Press “Reset” button to restart simulator</w:t>
      </w:r>
    </w:p>
    <w:sectPr w:rsidR="005E6230" w:rsidRPr="009116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920A" w14:textId="77777777" w:rsidR="000A6A5F" w:rsidRDefault="000A6A5F" w:rsidP="0059123A">
      <w:pPr>
        <w:spacing w:after="0" w:line="240" w:lineRule="auto"/>
      </w:pPr>
      <w:r>
        <w:separator/>
      </w:r>
    </w:p>
  </w:endnote>
  <w:endnote w:type="continuationSeparator" w:id="0">
    <w:p w14:paraId="3CAA79BF" w14:textId="77777777" w:rsidR="000A6A5F" w:rsidRDefault="000A6A5F" w:rsidP="0059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8474E" w14:textId="77777777" w:rsidR="000A6A5F" w:rsidRDefault="000A6A5F" w:rsidP="0059123A">
      <w:pPr>
        <w:spacing w:after="0" w:line="240" w:lineRule="auto"/>
      </w:pPr>
      <w:r>
        <w:separator/>
      </w:r>
    </w:p>
  </w:footnote>
  <w:footnote w:type="continuationSeparator" w:id="0">
    <w:p w14:paraId="7BF131A0" w14:textId="77777777" w:rsidR="000A6A5F" w:rsidRDefault="000A6A5F" w:rsidP="0059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9A3C" w14:textId="6B0EF3A4" w:rsidR="0059123A" w:rsidRDefault="0059123A">
    <w:pPr>
      <w:pStyle w:val="Header"/>
    </w:pPr>
    <w:r>
      <w:t>Updated 2/24/22</w:t>
    </w:r>
  </w:p>
  <w:p w14:paraId="1E507132" w14:textId="77777777" w:rsidR="0059123A" w:rsidRDefault="00591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6695"/>
    <w:multiLevelType w:val="hybridMultilevel"/>
    <w:tmpl w:val="6816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F2305"/>
    <w:multiLevelType w:val="hybridMultilevel"/>
    <w:tmpl w:val="6B5C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855AA"/>
    <w:multiLevelType w:val="hybridMultilevel"/>
    <w:tmpl w:val="433C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0208A"/>
    <w:multiLevelType w:val="hybridMultilevel"/>
    <w:tmpl w:val="08B8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EB"/>
    <w:rsid w:val="000A6A5F"/>
    <w:rsid w:val="000B7BD9"/>
    <w:rsid w:val="0059123A"/>
    <w:rsid w:val="005C1D33"/>
    <w:rsid w:val="005E6230"/>
    <w:rsid w:val="0068620E"/>
    <w:rsid w:val="008459EB"/>
    <w:rsid w:val="009116B4"/>
    <w:rsid w:val="00C04D02"/>
    <w:rsid w:val="00E6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31E7"/>
  <w15:chartTrackingRefBased/>
  <w15:docId w15:val="{66EC8AFD-FD87-4B3B-984E-EDCB9A8C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3A"/>
  </w:style>
  <w:style w:type="paragraph" w:styleId="Footer">
    <w:name w:val="footer"/>
    <w:basedOn w:val="Normal"/>
    <w:link w:val="FooterChar"/>
    <w:uiPriority w:val="99"/>
    <w:unhideWhenUsed/>
    <w:rsid w:val="00591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3A"/>
  </w:style>
  <w:style w:type="table" w:styleId="TableGrid">
    <w:name w:val="Table Grid"/>
    <w:basedOn w:val="TableNormal"/>
    <w:uiPriority w:val="39"/>
    <w:rsid w:val="0059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Norton</dc:creator>
  <cp:keywords/>
  <dc:description/>
  <cp:lastModifiedBy>Connor Norton</cp:lastModifiedBy>
  <cp:revision>2</cp:revision>
  <dcterms:created xsi:type="dcterms:W3CDTF">2022-02-24T21:53:00Z</dcterms:created>
  <dcterms:modified xsi:type="dcterms:W3CDTF">2022-02-24T22:50:00Z</dcterms:modified>
</cp:coreProperties>
</file>