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00886EF9">
      <w:bookmarkStart w:name="_GoBack" w:id="0"/>
      <w:bookmarkEnd w:id="0"/>
    </w:p>
    <w:p w:rsidR="221AA44C" w:rsidP="221AA44C" w:rsidRDefault="221AA44C" w14:paraId="5736D75E" w14:textId="7C5AA22D">
      <w:pPr>
        <w:pStyle w:val="Normal"/>
      </w:pPr>
    </w:p>
    <w:p w:rsidR="0F91BEDF" w:rsidP="221AA44C" w:rsidRDefault="0F91BEDF" w14:paraId="359C6A07" w14:textId="5AF11CF4">
      <w:pPr>
        <w:pStyle w:val="Heading2"/>
        <w:spacing w:after="218" w:line="259" w:lineRule="auto"/>
        <w:ind w:left="100" w:right="1346" w:hanging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21AA44C" w:rsidR="0F91BE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External Factors: Forces </w:t>
      </w:r>
    </w:p>
    <w:p w:rsidR="0F91BEDF" w:rsidP="221AA44C" w:rsidRDefault="0F91BEDF" w14:paraId="5F63D33B" w14:textId="131F6ABB">
      <w:pPr>
        <w:spacing w:after="125" w:line="249" w:lineRule="auto"/>
        <w:ind w:left="100" w:right="452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21AA44C" w:rsidR="0F91BE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Compression </w:t>
      </w:r>
    </w:p>
    <w:p w:rsidR="0F91BEDF" w:rsidP="221AA44C" w:rsidRDefault="0F91BEDF" w14:paraId="6EA2F9DA" w14:textId="62945F8C">
      <w:pPr>
        <w:pStyle w:val="ListParagraph"/>
        <w:numPr>
          <w:ilvl w:val="0"/>
          <w:numId w:val="1"/>
        </w:numPr>
        <w:spacing w:after="125" w:line="249" w:lineRule="auto"/>
        <w:ind w:right="45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21AA44C" w:rsidR="0F91BE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What is a compression force?</w:t>
      </w:r>
      <w:r w:rsidRPr="221AA44C" w:rsidR="09A121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You can answer by typing here.</w:t>
      </w:r>
    </w:p>
    <w:p w:rsidR="221AA44C" w:rsidP="221AA44C" w:rsidRDefault="221AA44C" w14:paraId="0E8359A6" w14:textId="143179B4">
      <w:pPr>
        <w:pStyle w:val="Normal"/>
        <w:spacing w:after="125" w:line="249" w:lineRule="auto"/>
        <w:ind w:left="0" w:right="45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F91BEDF" w:rsidP="221AA44C" w:rsidRDefault="0F91BEDF" w14:paraId="68CEA76A" w14:textId="3AF45101">
      <w:pPr>
        <w:pStyle w:val="ListParagraph"/>
        <w:numPr>
          <w:ilvl w:val="0"/>
          <w:numId w:val="1"/>
        </w:numPr>
        <w:spacing w:after="125" w:line="249" w:lineRule="auto"/>
        <w:ind w:right="45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21AA44C" w:rsidR="0F91BE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What usually happens to the size and shape of an object if it is compressed?</w:t>
      </w:r>
      <w:r w:rsidRPr="221AA44C" w:rsidR="454F51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454F5129" w:rsidP="221AA44C" w:rsidRDefault="454F5129" w14:paraId="0DD84B4B" w14:textId="524BF114">
      <w:pPr>
        <w:pStyle w:val="Normal"/>
        <w:spacing w:after="125" w:line="249" w:lineRule="auto"/>
        <w:ind w:left="0" w:right="45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21AA44C" w:rsidR="454F51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You can answer by typing here.</w:t>
      </w:r>
    </w:p>
    <w:p w:rsidR="221AA44C" w:rsidP="221AA44C" w:rsidRDefault="221AA44C" w14:paraId="5097FF1D" w14:textId="4200DD74">
      <w:pPr>
        <w:pStyle w:val="Normal"/>
        <w:spacing w:after="125" w:line="249" w:lineRule="auto"/>
        <w:ind w:left="0" w:right="45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F91BEDF" w:rsidP="221AA44C" w:rsidRDefault="0F91BEDF" w14:paraId="785D8E74" w14:textId="676302DC">
      <w:pPr>
        <w:pStyle w:val="ListParagraph"/>
        <w:numPr>
          <w:ilvl w:val="0"/>
          <w:numId w:val="1"/>
        </w:numPr>
        <w:spacing w:after="125" w:line="249" w:lineRule="auto"/>
        <w:ind w:right="45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21AA44C" w:rsidR="0F91BE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Draw and label a diagram showing how </w:t>
      </w:r>
      <w:r w:rsidRPr="221AA44C" w:rsidR="0F91BE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compression </w:t>
      </w:r>
      <w:r w:rsidRPr="221AA44C" w:rsidR="0F91BE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affects a brick wall.  </w:t>
      </w:r>
    </w:p>
    <w:p w:rsidR="0F91BEDF" w:rsidP="221AA44C" w:rsidRDefault="0F91BEDF" w14:paraId="02208E08" w14:textId="4B304DF3">
      <w:pPr>
        <w:pStyle w:val="Normal"/>
        <w:spacing w:after="125" w:line="249" w:lineRule="auto"/>
        <w:ind w:left="0" w:right="45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21AA44C" w:rsidR="0F91BE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Type this into Google Images to get you started. “</w:t>
      </w:r>
      <w:r w:rsidRPr="221AA44C" w:rsidR="0F91BE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compression</w:t>
      </w:r>
      <w:r w:rsidRPr="221AA44C" w:rsidR="0F91BE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forces on a brick wall”</w:t>
      </w:r>
      <w:r w:rsidRPr="221AA44C" w:rsidR="5162D2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. </w:t>
      </w:r>
    </w:p>
    <w:p w:rsidR="5162D2B5" w:rsidP="221AA44C" w:rsidRDefault="5162D2B5" w14:paraId="5F60494A" w14:textId="781F42E4">
      <w:pPr>
        <w:pStyle w:val="Normal"/>
        <w:spacing w:after="125" w:line="249" w:lineRule="auto"/>
        <w:ind w:left="0" w:right="45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21AA44C" w:rsidR="5162D2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You should draw the diagram neatly in your book.</w:t>
      </w:r>
    </w:p>
    <w:p w:rsidR="0F91BEDF" w:rsidP="221AA44C" w:rsidRDefault="0F91BEDF" w14:paraId="22D088FD" w14:textId="2D0FAACF">
      <w:pPr>
        <w:spacing w:after="50" w:line="259" w:lineRule="auto"/>
        <w:ind w:left="98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21AA44C" w:rsidR="0F91BE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221AA44C" w:rsidP="221AA44C" w:rsidRDefault="221AA44C" w14:paraId="0F0E6ACC" w14:textId="4114E160">
      <w:pPr>
        <w:pStyle w:val="Normal"/>
        <w:spacing w:after="50" w:line="259" w:lineRule="auto"/>
        <w:ind w:left="98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F91BEDF" w:rsidP="221AA44C" w:rsidRDefault="0F91BEDF" w14:paraId="026B0518" w14:textId="56166936">
      <w:pPr>
        <w:spacing w:after="58" w:line="249" w:lineRule="auto"/>
        <w:ind w:left="0" w:right="369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21AA44C" w:rsidR="0F91BE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Tensio</w:t>
      </w:r>
      <w:r w:rsidRPr="221AA44C" w:rsidR="753C8E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</w:t>
      </w:r>
    </w:p>
    <w:p w:rsidR="753C8EC1" w:rsidP="221AA44C" w:rsidRDefault="753C8EC1" w14:paraId="4BCEB25D" w14:textId="7B5FCA71">
      <w:pPr>
        <w:pStyle w:val="ListParagraph"/>
        <w:numPr>
          <w:ilvl w:val="0"/>
          <w:numId w:val="1"/>
        </w:numPr>
        <w:spacing w:after="125" w:line="249" w:lineRule="auto"/>
        <w:ind w:right="45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21AA44C" w:rsidR="753C8E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What is a tension force? You can answer by typing here.</w:t>
      </w:r>
    </w:p>
    <w:p w:rsidR="221AA44C" w:rsidP="221AA44C" w:rsidRDefault="221AA44C" w14:paraId="0AA3BAFD" w14:textId="143179B4">
      <w:pPr>
        <w:pStyle w:val="Normal"/>
        <w:spacing w:after="125" w:line="249" w:lineRule="auto"/>
        <w:ind w:left="0" w:right="45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753C8EC1" w:rsidP="221AA44C" w:rsidRDefault="753C8EC1" w14:paraId="1411284A" w14:textId="51828FCC">
      <w:pPr>
        <w:pStyle w:val="ListParagraph"/>
        <w:numPr>
          <w:ilvl w:val="0"/>
          <w:numId w:val="1"/>
        </w:numPr>
        <w:spacing w:after="125" w:line="249" w:lineRule="auto"/>
        <w:ind w:right="45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21AA44C" w:rsidR="753C8E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What usually happens to the size and shape of an object if it is put into tension? </w:t>
      </w:r>
    </w:p>
    <w:p w:rsidR="753C8EC1" w:rsidP="221AA44C" w:rsidRDefault="753C8EC1" w14:paraId="3FD88D1B" w14:textId="524BF114">
      <w:pPr>
        <w:pStyle w:val="Normal"/>
        <w:spacing w:after="125" w:line="249" w:lineRule="auto"/>
        <w:ind w:left="0" w:right="45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21AA44C" w:rsidR="753C8E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You can answer by typing here.</w:t>
      </w:r>
    </w:p>
    <w:p w:rsidR="221AA44C" w:rsidP="221AA44C" w:rsidRDefault="221AA44C" w14:paraId="346F2D5B" w14:textId="4200DD74">
      <w:pPr>
        <w:pStyle w:val="Normal"/>
        <w:spacing w:after="125" w:line="249" w:lineRule="auto"/>
        <w:ind w:left="0" w:right="45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753C8EC1" w:rsidP="221AA44C" w:rsidRDefault="753C8EC1" w14:paraId="1823BEB0" w14:textId="4CB57E9F">
      <w:pPr>
        <w:pStyle w:val="ListParagraph"/>
        <w:numPr>
          <w:ilvl w:val="0"/>
          <w:numId w:val="1"/>
        </w:numPr>
        <w:spacing w:after="125" w:line="249" w:lineRule="auto"/>
        <w:ind w:right="45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21AA44C" w:rsidR="753C8E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Draw and label a diagram showing how </w:t>
      </w:r>
      <w:r w:rsidRPr="221AA44C" w:rsidR="6977C6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tension</w:t>
      </w:r>
      <w:r w:rsidRPr="221AA44C" w:rsidR="753C8E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221AA44C" w:rsidR="753C8E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affects a brick wall.  </w:t>
      </w:r>
    </w:p>
    <w:p w:rsidR="753C8EC1" w:rsidP="221AA44C" w:rsidRDefault="753C8EC1" w14:paraId="4E09F5C9" w14:textId="33FA9D35">
      <w:pPr>
        <w:pStyle w:val="Normal"/>
        <w:spacing w:after="125" w:line="249" w:lineRule="auto"/>
        <w:ind w:left="0" w:right="45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21AA44C" w:rsidR="753C8E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Type this into Google Images to get you started. “</w:t>
      </w:r>
      <w:r w:rsidRPr="221AA44C" w:rsidR="083454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ten</w:t>
      </w:r>
      <w:r w:rsidRPr="221AA44C" w:rsidR="753C8E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sion forces on a brick wall”. </w:t>
      </w:r>
    </w:p>
    <w:p w:rsidR="753C8EC1" w:rsidP="221AA44C" w:rsidRDefault="753C8EC1" w14:paraId="3976A961" w14:textId="477A6607">
      <w:pPr>
        <w:pStyle w:val="Normal"/>
        <w:spacing w:after="125" w:line="249" w:lineRule="auto"/>
        <w:ind w:left="0" w:right="452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21AA44C" w:rsidR="753C8E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You should draw the diagram neatly in your book.</w:t>
      </w:r>
    </w:p>
    <w:p w:rsidR="221AA44C" w:rsidP="221AA44C" w:rsidRDefault="221AA44C" w14:paraId="34C1CDC3" w14:textId="468D61F4">
      <w:pPr>
        <w:pStyle w:val="Normal"/>
        <w:spacing w:after="125" w:line="249" w:lineRule="auto"/>
        <w:ind w:left="0" w:right="452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F91BEDF" w:rsidP="221AA44C" w:rsidRDefault="0F91BEDF" w14:paraId="76D2C8FE" w14:textId="7DB0F0B3">
      <w:pPr>
        <w:pStyle w:val="Normal"/>
        <w:spacing w:after="125" w:line="249" w:lineRule="auto"/>
        <w:ind w:left="0" w:right="452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21AA44C" w:rsidR="0F91BE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External Factors: Environment </w:t>
      </w:r>
    </w:p>
    <w:p w:rsidR="0F91BEDF" w:rsidP="221AA44C" w:rsidRDefault="0F91BEDF" w14:paraId="779E83A2" w14:textId="3EE37930">
      <w:pPr>
        <w:spacing w:after="5" w:line="249" w:lineRule="auto"/>
        <w:ind w:left="206" w:right="103" w:firstLine="5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21AA44C" w:rsidR="0F91BE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7. Explain how the environment can affect a construction project.  </w:t>
      </w:r>
    </w:p>
    <w:p w:rsidR="221AA44C" w:rsidP="221AA44C" w:rsidRDefault="221AA44C" w14:paraId="5425C258" w14:textId="5D0C0E33">
      <w:pPr>
        <w:pStyle w:val="Normal"/>
        <w:spacing w:after="5" w:line="249" w:lineRule="auto"/>
        <w:ind w:left="206" w:right="103" w:firstLine="5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B184E71" w:rsidP="221AA44C" w:rsidRDefault="0B184E71" w14:paraId="585E363B" w14:textId="3673E4C9">
      <w:pPr>
        <w:pStyle w:val="Normal"/>
        <w:bidi w:val="0"/>
        <w:spacing w:before="0" w:beforeAutospacing="off" w:after="5" w:afterAutospacing="off" w:line="249" w:lineRule="auto"/>
        <w:ind w:left="0" w:right="103" w:firstLine="0"/>
        <w:jc w:val="left"/>
      </w:pPr>
      <w:r w:rsidRPr="221AA44C" w:rsidR="0B184E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By environment in this </w:t>
      </w:r>
      <w:proofErr w:type="gramStart"/>
      <w:r w:rsidRPr="221AA44C" w:rsidR="0B184E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case</w:t>
      </w:r>
      <w:proofErr w:type="gramEnd"/>
      <w:r w:rsidRPr="221AA44C" w:rsidR="0B184E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we mean the climate and weather events the building might experience </w:t>
      </w:r>
      <w:proofErr w:type="spellStart"/>
      <w:r w:rsidRPr="221AA44C" w:rsidR="0B184E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eg</w:t>
      </w:r>
      <w:proofErr w:type="spellEnd"/>
      <w:r w:rsidRPr="221AA44C" w:rsidR="0B184E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, heat, cold, rain, snow, wind</w:t>
      </w:r>
    </w:p>
    <w:p w:rsidR="221AA44C" w:rsidP="221AA44C" w:rsidRDefault="221AA44C" w14:paraId="07D96AD7" w14:textId="497278DA">
      <w:pPr>
        <w:pStyle w:val="Normal"/>
        <w:spacing w:after="5" w:line="249" w:lineRule="auto"/>
        <w:ind w:left="206" w:right="103" w:firstLine="5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F91BEDF" w:rsidP="221AA44C" w:rsidRDefault="0F91BEDF" w14:paraId="03D24A97" w14:textId="1828DE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21AA44C" w:rsidR="0F91BE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Give some examples, with photographs, of how different buildings are built in </w:t>
      </w:r>
      <w:r w:rsidRPr="221AA44C" w:rsidR="288B74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following environments.</w:t>
      </w:r>
    </w:p>
    <w:p w:rsidR="288B7419" w:rsidP="221AA44C" w:rsidRDefault="288B7419" w14:paraId="2959D9DD" w14:textId="13C496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21AA44C" w:rsidR="288B74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You should describe the features they are common to all buildings in those environments and why they have these features.</w:t>
      </w:r>
    </w:p>
    <w:p w:rsidR="288B7419" w:rsidP="221AA44C" w:rsidRDefault="288B7419" w14:paraId="4BA66F17" w14:textId="7E4CA7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21AA44C" w:rsidR="288B74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A) In Finland, north of the Arctic Circle where they experience extreme cold.</w:t>
      </w:r>
    </w:p>
    <w:p w:rsidR="221AA44C" w:rsidP="221AA44C" w:rsidRDefault="221AA44C" w14:paraId="717635A4" w14:textId="46007D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21AA44C" w:rsidP="221AA44C" w:rsidRDefault="221AA44C" w14:paraId="2C925F6E" w14:textId="23538F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88B7419" w:rsidP="221AA44C" w:rsidRDefault="288B7419" w14:paraId="6C2D8D3A" w14:textId="70A656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21AA44C" w:rsidR="288B74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B) In Florida, where they will possibly experience high winds due to hurricanes.</w:t>
      </w:r>
    </w:p>
    <w:p w:rsidR="221AA44C" w:rsidP="221AA44C" w:rsidRDefault="221AA44C" w14:paraId="2FAAD94E" w14:textId="70F1AF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21AA44C" w:rsidP="221AA44C" w:rsidRDefault="221AA44C" w14:paraId="775D459D" w14:textId="0F2520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88B7419" w:rsidP="221AA44C" w:rsidRDefault="288B7419" w14:paraId="0E0FB1E1" w14:textId="0F0F86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21AA44C" w:rsidR="288B74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C) In Dubai, where they will experience extreme heat.</w:t>
      </w:r>
    </w:p>
    <w:p w:rsidR="221AA44C" w:rsidP="221AA44C" w:rsidRDefault="221AA44C" w14:paraId="7207BD06" w14:textId="535EDB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21AA44C" w:rsidP="221AA44C" w:rsidRDefault="221AA44C" w14:paraId="5DE59291" w14:textId="56CEB0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88B7419" w:rsidP="221AA44C" w:rsidRDefault="288B7419" w14:paraId="6E32E3B2" w14:textId="329531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21AA44C" w:rsidR="288B74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D) In an alpine region such as high in the mountains of Switzerland, where they experience significant snowfall.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c34c2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27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BC303B"/>
    <w:rsid w:val="004A9ED1"/>
    <w:rsid w:val="0063C72E"/>
    <w:rsid w:val="04760286"/>
    <w:rsid w:val="08345463"/>
    <w:rsid w:val="0855B0B6"/>
    <w:rsid w:val="09A12183"/>
    <w:rsid w:val="0B184E71"/>
    <w:rsid w:val="0BFE49CA"/>
    <w:rsid w:val="0F91BEDF"/>
    <w:rsid w:val="1F26CB89"/>
    <w:rsid w:val="221AA44C"/>
    <w:rsid w:val="262CDFA4"/>
    <w:rsid w:val="27E1D862"/>
    <w:rsid w:val="288B7419"/>
    <w:rsid w:val="28B48572"/>
    <w:rsid w:val="2CB54985"/>
    <w:rsid w:val="2D87F695"/>
    <w:rsid w:val="43104B9F"/>
    <w:rsid w:val="454F5129"/>
    <w:rsid w:val="46BC303B"/>
    <w:rsid w:val="5162D2B5"/>
    <w:rsid w:val="55B602BD"/>
    <w:rsid w:val="5738AAC1"/>
    <w:rsid w:val="65B2FE2A"/>
    <w:rsid w:val="66A6C11D"/>
    <w:rsid w:val="6977C63D"/>
    <w:rsid w:val="704DA363"/>
    <w:rsid w:val="71E973C4"/>
    <w:rsid w:val="753C8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303B"/>
  <w15:chartTrackingRefBased/>
  <w15:docId w15:val="{13A760A0-AA00-4DFE-BF62-036FD6F01A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b27515478134d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Colin Bashford (CAST - Staff)</dc:creator>
  <keywords/>
  <dc:description/>
  <lastModifiedBy>Colin Bashford (CAST - Staff)</lastModifiedBy>
  <revision>2</revision>
  <dcterms:created xsi:type="dcterms:W3CDTF">2022-10-05T13:32:53.3802034Z</dcterms:created>
  <dcterms:modified xsi:type="dcterms:W3CDTF">2022-10-05T13:45:40.7434849Z</dcterms:modified>
</coreProperties>
</file>