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2D" w:rsidRDefault="00072B2D">
      <w:r>
        <w:t>Кратко обяснение:</w:t>
      </w:r>
    </w:p>
    <w:p w:rsidR="000F1FF3" w:rsidRDefault="00D965F8">
      <w:proofErr w:type="gramStart"/>
      <w:r>
        <w:rPr>
          <w:lang w:val="en-US"/>
        </w:rPr>
        <w:t xml:space="preserve">Factory method pattern </w:t>
      </w:r>
      <w:r>
        <w:t>е шаблон</w:t>
      </w:r>
      <w:r w:rsidR="00454F97">
        <w:rPr>
          <w:lang w:val="en-US"/>
        </w:rPr>
        <w:t xml:space="preserve"> </w:t>
      </w:r>
      <w:r w:rsidR="00454F97">
        <w:t>за създаване</w:t>
      </w:r>
      <w:r>
        <w:t>, който се състои в това да се направи един интерфейс</w:t>
      </w:r>
      <w:r w:rsidR="00B872CD">
        <w:rPr>
          <w:lang w:val="en-US"/>
        </w:rPr>
        <w:t xml:space="preserve"> </w:t>
      </w:r>
      <w:r w:rsidR="00B872CD">
        <w:t>или абстрактен клас,</w:t>
      </w:r>
      <w:r w:rsidR="00454F97">
        <w:t xml:space="preserve"> който създава обект, но оставя на наследниците</w:t>
      </w:r>
      <w:r w:rsidR="000F1FF3">
        <w:t xml:space="preserve"> му</w:t>
      </w:r>
      <w:r w:rsidR="00454F97">
        <w:t xml:space="preserve"> да определят какъв точно клас да и</w:t>
      </w:r>
      <w:r w:rsidR="00362123">
        <w:t>н</w:t>
      </w:r>
      <w:r w:rsidR="00454F97">
        <w:t>станцират.</w:t>
      </w:r>
      <w:proofErr w:type="gramEnd"/>
    </w:p>
    <w:p w:rsidR="000F1FF3" w:rsidRDefault="000F1FF3">
      <w:r>
        <w:t>Приложимост:</w:t>
      </w:r>
    </w:p>
    <w:p w:rsidR="000F1FF3" w:rsidRDefault="000F1FF3" w:rsidP="000F1FF3">
      <w:pPr>
        <w:pStyle w:val="ListParagraph"/>
        <w:numPr>
          <w:ilvl w:val="0"/>
          <w:numId w:val="1"/>
        </w:numPr>
      </w:pPr>
      <w:r>
        <w:t>Когато един клас не може да прецени какъв обект от даден клас да създаде.</w:t>
      </w:r>
    </w:p>
    <w:p w:rsidR="000F1FF3" w:rsidRDefault="00E12299" w:rsidP="000F1FF3">
      <w:pPr>
        <w:pStyle w:val="ListParagraph"/>
        <w:numPr>
          <w:ilvl w:val="0"/>
          <w:numId w:val="1"/>
        </w:numPr>
      </w:pPr>
      <w:r>
        <w:t>Когато д</w:t>
      </w:r>
      <w:r w:rsidR="000F1FF3">
        <w:t>аден клас иска неговите наследници да конкретизират обекта, който създават.</w:t>
      </w:r>
    </w:p>
    <w:p w:rsidR="000F1FF3" w:rsidRDefault="00E12299" w:rsidP="000F1FF3">
      <w:pPr>
        <w:pStyle w:val="ListParagraph"/>
        <w:numPr>
          <w:ilvl w:val="0"/>
          <w:numId w:val="1"/>
        </w:numPr>
      </w:pPr>
      <w:r>
        <w:t>Когато дадени класове имат отговорност към един от няколко  помощни класове и искате да разберете кой от тези помощни наследници е делегат.</w:t>
      </w:r>
    </w:p>
    <w:p w:rsidR="001B1B89" w:rsidRDefault="00454F97">
      <w:r>
        <w:t xml:space="preserve"> </w:t>
      </w:r>
      <w:r w:rsidR="00B872CD">
        <w:t xml:space="preserve"> </w:t>
      </w:r>
    </w:p>
    <w:p w:rsidR="00E12299" w:rsidRDefault="00E12299">
      <w:r>
        <w:t>Структура:</w:t>
      </w:r>
    </w:p>
    <w:p w:rsidR="00E12299" w:rsidRDefault="00E12299">
      <w:r>
        <w:rPr>
          <w:noProof/>
          <w:lang w:val="en-US"/>
        </w:rPr>
        <w:drawing>
          <wp:inline distT="0" distB="0" distL="0" distR="0">
            <wp:extent cx="5018405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99" w:rsidRDefault="00E12299"/>
    <w:p w:rsidR="00965D6C" w:rsidRDefault="00965D6C">
      <w:r>
        <w:t>Последствия:</w:t>
      </w:r>
    </w:p>
    <w:p w:rsidR="00965D6C" w:rsidRDefault="00965D6C" w:rsidP="00965D6C">
      <w:r>
        <w:t>Factory</w:t>
      </w:r>
      <w:r>
        <w:rPr>
          <w:lang w:val="en-US"/>
        </w:rPr>
        <w:t xml:space="preserve"> methods</w:t>
      </w:r>
      <w:r>
        <w:t xml:space="preserve"> елиминират нуждата да се свързват специфични за приложението класове във вашия код. Кодът се занимава само с интерфейса на продукта, следователно той може да работи с всички дефинирани от потребителя конкретни продукти класове.</w:t>
      </w:r>
    </w:p>
    <w:p w:rsidR="002A40C0" w:rsidRDefault="00965D6C" w:rsidP="00965D6C">
      <w:pPr>
        <w:rPr>
          <w:lang w:val="en-US"/>
        </w:rPr>
      </w:pPr>
      <w:r>
        <w:t xml:space="preserve">Потенциален недостатък на </w:t>
      </w:r>
      <w:r w:rsidR="002A40C0">
        <w:t xml:space="preserve"> </w:t>
      </w:r>
      <w:r>
        <w:rPr>
          <w:lang w:val="en-US"/>
        </w:rPr>
        <w:t>factory methods</w:t>
      </w:r>
      <w:r>
        <w:t xml:space="preserve"> е това, че клиентите трябва да направят подкласове на създаващия клас, просто да се създаде специфи</w:t>
      </w:r>
      <w:r w:rsidR="00D60E95">
        <w:t>ч</w:t>
      </w:r>
      <w:bookmarkStart w:id="0" w:name="_GoBack"/>
      <w:bookmarkEnd w:id="0"/>
      <w:r>
        <w:t>ен конкретен обект. Създаването на наследник е добре, когато клиентът така или иначе трябва да създаде подклас на създаващия клас, но по друг начин клиентът сега трябва да се справи с друга точка на еволюцията.</w:t>
      </w:r>
    </w:p>
    <w:p w:rsidR="00E179AA" w:rsidRDefault="00E179AA" w:rsidP="00E179AA">
      <w:pPr>
        <w:rPr>
          <w:lang w:val="en-US"/>
        </w:rPr>
      </w:pPr>
      <w:r>
        <w:t>Използван в:</w:t>
      </w:r>
    </w:p>
    <w:p w:rsidR="00E179AA" w:rsidRDefault="00E179AA" w:rsidP="00E179A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MacApp</w:t>
      </w:r>
      <w:proofErr w:type="spellEnd"/>
    </w:p>
    <w:p w:rsidR="00E179AA" w:rsidRDefault="00E179AA" w:rsidP="00E179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Et++</w:t>
      </w:r>
    </w:p>
    <w:p w:rsidR="00E179AA" w:rsidRPr="00E179AA" w:rsidRDefault="00E179AA" w:rsidP="00E179A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Unidraw</w:t>
      </w:r>
      <w:proofErr w:type="spellEnd"/>
    </w:p>
    <w:p w:rsidR="00E179AA" w:rsidRDefault="00E179AA" w:rsidP="00965D6C">
      <w:r>
        <w:lastRenderedPageBreak/>
        <w:t>Свързани шаблони:</w:t>
      </w:r>
    </w:p>
    <w:p w:rsidR="00E179AA" w:rsidRPr="00E179AA" w:rsidRDefault="00E179AA" w:rsidP="00E179AA">
      <w:pPr>
        <w:pStyle w:val="ListParagraph"/>
        <w:numPr>
          <w:ilvl w:val="0"/>
          <w:numId w:val="1"/>
        </w:numPr>
      </w:pPr>
      <w:r>
        <w:rPr>
          <w:lang w:val="en-US"/>
        </w:rPr>
        <w:t>Abstract Factory</w:t>
      </w:r>
    </w:p>
    <w:p w:rsidR="00E179AA" w:rsidRPr="00E179AA" w:rsidRDefault="00E179AA" w:rsidP="00E179AA">
      <w:pPr>
        <w:pStyle w:val="ListParagraph"/>
        <w:numPr>
          <w:ilvl w:val="0"/>
          <w:numId w:val="1"/>
        </w:numPr>
      </w:pPr>
      <w:r>
        <w:rPr>
          <w:lang w:val="en-US"/>
        </w:rPr>
        <w:t>Template Methods</w:t>
      </w:r>
    </w:p>
    <w:p w:rsidR="00E179AA" w:rsidRPr="00E179AA" w:rsidRDefault="00E179AA" w:rsidP="00E179AA">
      <w:pPr>
        <w:pStyle w:val="ListParagraph"/>
        <w:numPr>
          <w:ilvl w:val="0"/>
          <w:numId w:val="1"/>
        </w:numPr>
      </w:pPr>
      <w:r>
        <w:rPr>
          <w:lang w:val="en-US"/>
        </w:rPr>
        <w:t>Prototypes</w:t>
      </w:r>
    </w:p>
    <w:sectPr w:rsidR="00E179AA" w:rsidRPr="00E1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60868"/>
    <w:multiLevelType w:val="hybridMultilevel"/>
    <w:tmpl w:val="521C7F44"/>
    <w:lvl w:ilvl="0" w:tplc="A91E6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71"/>
    <w:rsid w:val="00072B2D"/>
    <w:rsid w:val="000E19A2"/>
    <w:rsid w:val="000F1FF3"/>
    <w:rsid w:val="001B1B89"/>
    <w:rsid w:val="002A40C0"/>
    <w:rsid w:val="00362123"/>
    <w:rsid w:val="00454F97"/>
    <w:rsid w:val="004A7671"/>
    <w:rsid w:val="00965D6C"/>
    <w:rsid w:val="00B872CD"/>
    <w:rsid w:val="00D60E95"/>
    <w:rsid w:val="00D965F8"/>
    <w:rsid w:val="00E12299"/>
    <w:rsid w:val="00E1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99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99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8</cp:revision>
  <dcterms:created xsi:type="dcterms:W3CDTF">2014-07-11T11:13:00Z</dcterms:created>
  <dcterms:modified xsi:type="dcterms:W3CDTF">2014-07-13T11:44:00Z</dcterms:modified>
</cp:coreProperties>
</file>