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5D9" w:rsidRDefault="00C135D9" w:rsidP="00C135D9">
      <w:r>
        <w:t>Кратко обяснение:</w:t>
      </w:r>
    </w:p>
    <w:p w:rsidR="00C135D9" w:rsidRPr="00925A5D" w:rsidRDefault="00C135D9" w:rsidP="00C135D9">
      <w:proofErr w:type="gramStart"/>
      <w:r>
        <w:rPr>
          <w:lang w:val="en-US"/>
        </w:rPr>
        <w:t>Mediator Pattern</w:t>
      </w:r>
      <w:r>
        <w:t xml:space="preserve"> е шаблон за поведение.</w:t>
      </w:r>
      <w:proofErr w:type="gramEnd"/>
      <w:r>
        <w:t xml:space="preserve"> Той решава проблема с комуникацията между класовете. Обикновено</w:t>
      </w:r>
      <w:r w:rsidR="00925A5D">
        <w:rPr>
          <w:lang w:val="en-US"/>
        </w:rPr>
        <w:t>,</w:t>
      </w:r>
      <w:r>
        <w:t xml:space="preserve"> когато имаме два класа и те искат да си </w:t>
      </w:r>
      <w:r w:rsidR="00925A5D">
        <w:t>комуникират, то единия знае за</w:t>
      </w:r>
      <w:r w:rsidR="00925A5D">
        <w:rPr>
          <w:lang w:val="en-US"/>
        </w:rPr>
        <w:t xml:space="preserve"> </w:t>
      </w:r>
      <w:r>
        <w:t>другия и</w:t>
      </w:r>
      <w:r w:rsidR="00925A5D">
        <w:rPr>
          <w:lang w:val="en-US"/>
        </w:rPr>
        <w:t xml:space="preserve"> </w:t>
      </w:r>
      <w:r w:rsidR="00925A5D">
        <w:t>те</w:t>
      </w:r>
      <w:r>
        <w:t xml:space="preserve"> се навързват.</w:t>
      </w:r>
      <w:r w:rsidR="00925A5D">
        <w:t xml:space="preserve"> Така </w:t>
      </w:r>
      <w:r w:rsidR="00925A5D">
        <w:rPr>
          <w:lang w:val="en-US"/>
        </w:rPr>
        <w:t>coupling</w:t>
      </w:r>
      <w:r w:rsidR="00B75684">
        <w:t xml:space="preserve"> става доста голям и на помощ</w:t>
      </w:r>
      <w:r w:rsidR="00925A5D">
        <w:t xml:space="preserve"> идва точно </w:t>
      </w:r>
      <w:r w:rsidR="00925A5D">
        <w:rPr>
          <w:lang w:val="en-US"/>
        </w:rPr>
        <w:t>mediator pattern.</w:t>
      </w:r>
      <w:r>
        <w:t xml:space="preserve"> Принципа за максимално разкачане тук е застъпен </w:t>
      </w:r>
      <w:r w:rsidR="00925A5D">
        <w:t>осезаемо.  Медиаторът</w:t>
      </w:r>
      <w:r>
        <w:t xml:space="preserve"> играе посредник между класовете</w:t>
      </w:r>
      <w:r w:rsidR="00925A5D">
        <w:t>. Всеки клас знае за медиатора, но не знае за останалите участници в системата. Така той играе роля на контролна точка между участниците и предава съобщения/заявки един към друг.</w:t>
      </w:r>
    </w:p>
    <w:p w:rsidR="00C135D9" w:rsidRDefault="00C135D9" w:rsidP="00C135D9">
      <w:r>
        <w:t>Приложимост:</w:t>
      </w:r>
    </w:p>
    <w:p w:rsidR="00CC69AF" w:rsidRDefault="004A6D30" w:rsidP="00CC69AF">
      <w:pPr>
        <w:pStyle w:val="ListParagraph"/>
        <w:numPr>
          <w:ilvl w:val="0"/>
          <w:numId w:val="3"/>
        </w:numPr>
      </w:pPr>
      <w:r>
        <w:t>Когато набор от обекти общуват добре, но по-м</w:t>
      </w:r>
      <w:r w:rsidR="00B75684">
        <w:t>ного сложен начин. Крайните взаи</w:t>
      </w:r>
      <w:r>
        <w:t>моотношения са неструктурирани и трудни за разбиране.</w:t>
      </w:r>
    </w:p>
    <w:p w:rsidR="004A6D30" w:rsidRDefault="004A6D30" w:rsidP="00CC69AF">
      <w:pPr>
        <w:pStyle w:val="ListParagraph"/>
        <w:numPr>
          <w:ilvl w:val="0"/>
          <w:numId w:val="3"/>
        </w:numPr>
      </w:pPr>
      <w:r>
        <w:t>Когато повторното използване на об</w:t>
      </w:r>
      <w:r w:rsidR="00B75684">
        <w:t>ект е трудно, тъй като се отнася</w:t>
      </w:r>
      <w:r>
        <w:t xml:space="preserve"> до </w:t>
      </w:r>
      <w:r w:rsidR="00AA3F48">
        <w:t>и комуникира с много други обекти.</w:t>
      </w:r>
    </w:p>
    <w:p w:rsidR="00AA3F48" w:rsidRDefault="00AA3F48" w:rsidP="00CC69AF">
      <w:pPr>
        <w:pStyle w:val="ListParagraph"/>
        <w:numPr>
          <w:ilvl w:val="0"/>
          <w:numId w:val="3"/>
        </w:numPr>
      </w:pPr>
      <w:r>
        <w:t>Когато поведение, което е разпределено между няколко класа трябва да бъде приспособено без много подкласове.</w:t>
      </w:r>
    </w:p>
    <w:p w:rsidR="00C135D9" w:rsidRDefault="00C135D9" w:rsidP="00C135D9">
      <w:r>
        <w:t>Структура:</w:t>
      </w:r>
    </w:p>
    <w:p w:rsidR="00C135D9" w:rsidRDefault="00925A5D" w:rsidP="00C135D9">
      <w:r>
        <w:rPr>
          <w:noProof/>
          <w:lang w:val="en-US"/>
        </w:rPr>
        <w:drawing>
          <wp:inline distT="0" distB="0" distL="0" distR="0">
            <wp:extent cx="5092700" cy="1573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5D9" w:rsidRDefault="00C135D9" w:rsidP="00C135D9">
      <w:r>
        <w:t>Последствия:</w:t>
      </w:r>
    </w:p>
    <w:p w:rsidR="00AA3F48" w:rsidRPr="009D6DEE" w:rsidRDefault="00AA3F48" w:rsidP="00AA3F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Mediator pattern</w:t>
      </w:r>
      <w:r>
        <w:t xml:space="preserve"> ограничава създаването на подкла</w:t>
      </w:r>
      <w:r w:rsidR="009D6DEE">
        <w:t>сове. Той локализира поведе</w:t>
      </w:r>
      <w:r w:rsidR="00523A3B">
        <w:t>ние, което може да бъде разпред</w:t>
      </w:r>
      <w:r w:rsidR="009D6DEE">
        <w:t>е</w:t>
      </w:r>
      <w:r w:rsidR="00523A3B">
        <w:t>ле</w:t>
      </w:r>
      <w:r w:rsidR="009D6DEE">
        <w:t xml:space="preserve">но между няколко обекта. </w:t>
      </w:r>
    </w:p>
    <w:p w:rsidR="009D6DEE" w:rsidRPr="009D6DEE" w:rsidRDefault="009D6DEE" w:rsidP="00AA3F48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Той разкача отделните класове и промотира </w:t>
      </w:r>
      <w:r>
        <w:rPr>
          <w:lang w:val="en-US"/>
        </w:rPr>
        <w:t>loose coupling</w:t>
      </w:r>
      <w:r>
        <w:t xml:space="preserve"> между определените обекти. Може да се промени или преизползва както медиатора, така и останалите обекти независимо.</w:t>
      </w:r>
    </w:p>
    <w:p w:rsidR="009D6DEE" w:rsidRPr="009D6DEE" w:rsidRDefault="009D6DEE" w:rsidP="00AA3F48">
      <w:pPr>
        <w:pStyle w:val="ListParagraph"/>
        <w:numPr>
          <w:ilvl w:val="0"/>
          <w:numId w:val="3"/>
        </w:numPr>
        <w:rPr>
          <w:lang w:val="en-US"/>
        </w:rPr>
      </w:pPr>
      <w:r>
        <w:t>Медиатора заменя връзките много към много с едно към много между медиатора и другите обекти. Връзките едно към много е по-лесна за разбиране, поддържане и разширение.</w:t>
      </w:r>
    </w:p>
    <w:p w:rsidR="009D6DEE" w:rsidRPr="007D0F9B" w:rsidRDefault="009D6DEE" w:rsidP="00AA3F48">
      <w:pPr>
        <w:pStyle w:val="ListParagraph"/>
        <w:numPr>
          <w:ilvl w:val="0"/>
          <w:numId w:val="3"/>
        </w:numPr>
        <w:rPr>
          <w:lang w:val="en-US"/>
        </w:rPr>
      </w:pPr>
      <w:r>
        <w:t>Абстрахира комуникацията между обектите. Направата на независим</w:t>
      </w:r>
      <w:r w:rsidR="007D0F9B">
        <w:t xml:space="preserve"> медиатор, в който се скрива комуникацията между останалите обекти, оставя да фокуса да падне върху това как о</w:t>
      </w:r>
      <w:r w:rsidR="00523A3B">
        <w:t>бектите действат като част от тя</w:t>
      </w:r>
      <w:bookmarkStart w:id="0" w:name="_GoBack"/>
      <w:bookmarkEnd w:id="0"/>
      <w:r w:rsidR="007D0F9B">
        <w:t>хното индивидуално поведение.</w:t>
      </w:r>
    </w:p>
    <w:p w:rsidR="007D0F9B" w:rsidRPr="00AA3F48" w:rsidRDefault="007D0F9B" w:rsidP="007D0F9B">
      <w:pPr>
        <w:pStyle w:val="ListParagraph"/>
        <w:rPr>
          <w:lang w:val="en-US"/>
        </w:rPr>
      </w:pPr>
    </w:p>
    <w:p w:rsidR="00C135D9" w:rsidRPr="00ED2912" w:rsidRDefault="00C135D9" w:rsidP="00C135D9">
      <w:pPr>
        <w:rPr>
          <w:lang w:val="en-US"/>
        </w:rPr>
      </w:pPr>
      <w:r>
        <w:lastRenderedPageBreak/>
        <w:t>Използван в:</w:t>
      </w:r>
    </w:p>
    <w:p w:rsidR="00C135D9" w:rsidRPr="000910BD" w:rsidRDefault="00C135D9" w:rsidP="00C135D9">
      <w:pPr>
        <w:rPr>
          <w:lang w:val="en-US"/>
        </w:rPr>
      </w:pPr>
      <w:r>
        <w:t xml:space="preserve">Примери за използването на </w:t>
      </w:r>
      <w:r>
        <w:rPr>
          <w:lang w:val="en-US"/>
        </w:rPr>
        <w:t xml:space="preserve">Composite </w:t>
      </w:r>
      <w:r>
        <w:t>може да се намерят в почти всички обектно-ориентирани системи.</w:t>
      </w:r>
    </w:p>
    <w:p w:rsidR="00C135D9" w:rsidRDefault="00C135D9" w:rsidP="00C135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Et++</w:t>
      </w:r>
    </w:p>
    <w:p w:rsidR="00C135D9" w:rsidRDefault="00AA3F48" w:rsidP="00AA3F48">
      <w:pPr>
        <w:pStyle w:val="ListParagraph"/>
        <w:numPr>
          <w:ilvl w:val="0"/>
          <w:numId w:val="1"/>
        </w:numPr>
      </w:pPr>
      <w:r w:rsidRPr="00AA3F48">
        <w:t>THINK C class library</w:t>
      </w:r>
    </w:p>
    <w:p w:rsidR="00AA3F48" w:rsidRDefault="00AA3F48" w:rsidP="00AA3F48">
      <w:pPr>
        <w:pStyle w:val="ListParagraph"/>
        <w:numPr>
          <w:ilvl w:val="0"/>
          <w:numId w:val="1"/>
        </w:numPr>
      </w:pPr>
      <w:r w:rsidRPr="00AA3F48">
        <w:t>Smalltalk/V</w:t>
      </w:r>
    </w:p>
    <w:p w:rsidR="00AA3F48" w:rsidRDefault="00AA3F48" w:rsidP="00AA3F48">
      <w:pPr>
        <w:pStyle w:val="ListParagraph"/>
        <w:numPr>
          <w:ilvl w:val="0"/>
          <w:numId w:val="1"/>
        </w:numPr>
      </w:pPr>
      <w:r w:rsidRPr="00AA3F48">
        <w:t>Unidraw drawingframework</w:t>
      </w:r>
    </w:p>
    <w:p w:rsidR="00C135D9" w:rsidRDefault="00C135D9" w:rsidP="00C135D9">
      <w:r>
        <w:t>Свързани шаблони:</w:t>
      </w:r>
    </w:p>
    <w:p w:rsidR="00C135D9" w:rsidRDefault="00AA3F48" w:rsidP="00C135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Façade</w:t>
      </w:r>
    </w:p>
    <w:p w:rsidR="00AA3F48" w:rsidRPr="000910BD" w:rsidRDefault="00AA3F48" w:rsidP="00C135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Observer</w:t>
      </w:r>
    </w:p>
    <w:p w:rsidR="001B1B89" w:rsidRDefault="001B1B89"/>
    <w:sectPr w:rsidR="001B1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F13AB"/>
    <w:multiLevelType w:val="hybridMultilevel"/>
    <w:tmpl w:val="9612DD04"/>
    <w:lvl w:ilvl="0" w:tplc="0E4496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608B1"/>
    <w:multiLevelType w:val="hybridMultilevel"/>
    <w:tmpl w:val="02164D16"/>
    <w:lvl w:ilvl="0" w:tplc="1E0AEA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60868"/>
    <w:multiLevelType w:val="hybridMultilevel"/>
    <w:tmpl w:val="521C7F44"/>
    <w:lvl w:ilvl="0" w:tplc="A91E61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57"/>
    <w:rsid w:val="001B1B89"/>
    <w:rsid w:val="004A6D30"/>
    <w:rsid w:val="00523A3B"/>
    <w:rsid w:val="00596257"/>
    <w:rsid w:val="00671F6E"/>
    <w:rsid w:val="007D0F9B"/>
    <w:rsid w:val="00925A5D"/>
    <w:rsid w:val="009D6DEE"/>
    <w:rsid w:val="00AA3F48"/>
    <w:rsid w:val="00B75684"/>
    <w:rsid w:val="00C135D9"/>
    <w:rsid w:val="00CC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5D9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D9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5D9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D9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Radkov</dc:creator>
  <cp:keywords/>
  <dc:description/>
  <cp:lastModifiedBy>Nikolay Radkov</cp:lastModifiedBy>
  <cp:revision>5</cp:revision>
  <dcterms:created xsi:type="dcterms:W3CDTF">2014-07-13T13:36:00Z</dcterms:created>
  <dcterms:modified xsi:type="dcterms:W3CDTF">2014-07-13T18:34:00Z</dcterms:modified>
</cp:coreProperties>
</file>