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64AA5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03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📄</w:t>
      </w:r>
      <w:r w:rsidRPr="00725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SYSTEM REQUIREMENTS SPECIFICATION (SRS)</w:t>
      </w:r>
    </w:p>
    <w:p w14:paraId="352A79AD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Project: GOSH Solutions Digital Platform</w:t>
      </w:r>
    </w:p>
    <w:p w14:paraId="398AC49B" w14:textId="77777777" w:rsidR="00725032" w:rsidRPr="00725032" w:rsidRDefault="00725032" w:rsidP="00725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pict w14:anchorId="099767D7">
          <v:rect id="_x0000_i1025" style="width:0;height:1.5pt" o:hralign="center" o:hrstd="t" o:hr="t" fillcolor="#a0a0a0" stroked="f"/>
        </w:pict>
      </w:r>
    </w:p>
    <w:p w14:paraId="1BA53139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7250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🧾</w:t>
      </w:r>
      <w:r w:rsidRPr="00725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Introduction</w:t>
      </w:r>
    </w:p>
    <w:p w14:paraId="2B5E130D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Purpose</w:t>
      </w:r>
    </w:p>
    <w:p w14:paraId="530DAE2A" w14:textId="77777777" w:rsidR="00725032" w:rsidRPr="00725032" w:rsidRDefault="00725032" w:rsidP="00725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>This document defines the requirements for a web-based platform for GOSH Solutions to showcase software solutions, manage customer interactions, and support service delivery including hosting and IT equipment sales.</w:t>
      </w:r>
    </w:p>
    <w:p w14:paraId="4EDF764C" w14:textId="77777777" w:rsidR="00725032" w:rsidRPr="00725032" w:rsidRDefault="00725032" w:rsidP="00725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pict w14:anchorId="10774760">
          <v:rect id="_x0000_i1026" style="width:0;height:1.5pt" o:hralign="center" o:hrstd="t" o:hr="t" fillcolor="#a0a0a0" stroked="f"/>
        </w:pict>
      </w:r>
    </w:p>
    <w:p w14:paraId="6DCA10CE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Scope</w:t>
      </w:r>
    </w:p>
    <w:p w14:paraId="7BF3AECF" w14:textId="77777777" w:rsidR="00725032" w:rsidRPr="00725032" w:rsidRDefault="00725032" w:rsidP="00725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>The system will:</w:t>
      </w:r>
    </w:p>
    <w:p w14:paraId="4E8644B1" w14:textId="77777777" w:rsidR="00725032" w:rsidRPr="00725032" w:rsidRDefault="00725032" w:rsidP="00725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Display software solutions categorized by industry </w:t>
      </w:r>
    </w:p>
    <w:p w14:paraId="10062022" w14:textId="77777777" w:rsidR="00725032" w:rsidRPr="00725032" w:rsidRDefault="00725032" w:rsidP="00725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Allow customers to explore, request demos, and book discussions </w:t>
      </w:r>
    </w:p>
    <w:p w14:paraId="560B660F" w14:textId="77777777" w:rsidR="00725032" w:rsidRPr="00725032" w:rsidRDefault="00725032" w:rsidP="00725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Enable payment submission via transaction references </w:t>
      </w:r>
    </w:p>
    <w:p w14:paraId="0E571FA6" w14:textId="77777777" w:rsidR="00725032" w:rsidRPr="00725032" w:rsidRDefault="00725032" w:rsidP="00725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Provide hosting service requests using platforms such as Amazon Web Services, Google Cloud, and Microsoft Azure </w:t>
      </w:r>
    </w:p>
    <w:p w14:paraId="426BD721" w14:textId="77777777" w:rsidR="00725032" w:rsidRPr="00725032" w:rsidRDefault="00725032" w:rsidP="00725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Provide an admin dashboard for managing all operations </w:t>
      </w:r>
    </w:p>
    <w:p w14:paraId="3E28DB5D" w14:textId="77777777" w:rsidR="00725032" w:rsidRPr="00725032" w:rsidRDefault="00725032" w:rsidP="00725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pict w14:anchorId="4AF9DE0E">
          <v:rect id="_x0000_i1027" style="width:0;height:1.5pt" o:hralign="center" o:hrstd="t" o:hr="t" fillcolor="#a0a0a0" stroked="f"/>
        </w:pict>
      </w:r>
    </w:p>
    <w:p w14:paraId="4074587A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7250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🌍</w:t>
      </w:r>
      <w:r w:rsidRPr="00725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Overall Description</w:t>
      </w:r>
    </w:p>
    <w:p w14:paraId="4A73040E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System Overview</w:t>
      </w:r>
    </w:p>
    <w:p w14:paraId="396F6EB8" w14:textId="77777777" w:rsidR="00725032" w:rsidRPr="00725032" w:rsidRDefault="00725032" w:rsidP="00725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250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web-based client engagement and service management system</w:t>
      </w: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 consisting of:</w:t>
      </w:r>
    </w:p>
    <w:p w14:paraId="02F75653" w14:textId="77777777" w:rsidR="00725032" w:rsidRPr="00725032" w:rsidRDefault="00725032" w:rsidP="007250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Public website (customer-facing) </w:t>
      </w:r>
    </w:p>
    <w:p w14:paraId="65B75A95" w14:textId="77777777" w:rsidR="00725032" w:rsidRPr="00725032" w:rsidRDefault="00725032" w:rsidP="007250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Admin dashboard (internal management) </w:t>
      </w:r>
    </w:p>
    <w:p w14:paraId="461AFB52" w14:textId="77777777" w:rsidR="00725032" w:rsidRPr="00725032" w:rsidRDefault="00725032" w:rsidP="00725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pict w14:anchorId="6EC8910E">
          <v:rect id="_x0000_i1028" style="width:0;height:1.5pt" o:hralign="center" o:hrstd="t" o:hr="t" fillcolor="#a0a0a0" stroked="f"/>
        </w:pict>
      </w:r>
    </w:p>
    <w:p w14:paraId="14284691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2.2 User Roles</w:t>
      </w:r>
    </w:p>
    <w:p w14:paraId="6827F0FB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503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🧑</w:t>
      </w:r>
      <w:r w:rsidRPr="007250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Customer</w:t>
      </w:r>
    </w:p>
    <w:p w14:paraId="5F54B1E3" w14:textId="77777777" w:rsidR="00725032" w:rsidRPr="00725032" w:rsidRDefault="00725032" w:rsidP="00725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Browse solutions and industries </w:t>
      </w:r>
    </w:p>
    <w:p w14:paraId="4F393019" w14:textId="77777777" w:rsidR="00725032" w:rsidRPr="00725032" w:rsidRDefault="00725032" w:rsidP="00725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Request demos and discussions </w:t>
      </w:r>
    </w:p>
    <w:p w14:paraId="5FF718BB" w14:textId="77777777" w:rsidR="00725032" w:rsidRPr="00725032" w:rsidRDefault="00725032" w:rsidP="00725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Submit payment references </w:t>
      </w:r>
    </w:p>
    <w:p w14:paraId="257C9C1F" w14:textId="77777777" w:rsidR="00725032" w:rsidRPr="00725032" w:rsidRDefault="00725032" w:rsidP="00725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Request hosting services </w:t>
      </w:r>
    </w:p>
    <w:p w14:paraId="387E111A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503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👨</w:t>
      </w:r>
      <w:r w:rsidRPr="007250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‍</w:t>
      </w:r>
      <w:r w:rsidRPr="0072503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💼</w:t>
      </w:r>
      <w:r w:rsidRPr="007250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Admin</w:t>
      </w:r>
    </w:p>
    <w:p w14:paraId="5762E2FE" w14:textId="77777777" w:rsidR="00725032" w:rsidRPr="00725032" w:rsidRDefault="00725032" w:rsidP="007250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Manage solutions, industries, and equipment </w:t>
      </w:r>
    </w:p>
    <w:p w14:paraId="07AB0E3B" w14:textId="77777777" w:rsidR="00725032" w:rsidRPr="00725032" w:rsidRDefault="00725032" w:rsidP="007250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View bookings, payments, and customers </w:t>
      </w:r>
    </w:p>
    <w:p w14:paraId="484DACBF" w14:textId="77777777" w:rsidR="00725032" w:rsidRPr="00725032" w:rsidRDefault="00725032" w:rsidP="007250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Manage demo availability and links </w:t>
      </w:r>
    </w:p>
    <w:p w14:paraId="66E907E1" w14:textId="77777777" w:rsidR="00725032" w:rsidRPr="00725032" w:rsidRDefault="00725032" w:rsidP="00725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pict w14:anchorId="1F71BB5A">
          <v:rect id="_x0000_i1029" style="width:0;height:1.5pt" o:hralign="center" o:hrstd="t" o:hr="t" fillcolor="#a0a0a0" stroked="f"/>
        </w:pict>
      </w:r>
    </w:p>
    <w:p w14:paraId="14E0438B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7250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725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Functional Requirements</w:t>
      </w:r>
    </w:p>
    <w:p w14:paraId="7A8BE82F" w14:textId="77777777" w:rsidR="00725032" w:rsidRPr="00725032" w:rsidRDefault="00725032" w:rsidP="00725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pict w14:anchorId="692D2982">
          <v:rect id="_x0000_i1030" style="width:0;height:1.5pt" o:hralign="center" o:hrstd="t" o:hr="t" fillcolor="#a0a0a0" stroked="f"/>
        </w:pict>
      </w:r>
    </w:p>
    <w:p w14:paraId="64575838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Solution Management</w:t>
      </w:r>
    </w:p>
    <w:p w14:paraId="05E05402" w14:textId="77777777" w:rsidR="00725032" w:rsidRPr="00725032" w:rsidRDefault="00725032" w:rsidP="007250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Display all software solutions offered </w:t>
      </w:r>
    </w:p>
    <w:p w14:paraId="0A038747" w14:textId="77777777" w:rsidR="00725032" w:rsidRPr="00725032" w:rsidRDefault="00725032" w:rsidP="007250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Each solution includes: </w:t>
      </w:r>
    </w:p>
    <w:p w14:paraId="44696B43" w14:textId="77777777" w:rsidR="00725032" w:rsidRPr="00725032" w:rsidRDefault="00725032" w:rsidP="0072503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1B44B339" w14:textId="77777777" w:rsidR="00725032" w:rsidRPr="00725032" w:rsidRDefault="00725032" w:rsidP="0072503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</w:t>
      </w:r>
    </w:p>
    <w:p w14:paraId="359C48EE" w14:textId="77777777" w:rsidR="00725032" w:rsidRPr="00725032" w:rsidRDefault="00725032" w:rsidP="0072503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Industry </w:t>
      </w:r>
    </w:p>
    <w:p w14:paraId="47A6A748" w14:textId="77777777" w:rsidR="00725032" w:rsidRPr="00725032" w:rsidRDefault="00725032" w:rsidP="0072503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Demo availability </w:t>
      </w:r>
    </w:p>
    <w:p w14:paraId="5F6C404F" w14:textId="77777777" w:rsidR="00725032" w:rsidRPr="00725032" w:rsidRDefault="00725032" w:rsidP="0072503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Demo link (if available) </w:t>
      </w:r>
    </w:p>
    <w:p w14:paraId="56EBF7A8" w14:textId="77777777" w:rsidR="00725032" w:rsidRPr="00725032" w:rsidRDefault="00725032" w:rsidP="00725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pict w14:anchorId="049E5AD0">
          <v:rect id="_x0000_i1031" style="width:0;height:1.5pt" o:hralign="center" o:hrstd="t" o:hr="t" fillcolor="#a0a0a0" stroked="f"/>
        </w:pict>
      </w:r>
    </w:p>
    <w:p w14:paraId="3588C385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Industry Filtering</w:t>
      </w:r>
    </w:p>
    <w:p w14:paraId="5AC196D6" w14:textId="77777777" w:rsidR="00725032" w:rsidRPr="00725032" w:rsidRDefault="00725032" w:rsidP="007250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List industries (e.g., Education, Retail, Health) </w:t>
      </w:r>
    </w:p>
    <w:p w14:paraId="4FC4818F" w14:textId="77777777" w:rsidR="00725032" w:rsidRPr="00725032" w:rsidRDefault="00725032" w:rsidP="007250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Users can: </w:t>
      </w:r>
    </w:p>
    <w:p w14:paraId="40AB216B" w14:textId="77777777" w:rsidR="00725032" w:rsidRPr="00725032" w:rsidRDefault="00725032" w:rsidP="0072503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Select an industry </w:t>
      </w:r>
    </w:p>
    <w:p w14:paraId="002DD0E1" w14:textId="77777777" w:rsidR="00725032" w:rsidRPr="00725032" w:rsidRDefault="00725032" w:rsidP="0072503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View related solutions </w:t>
      </w:r>
    </w:p>
    <w:p w14:paraId="78B2F464" w14:textId="77777777" w:rsidR="00725032" w:rsidRPr="00725032" w:rsidRDefault="00725032" w:rsidP="00725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pict w14:anchorId="4A0E9755">
          <v:rect id="_x0000_i1032" style="width:0;height:1.5pt" o:hralign="center" o:hrstd="t" o:hr="t" fillcolor="#a0a0a0" stroked="f"/>
        </w:pict>
      </w:r>
    </w:p>
    <w:p w14:paraId="0456AA6D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Demo Handling</w:t>
      </w:r>
    </w:p>
    <w:p w14:paraId="0BD4D079" w14:textId="77777777" w:rsidR="00725032" w:rsidRPr="00725032" w:rsidRDefault="00725032" w:rsidP="007250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If demo exists → provide direct access link </w:t>
      </w:r>
    </w:p>
    <w:p w14:paraId="7E4E6042" w14:textId="77777777" w:rsidR="00725032" w:rsidRPr="00725032" w:rsidRDefault="00725032" w:rsidP="007250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not: </w:t>
      </w:r>
    </w:p>
    <w:p w14:paraId="1FCFCDEC" w14:textId="77777777" w:rsidR="00725032" w:rsidRPr="00725032" w:rsidRDefault="00725032" w:rsidP="0072503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Allow users to request a demo </w:t>
      </w:r>
    </w:p>
    <w:p w14:paraId="021B99A6" w14:textId="77777777" w:rsidR="00725032" w:rsidRPr="00725032" w:rsidRDefault="00725032" w:rsidP="0072503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Capture preferred schedule </w:t>
      </w:r>
    </w:p>
    <w:p w14:paraId="77E230A5" w14:textId="77777777" w:rsidR="00725032" w:rsidRPr="00725032" w:rsidRDefault="00725032" w:rsidP="00725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pict w14:anchorId="2CD07371">
          <v:rect id="_x0000_i1033" style="width:0;height:1.5pt" o:hralign="center" o:hrstd="t" o:hr="t" fillcolor="#a0a0a0" stroked="f"/>
        </w:pict>
      </w:r>
    </w:p>
    <w:p w14:paraId="3B7124C0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Discussion Booking</w:t>
      </w:r>
    </w:p>
    <w:p w14:paraId="7E9BBF6D" w14:textId="77777777" w:rsidR="00725032" w:rsidRPr="00725032" w:rsidRDefault="00725032" w:rsidP="007250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Customers can request consultations </w:t>
      </w:r>
    </w:p>
    <w:p w14:paraId="380BA518" w14:textId="77777777" w:rsidR="00725032" w:rsidRPr="00725032" w:rsidRDefault="00725032" w:rsidP="007250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Required fields: </w:t>
      </w:r>
    </w:p>
    <w:p w14:paraId="31C96429" w14:textId="77777777" w:rsidR="00725032" w:rsidRPr="00725032" w:rsidRDefault="00725032" w:rsidP="0072503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16143597" w14:textId="77777777" w:rsidR="00725032" w:rsidRPr="00725032" w:rsidRDefault="00725032" w:rsidP="0072503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Email </w:t>
      </w:r>
    </w:p>
    <w:p w14:paraId="20589A47" w14:textId="77777777" w:rsidR="00725032" w:rsidRPr="00725032" w:rsidRDefault="00725032" w:rsidP="0072503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Selected solution </w:t>
      </w:r>
    </w:p>
    <w:p w14:paraId="02236705" w14:textId="77777777" w:rsidR="00725032" w:rsidRPr="00725032" w:rsidRDefault="00725032" w:rsidP="0072503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2333DA66" w14:textId="77777777" w:rsidR="00725032" w:rsidRPr="00725032" w:rsidRDefault="00725032" w:rsidP="00725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pict w14:anchorId="53E98E8A">
          <v:rect id="_x0000_i1034" style="width:0;height:1.5pt" o:hralign="center" o:hrstd="t" o:hr="t" fillcolor="#a0a0a0" stroked="f"/>
        </w:pict>
      </w:r>
    </w:p>
    <w:p w14:paraId="174E3BA6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Payment Submission</w:t>
      </w:r>
    </w:p>
    <w:p w14:paraId="2F530973" w14:textId="77777777" w:rsidR="00725032" w:rsidRPr="00725032" w:rsidRDefault="00725032" w:rsidP="007250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Customers submit: </w:t>
      </w:r>
    </w:p>
    <w:p w14:paraId="1F9E58D2" w14:textId="77777777" w:rsidR="00725032" w:rsidRPr="00725032" w:rsidRDefault="00725032" w:rsidP="0072503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Payment amount </w:t>
      </w:r>
    </w:p>
    <w:p w14:paraId="18C2342D" w14:textId="77777777" w:rsidR="00725032" w:rsidRPr="00725032" w:rsidRDefault="00725032" w:rsidP="0072503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Transaction reference </w:t>
      </w:r>
    </w:p>
    <w:p w14:paraId="6D586B8D" w14:textId="77777777" w:rsidR="00725032" w:rsidRPr="00725032" w:rsidRDefault="00725032" w:rsidP="0072503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Related product/service </w:t>
      </w:r>
    </w:p>
    <w:p w14:paraId="7422EBD1" w14:textId="77777777" w:rsidR="00725032" w:rsidRPr="00725032" w:rsidRDefault="00725032" w:rsidP="007250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System stores and displays payments in admin dashboard </w:t>
      </w:r>
    </w:p>
    <w:p w14:paraId="7ABDAAD5" w14:textId="77777777" w:rsidR="00725032" w:rsidRPr="00725032" w:rsidRDefault="00725032" w:rsidP="00725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pict w14:anchorId="420E31D4">
          <v:rect id="_x0000_i1035" style="width:0;height:1.5pt" o:hralign="center" o:hrstd="t" o:hr="t" fillcolor="#a0a0a0" stroked="f"/>
        </w:pict>
      </w:r>
    </w:p>
    <w:p w14:paraId="594F9B99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 Hosting Service Requests</w:t>
      </w:r>
    </w:p>
    <w:p w14:paraId="5E111DEA" w14:textId="77777777" w:rsidR="00725032" w:rsidRPr="00725032" w:rsidRDefault="00725032" w:rsidP="007250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Customers can request hosting services only </w:t>
      </w:r>
    </w:p>
    <w:p w14:paraId="51B571F9" w14:textId="77777777" w:rsidR="00725032" w:rsidRPr="00725032" w:rsidRDefault="00725032" w:rsidP="007250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Select provider: </w:t>
      </w:r>
    </w:p>
    <w:p w14:paraId="38E240BD" w14:textId="77777777" w:rsidR="00725032" w:rsidRPr="00725032" w:rsidRDefault="00725032" w:rsidP="0072503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Amazon Web Services </w:t>
      </w:r>
    </w:p>
    <w:p w14:paraId="5ADA5FFC" w14:textId="77777777" w:rsidR="00725032" w:rsidRPr="00725032" w:rsidRDefault="00725032" w:rsidP="0072503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Google Cloud </w:t>
      </w:r>
    </w:p>
    <w:p w14:paraId="06A131C6" w14:textId="77777777" w:rsidR="00725032" w:rsidRPr="00725032" w:rsidRDefault="00725032" w:rsidP="0072503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Microsoft Azure </w:t>
      </w:r>
    </w:p>
    <w:p w14:paraId="70FF29A1" w14:textId="77777777" w:rsidR="00725032" w:rsidRPr="00725032" w:rsidRDefault="00725032" w:rsidP="007250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Provide system details and requirements </w:t>
      </w:r>
    </w:p>
    <w:p w14:paraId="07ED083E" w14:textId="77777777" w:rsidR="00725032" w:rsidRPr="00725032" w:rsidRDefault="00725032" w:rsidP="00725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pict w14:anchorId="359A68DC">
          <v:rect id="_x0000_i1036" style="width:0;height:1.5pt" o:hralign="center" o:hrstd="t" o:hr="t" fillcolor="#a0a0a0" stroked="f"/>
        </w:pict>
      </w:r>
    </w:p>
    <w:p w14:paraId="59A11642" w14:textId="77777777" w:rsidR="00725032" w:rsidRPr="00725032" w:rsidRDefault="00725032" w:rsidP="00725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pict w14:anchorId="7FB58766">
          <v:rect id="_x0000_i1037" style="width:0;height:1.5pt" o:hralign="center" o:hrstd="t" o:hr="t" fillcolor="#a0a0a0" stroked="f"/>
        </w:pict>
      </w:r>
    </w:p>
    <w:p w14:paraId="13DFB633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3.8 Customer Management</w:t>
      </w:r>
    </w:p>
    <w:p w14:paraId="085D7C4D" w14:textId="77777777" w:rsidR="00725032" w:rsidRPr="00725032" w:rsidRDefault="00725032" w:rsidP="007250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Store all customers who: </w:t>
      </w:r>
    </w:p>
    <w:p w14:paraId="05764B2D" w14:textId="77777777" w:rsidR="00725032" w:rsidRPr="00725032" w:rsidRDefault="00725032" w:rsidP="007250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Request services </w:t>
      </w:r>
    </w:p>
    <w:p w14:paraId="262EAF7A" w14:textId="77777777" w:rsidR="00725032" w:rsidRPr="00725032" w:rsidRDefault="00725032" w:rsidP="007250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Make payments </w:t>
      </w:r>
    </w:p>
    <w:p w14:paraId="680EA2A6" w14:textId="77777777" w:rsidR="00725032" w:rsidRPr="00725032" w:rsidRDefault="00725032" w:rsidP="007250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Admin can: </w:t>
      </w:r>
    </w:p>
    <w:p w14:paraId="1482B783" w14:textId="77777777" w:rsidR="00725032" w:rsidRPr="00725032" w:rsidRDefault="00725032" w:rsidP="007250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View customer list </w:t>
      </w:r>
    </w:p>
    <w:p w14:paraId="75C6E412" w14:textId="77777777" w:rsidR="00725032" w:rsidRPr="00725032" w:rsidRDefault="00725032" w:rsidP="007250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Track services provided </w:t>
      </w:r>
    </w:p>
    <w:p w14:paraId="6A286B51" w14:textId="77777777" w:rsidR="00725032" w:rsidRPr="00725032" w:rsidRDefault="00725032" w:rsidP="00725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pict w14:anchorId="72185F32">
          <v:rect id="_x0000_i1038" style="width:0;height:1.5pt" o:hralign="center" o:hrstd="t" o:hr="t" fillcolor="#a0a0a0" stroked="f"/>
        </w:pict>
      </w:r>
    </w:p>
    <w:p w14:paraId="2BA9E81B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3.9 Admin Dashboard</w:t>
      </w:r>
    </w:p>
    <w:p w14:paraId="303A19F1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can view:</w:t>
      </w:r>
    </w:p>
    <w:p w14:paraId="40020CFD" w14:textId="77777777" w:rsidR="00725032" w:rsidRPr="00725032" w:rsidRDefault="00725032" w:rsidP="007250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All demo bookings </w:t>
      </w:r>
    </w:p>
    <w:p w14:paraId="29B928F8" w14:textId="77777777" w:rsidR="00725032" w:rsidRPr="00725032" w:rsidRDefault="00725032" w:rsidP="007250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Discussion requests </w:t>
      </w:r>
    </w:p>
    <w:p w14:paraId="3F656A84" w14:textId="77777777" w:rsidR="00725032" w:rsidRPr="00725032" w:rsidRDefault="00725032" w:rsidP="007250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Payment submissions </w:t>
      </w:r>
    </w:p>
    <w:p w14:paraId="30B41B2D" w14:textId="77777777" w:rsidR="00725032" w:rsidRPr="00725032" w:rsidRDefault="00725032" w:rsidP="007250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Customer list </w:t>
      </w:r>
    </w:p>
    <w:p w14:paraId="0883634B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can manage:</w:t>
      </w:r>
    </w:p>
    <w:p w14:paraId="3384F4D6" w14:textId="77777777" w:rsidR="00725032" w:rsidRPr="00725032" w:rsidRDefault="00725032" w:rsidP="007250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Solutions </w:t>
      </w:r>
    </w:p>
    <w:p w14:paraId="0EB17F40" w14:textId="77777777" w:rsidR="00725032" w:rsidRPr="00725032" w:rsidRDefault="00725032" w:rsidP="007250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Industries </w:t>
      </w:r>
    </w:p>
    <w:p w14:paraId="4A6B74FE" w14:textId="77777777" w:rsidR="00725032" w:rsidRPr="00725032" w:rsidRDefault="00725032" w:rsidP="007250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Demo links </w:t>
      </w:r>
    </w:p>
    <w:p w14:paraId="17741DB3" w14:textId="77777777" w:rsidR="00725032" w:rsidRPr="00725032" w:rsidRDefault="00725032" w:rsidP="007250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Equipment inventory </w:t>
      </w:r>
    </w:p>
    <w:p w14:paraId="5CA4254E" w14:textId="77777777" w:rsidR="00725032" w:rsidRPr="00725032" w:rsidRDefault="00725032" w:rsidP="00725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pict w14:anchorId="2C08E6D8">
          <v:rect id="_x0000_i1039" style="width:0;height:1.5pt" o:hralign="center" o:hrstd="t" o:hr="t" fillcolor="#a0a0a0" stroked="f"/>
        </w:pict>
      </w:r>
    </w:p>
    <w:p w14:paraId="203813E7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7250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725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Non-Functional Requirements</w:t>
      </w:r>
    </w:p>
    <w:p w14:paraId="22605458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Performance</w:t>
      </w:r>
    </w:p>
    <w:p w14:paraId="64907C1F" w14:textId="77777777" w:rsidR="00725032" w:rsidRPr="00725032" w:rsidRDefault="00725032" w:rsidP="007250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Page load time &lt; 3 seconds </w:t>
      </w:r>
    </w:p>
    <w:p w14:paraId="15F6AE65" w14:textId="77777777" w:rsidR="00725032" w:rsidRPr="00725032" w:rsidRDefault="00725032" w:rsidP="007250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API response time &lt; 2 seconds </w:t>
      </w:r>
    </w:p>
    <w:p w14:paraId="338D1935" w14:textId="77777777" w:rsidR="00725032" w:rsidRPr="00725032" w:rsidRDefault="00725032" w:rsidP="007250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Support concurrent users </w:t>
      </w:r>
    </w:p>
    <w:p w14:paraId="470CC8CA" w14:textId="77777777" w:rsidR="00725032" w:rsidRPr="00725032" w:rsidRDefault="00725032" w:rsidP="00725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pict w14:anchorId="6C8CB2AD">
          <v:rect id="_x0000_i1040" style="width:0;height:1.5pt" o:hralign="center" o:hrstd="t" o:hr="t" fillcolor="#a0a0a0" stroked="f"/>
        </w:pict>
      </w:r>
    </w:p>
    <w:p w14:paraId="507FD29C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Security</w:t>
      </w:r>
    </w:p>
    <w:p w14:paraId="52BF93B8" w14:textId="77777777" w:rsidR="00725032" w:rsidRPr="00725032" w:rsidRDefault="00725032" w:rsidP="007250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Secure admin authentication (JWT) </w:t>
      </w:r>
    </w:p>
    <w:p w14:paraId="1A92ED03" w14:textId="77777777" w:rsidR="00725032" w:rsidRPr="00725032" w:rsidRDefault="00725032" w:rsidP="007250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Input validation and sanitization </w:t>
      </w:r>
    </w:p>
    <w:p w14:paraId="119B4689" w14:textId="77777777" w:rsidR="00725032" w:rsidRPr="00725032" w:rsidRDefault="00725032" w:rsidP="007250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HTTPS encryption </w:t>
      </w:r>
    </w:p>
    <w:p w14:paraId="0CEDC353" w14:textId="77777777" w:rsidR="00725032" w:rsidRPr="00725032" w:rsidRDefault="00725032" w:rsidP="00725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pict w14:anchorId="6CAF7841">
          <v:rect id="_x0000_i1041" style="width:0;height:1.5pt" o:hralign="center" o:hrstd="t" o:hr="t" fillcolor="#a0a0a0" stroked="f"/>
        </w:pict>
      </w:r>
    </w:p>
    <w:p w14:paraId="186AFA8E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Scalability</w:t>
      </w:r>
    </w:p>
    <w:p w14:paraId="5B1AE44A" w14:textId="77777777" w:rsidR="00725032" w:rsidRPr="00725032" w:rsidRDefault="00725032" w:rsidP="007250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System deployed on scalable infrastructure </w:t>
      </w:r>
    </w:p>
    <w:p w14:paraId="31B4C865" w14:textId="77777777" w:rsidR="00725032" w:rsidRPr="00725032" w:rsidRDefault="00725032" w:rsidP="007250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Capable of handling increased users and data </w:t>
      </w:r>
    </w:p>
    <w:p w14:paraId="7F78988A" w14:textId="77777777" w:rsidR="00725032" w:rsidRPr="00725032" w:rsidRDefault="00725032" w:rsidP="00725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2A5348D">
          <v:rect id="_x0000_i1042" style="width:0;height:1.5pt" o:hralign="center" o:hrstd="t" o:hr="t" fillcolor="#a0a0a0" stroked="f"/>
        </w:pict>
      </w:r>
    </w:p>
    <w:p w14:paraId="5080DBC5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Availability</w:t>
      </w:r>
    </w:p>
    <w:p w14:paraId="7A7BF54C" w14:textId="77777777" w:rsidR="00725032" w:rsidRPr="00725032" w:rsidRDefault="00725032" w:rsidP="007250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System available 24/7 with minimal downtime </w:t>
      </w:r>
    </w:p>
    <w:p w14:paraId="007E518F" w14:textId="77777777" w:rsidR="00725032" w:rsidRPr="00725032" w:rsidRDefault="00725032" w:rsidP="00725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pict w14:anchorId="36DDBE18">
          <v:rect id="_x0000_i1043" style="width:0;height:1.5pt" o:hralign="center" o:hrstd="t" o:hr="t" fillcolor="#a0a0a0" stroked="f"/>
        </w:pict>
      </w:r>
    </w:p>
    <w:p w14:paraId="090B92A0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r w:rsidRPr="007250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🏗️</w:t>
      </w:r>
      <w:r w:rsidRPr="00725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System Architecture</w:t>
      </w:r>
    </w:p>
    <w:p w14:paraId="1C04B608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Frontend</w:t>
      </w:r>
    </w:p>
    <w:p w14:paraId="7BC80ED5" w14:textId="77777777" w:rsidR="00725032" w:rsidRPr="00725032" w:rsidRDefault="00725032" w:rsidP="007250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Built using React </w:t>
      </w:r>
    </w:p>
    <w:p w14:paraId="44EDF33C" w14:textId="77777777" w:rsidR="00725032" w:rsidRPr="00725032" w:rsidRDefault="00725032" w:rsidP="007250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Handles user interface and API communication </w:t>
      </w:r>
    </w:p>
    <w:p w14:paraId="77990B9A" w14:textId="77777777" w:rsidR="00725032" w:rsidRPr="00725032" w:rsidRDefault="00725032" w:rsidP="00725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pict w14:anchorId="73D27363">
          <v:rect id="_x0000_i1044" style="width:0;height:1.5pt" o:hralign="center" o:hrstd="t" o:hr="t" fillcolor="#a0a0a0" stroked="f"/>
        </w:pict>
      </w:r>
    </w:p>
    <w:p w14:paraId="455F05BC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Backend</w:t>
      </w:r>
    </w:p>
    <w:p w14:paraId="696BE1A0" w14:textId="77777777" w:rsidR="00725032" w:rsidRPr="00725032" w:rsidRDefault="00725032" w:rsidP="007250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Built using Node.js and Express.js </w:t>
      </w:r>
    </w:p>
    <w:p w14:paraId="6ABB9947" w14:textId="77777777" w:rsidR="00725032" w:rsidRPr="00725032" w:rsidRDefault="00725032" w:rsidP="007250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Provides RESTful APIs </w:t>
      </w:r>
    </w:p>
    <w:p w14:paraId="39F4370C" w14:textId="77777777" w:rsidR="00725032" w:rsidRPr="00725032" w:rsidRDefault="00725032" w:rsidP="00725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pict w14:anchorId="6BA1808B">
          <v:rect id="_x0000_i1045" style="width:0;height:1.5pt" o:hralign="center" o:hrstd="t" o:hr="t" fillcolor="#a0a0a0" stroked="f"/>
        </w:pict>
      </w:r>
    </w:p>
    <w:p w14:paraId="68F0A3AB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Database</w:t>
      </w:r>
    </w:p>
    <w:p w14:paraId="72C3CEEE" w14:textId="1D543E9B" w:rsidR="00725032" w:rsidRPr="00725032" w:rsidRDefault="009B755D" w:rsidP="007250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ScyllaDB</w:t>
      </w:r>
      <w:proofErr w:type="spellEnd"/>
    </w:p>
    <w:p w14:paraId="5CE66B4F" w14:textId="77777777" w:rsidR="00725032" w:rsidRPr="00725032" w:rsidRDefault="00725032" w:rsidP="00725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pict w14:anchorId="2DCD3DC6">
          <v:rect id="_x0000_i1046" style="width:0;height:1.5pt" o:hralign="center" o:hrstd="t" o:hr="t" fillcolor="#a0a0a0" stroked="f"/>
        </w:pict>
      </w:r>
    </w:p>
    <w:p w14:paraId="0EAF9071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Server Infrastructure</w:t>
      </w:r>
    </w:p>
    <w:p w14:paraId="0044F142" w14:textId="77777777" w:rsidR="00725032" w:rsidRPr="00725032" w:rsidRDefault="00725032" w:rsidP="007250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Hosted on Amazon Web Services EC2 (server-based deployment) </w:t>
      </w:r>
    </w:p>
    <w:p w14:paraId="6FE818E9" w14:textId="77777777" w:rsidR="00725032" w:rsidRPr="00725032" w:rsidRDefault="00725032" w:rsidP="007250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Reverse proxy using Nginx </w:t>
      </w:r>
    </w:p>
    <w:p w14:paraId="36109BBB" w14:textId="77777777" w:rsidR="00725032" w:rsidRPr="00725032" w:rsidRDefault="00725032" w:rsidP="00725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pict w14:anchorId="35C79059">
          <v:rect id="_x0000_i1047" style="width:0;height:1.5pt" o:hralign="center" o:hrstd="t" o:hr="t" fillcolor="#a0a0a0" stroked="f"/>
        </w:pict>
      </w:r>
    </w:p>
    <w:p w14:paraId="36332B2D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 DevOps</w:t>
      </w:r>
    </w:p>
    <w:p w14:paraId="640C39CF" w14:textId="77777777" w:rsidR="00725032" w:rsidRPr="00725032" w:rsidRDefault="00725032" w:rsidP="007250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Source code managed on GitHub </w:t>
      </w:r>
    </w:p>
    <w:p w14:paraId="44129995" w14:textId="77777777" w:rsidR="00725032" w:rsidRPr="00725032" w:rsidRDefault="00725032" w:rsidP="007250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CI/CD implemented using GitHub Actions </w:t>
      </w:r>
    </w:p>
    <w:p w14:paraId="189ACBBD" w14:textId="77777777" w:rsidR="00725032" w:rsidRPr="00725032" w:rsidRDefault="00725032" w:rsidP="007250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Automated deployment to server </w:t>
      </w:r>
    </w:p>
    <w:p w14:paraId="0586C6A3" w14:textId="77777777" w:rsidR="00725032" w:rsidRPr="00725032" w:rsidRDefault="00725032" w:rsidP="00725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pict w14:anchorId="43F981BF">
          <v:rect id="_x0000_i1048" style="width:0;height:1.5pt" o:hralign="center" o:hrstd="t" o:hr="t" fillcolor="#a0a0a0" stroked="f"/>
        </w:pict>
      </w:r>
    </w:p>
    <w:p w14:paraId="1E7F1ECD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6. </w:t>
      </w:r>
      <w:r w:rsidRPr="007250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🗄️</w:t>
      </w:r>
      <w:r w:rsidRPr="00725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 Requirements</w:t>
      </w:r>
    </w:p>
    <w:p w14:paraId="0DCD722C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Entities</w:t>
      </w:r>
    </w:p>
    <w:p w14:paraId="1DA1B157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Users</w:t>
      </w:r>
    </w:p>
    <w:p w14:paraId="5F1D28A6" w14:textId="77777777" w:rsidR="00725032" w:rsidRPr="00725032" w:rsidRDefault="00725032" w:rsidP="007250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id, name, email, role </w:t>
      </w:r>
    </w:p>
    <w:p w14:paraId="7CAD6488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Customers</w:t>
      </w:r>
    </w:p>
    <w:p w14:paraId="22F6BBC1" w14:textId="77777777" w:rsidR="00725032" w:rsidRPr="00725032" w:rsidRDefault="00725032" w:rsidP="007250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id, name, email, phone </w:t>
      </w:r>
    </w:p>
    <w:p w14:paraId="6E8DA8D0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Industries</w:t>
      </w:r>
    </w:p>
    <w:p w14:paraId="4B921B43" w14:textId="77777777" w:rsidR="00725032" w:rsidRPr="00725032" w:rsidRDefault="00725032" w:rsidP="007250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id, name </w:t>
      </w:r>
    </w:p>
    <w:p w14:paraId="3F2CC22A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Solutions</w:t>
      </w:r>
    </w:p>
    <w:p w14:paraId="3321A385" w14:textId="77777777" w:rsidR="00725032" w:rsidRPr="00725032" w:rsidRDefault="00725032" w:rsidP="007250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id, name, description, </w:t>
      </w:r>
      <w:proofErr w:type="spellStart"/>
      <w:r w:rsidRPr="00725032">
        <w:rPr>
          <w:rFonts w:ascii="Times New Roman" w:eastAsia="Times New Roman" w:hAnsi="Times New Roman" w:cs="Times New Roman"/>
          <w:kern w:val="0"/>
          <w14:ligatures w14:val="none"/>
        </w:rPr>
        <w:t>industry_id</w:t>
      </w:r>
      <w:proofErr w:type="spellEnd"/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25032">
        <w:rPr>
          <w:rFonts w:ascii="Times New Roman" w:eastAsia="Times New Roman" w:hAnsi="Times New Roman" w:cs="Times New Roman"/>
          <w:kern w:val="0"/>
          <w14:ligatures w14:val="none"/>
        </w:rPr>
        <w:t>demo_link</w:t>
      </w:r>
      <w:proofErr w:type="spellEnd"/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25032">
        <w:rPr>
          <w:rFonts w:ascii="Times New Roman" w:eastAsia="Times New Roman" w:hAnsi="Times New Roman" w:cs="Times New Roman"/>
          <w:kern w:val="0"/>
          <w14:ligatures w14:val="none"/>
        </w:rPr>
        <w:t>demo_available</w:t>
      </w:r>
      <w:proofErr w:type="spellEnd"/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C8AEC20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Bookings</w:t>
      </w:r>
    </w:p>
    <w:p w14:paraId="6891540D" w14:textId="77777777" w:rsidR="00725032" w:rsidRPr="00725032" w:rsidRDefault="00725032" w:rsidP="007250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id, type (demo/discussion), </w:t>
      </w:r>
      <w:proofErr w:type="spellStart"/>
      <w:r w:rsidRPr="00725032">
        <w:rPr>
          <w:rFonts w:ascii="Times New Roman" w:eastAsia="Times New Roman" w:hAnsi="Times New Roman" w:cs="Times New Roman"/>
          <w:kern w:val="0"/>
          <w14:ligatures w14:val="none"/>
        </w:rPr>
        <w:t>customer_id</w:t>
      </w:r>
      <w:proofErr w:type="spellEnd"/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25032">
        <w:rPr>
          <w:rFonts w:ascii="Times New Roman" w:eastAsia="Times New Roman" w:hAnsi="Times New Roman" w:cs="Times New Roman"/>
          <w:kern w:val="0"/>
          <w14:ligatures w14:val="none"/>
        </w:rPr>
        <w:t>solution_id</w:t>
      </w:r>
      <w:proofErr w:type="spellEnd"/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, date </w:t>
      </w:r>
    </w:p>
    <w:p w14:paraId="2A525B0E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Payments</w:t>
      </w:r>
    </w:p>
    <w:p w14:paraId="347BE3E1" w14:textId="77777777" w:rsidR="00725032" w:rsidRPr="00725032" w:rsidRDefault="00725032" w:rsidP="007250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id, </w:t>
      </w:r>
      <w:proofErr w:type="spellStart"/>
      <w:r w:rsidRPr="00725032">
        <w:rPr>
          <w:rFonts w:ascii="Times New Roman" w:eastAsia="Times New Roman" w:hAnsi="Times New Roman" w:cs="Times New Roman"/>
          <w:kern w:val="0"/>
          <w14:ligatures w14:val="none"/>
        </w:rPr>
        <w:t>customer_id</w:t>
      </w:r>
      <w:proofErr w:type="spellEnd"/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, amount, </w:t>
      </w:r>
      <w:proofErr w:type="spellStart"/>
      <w:r w:rsidRPr="00725032">
        <w:rPr>
          <w:rFonts w:ascii="Times New Roman" w:eastAsia="Times New Roman" w:hAnsi="Times New Roman" w:cs="Times New Roman"/>
          <w:kern w:val="0"/>
          <w14:ligatures w14:val="none"/>
        </w:rPr>
        <w:t>transaction_reference</w:t>
      </w:r>
      <w:proofErr w:type="spellEnd"/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, service </w:t>
      </w:r>
    </w:p>
    <w:p w14:paraId="0FE206A2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Equipment</w:t>
      </w:r>
    </w:p>
    <w:p w14:paraId="6D252ACC" w14:textId="77777777" w:rsidR="00725032" w:rsidRPr="00725032" w:rsidRDefault="00725032" w:rsidP="0072503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id, name, description, price, availability </w:t>
      </w:r>
    </w:p>
    <w:p w14:paraId="45E7CBEB" w14:textId="77777777" w:rsidR="00725032" w:rsidRPr="00725032" w:rsidRDefault="00725032" w:rsidP="00725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pict w14:anchorId="55F346F0">
          <v:rect id="_x0000_i1049" style="width:0;height:1.5pt" o:hralign="center" o:hrstd="t" o:hr="t" fillcolor="#a0a0a0" stroked="f"/>
        </w:pict>
      </w:r>
    </w:p>
    <w:p w14:paraId="6886E14B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</w:t>
      </w:r>
      <w:r w:rsidRPr="007250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🔄</w:t>
      </w:r>
      <w:r w:rsidRPr="00725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DevOps Requirements</w:t>
      </w:r>
    </w:p>
    <w:p w14:paraId="197DDBCE" w14:textId="77777777" w:rsidR="00725032" w:rsidRPr="00725032" w:rsidRDefault="00725032" w:rsidP="007250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Continuous Integration and Deployment via GitHub </w:t>
      </w:r>
    </w:p>
    <w:p w14:paraId="0C663459" w14:textId="77777777" w:rsidR="00725032" w:rsidRPr="00725032" w:rsidRDefault="00725032" w:rsidP="007250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Automatic build and deployment on code push </w:t>
      </w:r>
    </w:p>
    <w:p w14:paraId="47F2EAE3" w14:textId="77777777" w:rsidR="00725032" w:rsidRPr="00725032" w:rsidRDefault="00725032" w:rsidP="007250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Secure storage of environment variables </w:t>
      </w:r>
    </w:p>
    <w:p w14:paraId="4D29D4EA" w14:textId="77777777" w:rsidR="00725032" w:rsidRPr="00725032" w:rsidRDefault="00725032" w:rsidP="007250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Server process management (PM2 recommended) </w:t>
      </w:r>
    </w:p>
    <w:p w14:paraId="58D9F5AA" w14:textId="77777777" w:rsidR="00725032" w:rsidRPr="00725032" w:rsidRDefault="00725032" w:rsidP="00725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pict w14:anchorId="70F55B1F">
          <v:rect id="_x0000_i1050" style="width:0;height:1.5pt" o:hralign="center" o:hrstd="t" o:hr="t" fillcolor="#a0a0a0" stroked="f"/>
        </w:pict>
      </w:r>
    </w:p>
    <w:p w14:paraId="3CB260BC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 </w:t>
      </w:r>
      <w:r w:rsidRPr="007250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📈</w:t>
      </w:r>
      <w:r w:rsidRPr="00725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Future Enhancements</w:t>
      </w:r>
    </w:p>
    <w:p w14:paraId="2235EE4E" w14:textId="77777777" w:rsidR="00725032" w:rsidRPr="00725032" w:rsidRDefault="00725032" w:rsidP="007250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Online payment integration (instead of manual reference) </w:t>
      </w:r>
    </w:p>
    <w:p w14:paraId="0A03F04B" w14:textId="77777777" w:rsidR="00725032" w:rsidRPr="00725032" w:rsidRDefault="00725032" w:rsidP="007250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Mobile application </w:t>
      </w:r>
    </w:p>
    <w:p w14:paraId="54262B70" w14:textId="77777777" w:rsidR="00725032" w:rsidRPr="00725032" w:rsidRDefault="00725032" w:rsidP="007250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Analytics dashboard </w:t>
      </w:r>
    </w:p>
    <w:p w14:paraId="575D3862" w14:textId="77777777" w:rsidR="00725032" w:rsidRPr="00725032" w:rsidRDefault="00725032" w:rsidP="007250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Customer portal with login access </w:t>
      </w:r>
    </w:p>
    <w:p w14:paraId="2E48F97E" w14:textId="77777777" w:rsidR="00725032" w:rsidRPr="00725032" w:rsidRDefault="00725032" w:rsidP="00725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pict w14:anchorId="0FB5B0B9">
          <v:rect id="_x0000_i1051" style="width:0;height:1.5pt" o:hralign="center" o:hrstd="t" o:hr="t" fillcolor="#a0a0a0" stroked="f"/>
        </w:pict>
      </w:r>
    </w:p>
    <w:p w14:paraId="40983436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03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⚠️</w:t>
      </w:r>
      <w:r w:rsidRPr="00725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Practical Note</w:t>
      </w:r>
    </w:p>
    <w:p w14:paraId="2A17C280" w14:textId="77777777" w:rsidR="00725032" w:rsidRPr="00725032" w:rsidRDefault="00725032" w:rsidP="00725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This is now a </w:t>
      </w:r>
      <w:r w:rsidRPr="007250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complete, production-level system design</w:t>
      </w:r>
      <w:r w:rsidRPr="007250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8D7BE5" w14:textId="77777777" w:rsidR="00725032" w:rsidRPr="00725032" w:rsidRDefault="00725032" w:rsidP="00725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 Do NOT build everything at once.</w:t>
      </w:r>
    </w:p>
    <w:p w14:paraId="0AD6E067" w14:textId="77777777" w:rsidR="00725032" w:rsidRPr="00725032" w:rsidRDefault="00725032" w:rsidP="00725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 with MVP:</w:t>
      </w:r>
    </w:p>
    <w:p w14:paraId="706B8B95" w14:textId="77777777" w:rsidR="00725032" w:rsidRPr="00725032" w:rsidRDefault="00725032" w:rsidP="007250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Solutions + Industries </w:t>
      </w:r>
    </w:p>
    <w:p w14:paraId="68D6CDDC" w14:textId="77777777" w:rsidR="00725032" w:rsidRPr="00725032" w:rsidRDefault="00725032" w:rsidP="007250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Demo request + Discussion booking </w:t>
      </w:r>
    </w:p>
    <w:p w14:paraId="13A45F25" w14:textId="77777777" w:rsidR="00725032" w:rsidRPr="00725032" w:rsidRDefault="00725032" w:rsidP="007250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 xml:space="preserve">Admin dashboard (basic view) </w:t>
      </w:r>
    </w:p>
    <w:p w14:paraId="23E2C956" w14:textId="77777777" w:rsidR="00725032" w:rsidRPr="00725032" w:rsidRDefault="00725032" w:rsidP="00725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t>Then expand.</w:t>
      </w:r>
    </w:p>
    <w:p w14:paraId="4E52B93D" w14:textId="77777777" w:rsidR="00725032" w:rsidRPr="00725032" w:rsidRDefault="00725032" w:rsidP="00725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032">
        <w:rPr>
          <w:rFonts w:ascii="Times New Roman" w:eastAsia="Times New Roman" w:hAnsi="Times New Roman" w:cs="Times New Roman"/>
          <w:kern w:val="0"/>
          <w14:ligatures w14:val="none"/>
        </w:rPr>
        <w:pict w14:anchorId="48495171">
          <v:rect id="_x0000_i1052" style="width:0;height:1.5pt" o:hralign="center" o:hrstd="t" o:hr="t" fillcolor="#a0a0a0" stroked="f"/>
        </w:pict>
      </w:r>
    </w:p>
    <w:p w14:paraId="2378FED1" w14:textId="77777777" w:rsidR="007F352F" w:rsidRDefault="007F352F"/>
    <w:sectPr w:rsidR="007F3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6388"/>
    <w:multiLevelType w:val="multilevel"/>
    <w:tmpl w:val="588A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A1B69"/>
    <w:multiLevelType w:val="multilevel"/>
    <w:tmpl w:val="743E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075E0"/>
    <w:multiLevelType w:val="multilevel"/>
    <w:tmpl w:val="BFAA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A03E0"/>
    <w:multiLevelType w:val="multilevel"/>
    <w:tmpl w:val="C96E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32986"/>
    <w:multiLevelType w:val="multilevel"/>
    <w:tmpl w:val="64BE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06A4D"/>
    <w:multiLevelType w:val="multilevel"/>
    <w:tmpl w:val="B634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B27B2"/>
    <w:multiLevelType w:val="multilevel"/>
    <w:tmpl w:val="448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F4592"/>
    <w:multiLevelType w:val="multilevel"/>
    <w:tmpl w:val="89DE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54FF8"/>
    <w:multiLevelType w:val="multilevel"/>
    <w:tmpl w:val="3010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476CA"/>
    <w:multiLevelType w:val="multilevel"/>
    <w:tmpl w:val="0628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01055"/>
    <w:multiLevelType w:val="multilevel"/>
    <w:tmpl w:val="639E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8565C"/>
    <w:multiLevelType w:val="multilevel"/>
    <w:tmpl w:val="8AE2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339E2"/>
    <w:multiLevelType w:val="multilevel"/>
    <w:tmpl w:val="B31C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91892"/>
    <w:multiLevelType w:val="multilevel"/>
    <w:tmpl w:val="B2B8B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613E8F"/>
    <w:multiLevelType w:val="multilevel"/>
    <w:tmpl w:val="803A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B675C"/>
    <w:multiLevelType w:val="multilevel"/>
    <w:tmpl w:val="0028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D84771"/>
    <w:multiLevelType w:val="multilevel"/>
    <w:tmpl w:val="DF6E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5B5B46"/>
    <w:multiLevelType w:val="multilevel"/>
    <w:tmpl w:val="BB36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440622"/>
    <w:multiLevelType w:val="multilevel"/>
    <w:tmpl w:val="D6BC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137168"/>
    <w:multiLevelType w:val="multilevel"/>
    <w:tmpl w:val="0006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DE0E73"/>
    <w:multiLevelType w:val="multilevel"/>
    <w:tmpl w:val="2B68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B802A9"/>
    <w:multiLevelType w:val="multilevel"/>
    <w:tmpl w:val="5BFE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1067E4"/>
    <w:multiLevelType w:val="multilevel"/>
    <w:tmpl w:val="A1D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6E48EA"/>
    <w:multiLevelType w:val="multilevel"/>
    <w:tmpl w:val="D562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B35485"/>
    <w:multiLevelType w:val="multilevel"/>
    <w:tmpl w:val="89D4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7A4B66"/>
    <w:multiLevelType w:val="multilevel"/>
    <w:tmpl w:val="A4FA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4C30ED"/>
    <w:multiLevelType w:val="multilevel"/>
    <w:tmpl w:val="68B4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386095"/>
    <w:multiLevelType w:val="multilevel"/>
    <w:tmpl w:val="F690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E76F65"/>
    <w:multiLevelType w:val="multilevel"/>
    <w:tmpl w:val="9828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FA5B49"/>
    <w:multiLevelType w:val="multilevel"/>
    <w:tmpl w:val="7A38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0525C5"/>
    <w:multiLevelType w:val="multilevel"/>
    <w:tmpl w:val="628A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EB1B57"/>
    <w:multiLevelType w:val="multilevel"/>
    <w:tmpl w:val="06B0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705227"/>
    <w:multiLevelType w:val="multilevel"/>
    <w:tmpl w:val="D540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521597">
    <w:abstractNumId w:val="14"/>
  </w:num>
  <w:num w:numId="2" w16cid:durableId="823083350">
    <w:abstractNumId w:val="9"/>
  </w:num>
  <w:num w:numId="3" w16cid:durableId="1893344641">
    <w:abstractNumId w:val="11"/>
  </w:num>
  <w:num w:numId="4" w16cid:durableId="161939592">
    <w:abstractNumId w:val="5"/>
  </w:num>
  <w:num w:numId="5" w16cid:durableId="344526646">
    <w:abstractNumId w:val="3"/>
  </w:num>
  <w:num w:numId="6" w16cid:durableId="95903733">
    <w:abstractNumId w:val="16"/>
  </w:num>
  <w:num w:numId="7" w16cid:durableId="2095663254">
    <w:abstractNumId w:val="1"/>
  </w:num>
  <w:num w:numId="8" w16cid:durableId="1378817490">
    <w:abstractNumId w:val="29"/>
  </w:num>
  <w:num w:numId="9" w16cid:durableId="200361948">
    <w:abstractNumId w:val="21"/>
  </w:num>
  <w:num w:numId="10" w16cid:durableId="991256884">
    <w:abstractNumId w:val="0"/>
  </w:num>
  <w:num w:numId="11" w16cid:durableId="1012420295">
    <w:abstractNumId w:val="23"/>
  </w:num>
  <w:num w:numId="12" w16cid:durableId="426001189">
    <w:abstractNumId w:val="25"/>
  </w:num>
  <w:num w:numId="13" w16cid:durableId="1039089090">
    <w:abstractNumId w:val="10"/>
  </w:num>
  <w:num w:numId="14" w16cid:durableId="748309629">
    <w:abstractNumId w:val="26"/>
  </w:num>
  <w:num w:numId="15" w16cid:durableId="1745451850">
    <w:abstractNumId w:val="2"/>
  </w:num>
  <w:num w:numId="16" w16cid:durableId="830104160">
    <w:abstractNumId w:val="6"/>
  </w:num>
  <w:num w:numId="17" w16cid:durableId="1466390733">
    <w:abstractNumId w:val="18"/>
  </w:num>
  <w:num w:numId="18" w16cid:durableId="596791237">
    <w:abstractNumId w:val="27"/>
  </w:num>
  <w:num w:numId="19" w16cid:durableId="770051117">
    <w:abstractNumId w:val="32"/>
  </w:num>
  <w:num w:numId="20" w16cid:durableId="2100442656">
    <w:abstractNumId w:val="19"/>
  </w:num>
  <w:num w:numId="21" w16cid:durableId="878472150">
    <w:abstractNumId w:val="8"/>
  </w:num>
  <w:num w:numId="22" w16cid:durableId="1812597726">
    <w:abstractNumId w:val="15"/>
  </w:num>
  <w:num w:numId="23" w16cid:durableId="1417552316">
    <w:abstractNumId w:val="28"/>
  </w:num>
  <w:num w:numId="24" w16cid:durableId="1070277268">
    <w:abstractNumId w:val="22"/>
  </w:num>
  <w:num w:numId="25" w16cid:durableId="774131372">
    <w:abstractNumId w:val="12"/>
  </w:num>
  <w:num w:numId="26" w16cid:durableId="1308164308">
    <w:abstractNumId w:val="20"/>
  </w:num>
  <w:num w:numId="27" w16cid:durableId="1316493403">
    <w:abstractNumId w:val="24"/>
  </w:num>
  <w:num w:numId="28" w16cid:durableId="168758669">
    <w:abstractNumId w:val="4"/>
  </w:num>
  <w:num w:numId="29" w16cid:durableId="2028750440">
    <w:abstractNumId w:val="7"/>
  </w:num>
  <w:num w:numId="30" w16cid:durableId="277764945">
    <w:abstractNumId w:val="17"/>
  </w:num>
  <w:num w:numId="31" w16cid:durableId="823400562">
    <w:abstractNumId w:val="31"/>
  </w:num>
  <w:num w:numId="32" w16cid:durableId="748044446">
    <w:abstractNumId w:val="30"/>
  </w:num>
  <w:num w:numId="33" w16cid:durableId="8540019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032"/>
    <w:rsid w:val="00407696"/>
    <w:rsid w:val="00725032"/>
    <w:rsid w:val="007F352F"/>
    <w:rsid w:val="00854D9E"/>
    <w:rsid w:val="009B755D"/>
    <w:rsid w:val="00A216EF"/>
    <w:rsid w:val="00B739CC"/>
    <w:rsid w:val="00BF6248"/>
    <w:rsid w:val="00D14A15"/>
    <w:rsid w:val="00E70A77"/>
    <w:rsid w:val="00F77987"/>
    <w:rsid w:val="00FE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1C8BE"/>
  <w15:chartTrackingRefBased/>
  <w15:docId w15:val="{6EE2D4FA-D86D-4334-8078-61A0FDFC1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0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640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Silungwe</dc:creator>
  <cp:keywords/>
  <dc:description/>
  <cp:lastModifiedBy>Godfrey Silungwe</cp:lastModifiedBy>
  <cp:revision>2</cp:revision>
  <dcterms:created xsi:type="dcterms:W3CDTF">2026-04-17T09:56:00Z</dcterms:created>
  <dcterms:modified xsi:type="dcterms:W3CDTF">2026-04-17T10:04:00Z</dcterms:modified>
</cp:coreProperties>
</file>