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02E4" w14:textId="19AF3BA2" w:rsidR="00D85473" w:rsidRDefault="00A6661D" w:rsidP="000A2907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实验四：</w:t>
      </w:r>
      <w:r w:rsidRPr="00A6661D">
        <w:rPr>
          <w:rFonts w:hint="eastAsia"/>
          <w:b/>
          <w:bCs/>
          <w:sz w:val="32"/>
          <w:szCs w:val="36"/>
        </w:rPr>
        <w:t>回溯与分支限界算法设计</w:t>
      </w:r>
    </w:p>
    <w:tbl>
      <w:tblPr>
        <w:tblStyle w:val="a4"/>
        <w:tblpPr w:leftFromText="180" w:rightFromText="180" w:horzAnchor="margin" w:tblpX="-147" w:tblpY="631"/>
        <w:tblW w:w="8506" w:type="dxa"/>
        <w:tblLook w:val="04A0" w:firstRow="1" w:lastRow="0" w:firstColumn="1" w:lastColumn="0" w:noHBand="0" w:noVBand="1"/>
      </w:tblPr>
      <w:tblGrid>
        <w:gridCol w:w="636"/>
        <w:gridCol w:w="175"/>
        <w:gridCol w:w="2088"/>
        <w:gridCol w:w="1929"/>
        <w:gridCol w:w="1826"/>
        <w:gridCol w:w="1752"/>
        <w:gridCol w:w="1575"/>
      </w:tblGrid>
      <w:tr w:rsidR="00A6661D" w14:paraId="3F30642F" w14:textId="77777777" w:rsidTr="00787D64">
        <w:tc>
          <w:tcPr>
            <w:tcW w:w="1529" w:type="dxa"/>
            <w:gridSpan w:val="2"/>
            <w:vAlign w:val="center"/>
          </w:tcPr>
          <w:p w14:paraId="7AB4444D" w14:textId="77777777" w:rsidR="00A6661D" w:rsidRDefault="00A6661D" w:rsidP="00787D64">
            <w:r>
              <w:rPr>
                <w:rFonts w:hint="eastAsia"/>
              </w:rPr>
              <w:t>学号</w:t>
            </w:r>
          </w:p>
        </w:tc>
        <w:tc>
          <w:tcPr>
            <w:tcW w:w="1383" w:type="dxa"/>
            <w:vAlign w:val="center"/>
          </w:tcPr>
          <w:p w14:paraId="70AD381A" w14:textId="61E24D05" w:rsidR="00A6661D" w:rsidRDefault="00DD49BA" w:rsidP="00787D64">
            <w:r>
              <w:rPr>
                <w:rFonts w:hint="eastAsia"/>
              </w:rPr>
              <w:t>2</w:t>
            </w:r>
            <w:r>
              <w:t>02018526</w:t>
            </w:r>
          </w:p>
        </w:tc>
        <w:tc>
          <w:tcPr>
            <w:tcW w:w="1383" w:type="dxa"/>
            <w:vAlign w:val="center"/>
          </w:tcPr>
          <w:p w14:paraId="404E40A5" w14:textId="77777777" w:rsidR="00A6661D" w:rsidRDefault="00A6661D" w:rsidP="00787D64"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  <w:vAlign w:val="center"/>
          </w:tcPr>
          <w:p w14:paraId="1512D5E2" w14:textId="7B424C08" w:rsidR="00A6661D" w:rsidRDefault="00DD49BA" w:rsidP="00787D64">
            <w:r>
              <w:rPr>
                <w:rFonts w:hint="eastAsia"/>
              </w:rPr>
              <w:t>高树林</w:t>
            </w:r>
          </w:p>
        </w:tc>
        <w:tc>
          <w:tcPr>
            <w:tcW w:w="1383" w:type="dxa"/>
            <w:vAlign w:val="center"/>
          </w:tcPr>
          <w:p w14:paraId="0EA3EDB6" w14:textId="77777777" w:rsidR="00A6661D" w:rsidRDefault="00A6661D" w:rsidP="00787D64">
            <w:r>
              <w:rPr>
                <w:rFonts w:hint="eastAsia"/>
              </w:rPr>
              <w:t>成绩</w:t>
            </w:r>
          </w:p>
        </w:tc>
        <w:tc>
          <w:tcPr>
            <w:tcW w:w="1446" w:type="dxa"/>
            <w:vAlign w:val="center"/>
          </w:tcPr>
          <w:p w14:paraId="41E311D8" w14:textId="77777777" w:rsidR="00A6661D" w:rsidRDefault="00A6661D" w:rsidP="00787D64"/>
        </w:tc>
      </w:tr>
      <w:tr w:rsidR="00A6661D" w14:paraId="1443D78C" w14:textId="77777777" w:rsidTr="008F4FAE">
        <w:tc>
          <w:tcPr>
            <w:tcW w:w="1413" w:type="dxa"/>
            <w:vAlign w:val="center"/>
          </w:tcPr>
          <w:p w14:paraId="3E803B50" w14:textId="77777777" w:rsidR="00A6661D" w:rsidRDefault="00A6661D" w:rsidP="00787D64">
            <w:pPr>
              <w:jc w:val="center"/>
            </w:pPr>
            <w:r>
              <w:rPr>
                <w:rFonts w:hint="eastAsia"/>
              </w:rPr>
              <w:t>友情提示</w:t>
            </w:r>
          </w:p>
        </w:tc>
        <w:tc>
          <w:tcPr>
            <w:tcW w:w="7093" w:type="dxa"/>
            <w:gridSpan w:val="6"/>
            <w:vAlign w:val="center"/>
          </w:tcPr>
          <w:p w14:paraId="6392A563" w14:textId="77777777" w:rsidR="00703E0B" w:rsidRDefault="00703E0B" w:rsidP="00787D6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算法描述及代码实现与网络或他人雷同者，均按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分计算；</w:t>
            </w:r>
          </w:p>
          <w:p w14:paraId="0BDFB676" w14:textId="77777777" w:rsidR="00703E0B" w:rsidRDefault="00703E0B" w:rsidP="00787D64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要求算法描述明确、代码清晰、格式美观；</w:t>
            </w:r>
          </w:p>
          <w:p w14:paraId="20678B23" w14:textId="14CA5B3E" w:rsidR="00703E0B" w:rsidRDefault="00703E0B" w:rsidP="00787D64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纸质版与电子版同时提交（电子版命名格式：</w:t>
            </w:r>
            <w:r w:rsidRPr="00FD00CD">
              <w:rPr>
                <w:rFonts w:hint="eastAsia"/>
                <w:b/>
                <w:bCs/>
              </w:rPr>
              <w:t>完整学号</w:t>
            </w:r>
            <w:r w:rsidRPr="00FD00CD">
              <w:rPr>
                <w:rFonts w:hint="eastAsia"/>
                <w:b/>
                <w:bCs/>
              </w:rPr>
              <w:t>-</w:t>
            </w:r>
            <w:r w:rsidRPr="00FD00CD">
              <w:rPr>
                <w:rFonts w:hint="eastAsia"/>
                <w:b/>
                <w:bCs/>
              </w:rPr>
              <w:t>姓名</w:t>
            </w:r>
            <w:r w:rsidRPr="00FD00CD">
              <w:rPr>
                <w:rFonts w:hint="eastAsia"/>
                <w:b/>
                <w:bCs/>
              </w:rPr>
              <w:t>-</w:t>
            </w:r>
            <w:r w:rsidRPr="00FD00CD">
              <w:rPr>
                <w:rFonts w:hint="eastAsia"/>
                <w:b/>
                <w:bCs/>
              </w:rPr>
              <w:t>实验</w:t>
            </w:r>
            <w:r w:rsidRPr="00FD00CD">
              <w:rPr>
                <w:rFonts w:hint="eastAsia"/>
                <w:b/>
                <w:bCs/>
              </w:rPr>
              <w:t>X-</w:t>
            </w:r>
            <w:r w:rsidRPr="00FD00CD">
              <w:rPr>
                <w:rFonts w:hint="eastAsia"/>
                <w:b/>
                <w:bCs/>
              </w:rPr>
              <w:t>实验名称</w:t>
            </w:r>
            <w:r>
              <w:rPr>
                <w:rFonts w:hint="eastAsia"/>
              </w:rPr>
              <w:t>，其中</w:t>
            </w:r>
            <m:oMath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 w:hint="eastAsia"/>
                </w:rPr>
                <m:t>{1,2,3,4}</m:t>
              </m:r>
            </m:oMath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不得省略“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”，如：</w:t>
            </w:r>
            <w:r>
              <w:rPr>
                <w:rFonts w:hint="eastAsia"/>
              </w:rPr>
              <w:t>2088166-</w:t>
            </w:r>
            <w:r>
              <w:rPr>
                <w:rFonts w:hint="eastAsia"/>
              </w:rPr>
              <w:t>乔峰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分治与递归策略）；</w:t>
            </w:r>
          </w:p>
          <w:p w14:paraId="058D2EAA" w14:textId="3F516F05" w:rsidR="00A6661D" w:rsidRDefault="00703E0B" w:rsidP="00787D64">
            <w:pPr>
              <w:pStyle w:val="a5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电子版中代码需格式化处理，方便查看（</w:t>
            </w:r>
            <w:r>
              <w:rPr>
                <w:rFonts w:hint="eastAsia"/>
              </w:rPr>
              <w:t>http://www.codeinword.com/</w:t>
            </w:r>
            <w:r>
              <w:rPr>
                <w:rFonts w:hint="eastAsia"/>
              </w:rPr>
              <w:t>）。</w:t>
            </w:r>
          </w:p>
        </w:tc>
      </w:tr>
      <w:tr w:rsidR="00A6661D" w14:paraId="2C9BE103" w14:textId="77777777" w:rsidTr="008F4FAE">
        <w:tc>
          <w:tcPr>
            <w:tcW w:w="1413" w:type="dxa"/>
            <w:vAlign w:val="center"/>
          </w:tcPr>
          <w:p w14:paraId="09B0DAA6" w14:textId="77777777" w:rsidR="00A6661D" w:rsidRDefault="00A6661D" w:rsidP="00787D64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7093" w:type="dxa"/>
            <w:gridSpan w:val="6"/>
            <w:vAlign w:val="center"/>
          </w:tcPr>
          <w:p w14:paraId="60C0BC0A" w14:textId="77777777" w:rsidR="00A6661D" w:rsidRDefault="00A6661D" w:rsidP="00787D64">
            <w:pPr>
              <w:pStyle w:val="a5"/>
              <w:numPr>
                <w:ilvl w:val="0"/>
                <w:numId w:val="1"/>
              </w:numPr>
              <w:ind w:firstLineChars="0"/>
            </w:pPr>
            <w:r w:rsidRPr="0063720A">
              <w:rPr>
                <w:rFonts w:hint="eastAsia"/>
              </w:rPr>
              <w:t>掌握回溯法解决问题的一般步骤</w:t>
            </w:r>
            <w:r>
              <w:rPr>
                <w:rFonts w:hint="eastAsia"/>
              </w:rPr>
              <w:t>。</w:t>
            </w:r>
          </w:p>
          <w:p w14:paraId="5CFAAC24" w14:textId="77777777" w:rsidR="00A6661D" w:rsidRDefault="00A6661D" w:rsidP="00787D64">
            <w:pPr>
              <w:pStyle w:val="a5"/>
              <w:numPr>
                <w:ilvl w:val="0"/>
                <w:numId w:val="1"/>
              </w:numPr>
              <w:ind w:firstLineChars="0"/>
            </w:pPr>
            <w:r w:rsidRPr="0063720A">
              <w:rPr>
                <w:rFonts w:hint="eastAsia"/>
              </w:rPr>
              <w:t>学会使用回溯法解决实际问题</w:t>
            </w:r>
            <w:r>
              <w:rPr>
                <w:rFonts w:hint="eastAsia"/>
              </w:rPr>
              <w:t>。</w:t>
            </w:r>
          </w:p>
          <w:p w14:paraId="17AAB91F" w14:textId="77777777" w:rsidR="00A6661D" w:rsidRDefault="00A6661D" w:rsidP="00787D64">
            <w:pPr>
              <w:pStyle w:val="a5"/>
              <w:numPr>
                <w:ilvl w:val="0"/>
                <w:numId w:val="1"/>
              </w:numPr>
              <w:ind w:firstLineChars="0"/>
            </w:pPr>
            <w:r w:rsidRPr="0063720A">
              <w:rPr>
                <w:rFonts w:hint="eastAsia"/>
              </w:rPr>
              <w:t>掌握分支限界法解决问题的基本思想</w:t>
            </w:r>
            <w:r>
              <w:rPr>
                <w:rFonts w:hint="eastAsia"/>
              </w:rPr>
              <w:t>。</w:t>
            </w:r>
          </w:p>
          <w:p w14:paraId="0B8C9E26" w14:textId="77777777" w:rsidR="00A6661D" w:rsidRDefault="00A6661D" w:rsidP="00787D64">
            <w:pPr>
              <w:pStyle w:val="a5"/>
              <w:numPr>
                <w:ilvl w:val="0"/>
                <w:numId w:val="1"/>
              </w:numPr>
              <w:ind w:firstLineChars="0"/>
            </w:pPr>
            <w:r w:rsidRPr="0063720A">
              <w:rPr>
                <w:rFonts w:hint="eastAsia"/>
              </w:rPr>
              <w:t>学会使用分支限界法解决实际问题</w:t>
            </w:r>
            <w:r>
              <w:rPr>
                <w:rFonts w:hint="eastAsia"/>
              </w:rPr>
              <w:t>。</w:t>
            </w:r>
          </w:p>
        </w:tc>
      </w:tr>
      <w:tr w:rsidR="00A6661D" w14:paraId="096A5F47" w14:textId="77777777" w:rsidTr="008F4FAE">
        <w:tc>
          <w:tcPr>
            <w:tcW w:w="1413" w:type="dxa"/>
            <w:vAlign w:val="center"/>
          </w:tcPr>
          <w:p w14:paraId="7313F552" w14:textId="77777777" w:rsidR="00A6661D" w:rsidRDefault="00A6661D" w:rsidP="00787D64">
            <w:pPr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7093" w:type="dxa"/>
            <w:gridSpan w:val="6"/>
            <w:vAlign w:val="center"/>
          </w:tcPr>
          <w:p w14:paraId="14D34EE3" w14:textId="6AC9CB9F" w:rsidR="00A6661D" w:rsidRDefault="00A6661D" w:rsidP="00787D64">
            <w:pPr>
              <w:pStyle w:val="a5"/>
              <w:numPr>
                <w:ilvl w:val="0"/>
                <w:numId w:val="9"/>
              </w:numPr>
              <w:ind w:firstLineChars="0"/>
            </w:pPr>
            <w:r w:rsidRPr="0063720A">
              <w:rPr>
                <w:rFonts w:hint="eastAsia"/>
              </w:rPr>
              <w:t>骑士游历问题（采用回溯法）：在国际象棋的棋盘（</w:t>
            </w:r>
            <w:r w:rsidRPr="0063720A">
              <w:rPr>
                <w:rFonts w:hint="eastAsia"/>
              </w:rPr>
              <w:t>8</w:t>
            </w:r>
            <w:r w:rsidRPr="0063720A">
              <w:rPr>
                <w:rFonts w:hint="eastAsia"/>
              </w:rPr>
              <w:t>行×</w:t>
            </w:r>
            <w:r w:rsidRPr="0063720A">
              <w:rPr>
                <w:rFonts w:hint="eastAsia"/>
              </w:rPr>
              <w:t>8</w:t>
            </w:r>
            <w:r w:rsidRPr="0063720A">
              <w:rPr>
                <w:rFonts w:hint="eastAsia"/>
              </w:rPr>
              <w:t>列）上放置一个马，按照“马走日字”的规则，马要遍历棋盘，即到达棋盘上的每一格，并且每格只到达一次。若给定起始位置</w:t>
            </w:r>
            <m:oMath>
              <m:r>
                <w:rPr>
                  <w:rFonts w:ascii="Cambria Math" w:hAnsi="Cambria Math" w:hint="eastAsia"/>
                </w:rPr>
                <m:t>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）</m:t>
              </m:r>
            </m:oMath>
            <w:r w:rsidRPr="0063720A">
              <w:rPr>
                <w:rFonts w:hint="eastAsia"/>
              </w:rPr>
              <w:t>,</w:t>
            </w:r>
            <w:r w:rsidRPr="0063720A">
              <w:rPr>
                <w:rFonts w:hint="eastAsia"/>
              </w:rPr>
              <w:t>编程探索出一条路径，沿着这条</w:t>
            </w:r>
            <w:proofErr w:type="gramStart"/>
            <w:r w:rsidRPr="0063720A">
              <w:rPr>
                <w:rFonts w:hint="eastAsia"/>
              </w:rPr>
              <w:t>路径马</w:t>
            </w:r>
            <w:proofErr w:type="gramEnd"/>
            <w:r w:rsidRPr="0063720A">
              <w:rPr>
                <w:rFonts w:hint="eastAsia"/>
              </w:rPr>
              <w:t>能遍历棋盘上的所有单元格</w:t>
            </w:r>
            <w:r>
              <w:rPr>
                <w:rFonts w:hint="eastAsia"/>
              </w:rPr>
              <w:t>。</w:t>
            </w:r>
          </w:p>
          <w:p w14:paraId="5A958CF8" w14:textId="77777777" w:rsidR="00703E0B" w:rsidRDefault="00703E0B" w:rsidP="00787D64">
            <w:pPr>
              <w:pStyle w:val="a5"/>
              <w:ind w:left="420" w:firstLineChars="0" w:firstLine="0"/>
            </w:pPr>
          </w:p>
          <w:p w14:paraId="0986155D" w14:textId="5BA6340E" w:rsidR="00A6661D" w:rsidRDefault="00A6661D" w:rsidP="00787D64">
            <w:pPr>
              <w:pStyle w:val="a5"/>
              <w:numPr>
                <w:ilvl w:val="0"/>
                <w:numId w:val="9"/>
              </w:numPr>
              <w:ind w:firstLineChars="0"/>
            </w:pPr>
            <w:r w:rsidRPr="0063720A">
              <w:rPr>
                <w:rFonts w:hint="eastAsia"/>
              </w:rPr>
              <w:t>行列变换问题（采用分支限界法）：给定两个</w:t>
            </w:r>
            <m:oMath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n</m:t>
              </m:r>
            </m:oMath>
            <w:r w:rsidRPr="0063720A">
              <w:rPr>
                <w:rFonts w:hint="eastAsia"/>
              </w:rPr>
              <w:t>方格阵列组成的图形</w:t>
            </w:r>
            <m:oMath>
              <m:r>
                <w:rPr>
                  <w:rFonts w:ascii="Cambria Math" w:hAnsi="Cambria Math" w:hint="eastAsia"/>
                </w:rPr>
                <m:t>A</m:t>
              </m:r>
            </m:oMath>
            <w:r w:rsidRPr="0063720A">
              <w:rPr>
                <w:rFonts w:hint="eastAsia"/>
              </w:rPr>
              <w:t>和图形</w:t>
            </w:r>
            <m:oMath>
              <m:r>
                <w:rPr>
                  <w:rFonts w:ascii="Cambria Math" w:hAnsi="Cambria Math" w:hint="eastAsia"/>
                </w:rPr>
                <m:t>B</m:t>
              </m:r>
            </m:oMath>
            <w:r w:rsidRPr="0063720A">
              <w:rPr>
                <w:rFonts w:hint="eastAsia"/>
              </w:rPr>
              <w:t>，每个方格的颜色为黑色或</w:t>
            </w:r>
            <w:r>
              <w:rPr>
                <w:rFonts w:hint="eastAsia"/>
              </w:rPr>
              <w:t>黄色</w:t>
            </w:r>
            <w:r w:rsidRPr="0063720A">
              <w:rPr>
                <w:rFonts w:hint="eastAsia"/>
              </w:rPr>
              <w:t>，如下图所示。行列变换问题的每一步变换可以交换任意</w:t>
            </w:r>
            <w:r w:rsidRPr="0063720A">
              <w:rPr>
                <w:rFonts w:hint="eastAsia"/>
              </w:rPr>
              <w:t>2</w:t>
            </w:r>
            <w:r w:rsidRPr="0063720A">
              <w:rPr>
                <w:rFonts w:hint="eastAsia"/>
              </w:rPr>
              <w:t>行或</w:t>
            </w:r>
            <w:r w:rsidRPr="0063720A">
              <w:rPr>
                <w:rFonts w:hint="eastAsia"/>
              </w:rPr>
              <w:t>2</w:t>
            </w:r>
            <w:r w:rsidRPr="0063720A">
              <w:rPr>
                <w:rFonts w:hint="eastAsia"/>
              </w:rPr>
              <w:t>列方格的颜色，或者将某行或某列颠倒。上述每次变换算作一步。试设计一个算法，计算最少需要多少步，才能将图形</w:t>
            </w:r>
            <m:oMath>
              <m:r>
                <w:rPr>
                  <w:rFonts w:ascii="Cambria Math" w:hAnsi="Cambria Math" w:hint="eastAsia"/>
                </w:rPr>
                <m:t>A</m:t>
              </m:r>
            </m:oMath>
            <w:r w:rsidRPr="0063720A">
              <w:rPr>
                <w:rFonts w:hint="eastAsia"/>
              </w:rPr>
              <w:t>变换为图形</w:t>
            </w:r>
            <m:oMath>
              <m:r>
                <w:rPr>
                  <w:rFonts w:ascii="Cambria Math" w:hAnsi="Cambria Math" w:hint="eastAsia"/>
                </w:rPr>
                <m:t>B</m:t>
              </m:r>
            </m:oMath>
            <w:r w:rsidRPr="009628C3">
              <w:rPr>
                <w:rFonts w:hint="eastAsia"/>
              </w:rPr>
              <w:t>。</w:t>
            </w:r>
          </w:p>
          <w:p w14:paraId="77EE3B6B" w14:textId="77777777" w:rsidR="00A6661D" w:rsidRDefault="00A6661D" w:rsidP="00787D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2467E1" wp14:editId="21B1EB6C">
                  <wp:extent cx="3213265" cy="174634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265" cy="174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1D" w14:paraId="68798412" w14:textId="77777777" w:rsidTr="008F4FAE">
        <w:tc>
          <w:tcPr>
            <w:tcW w:w="1413" w:type="dxa"/>
            <w:vMerge w:val="restart"/>
            <w:vAlign w:val="center"/>
          </w:tcPr>
          <w:p w14:paraId="50D5CD61" w14:textId="77777777" w:rsidR="00A6661D" w:rsidRDefault="00A6661D" w:rsidP="00787D64">
            <w:pPr>
              <w:jc w:val="center"/>
            </w:pPr>
            <w:r w:rsidRPr="00B1441A">
              <w:rPr>
                <w:rFonts w:hint="eastAsia"/>
              </w:rPr>
              <w:t>算法描述</w:t>
            </w:r>
          </w:p>
        </w:tc>
        <w:tc>
          <w:tcPr>
            <w:tcW w:w="7093" w:type="dxa"/>
            <w:gridSpan w:val="6"/>
            <w:vAlign w:val="center"/>
          </w:tcPr>
          <w:p w14:paraId="3534F0FC" w14:textId="2B14CF8E" w:rsidR="00A6661D" w:rsidRDefault="00A6661D" w:rsidP="00787D64">
            <w:pPr>
              <w:pStyle w:val="a5"/>
              <w:numPr>
                <w:ilvl w:val="0"/>
                <w:numId w:val="2"/>
              </w:numPr>
              <w:ind w:firstLineChars="0"/>
            </w:pPr>
            <w:r w:rsidRPr="0063720A">
              <w:rPr>
                <w:rFonts w:hint="eastAsia"/>
              </w:rPr>
              <w:t>骑士游历问题</w:t>
            </w:r>
            <w:r w:rsidR="00E231E9" w:rsidRPr="00E231E9">
              <w:rPr>
                <w:rFonts w:hint="eastAsia"/>
              </w:rPr>
              <w:t>解题思路或算法思想</w:t>
            </w:r>
          </w:p>
          <w:p w14:paraId="4B0DB8DB" w14:textId="54D3F3FD" w:rsidR="00A6661D" w:rsidRDefault="00E509CA" w:rsidP="00151705">
            <w:pPr>
              <w:pStyle w:val="a5"/>
              <w:ind w:left="420"/>
            </w:pPr>
            <w:r>
              <w:rPr>
                <w:rFonts w:hint="eastAsia"/>
              </w:rPr>
              <w:t>在每次选择方向时，不能任意选择，而是要按照一定的策略。可以按照“先苦后甜”的策略，先估算一下当前地点的下一个位置有哪些，再估测这些路径中那些是难走的，将难走的先走，剩下简单走的就留下来了，这样一步就比一步简单。</w:t>
            </w:r>
          </w:p>
        </w:tc>
      </w:tr>
      <w:tr w:rsidR="00A6661D" w14:paraId="3ACE315E" w14:textId="77777777" w:rsidTr="008F4FAE">
        <w:tc>
          <w:tcPr>
            <w:tcW w:w="1413" w:type="dxa"/>
            <w:vMerge/>
            <w:vAlign w:val="center"/>
          </w:tcPr>
          <w:p w14:paraId="18CC9091" w14:textId="77777777" w:rsidR="00A6661D" w:rsidRDefault="00A6661D" w:rsidP="00787D64">
            <w:pPr>
              <w:jc w:val="center"/>
            </w:pPr>
          </w:p>
        </w:tc>
        <w:tc>
          <w:tcPr>
            <w:tcW w:w="7093" w:type="dxa"/>
            <w:gridSpan w:val="6"/>
            <w:vAlign w:val="center"/>
          </w:tcPr>
          <w:p w14:paraId="7AD2BEF9" w14:textId="39C275D5" w:rsidR="00A6661D" w:rsidRDefault="00A6661D" w:rsidP="00787D64">
            <w:pPr>
              <w:pStyle w:val="a5"/>
              <w:numPr>
                <w:ilvl w:val="0"/>
                <w:numId w:val="4"/>
              </w:numPr>
              <w:ind w:firstLineChars="0"/>
            </w:pPr>
            <w:r w:rsidRPr="0063720A">
              <w:rPr>
                <w:rFonts w:hint="eastAsia"/>
              </w:rPr>
              <w:t>行列变换问题</w:t>
            </w:r>
            <w:r w:rsidR="00E231E9" w:rsidRPr="00E231E9">
              <w:rPr>
                <w:rFonts w:hint="eastAsia"/>
              </w:rPr>
              <w:t>解题思路或算法思想</w:t>
            </w:r>
          </w:p>
          <w:p w14:paraId="01F54E6C" w14:textId="24F20612" w:rsidR="00A6661D" w:rsidRDefault="00151705" w:rsidP="00151705">
            <w:pPr>
              <w:pStyle w:val="a5"/>
              <w:ind w:left="420"/>
            </w:pPr>
            <w:r>
              <w:rPr>
                <w:rFonts w:hint="eastAsia"/>
              </w:rPr>
              <w:t>在选择结点时，不能任意选择。要先算出当前节点下，他的所有孩子结点的一个函数值，这个函数值代表应该向该孩子结点扩展的程度，以便使搜索向着</w:t>
            </w:r>
            <w:proofErr w:type="gramStart"/>
            <w:r>
              <w:rPr>
                <w:rFonts w:hint="eastAsia"/>
              </w:rPr>
              <w:t>解空间</w:t>
            </w:r>
            <w:proofErr w:type="gramEnd"/>
            <w:r>
              <w:rPr>
                <w:rFonts w:hint="eastAsia"/>
              </w:rPr>
              <w:t>上有最优解的分支推进，进而更快的找到全局最优解。</w:t>
            </w:r>
          </w:p>
        </w:tc>
      </w:tr>
      <w:tr w:rsidR="00A6661D" w14:paraId="712E761D" w14:textId="77777777" w:rsidTr="008F4FAE">
        <w:tc>
          <w:tcPr>
            <w:tcW w:w="1413" w:type="dxa"/>
            <w:vMerge w:val="restart"/>
            <w:vAlign w:val="center"/>
          </w:tcPr>
          <w:p w14:paraId="1348BC78" w14:textId="77777777" w:rsidR="00A6661D" w:rsidRDefault="00A6661D" w:rsidP="00787D64">
            <w:pPr>
              <w:jc w:val="center"/>
            </w:pPr>
            <w:r>
              <w:rPr>
                <w:rFonts w:hint="eastAsia"/>
              </w:rPr>
              <w:t>程序及运行结</w:t>
            </w:r>
            <w:r>
              <w:rPr>
                <w:rFonts w:hint="eastAsia"/>
              </w:rPr>
              <w:lastRenderedPageBreak/>
              <w:t>果</w:t>
            </w:r>
          </w:p>
          <w:p w14:paraId="6872FF7D" w14:textId="77777777" w:rsidR="00A6661D" w:rsidRPr="00A402AF" w:rsidRDefault="00A6661D" w:rsidP="00787D64">
            <w:pPr>
              <w:jc w:val="center"/>
            </w:pPr>
            <w:r>
              <w:rPr>
                <w:rFonts w:hint="eastAsia"/>
              </w:rPr>
              <w:t>（附截图）</w:t>
            </w:r>
          </w:p>
        </w:tc>
        <w:tc>
          <w:tcPr>
            <w:tcW w:w="7093" w:type="dxa"/>
            <w:gridSpan w:val="6"/>
            <w:vAlign w:val="center"/>
          </w:tcPr>
          <w:p w14:paraId="1EC04B95" w14:textId="54DDB016" w:rsidR="00A6661D" w:rsidRDefault="00A6661D" w:rsidP="00B93C31">
            <w:pPr>
              <w:pStyle w:val="a5"/>
              <w:numPr>
                <w:ilvl w:val="0"/>
                <w:numId w:val="12"/>
              </w:numPr>
              <w:ind w:firstLineChars="0"/>
            </w:pPr>
            <w:r w:rsidRPr="0063720A">
              <w:rPr>
                <w:rFonts w:hint="eastAsia"/>
              </w:rPr>
              <w:lastRenderedPageBreak/>
              <w:t>骑士游历问题</w:t>
            </w:r>
          </w:p>
          <w:p w14:paraId="68901A62" w14:textId="5A467668" w:rsidR="00B93C31" w:rsidRDefault="00B93C31" w:rsidP="00B93C31">
            <w:r>
              <w:rPr>
                <w:rFonts w:hint="eastAsia"/>
              </w:rPr>
              <w:t>代码：</w:t>
            </w:r>
          </w:p>
          <w:p w14:paraId="354276E9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FindPath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I, J):  </w:t>
            </w:r>
          </w:p>
          <w:p w14:paraId="51D8A88D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chess[I][J] = 1  </w:t>
            </w:r>
          </w:p>
          <w:p w14:paraId="7FC7163D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posCount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  </w:t>
            </w:r>
          </w:p>
          <w:p w14:paraId="13AD2D61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[1, 1, 2, 2, -1, -1, -2, -2]  </w:t>
            </w:r>
          </w:p>
          <w:p w14:paraId="75B2A898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[2, -2, 1, -1, 2, -2, 1, -1]  </w:t>
            </w:r>
          </w:p>
          <w:p w14:paraId="61FABE8F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nowI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I  </w:t>
            </w:r>
          </w:p>
          <w:p w14:paraId="6B6D7127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nowJ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J  </w:t>
            </w:r>
          </w:p>
          <w:p w14:paraId="609AD303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[0] * 8  </w:t>
            </w:r>
          </w:p>
          <w:p w14:paraId="2E9DFF05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[0] * 8  </w:t>
            </w:r>
          </w:p>
          <w:p w14:paraId="7E4D2FFD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queuenumber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 65):  </w:t>
            </w:r>
          </w:p>
          <w:p w14:paraId="7237008E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posCount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  </w:t>
            </w:r>
          </w:p>
          <w:p w14:paraId="431D4D55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8):  </w:t>
            </w:r>
          </w:p>
          <w:p w14:paraId="562C988F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nowI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[k]  </w:t>
            </w:r>
          </w:p>
          <w:p w14:paraId="07E58842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nowJ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[k]  </w:t>
            </w:r>
          </w:p>
          <w:p w14:paraId="0BA90B72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nextI &gt;= 8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nextI &lt; 0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nextJ &gt;= 8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nextJ &lt; 0:  </w:t>
            </w:r>
          </w:p>
          <w:p w14:paraId="6F28C21E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ABF176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chess[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0:  </w:t>
            </w:r>
          </w:p>
          <w:p w14:paraId="245AF963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posCount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1E034F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posCount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71DE52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posCount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+= 1  </w:t>
            </w:r>
          </w:p>
          <w:p w14:paraId="366AA37E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posCount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0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queuenumber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63:  </w:t>
            </w:r>
          </w:p>
          <w:p w14:paraId="340ED8FD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False  </w:t>
            </w:r>
          </w:p>
          <w:p w14:paraId="38A72EF0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minPosCounter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8  </w:t>
            </w:r>
          </w:p>
          <w:p w14:paraId="00C07C8A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posNum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posCount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73767B51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posCountTemp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  </w:t>
            </w:r>
          </w:p>
          <w:p w14:paraId="2365D3AE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8):  </w:t>
            </w:r>
          </w:p>
          <w:p w14:paraId="147685F7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nextnextI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posNum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[k]  </w:t>
            </w:r>
          </w:p>
          <w:p w14:paraId="21FE20B6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nextnextJ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posNum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[k]  </w:t>
            </w:r>
          </w:p>
          <w:p w14:paraId="2D39A0A3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nextnextI &gt;= 8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nextnextI &lt; 0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nextnextJ &gt;= 8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nextnextJ &lt; 0:  </w:t>
            </w:r>
          </w:p>
          <w:p w14:paraId="16D461BD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B63EF0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chess[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nextnextI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nextnextJ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0:  </w:t>
            </w:r>
          </w:p>
          <w:p w14:paraId="26996EA1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posCountTemp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+= 1  </w:t>
            </w:r>
          </w:p>
          <w:p w14:paraId="6735F0A0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minPosCounter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posCountTemp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B5D17AC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minPosCounter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posCountTemp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1EA63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nowI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posNum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1069CE0E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nowJ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posNum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4612ACC0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chess[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nowI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nowJ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queuenumber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7A2E65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True  </w:t>
            </w:r>
          </w:p>
          <w:p w14:paraId="4B52C111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C583FD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656071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"__main__"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031BF97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chess = [[0] * 8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8)]  </w:t>
            </w:r>
          </w:p>
          <w:p w14:paraId="3F8FFD77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a, b = input(</w:t>
            </w:r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请输入起始点坐标（</w:t>
            </w:r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x y):'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).split(</w:t>
            </w:r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'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1FB9094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 = int(a)  </w:t>
            </w:r>
          </w:p>
          <w:p w14:paraId="7AE64924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 = int(b)  </w:t>
            </w:r>
          </w:p>
          <w:p w14:paraId="6F90DFF0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FindPath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a, b):  </w:t>
            </w:r>
          </w:p>
          <w:p w14:paraId="23EBEFC1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路径为：</w:t>
            </w:r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D597271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8):  </w:t>
            </w:r>
          </w:p>
          <w:p w14:paraId="5B881CC9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8):  </w:t>
            </w:r>
          </w:p>
          <w:p w14:paraId="0FC52CA8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"%4d"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chess[</w:t>
            </w:r>
            <w:proofErr w:type="spellStart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][j])  </w:t>
            </w:r>
          </w:p>
          <w:p w14:paraId="1A4ED025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C93EE3C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22768FC" w14:textId="77777777" w:rsidR="00B93C31" w:rsidRPr="00B93C31" w:rsidRDefault="00B93C31" w:rsidP="00B93C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93C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未找到遍历所有结点的路径！</w:t>
            </w:r>
            <w:r w:rsidRPr="00B93C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B93C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610146C" w14:textId="77777777" w:rsidR="00703E0B" w:rsidRDefault="00703E0B" w:rsidP="00787D64"/>
          <w:p w14:paraId="35FBAE09" w14:textId="77777777" w:rsidR="00A6661D" w:rsidRDefault="00A6661D" w:rsidP="00787D64">
            <w:r>
              <w:rPr>
                <w:rFonts w:hint="eastAsia"/>
              </w:rPr>
              <w:t>截图：</w:t>
            </w:r>
          </w:p>
          <w:p w14:paraId="67FD0826" w14:textId="2C5BADAC" w:rsidR="00703E0B" w:rsidRPr="00A402AF" w:rsidRDefault="00B93C31" w:rsidP="00B93C31">
            <w:pPr>
              <w:jc w:val="center"/>
            </w:pPr>
            <w:r w:rsidRPr="00B93C31">
              <w:rPr>
                <w:noProof/>
              </w:rPr>
              <w:drawing>
                <wp:inline distT="0" distB="0" distL="0" distR="0" wp14:anchorId="54227D12" wp14:editId="4A24F05C">
                  <wp:extent cx="3185436" cy="2796782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279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1D" w14:paraId="2D5B2250" w14:textId="77777777" w:rsidTr="008F4FAE">
        <w:tc>
          <w:tcPr>
            <w:tcW w:w="1413" w:type="dxa"/>
            <w:vMerge/>
            <w:vAlign w:val="center"/>
          </w:tcPr>
          <w:p w14:paraId="1E762E59" w14:textId="77777777" w:rsidR="00A6661D" w:rsidRDefault="00A6661D" w:rsidP="00787D64">
            <w:pPr>
              <w:jc w:val="center"/>
            </w:pPr>
          </w:p>
        </w:tc>
        <w:tc>
          <w:tcPr>
            <w:tcW w:w="7093" w:type="dxa"/>
            <w:gridSpan w:val="6"/>
            <w:vAlign w:val="center"/>
          </w:tcPr>
          <w:p w14:paraId="36DCD0E4" w14:textId="63B9FABC" w:rsidR="00A6661D" w:rsidRDefault="00A6661D" w:rsidP="00CD5213">
            <w:pPr>
              <w:pStyle w:val="a5"/>
              <w:numPr>
                <w:ilvl w:val="0"/>
                <w:numId w:val="15"/>
              </w:numPr>
              <w:ind w:firstLineChars="0"/>
            </w:pPr>
            <w:r w:rsidRPr="0063720A">
              <w:rPr>
                <w:rFonts w:hint="eastAsia"/>
              </w:rPr>
              <w:t>行列变换问题</w:t>
            </w:r>
          </w:p>
          <w:p w14:paraId="625ABC12" w14:textId="19B064A4" w:rsidR="00CD5213" w:rsidRDefault="00CD5213" w:rsidP="00CD5213">
            <w:r>
              <w:rPr>
                <w:rFonts w:hint="eastAsia"/>
              </w:rPr>
              <w:t>代码：</w:t>
            </w:r>
          </w:p>
          <w:p w14:paraId="32AEA899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solve(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7186D543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queue = [sour]  </w:t>
            </w:r>
          </w:p>
          <w:p w14:paraId="5CB069D1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(queue):  </w:t>
            </w:r>
          </w:p>
          <w:p w14:paraId="76D86824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status_of_1 =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queue[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 </w:t>
            </w:r>
          </w:p>
          <w:p w14:paraId="67201886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queue[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 </w:t>
            </w:r>
          </w:p>
          <w:p w14:paraId="5559B8CD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4):  </w:t>
            </w:r>
          </w:p>
          <w:p w14:paraId="6E136E6E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3):  </w:t>
            </w:r>
          </w:p>
          <w:p w14:paraId="7A80699E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c1 = 1 &lt;&lt; (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4 + j)  </w:t>
            </w:r>
          </w:p>
          <w:p w14:paraId="2B60D5C0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c2 = 1 &lt;&lt; (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4 + j + 1)  </w:t>
            </w:r>
          </w:p>
          <w:p w14:paraId="3CF4EA43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status_of_1 &amp; c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 !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status_of_1 &amp; c2:  </w:t>
            </w:r>
          </w:p>
          <w:p w14:paraId="1ACBD912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status_of_2 = status_of_1  </w:t>
            </w:r>
          </w:p>
          <w:p w14:paraId="19533B04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status_of_2 ^= c1  </w:t>
            </w:r>
          </w:p>
          <w:p w14:paraId="290BDA20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status_of_2 ^= c2  </w:t>
            </w:r>
          </w:p>
          <w:p w14:paraId="46BBD704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a[status_of_2] == -1:  </w:t>
            </w:r>
          </w:p>
          <w:p w14:paraId="2F3482AE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a[status_of_2] = a[status_of_1] + 1  </w:t>
            </w:r>
          </w:p>
          <w:p w14:paraId="0C8618F8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b[status_of_2] = (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4 + j) + 1  </w:t>
            </w:r>
          </w:p>
          <w:p w14:paraId="0F7887B6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status_of_2 ==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dest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DFB0BA3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True  </w:t>
            </w:r>
          </w:p>
          <w:p w14:paraId="42FA40BC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queue.append</w:t>
            </w:r>
            <w:proofErr w:type="spellEnd"/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(status_of_2)  </w:t>
            </w:r>
          </w:p>
          <w:p w14:paraId="159241F1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3):  </w:t>
            </w:r>
          </w:p>
          <w:p w14:paraId="26F885A1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4):  </w:t>
            </w:r>
          </w:p>
          <w:p w14:paraId="272B4B7B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c1 = 1 &lt;&lt; (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4 + j)  </w:t>
            </w:r>
          </w:p>
          <w:p w14:paraId="42FB66EE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c2 = 1 &lt;&lt; (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4 + j + 4)  </w:t>
            </w:r>
          </w:p>
          <w:p w14:paraId="41A8899C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status_of_1 &amp; c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 !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status_of_1 &amp; c2:  </w:t>
            </w:r>
          </w:p>
          <w:p w14:paraId="79B3F4A5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status_of_2 = status_of_1  </w:t>
            </w:r>
          </w:p>
          <w:p w14:paraId="07BD4905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status_of_2 ^= c1  </w:t>
            </w:r>
          </w:p>
          <w:p w14:paraId="03A6E7A9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status_of_2 ^= c2  </w:t>
            </w:r>
          </w:p>
          <w:p w14:paraId="351203A1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a[status_of_2] == -1:  </w:t>
            </w:r>
          </w:p>
          <w:p w14:paraId="0F220B09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a[status_of_2] = a[status_of_1] + 1  </w:t>
            </w:r>
          </w:p>
          <w:p w14:paraId="280E200D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b[status_of_2] = - (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4 + j) - 4  </w:t>
            </w:r>
          </w:p>
          <w:p w14:paraId="40F06D03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status_of_2 ==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dest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292E135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True  </w:t>
            </w:r>
          </w:p>
          <w:p w14:paraId="37D69548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queue.append</w:t>
            </w:r>
            <w:proofErr w:type="spellEnd"/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(status_of_2)  </w:t>
            </w:r>
          </w:p>
          <w:p w14:paraId="3E29BBA1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False  </w:t>
            </w:r>
          </w:p>
          <w:p w14:paraId="620FEC79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EFC7C2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CF233C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output(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status, moves):  </w:t>
            </w:r>
          </w:p>
          <w:p w14:paraId="798792C1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 !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sour:  </w:t>
            </w:r>
          </w:p>
          <w:p w14:paraId="6115EDC6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c1 = c2 =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tem_state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  </w:t>
            </w:r>
          </w:p>
          <w:p w14:paraId="214FA1EB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b[status] &gt; 0:  </w:t>
            </w:r>
          </w:p>
          <w:p w14:paraId="070377CF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c1 = 1 &lt;&lt; b[status] - 1  </w:t>
            </w:r>
          </w:p>
          <w:p w14:paraId="2B1805F6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c2 = 1 &lt;&lt; b[status]  </w:t>
            </w:r>
          </w:p>
          <w:p w14:paraId="53A965F7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status_of_temp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status  </w:t>
            </w:r>
          </w:p>
          <w:p w14:paraId="24B98608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status_of_temp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^= c1  </w:t>
            </w:r>
          </w:p>
          <w:p w14:paraId="7C579773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status_of_temp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^= c2  </w:t>
            </w:r>
          </w:p>
          <w:p w14:paraId="475A1FF9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output(</w:t>
            </w:r>
            <w:proofErr w:type="spellStart"/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status_of_temp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moves - 1)  </w:t>
            </w:r>
          </w:p>
          <w:p w14:paraId="67895D69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c1 = (b[status] - 1) // 4  </w:t>
            </w:r>
          </w:p>
          <w:p w14:paraId="1BD169B3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c2 = (b[status] - 1) % 4  </w:t>
            </w:r>
          </w:p>
          <w:p w14:paraId="4BD0C8BA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第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%d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步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moves)  </w:t>
            </w:r>
          </w:p>
          <w:p w14:paraId="23B1531A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map1[c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c2], map1[c1][c2 + 1] = map1[c1][c2 + 1], map1[c1][c2]  </w:t>
            </w:r>
          </w:p>
          <w:p w14:paraId="64CDC384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4):  </w:t>
            </w:r>
          </w:p>
          <w:p w14:paraId="44D28C33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4):  </w:t>
            </w:r>
          </w:p>
          <w:p w14:paraId="5C5953EC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(map1[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][j], end=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'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9F564F1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62E5416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A5C7E00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b[status] = -b[status]  </w:t>
            </w:r>
          </w:p>
          <w:p w14:paraId="095A8DB6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c1 = 1 &lt;&lt; (b[status] - 4)  </w:t>
            </w:r>
          </w:p>
          <w:p w14:paraId="71FB2C12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c2 = 1 &lt;&lt; b[status]  </w:t>
            </w:r>
          </w:p>
          <w:p w14:paraId="4BD6AE24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status_of_temp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status  </w:t>
            </w:r>
          </w:p>
          <w:p w14:paraId="05E381CF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status_of_temp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^= c1  </w:t>
            </w:r>
          </w:p>
          <w:p w14:paraId="03F796CE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status_of_temp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^= c2  </w:t>
            </w:r>
          </w:p>
          <w:p w14:paraId="4C60FD94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output(</w:t>
            </w:r>
            <w:proofErr w:type="spellStart"/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status_of_temp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moves - 1)  </w:t>
            </w:r>
          </w:p>
          <w:p w14:paraId="3FECFF11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c1 = (b[status] - 4) // 4  </w:t>
            </w:r>
          </w:p>
          <w:p w14:paraId="02020306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c2 = (b[status] - 4) % 4  </w:t>
            </w:r>
          </w:p>
          <w:p w14:paraId="223ABA79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第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%d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步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moves)  </w:t>
            </w:r>
          </w:p>
          <w:p w14:paraId="42107DC4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map1[c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c2], map1[c1][c2 + 1] = map1[c1][c2 + 1], map1[c1][c2]  </w:t>
            </w:r>
          </w:p>
          <w:p w14:paraId="0DB58F77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4):  </w:t>
            </w:r>
          </w:p>
          <w:p w14:paraId="094D71BF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4):  </w:t>
            </w:r>
          </w:p>
          <w:p w14:paraId="7B11519F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(map1[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][j], end=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2754B87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8DF632B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b[status] = -b[status]  </w:t>
            </w:r>
          </w:p>
          <w:p w14:paraId="3CEC3C64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D5A504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285862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ED3577B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map1 = []  </w:t>
            </w:r>
          </w:p>
          <w:p w14:paraId="6CCFE625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Capacity = 1 &lt;&lt; 16  </w:t>
            </w:r>
          </w:p>
          <w:p w14:paraId="7EBCF8D2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 = [-1] * Capacity  </w:t>
            </w:r>
          </w:p>
          <w:p w14:paraId="32A29956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 = [0] * Capacity  </w:t>
            </w:r>
          </w:p>
          <w:p w14:paraId="22E13443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请输入转换前的图形（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表示黄色方块，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表示黑色方块）：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49EB4C6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end = []  </w:t>
            </w:r>
          </w:p>
          <w:p w14:paraId="4789DFE1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 = 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5E8D50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sour =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dest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  </w:t>
            </w:r>
          </w:p>
          <w:p w14:paraId="395FEFFC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4):  </w:t>
            </w:r>
          </w:p>
          <w:p w14:paraId="308659AF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 +=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input(</w:t>
            </w:r>
            <w:proofErr w:type="gramEnd"/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'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D2B5ED3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map1 = list(s)  </w:t>
            </w:r>
          </w:p>
          <w:p w14:paraId="73E18CBB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(map1)  </w:t>
            </w:r>
          </w:p>
          <w:p w14:paraId="2EE0D819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16):  </w:t>
            </w:r>
          </w:p>
          <w:p w14:paraId="02CEFBCC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sour |= int(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(map1[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- </w:t>
            </w:r>
            <w:proofErr w:type="spellStart"/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&lt;&lt;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9E63E0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(sour)  </w:t>
            </w:r>
          </w:p>
          <w:p w14:paraId="2C6A6D02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请输入转换后的图形（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表示黄色方块，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表示黑色方块）：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9E4AE09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 = 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F54D9D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4):  </w:t>
            </w:r>
          </w:p>
          <w:p w14:paraId="71AF384E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 +=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input(</w:t>
            </w:r>
            <w:proofErr w:type="gramEnd"/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 '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A0FF1FC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map2 = list(s)  </w:t>
            </w:r>
          </w:p>
          <w:p w14:paraId="00C32EE3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16):  </w:t>
            </w:r>
          </w:p>
          <w:p w14:paraId="5AEA61E0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sour |= int(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(map2[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- </w:t>
            </w:r>
            <w:proofErr w:type="spellStart"/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&lt;&lt; 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B9BD0B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Capacity = 2 ** 16  </w:t>
            </w:r>
          </w:p>
          <w:p w14:paraId="2C963F2A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 = [-1] * Capacity  </w:t>
            </w:r>
          </w:p>
          <w:p w14:paraId="1B0204F4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 = [0] * Capacity  </w:t>
            </w:r>
          </w:p>
          <w:p w14:paraId="3784BE30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solve(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A80FE17" w14:textId="77777777" w:rsidR="00CD5213" w:rsidRPr="00CD5213" w:rsidRDefault="00CD5213" w:rsidP="00CD5213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dest</w:t>
            </w:r>
            <w:proofErr w:type="spellEnd"/>
            <w:proofErr w:type="gram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!</w:t>
            </w:r>
            <w:proofErr w:type="gram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-1:  </w:t>
            </w:r>
          </w:p>
          <w:p w14:paraId="0C1448EC" w14:textId="5C95A758" w:rsidR="00703E0B" w:rsidRPr="002201C9" w:rsidRDefault="00CD5213" w:rsidP="00787D64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napToGrid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D521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至少需要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%d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步</w:t>
            </w:r>
            <w:r w:rsidRPr="00CD521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a[</w:t>
            </w:r>
            <w:proofErr w:type="spellStart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dest</w:t>
            </w:r>
            <w:proofErr w:type="spellEnd"/>
            <w:r w:rsidRPr="00CD521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490376DC" w14:textId="0C7E3B0B" w:rsidR="00A6661D" w:rsidRDefault="00A6661D" w:rsidP="00787D64">
            <w:r>
              <w:rPr>
                <w:rFonts w:hint="eastAsia"/>
              </w:rPr>
              <w:t>截图：</w:t>
            </w:r>
          </w:p>
          <w:p w14:paraId="6C58FFD3" w14:textId="26505B54" w:rsidR="00703E0B" w:rsidRDefault="002201C9" w:rsidP="00787D64">
            <w:r w:rsidRPr="002201C9">
              <w:lastRenderedPageBreak/>
              <w:drawing>
                <wp:inline distT="0" distB="0" distL="0" distR="0" wp14:anchorId="73CC6AE5" wp14:editId="042DDB0A">
                  <wp:extent cx="5006774" cy="288061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288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61D" w14:paraId="304AA18D" w14:textId="77777777" w:rsidTr="008F4FAE">
        <w:tc>
          <w:tcPr>
            <w:tcW w:w="1413" w:type="dxa"/>
            <w:vAlign w:val="center"/>
          </w:tcPr>
          <w:p w14:paraId="1C4016D4" w14:textId="77777777" w:rsidR="00A6661D" w:rsidRDefault="00A6661D" w:rsidP="00787D64">
            <w:pPr>
              <w:jc w:val="center"/>
            </w:pPr>
            <w:r>
              <w:rPr>
                <w:rFonts w:hint="eastAsia"/>
              </w:rPr>
              <w:lastRenderedPageBreak/>
              <w:t>总结</w:t>
            </w:r>
          </w:p>
        </w:tc>
        <w:tc>
          <w:tcPr>
            <w:tcW w:w="7093" w:type="dxa"/>
            <w:gridSpan w:val="6"/>
          </w:tcPr>
          <w:p w14:paraId="7AA31D7D" w14:textId="77777777" w:rsidR="00703E0B" w:rsidRDefault="00CD5213" w:rsidP="00787D6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本次实验是四个实验报告中最难的，也是花时间最多的，大概花费了两周时间，通过两周的调代码，看算法，我深刻认识到了回溯法和分支界限法的异同点。相同点在于回溯法和分支界限法都是在梳状的</w:t>
            </w:r>
            <w:proofErr w:type="gramStart"/>
            <w:r>
              <w:rPr>
                <w:rFonts w:hint="eastAsia"/>
              </w:rPr>
              <w:t>接空间</w:t>
            </w:r>
            <w:proofErr w:type="gramEnd"/>
            <w:r>
              <w:rPr>
                <w:rFonts w:hint="eastAsia"/>
              </w:rPr>
              <w:t>上求解，回溯法找出满足条件的所有解，通过</w:t>
            </w:r>
            <w:r w:rsidRPr="00CD5213">
              <w:rPr>
                <w:rFonts w:hint="eastAsia"/>
              </w:rPr>
              <w:t>回溯法找出满足条件的所有解，通过约束函数和限界函数可以找到问题的最优解，同时分支限界法主要应用于</w:t>
            </w:r>
            <w:proofErr w:type="gramStart"/>
            <w:r w:rsidRPr="00CD5213">
              <w:rPr>
                <w:rFonts w:hint="eastAsia"/>
              </w:rPr>
              <w:t>找满足</w:t>
            </w:r>
            <w:proofErr w:type="gramEnd"/>
            <w:r w:rsidRPr="00CD5213">
              <w:rPr>
                <w:rFonts w:hint="eastAsia"/>
              </w:rPr>
              <w:t>条件的一个</w:t>
            </w:r>
            <w:proofErr w:type="gramStart"/>
            <w:r w:rsidRPr="00CD5213">
              <w:rPr>
                <w:rFonts w:hint="eastAsia"/>
              </w:rPr>
              <w:t>解或者</w:t>
            </w:r>
            <w:proofErr w:type="gramEnd"/>
            <w:r w:rsidRPr="00CD5213">
              <w:rPr>
                <w:rFonts w:hint="eastAsia"/>
              </w:rPr>
              <w:t>最优解。</w:t>
            </w:r>
            <w:r>
              <w:rPr>
                <w:rFonts w:hint="eastAsia"/>
              </w:rPr>
              <w:t>但是两者在相同中又有很大的不同之处，他们最大的区别在于，回溯法采用的是深度优先遍历搜索的策略，而分支界限法采用的是广度优先遍历的搜索策略，回溯法中一般用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数据结构实现</w:t>
            </w:r>
            <w:r w:rsidR="0019034C">
              <w:rPr>
                <w:rFonts w:hint="eastAsia"/>
              </w:rPr>
              <w:t>结点的存储</w:t>
            </w:r>
            <w:r>
              <w:rPr>
                <w:rFonts w:hint="eastAsia"/>
              </w:rPr>
              <w:t>，分支界限法一般多用队列实现</w:t>
            </w:r>
            <w:r w:rsidR="0019034C">
              <w:rPr>
                <w:rFonts w:hint="eastAsia"/>
              </w:rPr>
              <w:t>结点的存储。回溯法只有在所有子结点被遍历之后才出</w:t>
            </w:r>
            <w:proofErr w:type="gramStart"/>
            <w:r w:rsidR="0019034C">
              <w:rPr>
                <w:rFonts w:hint="eastAsia"/>
              </w:rPr>
              <w:t>栈</w:t>
            </w:r>
            <w:proofErr w:type="gramEnd"/>
            <w:r w:rsidR="0019034C">
              <w:rPr>
                <w:rFonts w:hint="eastAsia"/>
              </w:rPr>
              <w:t>，</w:t>
            </w:r>
          </w:p>
          <w:p w14:paraId="7FF68B4A" w14:textId="33FA276C" w:rsidR="0019034C" w:rsidRDefault="0019034C" w:rsidP="00787D64">
            <w:r>
              <w:rPr>
                <w:rFonts w:hint="eastAsia"/>
              </w:rPr>
              <w:t>而分支界限法中的每个结点只能被访问一次。</w:t>
            </w:r>
          </w:p>
        </w:tc>
      </w:tr>
    </w:tbl>
    <w:p w14:paraId="124EF907" w14:textId="77777777" w:rsidR="00A6661D" w:rsidRPr="000A2907" w:rsidRDefault="00A6661D" w:rsidP="00691E75">
      <w:pPr>
        <w:rPr>
          <w:b/>
          <w:bCs/>
          <w:sz w:val="32"/>
          <w:szCs w:val="36"/>
        </w:rPr>
      </w:pPr>
    </w:p>
    <w:sectPr w:rsidR="00A6661D" w:rsidRPr="000A2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9694" w14:textId="77777777" w:rsidR="000076BE" w:rsidRDefault="000076BE" w:rsidP="0063720A">
      <w:pPr>
        <w:spacing w:line="240" w:lineRule="auto"/>
      </w:pPr>
      <w:r>
        <w:separator/>
      </w:r>
    </w:p>
  </w:endnote>
  <w:endnote w:type="continuationSeparator" w:id="0">
    <w:p w14:paraId="11AF20DD" w14:textId="77777777" w:rsidR="000076BE" w:rsidRDefault="000076BE" w:rsidP="006372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37426" w14:textId="77777777" w:rsidR="000076BE" w:rsidRDefault="000076BE" w:rsidP="0063720A">
      <w:pPr>
        <w:spacing w:line="240" w:lineRule="auto"/>
      </w:pPr>
      <w:r>
        <w:separator/>
      </w:r>
    </w:p>
  </w:footnote>
  <w:footnote w:type="continuationSeparator" w:id="0">
    <w:p w14:paraId="3D7098CF" w14:textId="77777777" w:rsidR="000076BE" w:rsidRDefault="000076BE" w:rsidP="006372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F"/>
    <w:multiLevelType w:val="hybridMultilevel"/>
    <w:tmpl w:val="24E859DA"/>
    <w:lvl w:ilvl="0" w:tplc="2468EC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A6375D"/>
    <w:multiLevelType w:val="hybridMultilevel"/>
    <w:tmpl w:val="44328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92B4C"/>
    <w:multiLevelType w:val="hybridMultilevel"/>
    <w:tmpl w:val="CB12063A"/>
    <w:lvl w:ilvl="0" w:tplc="FFFFFFFF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55EBE"/>
    <w:multiLevelType w:val="hybridMultilevel"/>
    <w:tmpl w:val="A5E25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5641E"/>
    <w:multiLevelType w:val="hybridMultilevel"/>
    <w:tmpl w:val="22FC6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683D12"/>
    <w:multiLevelType w:val="hybridMultilevel"/>
    <w:tmpl w:val="5DAC2D1E"/>
    <w:lvl w:ilvl="0" w:tplc="2FD6A3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3429CC"/>
    <w:multiLevelType w:val="hybridMultilevel"/>
    <w:tmpl w:val="1D801024"/>
    <w:lvl w:ilvl="0" w:tplc="87846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EB51CF"/>
    <w:multiLevelType w:val="hybridMultilevel"/>
    <w:tmpl w:val="31F4D58E"/>
    <w:lvl w:ilvl="0" w:tplc="F664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AC3CA4"/>
    <w:multiLevelType w:val="hybridMultilevel"/>
    <w:tmpl w:val="B20AA95E"/>
    <w:lvl w:ilvl="0" w:tplc="6F0A5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C73B88"/>
    <w:multiLevelType w:val="hybridMultilevel"/>
    <w:tmpl w:val="CB12063A"/>
    <w:lvl w:ilvl="0" w:tplc="19C4E16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DF7EE9"/>
    <w:multiLevelType w:val="hybridMultilevel"/>
    <w:tmpl w:val="9D7C0DE2"/>
    <w:lvl w:ilvl="0" w:tplc="90CED096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D51B7A"/>
    <w:multiLevelType w:val="hybridMultilevel"/>
    <w:tmpl w:val="9E7C9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1E114C"/>
    <w:multiLevelType w:val="hybridMultilevel"/>
    <w:tmpl w:val="3912C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87124E"/>
    <w:multiLevelType w:val="multilevel"/>
    <w:tmpl w:val="C6F8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7C2B24"/>
    <w:multiLevelType w:val="multilevel"/>
    <w:tmpl w:val="6990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893628">
    <w:abstractNumId w:val="11"/>
  </w:num>
  <w:num w:numId="2" w16cid:durableId="1930701143">
    <w:abstractNumId w:val="3"/>
  </w:num>
  <w:num w:numId="3" w16cid:durableId="919749830">
    <w:abstractNumId w:val="1"/>
  </w:num>
  <w:num w:numId="4" w16cid:durableId="252009009">
    <w:abstractNumId w:val="9"/>
  </w:num>
  <w:num w:numId="5" w16cid:durableId="1164858939">
    <w:abstractNumId w:val="2"/>
  </w:num>
  <w:num w:numId="6" w16cid:durableId="358047259">
    <w:abstractNumId w:val="0"/>
  </w:num>
  <w:num w:numId="7" w16cid:durableId="1081828629">
    <w:abstractNumId w:val="5"/>
  </w:num>
  <w:num w:numId="8" w16cid:durableId="235549953">
    <w:abstractNumId w:val="4"/>
  </w:num>
  <w:num w:numId="9" w16cid:durableId="554123484">
    <w:abstractNumId w:val="12"/>
  </w:num>
  <w:num w:numId="10" w16cid:durableId="47807945">
    <w:abstractNumId w:val="10"/>
  </w:num>
  <w:num w:numId="11" w16cid:durableId="2013333545">
    <w:abstractNumId w:val="13"/>
  </w:num>
  <w:num w:numId="12" w16cid:durableId="1795128126">
    <w:abstractNumId w:val="6"/>
  </w:num>
  <w:num w:numId="13" w16cid:durableId="1576166674">
    <w:abstractNumId w:val="8"/>
  </w:num>
  <w:num w:numId="14" w16cid:durableId="178811854">
    <w:abstractNumId w:val="14"/>
  </w:num>
  <w:num w:numId="15" w16cid:durableId="337118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FD"/>
    <w:rsid w:val="000076BE"/>
    <w:rsid w:val="00022C69"/>
    <w:rsid w:val="00055BCC"/>
    <w:rsid w:val="000A2907"/>
    <w:rsid w:val="000F625A"/>
    <w:rsid w:val="00151705"/>
    <w:rsid w:val="0019034C"/>
    <w:rsid w:val="001B5FF6"/>
    <w:rsid w:val="002201C9"/>
    <w:rsid w:val="0024102C"/>
    <w:rsid w:val="00261B5B"/>
    <w:rsid w:val="00426337"/>
    <w:rsid w:val="0063720A"/>
    <w:rsid w:val="00691E75"/>
    <w:rsid w:val="00697E3D"/>
    <w:rsid w:val="00703E0B"/>
    <w:rsid w:val="00787D64"/>
    <w:rsid w:val="007B257A"/>
    <w:rsid w:val="008F4FAE"/>
    <w:rsid w:val="00960A95"/>
    <w:rsid w:val="009628C3"/>
    <w:rsid w:val="00990016"/>
    <w:rsid w:val="00A402AF"/>
    <w:rsid w:val="00A6661D"/>
    <w:rsid w:val="00B13FA8"/>
    <w:rsid w:val="00B1441A"/>
    <w:rsid w:val="00B93C31"/>
    <w:rsid w:val="00C64162"/>
    <w:rsid w:val="00CD5213"/>
    <w:rsid w:val="00D85473"/>
    <w:rsid w:val="00DA12FD"/>
    <w:rsid w:val="00DB580D"/>
    <w:rsid w:val="00DD49BA"/>
    <w:rsid w:val="00E2294B"/>
    <w:rsid w:val="00E231E9"/>
    <w:rsid w:val="00E509CA"/>
    <w:rsid w:val="00E925B3"/>
    <w:rsid w:val="00FD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DBEA2"/>
  <w14:defaultImageDpi w14:val="32767"/>
  <w15:chartTrackingRefBased/>
  <w15:docId w15:val="{1A4DF0BD-E60D-4E25-AD4F-0B995545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BCC"/>
    <w:pPr>
      <w:widowControl w:val="0"/>
      <w:snapToGrid w:val="0"/>
      <w:spacing w:line="30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55BCC"/>
    <w:pPr>
      <w:keepNext/>
      <w:keepLines/>
      <w:spacing w:beforeLines="60" w:before="60" w:afterLines="60" w:after="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162"/>
    <w:pPr>
      <w:keepNext/>
      <w:keepLines/>
      <w:spacing w:beforeLines="60" w:before="60" w:afterLines="60" w:after="6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BCC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3">
    <w:name w:val="图片"/>
    <w:basedOn w:val="a"/>
    <w:qFormat/>
    <w:rsid w:val="00055BCC"/>
    <w:pPr>
      <w:jc w:val="center"/>
    </w:pPr>
  </w:style>
  <w:style w:type="character" w:customStyle="1" w:styleId="20">
    <w:name w:val="标题 2 字符"/>
    <w:basedOn w:val="a0"/>
    <w:link w:val="2"/>
    <w:uiPriority w:val="9"/>
    <w:semiHidden/>
    <w:rsid w:val="00C64162"/>
    <w:rPr>
      <w:rFonts w:ascii="Times New Roman" w:eastAsia="宋体" w:hAnsi="Times New Roman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4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1441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3720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720A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720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720A"/>
    <w:rPr>
      <w:rFonts w:ascii="Times New Roman" w:eastAsia="宋体" w:hAnsi="Times New Roman"/>
      <w:sz w:val="18"/>
      <w:szCs w:val="18"/>
    </w:rPr>
  </w:style>
  <w:style w:type="paragraph" w:customStyle="1" w:styleId="alt">
    <w:name w:val="alt"/>
    <w:basedOn w:val="a"/>
    <w:rsid w:val="00B93C31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93C31"/>
  </w:style>
  <w:style w:type="character" w:customStyle="1" w:styleId="number">
    <w:name w:val="number"/>
    <w:basedOn w:val="a0"/>
    <w:rsid w:val="00B93C31"/>
  </w:style>
  <w:style w:type="character" w:customStyle="1" w:styleId="special">
    <w:name w:val="special"/>
    <w:basedOn w:val="a0"/>
    <w:rsid w:val="00B93C31"/>
  </w:style>
  <w:style w:type="character" w:customStyle="1" w:styleId="string">
    <w:name w:val="string"/>
    <w:basedOn w:val="a0"/>
    <w:rsid w:val="00B9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Xie</dc:creator>
  <cp:keywords/>
  <dc:description/>
  <cp:lastModifiedBy>gao shulin</cp:lastModifiedBy>
  <cp:revision>19</cp:revision>
  <dcterms:created xsi:type="dcterms:W3CDTF">2022-09-16T15:17:00Z</dcterms:created>
  <dcterms:modified xsi:type="dcterms:W3CDTF">2022-10-31T06:51:00Z</dcterms:modified>
</cp:coreProperties>
</file>