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7776A" w14:textId="1C07ED15" w:rsidR="001D7A43" w:rsidRPr="001D7A43" w:rsidRDefault="001D7A43" w:rsidP="001D7A4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="굴림" w:eastAsia="굴림" w:hAnsi="굴림" w:cs="굴림" w:hint="eastAsia"/>
          <w:b/>
          <w:bCs/>
          <w:kern w:val="36"/>
          <w:sz w:val="48"/>
          <w:szCs w:val="48"/>
        </w:rPr>
      </w:pPr>
      <w:r w:rsidRPr="001D7A43">
        <w:rPr>
          <w:rFonts w:ascii="굴림" w:eastAsia="굴림" w:hAnsi="굴림" w:cs="굴림"/>
          <w:b/>
          <w:bCs/>
          <w:kern w:val="36"/>
          <w:sz w:val="48"/>
          <w:szCs w:val="48"/>
        </w:rPr>
        <w:t>11조 최종보고서</w:t>
      </w:r>
    </w:p>
    <w:p w14:paraId="19DCE25F" w14:textId="77777777" w:rsidR="001D7A43" w:rsidRPr="001D7A43" w:rsidRDefault="001D7A43" w:rsidP="001D7A4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D7A43">
        <w:rPr>
          <w:rFonts w:ascii="굴림" w:eastAsia="굴림" w:hAnsi="굴림" w:cs="굴림"/>
          <w:kern w:val="0"/>
          <w:sz w:val="24"/>
          <w:szCs w:val="24"/>
        </w:rPr>
        <w:t>(1) 11조 예비보고서</w:t>
      </w:r>
    </w:p>
    <w:p w14:paraId="49E50737" w14:textId="77777777" w:rsidR="001D7A43" w:rsidRPr="001D7A43" w:rsidRDefault="001D7A43" w:rsidP="001D7A4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D7A43">
        <w:rPr>
          <w:rFonts w:ascii="굴림" w:eastAsia="굴림" w:hAnsi="굴림" w:cs="굴림"/>
          <w:kern w:val="0"/>
          <w:sz w:val="24"/>
          <w:szCs w:val="24"/>
        </w:rPr>
        <w:t>1. 프로젝트 제목</w:t>
      </w:r>
    </w:p>
    <w:p w14:paraId="7252A55D" w14:textId="77777777" w:rsidR="001D7A43" w:rsidRPr="001D7A43" w:rsidRDefault="001D7A43" w:rsidP="001D7A43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D7A43">
        <w:rPr>
          <w:rFonts w:ascii="굴림" w:eastAsia="굴림" w:hAnsi="굴림" w:cs="굴림"/>
          <w:kern w:val="0"/>
          <w:sz w:val="24"/>
          <w:szCs w:val="24"/>
        </w:rPr>
        <w:t>유방 조직 이미지로 유방암을 예측하는 모델</w:t>
      </w:r>
    </w:p>
    <w:p w14:paraId="679EDF90" w14:textId="77777777" w:rsidR="001D7A43" w:rsidRPr="001D7A43" w:rsidRDefault="001D7A43" w:rsidP="001D7A4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D7A43">
        <w:rPr>
          <w:rFonts w:ascii="굴림" w:eastAsia="굴림" w:hAnsi="굴림" w:cs="굴림"/>
          <w:kern w:val="0"/>
          <w:sz w:val="24"/>
          <w:szCs w:val="24"/>
        </w:rPr>
        <w:t>2. 프로젝트 시작 계기</w:t>
      </w:r>
    </w:p>
    <w:p w14:paraId="54F37E0A" w14:textId="77777777" w:rsidR="001D7A43" w:rsidRPr="001D7A43" w:rsidRDefault="001D7A43" w:rsidP="001D7A43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D7A43">
        <w:rPr>
          <w:rFonts w:ascii="굴림" w:eastAsia="굴림" w:hAnsi="굴림" w:cs="굴림"/>
          <w:kern w:val="0"/>
          <w:sz w:val="24"/>
          <w:szCs w:val="24"/>
        </w:rPr>
        <w:t xml:space="preserve">유방암은 우리나라 여성에게 발생하는 암 </w:t>
      </w:r>
      <w:proofErr w:type="gramStart"/>
      <w:r w:rsidRPr="001D7A43">
        <w:rPr>
          <w:rFonts w:ascii="굴림" w:eastAsia="굴림" w:hAnsi="굴림" w:cs="굴림"/>
          <w:kern w:val="0"/>
          <w:sz w:val="24"/>
          <w:szCs w:val="24"/>
        </w:rPr>
        <w:t>중  많은</w:t>
      </w:r>
      <w:proofErr w:type="gramEnd"/>
      <w:r w:rsidRPr="001D7A43">
        <w:rPr>
          <w:rFonts w:ascii="굴림" w:eastAsia="굴림" w:hAnsi="굴림" w:cs="굴림"/>
          <w:kern w:val="0"/>
          <w:sz w:val="24"/>
          <w:szCs w:val="24"/>
        </w:rPr>
        <w:t xml:space="preserve"> 비율을 차지하고 있으며 현재까지 지속적으로 증가하는 추세이다. 유방암 진단 방법 중 유방초음파 검사는 치료가 </w:t>
      </w:r>
      <w:proofErr w:type="spellStart"/>
      <w:r w:rsidRPr="001D7A43">
        <w:rPr>
          <w:rFonts w:ascii="굴림" w:eastAsia="굴림" w:hAnsi="굴림" w:cs="굴림"/>
          <w:kern w:val="0"/>
          <w:sz w:val="24"/>
          <w:szCs w:val="24"/>
        </w:rPr>
        <w:t>필요없는</w:t>
      </w:r>
      <w:proofErr w:type="spellEnd"/>
      <w:r w:rsidRPr="001D7A43">
        <w:rPr>
          <w:rFonts w:ascii="굴림" w:eastAsia="굴림" w:hAnsi="굴림" w:cs="굴림"/>
          <w:kern w:val="0"/>
          <w:sz w:val="24"/>
          <w:szCs w:val="24"/>
        </w:rPr>
        <w:t xml:space="preserve"> 양성 종양을 유방암으로 오인하는 경우가 많은데 불필요한 조직검사로 발생하는 비용이나 합병증 위험도 문제로 꼽힌다. 또 만약 악성 종양을 양성이라고 오진할 경우에는, 수술 가능한 시기를 </w:t>
      </w:r>
      <w:proofErr w:type="spellStart"/>
      <w:r w:rsidRPr="001D7A43">
        <w:rPr>
          <w:rFonts w:ascii="굴림" w:eastAsia="굴림" w:hAnsi="굴림" w:cs="굴림"/>
          <w:kern w:val="0"/>
          <w:sz w:val="24"/>
          <w:szCs w:val="24"/>
        </w:rPr>
        <w:t>놓쳐버림으로써</w:t>
      </w:r>
      <w:proofErr w:type="spellEnd"/>
      <w:r w:rsidRPr="001D7A43">
        <w:rPr>
          <w:rFonts w:ascii="굴림" w:eastAsia="굴림" w:hAnsi="굴림" w:cs="굴림"/>
          <w:kern w:val="0"/>
          <w:sz w:val="24"/>
          <w:szCs w:val="24"/>
        </w:rPr>
        <w:t xml:space="preserve"> 심각한 문제를 불러일으킬 수도 있다. 실제로 AI를 이용하여 유방암을 진단하는 알고리즘 개발이 활성화되고 있는데, 이 프로젝트를 통해 유방암을 조기에 진단하여 예방책을 마련할 수 있도록 하거나, 오진율을 줄여 환자 개개인에게 정확한 치료법을 제공하는 데에 도움이 될 수 있는 프로젝트라고 생각하여 선정했다. </w:t>
      </w:r>
    </w:p>
    <w:p w14:paraId="1C372099" w14:textId="77777777" w:rsidR="001D7A43" w:rsidRPr="001D7A43" w:rsidRDefault="001D7A43" w:rsidP="001D7A4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D7A43">
        <w:rPr>
          <w:rFonts w:ascii="굴림" w:eastAsia="굴림" w:hAnsi="굴림" w:cs="굴림"/>
          <w:kern w:val="0"/>
          <w:sz w:val="24"/>
          <w:szCs w:val="24"/>
        </w:rPr>
        <w:t>3. 프로젝트 개요</w:t>
      </w:r>
    </w:p>
    <w:p w14:paraId="09EA54B1" w14:textId="77777777" w:rsidR="001D7A43" w:rsidRPr="001D7A43" w:rsidRDefault="001D7A43" w:rsidP="001D7A43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1D7A43">
        <w:rPr>
          <w:rFonts w:ascii="굴림" w:eastAsia="굴림" w:hAnsi="굴림" w:cs="굴림"/>
          <w:kern w:val="0"/>
          <w:sz w:val="24"/>
          <w:szCs w:val="24"/>
        </w:rPr>
        <w:t>kaggle</w:t>
      </w:r>
      <w:proofErr w:type="spellEnd"/>
      <w:r w:rsidRPr="001D7A43">
        <w:rPr>
          <w:rFonts w:ascii="굴림" w:eastAsia="굴림" w:hAnsi="굴림" w:cs="굴림"/>
          <w:kern w:val="0"/>
          <w:sz w:val="24"/>
          <w:szCs w:val="24"/>
        </w:rPr>
        <w:t>에서 82명의 환자로부터 유방종양조직을 40배,100배,200배,400배 확대한 양성 종양 이미지와 악성 종양 이미지 9,109개를 수집한 이미지 데이터셋을 가져온다.</w:t>
      </w:r>
    </w:p>
    <w:p w14:paraId="7DBFCC3C" w14:textId="77777777" w:rsidR="001D7A43" w:rsidRPr="001D7A43" w:rsidRDefault="001D7A43" w:rsidP="001D7A43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D7A43">
        <w:rPr>
          <w:rFonts w:ascii="굴림" w:eastAsia="굴림" w:hAnsi="굴림" w:cs="굴림"/>
          <w:kern w:val="0"/>
          <w:sz w:val="24"/>
          <w:szCs w:val="24"/>
        </w:rPr>
        <w:t>이미지 데이터셋을 train, validation, test 로 나누고, train으로 모델을 학습시킨 후 validation data로 가장 좋은 성능을 나타내는 모델을 찾고, test data로 최종 모델의 성능을 평가한다. </w:t>
      </w:r>
    </w:p>
    <w:p w14:paraId="420B1401" w14:textId="77777777" w:rsidR="001D7A43" w:rsidRPr="001D7A43" w:rsidRDefault="001D7A43" w:rsidP="001D7A43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D7A43">
        <w:rPr>
          <w:rFonts w:ascii="굴림" w:eastAsia="굴림" w:hAnsi="굴림" w:cs="굴림"/>
          <w:kern w:val="0"/>
          <w:sz w:val="24"/>
          <w:szCs w:val="24"/>
        </w:rPr>
        <w:t xml:space="preserve">EfficientV2 model을 사용한 전이 학습- 성능을 올리는 </w:t>
      </w:r>
      <w:proofErr w:type="spellStart"/>
      <w:r w:rsidRPr="001D7A43">
        <w:rPr>
          <w:rFonts w:ascii="굴림" w:eastAsia="굴림" w:hAnsi="굴림" w:cs="굴림"/>
          <w:kern w:val="0"/>
          <w:sz w:val="24"/>
          <w:szCs w:val="24"/>
        </w:rPr>
        <w:t>방법들에서</w:t>
      </w:r>
      <w:proofErr w:type="spellEnd"/>
      <w:r w:rsidRPr="001D7A43">
        <w:rPr>
          <w:rFonts w:ascii="굴림" w:eastAsia="굴림" w:hAnsi="굴림" w:cs="굴림"/>
          <w:kern w:val="0"/>
          <w:sz w:val="24"/>
          <w:szCs w:val="24"/>
        </w:rPr>
        <w:t xml:space="preserve"> 최적의 조합을 찾은 모델로, 적은 파라미터로 좋은 성능을 낼 수 있다는 장점이 있다.</w:t>
      </w:r>
    </w:p>
    <w:p w14:paraId="3E0B4E18" w14:textId="77777777" w:rsidR="001D7A43" w:rsidRPr="001D7A43" w:rsidRDefault="001D7A43" w:rsidP="001D7A4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D7A43">
        <w:rPr>
          <w:rFonts w:ascii="굴림" w:eastAsia="굴림" w:hAnsi="굴림" w:cs="굴림"/>
          <w:kern w:val="0"/>
          <w:sz w:val="24"/>
          <w:szCs w:val="24"/>
        </w:rPr>
        <w:t>4. 기대효과</w:t>
      </w:r>
    </w:p>
    <w:p w14:paraId="52BFBF7E" w14:textId="77777777" w:rsidR="001D7A43" w:rsidRPr="001D7A43" w:rsidRDefault="001D7A43" w:rsidP="001D7A43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D7A43">
        <w:rPr>
          <w:rFonts w:ascii="굴림" w:eastAsia="굴림" w:hAnsi="굴림" w:cs="굴림"/>
          <w:kern w:val="0"/>
          <w:sz w:val="24"/>
          <w:szCs w:val="24"/>
        </w:rPr>
        <w:t>전이 학습과 EfficientV2 model이 무엇인지에 대해 배우고, 모델 학습과 평가에 사용될 데이터를 train, validation, test set으로 split하고 모델을 학습시키는 과정 등을 직접 거쳐보면서 더욱 세밀히 이해할 수 있다. </w:t>
      </w:r>
    </w:p>
    <w:p w14:paraId="21221746" w14:textId="77777777" w:rsidR="001D7A43" w:rsidRPr="001D7A43" w:rsidRDefault="001D7A43" w:rsidP="001D7A43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D7A43">
        <w:rPr>
          <w:rFonts w:ascii="굴림" w:eastAsia="굴림" w:hAnsi="굴림" w:cs="굴림"/>
          <w:kern w:val="0"/>
          <w:sz w:val="24"/>
          <w:szCs w:val="24"/>
        </w:rPr>
        <w:t>조직검사처럼 기존에 병원에서 시행하는 검사보다 빠르고 정확하게 결과를 진단할 수 있는 하나의 진단 방법이 될 수 있고, 그에 따라 암을 초기에 진단할 수도 있게 될 것이다. </w:t>
      </w:r>
    </w:p>
    <w:p w14:paraId="33E38B62" w14:textId="77777777" w:rsidR="001D7A43" w:rsidRPr="001D7A43" w:rsidRDefault="001D7A43" w:rsidP="001D7A4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D7A43">
        <w:rPr>
          <w:rFonts w:ascii="굴림" w:eastAsia="굴림" w:hAnsi="굴림" w:cs="굴림"/>
          <w:kern w:val="0"/>
          <w:sz w:val="24"/>
          <w:szCs w:val="24"/>
        </w:rPr>
        <w:t>(2) 프로젝트 작업파일</w:t>
      </w:r>
    </w:p>
    <w:p w14:paraId="3B66F5DC" w14:textId="77777777" w:rsidR="001D7A43" w:rsidRPr="001D7A43" w:rsidRDefault="001D7A43" w:rsidP="001D7A43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1D7A43">
        <w:rPr>
          <w:rFonts w:ascii="굴림" w:eastAsia="굴림" w:hAnsi="굴림" w:cs="굴림"/>
          <w:kern w:val="0"/>
          <w:sz w:val="24"/>
          <w:szCs w:val="24"/>
        </w:rPr>
        <w:lastRenderedPageBreak/>
        <w:t>작업파일 :</w:t>
      </w:r>
      <w:proofErr w:type="gramEnd"/>
      <w:r w:rsidRPr="001D7A43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hyperlink r:id="rId5" w:tgtFrame="_blank" w:history="1">
        <w:r w:rsidRPr="001D7A43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BreastCancer_Classification.ipynb</w:t>
        </w:r>
      </w:hyperlink>
    </w:p>
    <w:p w14:paraId="77F2C8CB" w14:textId="77777777" w:rsidR="001D7A43" w:rsidRPr="001D7A43" w:rsidRDefault="001D7A43" w:rsidP="001D7A43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D7A43">
        <w:rPr>
          <w:rFonts w:ascii="굴림" w:eastAsia="굴림" w:hAnsi="굴림" w:cs="굴림"/>
          <w:kern w:val="0"/>
          <w:sz w:val="24"/>
          <w:szCs w:val="24"/>
        </w:rPr>
        <w:t xml:space="preserve">PPT : </w:t>
      </w:r>
      <w:hyperlink r:id="rId6" w:tgtFrame="_blank" w:history="1">
        <w:r w:rsidRPr="001D7A43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____11____________(1).pdf</w:t>
        </w:r>
      </w:hyperlink>
    </w:p>
    <w:p w14:paraId="380E05B6" w14:textId="77777777" w:rsidR="001D7A43" w:rsidRPr="001D7A43" w:rsidRDefault="001D7A43" w:rsidP="001D7A43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D7A43">
        <w:rPr>
          <w:rFonts w:ascii="굴림" w:eastAsia="굴림" w:hAnsi="굴림" w:cs="굴림"/>
          <w:kern w:val="0"/>
          <w:sz w:val="24"/>
          <w:szCs w:val="24"/>
        </w:rPr>
        <w:t xml:space="preserve">Source </w:t>
      </w:r>
      <w:proofErr w:type="gramStart"/>
      <w:r w:rsidRPr="001D7A43">
        <w:rPr>
          <w:rFonts w:ascii="굴림" w:eastAsia="굴림" w:hAnsi="굴림" w:cs="굴림"/>
          <w:kern w:val="0"/>
          <w:sz w:val="24"/>
          <w:szCs w:val="24"/>
        </w:rPr>
        <w:t>code :</w:t>
      </w:r>
      <w:proofErr w:type="gramEnd"/>
      <w:r w:rsidRPr="001D7A43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hyperlink r:id="rId7" w:tgtFrame="_blank" w:history="1">
        <w:r w:rsidRPr="001D7A43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https://www.kaggle.com/nasrulhakim86/breast-cancer-histopathology-images-classification</w:t>
        </w:r>
      </w:hyperlink>
    </w:p>
    <w:p w14:paraId="0CFDFB99" w14:textId="77777777" w:rsidR="001D7A43" w:rsidRPr="001D7A43" w:rsidRDefault="001D7A43" w:rsidP="001D7A43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D7A43">
        <w:rPr>
          <w:rFonts w:ascii="굴림" w:eastAsia="굴림" w:hAnsi="굴림" w:cs="굴림"/>
          <w:kern w:val="0"/>
          <w:sz w:val="24"/>
          <w:szCs w:val="24"/>
        </w:rPr>
        <w:t xml:space="preserve">Data: </w:t>
      </w:r>
      <w:hyperlink r:id="rId8" w:tgtFrame="_blank" w:history="1">
        <w:r w:rsidRPr="001D7A43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https://www.kaggle.com/nasrulhakim86/breast-cancer-histopathology-images-classification/data</w:t>
        </w:r>
      </w:hyperlink>
    </w:p>
    <w:p w14:paraId="06A9E651" w14:textId="77777777" w:rsidR="001D7A43" w:rsidRPr="001D7A43" w:rsidRDefault="001D7A43" w:rsidP="001D7A4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D7A43">
        <w:rPr>
          <w:rFonts w:ascii="굴림" w:eastAsia="굴림" w:hAnsi="굴림" w:cs="굴림"/>
          <w:kern w:val="0"/>
          <w:sz w:val="24"/>
          <w:szCs w:val="24"/>
        </w:rPr>
        <w:t>(3) 동영상 발표</w:t>
      </w:r>
    </w:p>
    <w:p w14:paraId="3EF55AB6" w14:textId="77777777" w:rsidR="001D7A43" w:rsidRPr="001D7A43" w:rsidRDefault="001D7A43" w:rsidP="001D7A43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hyperlink r:id="rId9" w:tgtFrame="_blank" w:history="1">
        <w:r w:rsidRPr="001D7A43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https://youtu.be/Cl_SYh9SuZY</w:t>
        </w:r>
      </w:hyperlink>
    </w:p>
    <w:p w14:paraId="20DE6DB7" w14:textId="77777777" w:rsidR="00854B74" w:rsidRPr="001D7A43" w:rsidRDefault="00854B74"/>
    <w:sectPr w:rsidR="00854B74" w:rsidRPr="001D7A4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E3A5A"/>
    <w:multiLevelType w:val="multilevel"/>
    <w:tmpl w:val="90D81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793C67"/>
    <w:multiLevelType w:val="multilevel"/>
    <w:tmpl w:val="009A6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751779"/>
    <w:multiLevelType w:val="multilevel"/>
    <w:tmpl w:val="8206A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080A3C"/>
    <w:multiLevelType w:val="multilevel"/>
    <w:tmpl w:val="7BEED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727474"/>
    <w:multiLevelType w:val="multilevel"/>
    <w:tmpl w:val="C40A3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B1593B"/>
    <w:multiLevelType w:val="multilevel"/>
    <w:tmpl w:val="D48EF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5321967">
    <w:abstractNumId w:val="2"/>
  </w:num>
  <w:num w:numId="2" w16cid:durableId="94860593">
    <w:abstractNumId w:val="1"/>
  </w:num>
  <w:num w:numId="3" w16cid:durableId="575819969">
    <w:abstractNumId w:val="4"/>
  </w:num>
  <w:num w:numId="4" w16cid:durableId="1348799491">
    <w:abstractNumId w:val="3"/>
  </w:num>
  <w:num w:numId="5" w16cid:durableId="198861362">
    <w:abstractNumId w:val="0"/>
  </w:num>
  <w:num w:numId="6" w16cid:durableId="172525456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A43"/>
    <w:rsid w:val="001D7A43"/>
    <w:rsid w:val="00854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D5231"/>
  <w15:chartTrackingRefBased/>
  <w15:docId w15:val="{D38990B0-FCD2-446E-8351-A09792ED9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1D7A4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D7A43"/>
    <w:rPr>
      <w:rFonts w:ascii="굴림" w:eastAsia="굴림" w:hAnsi="굴림" w:cs="굴림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1D7A4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1D7A4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105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nasrulhakim86/breast-cancer-histopathology-images-classification/dat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nasrulhakim86/breast-cancer-histopathology-images-classific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/redirect/s3?bucket=uploads&amp;prefix=paste%2Fksn37uvnzbnsx%2F4ee0b66499203651b2ceb88f9da519f94e9cc0079608cdba556d1f393ff59b4b%2F____11____________%281%29.pdf" TargetMode="External"/><Relationship Id="rId11" Type="http://schemas.openxmlformats.org/officeDocument/2006/relationships/theme" Target="theme/theme1.xml"/><Relationship Id="rId5" Type="http://schemas.openxmlformats.org/officeDocument/2006/relationships/hyperlink" Target="/redirect/s3?bucket=uploads&amp;prefix=paste%2Fksn37uvnzbnsx%2Fdc0edfb1eb8d176ab0d9755d8df4a80f0ac4aef8b3db015d045025344ed33b2b%2FBreastCancer_Classification.ipynb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youtu.be/Cl_SYh9SuZY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302</Words>
  <Characters>1723</Characters>
  <Application>Microsoft Office Word</Application>
  <DocSecurity>0</DocSecurity>
  <Lines>14</Lines>
  <Paragraphs>4</Paragraphs>
  <ScaleCrop>false</ScaleCrop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경준</dc:creator>
  <cp:keywords/>
  <dc:description/>
  <cp:lastModifiedBy>이 경준</cp:lastModifiedBy>
  <cp:revision>1</cp:revision>
  <dcterms:created xsi:type="dcterms:W3CDTF">2022-05-19T14:32:00Z</dcterms:created>
  <dcterms:modified xsi:type="dcterms:W3CDTF">2022-05-19T14:33:00Z</dcterms:modified>
</cp:coreProperties>
</file>