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CB65" w14:textId="4FC17391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D23B06">
        <w:rPr>
          <w:rFonts w:ascii="굴림" w:eastAsia="굴림" w:hAnsi="굴림" w:cs="굴림"/>
          <w:b/>
          <w:bCs/>
          <w:kern w:val="36"/>
          <w:sz w:val="48"/>
          <w:szCs w:val="48"/>
        </w:rPr>
        <w:t>12조 최종보고서</w:t>
      </w:r>
    </w:p>
    <w:p w14:paraId="531DDF7F" w14:textId="5738FFB3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>1. 예비보고서(도중에 프로젝트 주제를 바꾸어 새로 예비보고서를 업로드했습니다. 수정하려 업로드한 예비보고서 링크입니다.)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hyperlink r:id="rId4" w:tgtFrame="_blank" w:history="1">
        <w:r w:rsidRPr="00D23B0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https://piazza.com/class/kskaeogrwry3dt?cid=785</w:t>
        </w:r>
      </w:hyperlink>
      <w:r w:rsidRPr="00D23B06">
        <w:rPr>
          <w:rFonts w:ascii="굴림" w:eastAsia="굴림" w:hAnsi="굴림" w:cs="굴림"/>
          <w:kern w:val="0"/>
          <w:sz w:val="24"/>
          <w:szCs w:val="24"/>
        </w:rPr>
        <w:t> 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1) 프로젝트 제목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필기된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수학공식 풀이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2) 프로젝트를 하게 된 계기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 xml:space="preserve">기술의 발전으로 머신 러닝과 딥 러닝은 오늘날 중요한 역할을 하고 있습니다. 기계 학습 및 딥 러닝 기술은 필기 인식, 로봇 공학, 인공 지능 및 더 많은 분야에서 사용됩니다. 이러한 시스템을 개발하려면 데이터를 사용하여 기계를 훈련하고 필요한 예측을 학습하고 수행할 수 있어야 합니다. 따라서 저희는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필기된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숫자와 수학기호로 훈련된 방정식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솔버를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만들어보기로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했습니다.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3) 프로젝트 개요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 xml:space="preserve">개발자의 GitHub 에 있는 파일 train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images.rar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의 압축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해제후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dataset 을 설정한다.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'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findContour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' 기능을 사용하여 등고선을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찾은후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'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boundingRect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>' 함수를 사용하여 윤곽의 경계 사각형을 얻는다.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특징을 추출한 후 CNN을 사용하여 데이터를 훈련한다.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 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4) 기대효과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>미적분 같은 복잡한 수학 방정식 인식, 채점과정의 간편화 등 교사와 학생들에게 편안한 학습 경험을 제공한다.</w:t>
      </w:r>
      <w:r w:rsidRPr="00D23B06">
        <w:rPr>
          <w:rFonts w:ascii="굴림" w:eastAsia="굴림" w:hAnsi="굴림" w:cs="굴림"/>
          <w:kern w:val="0"/>
          <w:sz w:val="24"/>
          <w:szCs w:val="24"/>
        </w:rPr>
        <w:br/>
        <w:t xml:space="preserve">필기 숫자와 수학 기호로 훈련된 필기 방정식 </w:t>
      </w:r>
      <w:proofErr w:type="spellStart"/>
      <w:r w:rsidRPr="00D23B06">
        <w:rPr>
          <w:rFonts w:ascii="굴림" w:eastAsia="굴림" w:hAnsi="굴림" w:cs="굴림"/>
          <w:kern w:val="0"/>
          <w:sz w:val="24"/>
          <w:szCs w:val="24"/>
        </w:rPr>
        <w:t>솔버를</w:t>
      </w:r>
      <w:proofErr w:type="spellEnd"/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 제공한다.</w:t>
      </w:r>
    </w:p>
    <w:p w14:paraId="3C13E414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>2. 프로젝트 작업파일</w:t>
      </w:r>
    </w:p>
    <w:p w14:paraId="62219E0B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 1) 프레젠테이션 파일: </w:t>
      </w:r>
      <w:hyperlink r:id="rId5" w:tgtFrame="_blank" w:history="1">
        <w:r w:rsidRPr="00D23B0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_______12_.pptx</w:t>
        </w:r>
      </w:hyperlink>
    </w:p>
    <w:p w14:paraId="3EB8F07A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 2) Code: </w:t>
      </w:r>
      <w:hyperlink r:id="rId6" w:tgtFrame="_blank" w:history="1">
        <w:r w:rsidRPr="00D23B0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https://github.com/june-may/Handwritten-Equation-Solver-team12</w:t>
        </w:r>
      </w:hyperlink>
      <w:r w:rsidRPr="00D23B06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57EE420C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 3) 참고(Source): </w:t>
      </w:r>
      <w:hyperlink r:id="rId7" w:tgtFrame="_blank" w:history="1">
        <w:r w:rsidRPr="00D23B0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https://github.com/vipul79321/Handwritten-Equation-Solver</w:t>
        </w:r>
      </w:hyperlink>
      <w:r w:rsidRPr="00D23B06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6A68BC5F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>3. 동영상 발표</w:t>
      </w:r>
    </w:p>
    <w:p w14:paraId="4F0F6592" w14:textId="77777777" w:rsidR="00D23B06" w:rsidRPr="00D23B06" w:rsidRDefault="00D23B06" w:rsidP="00D23B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23B06">
        <w:rPr>
          <w:rFonts w:ascii="굴림" w:eastAsia="굴림" w:hAnsi="굴림" w:cs="굴림"/>
          <w:kern w:val="0"/>
          <w:sz w:val="24"/>
          <w:szCs w:val="24"/>
        </w:rPr>
        <w:t xml:space="preserve"> 1) 동영상 링크: (코드수정을 하였으며, prediction부분까지 설명하는 영상입니다.) </w:t>
      </w:r>
      <w:hyperlink r:id="rId8" w:tgtFrame="_blank" w:history="1">
        <w:r w:rsidRPr="00D23B06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https://youtu.be/H8WnK2RDmK8</w:t>
        </w:r>
      </w:hyperlink>
      <w:r w:rsidRPr="00D23B06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0C74846B" w14:textId="77777777" w:rsidR="00854B74" w:rsidRPr="00D23B06" w:rsidRDefault="00854B74"/>
    <w:sectPr w:rsidR="00854B74" w:rsidRPr="00D23B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06"/>
    <w:rsid w:val="00854B74"/>
    <w:rsid w:val="00D2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0766"/>
  <w15:chartTrackingRefBased/>
  <w15:docId w15:val="{44B92812-B7E2-4DBE-BF35-0D37B58D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23B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3B06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23B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3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8WnK2RDmK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pul79321/Handwritten-Equation-Sol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ne-may/Handwritten-Equation-Solver-team12" TargetMode="External"/><Relationship Id="rId5" Type="http://schemas.openxmlformats.org/officeDocument/2006/relationships/hyperlink" Target="/redirect/s3?bucket=uploads&amp;prefix=paste%2Fkszeu6ya9y96bd%2Fbe67f63300fee360e8a810e6fe44b4689687522ea24fc23d0894f43c400f7dd1%2F_______12_.pptx" TargetMode="External"/><Relationship Id="rId10" Type="http://schemas.openxmlformats.org/officeDocument/2006/relationships/theme" Target="theme/theme1.xml"/><Relationship Id="rId4" Type="http://schemas.openxmlformats.org/officeDocument/2006/relationships/hyperlink" Target="/class/kskaeogrwry3dt?cid=78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2022-05-19T14:33:00Z</dcterms:created>
  <dcterms:modified xsi:type="dcterms:W3CDTF">2022-05-19T14:34:00Z</dcterms:modified>
</cp:coreProperties>
</file>