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AFA" w14:textId="3EA0C8AC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8161B">
        <w:rPr>
          <w:rFonts w:ascii="굴림" w:eastAsia="굴림" w:hAnsi="굴림" w:cs="굴림"/>
          <w:b/>
          <w:bCs/>
          <w:kern w:val="36"/>
          <w:sz w:val="48"/>
          <w:szCs w:val="48"/>
        </w:rPr>
        <w:t>15조 최종 보고서</w:t>
      </w:r>
    </w:p>
    <w:p w14:paraId="15D2746C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[1] 예비보고서</w:t>
      </w:r>
    </w:p>
    <w:p w14:paraId="45C9006B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1. 프로젝트 제목</w:t>
      </w:r>
    </w:p>
    <w:p w14:paraId="4B21D0A7" w14:textId="77777777" w:rsidR="00C8161B" w:rsidRPr="00C8161B" w:rsidRDefault="00C8161B" w:rsidP="00C8161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CNN을 이용한 수화인식</w:t>
      </w:r>
    </w:p>
    <w:p w14:paraId="6B4E70F4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2. 프로젝트 시작 계기</w:t>
      </w:r>
    </w:p>
    <w:p w14:paraId="3B503C20" w14:textId="77777777" w:rsidR="00C8161B" w:rsidRPr="00C8161B" w:rsidRDefault="00C8161B" w:rsidP="00C8161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발전하고 변화하는 IT 기술들은 빠른 변화에 집중하고 있지만 청각장애인, 시각장애인 등 IT기술에 소외된 많은 사람들을 충분히 고려하고 있진 않습니다. 최근 들어 더욱 관심이 집중되고 있는 </w:t>
      </w:r>
      <w:proofErr w:type="spellStart"/>
      <w:r w:rsidRPr="00C8161B">
        <w:rPr>
          <w:rFonts w:ascii="굴림" w:eastAsia="굴림" w:hAnsi="굴림" w:cs="굴림"/>
          <w:kern w:val="0"/>
          <w:sz w:val="24"/>
          <w:szCs w:val="24"/>
        </w:rPr>
        <w:t>머신러닝</w:t>
      </w:r>
      <w:proofErr w:type="spellEnd"/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, 컴퓨터 비전 등의 분야를 통해 소외된 이들에게 어떤 도움을 줄 수 있을까 생각해보게 되었고 수화 데이터셋을 발견하게 되었습니다. CNN을 이용한 수화 인식기술과 사용되는 시각적 인식 알고리즘은 최신 기계 학습 방법에 도전하며 청각 장애인과 난청인들이 컴퓨터 비전 애플리케이션을 사용하여 더 잘 의사 소통할 수 있도록 실용적으로 도울 수 있을 것입니다. 또한 Text to speech의 개선된 버전으로 수화 자동번역에도 도움이 될 것입니다. IT 기술의 발전과 보급이 외국어 번역을 수월하게 해 세계간의 거리를 좁히고 있다면 가까이에 있는 청각장애인들과 </w:t>
      </w:r>
      <w:proofErr w:type="spellStart"/>
      <w:r w:rsidRPr="00C8161B">
        <w:rPr>
          <w:rFonts w:ascii="굴림" w:eastAsia="굴림" w:hAnsi="굴림" w:cs="굴림"/>
          <w:kern w:val="0"/>
          <w:sz w:val="24"/>
          <w:szCs w:val="24"/>
        </w:rPr>
        <w:t>사람들과의</w:t>
      </w:r>
      <w:proofErr w:type="spellEnd"/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 거리가 좁히는 것도 IT 기술의 발전이 이끌어 내야 하는 일이라고 생각하여 이 프로젝트를 선택하게 되었습니다.</w:t>
      </w:r>
    </w:p>
    <w:p w14:paraId="101F584B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3. 프로젝트 개요</w:t>
      </w:r>
    </w:p>
    <w:p w14:paraId="1D8ADF5C" w14:textId="77777777" w:rsidR="00C8161B" w:rsidRPr="00C8161B" w:rsidRDefault="00C8161B" w:rsidP="00C8161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이 프로젝트는 다음 출처를 바탕으로 진행됩니다.</w:t>
      </w:r>
    </w:p>
    <w:p w14:paraId="73A7830B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           프로젝트(</w:t>
      </w:r>
      <w:hyperlink r:id="rId5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https://www.kaggle.com/madz2000/cnn-using-keras-100-accuracy/notebook</w:t>
        </w:r>
      </w:hyperlink>
      <w:r w:rsidRPr="00C8161B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7C5B26CB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           데이터 셋(</w:t>
      </w:r>
      <w:hyperlink r:id="rId6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https://www.kaggle.com/datamunge/sign-language-mnist</w:t>
        </w:r>
      </w:hyperlink>
      <w:r w:rsidRPr="00C8161B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4FEC25DE" w14:textId="77777777" w:rsidR="00C8161B" w:rsidRPr="00C8161B" w:rsidRDefault="00C8161B" w:rsidP="00C8161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데이터 시각화 및 </w:t>
      </w:r>
      <w:proofErr w:type="spellStart"/>
      <w:r w:rsidRPr="00C8161B">
        <w:rPr>
          <w:rFonts w:ascii="굴림" w:eastAsia="굴림" w:hAnsi="굴림" w:cs="굴림"/>
          <w:kern w:val="0"/>
          <w:sz w:val="24"/>
          <w:szCs w:val="24"/>
        </w:rPr>
        <w:t>전처리</w:t>
      </w:r>
      <w:proofErr w:type="spellEnd"/>
    </w:p>
    <w:p w14:paraId="317593AF" w14:textId="77777777" w:rsidR="00C8161B" w:rsidRPr="00C8161B" w:rsidRDefault="00C8161B" w:rsidP="00C8161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데이터 증강(overfitting을 피하기 위해)</w:t>
      </w:r>
    </w:p>
    <w:p w14:paraId="06AF78D8" w14:textId="77777777" w:rsidR="00C8161B" w:rsidRPr="00C8161B" w:rsidRDefault="00C8161B" w:rsidP="00C8161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CNN을 이용하여 모델 훈련</w:t>
      </w:r>
    </w:p>
    <w:p w14:paraId="14BBA8E6" w14:textId="77777777" w:rsidR="00C8161B" w:rsidRPr="00C8161B" w:rsidRDefault="00C8161B" w:rsidP="00C8161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훈련결과 분석</w:t>
      </w:r>
    </w:p>
    <w:p w14:paraId="7E4B3C65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4. 기대효과</w:t>
      </w:r>
    </w:p>
    <w:p w14:paraId="2758DB6A" w14:textId="77777777" w:rsidR="00C8161B" w:rsidRPr="00C8161B" w:rsidRDefault="00C8161B" w:rsidP="00C8161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>수화를 모르는 사람들도 이미지를 통해 해당 손동작이 어떤 알파벳인지를 알 수 있어 수화를 하는 사람과 수화를 모르는 사람 간의 소통이 가능해질 것입니다.</w:t>
      </w:r>
    </w:p>
    <w:p w14:paraId="16E63A91" w14:textId="77777777" w:rsidR="00C8161B" w:rsidRPr="00C8161B" w:rsidRDefault="00C8161B" w:rsidP="00C8161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더 나아가 </w:t>
      </w:r>
      <w:proofErr w:type="gramStart"/>
      <w:r w:rsidRPr="00C8161B">
        <w:rPr>
          <w:rFonts w:ascii="굴림" w:eastAsia="굴림" w:hAnsi="굴림" w:cs="굴림"/>
          <w:kern w:val="0"/>
          <w:sz w:val="24"/>
          <w:szCs w:val="24"/>
        </w:rPr>
        <w:t>이미지 뿐만</w:t>
      </w:r>
      <w:proofErr w:type="gramEnd"/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 아니라 영상에 이 기술을 적용할 수 있게 된다면 실시간으로 수화를 해석할 수 있어 소통에 큰 도움이 될 수 있을 것입니다.</w:t>
      </w:r>
    </w:p>
    <w:p w14:paraId="196183FA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[2] 프로젝트 작업파일</w:t>
      </w:r>
    </w:p>
    <w:p w14:paraId="4D10C33E" w14:textId="77777777" w:rsidR="00C8161B" w:rsidRPr="00C8161B" w:rsidRDefault="00C8161B" w:rsidP="00C8161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Data : </w:t>
      </w:r>
      <w:hyperlink r:id="rId7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sign_mnist_train_test.zip</w:t>
        </w:r>
      </w:hyperlink>
    </w:p>
    <w:p w14:paraId="171F0EEC" w14:textId="77777777" w:rsidR="00C8161B" w:rsidRPr="00C8161B" w:rsidRDefault="00C8161B" w:rsidP="00C8161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Source code : </w:t>
      </w:r>
      <w:hyperlink r:id="rId8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CNN_sign_language_source_code.ipynb</w:t>
        </w:r>
      </w:hyperlink>
    </w:p>
    <w:p w14:paraId="1D8C2EB5" w14:textId="77777777" w:rsidR="00C8161B" w:rsidRPr="00C8161B" w:rsidRDefault="00C8161B" w:rsidP="00C8161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9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CNN_sign_language_ppt.pptx</w:t>
        </w:r>
      </w:hyperlink>
    </w:p>
    <w:p w14:paraId="25E8875C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8161B">
        <w:rPr>
          <w:rFonts w:ascii="굴림" w:eastAsia="굴림" w:hAnsi="굴림" w:cs="굴림"/>
          <w:b/>
          <w:bCs/>
          <w:kern w:val="0"/>
          <w:sz w:val="24"/>
          <w:szCs w:val="24"/>
        </w:rPr>
        <w:t>[3] 동영상 발표 Link</w:t>
      </w:r>
    </w:p>
    <w:p w14:paraId="649D9156" w14:textId="77777777" w:rsidR="00C8161B" w:rsidRPr="00C8161B" w:rsidRDefault="00C8161B" w:rsidP="00C8161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0" w:tgtFrame="_blank" w:history="1">
        <w:r w:rsidRPr="00C8161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https://youtu.be/MXmTKyv8liw</w:t>
        </w:r>
      </w:hyperlink>
    </w:p>
    <w:p w14:paraId="452ED355" w14:textId="77777777" w:rsidR="00854B74" w:rsidRPr="00C8161B" w:rsidRDefault="00854B74"/>
    <w:sectPr w:rsidR="00854B74" w:rsidRPr="00C81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34796"/>
    <w:multiLevelType w:val="multilevel"/>
    <w:tmpl w:val="FE9E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EE1"/>
    <w:multiLevelType w:val="multilevel"/>
    <w:tmpl w:val="B89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85428"/>
    <w:multiLevelType w:val="multilevel"/>
    <w:tmpl w:val="9BE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206CF"/>
    <w:multiLevelType w:val="multilevel"/>
    <w:tmpl w:val="B71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C291F"/>
    <w:multiLevelType w:val="multilevel"/>
    <w:tmpl w:val="ADAA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75944"/>
    <w:multiLevelType w:val="multilevel"/>
    <w:tmpl w:val="A19A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52314">
    <w:abstractNumId w:val="4"/>
  </w:num>
  <w:num w:numId="2" w16cid:durableId="1234004358">
    <w:abstractNumId w:val="0"/>
  </w:num>
  <w:num w:numId="3" w16cid:durableId="430470227">
    <w:abstractNumId w:val="2"/>
  </w:num>
  <w:num w:numId="4" w16cid:durableId="1921136245">
    <w:abstractNumId w:val="5"/>
  </w:num>
  <w:num w:numId="5" w16cid:durableId="2001693604">
    <w:abstractNumId w:val="3"/>
  </w:num>
  <w:num w:numId="6" w16cid:durableId="78323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1B"/>
    <w:rsid w:val="00854B74"/>
    <w:rsid w:val="00C8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A974"/>
  <w15:chartTrackingRefBased/>
  <w15:docId w15:val="{E83EAA59-0085-4B93-9954-35F00219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816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161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816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">
    <w:name w:val="p1"/>
    <w:basedOn w:val="a"/>
    <w:rsid w:val="00C816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161B"/>
    <w:rPr>
      <w:color w:val="0000FF"/>
      <w:u w:val="single"/>
    </w:rPr>
  </w:style>
  <w:style w:type="paragraph" w:customStyle="1" w:styleId="p5">
    <w:name w:val="p5"/>
    <w:basedOn w:val="a"/>
    <w:rsid w:val="00C816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81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redirect/s3?bucket=uploads&amp;prefix=paste%2Fksufxm722mb41j%2F7902a7909dae4731358c5fc86ae4f1b089490c643ed5a293830db1792dd674cc%2FCNN________________________.ipynb" TargetMode="External"/><Relationship Id="rId3" Type="http://schemas.openxmlformats.org/officeDocument/2006/relationships/settings" Target="settings.xml"/><Relationship Id="rId7" Type="http://schemas.openxmlformats.org/officeDocument/2006/relationships/hyperlink" Target="/redirect/s3?bucket=uploads&amp;prefix=paste%2Fksufxm722mb41j%2Fe11a94093c6bb8d1882ebc9e54e086be16e2d7f19d22bc387604fd4b39565329%2Fsign_mnist_train_test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munge/sign-language-mni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madz2000/cnn-using-keras-100-accuracy/notebook" TargetMode="External"/><Relationship Id="rId10" Type="http://schemas.openxmlformats.org/officeDocument/2006/relationships/hyperlink" Target="https://youtu.be/MXmTKyv8l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redirect/s3?bucket=uploads&amp;prefix=paste%2Fksufxm722mb41j%2F56168f141e1fa633958b3dc8c4d480c1a84523f8bc1fcc1b268e2d5fd40a4cf2%2FCNN_sign_language_ppt.pp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2022-05-19T14:36:00Z</dcterms:created>
  <dcterms:modified xsi:type="dcterms:W3CDTF">2022-05-19T14:36:00Z</dcterms:modified>
</cp:coreProperties>
</file>