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A4B4" w14:textId="7849B4B4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53F22">
        <w:rPr>
          <w:rFonts w:ascii="굴림" w:eastAsia="굴림" w:hAnsi="굴림" w:cs="굴림"/>
          <w:b/>
          <w:bCs/>
          <w:kern w:val="36"/>
          <w:sz w:val="48"/>
          <w:szCs w:val="48"/>
        </w:rPr>
        <w:t>6조 최종보고서</w:t>
      </w:r>
    </w:p>
    <w:p w14:paraId="6E717025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1. 예비보고서</w:t>
      </w:r>
    </w:p>
    <w:p w14:paraId="10E824B8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 1) 프로젝트 제목 (6조)</w:t>
      </w:r>
    </w:p>
    <w:p w14:paraId="34D56243" w14:textId="77777777" w:rsidR="00F53F22" w:rsidRPr="00F53F22" w:rsidRDefault="00F53F22" w:rsidP="00F53F2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음식 이미지 인식을 통해 음식의 영양소 분석 및 식단 추천 프로그램 구현</w:t>
      </w:r>
    </w:p>
    <w:p w14:paraId="79277FC0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7B5CD9AA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 2) 프로젝트 시작 계기</w:t>
      </w:r>
    </w:p>
    <w:p w14:paraId="341744C5" w14:textId="77777777" w:rsidR="00F53F22" w:rsidRPr="00F53F22" w:rsidRDefault="00F53F22" w:rsidP="00F53F2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다이어트나 건강한 식습관을 만들기 위해 균형 잡힌 식단을 갖춰 섭취하는 게 중요하다고 하지만, 모든 식탁에 필요한 영양소가 다 올라가지 않을 때가 많다. 이 프로젝트를 통해 사용자가 음식의 영양정보를 일일이 검색하는 수고를 덜어주고, 조금 더 손쉽게 영양소를 파악 및 본인의 식습관, 건강상태 등을 고려해서 음식을 선택할 수 있도록 도움을 주고자 한다</w:t>
      </w:r>
    </w:p>
    <w:p w14:paraId="7BB616B3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1391C8C4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 3) 프로젝트 개요</w:t>
      </w:r>
    </w:p>
    <w:p w14:paraId="5ACFC4DE" w14:textId="77777777" w:rsidR="00F53F22" w:rsidRPr="00F53F22" w:rsidRDefault="00F53F22" w:rsidP="00F53F2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이 프로젝트는 ‘Food 101 Project</w:t>
      </w:r>
      <w:proofErr w:type="gramStart"/>
      <w:r w:rsidRPr="00F53F22">
        <w:rPr>
          <w:rFonts w:ascii="굴림" w:eastAsia="굴림" w:hAnsi="굴림" w:cs="굴림"/>
          <w:kern w:val="0"/>
          <w:sz w:val="24"/>
          <w:szCs w:val="24"/>
        </w:rPr>
        <w:t>’ 를</w:t>
      </w:r>
      <w:proofErr w:type="gramEnd"/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 바탕으로 모델을 응용해서 사용할 것입니다. (https://github.com/robert-kamunde/Food101Project)</w:t>
      </w:r>
    </w:p>
    <w:p w14:paraId="6FC0654B" w14:textId="77777777" w:rsidR="00F53F22" w:rsidRPr="00F53F22" w:rsidRDefault="00F53F22" w:rsidP="00F53F2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53F22">
        <w:rPr>
          <w:rFonts w:ascii="굴림" w:eastAsia="굴림" w:hAnsi="굴림" w:cs="굴림"/>
          <w:kern w:val="0"/>
          <w:sz w:val="24"/>
          <w:szCs w:val="24"/>
        </w:rPr>
        <w:t>TensorFlow 에</w:t>
      </w:r>
      <w:proofErr w:type="gramEnd"/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 포함된 </w:t>
      </w:r>
      <w:proofErr w:type="spellStart"/>
      <w:r w:rsidRPr="00F53F22">
        <w:rPr>
          <w:rFonts w:ascii="굴림" w:eastAsia="굴림" w:hAnsi="굴림" w:cs="굴림"/>
          <w:kern w:val="0"/>
          <w:sz w:val="24"/>
          <w:szCs w:val="24"/>
        </w:rPr>
        <w:t>Keras</w:t>
      </w:r>
      <w:proofErr w:type="spellEnd"/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 ML을 사용합니다.</w:t>
      </w:r>
    </w:p>
    <w:p w14:paraId="42FAD69F" w14:textId="77777777" w:rsidR="00F53F22" w:rsidRPr="00F53F22" w:rsidRDefault="00F53F22" w:rsidP="00F53F2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53F22">
        <w:rPr>
          <w:rFonts w:ascii="굴림" w:eastAsia="굴림" w:hAnsi="굴림" w:cs="굴림"/>
          <w:kern w:val="0"/>
          <w:sz w:val="24"/>
          <w:szCs w:val="24"/>
        </w:rPr>
        <w:t>Kaggle 에서</w:t>
      </w:r>
      <w:proofErr w:type="gramEnd"/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 Food 101 data set 을 받습니다. (https://www.kaggle.com/dansbecker/food-101)</w:t>
      </w:r>
    </w:p>
    <w:p w14:paraId="2C086CA7" w14:textId="77777777" w:rsidR="00F53F22" w:rsidRPr="00F53F22" w:rsidRDefault="00F53F22" w:rsidP="00F53F2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이미지 데이터셋을 train, test set으로 나눠 train set으로 모델을 </w:t>
      </w:r>
      <w:proofErr w:type="gramStart"/>
      <w:r w:rsidRPr="00F53F22">
        <w:rPr>
          <w:rFonts w:ascii="굴림" w:eastAsia="굴림" w:hAnsi="굴림" w:cs="굴림"/>
          <w:kern w:val="0"/>
          <w:sz w:val="24"/>
          <w:szCs w:val="24"/>
        </w:rPr>
        <w:t>학습 시키고</w:t>
      </w:r>
      <w:proofErr w:type="gramEnd"/>
      <w:r w:rsidRPr="00F53F22">
        <w:rPr>
          <w:rFonts w:ascii="굴림" w:eastAsia="굴림" w:hAnsi="굴림" w:cs="굴림"/>
          <w:kern w:val="0"/>
          <w:sz w:val="24"/>
          <w:szCs w:val="24"/>
        </w:rPr>
        <w:t>, test set으로 모델의 성능을 평가할 예정입니다.</w:t>
      </w:r>
    </w:p>
    <w:p w14:paraId="5A3D02CE" w14:textId="77777777" w:rsidR="00F53F22" w:rsidRPr="00F53F22" w:rsidRDefault="00F53F22" w:rsidP="00F53F2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기존에 이미지를 인식하면 음식 이름만 결과로 내주는 모델을 수정하여 음식에 포함된 3대 영양소(</w:t>
      </w:r>
      <w:proofErr w:type="spellStart"/>
      <w:r w:rsidRPr="00F53F22">
        <w:rPr>
          <w:rFonts w:ascii="굴림" w:eastAsia="굴림" w:hAnsi="굴림" w:cs="굴림"/>
          <w:kern w:val="0"/>
          <w:sz w:val="24"/>
          <w:szCs w:val="24"/>
        </w:rPr>
        <w:t>탄단지</w:t>
      </w:r>
      <w:proofErr w:type="spellEnd"/>
      <w:r w:rsidRPr="00F53F22">
        <w:rPr>
          <w:rFonts w:ascii="굴림" w:eastAsia="굴림" w:hAnsi="굴림" w:cs="굴림"/>
          <w:kern w:val="0"/>
          <w:sz w:val="24"/>
          <w:szCs w:val="24"/>
        </w:rPr>
        <w:t>)의 비율 및 칼로리, 부족한 영양소 정보를 제공하고 부족한 영양소를 포함하고 있는 음식을 함께 추천할 예정입니다.</w:t>
      </w:r>
    </w:p>
    <w:p w14:paraId="71A18541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5C820872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 4) 기대효과</w:t>
      </w:r>
    </w:p>
    <w:p w14:paraId="038AE4BF" w14:textId="77777777" w:rsidR="00F53F22" w:rsidRPr="00F53F22" w:rsidRDefault="00F53F22" w:rsidP="00F53F2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음식 인식 및 분류 모델을 통해 사용자 자신이 주로 섭취하는 음식의 영양소를 파악할 수 있다.</w:t>
      </w:r>
    </w:p>
    <w:p w14:paraId="02761303" w14:textId="77777777" w:rsidR="00F53F22" w:rsidRPr="00F53F22" w:rsidRDefault="00F53F22" w:rsidP="00F53F2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섭취하는 음식에 포함된 부족한 영양소를 사용자로 하여금 인식하게 하고 필요한 영양소를 채울 수 있는 음식을 파악할 수 있도록 도움을 주게 된다.</w:t>
      </w:r>
    </w:p>
    <w:p w14:paraId="06C4003B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lastRenderedPageBreak/>
        <w:t>2. 프로젝트 작업파일</w:t>
      </w:r>
    </w:p>
    <w:p w14:paraId="28499C5F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 1) 프레젠테이션 파일: </w:t>
      </w:r>
      <w:hyperlink r:id="rId5" w:tgtFrame="_blank" w:history="1">
        <w:r w:rsidRPr="00F53F2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https://prezi.com/view/AgUoR9cBa3yFVHEVewNF/</w:t>
        </w:r>
      </w:hyperlink>
    </w:p>
    <w:p w14:paraId="2B00B72E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 2) Code: </w:t>
      </w:r>
      <w:hyperlink r:id="rId6" w:tgtFrame="_blank" w:history="1">
        <w:r w:rsidRPr="00F53F2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https://drive.google.com/drive/folders/1lwfCeJFkLuSz85p1tDMxqSRd3tewg0J1?usp=sharing</w:t>
        </w:r>
      </w:hyperlink>
    </w:p>
    <w:p w14:paraId="55801FA9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 3) 참고(Source): </w:t>
      </w:r>
      <w:hyperlink r:id="rId7" w:tgtFrame="_blank" w:history="1">
        <w:r w:rsidRPr="00F53F2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https://github.com/robert-kamunde/Food101Project</w:t>
        </w:r>
      </w:hyperlink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 , </w:t>
      </w:r>
      <w:hyperlink r:id="rId8" w:tgtFrame="_blank" w:history="1">
        <w:r w:rsidRPr="00F53F2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https://www.kaggle.com/dansbecker/food-101</w:t>
        </w:r>
      </w:hyperlink>
    </w:p>
    <w:p w14:paraId="2F4B8494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>3. 동영상 발표</w:t>
      </w:r>
    </w:p>
    <w:p w14:paraId="7F29EC64" w14:textId="77777777" w:rsidR="00F53F22" w:rsidRPr="00F53F22" w:rsidRDefault="00F53F22" w:rsidP="00F53F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3F22">
        <w:rPr>
          <w:rFonts w:ascii="굴림" w:eastAsia="굴림" w:hAnsi="굴림" w:cs="굴림"/>
          <w:kern w:val="0"/>
          <w:sz w:val="24"/>
          <w:szCs w:val="24"/>
        </w:rPr>
        <w:t xml:space="preserve"> 1) 동영상 링크: </w:t>
      </w:r>
      <w:hyperlink r:id="rId9" w:tgtFrame="_blank" w:history="1">
        <w:r w:rsidRPr="00F53F2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https://www.youtube.com/watch?v=QLcduXt9Dbg</w:t>
        </w:r>
      </w:hyperlink>
    </w:p>
    <w:p w14:paraId="4FA5BE56" w14:textId="77777777" w:rsidR="00854B74" w:rsidRPr="00F53F22" w:rsidRDefault="00854B74"/>
    <w:sectPr w:rsidR="00854B74" w:rsidRPr="00F53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7668"/>
    <w:multiLevelType w:val="multilevel"/>
    <w:tmpl w:val="8084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A4F56"/>
    <w:multiLevelType w:val="multilevel"/>
    <w:tmpl w:val="CB36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A325C"/>
    <w:multiLevelType w:val="multilevel"/>
    <w:tmpl w:val="50B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B4DFF"/>
    <w:multiLevelType w:val="multilevel"/>
    <w:tmpl w:val="F19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55002">
    <w:abstractNumId w:val="0"/>
  </w:num>
  <w:num w:numId="2" w16cid:durableId="634407793">
    <w:abstractNumId w:val="1"/>
  </w:num>
  <w:num w:numId="3" w16cid:durableId="1687369882">
    <w:abstractNumId w:val="2"/>
  </w:num>
  <w:num w:numId="4" w16cid:durableId="655837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22"/>
    <w:rsid w:val="00854B74"/>
    <w:rsid w:val="00F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212E"/>
  <w15:chartTrackingRefBased/>
  <w15:docId w15:val="{B4CC9318-DC27-4F4D-ABF2-500F681D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53F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F22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53F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3F22"/>
    <w:rPr>
      <w:b/>
      <w:bCs/>
    </w:rPr>
  </w:style>
  <w:style w:type="character" w:styleId="a5">
    <w:name w:val="Hyperlink"/>
    <w:basedOn w:val="a0"/>
    <w:uiPriority w:val="99"/>
    <w:semiHidden/>
    <w:unhideWhenUsed/>
    <w:rsid w:val="00F53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food-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-kamunde/Food101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lwfCeJFkLuSz85p1tDMxqSRd3tewg0J1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zi.com/view/AgUoR9cBa3yFVHEVewN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LcduXt9Db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2022-05-19T14:29:00Z</dcterms:created>
  <dcterms:modified xsi:type="dcterms:W3CDTF">2022-05-19T14:29:00Z</dcterms:modified>
</cp:coreProperties>
</file>