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469F2" w14:textId="18AAE2D1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0"/>
        <w:rPr>
          <w:rFonts w:ascii="굴림" w:eastAsia="굴림" w:hAnsi="굴림" w:cs="굴림" w:hint="eastAsia"/>
          <w:b/>
          <w:bCs/>
          <w:kern w:val="36"/>
          <w:sz w:val="48"/>
          <w:szCs w:val="48"/>
        </w:rPr>
      </w:pPr>
      <w:r w:rsidRPr="00A41B9C">
        <w:rPr>
          <w:rFonts w:ascii="굴림" w:eastAsia="굴림" w:hAnsi="굴림" w:cs="굴림"/>
          <w:b/>
          <w:bCs/>
          <w:kern w:val="36"/>
          <w:sz w:val="48"/>
          <w:szCs w:val="48"/>
        </w:rPr>
        <w:t>8조 최종 보고서</w:t>
      </w:r>
    </w:p>
    <w:p w14:paraId="68E15E66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[1] 예비보고서 </w:t>
      </w:r>
    </w:p>
    <w:p w14:paraId="28EF6811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 1. 프로젝트 제목</w:t>
      </w:r>
    </w:p>
    <w:p w14:paraId="03781511" w14:textId="77777777" w:rsidR="00A41B9C" w:rsidRPr="00A41B9C" w:rsidRDefault="00A41B9C" w:rsidP="00A41B9C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>DNN 모델에 근거한 심장병 유무 예측</w:t>
      </w:r>
    </w:p>
    <w:p w14:paraId="30CCEC31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 2. 프로젝트 시작 계기</w:t>
      </w:r>
    </w:p>
    <w:p w14:paraId="408DE46D" w14:textId="77777777" w:rsidR="00A41B9C" w:rsidRPr="00A41B9C" w:rsidRDefault="00A41B9C" w:rsidP="00A41B9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세계 보건 기구 (WHO)에 따르면 주요 사망 순위 (2019년 연말기준) 1위를 달성한 심장병은 현재에도 사망률이 매우 높은 질환으로 다양한 원인에 의해 발생한다. 따라서 환자 스스로가 자신이 해당 병에 걸릴 요인과 확률을 알고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대처 하기에는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매우 어려운 질병이다. 또한 심장병에 대한 정확한 예측을 위해선, 훨씬 더 복잡한 데이터와 상호관계 분석이 필요하다. 따라서 magic box인 DNN을 이용한다면 이와 같은 문제를 해결할 수 있을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것같아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이 주제를 선정하였다.</w:t>
      </w:r>
    </w:p>
    <w:p w14:paraId="1E80EE29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 3. 프로젝트 개요</w:t>
      </w:r>
    </w:p>
    <w:p w14:paraId="533D5616" w14:textId="77777777" w:rsidR="00A41B9C" w:rsidRPr="00A41B9C" w:rsidRDefault="00A41B9C" w:rsidP="00A41B9C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kaggle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에서 303명 환자기록으로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부터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얻은 14가지 속성 데이터를 사용한다.</w:t>
      </w:r>
    </w:p>
    <w:p w14:paraId="731C76DC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           예) </w:t>
      </w:r>
      <w:r w:rsidRPr="00A41B9C">
        <w:rPr>
          <w:rFonts w:ascii="맑은 고딕" w:eastAsia="맑은 고딕" w:hAnsi="맑은 고딕" w:cs="맑은 고딕" w:hint="eastAsia"/>
          <w:kern w:val="0"/>
          <w:sz w:val="24"/>
          <w:szCs w:val="24"/>
        </w:rPr>
        <w:t>​​</w:t>
      </w:r>
      <w:r w:rsidRPr="00A41B9C">
        <w:rPr>
          <w:rFonts w:ascii="굴림" w:eastAsia="굴림" w:hAnsi="굴림" w:cs="굴림"/>
          <w:kern w:val="0"/>
          <w:sz w:val="24"/>
          <w:szCs w:val="24"/>
        </w:rPr>
        <w:t>나이, 성별, 가슴 통증 유형, 혈청 콜레스테롤,</w:t>
      </w:r>
      <w:r w:rsidRPr="00A41B9C">
        <w:rPr>
          <w:rFonts w:ascii="맑은 고딕" w:eastAsia="맑은 고딕" w:hAnsi="맑은 고딕" w:cs="맑은 고딕" w:hint="eastAsia"/>
          <w:kern w:val="0"/>
          <w:sz w:val="24"/>
          <w:szCs w:val="24"/>
        </w:rPr>
        <w:t>​​</w:t>
      </w: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형광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투시된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주요 혈관의 수 등등</w:t>
      </w:r>
    </w:p>
    <w:p w14:paraId="2608D334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           * 분석데이터 경로→ </w:t>
      </w:r>
      <w:hyperlink r:id="rId5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https://www.kaggle.com/ronitf/heart-disease-uci</w:t>
        </w:r>
      </w:hyperlink>
      <w:r w:rsidRPr="00A41B9C">
        <w:rPr>
          <w:rFonts w:ascii="굴림" w:eastAsia="굴림" w:hAnsi="굴림" w:cs="굴림"/>
          <w:kern w:val="0"/>
          <w:sz w:val="24"/>
          <w:szCs w:val="24"/>
        </w:rPr>
        <w:t> </w:t>
      </w:r>
    </w:p>
    <w:p w14:paraId="3B9B4057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4E002A43" w14:textId="77777777" w:rsidR="00A41B9C" w:rsidRPr="00A41B9C" w:rsidRDefault="00A41B9C" w:rsidP="00A41B9C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>그 후 데이터의 타입을 하나로 맞추어 계산에 용이하기 위해   raw 데이터와 모델링하는 데이터'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를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연결짓는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브릿지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역할로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feature_columns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= []를 생성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하여  모든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feature들을 숫자로 처리한다.</w:t>
      </w:r>
    </w:p>
    <w:p w14:paraId="77623250" w14:textId="77777777" w:rsidR="00A41B9C" w:rsidRPr="00A41B9C" w:rsidRDefault="00A41B9C" w:rsidP="00A41B9C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 예) Age 와 같은 특정 Bucketized column은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수치값을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구간을 나누어 범주형으로 변환, 성별, 가슴통증 유형과 같은 Categorical column은 특정 문자열을 수치형으로 매핑하여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전달..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등등 </w:t>
      </w:r>
    </w:p>
    <w:p w14:paraId="0D312F6F" w14:textId="77777777" w:rsidR="00A41B9C" w:rsidRPr="00A41B9C" w:rsidRDefault="00A41B9C" w:rsidP="00A41B9C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그 후 전체데이터를 4:1 의 비율로Training set과 Test set를 나눠서 모델에 적용 하여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학습 .</w:t>
      </w:r>
      <w:proofErr w:type="gramEnd"/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</w:t>
      </w:r>
    </w:p>
    <w:p w14:paraId="32F57F48" w14:textId="77777777" w:rsidR="00A41B9C" w:rsidRPr="00A41B9C" w:rsidRDefault="00A41B9C" w:rsidP="00A41B9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lastRenderedPageBreak/>
        <w:t xml:space="preserve">복잡한 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데이터들로부터</w:t>
      </w:r>
      <w:proofErr w:type="spellEnd"/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여러 속성들 간의 관계를 통합적으로 파악해야 하고 다층의 은닉층으로부터 계산하는 과정이 필요하기 때문에 DNN(Deep Neuron Network) 모델을 사용한다.</w:t>
      </w:r>
    </w:p>
    <w:p w14:paraId="0F20AB5A" w14:textId="77777777" w:rsidR="00A41B9C" w:rsidRPr="00A41B9C" w:rsidRDefault="00A41B9C" w:rsidP="00A41B9C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하이퍼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파라미터를 여러 조합을 사용하면서 조정하고, 다양한 optimizer 기법들을 적용해 보면서 최적의 값을 찾는다.</w:t>
      </w:r>
    </w:p>
    <w:p w14:paraId="735A4607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  4. 기대효과</w:t>
      </w:r>
    </w:p>
    <w:p w14:paraId="693D6C6F" w14:textId="77777777" w:rsidR="00A41B9C" w:rsidRPr="00A41B9C" w:rsidRDefault="00A41B9C" w:rsidP="00A41B9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나이,성별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>, 콜레스테롤 수치, 혈당과 같은 기본적인 데이터 뿐만 아니라 안정 심전도 결과, 형광 투시 된 주요 혈관의 수와 같은 전문적인 의료데이터를 접목시켜 보다 정확한 심장병 유무의 예측을 진행 할 수 있다. </w:t>
      </w:r>
    </w:p>
    <w:p w14:paraId="7475BBC2" w14:textId="77777777" w:rsidR="00A41B9C" w:rsidRPr="00A41B9C" w:rsidRDefault="00A41B9C" w:rsidP="00A41B9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>주어진 모델을 사용하는 것에서 벗어나 여러 최적화 기법들을 사용해 모델의 성능을 개선시킴으로써 기존에 제시된 모델의 성능보다 더 향상된 결과를 얻을 수 있다.</w:t>
      </w:r>
    </w:p>
    <w:p w14:paraId="63B0EEB8" w14:textId="77777777" w:rsidR="00A41B9C" w:rsidRPr="00A41B9C" w:rsidRDefault="00A41B9C" w:rsidP="00A41B9C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수업 시간에 배웠던 내용에서 추가적으로 직접 새로운 데이터를 가지고 응용해보고, activation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funcion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이나 </w:t>
      </w:r>
      <w:proofErr w:type="spellStart"/>
      <w:r w:rsidRPr="00A41B9C">
        <w:rPr>
          <w:rFonts w:ascii="굴림" w:eastAsia="굴림" w:hAnsi="굴림" w:cs="굴림"/>
          <w:kern w:val="0"/>
          <w:sz w:val="24"/>
          <w:szCs w:val="24"/>
        </w:rPr>
        <w:t>complie</w:t>
      </w:r>
      <w:proofErr w:type="spellEnd"/>
      <w:r w:rsidRPr="00A41B9C">
        <w:rPr>
          <w:rFonts w:ascii="굴림" w:eastAsia="굴림" w:hAnsi="굴림" w:cs="굴림"/>
          <w:kern w:val="0"/>
          <w:sz w:val="24"/>
          <w:szCs w:val="24"/>
        </w:rPr>
        <w:t>에 필요한 optimizer, loss function 등 여러 요소를 다르게 하는 것이 예측에 어떠한 영향을 미치는지 파악할 수 있다.</w:t>
      </w:r>
    </w:p>
    <w:p w14:paraId="15C302C1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[2]. 프로젝트 작업파일</w:t>
      </w:r>
    </w:p>
    <w:p w14:paraId="754D6DE4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프로젝트 작업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파일 :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6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Team_8.zip</w:t>
        </w:r>
      </w:hyperlink>
    </w:p>
    <w:p w14:paraId="367DC47B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Source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Code :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7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https://bioinformaticsandme.tistory.com/m/262 </w:t>
        </w:r>
      </w:hyperlink>
    </w:p>
    <w:p w14:paraId="11E777E1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>                         </w:t>
      </w:r>
      <w:hyperlink r:id="rId8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https://githubplus.com/themrzmaster/keras-tuner</w:t>
        </w:r>
      </w:hyperlink>
    </w:p>
    <w:p w14:paraId="77EEBA5E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&lt; 프로젝트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작업 zip 파일 세부 항목 &gt; </w:t>
      </w:r>
    </w:p>
    <w:p w14:paraId="1C709ADE" w14:textId="77777777" w:rsidR="00A41B9C" w:rsidRPr="00A41B9C" w:rsidRDefault="00A41B9C" w:rsidP="00A41B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Code : </w:t>
      </w:r>
      <w:hyperlink r:id="rId9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team8_code.ipynb</w:t>
        </w:r>
      </w:hyperlink>
    </w:p>
    <w:p w14:paraId="26F1EDB9" w14:textId="77777777" w:rsidR="00A41B9C" w:rsidRPr="00A41B9C" w:rsidRDefault="00A41B9C" w:rsidP="00A41B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>PPT :  </w:t>
      </w:r>
      <w:hyperlink r:id="rId10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Team8_ppt.pptx</w:t>
        </w:r>
      </w:hyperlink>
    </w:p>
    <w:p w14:paraId="2A399917" w14:textId="77777777" w:rsidR="00A41B9C" w:rsidRPr="00A41B9C" w:rsidRDefault="00A41B9C" w:rsidP="00A41B9C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Data : </w:t>
      </w:r>
      <w:hyperlink r:id="rId11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heart.csv</w:t>
        </w:r>
      </w:hyperlink>
    </w:p>
    <w:p w14:paraId="7EB2DABF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           *  Data 다운 </w:t>
      </w:r>
      <w:proofErr w:type="gramStart"/>
      <w:r w:rsidRPr="00A41B9C">
        <w:rPr>
          <w:rFonts w:ascii="굴림" w:eastAsia="굴림" w:hAnsi="굴림" w:cs="굴림"/>
          <w:kern w:val="0"/>
          <w:sz w:val="24"/>
          <w:szCs w:val="24"/>
        </w:rPr>
        <w:t>경로 :</w:t>
      </w:r>
      <w:proofErr w:type="gramEnd"/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 </w:t>
      </w:r>
      <w:hyperlink r:id="rId12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https://www.kaggle.com/ronitf/heart-disease-uci</w:t>
        </w:r>
      </w:hyperlink>
    </w:p>
    <w:p w14:paraId="2E7ED7F6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b/>
          <w:bCs/>
          <w:kern w:val="0"/>
          <w:sz w:val="24"/>
          <w:szCs w:val="24"/>
        </w:rPr>
        <w:t>[3] 동영상 발표 </w:t>
      </w:r>
    </w:p>
    <w:p w14:paraId="532FB489" w14:textId="77777777" w:rsidR="00A41B9C" w:rsidRPr="00A41B9C" w:rsidRDefault="00A41B9C" w:rsidP="00A41B9C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1B9C">
        <w:rPr>
          <w:rFonts w:ascii="굴림" w:eastAsia="굴림" w:hAnsi="굴림" w:cs="굴림"/>
          <w:kern w:val="0"/>
          <w:sz w:val="24"/>
          <w:szCs w:val="24"/>
        </w:rPr>
        <w:t xml:space="preserve">동영상 링크 </w:t>
      </w:r>
    </w:p>
    <w:p w14:paraId="682DC023" w14:textId="77777777" w:rsidR="00A41B9C" w:rsidRPr="00A41B9C" w:rsidRDefault="00A41B9C" w:rsidP="00A41B9C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/>
          <w:kern w:val="0"/>
          <w:sz w:val="24"/>
          <w:szCs w:val="24"/>
        </w:rPr>
      </w:pPr>
      <w:hyperlink r:id="rId13" w:tgtFrame="_blank" w:history="1">
        <w:r w:rsidRPr="00A41B9C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https://youtu.be/lCyJymF7Udo</w:t>
        </w:r>
      </w:hyperlink>
    </w:p>
    <w:p w14:paraId="57B7FAB4" w14:textId="77777777" w:rsidR="00854B74" w:rsidRDefault="00854B74"/>
    <w:sectPr w:rsidR="00854B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491D"/>
    <w:multiLevelType w:val="multilevel"/>
    <w:tmpl w:val="44F00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E27A2"/>
    <w:multiLevelType w:val="multilevel"/>
    <w:tmpl w:val="587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A8606D"/>
    <w:multiLevelType w:val="multilevel"/>
    <w:tmpl w:val="0D26D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F22E0"/>
    <w:multiLevelType w:val="multilevel"/>
    <w:tmpl w:val="6512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86CF5"/>
    <w:multiLevelType w:val="multilevel"/>
    <w:tmpl w:val="796A3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063CB6"/>
    <w:multiLevelType w:val="multilevel"/>
    <w:tmpl w:val="A7086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2A0E4C"/>
    <w:multiLevelType w:val="multilevel"/>
    <w:tmpl w:val="5CE40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DC2A49"/>
    <w:multiLevelType w:val="multilevel"/>
    <w:tmpl w:val="CB225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1B1D3B"/>
    <w:multiLevelType w:val="multilevel"/>
    <w:tmpl w:val="1268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A1F85"/>
    <w:multiLevelType w:val="multilevel"/>
    <w:tmpl w:val="ABF2E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3363319">
    <w:abstractNumId w:val="3"/>
  </w:num>
  <w:num w:numId="2" w16cid:durableId="1615091158">
    <w:abstractNumId w:val="5"/>
  </w:num>
  <w:num w:numId="3" w16cid:durableId="867915841">
    <w:abstractNumId w:val="8"/>
  </w:num>
  <w:num w:numId="4" w16cid:durableId="1803500782">
    <w:abstractNumId w:val="2"/>
  </w:num>
  <w:num w:numId="5" w16cid:durableId="926429199">
    <w:abstractNumId w:val="0"/>
  </w:num>
  <w:num w:numId="6" w16cid:durableId="1678263079">
    <w:abstractNumId w:val="1"/>
  </w:num>
  <w:num w:numId="7" w16cid:durableId="2058510004">
    <w:abstractNumId w:val="6"/>
  </w:num>
  <w:num w:numId="8" w16cid:durableId="1564214070">
    <w:abstractNumId w:val="4"/>
  </w:num>
  <w:num w:numId="9" w16cid:durableId="1346320229">
    <w:abstractNumId w:val="9"/>
  </w:num>
  <w:num w:numId="10" w16cid:durableId="162851406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B9C"/>
    <w:rsid w:val="00854B74"/>
    <w:rsid w:val="00A41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8682"/>
  <w15:chartTrackingRefBased/>
  <w15:docId w15:val="{A5116098-16AC-440F-A516-836AFD3A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41B9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41B9C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A41B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1B9C"/>
    <w:rPr>
      <w:b/>
      <w:bCs/>
    </w:rPr>
  </w:style>
  <w:style w:type="character" w:styleId="a5">
    <w:name w:val="Hyperlink"/>
    <w:basedOn w:val="a0"/>
    <w:uiPriority w:val="99"/>
    <w:semiHidden/>
    <w:unhideWhenUsed/>
    <w:rsid w:val="00A41B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plus.com/themrzmaster/keras-tuner" TargetMode="External"/><Relationship Id="rId13" Type="http://schemas.openxmlformats.org/officeDocument/2006/relationships/hyperlink" Target="https://youtu.be/lCyJymF7U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oinformaticsandme.tistory.com/m/262" TargetMode="External"/><Relationship Id="rId12" Type="http://schemas.openxmlformats.org/officeDocument/2006/relationships/hyperlink" Target="https://www.kaggle.com/ronitf/heart-disease-uc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/redirect/s3?bucket=uploads&amp;prefix=paste%2Fkec8y8is6ly2gf%2F34c4de8d869c96396f13336058febb3a1e9663541ba0a8dd9291c8c5564c3587%2FTeam_8.zip" TargetMode="External"/><Relationship Id="rId11" Type="http://schemas.openxmlformats.org/officeDocument/2006/relationships/hyperlink" Target="/redirect/s3?bucket=uploads&amp;prefix=paste%2Fkec8y8is6ly2gf%2F7c3014365675306819510a49ff289efbec1d1a6a666a2dc7652f1547b383d859%2Fheart.csv" TargetMode="External"/><Relationship Id="rId5" Type="http://schemas.openxmlformats.org/officeDocument/2006/relationships/hyperlink" Target="https://www.kaggle.com/ronitf/heart-disease-uci" TargetMode="External"/><Relationship Id="rId15" Type="http://schemas.openxmlformats.org/officeDocument/2006/relationships/theme" Target="theme/theme1.xml"/><Relationship Id="rId10" Type="http://schemas.openxmlformats.org/officeDocument/2006/relationships/hyperlink" Target="/redirect/s3?bucket=uploads&amp;prefix=paste%2Fkec8y8is6ly2gf%2F09500df0623f730e9d4ea49681c6e35bf7a35d57f5b2c86bbe7ba730ee60c3c4%2F_________8___ppt.ppt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redirect/s3?bucket=uploads&amp;prefix=paste%2Fkec8y8is6ly2gf%2F4786a817884077abaa47ac447b3ccceef1d304255ef43c33a081b2abf274607e%2Fteam8_code.ipyn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419</Words>
  <Characters>2391</Characters>
  <Application>Microsoft Office Word</Application>
  <DocSecurity>0</DocSecurity>
  <Lines>19</Lines>
  <Paragraphs>5</Paragraphs>
  <ScaleCrop>false</ScaleCrop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경준</dc:creator>
  <cp:keywords/>
  <dc:description/>
  <cp:lastModifiedBy>이 경준</cp:lastModifiedBy>
  <cp:revision>1</cp:revision>
  <dcterms:created xsi:type="dcterms:W3CDTF">2022-05-19T14:30:00Z</dcterms:created>
  <dcterms:modified xsi:type="dcterms:W3CDTF">2022-05-19T14:31:00Z</dcterms:modified>
</cp:coreProperties>
</file>