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E50F" w14:textId="1BF6477F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7922A7">
        <w:rPr>
          <w:rFonts w:ascii="굴림" w:eastAsia="굴림" w:hAnsi="굴림" w:cs="굴림"/>
          <w:b/>
          <w:bCs/>
          <w:kern w:val="36"/>
          <w:sz w:val="48"/>
          <w:szCs w:val="48"/>
        </w:rPr>
        <w:t>9조 최종보고서</w:t>
      </w:r>
    </w:p>
    <w:p w14:paraId="4AB53BE7" w14:textId="77777777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922A7">
        <w:rPr>
          <w:rFonts w:ascii="굴림" w:eastAsia="굴림" w:hAnsi="굴림" w:cs="굴림"/>
          <w:b/>
          <w:bCs/>
          <w:kern w:val="0"/>
          <w:sz w:val="24"/>
          <w:szCs w:val="24"/>
        </w:rPr>
        <w:t>1. 예비보고서</w:t>
      </w:r>
    </w:p>
    <w:p w14:paraId="25C7E363" w14:textId="77777777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b/>
          <w:bCs/>
          <w:kern w:val="0"/>
          <w:sz w:val="24"/>
          <w:szCs w:val="24"/>
        </w:rPr>
        <w:t>     (1) 프로젝트 제목</w:t>
      </w:r>
    </w:p>
    <w:p w14:paraId="006B17F9" w14:textId="77777777" w:rsidR="007922A7" w:rsidRPr="007922A7" w:rsidRDefault="007922A7" w:rsidP="007922A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783581E" w14:textId="77777777" w:rsidR="007922A7" w:rsidRPr="007922A7" w:rsidRDefault="007922A7" w:rsidP="007922A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>LSTM을 이용한 주식 가격 예측 프로그램</w:t>
      </w:r>
    </w:p>
    <w:p w14:paraId="74D83443" w14:textId="77777777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b/>
          <w:bCs/>
          <w:kern w:val="0"/>
          <w:sz w:val="24"/>
          <w:szCs w:val="24"/>
        </w:rPr>
        <w:t>     (2) 프로젝트 시작 계기</w:t>
      </w:r>
    </w:p>
    <w:p w14:paraId="2559F0FB" w14:textId="77777777" w:rsidR="007922A7" w:rsidRPr="007922A7" w:rsidRDefault="007922A7" w:rsidP="007922A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67E8802" w14:textId="77777777" w:rsidR="007922A7" w:rsidRPr="007922A7" w:rsidRDefault="007922A7" w:rsidP="007922A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>코로나 19 사태로 폭락했던 증시가 반등하는 과정에서 개인 투자자들이 주식시장에 대거 신규 진입했다. 2020년도 한 해 동안 주식 투자자 수는 300</w:t>
      </w:r>
      <w:proofErr w:type="gramStart"/>
      <w:r w:rsidRPr="007922A7">
        <w:rPr>
          <w:rFonts w:ascii="굴림" w:eastAsia="굴림" w:hAnsi="굴림" w:cs="굴림"/>
          <w:kern w:val="0"/>
          <w:sz w:val="24"/>
          <w:szCs w:val="24"/>
        </w:rPr>
        <w:t>만명 가량</w:t>
      </w:r>
      <w:proofErr w:type="gram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급증하여 2020년 12월 결산에는 주식 소유자가 무려 919만명으로 집계되었다. 또한 </w:t>
      </w:r>
      <w:proofErr w:type="spellStart"/>
      <w:r w:rsidRPr="007922A7">
        <w:rPr>
          <w:rFonts w:ascii="굴림" w:eastAsia="굴림" w:hAnsi="굴림" w:cs="굴림"/>
          <w:kern w:val="0"/>
          <w:sz w:val="24"/>
          <w:szCs w:val="24"/>
        </w:rPr>
        <w:t>잡코리아에서</w:t>
      </w:r>
      <w:proofErr w:type="spell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실시한 설문에 의하면 10명 중 3명의 대학생이 주식 투자를 하고 있다고 한다.</w:t>
      </w:r>
    </w:p>
    <w:p w14:paraId="3F345865" w14:textId="77777777" w:rsidR="007922A7" w:rsidRPr="007922A7" w:rsidRDefault="007922A7" w:rsidP="007922A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>이처럼 주식 거래에 대한 관심이 증가하고 있는 시점에 인공지능을 활용하여 주식 데이터를 학습시켜 주식 시장의 변화를 예측할 수 있지 않을까 생각해보았다. LSTM은 시간 관련 데이터를 처리하는 데에 있어 효과적인 모습을 보여주기에 이를 응용한 알고리즘과 과거의 주식 데이터를 활용하여 미래의 주가를 예측하고자 한다.</w:t>
      </w:r>
    </w:p>
    <w:p w14:paraId="562FDFD9" w14:textId="77777777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b/>
          <w:bCs/>
          <w:kern w:val="0"/>
          <w:sz w:val="24"/>
          <w:szCs w:val="24"/>
        </w:rPr>
        <w:t>     (3) 프로젝트 개요</w:t>
      </w:r>
    </w:p>
    <w:p w14:paraId="05AB7AC7" w14:textId="77777777" w:rsidR="007922A7" w:rsidRPr="007922A7" w:rsidRDefault="007922A7" w:rsidP="007922A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91C9D6" w14:textId="77777777" w:rsidR="007922A7" w:rsidRPr="007922A7" w:rsidRDefault="007922A7" w:rsidP="007922A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>삼성전자, SK 하이닉스, NAVER 등 기업의 time series data를 크롤링하여 csv 파일 형태로 가져온다.</w:t>
      </w:r>
    </w:p>
    <w:p w14:paraId="59F8CA4B" w14:textId="77777777" w:rsidR="007922A7" w:rsidRPr="007922A7" w:rsidRDefault="007922A7" w:rsidP="007922A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기존의 RNN 문제점인 vanishing gradient 문제를 forget gate 등 여러 게이트를 통하여 해결하여, 장기간의 time series </w:t>
      </w:r>
      <w:proofErr w:type="gramStart"/>
      <w:r w:rsidRPr="007922A7">
        <w:rPr>
          <w:rFonts w:ascii="굴림" w:eastAsia="굴림" w:hAnsi="굴림" w:cs="굴림"/>
          <w:kern w:val="0"/>
          <w:sz w:val="24"/>
          <w:szCs w:val="24"/>
        </w:rPr>
        <w:t>data 를</w:t>
      </w:r>
      <w:proofErr w:type="gram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효율적으로 학습할 수 있다는 특징을 가진 LSTM을 기반 인공지능 모델을 사용하여 주식 가격을 예측한다.</w:t>
      </w:r>
    </w:p>
    <w:p w14:paraId="387577E3" w14:textId="77777777" w:rsidR="007922A7" w:rsidRPr="007922A7" w:rsidRDefault="007922A7" w:rsidP="007922A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7922A7">
        <w:rPr>
          <w:rFonts w:ascii="굴림" w:eastAsia="굴림" w:hAnsi="굴림" w:cs="굴림"/>
          <w:kern w:val="0"/>
          <w:sz w:val="24"/>
          <w:szCs w:val="24"/>
        </w:rPr>
        <w:t>vanshing</w:t>
      </w:r>
      <w:proofErr w:type="spell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gradient) 란 RNN모델에서 데이터가 여러 게이트를 거치며 </w:t>
      </w:r>
      <w:proofErr w:type="spellStart"/>
      <w:r w:rsidRPr="007922A7">
        <w:rPr>
          <w:rFonts w:ascii="굴림" w:eastAsia="굴림" w:hAnsi="굴림" w:cs="굴림"/>
          <w:kern w:val="0"/>
          <w:sz w:val="24"/>
          <w:szCs w:val="24"/>
        </w:rPr>
        <w:t>학습될때</w:t>
      </w:r>
      <w:proofErr w:type="spell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가중치가 계속 </w:t>
      </w:r>
      <w:proofErr w:type="spellStart"/>
      <w:r w:rsidRPr="007922A7">
        <w:rPr>
          <w:rFonts w:ascii="굴림" w:eastAsia="굴림" w:hAnsi="굴림" w:cs="굴림"/>
          <w:kern w:val="0"/>
          <w:sz w:val="24"/>
          <w:szCs w:val="24"/>
        </w:rPr>
        <w:t>미분되어</w:t>
      </w:r>
      <w:proofErr w:type="spell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소실되어 가중치가 제대로 학습되지 않는 문제점을 의미한다.</w:t>
      </w:r>
    </w:p>
    <w:p w14:paraId="0D8514BD" w14:textId="77777777" w:rsidR="007922A7" w:rsidRPr="007922A7" w:rsidRDefault="007922A7" w:rsidP="007922A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예측된 주식가격을 </w:t>
      </w:r>
      <w:proofErr w:type="spellStart"/>
      <w:r w:rsidRPr="007922A7">
        <w:rPr>
          <w:rFonts w:ascii="굴림" w:eastAsia="굴림" w:hAnsi="굴림" w:cs="굴림"/>
          <w:kern w:val="0"/>
          <w:sz w:val="24"/>
          <w:szCs w:val="24"/>
        </w:rPr>
        <w:t>시각화하여</w:t>
      </w:r>
      <w:proofErr w:type="spell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사용자에게 보여준다.</w:t>
      </w:r>
    </w:p>
    <w:p w14:paraId="45793EE6" w14:textId="77777777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b/>
          <w:bCs/>
          <w:kern w:val="0"/>
          <w:sz w:val="24"/>
          <w:szCs w:val="24"/>
        </w:rPr>
        <w:t>     (4) 기대효과</w:t>
      </w:r>
    </w:p>
    <w:p w14:paraId="576EC5C9" w14:textId="77777777" w:rsidR="007922A7" w:rsidRPr="007922A7" w:rsidRDefault="007922A7" w:rsidP="007922A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A68DC1" w14:textId="77777777" w:rsidR="007922A7" w:rsidRPr="007922A7" w:rsidRDefault="007922A7" w:rsidP="007922A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딥러닝 </w:t>
      </w:r>
      <w:proofErr w:type="spellStart"/>
      <w:r w:rsidRPr="007922A7">
        <w:rPr>
          <w:rFonts w:ascii="굴림" w:eastAsia="굴림" w:hAnsi="굴림" w:cs="굴림"/>
          <w:kern w:val="0"/>
          <w:sz w:val="24"/>
          <w:szCs w:val="24"/>
        </w:rPr>
        <w:t>모델중</w:t>
      </w:r>
      <w:proofErr w:type="spell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대표적인 LSTM 모델을 쓰면서 우리가 현재 생활에서 접하는 예측들을 인공지능이 어떠한 방식으로 계산하고 답을 도출해내는지 볼 수 있다.</w:t>
      </w:r>
    </w:p>
    <w:p w14:paraId="439907DE" w14:textId="77777777" w:rsidR="007922A7" w:rsidRPr="007922A7" w:rsidRDefault="007922A7" w:rsidP="007922A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본 수업시간에 배운 단순한 </w:t>
      </w:r>
      <w:proofErr w:type="spellStart"/>
      <w:r w:rsidRPr="007922A7">
        <w:rPr>
          <w:rFonts w:ascii="굴림" w:eastAsia="굴림" w:hAnsi="굴림" w:cs="굴림"/>
          <w:kern w:val="0"/>
          <w:sz w:val="24"/>
          <w:szCs w:val="24"/>
        </w:rPr>
        <w:t>뉴럴</w:t>
      </w:r>
      <w:proofErr w:type="spell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네트워크 구조가 어떠한 한계점을 가지고 있었고 한계점을 어떻게 극복하였는지 LSTM과 </w:t>
      </w:r>
      <w:proofErr w:type="gramStart"/>
      <w:r w:rsidRPr="007922A7">
        <w:rPr>
          <w:rFonts w:ascii="굴림" w:eastAsia="굴림" w:hAnsi="굴림" w:cs="굴림"/>
          <w:kern w:val="0"/>
          <w:sz w:val="24"/>
          <w:szCs w:val="24"/>
        </w:rPr>
        <w:t>RNN 을</w:t>
      </w:r>
      <w:proofErr w:type="gram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보며 공부할 수 있다.</w:t>
      </w:r>
    </w:p>
    <w:p w14:paraId="60CFB8EC" w14:textId="77777777" w:rsidR="007922A7" w:rsidRPr="007922A7" w:rsidRDefault="007922A7" w:rsidP="007922A7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>인공지능 기술이 주식 시장 거래에 이용됨으로써 인간이 발견하지 못한 데이터의 패턴을 발견할 수 있을 것이란 기대를 할 수 있다. 이전에 의료 업계나 가상 시뮬레이션 등의 분야에서도 인공지능의 도입이 최적의 결과를 찾는 기간을 대폭 단축해 빠르게 결과값을 보여주었던 것처럼 주식 시장의 예측에도 인공지능 알고리즘을 도입함으로써 주가 그래프의 변화를 더 빠르게 알아챌 수 있을 것이라 예상한다.</w:t>
      </w:r>
    </w:p>
    <w:p w14:paraId="1BF61772" w14:textId="77777777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922A7">
        <w:rPr>
          <w:rFonts w:ascii="굴림" w:eastAsia="굴림" w:hAnsi="굴림" w:cs="굴림"/>
          <w:b/>
          <w:bCs/>
          <w:kern w:val="0"/>
          <w:sz w:val="24"/>
          <w:szCs w:val="24"/>
        </w:rPr>
        <w:t>2. 프로젝트 작업파일</w:t>
      </w:r>
    </w:p>
    <w:p w14:paraId="4AEE1E7F" w14:textId="77777777" w:rsidR="007922A7" w:rsidRPr="007922A7" w:rsidRDefault="007922A7" w:rsidP="007922A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PPT : </w:t>
      </w:r>
      <w:hyperlink r:id="rId5" w:tgtFrame="_blank" w:history="1">
        <w:r w:rsidRPr="007922A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Team9_PPT.pdf</w:t>
        </w:r>
      </w:hyperlink>
    </w:p>
    <w:p w14:paraId="2C14BCD0" w14:textId="77777777" w:rsidR="007922A7" w:rsidRPr="007922A7" w:rsidRDefault="007922A7" w:rsidP="007922A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프로젝트 작업 </w:t>
      </w:r>
      <w:proofErr w:type="gramStart"/>
      <w:r w:rsidRPr="007922A7">
        <w:rPr>
          <w:rFonts w:ascii="굴림" w:eastAsia="굴림" w:hAnsi="굴림" w:cs="굴림"/>
          <w:kern w:val="0"/>
          <w:sz w:val="24"/>
          <w:szCs w:val="24"/>
        </w:rPr>
        <w:t>파일 :</w:t>
      </w:r>
      <w:proofErr w:type="gram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6" w:tgtFrame="_blank" w:history="1">
        <w:r w:rsidRPr="007922A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Team9_code.zip</w:t>
        </w:r>
      </w:hyperlink>
    </w:p>
    <w:p w14:paraId="329C46C3" w14:textId="77777777" w:rsidR="007922A7" w:rsidRPr="007922A7" w:rsidRDefault="007922A7" w:rsidP="007922A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Source </w:t>
      </w:r>
      <w:proofErr w:type="gramStart"/>
      <w:r w:rsidRPr="007922A7">
        <w:rPr>
          <w:rFonts w:ascii="굴림" w:eastAsia="굴림" w:hAnsi="굴림" w:cs="굴림"/>
          <w:kern w:val="0"/>
          <w:sz w:val="24"/>
          <w:szCs w:val="24"/>
        </w:rPr>
        <w:t>Code :</w:t>
      </w:r>
      <w:proofErr w:type="gramEnd"/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7" w:tgtFrame="_blank" w:history="1">
        <w:r w:rsidRPr="007922A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https://www.kaggle.com/taronzakaryan/predicting-stock-price-using-lstm-model-pytorch</w:t>
        </w:r>
      </w:hyperlink>
    </w:p>
    <w:p w14:paraId="30538075" w14:textId="77777777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922A7">
        <w:rPr>
          <w:rFonts w:ascii="굴림" w:eastAsia="굴림" w:hAnsi="굴림" w:cs="굴림"/>
          <w:b/>
          <w:bCs/>
          <w:kern w:val="0"/>
          <w:sz w:val="24"/>
          <w:szCs w:val="24"/>
        </w:rPr>
        <w:t>3. 동영상 발표</w:t>
      </w:r>
    </w:p>
    <w:p w14:paraId="0E73C546" w14:textId="77777777" w:rsidR="007922A7" w:rsidRPr="007922A7" w:rsidRDefault="007922A7" w:rsidP="007922A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2A7">
        <w:rPr>
          <w:rFonts w:ascii="굴림" w:eastAsia="굴림" w:hAnsi="굴림" w:cs="굴림"/>
          <w:kern w:val="0"/>
          <w:sz w:val="24"/>
          <w:szCs w:val="24"/>
        </w:rPr>
        <w:t xml:space="preserve">동영상 링크 </w:t>
      </w:r>
    </w:p>
    <w:p w14:paraId="0A63CDD3" w14:textId="77777777" w:rsidR="007922A7" w:rsidRPr="007922A7" w:rsidRDefault="007922A7" w:rsidP="007922A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tgtFrame="_blank" w:history="1">
        <w:r w:rsidRPr="007922A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https://youtu.be/tob-GAunQc4</w:t>
        </w:r>
      </w:hyperlink>
    </w:p>
    <w:p w14:paraId="128958A6" w14:textId="77777777" w:rsidR="00854B74" w:rsidRPr="007922A7" w:rsidRDefault="00854B74"/>
    <w:sectPr w:rsidR="00854B74" w:rsidRPr="00792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25E4"/>
    <w:multiLevelType w:val="multilevel"/>
    <w:tmpl w:val="8DF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A4C3E"/>
    <w:multiLevelType w:val="multilevel"/>
    <w:tmpl w:val="5E0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6766B"/>
    <w:multiLevelType w:val="multilevel"/>
    <w:tmpl w:val="91CC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623D3"/>
    <w:multiLevelType w:val="multilevel"/>
    <w:tmpl w:val="32D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370BB"/>
    <w:multiLevelType w:val="multilevel"/>
    <w:tmpl w:val="1FA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25B7C"/>
    <w:multiLevelType w:val="multilevel"/>
    <w:tmpl w:val="F6E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58019">
    <w:abstractNumId w:val="4"/>
  </w:num>
  <w:num w:numId="2" w16cid:durableId="943345071">
    <w:abstractNumId w:val="3"/>
  </w:num>
  <w:num w:numId="3" w16cid:durableId="1766804616">
    <w:abstractNumId w:val="1"/>
  </w:num>
  <w:num w:numId="4" w16cid:durableId="934364605">
    <w:abstractNumId w:val="0"/>
  </w:num>
  <w:num w:numId="5" w16cid:durableId="745612097">
    <w:abstractNumId w:val="2"/>
  </w:num>
  <w:num w:numId="6" w16cid:durableId="471367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A7"/>
    <w:rsid w:val="007922A7"/>
    <w:rsid w:val="008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70C2"/>
  <w15:chartTrackingRefBased/>
  <w15:docId w15:val="{C84C5B09-61C8-4803-954E-58536142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922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922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22A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7922A7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922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22A7"/>
    <w:rPr>
      <w:b/>
      <w:bCs/>
    </w:rPr>
  </w:style>
  <w:style w:type="character" w:styleId="a5">
    <w:name w:val="Hyperlink"/>
    <w:basedOn w:val="a0"/>
    <w:uiPriority w:val="99"/>
    <w:semiHidden/>
    <w:unhideWhenUsed/>
    <w:rsid w:val="00792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ob-GAunQc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aronzakaryan/predicting-stock-price-using-lstm-model-pyto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redirect/s3?bucket=uploads&amp;prefix=paste%2Fjzr5y1oe91h1p3%2Fc399dea8799974c30fa455f6664a7640d5c0aa9089127c7b97aa8785c146d65d%2FTeam9_code.zip" TargetMode="External"/><Relationship Id="rId5" Type="http://schemas.openxmlformats.org/officeDocument/2006/relationships/hyperlink" Target="/redirect/s3?bucket=uploads&amp;prefix=paste%2Fjzr5y1oe91h1p3%2Fb54b6ad6754b80d7b4ac7e14141b9d2f7d0986f8923ea296507f5f6678468081%2F9___PP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2022-05-19T14:31:00Z</dcterms:created>
  <dcterms:modified xsi:type="dcterms:W3CDTF">2022-05-19T14:31:00Z</dcterms:modified>
</cp:coreProperties>
</file>