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CB79B44" wp14:paraId="6532A0F1" wp14:textId="62919117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B79B44" w:rsidR="0CB79B4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ЛАБОРАТОРНАЯ РАБОТА № 3</w:t>
      </w:r>
    </w:p>
    <w:p xmlns:wp14="http://schemas.microsoft.com/office/word/2010/wordml" w:rsidP="0CB79B44" wp14:paraId="59BF7F27" wp14:textId="2B87EF8A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B79B44" w:rsidR="0CB79B4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 дисциплине: «</w:t>
      </w:r>
      <w:r w:rsidRPr="0CB79B44" w:rsidR="0CB79B4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Логистические инфор</w:t>
      </w:r>
      <w:r w:rsidRPr="0CB79B44" w:rsidR="0CB79B4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мационные системы»</w:t>
      </w:r>
      <w:r w:rsidRPr="0CB79B44" w:rsidR="0CB79B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 </w:t>
      </w:r>
    </w:p>
    <w:p xmlns:wp14="http://schemas.microsoft.com/office/word/2010/wordml" w:rsidP="0CB79B44" wp14:paraId="7318632A" wp14:textId="7B80434F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B79B44" w:rsidR="0CB79B4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 тему: «Создание чек-листа для приложения snapseed»</w:t>
      </w:r>
      <w:r w:rsidRPr="0CB79B44" w:rsidR="0CB79B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 </w:t>
      </w:r>
    </w:p>
    <w:p xmlns:wp14="http://schemas.microsoft.com/office/word/2010/wordml" w:rsidP="0CB79B44" wp14:paraId="0BB00669" wp14:textId="73E1C2A3">
      <w:pPr>
        <w:spacing w:before="0" w:after="0" w:line="36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B79B44" w:rsidR="0CB79B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 </w:t>
      </w:r>
    </w:p>
    <w:p xmlns:wp14="http://schemas.microsoft.com/office/word/2010/wordml" w:rsidP="0CB79B44" wp14:paraId="77E1527D" wp14:textId="5D7529EB">
      <w:pPr>
        <w:spacing w:before="0" w:after="0" w:line="360" w:lineRule="auto"/>
        <w:ind w:left="0" w:right="0" w:firstLine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CB79B44" wp14:paraId="1458A275" wp14:textId="2B8CB98A">
      <w:pPr>
        <w:spacing w:before="0" w:after="0" w:line="360" w:lineRule="auto"/>
        <w:ind w:left="5805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B79B44" w:rsidR="0CB79B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Выполнил:  </w:t>
      </w:r>
    </w:p>
    <w:p xmlns:wp14="http://schemas.microsoft.com/office/word/2010/wordml" w:rsidP="0CB79B44" wp14:paraId="5DBA8CA0" wp14:textId="372AE04C">
      <w:pPr>
        <w:spacing w:before="0" w:after="0" w:line="360" w:lineRule="auto"/>
        <w:ind w:left="5805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B79B44" w:rsidR="0CB79B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 группы ПИ-21.02, </w:t>
      </w:r>
    </w:p>
    <w:p xmlns:wp14="http://schemas.microsoft.com/office/word/2010/wordml" w:rsidP="0CB79B44" wp14:paraId="07959843" wp14:textId="751EE0E1">
      <w:pPr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B79B44" w:rsidR="0CB79B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Швецов Никита Д.</w:t>
      </w:r>
    </w:p>
    <w:p xmlns:wp14="http://schemas.microsoft.com/office/word/2010/wordml" w:rsidP="0CB79B44" wp14:paraId="33674850" wp14:textId="25D8AFEF">
      <w:pPr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CB79B44" wp14:paraId="0C3B3302" wp14:textId="40BC35C3">
      <w:pPr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</w:p>
    <w:p xmlns:wp14="http://schemas.microsoft.com/office/word/2010/wordml" w:rsidP="0CB79B44" wp14:paraId="6E89525E" wp14:textId="35EE20D5">
      <w:pPr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</w:p>
    <w:p xmlns:wp14="http://schemas.microsoft.com/office/word/2010/wordml" w:rsidP="0CB79B44" wp14:paraId="041B5941" wp14:textId="1D25C755">
      <w:pPr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</w:p>
    <w:p xmlns:wp14="http://schemas.microsoft.com/office/word/2010/wordml" w:rsidP="0CB79B44" wp14:paraId="7A97D605" wp14:textId="62A649EB">
      <w:pPr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B79B44" w:rsidR="0CB79B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Проверил: </w:t>
      </w:r>
    </w:p>
    <w:p xmlns:wp14="http://schemas.microsoft.com/office/word/2010/wordml" w:rsidP="0CB79B44" wp14:paraId="05EB124E" wp14:textId="2BC84C0C">
      <w:pPr>
        <w:spacing w:before="0" w:after="0" w:line="360" w:lineRule="auto"/>
        <w:ind w:left="0" w:right="0" w:firstLine="57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B79B44" w:rsidR="0CB79B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Полищук Игорь Н. </w:t>
      </w:r>
    </w:p>
    <w:p xmlns:wp14="http://schemas.microsoft.com/office/word/2010/wordml" w:rsidP="0CB79B44" wp14:paraId="19BD3571" wp14:textId="1C3D20CD">
      <w:pPr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CB79B44" wp14:paraId="0FF6CE66" wp14:textId="42500DB2">
      <w:pPr>
        <w:pStyle w:val="Normal"/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CB79B44" wp14:paraId="3034B431" wp14:textId="70647E15">
      <w:pPr>
        <w:pStyle w:val="Normal"/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CB79B44" wp14:paraId="1628042F" wp14:textId="0ED12F69">
      <w:pPr>
        <w:pStyle w:val="Normal"/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CB79B44" wp14:paraId="5363A75B" wp14:textId="0CF1277B">
      <w:pPr>
        <w:pStyle w:val="Normal"/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CB79B44" wp14:paraId="76229E48" wp14:textId="38FC914F">
      <w:pPr>
        <w:pStyle w:val="Normal"/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CB79B44" wp14:paraId="470F1407" wp14:textId="4A8EADB8">
      <w:pPr>
        <w:pStyle w:val="Normal"/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CB79B44" wp14:paraId="0D70C751" wp14:textId="65ED76D5">
      <w:pPr>
        <w:pStyle w:val="Normal"/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CB79B44" wp14:paraId="0A517233" wp14:textId="1EFAD003">
      <w:pPr>
        <w:pStyle w:val="Normal"/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CB79B44" wp14:paraId="1802A530" wp14:textId="293DDD07">
      <w:pPr>
        <w:pStyle w:val="Normal"/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CB79B44" wp14:paraId="7376A91B" wp14:textId="050EB106">
      <w:pPr>
        <w:pStyle w:val="Normal"/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CB79B44" wp14:paraId="06BB595E" wp14:textId="1C1AFD6F">
      <w:pPr>
        <w:pStyle w:val="Normal"/>
        <w:spacing w:before="0" w:after="0" w:line="360" w:lineRule="auto"/>
        <w:ind w:left="0" w:right="0" w:firstLine="5805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CB79B44" wp14:paraId="501817AE" wp14:textId="508472AF">
      <w:pPr>
        <w:pStyle w:val="Normal"/>
        <w:spacing w:before="0" w:after="0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B79B44" w:rsidR="0CB79B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Тюмень, 2023 год</w:t>
      </w:r>
    </w:p>
    <w:p w:rsidR="0CB79B44" w:rsidRDefault="0CB79B44" w14:paraId="5D6808BB" w14:textId="3D3E3ABC">
      <w:r>
        <w:br w:type="page"/>
      </w:r>
    </w:p>
    <w:p w:rsidR="0CB79B44" w:rsidP="0CB79B44" w:rsidRDefault="0CB79B44" w14:paraId="78BE2E0B" w14:textId="020A217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</w:pPr>
      <w:r w:rsidRPr="0CB79B44" w:rsidR="0CB79B4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СОДЕРЖАНИЕ</w:t>
      </w:r>
    </w:p>
    <w:sdt>
      <w:sdtPr>
        <w:id w:val="1937384481"/>
        <w:docPartObj>
          <w:docPartGallery w:val="Table of Contents"/>
          <w:docPartUnique/>
        </w:docPartObj>
      </w:sdtPr>
      <w:sdtContent>
        <w:p w:rsidR="0CB79B44" w:rsidP="7BF2A7B4" w:rsidRDefault="0CB79B44" w14:paraId="5A396576" w14:textId="54EE6C9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368680468">
            <w:r w:rsidRPr="75F0E403" w:rsidR="75F0E403">
              <w:rPr>
                <w:rStyle w:val="Hyperlink"/>
              </w:rPr>
              <w:t>1. Выбор фотографии</w:t>
            </w:r>
            <w:r>
              <w:tab/>
            </w:r>
            <w:r>
              <w:fldChar w:fldCharType="begin"/>
            </w:r>
            <w:r>
              <w:instrText xml:space="preserve">PAGEREF _Toc368680468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BF2A7B4" w:rsidP="7BF2A7B4" w:rsidRDefault="7BF2A7B4" w14:paraId="4A081C3F" w14:textId="542B233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69411402">
            <w:r w:rsidRPr="75F0E403" w:rsidR="75F0E403">
              <w:rPr>
                <w:rStyle w:val="Hyperlink"/>
              </w:rPr>
              <w:t>2. Переход для написания отзыва</w:t>
            </w:r>
            <w:r>
              <w:tab/>
            </w:r>
            <w:r>
              <w:fldChar w:fldCharType="begin"/>
            </w:r>
            <w:r>
              <w:instrText xml:space="preserve">PAGEREF _Toc1369411402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BF2A7B4" w:rsidP="7BF2A7B4" w:rsidRDefault="7BF2A7B4" w14:paraId="76141338" w14:textId="71659E7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3046335">
            <w:r w:rsidRPr="75F0E403" w:rsidR="75F0E403">
              <w:rPr>
                <w:rStyle w:val="Hyperlink"/>
              </w:rPr>
              <w:t>3. Переход на канал Youtube</w:t>
            </w:r>
            <w:r>
              <w:tab/>
            </w:r>
            <w:r>
              <w:fldChar w:fldCharType="begin"/>
            </w:r>
            <w:r>
              <w:instrText xml:space="preserve">PAGEREF _Toc183046335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BF2A7B4" w:rsidP="7BF2A7B4" w:rsidRDefault="7BF2A7B4" w14:paraId="51A4F98B" w14:textId="5BC6155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47960061">
            <w:r w:rsidRPr="75F0E403" w:rsidR="75F0E403">
              <w:rPr>
                <w:rStyle w:val="Hyperlink"/>
              </w:rPr>
              <w:t>4. Изменение параметров качества и формата изображения</w:t>
            </w:r>
            <w:r>
              <w:tab/>
            </w:r>
            <w:r>
              <w:fldChar w:fldCharType="begin"/>
            </w:r>
            <w:r>
              <w:instrText xml:space="preserve">PAGEREF _Toc1847960061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7BF2A7B4" w:rsidP="7BF2A7B4" w:rsidRDefault="7BF2A7B4" w14:paraId="4275621F" w14:textId="12137F1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1797094">
            <w:r w:rsidRPr="75F0E403" w:rsidR="75F0E403">
              <w:rPr>
                <w:rStyle w:val="Hyperlink"/>
              </w:rPr>
              <w:t>5. Смена темы приложения</w:t>
            </w:r>
            <w:r>
              <w:tab/>
            </w:r>
            <w:r>
              <w:fldChar w:fldCharType="begin"/>
            </w:r>
            <w:r>
              <w:instrText xml:space="preserve">PAGEREF _Toc111797094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7BF2A7B4" w:rsidP="7BF2A7B4" w:rsidRDefault="7BF2A7B4" w14:paraId="57E8866F" w14:textId="2712FEF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55629331">
            <w:r w:rsidRPr="75F0E403" w:rsidR="75F0E403">
              <w:rPr>
                <w:rStyle w:val="Hyperlink"/>
              </w:rPr>
              <w:t>В настройках можно сменить тему приложения, что является плюсом для любителей темной темы.</w:t>
            </w:r>
            <w:r>
              <w:tab/>
            </w:r>
            <w:r>
              <w:fldChar w:fldCharType="begin"/>
            </w:r>
            <w:r>
              <w:instrText xml:space="preserve">PAGEREF _Toc1755629331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7BF2A7B4" w:rsidP="7BF2A7B4" w:rsidRDefault="7BF2A7B4" w14:paraId="160597E0" w14:textId="17CF8A6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93672978">
            <w:r w:rsidRPr="75F0E403" w:rsidR="75F0E403">
              <w:rPr>
                <w:rStyle w:val="Hyperlink"/>
              </w:rPr>
              <w:t>6.Выбор руководства</w:t>
            </w:r>
            <w:r>
              <w:tab/>
            </w:r>
            <w:r>
              <w:fldChar w:fldCharType="begin"/>
            </w:r>
            <w:r>
              <w:instrText xml:space="preserve">PAGEREF _Toc893672978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7BF2A7B4" w:rsidP="7BF2A7B4" w:rsidRDefault="7BF2A7B4" w14:paraId="176674EE" w14:textId="67A82A2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5869689">
            <w:r w:rsidRPr="75F0E403" w:rsidR="75F0E403">
              <w:rPr>
                <w:rStyle w:val="Hyperlink"/>
              </w:rPr>
              <w:t>7. Применение фильтров из руководства</w:t>
            </w:r>
            <w:r>
              <w:tab/>
            </w:r>
            <w:r>
              <w:fldChar w:fldCharType="begin"/>
            </w:r>
            <w:r>
              <w:instrText xml:space="preserve">PAGEREF _Toc65869689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7BF2A7B4" w:rsidP="7BF2A7B4" w:rsidRDefault="7BF2A7B4" w14:paraId="277A165A" w14:textId="32C2494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43221049">
            <w:r w:rsidRPr="75F0E403" w:rsidR="75F0E403">
              <w:rPr>
                <w:rStyle w:val="Hyperlink"/>
              </w:rPr>
              <w:t>8. Применение стиля к фотографии</w:t>
            </w:r>
            <w:r>
              <w:tab/>
            </w:r>
            <w:r>
              <w:fldChar w:fldCharType="begin"/>
            </w:r>
            <w:r>
              <w:instrText xml:space="preserve">PAGEREF _Toc1743221049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7BF2A7B4" w:rsidP="7BF2A7B4" w:rsidRDefault="7BF2A7B4" w14:paraId="7ADF9567" w14:textId="64FCFFE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87844435">
            <w:r w:rsidRPr="75F0E403" w:rsidR="75F0E403">
              <w:rPr>
                <w:rStyle w:val="Hyperlink"/>
              </w:rPr>
              <w:t>9. Коррекция фотографии</w:t>
            </w:r>
            <w:r>
              <w:tab/>
            </w:r>
            <w:r>
              <w:fldChar w:fldCharType="begin"/>
            </w:r>
            <w:r>
              <w:instrText xml:space="preserve">PAGEREF _Toc1587844435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7BF2A7B4" w:rsidP="7BF2A7B4" w:rsidRDefault="7BF2A7B4" w14:paraId="046DB7AC" w14:textId="7111F6D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06825170">
            <w:r w:rsidRPr="75F0E403" w:rsidR="75F0E403">
              <w:rPr>
                <w:rStyle w:val="Hyperlink"/>
              </w:rPr>
              <w:t>10. Изменение резкости фотографии</w:t>
            </w:r>
            <w:r>
              <w:tab/>
            </w:r>
            <w:r>
              <w:fldChar w:fldCharType="begin"/>
            </w:r>
            <w:r>
              <w:instrText xml:space="preserve">PAGEREF _Toc1406825170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7BF2A7B4" w:rsidP="7BF2A7B4" w:rsidRDefault="7BF2A7B4" w14:paraId="0E6967DF" w14:textId="38AC7C7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59784850">
            <w:r w:rsidRPr="75F0E403" w:rsidR="75F0E403">
              <w:rPr>
                <w:rStyle w:val="Hyperlink"/>
              </w:rPr>
              <w:t>11. Кадрирование фотографии</w:t>
            </w:r>
            <w:r>
              <w:tab/>
            </w:r>
            <w:r>
              <w:fldChar w:fldCharType="begin"/>
            </w:r>
            <w:r>
              <w:instrText xml:space="preserve">PAGEREF _Toc959784850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7BF2A7B4" w:rsidP="7BF2A7B4" w:rsidRDefault="7BF2A7B4" w14:paraId="7D94B46E" w14:textId="75021D8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49298348">
            <w:r w:rsidRPr="75F0E403" w:rsidR="75F0E403">
              <w:rPr>
                <w:rStyle w:val="Hyperlink"/>
              </w:rPr>
              <w:t>12. Поворот фотографии</w:t>
            </w:r>
            <w:r>
              <w:tab/>
            </w:r>
            <w:r>
              <w:fldChar w:fldCharType="begin"/>
            </w:r>
            <w:r>
              <w:instrText xml:space="preserve">PAGEREF _Toc249298348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7BF2A7B4" w:rsidP="7BF2A7B4" w:rsidRDefault="7BF2A7B4" w14:paraId="1F1FB098" w14:textId="1715A80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83650102">
            <w:r w:rsidRPr="75F0E403" w:rsidR="75F0E403">
              <w:rPr>
                <w:rStyle w:val="Hyperlink"/>
              </w:rPr>
              <w:t>13. Использование кисти на фотографии</w:t>
            </w:r>
            <w:r>
              <w:tab/>
            </w:r>
            <w:r>
              <w:fldChar w:fldCharType="begin"/>
            </w:r>
            <w:r>
              <w:instrText xml:space="preserve">PAGEREF _Toc1983650102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7BF2A7B4" w:rsidP="7BF2A7B4" w:rsidRDefault="7BF2A7B4" w14:paraId="0821C41F" w14:textId="4DF82A4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32155993">
            <w:r w:rsidRPr="75F0E403" w:rsidR="75F0E403">
              <w:rPr>
                <w:rStyle w:val="Hyperlink"/>
              </w:rPr>
              <w:t>14. Выборочная коррекция фотографии</w:t>
            </w:r>
            <w:r>
              <w:tab/>
            </w:r>
            <w:r>
              <w:fldChar w:fldCharType="begin"/>
            </w:r>
            <w:r>
              <w:instrText xml:space="preserve">PAGEREF _Toc1132155993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7BF2A7B4" w:rsidP="7BF2A7B4" w:rsidRDefault="7BF2A7B4" w14:paraId="542648A7" w14:textId="56ED3FF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145700654">
            <w:r w:rsidRPr="75F0E403" w:rsidR="75F0E403">
              <w:rPr>
                <w:rStyle w:val="Hyperlink"/>
              </w:rPr>
              <w:t>15. Точечная коррекция фотографии</w:t>
            </w:r>
            <w:r>
              <w:tab/>
            </w:r>
            <w:r>
              <w:fldChar w:fldCharType="begin"/>
            </w:r>
            <w:r>
              <w:instrText xml:space="preserve">PAGEREF _Toc2145700654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7BF2A7B4" w:rsidP="7BF2A7B4" w:rsidRDefault="7BF2A7B4" w14:paraId="3217E9A2" w14:textId="5C9D3E6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32788659">
            <w:r w:rsidRPr="75F0E403" w:rsidR="75F0E403">
              <w:rPr>
                <w:rStyle w:val="Hyperlink"/>
              </w:rPr>
              <w:t>16. Виньетка для фотографии</w:t>
            </w:r>
            <w:r>
              <w:tab/>
            </w:r>
            <w:r>
              <w:fldChar w:fldCharType="begin"/>
            </w:r>
            <w:r>
              <w:instrText xml:space="preserve">PAGEREF _Toc1332788659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7BF2A7B4" w:rsidP="7BF2A7B4" w:rsidRDefault="7BF2A7B4" w14:paraId="0918F1C7" w14:textId="679CB3A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39198302">
            <w:r w:rsidRPr="75F0E403" w:rsidR="75F0E403">
              <w:rPr>
                <w:rStyle w:val="Hyperlink"/>
              </w:rPr>
              <w:t>17. Размытие для фотографии</w:t>
            </w:r>
            <w:r>
              <w:tab/>
            </w:r>
            <w:r>
              <w:fldChar w:fldCharType="begin"/>
            </w:r>
            <w:r>
              <w:instrText xml:space="preserve">PAGEREF _Toc439198302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7BF2A7B4" w:rsidP="7BF2A7B4" w:rsidRDefault="7BF2A7B4" w14:paraId="020AB55A" w14:textId="7059E90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33750209">
            <w:r w:rsidRPr="75F0E403" w:rsidR="75F0E403">
              <w:rPr>
                <w:rStyle w:val="Hyperlink"/>
              </w:rPr>
              <w:t>18. Блеск софита для фотографии</w:t>
            </w:r>
            <w:r>
              <w:tab/>
            </w:r>
            <w:r>
              <w:fldChar w:fldCharType="begin"/>
            </w:r>
            <w:r>
              <w:instrText xml:space="preserve">PAGEREF _Toc1433750209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7BF2A7B4" w:rsidP="7BF2A7B4" w:rsidRDefault="7BF2A7B4" w14:paraId="4C2F1797" w14:textId="3DFA523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8114041">
            <w:r w:rsidRPr="75F0E403" w:rsidR="75F0E403">
              <w:rPr>
                <w:rStyle w:val="Hyperlink"/>
              </w:rPr>
              <w:t>19. Тональный контраст для фотографии</w:t>
            </w:r>
            <w:r>
              <w:tab/>
            </w:r>
            <w:r>
              <w:fldChar w:fldCharType="begin"/>
            </w:r>
            <w:r>
              <w:instrText xml:space="preserve">PAGEREF _Toc208114041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7BF2A7B4" w:rsidP="7BF2A7B4" w:rsidRDefault="7BF2A7B4" w14:paraId="39A49ACD" w14:textId="34F2593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46123013">
            <w:r w:rsidRPr="75F0E403" w:rsidR="75F0E403">
              <w:rPr>
                <w:rStyle w:val="Hyperlink"/>
              </w:rPr>
              <w:t>20. HDR для фотографии</w:t>
            </w:r>
            <w:r>
              <w:tab/>
            </w:r>
            <w:r>
              <w:fldChar w:fldCharType="begin"/>
            </w:r>
            <w:r>
              <w:instrText xml:space="preserve">PAGEREF _Toc1646123013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7BF2A7B4" w:rsidP="7BF2A7B4" w:rsidRDefault="7BF2A7B4" w14:paraId="4E5E33D2" w14:textId="0ADBF12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64516354">
            <w:r w:rsidRPr="75F0E403" w:rsidR="75F0E403">
              <w:rPr>
                <w:rStyle w:val="Hyperlink"/>
              </w:rPr>
              <w:t>21. Драма для фотографии</w:t>
            </w:r>
            <w:r>
              <w:tab/>
            </w:r>
            <w:r>
              <w:fldChar w:fldCharType="begin"/>
            </w:r>
            <w:r>
              <w:instrText xml:space="preserve">PAGEREF _Toc264516354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7BF2A7B4" w:rsidP="7BF2A7B4" w:rsidRDefault="7BF2A7B4" w14:paraId="4D0F5CC8" w14:textId="4A78AFB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11482675">
            <w:r w:rsidRPr="75F0E403" w:rsidR="75F0E403">
              <w:rPr>
                <w:rStyle w:val="Hyperlink"/>
              </w:rPr>
              <w:t>22. Grunge для фотографии</w:t>
            </w:r>
            <w:r>
              <w:tab/>
            </w:r>
            <w:r>
              <w:fldChar w:fldCharType="begin"/>
            </w:r>
            <w:r>
              <w:instrText xml:space="preserve">PAGEREF _Toc1411482675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7BF2A7B4" w:rsidP="7BF2A7B4" w:rsidRDefault="7BF2A7B4" w14:paraId="0927222A" w14:textId="4A829F5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89769324">
            <w:r w:rsidRPr="75F0E403" w:rsidR="75F0E403">
              <w:rPr>
                <w:rStyle w:val="Hyperlink"/>
              </w:rPr>
              <w:t>23. Крупное зерно для фотографии</w:t>
            </w:r>
            <w:r>
              <w:tab/>
            </w:r>
            <w:r>
              <w:fldChar w:fldCharType="begin"/>
            </w:r>
            <w:r>
              <w:instrText xml:space="preserve">PAGEREF _Toc889769324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7BF2A7B4" w:rsidP="7BF2A7B4" w:rsidRDefault="7BF2A7B4" w14:paraId="7BBC3697" w14:textId="37475E6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09296336">
            <w:r w:rsidRPr="75F0E403" w:rsidR="75F0E403">
              <w:rPr>
                <w:rStyle w:val="Hyperlink"/>
              </w:rPr>
              <w:t>24. Винтаж для фотографии</w:t>
            </w:r>
            <w:r>
              <w:tab/>
            </w:r>
            <w:r>
              <w:fldChar w:fldCharType="begin"/>
            </w:r>
            <w:r>
              <w:instrText xml:space="preserve">PAGEREF _Toc409296336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26</w:t>
            </w:r>
            <w:r>
              <w:fldChar w:fldCharType="end"/>
            </w:r>
          </w:hyperlink>
        </w:p>
        <w:p w:rsidR="7BF2A7B4" w:rsidP="7BF2A7B4" w:rsidRDefault="7BF2A7B4" w14:paraId="5A1AF2BD" w14:textId="37083A65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62292452">
            <w:r w:rsidRPr="75F0E403" w:rsidR="75F0E403">
              <w:rPr>
                <w:rStyle w:val="Hyperlink"/>
              </w:rPr>
              <w:t>25. Ретро для фотографии</w:t>
            </w:r>
            <w:r>
              <w:tab/>
            </w:r>
            <w:r>
              <w:fldChar w:fldCharType="begin"/>
            </w:r>
            <w:r>
              <w:instrText xml:space="preserve">PAGEREF _Toc1462292452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27</w:t>
            </w:r>
            <w:r>
              <w:fldChar w:fldCharType="end"/>
            </w:r>
          </w:hyperlink>
        </w:p>
        <w:p w:rsidR="7BF2A7B4" w:rsidP="7BF2A7B4" w:rsidRDefault="7BF2A7B4" w14:paraId="2A110E79" w14:textId="5D8F585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22861965">
            <w:r w:rsidRPr="75F0E403" w:rsidR="75F0E403">
              <w:rPr>
                <w:rStyle w:val="Hyperlink"/>
              </w:rPr>
              <w:t>26. Нуар для фотографии</w:t>
            </w:r>
            <w:r>
              <w:tab/>
            </w:r>
            <w:r>
              <w:fldChar w:fldCharType="begin"/>
            </w:r>
            <w:r>
              <w:instrText xml:space="preserve">PAGEREF _Toc922861965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28</w:t>
            </w:r>
            <w:r>
              <w:fldChar w:fldCharType="end"/>
            </w:r>
          </w:hyperlink>
        </w:p>
        <w:p w:rsidR="7BF2A7B4" w:rsidP="7BF2A7B4" w:rsidRDefault="7BF2A7B4" w14:paraId="28253817" w14:textId="0AC02B4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50822031">
            <w:r w:rsidRPr="75F0E403" w:rsidR="75F0E403">
              <w:rPr>
                <w:rStyle w:val="Hyperlink"/>
              </w:rPr>
              <w:t>27. Ч/Б для фотографии</w:t>
            </w:r>
            <w:r>
              <w:tab/>
            </w:r>
            <w:r>
              <w:fldChar w:fldCharType="begin"/>
            </w:r>
            <w:r>
              <w:instrText xml:space="preserve">PAGEREF _Toc950822031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29</w:t>
            </w:r>
            <w:r>
              <w:fldChar w:fldCharType="end"/>
            </w:r>
          </w:hyperlink>
        </w:p>
        <w:p w:rsidR="7BF2A7B4" w:rsidP="7BF2A7B4" w:rsidRDefault="7BF2A7B4" w14:paraId="1A669977" w14:textId="2CDDAD2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15641111">
            <w:r w:rsidRPr="75F0E403" w:rsidR="75F0E403">
              <w:rPr>
                <w:rStyle w:val="Hyperlink"/>
              </w:rPr>
              <w:t>28. Рамки для фотографии</w:t>
            </w:r>
            <w:r>
              <w:tab/>
            </w:r>
            <w:r>
              <w:fldChar w:fldCharType="begin"/>
            </w:r>
            <w:r>
              <w:instrText xml:space="preserve">PAGEREF _Toc1815641111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0CB79B44" w:rsidP="75F0E403" w:rsidRDefault="0CB79B44" w14:paraId="6EDA5630" w14:textId="074CB3EC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809968626">
            <w:r w:rsidRPr="75F0E403" w:rsidR="75F0E403">
              <w:rPr>
                <w:rStyle w:val="Hyperlink"/>
              </w:rPr>
              <w:t>29. Сравнение результатов до /после обработки</w:t>
            </w:r>
            <w:r>
              <w:tab/>
            </w:r>
            <w:r>
              <w:fldChar w:fldCharType="begin"/>
            </w:r>
            <w:r>
              <w:instrText xml:space="preserve">PAGEREF _Toc809968626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75F0E403" w:rsidP="75F0E403" w:rsidRDefault="75F0E403" w14:paraId="3A0A8BA0" w14:textId="4FCDC63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00469499">
            <w:r w:rsidRPr="75F0E403" w:rsidR="75F0E403">
              <w:rPr>
                <w:rStyle w:val="Hyperlink"/>
              </w:rPr>
              <w:t>30. Изменение прошлых правок</w:t>
            </w:r>
            <w:r>
              <w:tab/>
            </w:r>
            <w:r>
              <w:fldChar w:fldCharType="begin"/>
            </w:r>
            <w:r>
              <w:instrText xml:space="preserve">PAGEREF _Toc900469499 \h</w:instrText>
            </w:r>
            <w:r>
              <w:fldChar w:fldCharType="separate"/>
            </w:r>
            <w:r w:rsidRPr="75F0E403" w:rsidR="75F0E403">
              <w:rPr>
                <w:rStyle w:val="Hyperlink"/>
              </w:rPr>
              <w:t>32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75F0E403" w:rsidRDefault="75F0E403" w14:paraId="086BF3E5" w14:textId="69994221">
      <w:r>
        <w:br w:type="page"/>
      </w:r>
    </w:p>
    <w:p w:rsidR="0CB79B44" w:rsidP="7BF2A7B4" w:rsidRDefault="0CB79B44" w14:paraId="1B243767" w14:textId="327E816E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sz w:val="32"/>
          <w:szCs w:val="32"/>
          <w:lang w:val="ru-RU"/>
        </w:rPr>
      </w:pPr>
      <w:bookmarkStart w:name="_Toc368680468" w:id="1629946459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1. Выбор фотографии</w:t>
      </w:r>
      <w:bookmarkEnd w:id="1629946459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</w:t>
      </w:r>
    </w:p>
    <w:p w:rsidR="7BF2A7B4" w:rsidP="7BF2A7B4" w:rsidRDefault="7BF2A7B4" w14:paraId="06419F97" w14:textId="7CAD5E07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При запуске приложение предлагает выбрать изображение для его дальнейшего редактирования. Есть возможность выбрать из галереи или сделать новое фото. Я выбрал фото из галереи.</w:t>
      </w:r>
    </w:p>
    <w:p w:rsidR="7BF2A7B4" w:rsidP="7BF2A7B4" w:rsidRDefault="7BF2A7B4" w14:paraId="4983C685" w14:textId="217EAA47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4B06EB94" wp14:anchorId="5D3F7250">
            <wp:extent cx="1905000" cy="3390900"/>
            <wp:effectExtent l="6350" t="6350" r="6350" b="6350"/>
            <wp:docPr id="77554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887812b7a47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BF2A7B4" w:rsidP="7BF2A7B4" w:rsidRDefault="7BF2A7B4" w14:paraId="2DF9FB11" w14:textId="6F86ACC9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5F0E403" w:rsidR="75F0E40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Выбор прошел успешно и появилась форма для редактирования.</w:t>
      </w:r>
    </w:p>
    <w:p w:rsidR="7BF2A7B4" w:rsidP="75F0E403" w:rsidRDefault="7BF2A7B4" w14:paraId="23564912" w14:textId="6ECFFBBF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BF2A7B4" w:rsidP="7BF2A7B4" w:rsidRDefault="7BF2A7B4" w14:paraId="17E508F1" w14:textId="5C9CD9D8">
      <w:pPr>
        <w:pStyle w:val="Normal"/>
        <w:jc w:val="center"/>
      </w:pPr>
      <w:r>
        <w:drawing>
          <wp:inline wp14:editId="56D0F16F" wp14:anchorId="18C8BB1D">
            <wp:extent cx="1905000" cy="3390900"/>
            <wp:effectExtent l="6350" t="6350" r="6350" b="6350"/>
            <wp:docPr id="182942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d84cfa07b44c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905000" cy="33909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BF2A7B4" w:rsidRDefault="7BF2A7B4" w14:paraId="06866047" w14:textId="77A1D480">
      <w:r>
        <w:br w:type="page"/>
      </w:r>
    </w:p>
    <w:p w:rsidR="0CB79B44" w:rsidP="7BF2A7B4" w:rsidRDefault="0CB79B44" w14:paraId="5C806956" w14:textId="7A830848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sz w:val="32"/>
          <w:szCs w:val="32"/>
          <w:lang w:val="ru-RU"/>
        </w:rPr>
      </w:pPr>
      <w:bookmarkStart w:name="_Toc1369411402" w:id="69514858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2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Переход для написания отзыва</w:t>
      </w:r>
      <w:bookmarkEnd w:id="69514858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</w:t>
      </w:r>
    </w:p>
    <w:p w:rsidR="7BF2A7B4" w:rsidP="7BF2A7B4" w:rsidRDefault="7BF2A7B4" w14:paraId="6F356FD6" w14:textId="472AE4DB">
      <w:pPr>
        <w:pStyle w:val="Normal"/>
        <w:rPr>
          <w:noProof w:val="0"/>
          <w:lang w:val="ru-RU"/>
        </w:rPr>
      </w:pPr>
    </w:p>
    <w:p w:rsidR="7BF2A7B4" w:rsidP="7BF2A7B4" w:rsidRDefault="7BF2A7B4" w14:paraId="2A74AFE9" w14:textId="7A24D821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 меню можно перейти в раздел справка/отзыв и там оставить отзыв о приложении. </w:t>
      </w:r>
    </w:p>
    <w:p w:rsidR="7BF2A7B4" w:rsidP="7BF2A7B4" w:rsidRDefault="7BF2A7B4" w14:paraId="511F3391" w14:textId="23C0E6F7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1D0B9340" wp14:anchorId="40199296">
            <wp:extent cx="1905000" cy="3390900"/>
            <wp:effectExtent l="6350" t="6350" r="6350" b="6350"/>
            <wp:docPr id="710791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fb5451b82c47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BF2A7B4" w:rsidP="7BF2A7B4" w:rsidRDefault="7BF2A7B4" w14:paraId="7FECFC7E" w14:textId="158B3049">
      <w:pPr>
        <w:pStyle w:val="Normal"/>
        <w:ind w:firstLine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Все прошло успешно и после этого появилось уведомление с сообщением: “Благодарим вас за отзыв”.</w:t>
      </w:r>
    </w:p>
    <w:p w:rsidR="7BF2A7B4" w:rsidP="7BF2A7B4" w:rsidRDefault="7BF2A7B4" w14:paraId="5F1277C1" w14:textId="609215DF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34788591" wp14:anchorId="5201BE32">
            <wp:extent cx="1905000" cy="3390900"/>
            <wp:effectExtent l="6350" t="6350" r="6350" b="6350"/>
            <wp:docPr id="303252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3d23d7111841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BF2A7B4" w:rsidRDefault="7BF2A7B4" w14:paraId="682F7F94" w14:textId="4BC1F835">
      <w:r>
        <w:br w:type="page"/>
      </w:r>
    </w:p>
    <w:p w:rsidR="0CB79B44" w:rsidP="7BF2A7B4" w:rsidRDefault="0CB79B44" w14:paraId="6FC248FD" w14:textId="61197AFC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sz w:val="32"/>
          <w:szCs w:val="32"/>
          <w:lang w:val="ru-RU"/>
        </w:rPr>
      </w:pPr>
      <w:bookmarkStart w:name="_Toc183046335" w:id="444297002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3. Переход на канал 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Youtube</w:t>
      </w:r>
      <w:bookmarkEnd w:id="444297002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</w:t>
      </w:r>
    </w:p>
    <w:p w:rsidR="7BF2A7B4" w:rsidP="7BF2A7B4" w:rsidRDefault="7BF2A7B4" w14:paraId="08994CC4" w14:textId="52496412">
      <w:pPr>
        <w:pStyle w:val="Normal"/>
        <w:rPr>
          <w:noProof w:val="0"/>
          <w:lang w:val="ru-RU"/>
        </w:rPr>
      </w:pPr>
    </w:p>
    <w:p w:rsidR="7BF2A7B4" w:rsidP="7BF2A7B4" w:rsidRDefault="7BF2A7B4" w14:paraId="29CEB977" w14:textId="1A149825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 разделе справка/отзыв можно найти 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официальный канал с видеороликами,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посвященными приложению.</w:t>
      </w:r>
    </w:p>
    <w:p w:rsidR="7BF2A7B4" w:rsidP="7BF2A7B4" w:rsidRDefault="7BF2A7B4" w14:paraId="6D57AB8F" w14:textId="38DCBD08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15F0DF05" wp14:anchorId="06B3AF7B">
            <wp:extent cx="1905000" cy="3390900"/>
            <wp:effectExtent l="6350" t="6350" r="6350" b="6350"/>
            <wp:docPr id="550727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a7f4458ac944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BF2A7B4" w:rsidP="7BF2A7B4" w:rsidRDefault="7BF2A7B4" w14:paraId="6F3A90D0" w14:textId="7B67E13B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Все прошло успешно, открылся канал Youtube по приложению 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Snapseed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7BF2A7B4" w:rsidP="7BF2A7B4" w:rsidRDefault="7BF2A7B4" w14:paraId="37A26F9B" w14:textId="73303A61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7A2B7F1E" wp14:anchorId="29C86BC1">
            <wp:extent cx="1905000" cy="3390900"/>
            <wp:effectExtent l="6350" t="6350" r="6350" b="6350"/>
            <wp:docPr id="1732365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c104130d2741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BF2A7B4" w:rsidRDefault="7BF2A7B4" w14:paraId="094E3F84" w14:textId="13C7DAB6">
      <w:r>
        <w:br w:type="page"/>
      </w:r>
    </w:p>
    <w:p w:rsidR="0CB79B44" w:rsidP="7BF2A7B4" w:rsidRDefault="0CB79B44" w14:paraId="68D5FAAF" w14:textId="152E082B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sz w:val="32"/>
          <w:szCs w:val="32"/>
          <w:lang w:val="ru-RU"/>
        </w:rPr>
      </w:pPr>
      <w:bookmarkStart w:name="_Toc1847960061" w:id="1511620700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4. Изменение параметров качества и формата изображения</w:t>
      </w:r>
      <w:bookmarkEnd w:id="1511620700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</w:t>
      </w:r>
    </w:p>
    <w:p w:rsidR="0CB79B44" w:rsidP="7BF2A7B4" w:rsidRDefault="0CB79B44" w14:paraId="314B4C50" w14:textId="7FE9EB79">
      <w:pPr>
        <w:pStyle w:val="Normal"/>
        <w:rPr>
          <w:noProof w:val="0"/>
          <w:lang w:val="ru-RU"/>
        </w:rPr>
      </w:pPr>
    </w:p>
    <w:p w:rsidR="0CB79B44" w:rsidP="7BF2A7B4" w:rsidRDefault="0CB79B44" w14:paraId="74A9D51C" w14:textId="55547DBE">
      <w:pPr>
        <w:pStyle w:val="Normal"/>
        <w:ind w:firstLine="720"/>
      </w:pPr>
      <w:r w:rsidRPr="7BF2A7B4" w:rsidR="7BF2A7B4">
        <w:rPr>
          <w:rFonts w:ascii="Times New Roman" w:hAnsi="Times New Roman" w:eastAsia="Times New Roman" w:cs="Times New Roman"/>
          <w:sz w:val="28"/>
          <w:szCs w:val="28"/>
        </w:rPr>
        <w:t>В качестве параметра по умолчанию приложение сохраняет изображения в расширении .</w:t>
      </w:r>
      <w:r w:rsidRPr="7BF2A7B4" w:rsidR="7BF2A7B4">
        <w:rPr>
          <w:rFonts w:ascii="Times New Roman" w:hAnsi="Times New Roman" w:eastAsia="Times New Roman" w:cs="Times New Roman"/>
          <w:sz w:val="28"/>
          <w:szCs w:val="28"/>
        </w:rPr>
        <w:t>jpg</w:t>
      </w:r>
      <w:r w:rsidRPr="7BF2A7B4" w:rsidR="7BF2A7B4">
        <w:rPr>
          <w:rFonts w:ascii="Times New Roman" w:hAnsi="Times New Roman" w:eastAsia="Times New Roman" w:cs="Times New Roman"/>
          <w:sz w:val="28"/>
          <w:szCs w:val="28"/>
        </w:rPr>
        <w:t xml:space="preserve"> с качеством 95%, это можно изменить в настройках.</w:t>
      </w:r>
    </w:p>
    <w:p w:rsidR="0CB79B44" w:rsidP="7BF2A7B4" w:rsidRDefault="0CB79B44" w14:paraId="1F8F72E9" w14:textId="1BD7EFA5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87E9594" wp14:anchorId="3AF13A64">
            <wp:extent cx="1905000" cy="3390900"/>
            <wp:effectExtent l="6350" t="6350" r="6350" b="6350"/>
            <wp:docPr id="324503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cc9cfed714a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716201B2" w14:textId="353526EB">
      <w:pPr>
        <w:pStyle w:val="Normal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7BF2A7B4" w:rsidR="7BF2A7B4">
        <w:rPr>
          <w:rFonts w:ascii="Times New Roman" w:hAnsi="Times New Roman" w:eastAsia="Times New Roman" w:cs="Times New Roman"/>
          <w:sz w:val="28"/>
          <w:szCs w:val="28"/>
        </w:rPr>
        <w:t>Я изменил на .</w:t>
      </w:r>
      <w:r w:rsidRPr="7BF2A7B4" w:rsidR="7BF2A7B4">
        <w:rPr>
          <w:rFonts w:ascii="Times New Roman" w:hAnsi="Times New Roman" w:eastAsia="Times New Roman" w:cs="Times New Roman"/>
          <w:sz w:val="28"/>
          <w:szCs w:val="28"/>
        </w:rPr>
        <w:t>jpg</w:t>
      </w:r>
      <w:r w:rsidRPr="7BF2A7B4" w:rsidR="7BF2A7B4">
        <w:rPr>
          <w:rFonts w:ascii="Times New Roman" w:hAnsi="Times New Roman" w:eastAsia="Times New Roman" w:cs="Times New Roman"/>
          <w:sz w:val="28"/>
          <w:szCs w:val="28"/>
        </w:rPr>
        <w:t xml:space="preserve"> 100% без потери качества изображения.</w:t>
      </w:r>
    </w:p>
    <w:p w:rsidR="0CB79B44" w:rsidP="7BF2A7B4" w:rsidRDefault="0CB79B44" w14:paraId="4D6815EB" w14:textId="6BA8A012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71CF422" wp14:anchorId="15C6A63A">
            <wp:extent cx="1905000" cy="3390900"/>
            <wp:effectExtent l="6350" t="6350" r="6350" b="6350"/>
            <wp:docPr id="1304527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0c3ff0ee6941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26870A7C" w14:textId="4D4B9664">
      <w:pPr/>
      <w:r>
        <w:br w:type="page"/>
      </w:r>
    </w:p>
    <w:p w:rsidR="0CB79B44" w:rsidP="7BF2A7B4" w:rsidRDefault="0CB79B44" w14:paraId="5D52B9C0" w14:textId="68C554A7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sz w:val="32"/>
          <w:szCs w:val="32"/>
          <w:lang w:val="ru-RU"/>
        </w:rPr>
      </w:pPr>
      <w:bookmarkStart w:name="_Toc111797094" w:id="1741907318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5. Смена темы приложения</w:t>
      </w:r>
      <w:bookmarkEnd w:id="1741907318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</w:t>
      </w:r>
    </w:p>
    <w:p w:rsidR="0CB79B44" w:rsidP="7BF2A7B4" w:rsidRDefault="0CB79B44" w14:paraId="50154A24" w14:textId="12068F96">
      <w:pPr>
        <w:pStyle w:val="Heading1"/>
        <w:ind w:firstLine="72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0CB79B44" w:rsidP="75F0E403" w:rsidRDefault="0CB79B44" w14:paraId="77C01A49" w14:textId="13CC545B">
      <w:pPr>
        <w:pStyle w:val="Heading1"/>
        <w:ind w:firstLine="72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name="_Toc1755629331" w:id="1428714933"/>
      <w:r w:rsidRPr="75F0E403" w:rsidR="75F0E403">
        <w:rPr>
          <w:rFonts w:ascii="Times New Roman" w:hAnsi="Times New Roman" w:eastAsia="Times New Roman" w:cs="Times New Roman"/>
          <w:color w:val="auto"/>
          <w:sz w:val="28"/>
          <w:szCs w:val="28"/>
        </w:rPr>
        <w:t>В настройках можно сменить тему приложения, что является плюсом для любителей темной темы.</w:t>
      </w:r>
      <w:bookmarkEnd w:id="1428714933"/>
    </w:p>
    <w:p w:rsidR="0CB79B44" w:rsidP="7BF2A7B4" w:rsidRDefault="0CB79B44" w14:paraId="7C2259DD" w14:textId="13AF590D">
      <w:pPr>
        <w:pStyle w:val="Normal"/>
        <w:jc w:val="center"/>
      </w:pPr>
      <w:r>
        <w:drawing>
          <wp:inline wp14:editId="72BDBEF9" wp14:anchorId="71E2B032">
            <wp:extent cx="1905000" cy="3390900"/>
            <wp:effectExtent l="6350" t="6350" r="6350" b="6350"/>
            <wp:docPr id="360650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76aca942c34c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2E8C9991" w14:textId="5FA8DE69">
      <w:pPr>
        <w:pStyle w:val="Normal"/>
        <w:ind w:firstLine="720"/>
      </w:pPr>
      <w:r w:rsidRPr="7BF2A7B4" w:rsidR="7BF2A7B4">
        <w:rPr>
          <w:rFonts w:ascii="Times New Roman" w:hAnsi="Times New Roman" w:eastAsia="Times New Roman" w:cs="Times New Roman"/>
          <w:color w:val="auto"/>
          <w:sz w:val="28"/>
          <w:szCs w:val="28"/>
        </w:rPr>
        <w:t>Со сменой темы в настройках нужно перезапустить приложение.</w:t>
      </w:r>
    </w:p>
    <w:p w:rsidR="0CB79B44" w:rsidP="7BF2A7B4" w:rsidRDefault="0CB79B44" w14:paraId="6D0732FB" w14:textId="06A0BCF7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60BEF95" wp14:anchorId="124A5C0B">
            <wp:extent cx="1905000" cy="3390900"/>
            <wp:effectExtent l="0" t="0" r="0" b="0"/>
            <wp:docPr id="982185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6e2a7feb9a47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79B44" w:rsidP="7BF2A7B4" w:rsidRDefault="0CB79B44" w14:paraId="499BEE24" w14:textId="19D0FE7B">
      <w:pPr/>
      <w:r>
        <w:br w:type="page"/>
      </w:r>
    </w:p>
    <w:p w:rsidR="0CB79B44" w:rsidP="7BF2A7B4" w:rsidRDefault="0CB79B44" w14:paraId="020B1E36" w14:textId="4D4D435E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893672978" w:id="180876758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6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Выбор руководства</w:t>
      </w:r>
      <w:bookmarkEnd w:id="180876758"/>
    </w:p>
    <w:p w:rsidR="0CB79B44" w:rsidP="7BF2A7B4" w:rsidRDefault="0CB79B44" w14:paraId="3B8D21A0" w14:textId="0765E67A">
      <w:pPr>
        <w:pStyle w:val="Normal"/>
        <w:rPr>
          <w:noProof w:val="0"/>
          <w:lang w:val="ru-RU"/>
        </w:rPr>
      </w:pPr>
    </w:p>
    <w:p w:rsidR="0CB79B44" w:rsidP="7BF2A7B4" w:rsidRDefault="0CB79B44" w14:paraId="70EEE750" w14:textId="0EC9D61E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меню есть раздел руководства, в нем можно получить базовые знания об использовании инструментов.</w:t>
      </w:r>
    </w:p>
    <w:p w:rsidR="0CB79B44" w:rsidP="7BF2A7B4" w:rsidRDefault="0CB79B44" w14:paraId="79B81181" w14:textId="27327D17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0D1B332E" wp14:anchorId="6A0EE96F">
            <wp:extent cx="1905000" cy="3390900"/>
            <wp:effectExtent l="6350" t="6350" r="6350" b="6350"/>
            <wp:docPr id="1045308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75d87ff7d42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7562DE35" w14:textId="117E0DAC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 выбрал руководство заморозка. Все прошло успешно.</w:t>
      </w:r>
    </w:p>
    <w:p w:rsidR="0CB79B44" w:rsidP="7BF2A7B4" w:rsidRDefault="0CB79B44" w14:paraId="740E965A" w14:textId="499391AF">
      <w:pPr>
        <w:pStyle w:val="Normal"/>
        <w:jc w:val="center"/>
      </w:pPr>
      <w:r>
        <w:drawing>
          <wp:inline wp14:editId="6322595A" wp14:anchorId="42738529">
            <wp:extent cx="1905000" cy="3390900"/>
            <wp:effectExtent l="6350" t="6350" r="6350" b="6350"/>
            <wp:docPr id="101688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8c8874793547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59E05E4B" w14:textId="423BE87B">
      <w:pPr>
        <w:jc w:val="center"/>
      </w:pPr>
      <w:r>
        <w:br w:type="page"/>
      </w:r>
    </w:p>
    <w:p w:rsidR="0CB79B44" w:rsidP="7BF2A7B4" w:rsidRDefault="0CB79B44" w14:paraId="0E7CDB92" w14:textId="5A5CF4CD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65869689" w:id="2027210724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7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Применение фильтров из руководства</w:t>
      </w:r>
      <w:bookmarkEnd w:id="2027210724"/>
    </w:p>
    <w:p w:rsidR="0CB79B44" w:rsidP="7BF2A7B4" w:rsidRDefault="0CB79B44" w14:paraId="74A2A8A2" w14:textId="25092157">
      <w:pPr>
        <w:pStyle w:val="Normal"/>
        <w:rPr>
          <w:noProof w:val="0"/>
          <w:lang w:val="ru-RU"/>
        </w:rPr>
      </w:pPr>
    </w:p>
    <w:p w:rsidR="0CB79B44" w:rsidP="7BF2A7B4" w:rsidRDefault="0CB79B44" w14:paraId="0D5047D1" w14:textId="4BC6D895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Прочитав руководство можно выйти или применить фильтры из него.</w:t>
      </w:r>
    </w:p>
    <w:p w:rsidR="0CB79B44" w:rsidP="7BF2A7B4" w:rsidRDefault="0CB79B44" w14:paraId="4897ABD5" w14:textId="26F6FCEB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526E1EEF" wp14:anchorId="7B448C64">
            <wp:extent cx="1905000" cy="3390900"/>
            <wp:effectExtent l="6350" t="6350" r="6350" b="6350"/>
            <wp:docPr id="1416361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aaeac795754b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3CB7A435" w14:textId="101426D3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Даже после выхода из раздела руководств сохранится выбор последнего руководства что вы открывали.</w:t>
      </w:r>
    </w:p>
    <w:p w:rsidR="0CB79B44" w:rsidP="7BF2A7B4" w:rsidRDefault="0CB79B44" w14:paraId="1FC696D2" w14:textId="36A12FF9">
      <w:pPr>
        <w:jc w:val="center"/>
      </w:pPr>
      <w:r>
        <w:drawing>
          <wp:inline wp14:editId="2C24F28F" wp14:anchorId="66DD204B">
            <wp:extent cx="1905000" cy="3390900"/>
            <wp:effectExtent l="6350" t="6350" r="6350" b="6350"/>
            <wp:docPr id="1453213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2cc795d2de42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0CF91FCF" w14:textId="7D7B21D4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1743221049" w:id="281787424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8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Применение стиля к фотографии</w:t>
      </w:r>
      <w:bookmarkEnd w:id="281787424"/>
    </w:p>
    <w:p w:rsidR="0CB79B44" w:rsidP="7BF2A7B4" w:rsidRDefault="0CB79B44" w14:paraId="38B3A0F6" w14:textId="16920E8B">
      <w:pPr>
        <w:pStyle w:val="Normal"/>
        <w:rPr>
          <w:noProof w:val="0"/>
          <w:lang w:val="ru-RU"/>
        </w:rPr>
      </w:pPr>
    </w:p>
    <w:p w:rsidR="0CB79B44" w:rsidP="7BF2A7B4" w:rsidRDefault="0CB79B44" w14:paraId="1D75EA89" w14:textId="24C8C089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После выбора фотографии откроется возможность редактировать ее, вкладка стили предлагает шаблоны для моментального изменения фото.</w:t>
      </w:r>
    </w:p>
    <w:p w:rsidR="0CB79B44" w:rsidP="7BF2A7B4" w:rsidRDefault="0CB79B44" w14:paraId="1EA4D5F7" w14:textId="78853E55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4145468B" wp14:anchorId="7E7ADCC0">
            <wp:extent cx="1905000" cy="3390900"/>
            <wp:effectExtent l="6350" t="6350" r="6350" b="6350"/>
            <wp:docPr id="1146774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774938b9c49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7943404E" w14:textId="5CA6173B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Я выбрал один из стилей и вот какие изменения произошли.</w:t>
      </w:r>
    </w:p>
    <w:p w:rsidR="0CB79B44" w:rsidP="7BF2A7B4" w:rsidRDefault="0CB79B44" w14:paraId="756D57D7" w14:textId="0D7BBED7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184A4992" wp14:anchorId="5AF1E193">
            <wp:extent cx="1905000" cy="3390900"/>
            <wp:effectExtent l="6350" t="6350" r="6350" b="6350"/>
            <wp:docPr id="1969191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6f0323ee00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3BA978BB" w14:textId="1902186B">
      <w:pPr/>
      <w:r>
        <w:br w:type="page"/>
      </w:r>
    </w:p>
    <w:p w:rsidR="0CB79B44" w:rsidP="7BF2A7B4" w:rsidRDefault="0CB79B44" w14:paraId="72407712" w14:textId="00B13D50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1587844435" w:id="1705148759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9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Коррекция фотографии</w:t>
      </w:r>
      <w:bookmarkEnd w:id="1705148759"/>
    </w:p>
    <w:p w:rsidR="0CB79B44" w:rsidP="7BF2A7B4" w:rsidRDefault="0CB79B44" w14:paraId="5F23A087" w14:textId="023DCBA6">
      <w:pPr>
        <w:pStyle w:val="Normal"/>
        <w:rPr>
          <w:noProof w:val="0"/>
          <w:lang w:val="ru-RU"/>
        </w:rPr>
      </w:pPr>
    </w:p>
    <w:p w:rsidR="0CB79B44" w:rsidP="7BF2A7B4" w:rsidRDefault="0CB79B44" w14:paraId="2FD6871C" w14:textId="01AD467B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приложении есть множество инструментов в соответствующей вкладке. Коррекция позволяет точечно изменить параметры фотографии.</w:t>
      </w:r>
    </w:p>
    <w:p w:rsidR="0CB79B44" w:rsidP="7BF2A7B4" w:rsidRDefault="0CB79B44" w14:paraId="44B0CD6D" w14:textId="5F6BBC2A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25A9959A" wp14:anchorId="76D03984">
            <wp:extent cx="1905000" cy="3390900"/>
            <wp:effectExtent l="6350" t="6350" r="6350" b="6350"/>
            <wp:docPr id="459185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e8d8c5344345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2417C96B" w14:textId="629AE181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Вот результат коррекции изображения (было/стало).</w:t>
      </w:r>
    </w:p>
    <w:p w:rsidR="0CB79B44" w:rsidP="7BF2A7B4" w:rsidRDefault="0CB79B44" w14:paraId="1B583885" w14:textId="20767D02">
      <w:pPr>
        <w:pStyle w:val="Normal"/>
        <w:jc w:val="center"/>
      </w:pPr>
      <w:r>
        <w:drawing>
          <wp:inline wp14:editId="0B39A746" wp14:anchorId="46983989">
            <wp:extent cx="3810000" cy="3390900"/>
            <wp:effectExtent l="6350" t="6350" r="6350" b="6350"/>
            <wp:docPr id="1444205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2f8f4aab2446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05BA1C9C" w14:textId="4E752AC9">
      <w:pPr/>
      <w:r>
        <w:br w:type="page"/>
      </w:r>
    </w:p>
    <w:p w:rsidR="0CB79B44" w:rsidP="7BF2A7B4" w:rsidRDefault="0CB79B44" w14:paraId="5FAB16FA" w14:textId="4EFEFC66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1406825170" w:id="571660585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10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Изменение резкости фотографии</w:t>
      </w:r>
      <w:bookmarkEnd w:id="571660585"/>
    </w:p>
    <w:p w:rsidR="0CB79B44" w:rsidP="7BF2A7B4" w:rsidRDefault="0CB79B44" w14:paraId="70A1F243" w14:textId="3CEAF719">
      <w:pPr>
        <w:pStyle w:val="Normal"/>
        <w:rPr>
          <w:noProof w:val="0"/>
          <w:lang w:val="ru-RU"/>
        </w:rPr>
      </w:pPr>
    </w:p>
    <w:p w:rsidR="0CB79B44" w:rsidP="7BF2A7B4" w:rsidRDefault="0CB79B44" w14:paraId="6CFA2BD0" w14:textId="79B2BEE1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Резкость позволяет подчеркнуть детали изображения и сделать его более четким.</w:t>
      </w:r>
    </w:p>
    <w:p w:rsidR="0CB79B44" w:rsidP="7BF2A7B4" w:rsidRDefault="0CB79B44" w14:paraId="2D3FFCC2" w14:textId="2A062B4E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5A45D239" wp14:anchorId="01741A58">
            <wp:extent cx="1905000" cy="3390900"/>
            <wp:effectExtent l="6350" t="6350" r="6350" b="6350"/>
            <wp:docPr id="1791420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81fb0e936843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31220501" w14:textId="0E20E1C6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Вот результаты применения инструмента к фотографии.</w:t>
      </w:r>
    </w:p>
    <w:p w:rsidR="0CB79B44" w:rsidP="7BF2A7B4" w:rsidRDefault="0CB79B44" w14:paraId="34E7FDF6" w14:textId="6578EFD7">
      <w:pPr>
        <w:jc w:val="center"/>
      </w:pPr>
      <w:r>
        <w:drawing>
          <wp:inline wp14:editId="40058752" wp14:anchorId="5ABCAEB1">
            <wp:extent cx="1905000" cy="3390900"/>
            <wp:effectExtent l="6350" t="6350" r="6350" b="6350"/>
            <wp:docPr id="533643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f0ccefbc8540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531E95A8" w14:textId="46F05B11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959784850" w:id="1645763570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11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Кадрирование фотографии</w:t>
      </w:r>
      <w:bookmarkEnd w:id="1645763570"/>
    </w:p>
    <w:p w:rsidR="0CB79B44" w:rsidP="7BF2A7B4" w:rsidRDefault="0CB79B44" w14:paraId="13583C82" w14:textId="006CA2AF">
      <w:pPr>
        <w:pStyle w:val="Normal"/>
        <w:rPr>
          <w:noProof w:val="0"/>
          <w:lang w:val="ru-RU"/>
        </w:rPr>
      </w:pPr>
    </w:p>
    <w:p w:rsidR="0CB79B44" w:rsidP="7BF2A7B4" w:rsidRDefault="0CB79B44" w14:paraId="68246E7C" w14:textId="2D6679B1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Кадрирование позволяет подогнать изображение под любой размер.</w:t>
      </w:r>
    </w:p>
    <w:p w:rsidR="0CB79B44" w:rsidP="7BF2A7B4" w:rsidRDefault="0CB79B44" w14:paraId="1392B091" w14:textId="5D6F1595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1DC3C23D" wp14:anchorId="29477754">
            <wp:extent cx="1905000" cy="3390900"/>
            <wp:effectExtent l="6350" t="6350" r="6350" b="6350"/>
            <wp:docPr id="1349021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dc8c0cdb64f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710162D0" w14:textId="37FAA6E2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Вот результат кадрирования изображения.</w:t>
      </w:r>
    </w:p>
    <w:p w:rsidR="0CB79B44" w:rsidP="7BF2A7B4" w:rsidRDefault="0CB79B44" w14:paraId="723B3CAE" w14:textId="4469883F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69AA0D06" wp14:anchorId="0AE8D98D">
            <wp:extent cx="1905000" cy="3390900"/>
            <wp:effectExtent l="6350" t="6350" r="6350" b="6350"/>
            <wp:docPr id="1839664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6fb99f2ab840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067DC23D" w14:textId="09D0B79B">
      <w:pPr/>
      <w:r>
        <w:br w:type="page"/>
      </w:r>
    </w:p>
    <w:p w:rsidR="0CB79B44" w:rsidP="7BF2A7B4" w:rsidRDefault="0CB79B44" w14:paraId="3917ED0B" w14:textId="3CE5336A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249298348" w:id="508020197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12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Поворот фотографии</w:t>
      </w:r>
      <w:bookmarkEnd w:id="508020197"/>
    </w:p>
    <w:p w:rsidR="0CB79B44" w:rsidP="7BF2A7B4" w:rsidRDefault="0CB79B44" w14:paraId="33FB7EDE" w14:textId="4941632D">
      <w:pPr>
        <w:pStyle w:val="Normal"/>
        <w:rPr>
          <w:noProof w:val="0"/>
          <w:lang w:val="ru-RU"/>
        </w:rPr>
      </w:pPr>
    </w:p>
    <w:p w:rsidR="0CB79B44" w:rsidP="7BF2A7B4" w:rsidRDefault="0CB79B44" w14:paraId="1325322D" w14:textId="059886A4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Поворот позволяет повернуть фотографию как необходимо, а также отзеркалить.</w:t>
      </w:r>
    </w:p>
    <w:p w:rsidR="0CB79B44" w:rsidP="7BF2A7B4" w:rsidRDefault="0CB79B44" w14:paraId="193B14BD" w14:textId="30B62E18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758FC542" wp14:anchorId="60263EC6">
            <wp:extent cx="1905000" cy="3390900"/>
            <wp:effectExtent l="6350" t="6350" r="6350" b="6350"/>
            <wp:docPr id="1297477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3c6f743a1845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759868BC" w14:textId="66AF0FD0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Результат поворота изображения на произвольный угол.</w:t>
      </w:r>
    </w:p>
    <w:p w:rsidR="0CB79B44" w:rsidP="7BF2A7B4" w:rsidRDefault="0CB79B44" w14:paraId="63E9BA7E" w14:textId="0EBEC665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6EDD3883" wp14:anchorId="5BA6ED8F">
            <wp:extent cx="1905000" cy="3390900"/>
            <wp:effectExtent l="6350" t="6350" r="6350" b="6350"/>
            <wp:docPr id="1582795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b122dad34449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5FF64622" w14:textId="5B0DCBB0">
      <w:pPr/>
      <w:r>
        <w:br w:type="page"/>
      </w:r>
    </w:p>
    <w:p w:rsidR="0CB79B44" w:rsidP="7BF2A7B4" w:rsidRDefault="0CB79B44" w14:paraId="2645D787" w14:textId="574D015B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1983650102" w:id="433460811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13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Использование кисти на фотографии</w:t>
      </w:r>
      <w:bookmarkEnd w:id="433460811"/>
    </w:p>
    <w:p w:rsidR="0CB79B44" w:rsidP="7BF2A7B4" w:rsidRDefault="0CB79B44" w14:paraId="048300C9" w14:textId="27231F51">
      <w:pPr>
        <w:pStyle w:val="Normal"/>
        <w:rPr>
          <w:noProof w:val="0"/>
          <w:lang w:val="ru-RU"/>
        </w:rPr>
      </w:pPr>
    </w:p>
    <w:p w:rsidR="0CB79B44" w:rsidP="7BF2A7B4" w:rsidRDefault="0CB79B44" w14:paraId="26B88DB0" w14:textId="2896870F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Кисти позволяют точечно применять фильтры к фотографии, также есть кнопка для просмотра точек куда были 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применены ф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ильтры.</w:t>
      </w:r>
    </w:p>
    <w:p w:rsidR="0CB79B44" w:rsidP="7BF2A7B4" w:rsidRDefault="0CB79B44" w14:paraId="2A478E8C" w14:textId="0B8B5B14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02B9C658" wp14:anchorId="256C2032">
            <wp:extent cx="1905000" cy="3390900"/>
            <wp:effectExtent l="6350" t="6350" r="6350" b="6350"/>
            <wp:docPr id="1147774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730c25b1e843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4919182B" w14:textId="3E9EED70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Вот результат точечного изменения фотографии.</w:t>
      </w:r>
    </w:p>
    <w:p w:rsidR="0CB79B44" w:rsidP="7BF2A7B4" w:rsidRDefault="0CB79B44" w14:paraId="16110F97" w14:textId="61AD421B">
      <w:pPr>
        <w:pStyle w:val="Normal"/>
        <w:jc w:val="center"/>
      </w:pPr>
      <w:r>
        <w:drawing>
          <wp:inline wp14:editId="1A41DD3D" wp14:anchorId="2CBAA48C">
            <wp:extent cx="1905000" cy="3390900"/>
            <wp:effectExtent l="6350" t="6350" r="6350" b="6350"/>
            <wp:docPr id="562471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8250d1ff7240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7E4F034F" w14:textId="466D1F5B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1132155993" w:id="736002787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14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Выборочная коррекция фотографии</w:t>
      </w:r>
      <w:bookmarkEnd w:id="736002787"/>
    </w:p>
    <w:p w:rsidR="0CB79B44" w:rsidP="7BF2A7B4" w:rsidRDefault="0CB79B44" w14:paraId="63671772" w14:textId="7E0520B1">
      <w:pPr>
        <w:pStyle w:val="Normal"/>
        <w:rPr>
          <w:noProof w:val="0"/>
          <w:lang w:val="ru-RU"/>
        </w:rPr>
      </w:pPr>
    </w:p>
    <w:p w:rsidR="0CB79B44" w:rsidP="7BF2A7B4" w:rsidRDefault="0CB79B44" w14:paraId="3BC307B0" w14:textId="641A5627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Корректирование изображения по фрагментам с помощью технологии 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UPoint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CB79B44" w:rsidP="7BF2A7B4" w:rsidRDefault="0CB79B44" w14:paraId="09FE2C0E" w14:textId="2AA1B757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7C968C28" wp14:anchorId="4F146666">
            <wp:extent cx="1905000" cy="3390900"/>
            <wp:effectExtent l="6350" t="6350" r="6350" b="6350"/>
            <wp:docPr id="1319798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f18d56243d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2778B38A" w14:textId="7A8D1B72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Добавил 4 точки с определенными фильтрами.</w:t>
      </w:r>
    </w:p>
    <w:p w:rsidR="0CB79B44" w:rsidP="7BF2A7B4" w:rsidRDefault="0CB79B44" w14:paraId="0D15B858" w14:textId="04C336D7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188812B6" wp14:anchorId="657201E4">
            <wp:extent cx="1905000" cy="3390900"/>
            <wp:effectExtent l="6350" t="6350" r="6350" b="6350"/>
            <wp:docPr id="1620723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a319b3fa6645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5828ABED" w14:textId="4A3975A3">
      <w:pPr/>
      <w:r>
        <w:br w:type="page"/>
      </w:r>
    </w:p>
    <w:p w:rsidR="0CB79B44" w:rsidP="7BF2A7B4" w:rsidRDefault="0CB79B44" w14:paraId="1F0B3E42" w14:textId="76C539CF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2145700654" w:id="1774914940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15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Точечная коррекция фотографии</w:t>
      </w:r>
      <w:bookmarkEnd w:id="1774914940"/>
    </w:p>
    <w:p w:rsidR="0CB79B44" w:rsidP="7BF2A7B4" w:rsidRDefault="0CB79B44" w14:paraId="4E2CD22F" w14:textId="64B4825D">
      <w:pPr>
        <w:pStyle w:val="Normal"/>
        <w:rPr>
          <w:noProof w:val="0"/>
          <w:lang w:val="ru-RU"/>
        </w:rPr>
      </w:pPr>
    </w:p>
    <w:p w:rsidR="0CB79B44" w:rsidP="7BF2A7B4" w:rsidRDefault="0CB79B44" w14:paraId="6A88CE25" w14:textId="0B30FC9C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Точечная коррекция позволяет убирать блики или нежелательные элементы на фото, однако инструмент может работать некорректно.</w:t>
      </w:r>
    </w:p>
    <w:p w:rsidR="0CB79B44" w:rsidP="7BF2A7B4" w:rsidRDefault="0CB79B44" w14:paraId="1A7F2286" w14:textId="1AAF32AF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5A3DB2BF" wp14:anchorId="405417B6">
            <wp:extent cx="1905000" cy="3390900"/>
            <wp:effectExtent l="6350" t="6350" r="6350" b="6350"/>
            <wp:docPr id="818945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e8a49e81e348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2CD63E0C" w14:textId="5256D597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Вот результат изменения (убраны линии электропередач).</w:t>
      </w:r>
    </w:p>
    <w:p w:rsidR="0CB79B44" w:rsidP="7BF2A7B4" w:rsidRDefault="0CB79B44" w14:paraId="171622BC" w14:textId="370872EF">
      <w:pPr>
        <w:pStyle w:val="Normal"/>
        <w:jc w:val="center"/>
      </w:pPr>
      <w:r>
        <w:drawing>
          <wp:inline wp14:editId="15CB0FD2" wp14:anchorId="243D5678">
            <wp:extent cx="1905000" cy="3390900"/>
            <wp:effectExtent l="6350" t="6350" r="6350" b="6350"/>
            <wp:docPr id="990141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1de51168724f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79CB7621" w14:textId="1C671402">
      <w:pPr/>
      <w:r>
        <w:br w:type="page"/>
      </w:r>
    </w:p>
    <w:p w:rsidR="0CB79B44" w:rsidP="7BF2A7B4" w:rsidRDefault="0CB79B44" w14:paraId="6439A584" w14:textId="22869331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1332788659" w:id="2072013754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16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Виньетка для фотографии</w:t>
      </w:r>
      <w:bookmarkEnd w:id="2072013754"/>
    </w:p>
    <w:p w:rsidR="0CB79B44" w:rsidP="7BF2A7B4" w:rsidRDefault="0CB79B44" w14:paraId="0D0931F3" w14:textId="7DA9479F">
      <w:pPr>
        <w:pStyle w:val="Normal"/>
        <w:rPr>
          <w:noProof w:val="0"/>
          <w:lang w:val="ru-RU"/>
        </w:rPr>
      </w:pPr>
    </w:p>
    <w:p w:rsidR="0CB79B44" w:rsidP="7BF2A7B4" w:rsidRDefault="0CB79B44" w14:paraId="71B2AC8D" w14:textId="4840B060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Виньетка представляет собой инструмент для концентрации внимания вокруг главного 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объекта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снимка.</w:t>
      </w:r>
    </w:p>
    <w:p w:rsidR="0CB79B44" w:rsidP="7BF2A7B4" w:rsidRDefault="0CB79B44" w14:paraId="524D6D21" w14:textId="017A3C6A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5384AE30" wp14:anchorId="314489DD">
            <wp:extent cx="1905000" cy="3390900"/>
            <wp:effectExtent l="6350" t="6350" r="6350" b="6350"/>
            <wp:docPr id="1104203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2a8eb4d7b4d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0532F995" w14:textId="27A33D41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Вот результат обработки.</w:t>
      </w:r>
    </w:p>
    <w:p w:rsidR="0CB79B44" w:rsidP="7BF2A7B4" w:rsidRDefault="0CB79B44" w14:paraId="2F3FC357" w14:textId="119E8210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>
        <w:drawing>
          <wp:inline wp14:editId="694AB5E2" wp14:anchorId="24AB6E5F">
            <wp:extent cx="1905000" cy="3390900"/>
            <wp:effectExtent l="6350" t="6350" r="6350" b="6350"/>
            <wp:docPr id="188601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c5a5e370834e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25427DB7" w14:textId="35FEE4AE">
      <w:pPr/>
      <w:r>
        <w:br w:type="page"/>
      </w:r>
    </w:p>
    <w:p w:rsidR="0CB79B44" w:rsidP="7BF2A7B4" w:rsidRDefault="0CB79B44" w14:paraId="390067CD" w14:textId="7AED234C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439198302" w:id="798295709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17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Размытие для фотографии</w:t>
      </w:r>
      <w:bookmarkEnd w:id="798295709"/>
    </w:p>
    <w:p w:rsidR="0CB79B44" w:rsidP="7BF2A7B4" w:rsidRDefault="0CB79B44" w14:paraId="3106F719" w14:textId="19FD82F3">
      <w:pPr>
        <w:pStyle w:val="Normal"/>
        <w:rPr>
          <w:noProof w:val="0"/>
          <w:lang w:val="ru-RU"/>
        </w:rPr>
      </w:pPr>
    </w:p>
    <w:p w:rsidR="0CB79B44" w:rsidP="7BF2A7B4" w:rsidRDefault="0CB79B44" w14:paraId="2F4C873C" w14:textId="138287FD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Размытие делает фон изображения размытым для привлечения внимания к главному элементу фото.</w:t>
      </w:r>
    </w:p>
    <w:p w:rsidR="0CB79B44" w:rsidP="7BF2A7B4" w:rsidRDefault="0CB79B44" w14:paraId="757ED80B" w14:textId="79CAA1A8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32FE0809" wp14:anchorId="74ABC589">
            <wp:extent cx="1905000" cy="3390900"/>
            <wp:effectExtent l="6350" t="6350" r="6350" b="6350"/>
            <wp:docPr id="1165446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f550f9eea249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749523DC" w14:textId="588F8663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Вот результат применения размытия.</w:t>
      </w:r>
    </w:p>
    <w:p w:rsidR="0CB79B44" w:rsidP="7BF2A7B4" w:rsidRDefault="0CB79B44" w14:paraId="119B6E06" w14:textId="17372A6C">
      <w:pPr>
        <w:pStyle w:val="Normal"/>
        <w:jc w:val="center"/>
      </w:pPr>
      <w:r>
        <w:drawing>
          <wp:inline wp14:editId="15313018" wp14:anchorId="5F8E6A8D">
            <wp:extent cx="1905000" cy="3390900"/>
            <wp:effectExtent l="6350" t="6350" r="6350" b="6350"/>
            <wp:docPr id="1655986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c65e5ee2764d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1FA50C1A" w14:textId="340D2E51">
      <w:pPr/>
      <w:r>
        <w:br w:type="page"/>
      </w:r>
    </w:p>
    <w:p w:rsidR="0CB79B44" w:rsidP="7BF2A7B4" w:rsidRDefault="0CB79B44" w14:paraId="22E69D0B" w14:textId="7061DC50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1433750209" w:id="1700126015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18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Блеск софита для фотографии</w:t>
      </w:r>
      <w:bookmarkEnd w:id="1700126015"/>
    </w:p>
    <w:p w:rsidR="0CB79B44" w:rsidP="7BF2A7B4" w:rsidRDefault="0CB79B44" w14:paraId="1A1A5C5B" w14:textId="4CC38AED">
      <w:pPr>
        <w:pStyle w:val="Normal"/>
        <w:rPr>
          <w:noProof w:val="0"/>
          <w:lang w:val="ru-RU"/>
        </w:rPr>
      </w:pPr>
    </w:p>
    <w:p w:rsidR="0CB79B44" w:rsidP="7BF2A7B4" w:rsidRDefault="0CB79B44" w14:paraId="1F496E48" w14:textId="28A7944C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Эффект позволяет создать мечтательную атмосферу на снимке с помощью мягкого света софита.</w:t>
      </w:r>
    </w:p>
    <w:p w:rsidR="0CB79B44" w:rsidP="7BF2A7B4" w:rsidRDefault="0CB79B44" w14:paraId="5766AACB" w14:textId="6FB3BA69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7A2D2652" wp14:anchorId="78391F0F">
            <wp:extent cx="1905000" cy="3390900"/>
            <wp:effectExtent l="6350" t="6350" r="6350" b="6350"/>
            <wp:docPr id="1715012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e7ba49b4747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50448DBC" w14:textId="0C534A87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Вот результат обработки изображения.</w:t>
      </w:r>
    </w:p>
    <w:p w:rsidR="0CB79B44" w:rsidP="7BF2A7B4" w:rsidRDefault="0CB79B44" w14:paraId="6F78C0F6" w14:textId="4D8D425E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698B6E8D" wp14:anchorId="6CB3B5D4">
            <wp:extent cx="1905000" cy="3390900"/>
            <wp:effectExtent l="6350" t="6350" r="6350" b="6350"/>
            <wp:docPr id="262397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fa485a35a94b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5A2876D6" w14:textId="4AAA0AB8">
      <w:pPr/>
      <w:r>
        <w:br w:type="page"/>
      </w:r>
    </w:p>
    <w:p w:rsidR="0CB79B44" w:rsidP="7BF2A7B4" w:rsidRDefault="0CB79B44" w14:paraId="7F43777D" w14:textId="45D9679F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208114041" w:id="1812156170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19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Тональный контраст для фотографии</w:t>
      </w:r>
      <w:bookmarkEnd w:id="1812156170"/>
    </w:p>
    <w:p w:rsidR="0CB79B44" w:rsidP="7BF2A7B4" w:rsidRDefault="0CB79B44" w14:paraId="664099B8" w14:textId="457D62DB">
      <w:pPr>
        <w:pStyle w:val="Normal"/>
        <w:rPr>
          <w:noProof w:val="0"/>
          <w:lang w:val="ru-RU"/>
        </w:rPr>
      </w:pPr>
    </w:p>
    <w:p w:rsidR="0CB79B44" w:rsidP="7BF2A7B4" w:rsidRDefault="0CB79B44" w14:paraId="7D176E81" w14:textId="1E0E297B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Инструмент создает контраст между светлыми и темными участками изображения с помощью тонкой экспозиции.</w:t>
      </w:r>
    </w:p>
    <w:p w:rsidR="0CB79B44" w:rsidP="7BF2A7B4" w:rsidRDefault="0CB79B44" w14:paraId="567D339A" w14:textId="3B9AF862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2303E9C9" wp14:anchorId="7D106E90">
            <wp:extent cx="1905000" cy="3390900"/>
            <wp:effectExtent l="6350" t="6350" r="6350" b="6350"/>
            <wp:docPr id="1495116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accde741f84a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1A4FF9AC" w14:textId="2DBE450C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Вот результат выделения контраста.</w:t>
      </w:r>
    </w:p>
    <w:p w:rsidR="0CB79B44" w:rsidP="7BF2A7B4" w:rsidRDefault="0CB79B44" w14:paraId="025D088E" w14:textId="23CC31E3">
      <w:pPr>
        <w:pStyle w:val="Normal"/>
        <w:ind w:hanging="9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3F620612" wp14:anchorId="634823C9">
            <wp:extent cx="1905000" cy="3390900"/>
            <wp:effectExtent l="6350" t="6350" r="6350" b="6350"/>
            <wp:docPr id="1317629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af95704c0046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2C89477E" w14:textId="06B07A7E">
      <w:pPr/>
      <w:r>
        <w:br w:type="page"/>
      </w:r>
    </w:p>
    <w:p w:rsidR="0CB79B44" w:rsidP="7BF2A7B4" w:rsidRDefault="0CB79B44" w14:paraId="5D662F13" w14:textId="515BD0CA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1646123013" w:id="1836354758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20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HDR для фотографии</w:t>
      </w:r>
      <w:bookmarkEnd w:id="1836354758"/>
    </w:p>
    <w:p w:rsidR="0CB79B44" w:rsidP="7BF2A7B4" w:rsidRDefault="0CB79B44" w14:paraId="33E38873" w14:textId="37E42AA5">
      <w:pPr>
        <w:pStyle w:val="Normal"/>
        <w:rPr>
          <w:noProof w:val="0"/>
          <w:lang w:val="ru-RU"/>
        </w:rPr>
      </w:pPr>
    </w:p>
    <w:p w:rsidR="0CB79B44" w:rsidP="7BF2A7B4" w:rsidRDefault="0CB79B44" w14:paraId="2B352030" w14:textId="50360AA7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HDR расширяет диапазон яркости изображения без использования 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штатив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а.</w:t>
      </w:r>
    </w:p>
    <w:p w:rsidR="0CB79B44" w:rsidP="7BF2A7B4" w:rsidRDefault="0CB79B44" w14:paraId="26A039FD" w14:textId="313DBABE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6405FA65" wp14:anchorId="62CDEF39">
            <wp:extent cx="1905000" cy="3390900"/>
            <wp:effectExtent l="6350" t="6350" r="6350" b="6350"/>
            <wp:docPr id="1638128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e94121696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03A8A10C" w14:textId="5D6AB528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Вот результат обработки с помощью HDR.</w:t>
      </w:r>
    </w:p>
    <w:p w:rsidR="0CB79B44" w:rsidP="7BF2A7B4" w:rsidRDefault="0CB79B44" w14:paraId="2BDBF223" w14:textId="2E0296DF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713A9C45" wp14:anchorId="31AC75B8">
            <wp:extent cx="1905000" cy="3390900"/>
            <wp:effectExtent l="6350" t="6350" r="6350" b="6350"/>
            <wp:docPr id="1158684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59ebfdd3444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7BFDCA27" w14:textId="78EC18CA">
      <w:pPr/>
      <w:r>
        <w:br w:type="page"/>
      </w:r>
    </w:p>
    <w:p w:rsidR="0CB79B44" w:rsidP="7BF2A7B4" w:rsidRDefault="0CB79B44" w14:paraId="5B7F4F0B" w14:textId="5CE4CB91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264516354" w:id="1110422337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21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Драма для фотографии</w:t>
      </w:r>
      <w:bookmarkEnd w:id="1110422337"/>
    </w:p>
    <w:p w:rsidR="0CB79B44" w:rsidP="7BF2A7B4" w:rsidRDefault="0CB79B44" w14:paraId="1CDC5429" w14:textId="49410E3C">
      <w:pPr>
        <w:pStyle w:val="Normal"/>
        <w:rPr>
          <w:noProof w:val="0"/>
          <w:lang w:val="ru-RU"/>
        </w:rPr>
      </w:pPr>
    </w:p>
    <w:p w:rsidR="0CB79B44" w:rsidP="7BF2A7B4" w:rsidRDefault="0CB79B44" w14:paraId="19963CE4" w14:textId="10E06D2A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Инструмент создает драматическую атмосферу с помощью специальных художественных эффектов.</w:t>
      </w:r>
    </w:p>
    <w:p w:rsidR="0CB79B44" w:rsidP="7BF2A7B4" w:rsidRDefault="0CB79B44" w14:paraId="3515C8D6" w14:textId="5B84739F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6A364ECC" wp14:anchorId="4398B274">
            <wp:extent cx="1905000" cy="3390900"/>
            <wp:effectExtent l="6350" t="6350" r="6350" b="6350"/>
            <wp:docPr id="860531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83416cc2044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303980EA" w14:textId="27E29927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Вот результат обработки с помощью Драмы.</w:t>
      </w:r>
    </w:p>
    <w:p w:rsidR="0CB79B44" w:rsidP="7BF2A7B4" w:rsidRDefault="0CB79B44" w14:paraId="2C5221FB" w14:textId="0A1DC174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10623544" wp14:anchorId="1838DEA2">
            <wp:extent cx="1905000" cy="3390900"/>
            <wp:effectExtent l="6350" t="6350" r="6350" b="6350"/>
            <wp:docPr id="1810849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91fa2fee6c4d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403668B6" w14:textId="3721E0B9">
      <w:pPr/>
      <w:r>
        <w:br w:type="page"/>
      </w:r>
    </w:p>
    <w:p w:rsidR="0CB79B44" w:rsidP="7BF2A7B4" w:rsidRDefault="0CB79B44" w14:paraId="25B07BD2" w14:textId="67A8C7D4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1411482675" w:id="1463020418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22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Grunge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для фотографии</w:t>
      </w:r>
      <w:bookmarkEnd w:id="1463020418"/>
    </w:p>
    <w:p w:rsidR="0CB79B44" w:rsidP="7BF2A7B4" w:rsidRDefault="0CB79B44" w14:paraId="2945066E" w14:textId="6A94B6CB">
      <w:pPr>
        <w:pStyle w:val="Normal"/>
        <w:rPr>
          <w:noProof w:val="0"/>
          <w:lang w:val="ru-RU"/>
        </w:rPr>
      </w:pPr>
    </w:p>
    <w:p w:rsidR="0CB79B44" w:rsidP="7BF2A7B4" w:rsidRDefault="0CB79B44" w14:paraId="04E7DB5B" w14:textId="535D0CE1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Данный инструмент добавляет необычную текстуру в изображение, его можно настроить вручную или выбрать из шаблонов.</w:t>
      </w:r>
    </w:p>
    <w:p w:rsidR="0CB79B44" w:rsidP="7BF2A7B4" w:rsidRDefault="0CB79B44" w14:paraId="516B0FC7" w14:textId="7DE408A8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13A061D8" wp14:anchorId="0C388858">
            <wp:extent cx="1905000" cy="3390900"/>
            <wp:effectExtent l="6350" t="6350" r="6350" b="6350"/>
            <wp:docPr id="926733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f550b8818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5C78F7F8" w14:textId="40FE9664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Вот результат обработки в стиле 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Grunge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CB79B44" w:rsidP="7BF2A7B4" w:rsidRDefault="0CB79B44" w14:paraId="04472C6E" w14:textId="2C7E84B3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4BF6B581" wp14:anchorId="73DABEB6">
            <wp:extent cx="1905000" cy="3390900"/>
            <wp:effectExtent l="6350" t="6350" r="6350" b="6350"/>
            <wp:docPr id="1603653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dd4760848249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1748D1BB" w14:textId="36874F95">
      <w:pPr/>
      <w:r>
        <w:br w:type="page"/>
      </w:r>
    </w:p>
    <w:p w:rsidR="0CB79B44" w:rsidP="7BF2A7B4" w:rsidRDefault="0CB79B44" w14:paraId="2EA4ACD1" w14:textId="30211B17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889769324" w:id="1252795729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23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Крупное зерно для фотографии</w:t>
      </w:r>
      <w:bookmarkEnd w:id="1252795729"/>
    </w:p>
    <w:p w:rsidR="0CB79B44" w:rsidP="7BF2A7B4" w:rsidRDefault="0CB79B44" w14:paraId="4F3C0E1E" w14:textId="09520CB2">
      <w:pPr>
        <w:pStyle w:val="Normal"/>
        <w:rPr>
          <w:noProof w:val="0"/>
          <w:lang w:val="ru-RU"/>
        </w:rPr>
      </w:pPr>
    </w:p>
    <w:p w:rsidR="0CB79B44" w:rsidP="7BF2A7B4" w:rsidRDefault="0CB79B44" w14:paraId="046B12E9" w14:textId="4AB0FD86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Инструмент создает имитацию цветной пленки с помощью эффекта зернистости.</w:t>
      </w:r>
    </w:p>
    <w:p w:rsidR="0CB79B44" w:rsidP="7BF2A7B4" w:rsidRDefault="0CB79B44" w14:paraId="09F1DE2E" w14:textId="1DCA1BC7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36ECB5E4" wp14:anchorId="602055F3">
            <wp:extent cx="1905000" cy="3390900"/>
            <wp:effectExtent l="6350" t="6350" r="6350" b="6350"/>
            <wp:docPr id="1077547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232273fb254c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0989E1ED" w14:textId="24F8B3C9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Вот результат обработки изображения.</w:t>
      </w:r>
    </w:p>
    <w:p w:rsidR="0CB79B44" w:rsidP="7BF2A7B4" w:rsidRDefault="0CB79B44" w14:paraId="2FC902D1" w14:textId="187FE13F">
      <w:pPr>
        <w:pStyle w:val="Normal"/>
        <w:jc w:val="center"/>
      </w:pPr>
      <w:r>
        <w:drawing>
          <wp:inline wp14:editId="258528B9" wp14:anchorId="38F0F31F">
            <wp:extent cx="1905000" cy="3390900"/>
            <wp:effectExtent l="6350" t="6350" r="6350" b="6350"/>
            <wp:docPr id="1881160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9974d8f94647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5A72B24F" w14:textId="44CD81FD">
      <w:pPr/>
      <w:r>
        <w:br w:type="page"/>
      </w:r>
    </w:p>
    <w:p w:rsidR="0CB79B44" w:rsidP="7BF2A7B4" w:rsidRDefault="0CB79B44" w14:paraId="79C2F26D" w14:textId="770FC641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409296336" w:id="1029496287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24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Винтаж для фотографии</w:t>
      </w:r>
      <w:bookmarkEnd w:id="1029496287"/>
    </w:p>
    <w:p w:rsidR="0CB79B44" w:rsidP="7BF2A7B4" w:rsidRDefault="0CB79B44" w14:paraId="003F7E32" w14:textId="6C5E98EE">
      <w:pPr>
        <w:pStyle w:val="Normal"/>
        <w:rPr>
          <w:noProof w:val="0"/>
          <w:lang w:val="ru-RU"/>
        </w:rPr>
      </w:pPr>
    </w:p>
    <w:p w:rsidR="0CB79B44" w:rsidP="7BF2A7B4" w:rsidRDefault="0CB79B44" w14:paraId="686E7EFC" w14:textId="1CCC5C37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Инструмент переносит современное изображение в стиль цветных фото 50-70-х годов.</w:t>
      </w:r>
    </w:p>
    <w:p w:rsidR="0CB79B44" w:rsidP="7BF2A7B4" w:rsidRDefault="0CB79B44" w14:paraId="17CA61D6" w14:textId="2F9E088F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07EDC2CD" wp14:anchorId="46243E64">
            <wp:extent cx="1905000" cy="3390900"/>
            <wp:effectExtent l="6350" t="6350" r="6350" b="6350"/>
            <wp:docPr id="1934070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cc9541a3b447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1DE144B4" w14:textId="1C5D78E3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Вот результат обработки с помощью Винтажа.</w:t>
      </w:r>
    </w:p>
    <w:p w:rsidR="0CB79B44" w:rsidP="7BF2A7B4" w:rsidRDefault="0CB79B44" w14:paraId="42B9EE2A" w14:textId="7A23F14E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110CFEA5" wp14:anchorId="346C06EA">
            <wp:extent cx="1905000" cy="3390900"/>
            <wp:effectExtent l="6350" t="6350" r="6350" b="6350"/>
            <wp:docPr id="1930940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050e9cee424d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3F4F3C1C" w14:textId="367FB440">
      <w:pPr/>
      <w:r>
        <w:br w:type="page"/>
      </w:r>
    </w:p>
    <w:p w:rsidR="0CB79B44" w:rsidP="7BF2A7B4" w:rsidRDefault="0CB79B44" w14:paraId="5F72E11D" w14:textId="33BE8AE9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1462292452" w:id="642575001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25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Ретро для фотографии</w:t>
      </w:r>
      <w:bookmarkEnd w:id="642575001"/>
    </w:p>
    <w:p w:rsidR="0CB79B44" w:rsidP="7BF2A7B4" w:rsidRDefault="0CB79B44" w14:paraId="24E8EBB5" w14:textId="11FCD4F0">
      <w:pPr>
        <w:pStyle w:val="Normal"/>
        <w:rPr>
          <w:noProof w:val="0"/>
          <w:lang w:val="ru-RU"/>
        </w:rPr>
      </w:pPr>
    </w:p>
    <w:p w:rsidR="0CB79B44" w:rsidP="7BF2A7B4" w:rsidRDefault="0CB79B44" w14:paraId="6C8380C7" w14:textId="3DC226A9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Эффект позволяет сделать на фотографии немного засвеченные участки, еле заметные царапины и другие искусственные дефекты.</w:t>
      </w:r>
    </w:p>
    <w:p w:rsidR="0CB79B44" w:rsidP="7BF2A7B4" w:rsidRDefault="0CB79B44" w14:paraId="17BAD1CE" w14:textId="1186B4C4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09118C20" wp14:anchorId="4ACCEBE3">
            <wp:extent cx="1905000" cy="3390900"/>
            <wp:effectExtent l="6350" t="6350" r="6350" b="6350"/>
            <wp:docPr id="164593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f9ede2928548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3D80B4EF" w14:textId="0963BD86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Вот результат обработки 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фото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графии.</w:t>
      </w:r>
    </w:p>
    <w:p w:rsidR="0CB79B44" w:rsidP="7BF2A7B4" w:rsidRDefault="0CB79B44" w14:paraId="1ADB771B" w14:textId="5DD3C861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3BE9DC68" wp14:anchorId="614218F6">
            <wp:extent cx="1905000" cy="3390900"/>
            <wp:effectExtent l="6350" t="6350" r="6350" b="6350"/>
            <wp:docPr id="1243110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718702d35944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233CB297" w14:textId="4C53EF4D">
      <w:pPr/>
      <w:r>
        <w:br w:type="page"/>
      </w:r>
    </w:p>
    <w:p w:rsidR="0CB79B44" w:rsidP="7BF2A7B4" w:rsidRDefault="0CB79B44" w14:paraId="36265522" w14:textId="253385C3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922861965" w:id="1222092211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26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Нуар для фотографии</w:t>
      </w:r>
      <w:bookmarkEnd w:id="1222092211"/>
    </w:p>
    <w:p w:rsidR="0CB79B44" w:rsidP="7BF2A7B4" w:rsidRDefault="0CB79B44" w14:paraId="5F2F040B" w14:textId="33F3D8F2">
      <w:pPr>
        <w:pStyle w:val="Normal"/>
        <w:rPr>
          <w:noProof w:val="0"/>
          <w:lang w:val="ru-RU"/>
        </w:rPr>
      </w:pPr>
    </w:p>
    <w:p w:rsidR="0CB79B44" w:rsidP="7BF2A7B4" w:rsidRDefault="0CB79B44" w14:paraId="557A6294" w14:textId="36EC1727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Эффект позволяет 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создавать мрачные кинематографичные черно-белые снимки с эффектами обработки в фотолаборатории и выцветания.</w:t>
      </w:r>
    </w:p>
    <w:p w:rsidR="0CB79B44" w:rsidP="7BF2A7B4" w:rsidRDefault="0CB79B44" w14:paraId="53CE0A1C" w14:textId="01F1DA86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754853B6" wp14:anchorId="1CAC2963">
            <wp:extent cx="1905000" cy="3390900"/>
            <wp:effectExtent l="6350" t="6350" r="6350" b="6350"/>
            <wp:docPr id="981507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b59bfe478c42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7D67AF1C" w14:textId="1954E289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Вот результат обработки фото.</w:t>
      </w:r>
    </w:p>
    <w:p w:rsidR="0CB79B44" w:rsidP="7BF2A7B4" w:rsidRDefault="0CB79B44" w14:paraId="3C68B962" w14:textId="27F920BA">
      <w:pPr>
        <w:pStyle w:val="Normal"/>
        <w:jc w:val="center"/>
      </w:pPr>
      <w:r>
        <w:drawing>
          <wp:inline wp14:editId="5E91517F" wp14:anchorId="54D43D0C">
            <wp:extent cx="1905000" cy="3390900"/>
            <wp:effectExtent l="6350" t="6350" r="6350" b="6350"/>
            <wp:docPr id="1197891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7121fd3eb345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172E035E" w14:textId="3998FD33">
      <w:pPr/>
      <w:r>
        <w:br w:type="page"/>
      </w:r>
    </w:p>
    <w:p w:rsidR="0CB79B44" w:rsidP="7BF2A7B4" w:rsidRDefault="0CB79B44" w14:paraId="536F20DD" w14:textId="40A8D2AC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950822031" w:id="1596223327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27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Ч/Б для фотографии</w:t>
      </w:r>
      <w:bookmarkEnd w:id="1596223327"/>
    </w:p>
    <w:p w:rsidR="0CB79B44" w:rsidP="7BF2A7B4" w:rsidRDefault="0CB79B44" w14:paraId="231C47B0" w14:textId="7BEBFF56">
      <w:pPr>
        <w:pStyle w:val="Normal"/>
        <w:rPr>
          <w:noProof w:val="0"/>
          <w:lang w:val="ru-RU"/>
        </w:rPr>
      </w:pPr>
    </w:p>
    <w:p w:rsidR="0CB79B44" w:rsidP="7BF2A7B4" w:rsidRDefault="0CB79B44" w14:paraId="1CAFE735" w14:textId="64E6E726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Переносит фотографию в классический черно-белый стиль.</w:t>
      </w:r>
    </w:p>
    <w:p w:rsidR="0CB79B44" w:rsidP="7BF2A7B4" w:rsidRDefault="0CB79B44" w14:paraId="0D5D4C20" w14:textId="288543D9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5BD02DA3" wp14:anchorId="0FD8AFE7">
            <wp:extent cx="1905000" cy="3390900"/>
            <wp:effectExtent l="6350" t="6350" r="6350" b="6350"/>
            <wp:docPr id="1300661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5181154ea946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29540EE0" w14:textId="33162A36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Вот результат обработки в ч/б.</w:t>
      </w:r>
    </w:p>
    <w:p w:rsidR="0CB79B44" w:rsidP="7BF2A7B4" w:rsidRDefault="0CB79B44" w14:paraId="2ED7B5CA" w14:textId="7D45EF9C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05A59BD4" wp14:anchorId="1A1A652D">
            <wp:extent cx="1905000" cy="3390900"/>
            <wp:effectExtent l="6350" t="6350" r="6350" b="6350"/>
            <wp:docPr id="1059878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5a939855e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44141D28" w14:textId="56F9E986">
      <w:pPr/>
      <w:r>
        <w:br w:type="page"/>
      </w:r>
    </w:p>
    <w:p w:rsidR="0CB79B44" w:rsidP="7BF2A7B4" w:rsidRDefault="0CB79B44" w14:paraId="65F1A0A3" w14:textId="378EAEA4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1815641111" w:id="615596080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28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Рамки для фотографии</w:t>
      </w:r>
      <w:bookmarkEnd w:id="615596080"/>
    </w:p>
    <w:p w:rsidR="0CB79B44" w:rsidP="7BF2A7B4" w:rsidRDefault="0CB79B44" w14:paraId="3B642642" w14:textId="0F196C8E">
      <w:pPr>
        <w:pStyle w:val="Normal"/>
        <w:rPr>
          <w:noProof w:val="0"/>
          <w:lang w:val="ru-RU"/>
        </w:rPr>
      </w:pPr>
    </w:p>
    <w:p w:rsidR="0CB79B44" w:rsidP="7BF2A7B4" w:rsidRDefault="0CB79B44" w14:paraId="0F0AE37B" w14:textId="4EE5030F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Эффект добавляет на изображение 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стилизованную</w:t>
      </w: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рамку.</w:t>
      </w:r>
    </w:p>
    <w:p w:rsidR="0CB79B44" w:rsidP="7BF2A7B4" w:rsidRDefault="0CB79B44" w14:paraId="4A63E5ED" w14:textId="66E091DD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72B559A2" wp14:anchorId="1173D59B">
            <wp:extent cx="1905000" cy="3390900"/>
            <wp:effectExtent l="6350" t="6350" r="6350" b="6350"/>
            <wp:docPr id="2130982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8f4989b81740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49A23675" w14:textId="087C701E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Результат добавления рамки на изображение.</w:t>
      </w:r>
    </w:p>
    <w:p w:rsidR="0CB79B44" w:rsidP="7BF2A7B4" w:rsidRDefault="0CB79B44" w14:paraId="331E79FF" w14:textId="4F82D968">
      <w:pPr>
        <w:pStyle w:val="Normal"/>
        <w:jc w:val="center"/>
      </w:pPr>
      <w:r>
        <w:drawing>
          <wp:inline wp14:editId="1E3CEFDA" wp14:anchorId="2C2C8281">
            <wp:extent cx="1905000" cy="3390900"/>
            <wp:effectExtent l="6350" t="6350" r="6350" b="6350"/>
            <wp:docPr id="1365521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e2783ab32540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39F8C2D4" w14:textId="0619262C">
      <w:pPr/>
      <w:r>
        <w:br w:type="page"/>
      </w:r>
    </w:p>
    <w:p w:rsidR="0CB79B44" w:rsidP="7BF2A7B4" w:rsidRDefault="0CB79B44" w14:paraId="2202188A" w14:textId="6D910A35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lang w:val="ru-RU"/>
        </w:rPr>
      </w:pPr>
      <w:bookmarkStart w:name="_Toc809968626" w:id="2024126168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29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Сравнение результатов до /после обработки</w:t>
      </w:r>
      <w:bookmarkEnd w:id="2024126168"/>
    </w:p>
    <w:p w:rsidR="0CB79B44" w:rsidP="7BF2A7B4" w:rsidRDefault="0CB79B44" w14:paraId="4368B472" w14:textId="6B0E4284">
      <w:pPr>
        <w:pStyle w:val="Normal"/>
        <w:rPr>
          <w:noProof w:val="0"/>
          <w:lang w:val="ru-RU"/>
        </w:rPr>
      </w:pPr>
    </w:p>
    <w:p w:rsidR="0CB79B44" w:rsidP="7BF2A7B4" w:rsidRDefault="0CB79B44" w14:paraId="2FBA918E" w14:textId="616AE0CF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 главной странице есть возможность нажатием на изображение просматривать каким оно было изначально и после внесения изменений.</w:t>
      </w:r>
    </w:p>
    <w:p w:rsidR="0CB79B44" w:rsidP="7BF2A7B4" w:rsidRDefault="0CB79B44" w14:paraId="082B8CF5" w14:textId="71657CE7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4CE696E7" wp14:anchorId="6B8A6362">
            <wp:extent cx="1905000" cy="3390900"/>
            <wp:effectExtent l="6350" t="6350" r="6350" b="6350"/>
            <wp:docPr id="643495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29e024135245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4954BD4D" w14:textId="4E251360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Необработанное изображение отображается при удержании.</w:t>
      </w:r>
    </w:p>
    <w:p w:rsidR="0CB79B44" w:rsidP="7BF2A7B4" w:rsidRDefault="0CB79B44" w14:paraId="19A03310" w14:textId="36850550">
      <w:pPr>
        <w:pStyle w:val="Normal"/>
        <w:jc w:val="center"/>
      </w:pPr>
      <w:r>
        <w:drawing>
          <wp:inline wp14:editId="724E7D47" wp14:anchorId="2801A34F">
            <wp:extent cx="1905000" cy="3390900"/>
            <wp:effectExtent l="6350" t="6350" r="6350" b="6350"/>
            <wp:docPr id="1284107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2fbff9c484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CB79B44" w:rsidP="7BF2A7B4" w:rsidRDefault="0CB79B44" w14:paraId="1289FCC7" w14:textId="4E557800">
      <w:pPr/>
      <w:r>
        <w:br w:type="page"/>
      </w:r>
    </w:p>
    <w:p w:rsidR="0CB79B44" w:rsidP="7BF2A7B4" w:rsidRDefault="0CB79B44" w14:paraId="2930C9DB" w14:textId="5D93EF0F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sz w:val="32"/>
          <w:szCs w:val="32"/>
          <w:lang w:val="ru-RU"/>
        </w:rPr>
      </w:pPr>
      <w:bookmarkStart w:name="_Toc900469499" w:id="599037662"/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30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>.</w:t>
      </w:r>
      <w:r w:rsidRPr="75F0E403" w:rsidR="75F0E403">
        <w:rPr>
          <w:rFonts w:ascii="Times New Roman" w:hAnsi="Times New Roman" w:eastAsia="Times New Roman" w:cs="Times New Roman"/>
          <w:noProof w:val="0"/>
          <w:color w:val="auto"/>
          <w:lang w:val="ru-RU"/>
        </w:rPr>
        <w:t xml:space="preserve"> Изменение прошлых правок</w:t>
      </w:r>
      <w:bookmarkEnd w:id="599037662"/>
    </w:p>
    <w:p w:rsidR="7BF2A7B4" w:rsidP="7BF2A7B4" w:rsidRDefault="7BF2A7B4" w14:paraId="1731CF2A" w14:textId="446D9610">
      <w:pPr>
        <w:pStyle w:val="Normal"/>
        <w:rPr>
          <w:noProof w:val="0"/>
          <w:lang w:val="ru-RU"/>
        </w:rPr>
      </w:pPr>
    </w:p>
    <w:p w:rsidR="7BF2A7B4" w:rsidP="7BF2A7B4" w:rsidRDefault="7BF2A7B4" w14:paraId="2A1B4D6E" w14:textId="71AE16BB">
      <w:pPr>
        <w:pStyle w:val="Normal"/>
        <w:ind w:firstLine="720"/>
        <w:jc w:val="both"/>
        <w:rPr>
          <w:noProof w:val="0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приложении предусмотрено изменение/отмена правок, которые были сделаны ранее. Их можно просмотреть, отменить без удаления или удалить.</w:t>
      </w:r>
    </w:p>
    <w:p w:rsidR="7BF2A7B4" w:rsidP="7BF2A7B4" w:rsidRDefault="7BF2A7B4" w14:paraId="5C4F3602" w14:textId="548199F4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46275CA3" wp14:anchorId="12192861">
            <wp:extent cx="3810000" cy="3390900"/>
            <wp:effectExtent l="6350" t="6350" r="6350" b="6350"/>
            <wp:docPr id="1017901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c5eb7297ee4c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BF2A7B4" w:rsidP="7BF2A7B4" w:rsidRDefault="7BF2A7B4" w14:paraId="59FDF8B8" w14:textId="27D571AC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2A7B4" w:rsidR="7BF2A7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Вот результат после удаления эффекта винтаж.</w:t>
      </w:r>
    </w:p>
    <w:p w:rsidR="7BF2A7B4" w:rsidP="7BF2A7B4" w:rsidRDefault="7BF2A7B4" w14:paraId="2535B219" w14:textId="4BA75C81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>
        <w:drawing>
          <wp:inline wp14:editId="51283E37" wp14:anchorId="39C62E5E">
            <wp:extent cx="3810000" cy="3390900"/>
            <wp:effectExtent l="6350" t="6350" r="6350" b="6350"/>
            <wp:docPr id="1674317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c810c4b2e741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titlePg w:val="1"/>
      <w:headerReference w:type="default" r:id="R7655e162c94b4485"/>
      <w:headerReference w:type="first" r:id="R7dd62044dea1475d"/>
      <w:footerReference w:type="default" r:id="R315d6e832a5c42fd"/>
      <w:footerReference w:type="first" r:id="R8cfbd691c81d401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CB79B44" w:rsidTr="0CB79B44" w14:paraId="3776F828">
      <w:trPr>
        <w:trHeight w:val="300"/>
      </w:trPr>
      <w:tc>
        <w:tcPr>
          <w:tcW w:w="3005" w:type="dxa"/>
          <w:tcMar/>
        </w:tcPr>
        <w:p w:rsidR="0CB79B44" w:rsidP="0CB79B44" w:rsidRDefault="0CB79B44" w14:paraId="0DB4B54A" w14:textId="0945296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CB79B44" w:rsidP="0CB79B44" w:rsidRDefault="0CB79B44" w14:paraId="0A6C6CC4" w14:textId="4ED3014C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CB79B44" w:rsidP="0CB79B44" w:rsidRDefault="0CB79B44" w14:paraId="1348BAB3" w14:textId="6A5D9DFB">
          <w:pPr>
            <w:pStyle w:val="Header"/>
            <w:bidi w:val="0"/>
            <w:ind w:right="-115"/>
            <w:jc w:val="right"/>
          </w:pPr>
        </w:p>
      </w:tc>
    </w:tr>
  </w:tbl>
  <w:p w:rsidR="0CB79B44" w:rsidP="0CB79B44" w:rsidRDefault="0CB79B44" w14:paraId="14900A58" w14:textId="143CA6AC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CB79B44" w:rsidTr="0CB79B44" w14:paraId="0A0BEC47">
      <w:trPr>
        <w:trHeight w:val="300"/>
      </w:trPr>
      <w:tc>
        <w:tcPr>
          <w:tcW w:w="3005" w:type="dxa"/>
          <w:tcMar/>
        </w:tcPr>
        <w:p w:rsidR="0CB79B44" w:rsidP="0CB79B44" w:rsidRDefault="0CB79B44" w14:paraId="342D0704" w14:textId="25B7C63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CB79B44" w:rsidP="0CB79B44" w:rsidRDefault="0CB79B44" w14:paraId="0D0CDF26" w14:textId="04321D08">
          <w:pPr>
            <w:pStyle w:val="Header"/>
            <w:bidi w:val="0"/>
            <w:jc w:val="center"/>
          </w:pPr>
          <w:r w:rsidR="0CB79B44">
            <w:rPr/>
            <w:t>1</w:t>
          </w:r>
        </w:p>
      </w:tc>
      <w:tc>
        <w:tcPr>
          <w:tcW w:w="3005" w:type="dxa"/>
          <w:tcMar/>
        </w:tcPr>
        <w:p w:rsidR="0CB79B44" w:rsidP="0CB79B44" w:rsidRDefault="0CB79B44" w14:paraId="35255361" w14:textId="3D1586E1">
          <w:pPr>
            <w:pStyle w:val="Header"/>
            <w:bidi w:val="0"/>
            <w:ind w:right="-115"/>
            <w:jc w:val="right"/>
          </w:pPr>
        </w:p>
      </w:tc>
    </w:tr>
  </w:tbl>
  <w:p w:rsidR="0CB79B44" w:rsidP="0CB79B44" w:rsidRDefault="0CB79B44" w14:paraId="02820892" w14:textId="4C77557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CB79B44" w:rsidTr="0CB79B44" w14:paraId="4AEB3525">
      <w:trPr>
        <w:trHeight w:val="300"/>
      </w:trPr>
      <w:tc>
        <w:tcPr>
          <w:tcW w:w="3005" w:type="dxa"/>
          <w:tcMar/>
        </w:tcPr>
        <w:p w:rsidR="0CB79B44" w:rsidP="0CB79B44" w:rsidRDefault="0CB79B44" w14:paraId="479CFE3E" w14:textId="6F704FA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CB79B44" w:rsidP="0CB79B44" w:rsidRDefault="0CB79B44" w14:paraId="24AF162D" w14:textId="33753CA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CB79B44" w:rsidP="0CB79B44" w:rsidRDefault="0CB79B44" w14:paraId="25C432E0" w14:textId="3A2879CD">
          <w:pPr>
            <w:pStyle w:val="Header"/>
            <w:bidi w:val="0"/>
            <w:ind w:right="-115"/>
            <w:jc w:val="right"/>
          </w:pPr>
        </w:p>
      </w:tc>
    </w:tr>
  </w:tbl>
  <w:p w:rsidR="0CB79B44" w:rsidP="0CB79B44" w:rsidRDefault="0CB79B44" w14:paraId="22538071" w14:textId="3D17FF7E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CB79B44" w:rsidTr="0CB79B44" w14:paraId="333F724A">
      <w:trPr>
        <w:trHeight w:val="300"/>
      </w:trPr>
      <w:tc>
        <w:tcPr>
          <w:tcW w:w="3005" w:type="dxa"/>
          <w:tcMar/>
        </w:tcPr>
        <w:p w:rsidR="0CB79B44" w:rsidP="0CB79B44" w:rsidRDefault="0CB79B44" w14:paraId="4664D592" w14:textId="5E6AED5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CB79B44" w:rsidP="0CB79B44" w:rsidRDefault="0CB79B44" w14:paraId="0594BF76" w14:textId="60B9830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CB79B44" w:rsidP="0CB79B44" w:rsidRDefault="0CB79B44" w14:paraId="71C1EB02" w14:textId="77FEED2F">
          <w:pPr>
            <w:pStyle w:val="Header"/>
            <w:bidi w:val="0"/>
            <w:ind w:right="-115"/>
            <w:jc w:val="right"/>
          </w:pPr>
        </w:p>
      </w:tc>
    </w:tr>
  </w:tbl>
  <w:p w:rsidR="0CB79B44" w:rsidP="0CB79B44" w:rsidRDefault="0CB79B44" w14:paraId="7521803F" w14:textId="16E2ED0E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oiE6MC/tDqF2sE" int2:id="SOl0jNvW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29E8D6"/>
    <w:rsid w:val="0CB79B44"/>
    <w:rsid w:val="3229E8D6"/>
    <w:rsid w:val="75F0E403"/>
    <w:rsid w:val="7BF2A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9E8D6"/>
  <w15:chartTrackingRefBased/>
  <w15:docId w15:val="{52EA7CA0-893B-4E94-B033-E25ADD7F08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glossaryDocument" Target="glossary/document.xml" Id="R50230cfc681a4897" /><Relationship Type="http://schemas.openxmlformats.org/officeDocument/2006/relationships/header" Target="header.xml" Id="R7655e162c94b4485" /><Relationship Type="http://schemas.openxmlformats.org/officeDocument/2006/relationships/header" Target="header2.xml" Id="R7dd62044dea1475d" /><Relationship Type="http://schemas.openxmlformats.org/officeDocument/2006/relationships/footer" Target="footer.xml" Id="R315d6e832a5c42fd" /><Relationship Type="http://schemas.openxmlformats.org/officeDocument/2006/relationships/footer" Target="footer2.xml" Id="R8cfbd691c81d4015" /><Relationship Type="http://schemas.openxmlformats.org/officeDocument/2006/relationships/image" Target="/media/image.png" Id="R4a1887812b7a47eb" /><Relationship Type="http://schemas.openxmlformats.org/officeDocument/2006/relationships/image" Target="/media/image3.png" Id="Rbcfb5451b82c4786" /><Relationship Type="http://schemas.openxmlformats.org/officeDocument/2006/relationships/image" Target="/media/image4.png" Id="Rbb3d23d711184134" /><Relationship Type="http://schemas.openxmlformats.org/officeDocument/2006/relationships/image" Target="/media/image5.png" Id="Rf2a7f4458ac94487" /><Relationship Type="http://schemas.openxmlformats.org/officeDocument/2006/relationships/image" Target="/media/image6.png" Id="Rc4c104130d274130" /><Relationship Type="http://schemas.openxmlformats.org/officeDocument/2006/relationships/image" Target="/media/image7.png" Id="R5d0cc9cfed714ae3" /><Relationship Type="http://schemas.openxmlformats.org/officeDocument/2006/relationships/image" Target="/media/image8.png" Id="R0c0c3ff0ee694147" /><Relationship Type="http://schemas.openxmlformats.org/officeDocument/2006/relationships/image" Target="/media/image9.png" Id="Rf076aca942c34cf0" /><Relationship Type="http://schemas.openxmlformats.org/officeDocument/2006/relationships/image" Target="/media/imagea.png" Id="R166e2a7feb9a4773" /><Relationship Type="http://schemas.openxmlformats.org/officeDocument/2006/relationships/image" Target="/media/imageb.png" Id="R3cb75d87ff7d4203" /><Relationship Type="http://schemas.openxmlformats.org/officeDocument/2006/relationships/image" Target="/media/imagec.png" Id="Ra38c887479354772" /><Relationship Type="http://schemas.openxmlformats.org/officeDocument/2006/relationships/image" Target="/media/imaged.png" Id="Rbbaaeac795754b67" /><Relationship Type="http://schemas.openxmlformats.org/officeDocument/2006/relationships/image" Target="/media/imagee.png" Id="R782cc795d2de4273" /><Relationship Type="http://schemas.openxmlformats.org/officeDocument/2006/relationships/image" Target="/media/imagef.png" Id="R948774938b9c49c8" /><Relationship Type="http://schemas.openxmlformats.org/officeDocument/2006/relationships/image" Target="/media/image10.png" Id="R6a6f0323ee004d88" /><Relationship Type="http://schemas.openxmlformats.org/officeDocument/2006/relationships/image" Target="/media/image11.png" Id="Rd0e8d8c534434536" /><Relationship Type="http://schemas.openxmlformats.org/officeDocument/2006/relationships/image" Target="/media/image12.png" Id="R5e2f8f4aab244640" /><Relationship Type="http://schemas.openxmlformats.org/officeDocument/2006/relationships/image" Target="/media/image13.png" Id="R3d81fb0e936843e4" /><Relationship Type="http://schemas.openxmlformats.org/officeDocument/2006/relationships/image" Target="/media/image15.png" Id="Rc35dc8c0cdb64fbd" /><Relationship Type="http://schemas.openxmlformats.org/officeDocument/2006/relationships/image" Target="/media/image16.png" Id="Rc66fb99f2ab8406a" /><Relationship Type="http://schemas.openxmlformats.org/officeDocument/2006/relationships/image" Target="/media/image17.png" Id="R683c6f743a18451c" /><Relationship Type="http://schemas.openxmlformats.org/officeDocument/2006/relationships/image" Target="/media/image18.png" Id="R5fb122dad34449b0" /><Relationship Type="http://schemas.openxmlformats.org/officeDocument/2006/relationships/image" Target="/media/image19.png" Id="R1e730c25b1e84394" /><Relationship Type="http://schemas.openxmlformats.org/officeDocument/2006/relationships/image" Target="/media/image1b.png" Id="Raaf18d56243d4d8d" /><Relationship Type="http://schemas.openxmlformats.org/officeDocument/2006/relationships/image" Target="/media/image1c.png" Id="R49a319b3fa664573" /><Relationship Type="http://schemas.openxmlformats.org/officeDocument/2006/relationships/image" Target="/media/image1d.png" Id="Rf1e8a49e81e3485b" /><Relationship Type="http://schemas.openxmlformats.org/officeDocument/2006/relationships/image" Target="/media/image1e.png" Id="R0d1de51168724fc8" /><Relationship Type="http://schemas.openxmlformats.org/officeDocument/2006/relationships/image" Target="/media/image1f.png" Id="Rf9e2a8eb4d7b4d2c" /><Relationship Type="http://schemas.openxmlformats.org/officeDocument/2006/relationships/image" Target="/media/image20.png" Id="R22c5a5e370834e4e" /><Relationship Type="http://schemas.openxmlformats.org/officeDocument/2006/relationships/image" Target="/media/image21.png" Id="R5ff550f9eea249f6" /><Relationship Type="http://schemas.openxmlformats.org/officeDocument/2006/relationships/image" Target="/media/image22.png" Id="Rdbc65e5ee2764d48" /><Relationship Type="http://schemas.openxmlformats.org/officeDocument/2006/relationships/image" Target="/media/image23.png" Id="Rc77e7ba49b474789" /><Relationship Type="http://schemas.openxmlformats.org/officeDocument/2006/relationships/image" Target="/media/image24.png" Id="R1ffa485a35a94b95" /><Relationship Type="http://schemas.openxmlformats.org/officeDocument/2006/relationships/image" Target="/media/image25.png" Id="Rb2accde741f84a43" /><Relationship Type="http://schemas.openxmlformats.org/officeDocument/2006/relationships/image" Target="/media/image26.png" Id="R9baf95704c004637" /><Relationship Type="http://schemas.openxmlformats.org/officeDocument/2006/relationships/image" Target="/media/image27.png" Id="R6b5e9412169647e8" /><Relationship Type="http://schemas.openxmlformats.org/officeDocument/2006/relationships/image" Target="/media/image28.png" Id="Rbfb59ebfdd3444f0" /><Relationship Type="http://schemas.openxmlformats.org/officeDocument/2006/relationships/image" Target="/media/image29.png" Id="R0a783416cc204427" /><Relationship Type="http://schemas.openxmlformats.org/officeDocument/2006/relationships/image" Target="/media/image2a.png" Id="R1491fa2fee6c4de0" /><Relationship Type="http://schemas.openxmlformats.org/officeDocument/2006/relationships/image" Target="/media/image2b.png" Id="Rb2ef550b8818465b" /><Relationship Type="http://schemas.openxmlformats.org/officeDocument/2006/relationships/image" Target="/media/image2c.png" Id="Rc4dd47608482490e" /><Relationship Type="http://schemas.openxmlformats.org/officeDocument/2006/relationships/image" Target="/media/image2d.png" Id="R6d232273fb254ce7" /><Relationship Type="http://schemas.openxmlformats.org/officeDocument/2006/relationships/image" Target="/media/image2e.png" Id="R229974d8f9464741" /><Relationship Type="http://schemas.openxmlformats.org/officeDocument/2006/relationships/image" Target="/media/image2f.png" Id="R3fcc9541a3b447ae" /><Relationship Type="http://schemas.openxmlformats.org/officeDocument/2006/relationships/image" Target="/media/image30.png" Id="Rde050e9cee424d25" /><Relationship Type="http://schemas.openxmlformats.org/officeDocument/2006/relationships/image" Target="/media/image31.png" Id="Rb4f9ede29285488e" /><Relationship Type="http://schemas.openxmlformats.org/officeDocument/2006/relationships/image" Target="/media/image32.png" Id="Rf5718702d3594486" /><Relationship Type="http://schemas.openxmlformats.org/officeDocument/2006/relationships/image" Target="/media/image33.png" Id="R73b59bfe478c4283" /><Relationship Type="http://schemas.openxmlformats.org/officeDocument/2006/relationships/image" Target="/media/image34.png" Id="Rfc7121fd3eb3451c" /><Relationship Type="http://schemas.openxmlformats.org/officeDocument/2006/relationships/image" Target="/media/image35.png" Id="R685181154ea946e6" /><Relationship Type="http://schemas.openxmlformats.org/officeDocument/2006/relationships/image" Target="/media/image36.png" Id="R9a75a939855e4258" /><Relationship Type="http://schemas.openxmlformats.org/officeDocument/2006/relationships/image" Target="/media/image37.png" Id="R3d8f4989b8174031" /><Relationship Type="http://schemas.openxmlformats.org/officeDocument/2006/relationships/image" Target="/media/image38.png" Id="R43e2783ab32540b4" /><Relationship Type="http://schemas.openxmlformats.org/officeDocument/2006/relationships/image" Target="/media/image39.png" Id="R2e29e0241352452b" /><Relationship Type="http://schemas.openxmlformats.org/officeDocument/2006/relationships/image" Target="/media/image3a.png" Id="Rf72fbff9c4844d67" /><Relationship Type="http://schemas.openxmlformats.org/officeDocument/2006/relationships/image" Target="/media/image3b.png" Id="R75c5eb7297ee4c15" /><Relationship Type="http://schemas.openxmlformats.org/officeDocument/2006/relationships/image" Target="/media/image3c.png" Id="Rd2c810c4b2e741a4" /><Relationship Type="http://schemas.microsoft.com/office/2020/10/relationships/intelligence" Target="intelligence2.xml" Id="Rb11c8198d8c74213" /><Relationship Type="http://schemas.openxmlformats.org/officeDocument/2006/relationships/image" Target="/media/image3d.png" Id="R81d84cfa07b44c0d" /><Relationship Type="http://schemas.openxmlformats.org/officeDocument/2006/relationships/image" Target="/media/image3e.png" Id="R3af0ccefbc85404e" /><Relationship Type="http://schemas.openxmlformats.org/officeDocument/2006/relationships/image" Target="/media/image3f.png" Id="R0b8250d1ff7240bb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a85053-aa81-4ee4-8576-4c36dc1b5ccf}"/>
      </w:docPartPr>
      <w:docPartBody>
        <w:p w14:paraId="6468D1DD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2023-10-21T06:49:14.2289441Z</dcterms:created>
  <dcterms:modified xsi:type="dcterms:W3CDTF">2023-10-21T11:56:21.5015907Z</dcterms:modified>
  <dc:creator>5 d3m3nt3d</dc:creator>
  <lastModifiedBy>5 d3m3nt3d</lastModifiedBy>
</coreProperties>
</file>